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362"/>
        <w:gridCol w:w="3407"/>
      </w:tblGrid>
      <w:tr w:rsidR="00AD1348" w14:paraId="4C6B119F" w14:textId="77777777" w:rsidTr="004F7F8B">
        <w:trPr>
          <w:jc w:val="center"/>
        </w:trPr>
        <w:tc>
          <w:tcPr>
            <w:tcW w:w="3020" w:type="dxa"/>
            <w:vAlign w:val="center"/>
          </w:tcPr>
          <w:p w14:paraId="043D9251" w14:textId="18523DF0" w:rsidR="00904245" w:rsidRDefault="00AD1348">
            <w:r>
              <w:rPr>
                <w:noProof/>
                <w:lang w:eastAsia="fr-FR"/>
              </w:rPr>
              <w:drawing>
                <wp:anchor distT="0" distB="0" distL="114300" distR="114300" simplePos="0" relativeHeight="251658240" behindDoc="0" locked="0" layoutInCell="1" allowOverlap="1" wp14:anchorId="45868F87" wp14:editId="6E8C20EB">
                  <wp:simplePos x="0" y="0"/>
                  <wp:positionH relativeFrom="column">
                    <wp:posOffset>-69850</wp:posOffset>
                  </wp:positionH>
                  <wp:positionV relativeFrom="paragraph">
                    <wp:posOffset>-608965</wp:posOffset>
                  </wp:positionV>
                  <wp:extent cx="2593975" cy="601980"/>
                  <wp:effectExtent l="0" t="0" r="0" b="7620"/>
                  <wp:wrapSquare wrapText="bothSides"/>
                  <wp:docPr id="6755092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397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6" w:type="dxa"/>
            <w:vAlign w:val="center"/>
          </w:tcPr>
          <w:p w14:paraId="59BED3BA" w14:textId="738785DE" w:rsidR="00904245" w:rsidRPr="002D3D16" w:rsidRDefault="00904245" w:rsidP="00AD1348">
            <w:pPr>
              <w:rPr>
                <w:b/>
                <w:sz w:val="28"/>
                <w:szCs w:val="28"/>
              </w:rPr>
            </w:pPr>
          </w:p>
        </w:tc>
        <w:tc>
          <w:tcPr>
            <w:tcW w:w="2544" w:type="dxa"/>
            <w:vAlign w:val="center"/>
          </w:tcPr>
          <w:p w14:paraId="08CD70BF" w14:textId="77777777" w:rsidR="00904245" w:rsidRDefault="00D17EBD" w:rsidP="00904245">
            <w:pPr>
              <w:jc w:val="center"/>
            </w:pPr>
            <w:r>
              <w:rPr>
                <w:noProof/>
              </w:rPr>
              <w:drawing>
                <wp:inline distT="0" distB="0" distL="0" distR="0" wp14:anchorId="21467D3D" wp14:editId="48B2DB21">
                  <wp:extent cx="2026632" cy="673975"/>
                  <wp:effectExtent l="0" t="0" r="0" b="0"/>
                  <wp:docPr id="23" name="Picture 4">
                    <a:extLst xmlns:a="http://schemas.openxmlformats.org/drawingml/2006/main">
                      <a:ext uri="{FF2B5EF4-FFF2-40B4-BE49-F238E27FC236}">
                        <a16:creationId xmlns:a16="http://schemas.microsoft.com/office/drawing/2014/main" id="{7EA60D84-4F34-4FEE-BB32-45E21EE17B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a:extLst>
                              <a:ext uri="{FF2B5EF4-FFF2-40B4-BE49-F238E27FC236}">
                                <a16:creationId xmlns:a16="http://schemas.microsoft.com/office/drawing/2014/main" id="{7EA60D84-4F34-4FEE-BB32-45E21EE17BCF}"/>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646" cy="680963"/>
                          </a:xfrm>
                          <a:prstGeom prst="rect">
                            <a:avLst/>
                          </a:prstGeom>
                          <a:noFill/>
                        </pic:spPr>
                      </pic:pic>
                    </a:graphicData>
                  </a:graphic>
                </wp:inline>
              </w:drawing>
            </w:r>
          </w:p>
        </w:tc>
      </w:tr>
    </w:tbl>
    <w:p w14:paraId="428FF07B" w14:textId="2D2C51FE" w:rsidR="00EC0656" w:rsidRDefault="00EC0656"/>
    <w:p w14:paraId="270971DB" w14:textId="77777777" w:rsidR="00904245" w:rsidRDefault="00904245"/>
    <w:p w14:paraId="20DE05BA" w14:textId="77777777" w:rsidR="00AD1348" w:rsidRDefault="00AD1348" w:rsidP="00AD1348">
      <w:pPr>
        <w:jc w:val="center"/>
        <w:rPr>
          <w:b/>
          <w:sz w:val="28"/>
          <w:szCs w:val="28"/>
        </w:rPr>
      </w:pPr>
      <w:r w:rsidRPr="002D3D16">
        <w:rPr>
          <w:b/>
          <w:sz w:val="28"/>
          <w:szCs w:val="28"/>
        </w:rPr>
        <w:t>C</w:t>
      </w:r>
      <w:r>
        <w:rPr>
          <w:b/>
          <w:sz w:val="28"/>
          <w:szCs w:val="28"/>
        </w:rPr>
        <w:t xml:space="preserve">onvention de Participation </w:t>
      </w:r>
    </w:p>
    <w:p w14:paraId="3061A9DD" w14:textId="3EDC34AF" w:rsidR="00904245" w:rsidRDefault="00AD1348" w:rsidP="00AD1348">
      <w:pPr>
        <w:jc w:val="center"/>
      </w:pPr>
      <w:r>
        <w:rPr>
          <w:b/>
          <w:sz w:val="28"/>
          <w:szCs w:val="28"/>
        </w:rPr>
        <w:t>Prévoyance</w:t>
      </w:r>
      <w:r>
        <w:rPr>
          <w:b/>
          <w:sz w:val="28"/>
          <w:szCs w:val="28"/>
        </w:rPr>
        <w:t xml:space="preserve"> Maintien de Salaire </w:t>
      </w:r>
      <w:r>
        <w:rPr>
          <w:b/>
          <w:sz w:val="28"/>
          <w:szCs w:val="28"/>
        </w:rPr>
        <w:t>2020-2</w:t>
      </w:r>
      <w:r w:rsidRPr="002D3D16">
        <w:rPr>
          <w:b/>
          <w:sz w:val="28"/>
          <w:szCs w:val="28"/>
        </w:rPr>
        <w:t>02</w:t>
      </w:r>
      <w:r>
        <w:rPr>
          <w:b/>
          <w:sz w:val="28"/>
          <w:szCs w:val="28"/>
        </w:rPr>
        <w:t>6</w:t>
      </w:r>
    </w:p>
    <w:p w14:paraId="2DBE4BD1" w14:textId="77777777" w:rsidR="00904245" w:rsidRDefault="00904245"/>
    <w:p w14:paraId="786F642B" w14:textId="77777777" w:rsidR="00904245" w:rsidRDefault="00904245" w:rsidP="00904245">
      <w:pPr>
        <w:jc w:val="center"/>
        <w:rPr>
          <w:color w:val="FF0000"/>
          <w:sz w:val="26"/>
          <w:szCs w:val="26"/>
        </w:rPr>
      </w:pPr>
      <w:r w:rsidRPr="00904245">
        <w:rPr>
          <w:color w:val="FF0000"/>
          <w:sz w:val="26"/>
          <w:szCs w:val="26"/>
        </w:rPr>
        <w:t xml:space="preserve">Document à retourner </w:t>
      </w:r>
      <w:proofErr w:type="gramStart"/>
      <w:r w:rsidRPr="00904245">
        <w:rPr>
          <w:color w:val="FF0000"/>
          <w:sz w:val="26"/>
          <w:szCs w:val="26"/>
        </w:rPr>
        <w:t>complété</w:t>
      </w:r>
      <w:proofErr w:type="gramEnd"/>
      <w:r w:rsidRPr="00904245">
        <w:rPr>
          <w:color w:val="FF0000"/>
          <w:sz w:val="26"/>
          <w:szCs w:val="26"/>
        </w:rPr>
        <w:t xml:space="preserve"> et signé au Service RH / Secrétaire de Mairie</w:t>
      </w:r>
    </w:p>
    <w:p w14:paraId="6462BE41" w14:textId="77777777" w:rsidR="00904245" w:rsidRDefault="00904245" w:rsidP="00904245">
      <w:pPr>
        <w:jc w:val="center"/>
        <w:rPr>
          <w:color w:val="FF0000"/>
          <w:sz w:val="26"/>
          <w:szCs w:val="26"/>
        </w:rPr>
      </w:pPr>
    </w:p>
    <w:p w14:paraId="3B29AE89" w14:textId="77777777" w:rsidR="00904245" w:rsidRDefault="00904245" w:rsidP="00904245">
      <w:pPr>
        <w:jc w:val="center"/>
        <w:rPr>
          <w:color w:val="FF0000"/>
          <w:sz w:val="26"/>
          <w:szCs w:val="26"/>
        </w:rPr>
      </w:pPr>
    </w:p>
    <w:p w14:paraId="49199F53" w14:textId="77777777" w:rsidR="00037F6B" w:rsidRPr="00037F6B" w:rsidRDefault="00037F6B" w:rsidP="00037F6B">
      <w:pPr>
        <w:tabs>
          <w:tab w:val="right" w:leader="dot" w:pos="6804"/>
        </w:tabs>
        <w:rPr>
          <w:sz w:val="26"/>
          <w:szCs w:val="26"/>
        </w:rPr>
      </w:pPr>
      <w:r w:rsidRPr="00037F6B">
        <w:rPr>
          <w:sz w:val="26"/>
          <w:szCs w:val="26"/>
        </w:rPr>
        <w:t>Dénomination de la Collectivité :</w:t>
      </w:r>
      <w:r>
        <w:rPr>
          <w:sz w:val="26"/>
          <w:szCs w:val="26"/>
        </w:rPr>
        <w:tab/>
      </w:r>
    </w:p>
    <w:p w14:paraId="77022005" w14:textId="77777777" w:rsidR="00037F6B" w:rsidRDefault="00037F6B" w:rsidP="00904245">
      <w:pPr>
        <w:jc w:val="center"/>
        <w:rPr>
          <w:color w:val="FF0000"/>
          <w:sz w:val="26"/>
          <w:szCs w:val="26"/>
        </w:rPr>
      </w:pPr>
    </w:p>
    <w:p w14:paraId="27935D19" w14:textId="77777777" w:rsidR="00904245" w:rsidRDefault="00904245" w:rsidP="00904245">
      <w:pPr>
        <w:jc w:val="center"/>
        <w:rPr>
          <w:color w:val="FF0000"/>
          <w:sz w:val="26"/>
          <w:szCs w:val="26"/>
        </w:rPr>
      </w:pPr>
    </w:p>
    <w:p w14:paraId="5B675688" w14:textId="77777777" w:rsidR="00904245" w:rsidRPr="00904245" w:rsidRDefault="00904245" w:rsidP="00037F6B">
      <w:pPr>
        <w:pBdr>
          <w:top w:val="single" w:sz="4" w:space="1" w:color="auto"/>
          <w:left w:val="single" w:sz="4" w:space="4" w:color="auto"/>
          <w:bottom w:val="single" w:sz="4" w:space="1" w:color="auto"/>
          <w:right w:val="single" w:sz="4" w:space="4" w:color="auto"/>
        </w:pBdr>
        <w:jc w:val="center"/>
        <w:rPr>
          <w:sz w:val="24"/>
          <w:szCs w:val="24"/>
        </w:rPr>
      </w:pPr>
      <w:r w:rsidRPr="00904245">
        <w:rPr>
          <w:sz w:val="24"/>
          <w:szCs w:val="24"/>
        </w:rPr>
        <w:t>INFORMATIONS ET CONSEILS FOURNIS PAR L’EMPLOYEUR</w:t>
      </w:r>
    </w:p>
    <w:p w14:paraId="266F8011" w14:textId="77777777" w:rsidR="00904245" w:rsidRPr="00904245" w:rsidRDefault="00904245" w:rsidP="00037F6B">
      <w:pPr>
        <w:pBdr>
          <w:top w:val="single" w:sz="4" w:space="1" w:color="auto"/>
          <w:left w:val="single" w:sz="4" w:space="4" w:color="auto"/>
          <w:bottom w:val="single" w:sz="4" w:space="1" w:color="auto"/>
          <w:right w:val="single" w:sz="4" w:space="4" w:color="auto"/>
        </w:pBdr>
        <w:jc w:val="center"/>
        <w:rPr>
          <w:sz w:val="24"/>
          <w:szCs w:val="24"/>
        </w:rPr>
      </w:pPr>
      <w:r w:rsidRPr="00904245">
        <w:rPr>
          <w:sz w:val="24"/>
          <w:szCs w:val="24"/>
        </w:rPr>
        <w:t>Attestation de refus de souscription de l’agent</w:t>
      </w:r>
    </w:p>
    <w:p w14:paraId="1E90CBCB" w14:textId="77777777" w:rsidR="00904245" w:rsidRDefault="00904245">
      <w:pPr>
        <w:rPr>
          <w:sz w:val="24"/>
          <w:szCs w:val="24"/>
        </w:rPr>
      </w:pPr>
    </w:p>
    <w:p w14:paraId="33E6E664" w14:textId="77777777" w:rsidR="00904245" w:rsidRDefault="00904245">
      <w:pPr>
        <w:rPr>
          <w:sz w:val="24"/>
          <w:szCs w:val="24"/>
        </w:rPr>
      </w:pPr>
    </w:p>
    <w:p w14:paraId="3C215448" w14:textId="77777777" w:rsidR="00904245" w:rsidRDefault="00904245">
      <w:pPr>
        <w:rPr>
          <w:sz w:val="24"/>
          <w:szCs w:val="24"/>
        </w:rPr>
      </w:pPr>
    </w:p>
    <w:p w14:paraId="65AB32B5" w14:textId="77777777" w:rsidR="00904245" w:rsidRDefault="00904245" w:rsidP="000636D1">
      <w:pPr>
        <w:tabs>
          <w:tab w:val="right" w:leader="dot" w:pos="6804"/>
        </w:tabs>
        <w:rPr>
          <w:sz w:val="24"/>
          <w:szCs w:val="24"/>
        </w:rPr>
      </w:pPr>
      <w:r>
        <w:rPr>
          <w:sz w:val="24"/>
          <w:szCs w:val="24"/>
        </w:rPr>
        <w:t xml:space="preserve">NOM de l’agent : </w:t>
      </w:r>
      <w:r>
        <w:rPr>
          <w:sz w:val="24"/>
          <w:szCs w:val="24"/>
        </w:rPr>
        <w:tab/>
      </w:r>
    </w:p>
    <w:p w14:paraId="73C540D0" w14:textId="77777777" w:rsidR="000636D1" w:rsidRDefault="000636D1" w:rsidP="000636D1">
      <w:pPr>
        <w:tabs>
          <w:tab w:val="right" w:leader="dot" w:pos="6804"/>
        </w:tabs>
        <w:rPr>
          <w:sz w:val="24"/>
          <w:szCs w:val="24"/>
        </w:rPr>
      </w:pPr>
      <w:r>
        <w:rPr>
          <w:sz w:val="24"/>
          <w:szCs w:val="24"/>
        </w:rPr>
        <w:t xml:space="preserve">Prénom de l’agent : </w:t>
      </w:r>
      <w:r>
        <w:rPr>
          <w:sz w:val="24"/>
          <w:szCs w:val="24"/>
        </w:rPr>
        <w:tab/>
      </w:r>
    </w:p>
    <w:p w14:paraId="71545D73" w14:textId="77777777" w:rsidR="000636D1" w:rsidRDefault="000636D1" w:rsidP="000636D1">
      <w:pPr>
        <w:tabs>
          <w:tab w:val="right" w:leader="dot" w:pos="6804"/>
        </w:tabs>
        <w:rPr>
          <w:sz w:val="24"/>
          <w:szCs w:val="24"/>
        </w:rPr>
      </w:pPr>
      <w:r>
        <w:rPr>
          <w:sz w:val="24"/>
          <w:szCs w:val="24"/>
        </w:rPr>
        <w:t xml:space="preserve">N° de Sécurité Sociale de l’agent : </w:t>
      </w:r>
      <w:r>
        <w:rPr>
          <w:sz w:val="24"/>
          <w:szCs w:val="24"/>
        </w:rPr>
        <w:tab/>
      </w:r>
    </w:p>
    <w:p w14:paraId="4C920893" w14:textId="77777777" w:rsidR="000636D1" w:rsidRDefault="000636D1" w:rsidP="000636D1">
      <w:pPr>
        <w:tabs>
          <w:tab w:val="right" w:leader="dot" w:pos="6804"/>
        </w:tabs>
        <w:rPr>
          <w:sz w:val="24"/>
          <w:szCs w:val="24"/>
        </w:rPr>
      </w:pPr>
    </w:p>
    <w:p w14:paraId="195FDCBA" w14:textId="77777777" w:rsidR="000636D1" w:rsidRDefault="000636D1" w:rsidP="000636D1">
      <w:pPr>
        <w:tabs>
          <w:tab w:val="right" w:leader="dot" w:pos="6804"/>
        </w:tabs>
        <w:rPr>
          <w:sz w:val="24"/>
          <w:szCs w:val="24"/>
        </w:rPr>
      </w:pPr>
    </w:p>
    <w:p w14:paraId="0DA37F93" w14:textId="77777777" w:rsidR="000636D1" w:rsidRDefault="000636D1" w:rsidP="002D3D16">
      <w:pPr>
        <w:tabs>
          <w:tab w:val="right" w:leader="dot" w:pos="6804"/>
        </w:tabs>
        <w:jc w:val="both"/>
        <w:rPr>
          <w:sz w:val="24"/>
          <w:szCs w:val="24"/>
        </w:rPr>
      </w:pPr>
      <w:r>
        <w:rPr>
          <w:sz w:val="24"/>
          <w:szCs w:val="24"/>
        </w:rPr>
        <w:t xml:space="preserve">Je soussigné, Madame, Monsieur, </w:t>
      </w:r>
      <w:r>
        <w:rPr>
          <w:sz w:val="24"/>
          <w:szCs w:val="24"/>
        </w:rPr>
        <w:tab/>
        <w:t>atteste par la présente avoir été informé par mon employeur des garanti</w:t>
      </w:r>
      <w:r w:rsidR="0043260D">
        <w:rPr>
          <w:sz w:val="24"/>
          <w:szCs w:val="24"/>
        </w:rPr>
        <w:t>es proposées en couverture Prévoyance Maintien de Salaire</w:t>
      </w:r>
      <w:r>
        <w:rPr>
          <w:sz w:val="24"/>
          <w:szCs w:val="24"/>
        </w:rPr>
        <w:t xml:space="preserve"> dans le cadre d’une convention de participation mise en place à compter du 1</w:t>
      </w:r>
      <w:r w:rsidRPr="000636D1">
        <w:rPr>
          <w:sz w:val="24"/>
          <w:szCs w:val="24"/>
          <w:vertAlign w:val="superscript"/>
        </w:rPr>
        <w:t>er</w:t>
      </w:r>
      <w:r w:rsidR="0043260D">
        <w:rPr>
          <w:sz w:val="24"/>
          <w:szCs w:val="24"/>
        </w:rPr>
        <w:t xml:space="preserve"> janvier 20</w:t>
      </w:r>
      <w:r w:rsidR="00D17EBD">
        <w:rPr>
          <w:sz w:val="24"/>
          <w:szCs w:val="24"/>
        </w:rPr>
        <w:t>20</w:t>
      </w:r>
      <w:r>
        <w:rPr>
          <w:sz w:val="24"/>
          <w:szCs w:val="24"/>
        </w:rPr>
        <w:t>.</w:t>
      </w:r>
    </w:p>
    <w:p w14:paraId="5461E020" w14:textId="77777777" w:rsidR="0043260D" w:rsidRDefault="0043260D" w:rsidP="002D3D16">
      <w:pPr>
        <w:tabs>
          <w:tab w:val="right" w:leader="dot" w:pos="6804"/>
        </w:tabs>
        <w:jc w:val="both"/>
        <w:rPr>
          <w:sz w:val="24"/>
          <w:szCs w:val="24"/>
        </w:rPr>
      </w:pPr>
    </w:p>
    <w:p w14:paraId="49E00E88" w14:textId="77777777" w:rsidR="000636D1" w:rsidRDefault="000636D1" w:rsidP="002D3D16">
      <w:pPr>
        <w:tabs>
          <w:tab w:val="right" w:leader="dot" w:pos="6804"/>
        </w:tabs>
        <w:jc w:val="both"/>
        <w:rPr>
          <w:sz w:val="24"/>
          <w:szCs w:val="24"/>
        </w:rPr>
      </w:pPr>
      <w:r>
        <w:rPr>
          <w:sz w:val="24"/>
          <w:szCs w:val="24"/>
        </w:rPr>
        <w:t>Au regard de l’obligation de conseil et après analyse de mes besoins en protection sociale complémentaire, ma situation personnelle et professionnelle, mon budget et ma situation financière, je reconnais ne pas vouloir adhérer aux différentes propositions de mon employeur.</w:t>
      </w:r>
    </w:p>
    <w:p w14:paraId="339A4841" w14:textId="77777777" w:rsidR="000636D1" w:rsidRDefault="000636D1" w:rsidP="000636D1">
      <w:pPr>
        <w:tabs>
          <w:tab w:val="right" w:leader="dot" w:pos="6804"/>
        </w:tabs>
        <w:rPr>
          <w:sz w:val="24"/>
          <w:szCs w:val="24"/>
        </w:rPr>
      </w:pPr>
    </w:p>
    <w:p w14:paraId="40D2BF14" w14:textId="77777777" w:rsidR="000636D1" w:rsidRDefault="000636D1" w:rsidP="000636D1">
      <w:pPr>
        <w:tabs>
          <w:tab w:val="right" w:leader="dot" w:pos="6804"/>
        </w:tabs>
        <w:rPr>
          <w:sz w:val="24"/>
          <w:szCs w:val="24"/>
        </w:rPr>
      </w:pPr>
    </w:p>
    <w:p w14:paraId="6FF93775" w14:textId="77777777" w:rsidR="000636D1" w:rsidRDefault="000636D1" w:rsidP="000636D1">
      <w:pPr>
        <w:tabs>
          <w:tab w:val="right" w:leader="dot" w:pos="3969"/>
          <w:tab w:val="right" w:leader="dot" w:pos="5670"/>
          <w:tab w:val="right" w:leader="dot" w:pos="6804"/>
        </w:tabs>
        <w:rPr>
          <w:sz w:val="24"/>
          <w:szCs w:val="24"/>
        </w:rPr>
      </w:pPr>
      <w:r>
        <w:rPr>
          <w:sz w:val="24"/>
          <w:szCs w:val="24"/>
        </w:rPr>
        <w:t xml:space="preserve">Fait à </w:t>
      </w:r>
      <w:r>
        <w:rPr>
          <w:sz w:val="24"/>
          <w:szCs w:val="24"/>
        </w:rPr>
        <w:tab/>
        <w:t xml:space="preserve">le </w:t>
      </w:r>
      <w:r>
        <w:rPr>
          <w:sz w:val="24"/>
          <w:szCs w:val="24"/>
        </w:rPr>
        <w:tab/>
      </w:r>
    </w:p>
    <w:p w14:paraId="46D17180" w14:textId="77777777" w:rsidR="000636D1" w:rsidRDefault="000636D1" w:rsidP="000636D1">
      <w:pPr>
        <w:tabs>
          <w:tab w:val="right" w:leader="dot" w:pos="3969"/>
          <w:tab w:val="right" w:leader="dot" w:pos="5670"/>
          <w:tab w:val="right" w:leader="dot" w:pos="6804"/>
        </w:tabs>
        <w:rPr>
          <w:sz w:val="24"/>
          <w:szCs w:val="24"/>
        </w:rPr>
      </w:pPr>
    </w:p>
    <w:p w14:paraId="6BFC07D9" w14:textId="77777777" w:rsidR="000636D1" w:rsidRDefault="000636D1" w:rsidP="000636D1">
      <w:pPr>
        <w:tabs>
          <w:tab w:val="right" w:leader="dot" w:pos="3969"/>
          <w:tab w:val="right" w:leader="dot" w:pos="5670"/>
          <w:tab w:val="right" w:leader="dot" w:pos="6804"/>
        </w:tabs>
        <w:rPr>
          <w:sz w:val="24"/>
          <w:szCs w:val="24"/>
        </w:rPr>
      </w:pPr>
    </w:p>
    <w:p w14:paraId="3EC6138E" w14:textId="77777777" w:rsidR="000636D1" w:rsidRDefault="000636D1" w:rsidP="000636D1">
      <w:pPr>
        <w:tabs>
          <w:tab w:val="right" w:leader="dot" w:pos="3969"/>
          <w:tab w:val="right" w:leader="dot" w:pos="5670"/>
          <w:tab w:val="right" w:leader="dot" w:pos="6804"/>
        </w:tabs>
        <w:rPr>
          <w:sz w:val="24"/>
          <w:szCs w:val="24"/>
        </w:rPr>
      </w:pPr>
      <w:r>
        <w:rPr>
          <w:sz w:val="24"/>
          <w:szCs w:val="24"/>
        </w:rPr>
        <w:t xml:space="preserve">Signature : </w:t>
      </w:r>
    </w:p>
    <w:p w14:paraId="4FE91503" w14:textId="77777777" w:rsidR="000636D1" w:rsidRDefault="000636D1" w:rsidP="000636D1">
      <w:pPr>
        <w:tabs>
          <w:tab w:val="right" w:leader="dot" w:pos="3969"/>
          <w:tab w:val="right" w:leader="dot" w:pos="5670"/>
          <w:tab w:val="right" w:leader="dot" w:pos="6804"/>
        </w:tabs>
        <w:rPr>
          <w:sz w:val="24"/>
          <w:szCs w:val="24"/>
        </w:rPr>
      </w:pPr>
    </w:p>
    <w:p w14:paraId="3BD7F98B" w14:textId="77777777" w:rsidR="000636D1" w:rsidRDefault="000636D1" w:rsidP="000636D1">
      <w:pPr>
        <w:tabs>
          <w:tab w:val="right" w:leader="dot" w:pos="3969"/>
          <w:tab w:val="right" w:leader="dot" w:pos="5670"/>
          <w:tab w:val="right" w:leader="dot" w:pos="6804"/>
        </w:tabs>
        <w:rPr>
          <w:sz w:val="24"/>
          <w:szCs w:val="24"/>
        </w:rPr>
      </w:pPr>
    </w:p>
    <w:p w14:paraId="678D2116" w14:textId="77777777" w:rsidR="000636D1" w:rsidRDefault="000636D1" w:rsidP="000636D1">
      <w:pPr>
        <w:tabs>
          <w:tab w:val="right" w:leader="dot" w:pos="3969"/>
          <w:tab w:val="right" w:leader="dot" w:pos="5670"/>
          <w:tab w:val="right" w:leader="dot" w:pos="6804"/>
        </w:tabs>
        <w:rPr>
          <w:sz w:val="24"/>
          <w:szCs w:val="24"/>
        </w:rPr>
      </w:pPr>
    </w:p>
    <w:p w14:paraId="2C3B2FCC" w14:textId="77777777" w:rsidR="000636D1" w:rsidRDefault="000636D1" w:rsidP="000636D1">
      <w:pPr>
        <w:tabs>
          <w:tab w:val="right" w:leader="dot" w:pos="3969"/>
          <w:tab w:val="right" w:leader="dot" w:pos="5670"/>
          <w:tab w:val="right" w:leader="dot" w:pos="6804"/>
        </w:tabs>
        <w:rPr>
          <w:sz w:val="24"/>
          <w:szCs w:val="24"/>
        </w:rPr>
      </w:pPr>
    </w:p>
    <w:p w14:paraId="75A560AD" w14:textId="77777777" w:rsidR="000636D1" w:rsidRDefault="000636D1" w:rsidP="000636D1">
      <w:pPr>
        <w:tabs>
          <w:tab w:val="right" w:leader="dot" w:pos="3969"/>
          <w:tab w:val="right" w:leader="dot" w:pos="5670"/>
          <w:tab w:val="right" w:leader="dot" w:pos="6804"/>
        </w:tabs>
        <w:rPr>
          <w:sz w:val="24"/>
          <w:szCs w:val="24"/>
        </w:rPr>
      </w:pPr>
    </w:p>
    <w:p w14:paraId="52AC84FD" w14:textId="1B7AFE8F" w:rsidR="000636D1" w:rsidRDefault="000636D1" w:rsidP="000636D1">
      <w:pPr>
        <w:tabs>
          <w:tab w:val="right" w:leader="dot" w:pos="3969"/>
          <w:tab w:val="right" w:leader="dot" w:pos="5670"/>
          <w:tab w:val="right" w:leader="dot" w:pos="6804"/>
        </w:tabs>
        <w:jc w:val="center"/>
        <w:rPr>
          <w:sz w:val="24"/>
          <w:szCs w:val="24"/>
        </w:rPr>
      </w:pPr>
    </w:p>
    <w:p w14:paraId="69D13A28" w14:textId="77777777" w:rsidR="00AD1348" w:rsidRDefault="00AD1348" w:rsidP="000636D1">
      <w:pPr>
        <w:tabs>
          <w:tab w:val="right" w:leader="dot" w:pos="3969"/>
          <w:tab w:val="right" w:leader="dot" w:pos="5670"/>
          <w:tab w:val="right" w:leader="dot" w:pos="6804"/>
        </w:tabs>
        <w:jc w:val="center"/>
        <w:rPr>
          <w:sz w:val="24"/>
          <w:szCs w:val="24"/>
        </w:rPr>
      </w:pPr>
    </w:p>
    <w:p w14:paraId="4489241A" w14:textId="77777777" w:rsidR="00AD1348" w:rsidRDefault="00AD1348" w:rsidP="000636D1">
      <w:pPr>
        <w:tabs>
          <w:tab w:val="right" w:leader="dot" w:pos="3969"/>
          <w:tab w:val="right" w:leader="dot" w:pos="5670"/>
          <w:tab w:val="right" w:leader="dot" w:pos="6804"/>
        </w:tabs>
        <w:jc w:val="center"/>
        <w:rPr>
          <w:sz w:val="24"/>
          <w:szCs w:val="24"/>
        </w:rPr>
      </w:pPr>
    </w:p>
    <w:p w14:paraId="5738AFA8" w14:textId="77777777" w:rsidR="00AD1348" w:rsidRDefault="00AD1348" w:rsidP="000636D1">
      <w:pPr>
        <w:tabs>
          <w:tab w:val="right" w:leader="dot" w:pos="3969"/>
          <w:tab w:val="right" w:leader="dot" w:pos="5670"/>
          <w:tab w:val="right" w:leader="dot" w:pos="6804"/>
        </w:tabs>
        <w:jc w:val="center"/>
        <w:rPr>
          <w:sz w:val="24"/>
          <w:szCs w:val="24"/>
        </w:rPr>
      </w:pPr>
    </w:p>
    <w:p w14:paraId="73A01A43" w14:textId="77777777" w:rsidR="00AD1348" w:rsidRPr="00904245" w:rsidRDefault="00AD1348" w:rsidP="000636D1">
      <w:pPr>
        <w:tabs>
          <w:tab w:val="right" w:leader="dot" w:pos="3969"/>
          <w:tab w:val="right" w:leader="dot" w:pos="5670"/>
          <w:tab w:val="right" w:leader="dot" w:pos="6804"/>
        </w:tabs>
        <w:jc w:val="center"/>
        <w:rPr>
          <w:sz w:val="24"/>
          <w:szCs w:val="24"/>
        </w:rPr>
      </w:pPr>
    </w:p>
    <w:p w14:paraId="3F76BC2C" w14:textId="77777777" w:rsidR="00904245" w:rsidRDefault="00904245"/>
    <w:p w14:paraId="491DAACB" w14:textId="77777777" w:rsidR="00904245" w:rsidRDefault="00904245"/>
    <w:p w14:paraId="122DFA2D" w14:textId="77777777" w:rsidR="00904245" w:rsidRPr="00AD1348" w:rsidRDefault="000636D1" w:rsidP="00037F6B">
      <w:pPr>
        <w:jc w:val="center"/>
        <w:rPr>
          <w:i/>
          <w:iCs/>
        </w:rPr>
      </w:pPr>
      <w:r w:rsidRPr="00AD1348">
        <w:rPr>
          <w:i/>
          <w:iCs/>
        </w:rPr>
        <w:t>Document à conserver dans le dossier individuel de l’agent</w:t>
      </w:r>
    </w:p>
    <w:sectPr w:rsidR="00904245" w:rsidRPr="00AD1348" w:rsidSect="00037F6B">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45"/>
    <w:rsid w:val="0000065D"/>
    <w:rsid w:val="0000429E"/>
    <w:rsid w:val="00034288"/>
    <w:rsid w:val="000372CB"/>
    <w:rsid w:val="00037B9E"/>
    <w:rsid w:val="00037F6B"/>
    <w:rsid w:val="00040B29"/>
    <w:rsid w:val="000561F5"/>
    <w:rsid w:val="00062E7D"/>
    <w:rsid w:val="000636D1"/>
    <w:rsid w:val="00081ACC"/>
    <w:rsid w:val="000822FE"/>
    <w:rsid w:val="00087666"/>
    <w:rsid w:val="00092B7D"/>
    <w:rsid w:val="000B534C"/>
    <w:rsid w:val="000F4896"/>
    <w:rsid w:val="00115FFA"/>
    <w:rsid w:val="00123D9A"/>
    <w:rsid w:val="00126B38"/>
    <w:rsid w:val="001270DB"/>
    <w:rsid w:val="001313C9"/>
    <w:rsid w:val="001521BE"/>
    <w:rsid w:val="001604E2"/>
    <w:rsid w:val="001621A1"/>
    <w:rsid w:val="0017325A"/>
    <w:rsid w:val="00174935"/>
    <w:rsid w:val="00182C1B"/>
    <w:rsid w:val="001A4E50"/>
    <w:rsid w:val="001E3256"/>
    <w:rsid w:val="001F5958"/>
    <w:rsid w:val="001F75C7"/>
    <w:rsid w:val="00202F57"/>
    <w:rsid w:val="0020516D"/>
    <w:rsid w:val="00206E9C"/>
    <w:rsid w:val="00220623"/>
    <w:rsid w:val="00252C6E"/>
    <w:rsid w:val="00254487"/>
    <w:rsid w:val="002608C8"/>
    <w:rsid w:val="00272186"/>
    <w:rsid w:val="0028010E"/>
    <w:rsid w:val="002873F2"/>
    <w:rsid w:val="002938D7"/>
    <w:rsid w:val="002A5021"/>
    <w:rsid w:val="002B3556"/>
    <w:rsid w:val="002C3AF8"/>
    <w:rsid w:val="002D3D16"/>
    <w:rsid w:val="002E2B6A"/>
    <w:rsid w:val="002F4A5C"/>
    <w:rsid w:val="002F691B"/>
    <w:rsid w:val="002F757E"/>
    <w:rsid w:val="00357114"/>
    <w:rsid w:val="00370B7F"/>
    <w:rsid w:val="003730CA"/>
    <w:rsid w:val="00375715"/>
    <w:rsid w:val="00377E14"/>
    <w:rsid w:val="00380D01"/>
    <w:rsid w:val="00384BD1"/>
    <w:rsid w:val="00392FF5"/>
    <w:rsid w:val="003A1864"/>
    <w:rsid w:val="003A317C"/>
    <w:rsid w:val="003A424E"/>
    <w:rsid w:val="003B12D4"/>
    <w:rsid w:val="003C0D5B"/>
    <w:rsid w:val="003D5F84"/>
    <w:rsid w:val="003F0AC2"/>
    <w:rsid w:val="003F5014"/>
    <w:rsid w:val="00404597"/>
    <w:rsid w:val="00404BA0"/>
    <w:rsid w:val="004102B9"/>
    <w:rsid w:val="0041224B"/>
    <w:rsid w:val="0041331F"/>
    <w:rsid w:val="00416A86"/>
    <w:rsid w:val="00422102"/>
    <w:rsid w:val="0043260D"/>
    <w:rsid w:val="004452BA"/>
    <w:rsid w:val="004548D7"/>
    <w:rsid w:val="00457D72"/>
    <w:rsid w:val="00495946"/>
    <w:rsid w:val="00495FD7"/>
    <w:rsid w:val="00497EF4"/>
    <w:rsid w:val="004A11F3"/>
    <w:rsid w:val="004A51CC"/>
    <w:rsid w:val="004B6BA0"/>
    <w:rsid w:val="004D0831"/>
    <w:rsid w:val="004E10F0"/>
    <w:rsid w:val="004E7D78"/>
    <w:rsid w:val="004F7F8B"/>
    <w:rsid w:val="00504B51"/>
    <w:rsid w:val="00513D42"/>
    <w:rsid w:val="00530F63"/>
    <w:rsid w:val="00540736"/>
    <w:rsid w:val="0055307F"/>
    <w:rsid w:val="00560265"/>
    <w:rsid w:val="005648E7"/>
    <w:rsid w:val="00575E28"/>
    <w:rsid w:val="00590AE2"/>
    <w:rsid w:val="005A3A8E"/>
    <w:rsid w:val="005A3CD7"/>
    <w:rsid w:val="005B19B2"/>
    <w:rsid w:val="005B3088"/>
    <w:rsid w:val="005B5653"/>
    <w:rsid w:val="005C3C31"/>
    <w:rsid w:val="005C5419"/>
    <w:rsid w:val="005E30AE"/>
    <w:rsid w:val="005E3231"/>
    <w:rsid w:val="005E3F7B"/>
    <w:rsid w:val="005F0B57"/>
    <w:rsid w:val="005F66CE"/>
    <w:rsid w:val="00601AE0"/>
    <w:rsid w:val="00602D1A"/>
    <w:rsid w:val="0060535C"/>
    <w:rsid w:val="00611496"/>
    <w:rsid w:val="00624277"/>
    <w:rsid w:val="00632E03"/>
    <w:rsid w:val="00636CE0"/>
    <w:rsid w:val="006473AC"/>
    <w:rsid w:val="006528A1"/>
    <w:rsid w:val="00653DE3"/>
    <w:rsid w:val="00654E55"/>
    <w:rsid w:val="00657721"/>
    <w:rsid w:val="00663497"/>
    <w:rsid w:val="00672C16"/>
    <w:rsid w:val="006874D9"/>
    <w:rsid w:val="00687762"/>
    <w:rsid w:val="00694120"/>
    <w:rsid w:val="006A336F"/>
    <w:rsid w:val="006A44CB"/>
    <w:rsid w:val="006E08B2"/>
    <w:rsid w:val="006E4486"/>
    <w:rsid w:val="006F69FC"/>
    <w:rsid w:val="00730A4A"/>
    <w:rsid w:val="00740ADC"/>
    <w:rsid w:val="00745A79"/>
    <w:rsid w:val="00746E02"/>
    <w:rsid w:val="00752717"/>
    <w:rsid w:val="007647F3"/>
    <w:rsid w:val="00767FEB"/>
    <w:rsid w:val="00772143"/>
    <w:rsid w:val="00774B70"/>
    <w:rsid w:val="00775A39"/>
    <w:rsid w:val="00781180"/>
    <w:rsid w:val="00791815"/>
    <w:rsid w:val="007A0EE2"/>
    <w:rsid w:val="007A2E44"/>
    <w:rsid w:val="007C27E8"/>
    <w:rsid w:val="007C64C4"/>
    <w:rsid w:val="007E5337"/>
    <w:rsid w:val="007F3B6E"/>
    <w:rsid w:val="0080428E"/>
    <w:rsid w:val="008134EC"/>
    <w:rsid w:val="00816C01"/>
    <w:rsid w:val="008239AB"/>
    <w:rsid w:val="00841E41"/>
    <w:rsid w:val="00862B54"/>
    <w:rsid w:val="00864AE8"/>
    <w:rsid w:val="00870946"/>
    <w:rsid w:val="00875615"/>
    <w:rsid w:val="008850A0"/>
    <w:rsid w:val="00897243"/>
    <w:rsid w:val="008A6BC3"/>
    <w:rsid w:val="008B658E"/>
    <w:rsid w:val="008B7FC3"/>
    <w:rsid w:val="008D2E57"/>
    <w:rsid w:val="008E06AD"/>
    <w:rsid w:val="008E06B9"/>
    <w:rsid w:val="0090064B"/>
    <w:rsid w:val="00904245"/>
    <w:rsid w:val="0091609F"/>
    <w:rsid w:val="00925AB4"/>
    <w:rsid w:val="00931E8A"/>
    <w:rsid w:val="00935EE2"/>
    <w:rsid w:val="00946B52"/>
    <w:rsid w:val="00955CC4"/>
    <w:rsid w:val="00960F2B"/>
    <w:rsid w:val="00961685"/>
    <w:rsid w:val="00981E98"/>
    <w:rsid w:val="009850A1"/>
    <w:rsid w:val="009B3CD2"/>
    <w:rsid w:val="009D35A1"/>
    <w:rsid w:val="009D3752"/>
    <w:rsid w:val="009D50F0"/>
    <w:rsid w:val="009D6AEC"/>
    <w:rsid w:val="009E0957"/>
    <w:rsid w:val="009E5E7F"/>
    <w:rsid w:val="009F2654"/>
    <w:rsid w:val="009F53D3"/>
    <w:rsid w:val="009F6518"/>
    <w:rsid w:val="00A00613"/>
    <w:rsid w:val="00A127BD"/>
    <w:rsid w:val="00A150CA"/>
    <w:rsid w:val="00A22FA0"/>
    <w:rsid w:val="00A33052"/>
    <w:rsid w:val="00A45FED"/>
    <w:rsid w:val="00A575F2"/>
    <w:rsid w:val="00A67714"/>
    <w:rsid w:val="00A7395D"/>
    <w:rsid w:val="00A75A80"/>
    <w:rsid w:val="00A92D9A"/>
    <w:rsid w:val="00AC784C"/>
    <w:rsid w:val="00AD1348"/>
    <w:rsid w:val="00AE2EA6"/>
    <w:rsid w:val="00AF01D8"/>
    <w:rsid w:val="00AF4EE6"/>
    <w:rsid w:val="00B1598F"/>
    <w:rsid w:val="00B4477D"/>
    <w:rsid w:val="00B50C5A"/>
    <w:rsid w:val="00B54CFC"/>
    <w:rsid w:val="00B55D57"/>
    <w:rsid w:val="00B64287"/>
    <w:rsid w:val="00B74BDF"/>
    <w:rsid w:val="00B914D7"/>
    <w:rsid w:val="00B973D1"/>
    <w:rsid w:val="00BC2391"/>
    <w:rsid w:val="00BC5D9B"/>
    <w:rsid w:val="00BF5927"/>
    <w:rsid w:val="00C01633"/>
    <w:rsid w:val="00C11CDD"/>
    <w:rsid w:val="00C2106C"/>
    <w:rsid w:val="00C374E5"/>
    <w:rsid w:val="00C633B9"/>
    <w:rsid w:val="00C70FF4"/>
    <w:rsid w:val="00C85975"/>
    <w:rsid w:val="00C96151"/>
    <w:rsid w:val="00CA13D3"/>
    <w:rsid w:val="00CB43FE"/>
    <w:rsid w:val="00CB5410"/>
    <w:rsid w:val="00CC1957"/>
    <w:rsid w:val="00CD46D3"/>
    <w:rsid w:val="00CD7C4E"/>
    <w:rsid w:val="00CE34DC"/>
    <w:rsid w:val="00CE6AD8"/>
    <w:rsid w:val="00D154D2"/>
    <w:rsid w:val="00D15D8D"/>
    <w:rsid w:val="00D17EBD"/>
    <w:rsid w:val="00D24190"/>
    <w:rsid w:val="00D27F14"/>
    <w:rsid w:val="00D34160"/>
    <w:rsid w:val="00D42497"/>
    <w:rsid w:val="00D44561"/>
    <w:rsid w:val="00D54BC8"/>
    <w:rsid w:val="00D55B71"/>
    <w:rsid w:val="00D61139"/>
    <w:rsid w:val="00D64443"/>
    <w:rsid w:val="00D66B35"/>
    <w:rsid w:val="00D66CE9"/>
    <w:rsid w:val="00D70725"/>
    <w:rsid w:val="00DA2523"/>
    <w:rsid w:val="00DB2E9C"/>
    <w:rsid w:val="00DC1ACC"/>
    <w:rsid w:val="00DD073F"/>
    <w:rsid w:val="00DD7760"/>
    <w:rsid w:val="00DE1A85"/>
    <w:rsid w:val="00DE2C15"/>
    <w:rsid w:val="00DF7651"/>
    <w:rsid w:val="00E00435"/>
    <w:rsid w:val="00E421ED"/>
    <w:rsid w:val="00E431B2"/>
    <w:rsid w:val="00E57E35"/>
    <w:rsid w:val="00E648F1"/>
    <w:rsid w:val="00E755DD"/>
    <w:rsid w:val="00E81838"/>
    <w:rsid w:val="00EA5F0E"/>
    <w:rsid w:val="00EC0656"/>
    <w:rsid w:val="00EC49F3"/>
    <w:rsid w:val="00EC5DC9"/>
    <w:rsid w:val="00EF4D06"/>
    <w:rsid w:val="00F26DCF"/>
    <w:rsid w:val="00F34D9A"/>
    <w:rsid w:val="00F41A9D"/>
    <w:rsid w:val="00F60700"/>
    <w:rsid w:val="00F65322"/>
    <w:rsid w:val="00F6732D"/>
    <w:rsid w:val="00F72178"/>
    <w:rsid w:val="00FA7B38"/>
    <w:rsid w:val="00FB296A"/>
    <w:rsid w:val="00FD3DD5"/>
    <w:rsid w:val="00FE1319"/>
    <w:rsid w:val="00FE3E0E"/>
    <w:rsid w:val="00FE51AB"/>
    <w:rsid w:val="00FF7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6BF2"/>
  <w15:chartTrackingRefBased/>
  <w15:docId w15:val="{D20F6336-1CF3-48ED-A961-E8DD5C9D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Std Lt" w:eastAsiaTheme="minorHAnsi" w:hAnsi="HelveticaNeueLT Std Lt"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0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636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3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MORICONI</dc:creator>
  <cp:keywords/>
  <dc:description/>
  <cp:lastModifiedBy>Océane Gornet</cp:lastModifiedBy>
  <cp:revision>2</cp:revision>
  <cp:lastPrinted>2018-02-22T10:27:00Z</cp:lastPrinted>
  <dcterms:created xsi:type="dcterms:W3CDTF">2025-09-26T06:55:00Z</dcterms:created>
  <dcterms:modified xsi:type="dcterms:W3CDTF">2025-09-26T06:55:00Z</dcterms:modified>
</cp:coreProperties>
</file>