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3243" w14:textId="33798E57" w:rsidR="00400AFA" w:rsidRPr="004A1FB4" w:rsidRDefault="004A1FB4" w:rsidP="00E127ED">
      <w:pPr>
        <w:tabs>
          <w:tab w:val="left" w:pos="2694"/>
          <w:tab w:val="left" w:pos="5211"/>
        </w:tabs>
        <w:spacing w:line="360" w:lineRule="auto"/>
        <w:ind w:right="-1"/>
        <w:jc w:val="both"/>
        <w:rPr>
          <w:rFonts w:ascii="Arial Narrow" w:hAnsi="Arial Narrow" w:cs="Arial"/>
          <w:b/>
          <w:sz w:val="28"/>
          <w:szCs w:val="28"/>
          <w:lang w:val="fr-FR"/>
        </w:rPr>
      </w:pPr>
      <w:r w:rsidRPr="004A1FB4">
        <w:rPr>
          <w:rFonts w:ascii="Arial Narrow" w:hAnsi="Arial Narrow"/>
          <w:noProof/>
          <w:color w:val="BA4F84"/>
          <w:sz w:val="180"/>
          <w:szCs w:val="52"/>
          <w:lang w:val="fr-FR"/>
        </w:rPr>
        <w:drawing>
          <wp:anchor distT="0" distB="0" distL="114300" distR="114300" simplePos="0" relativeHeight="251941888" behindDoc="1" locked="0" layoutInCell="1" allowOverlap="1" wp14:anchorId="050F702A" wp14:editId="257DBA77">
            <wp:simplePos x="0" y="0"/>
            <wp:positionH relativeFrom="margin">
              <wp:align>center</wp:align>
            </wp:positionH>
            <wp:positionV relativeFrom="page">
              <wp:posOffset>485775</wp:posOffset>
            </wp:positionV>
            <wp:extent cx="4600575" cy="3815715"/>
            <wp:effectExtent l="0" t="0" r="0" b="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rotWithShape="1">
                    <a:blip r:embed="rId8" cstate="print">
                      <a:extLst>
                        <a:ext uri="{28A0092B-C50C-407E-A947-70E740481C1C}">
                          <a14:useLocalDpi xmlns:a14="http://schemas.microsoft.com/office/drawing/2010/main" val="0"/>
                        </a:ext>
                      </a:extLst>
                    </a:blip>
                    <a:srcRect t="7380" b="9679"/>
                    <a:stretch/>
                  </pic:blipFill>
                  <pic:spPr bwMode="auto">
                    <a:xfrm>
                      <a:off x="0" y="0"/>
                      <a:ext cx="4600575" cy="381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15CE47" w14:textId="77777777" w:rsidR="004A1FB4" w:rsidRDefault="004A1FB4" w:rsidP="00E127ED">
      <w:pPr>
        <w:tabs>
          <w:tab w:val="left" w:pos="2694"/>
          <w:tab w:val="left" w:pos="5211"/>
        </w:tabs>
        <w:spacing w:line="360" w:lineRule="auto"/>
        <w:ind w:right="-1"/>
        <w:jc w:val="center"/>
        <w:rPr>
          <w:rFonts w:ascii="Arial Narrow" w:hAnsi="Arial Narrow" w:cs="Arial"/>
          <w:b/>
          <w:color w:val="BA4F84"/>
          <w:sz w:val="72"/>
          <w:szCs w:val="72"/>
          <w:lang w:val="fr-FR"/>
        </w:rPr>
      </w:pPr>
    </w:p>
    <w:p w14:paraId="1EC1EC7A" w14:textId="77777777" w:rsidR="004A1FB4" w:rsidRDefault="004A1FB4" w:rsidP="00E127ED">
      <w:pPr>
        <w:tabs>
          <w:tab w:val="left" w:pos="2694"/>
          <w:tab w:val="left" w:pos="5211"/>
        </w:tabs>
        <w:spacing w:line="360" w:lineRule="auto"/>
        <w:ind w:right="-1"/>
        <w:jc w:val="center"/>
        <w:rPr>
          <w:rFonts w:ascii="Arial Narrow" w:hAnsi="Arial Narrow" w:cs="Arial"/>
          <w:b/>
          <w:color w:val="BA4F84"/>
          <w:sz w:val="72"/>
          <w:szCs w:val="72"/>
          <w:lang w:val="fr-FR"/>
        </w:rPr>
      </w:pPr>
    </w:p>
    <w:p w14:paraId="73A0109E" w14:textId="77777777" w:rsidR="004A1FB4" w:rsidRDefault="004A1FB4" w:rsidP="00E127ED">
      <w:pPr>
        <w:tabs>
          <w:tab w:val="left" w:pos="2694"/>
          <w:tab w:val="left" w:pos="5211"/>
        </w:tabs>
        <w:spacing w:line="360" w:lineRule="auto"/>
        <w:ind w:right="-1"/>
        <w:jc w:val="center"/>
        <w:rPr>
          <w:rFonts w:ascii="Arial Narrow" w:hAnsi="Arial Narrow" w:cs="Arial"/>
          <w:b/>
          <w:color w:val="BA4F84"/>
          <w:sz w:val="72"/>
          <w:szCs w:val="72"/>
          <w:lang w:val="fr-FR"/>
        </w:rPr>
      </w:pPr>
    </w:p>
    <w:p w14:paraId="4B8656E7" w14:textId="77777777" w:rsidR="004A1FB4" w:rsidRDefault="004A1FB4" w:rsidP="00E127ED">
      <w:pPr>
        <w:tabs>
          <w:tab w:val="left" w:pos="2694"/>
          <w:tab w:val="left" w:pos="5211"/>
        </w:tabs>
        <w:ind w:right="-1"/>
        <w:jc w:val="center"/>
        <w:rPr>
          <w:rFonts w:ascii="Arial Narrow" w:hAnsi="Arial Narrow" w:cs="Arial"/>
          <w:b/>
          <w:color w:val="BA4F84"/>
          <w:sz w:val="72"/>
          <w:szCs w:val="72"/>
          <w:lang w:val="fr-FR"/>
        </w:rPr>
      </w:pPr>
    </w:p>
    <w:p w14:paraId="2A889F2D" w14:textId="77777777" w:rsidR="004A1FB4" w:rsidRDefault="004A1FB4" w:rsidP="00E127ED">
      <w:pPr>
        <w:tabs>
          <w:tab w:val="left" w:pos="2694"/>
          <w:tab w:val="left" w:pos="5211"/>
        </w:tabs>
        <w:ind w:right="-1"/>
        <w:jc w:val="center"/>
        <w:rPr>
          <w:rFonts w:ascii="Arial Narrow" w:hAnsi="Arial Narrow" w:cs="Arial"/>
          <w:b/>
          <w:color w:val="BA4F84"/>
          <w:sz w:val="72"/>
          <w:szCs w:val="72"/>
          <w:lang w:val="fr-FR"/>
        </w:rPr>
      </w:pPr>
    </w:p>
    <w:p w14:paraId="1A95C506" w14:textId="6B5EF58E" w:rsidR="00400AFA" w:rsidRPr="00457EF9" w:rsidRDefault="00A72020" w:rsidP="00E127ED">
      <w:pPr>
        <w:tabs>
          <w:tab w:val="left" w:pos="2694"/>
          <w:tab w:val="left" w:pos="5211"/>
        </w:tabs>
        <w:ind w:right="-1"/>
        <w:jc w:val="center"/>
        <w:rPr>
          <w:rFonts w:ascii="Arial Narrow" w:hAnsi="Arial Narrow" w:cs="Arial"/>
          <w:b/>
          <w:sz w:val="28"/>
          <w:szCs w:val="28"/>
          <w:lang w:val="fr-FR"/>
        </w:rPr>
      </w:pPr>
      <w:r w:rsidRPr="004A1FB4">
        <w:rPr>
          <w:rFonts w:ascii="Arial Narrow" w:hAnsi="Arial Narrow" w:cs="Arial"/>
          <w:b/>
          <w:color w:val="BA4F84"/>
          <w:sz w:val="72"/>
          <w:szCs w:val="72"/>
          <w:lang w:val="fr-FR"/>
        </w:rPr>
        <w:t>De</w:t>
      </w:r>
      <w:r w:rsidRPr="004A1FB4">
        <w:rPr>
          <w:rFonts w:ascii="Arial Narrow" w:hAnsi="Arial Narrow" w:cs="Arial"/>
          <w:b/>
          <w:sz w:val="28"/>
          <w:szCs w:val="28"/>
          <w:lang w:val="fr-FR"/>
        </w:rPr>
        <w:t xml:space="preserve"> </w:t>
      </w:r>
      <w:r w:rsidR="000070B5">
        <w:rPr>
          <w:rFonts w:ascii="Arial Narrow" w:hAnsi="Arial Narrow" w:cs="Arial"/>
          <w:b/>
          <w:i/>
          <w:iCs/>
          <w:color w:val="BA4F84"/>
          <w:sz w:val="28"/>
          <w:szCs w:val="28"/>
          <w:lang w:val="fr-FR"/>
        </w:rPr>
        <w:fldChar w:fldCharType="begin">
          <w:ffData>
            <w:name w:val="texte1"/>
            <w:enabled/>
            <w:calcOnExit w:val="0"/>
            <w:helpText w:type="text" w:val="Indiquez le nom de la collectivité"/>
            <w:statusText w:type="text" w:val="Indiquez le nom de la collectivité"/>
            <w:textInput>
              <w:default w:val="Nom De La Collectivité"/>
              <w:format w:val="TITLE CASE"/>
            </w:textInput>
          </w:ffData>
        </w:fldChar>
      </w:r>
      <w:r w:rsidR="000070B5">
        <w:rPr>
          <w:rFonts w:ascii="Arial Narrow" w:hAnsi="Arial Narrow" w:cs="Arial"/>
          <w:b/>
          <w:i/>
          <w:iCs/>
          <w:color w:val="BA4F84"/>
          <w:sz w:val="28"/>
          <w:szCs w:val="28"/>
          <w:lang w:val="fr-FR"/>
        </w:rPr>
        <w:instrText xml:space="preserve"> FORMTEXT </w:instrText>
      </w:r>
      <w:r w:rsidR="000070B5">
        <w:rPr>
          <w:rFonts w:ascii="Arial Narrow" w:hAnsi="Arial Narrow" w:cs="Arial"/>
          <w:b/>
          <w:i/>
          <w:iCs/>
          <w:color w:val="BA4F84"/>
          <w:sz w:val="28"/>
          <w:szCs w:val="28"/>
          <w:lang w:val="fr-FR"/>
        </w:rPr>
      </w:r>
      <w:r w:rsidR="000070B5">
        <w:rPr>
          <w:rFonts w:ascii="Arial Narrow" w:hAnsi="Arial Narrow" w:cs="Arial"/>
          <w:b/>
          <w:i/>
          <w:iCs/>
          <w:color w:val="BA4F84"/>
          <w:sz w:val="28"/>
          <w:szCs w:val="28"/>
          <w:lang w:val="fr-FR"/>
        </w:rPr>
        <w:fldChar w:fldCharType="separate"/>
      </w:r>
      <w:r w:rsidR="00121C40">
        <w:rPr>
          <w:rFonts w:ascii="Arial Narrow" w:hAnsi="Arial Narrow" w:cs="Arial"/>
          <w:b/>
          <w:i/>
          <w:iCs/>
          <w:noProof/>
          <w:color w:val="BA4F84"/>
          <w:sz w:val="28"/>
          <w:szCs w:val="28"/>
          <w:lang w:val="fr-FR"/>
        </w:rPr>
        <w:t>Nom De La Collectivité</w:t>
      </w:r>
      <w:r w:rsidR="000070B5">
        <w:rPr>
          <w:rFonts w:ascii="Arial Narrow" w:hAnsi="Arial Narrow" w:cs="Arial"/>
          <w:b/>
          <w:i/>
          <w:iCs/>
          <w:color w:val="BA4F84"/>
          <w:sz w:val="28"/>
          <w:szCs w:val="28"/>
          <w:lang w:val="fr-FR"/>
        </w:rPr>
        <w:fldChar w:fldCharType="end"/>
      </w:r>
    </w:p>
    <w:p w14:paraId="3D51D706" w14:textId="77777777" w:rsidR="00A72020" w:rsidRPr="004A1FB4" w:rsidRDefault="00A72020" w:rsidP="00E127ED">
      <w:pPr>
        <w:tabs>
          <w:tab w:val="left" w:pos="2694"/>
        </w:tabs>
        <w:jc w:val="center"/>
        <w:rPr>
          <w:rFonts w:ascii="Arial Narrow" w:hAnsi="Arial Narrow" w:cs="Arial"/>
          <w:b/>
          <w:lang w:val="fr-FR"/>
        </w:rPr>
      </w:pPr>
    </w:p>
    <w:p w14:paraId="07B2D8ED" w14:textId="388A8A3D" w:rsidR="00A72020" w:rsidRPr="004A1FB4" w:rsidRDefault="00A72020" w:rsidP="00E127ED">
      <w:pPr>
        <w:tabs>
          <w:tab w:val="left" w:pos="2694"/>
        </w:tabs>
        <w:jc w:val="center"/>
        <w:rPr>
          <w:rFonts w:ascii="Arial Narrow" w:hAnsi="Arial Narrow" w:cs="Arial"/>
          <w:b/>
          <w:color w:val="283583"/>
          <w:lang w:val="fr-FR"/>
        </w:rPr>
      </w:pPr>
      <w:r w:rsidRPr="004A1FB4">
        <w:rPr>
          <w:rFonts w:ascii="Arial Narrow" w:hAnsi="Arial Narrow" w:cs="Arial"/>
          <w:b/>
          <w:color w:val="283583"/>
          <w:lang w:val="fr-FR"/>
        </w:rPr>
        <w:t>Projet proposé par le Comité Technique / C.H.S.C.T placé auprès du Centre de Gestion des Vosges</w:t>
      </w:r>
    </w:p>
    <w:p w14:paraId="7338A41B" w14:textId="6749A7B1" w:rsidR="00A72020" w:rsidRPr="004A1FB4" w:rsidRDefault="00A72020" w:rsidP="00E127ED">
      <w:pPr>
        <w:tabs>
          <w:tab w:val="left" w:pos="2694"/>
        </w:tabs>
        <w:jc w:val="center"/>
        <w:rPr>
          <w:rFonts w:ascii="Arial Narrow" w:hAnsi="Arial Narrow" w:cs="Arial"/>
          <w:b/>
          <w:color w:val="BA4F84"/>
          <w:sz w:val="28"/>
          <w:szCs w:val="28"/>
          <w:lang w:val="fr-FR"/>
        </w:rPr>
      </w:pPr>
      <w:r w:rsidRPr="004A1FB4">
        <w:rPr>
          <w:rFonts w:ascii="Arial Narrow" w:hAnsi="Arial Narrow" w:cs="Arial"/>
          <w:b/>
          <w:color w:val="BA4F84"/>
          <w:sz w:val="28"/>
          <w:szCs w:val="28"/>
          <w:lang w:val="fr-FR"/>
        </w:rPr>
        <w:t>Validation lors de la séance du</w:t>
      </w:r>
      <w:r w:rsidR="004947B2">
        <w:rPr>
          <w:rFonts w:ascii="Arial Narrow" w:hAnsi="Arial Narrow" w:cs="Arial"/>
          <w:b/>
          <w:color w:val="BA4F84"/>
          <w:sz w:val="28"/>
          <w:szCs w:val="28"/>
          <w:lang w:val="fr-FR"/>
        </w:rPr>
        <w:t xml:space="preserve"> </w:t>
      </w:r>
      <w:r w:rsidR="004947B2">
        <w:rPr>
          <w:rFonts w:ascii="Arial Narrow" w:hAnsi="Arial Narrow" w:cs="Arial"/>
          <w:b/>
          <w:color w:val="BA4F84"/>
          <w:sz w:val="28"/>
          <w:szCs w:val="28"/>
          <w:lang w:val="fr-FR"/>
        </w:rPr>
        <w:fldChar w:fldCharType="begin">
          <w:ffData>
            <w:name w:val="Texte23"/>
            <w:enabled/>
            <w:calcOnExit w:val="0"/>
            <w:helpText w:type="text" w:val="date&#10;"/>
            <w:statusText w:type="text" w:val="date"/>
            <w:textInput>
              <w:type w:val="date"/>
              <w:default w:val="01/01/2021"/>
              <w:format w:val="dd/MM/yyyy"/>
            </w:textInput>
          </w:ffData>
        </w:fldChar>
      </w:r>
      <w:bookmarkStart w:id="0" w:name="Texte23"/>
      <w:r w:rsidR="004947B2">
        <w:rPr>
          <w:rFonts w:ascii="Arial Narrow" w:hAnsi="Arial Narrow" w:cs="Arial"/>
          <w:b/>
          <w:color w:val="BA4F84"/>
          <w:sz w:val="28"/>
          <w:szCs w:val="28"/>
          <w:lang w:val="fr-FR"/>
        </w:rPr>
        <w:instrText xml:space="preserve"> FORMTEXT </w:instrText>
      </w:r>
      <w:r w:rsidR="004947B2">
        <w:rPr>
          <w:rFonts w:ascii="Arial Narrow" w:hAnsi="Arial Narrow" w:cs="Arial"/>
          <w:b/>
          <w:color w:val="BA4F84"/>
          <w:sz w:val="28"/>
          <w:szCs w:val="28"/>
          <w:lang w:val="fr-FR"/>
        </w:rPr>
      </w:r>
      <w:r w:rsidR="004947B2">
        <w:rPr>
          <w:rFonts w:ascii="Arial Narrow" w:hAnsi="Arial Narrow" w:cs="Arial"/>
          <w:b/>
          <w:color w:val="BA4F84"/>
          <w:sz w:val="28"/>
          <w:szCs w:val="28"/>
          <w:lang w:val="fr-FR"/>
        </w:rPr>
        <w:fldChar w:fldCharType="separate"/>
      </w:r>
      <w:r w:rsidR="004947B2">
        <w:rPr>
          <w:rFonts w:ascii="Arial Narrow" w:hAnsi="Arial Narrow" w:cs="Arial"/>
          <w:b/>
          <w:noProof/>
          <w:color w:val="BA4F84"/>
          <w:sz w:val="28"/>
          <w:szCs w:val="28"/>
          <w:lang w:val="fr-FR"/>
        </w:rPr>
        <w:t>01/01/2021</w:t>
      </w:r>
      <w:r w:rsidR="004947B2">
        <w:rPr>
          <w:rFonts w:ascii="Arial Narrow" w:hAnsi="Arial Narrow" w:cs="Arial"/>
          <w:b/>
          <w:color w:val="BA4F84"/>
          <w:sz w:val="28"/>
          <w:szCs w:val="28"/>
          <w:lang w:val="fr-FR"/>
        </w:rPr>
        <w:fldChar w:fldCharType="end"/>
      </w:r>
      <w:bookmarkEnd w:id="0"/>
    </w:p>
    <w:p w14:paraId="5EFC9FDC" w14:textId="77777777" w:rsidR="00A72020" w:rsidRPr="004A1FB4" w:rsidRDefault="00A72020" w:rsidP="00E127ED">
      <w:pPr>
        <w:pStyle w:val="Corpsdetexte"/>
        <w:tabs>
          <w:tab w:val="left" w:pos="2694"/>
        </w:tabs>
        <w:ind w:right="133"/>
        <w:jc w:val="both"/>
        <w:rPr>
          <w:rFonts w:ascii="Arial Narrow" w:hAnsi="Arial Narrow"/>
          <w:lang w:val="fr-FR"/>
        </w:rPr>
      </w:pPr>
    </w:p>
    <w:p w14:paraId="1C8DA519" w14:textId="4190C66D" w:rsidR="00961953" w:rsidRPr="00B64AC6" w:rsidRDefault="00021896" w:rsidP="009663B0">
      <w:pPr>
        <w:pStyle w:val="Corpsdetexte"/>
        <w:tabs>
          <w:tab w:val="left" w:pos="2694"/>
        </w:tabs>
        <w:ind w:right="133"/>
        <w:rPr>
          <w:rFonts w:ascii="Arial Narrow" w:hAnsi="Arial Narrow"/>
          <w:color w:val="283583"/>
          <w:lang w:val="fr-FR"/>
        </w:rPr>
      </w:pPr>
      <w:r w:rsidRPr="00B64AC6">
        <w:rPr>
          <w:rFonts w:ascii="Arial Narrow" w:hAnsi="Arial Narrow"/>
          <w:color w:val="283583"/>
          <w:lang w:val="fr-FR"/>
        </w:rPr>
        <w:t xml:space="preserve">Le présent règlement s’adresse à tous les agents de la </w:t>
      </w:r>
      <w:r w:rsidR="000070B5">
        <w:rPr>
          <w:rFonts w:ascii="Arial Narrow" w:hAnsi="Arial Narrow"/>
          <w:b/>
          <w:bCs/>
          <w:i/>
          <w:iCs/>
          <w:color w:val="BA4F84"/>
          <w:lang w:val="fr-FR"/>
        </w:rPr>
        <w:fldChar w:fldCharType="begin">
          <w:ffData>
            <w:name w:val="texte1"/>
            <w:enabled/>
            <w:calcOnExit w:val="0"/>
            <w:helpText w:type="text" w:val="saisissez le nom de la collectivité"/>
            <w:statusText w:type="text" w:val="saisissez le nom de la collectivité"/>
            <w:textInput>
              <w:default w:val="Nom De La Collectivité"/>
              <w:format w:val="TITLE CASE"/>
            </w:textInput>
          </w:ffData>
        </w:fldChar>
      </w:r>
      <w:r w:rsidR="000070B5">
        <w:rPr>
          <w:rFonts w:ascii="Arial Narrow" w:hAnsi="Arial Narrow"/>
          <w:b/>
          <w:bCs/>
          <w:i/>
          <w:iCs/>
          <w:color w:val="BA4F84"/>
          <w:lang w:val="fr-FR"/>
        </w:rPr>
        <w:instrText xml:space="preserve"> FORMTEXT </w:instrText>
      </w:r>
      <w:r w:rsidR="000070B5">
        <w:rPr>
          <w:rFonts w:ascii="Arial Narrow" w:hAnsi="Arial Narrow"/>
          <w:b/>
          <w:bCs/>
          <w:i/>
          <w:iCs/>
          <w:color w:val="BA4F84"/>
          <w:lang w:val="fr-FR"/>
        </w:rPr>
      </w:r>
      <w:r w:rsidR="000070B5">
        <w:rPr>
          <w:rFonts w:ascii="Arial Narrow" w:hAnsi="Arial Narrow"/>
          <w:b/>
          <w:bCs/>
          <w:i/>
          <w:iCs/>
          <w:color w:val="BA4F84"/>
          <w:lang w:val="fr-FR"/>
        </w:rPr>
        <w:fldChar w:fldCharType="separate"/>
      </w:r>
      <w:r w:rsidR="000070B5">
        <w:rPr>
          <w:rFonts w:ascii="Arial Narrow" w:hAnsi="Arial Narrow"/>
          <w:b/>
          <w:bCs/>
          <w:i/>
          <w:iCs/>
          <w:noProof/>
          <w:color w:val="BA4F84"/>
          <w:lang w:val="fr-FR"/>
        </w:rPr>
        <w:t>Nom De La Collectivité</w:t>
      </w:r>
      <w:r w:rsidR="000070B5">
        <w:rPr>
          <w:rFonts w:ascii="Arial Narrow" w:hAnsi="Arial Narrow"/>
          <w:b/>
          <w:bCs/>
          <w:i/>
          <w:iCs/>
          <w:color w:val="BA4F84"/>
          <w:lang w:val="fr-FR"/>
        </w:rPr>
        <w:fldChar w:fldCharType="end"/>
      </w:r>
      <w:r w:rsidR="004A1FB4" w:rsidRPr="004A1FB4">
        <w:rPr>
          <w:rFonts w:ascii="Arial Narrow" w:hAnsi="Arial Narrow"/>
          <w:color w:val="BA4F84"/>
          <w:lang w:val="fr-FR"/>
        </w:rPr>
        <w:t xml:space="preserve"> </w:t>
      </w:r>
      <w:r w:rsidR="004A1FB4">
        <w:rPr>
          <w:rFonts w:ascii="Arial Narrow" w:hAnsi="Arial Narrow"/>
          <w:lang w:val="fr-FR"/>
        </w:rPr>
        <w:br/>
      </w:r>
      <w:proofErr w:type="gramStart"/>
      <w:r w:rsidR="00A72020" w:rsidRPr="00B64AC6">
        <w:rPr>
          <w:rFonts w:ascii="Arial Narrow" w:hAnsi="Arial Narrow"/>
          <w:color w:val="283583"/>
          <w:lang w:val="fr-FR"/>
        </w:rPr>
        <w:t>appelée</w:t>
      </w:r>
      <w:proofErr w:type="gramEnd"/>
      <w:r w:rsidR="00A72020" w:rsidRPr="00B64AC6">
        <w:rPr>
          <w:rFonts w:ascii="Arial Narrow" w:hAnsi="Arial Narrow"/>
          <w:color w:val="283583"/>
          <w:lang w:val="fr-FR"/>
        </w:rPr>
        <w:t xml:space="preserve"> « la collectivité » dans le règlement</w:t>
      </w:r>
      <w:r w:rsidRPr="00B64AC6">
        <w:rPr>
          <w:rFonts w:ascii="Arial Narrow" w:hAnsi="Arial Narrow"/>
          <w:color w:val="283583"/>
          <w:lang w:val="fr-FR"/>
        </w:rPr>
        <w:t>, que ces agents soient fonctionnaires, stagiaires ou contractuels de droit public ou de droit privé (emploi d’avenir, contrat d’accompagnement dans l’emploi, contrat d’</w:t>
      </w:r>
      <w:r w:rsidR="00AD62D4" w:rsidRPr="00B64AC6">
        <w:rPr>
          <w:rFonts w:ascii="Arial Narrow" w:hAnsi="Arial Narrow"/>
          <w:color w:val="283583"/>
          <w:lang w:val="fr-FR"/>
        </w:rPr>
        <w:t>apprentissage, stage</w:t>
      </w:r>
      <w:r w:rsidRPr="00B64AC6">
        <w:rPr>
          <w:rFonts w:ascii="Arial Narrow" w:hAnsi="Arial Narrow"/>
          <w:color w:val="283583"/>
          <w:lang w:val="fr-FR"/>
        </w:rPr>
        <w:t>…), quel que soit leur temps de travail, à temps complet, non complet ou à temps</w:t>
      </w:r>
      <w:r w:rsidRPr="00B64AC6">
        <w:rPr>
          <w:rFonts w:ascii="Arial Narrow" w:hAnsi="Arial Narrow"/>
          <w:color w:val="283583"/>
          <w:spacing w:val="-25"/>
          <w:lang w:val="fr-FR"/>
        </w:rPr>
        <w:t xml:space="preserve"> </w:t>
      </w:r>
      <w:r w:rsidRPr="00B64AC6">
        <w:rPr>
          <w:rFonts w:ascii="Arial Narrow" w:hAnsi="Arial Narrow"/>
          <w:color w:val="283583"/>
          <w:lang w:val="fr-FR"/>
        </w:rPr>
        <w:t>partiel.</w:t>
      </w:r>
    </w:p>
    <w:p w14:paraId="5D951E7F" w14:textId="7A63AE47" w:rsidR="004A1FB4" w:rsidRPr="00B64AC6" w:rsidRDefault="00021896" w:rsidP="009663B0">
      <w:pPr>
        <w:pStyle w:val="Corpsdetexte"/>
        <w:tabs>
          <w:tab w:val="left" w:pos="2694"/>
        </w:tabs>
        <w:spacing w:before="196"/>
        <w:ind w:right="137"/>
        <w:rPr>
          <w:rFonts w:ascii="Arial Narrow" w:hAnsi="Arial Narrow"/>
          <w:color w:val="BA4F84"/>
          <w:lang w:val="fr-FR"/>
        </w:rPr>
      </w:pPr>
      <w:r w:rsidRPr="00B64AC6">
        <w:rPr>
          <w:rFonts w:ascii="Arial Narrow" w:hAnsi="Arial Narrow"/>
          <w:color w:val="283583"/>
          <w:lang w:val="fr-FR"/>
        </w:rPr>
        <w:t>Pour toutes questions qui ne trouveraient pas réponse au travers de ce règlement, les agents auront la possibilité de se rapprocher des personnes suivantes :</w:t>
      </w:r>
      <w:r w:rsidR="004A1FB4">
        <w:rPr>
          <w:rFonts w:ascii="Arial Narrow" w:hAnsi="Arial Narrow"/>
          <w:lang w:val="fr-FR"/>
        </w:rPr>
        <w:br/>
      </w:r>
      <w:r w:rsidR="004A1FB4" w:rsidRPr="00B64AC6">
        <w:rPr>
          <w:rFonts w:ascii="Arial Narrow" w:hAnsi="Arial Narrow"/>
          <w:color w:val="BA4F84"/>
          <w:lang w:val="fr-FR"/>
        </w:rPr>
        <w:t>A compléter selon l’organisation de la collectivité :</w:t>
      </w:r>
    </w:p>
    <w:p w14:paraId="3CBFE499" w14:textId="77777777" w:rsidR="004A1FB4" w:rsidRPr="00B64AC6" w:rsidRDefault="004A1FB4" w:rsidP="00E16396">
      <w:pPr>
        <w:numPr>
          <w:ilvl w:val="0"/>
          <w:numId w:val="4"/>
        </w:numPr>
        <w:tabs>
          <w:tab w:val="left" w:pos="388"/>
          <w:tab w:val="left" w:pos="389"/>
          <w:tab w:val="left" w:pos="2694"/>
        </w:tabs>
        <w:ind w:left="0" w:hanging="360"/>
        <w:rPr>
          <w:rFonts w:ascii="Arial Narrow" w:hAnsi="Arial Narrow"/>
          <w:color w:val="BA4F84"/>
          <w:lang w:val="fr-FR"/>
        </w:rPr>
      </w:pPr>
      <w:r w:rsidRPr="00B64AC6">
        <w:rPr>
          <w:rFonts w:ascii="Arial Narrow" w:hAnsi="Arial Narrow"/>
          <w:color w:val="BA4F84"/>
          <w:lang w:val="fr-FR"/>
        </w:rPr>
        <w:t>De Madame ou Monsieur le</w:t>
      </w:r>
      <w:r w:rsidRPr="00B64AC6">
        <w:rPr>
          <w:rFonts w:ascii="Arial Narrow" w:hAnsi="Arial Narrow"/>
          <w:color w:val="BA4F84"/>
          <w:spacing w:val="-11"/>
          <w:lang w:val="fr-FR"/>
        </w:rPr>
        <w:t xml:space="preserve"> </w:t>
      </w:r>
      <w:r w:rsidRPr="00B64AC6">
        <w:rPr>
          <w:rFonts w:ascii="Arial Narrow" w:hAnsi="Arial Narrow"/>
          <w:color w:val="BA4F84"/>
          <w:lang w:val="fr-FR"/>
        </w:rPr>
        <w:t>Maire,</w:t>
      </w:r>
    </w:p>
    <w:p w14:paraId="28B1A217" w14:textId="32F5CECE" w:rsidR="004A1FB4" w:rsidRPr="00B64AC6" w:rsidRDefault="004A1FB4" w:rsidP="00E16396">
      <w:pPr>
        <w:numPr>
          <w:ilvl w:val="0"/>
          <w:numId w:val="4"/>
        </w:numPr>
        <w:tabs>
          <w:tab w:val="left" w:pos="388"/>
          <w:tab w:val="left" w:pos="389"/>
          <w:tab w:val="left" w:pos="2694"/>
        </w:tabs>
        <w:ind w:left="0" w:hanging="360"/>
        <w:rPr>
          <w:rFonts w:ascii="Arial Narrow" w:hAnsi="Arial Narrow"/>
          <w:color w:val="BA4F84"/>
          <w:lang w:val="fr-FR"/>
        </w:rPr>
      </w:pPr>
      <w:r w:rsidRPr="00B64AC6">
        <w:rPr>
          <w:rFonts w:ascii="Arial Narrow" w:hAnsi="Arial Narrow"/>
          <w:color w:val="BA4F84"/>
          <w:lang w:val="fr-FR"/>
        </w:rPr>
        <w:t>Des élus de la collectivité en charge du personnel, à savoir</w:t>
      </w:r>
      <w:r w:rsidRPr="00B64AC6">
        <w:rPr>
          <w:rFonts w:ascii="Arial Narrow" w:hAnsi="Arial Narrow"/>
          <w:color w:val="BA4F84"/>
          <w:spacing w:val="-27"/>
          <w:lang w:val="fr-FR"/>
        </w:rPr>
        <w:t xml:space="preserve">  </w:t>
      </w:r>
      <w:r w:rsidR="000070B5" w:rsidRPr="00B64AC6">
        <w:rPr>
          <w:rFonts w:ascii="Arial Narrow" w:hAnsi="Arial Narrow"/>
          <w:b/>
          <w:bCs/>
          <w:i/>
          <w:iCs/>
          <w:color w:val="BA4F84"/>
          <w:lang w:val="fr-FR"/>
        </w:rPr>
        <w:fldChar w:fldCharType="begin">
          <w:ffData>
            <w:name w:val="Texte2"/>
            <w:enabled/>
            <w:calcOnExit w:val="0"/>
            <w:helpText w:type="text" w:val="saisr le nom des élus en charge du personnel"/>
            <w:statusText w:type="text" w:val="saisr le nom des élus en charge du personnel"/>
            <w:textInput>
              <w:default w:val="M./Mme ..."/>
              <w:format w:val="TITLE CASE"/>
            </w:textInput>
          </w:ffData>
        </w:fldChar>
      </w:r>
      <w:bookmarkStart w:id="1" w:name="Texte2"/>
      <w:r w:rsidR="000070B5" w:rsidRPr="00B64AC6">
        <w:rPr>
          <w:rFonts w:ascii="Arial Narrow" w:hAnsi="Arial Narrow"/>
          <w:b/>
          <w:bCs/>
          <w:i/>
          <w:iCs/>
          <w:color w:val="BA4F84"/>
          <w:lang w:val="fr-FR"/>
        </w:rPr>
        <w:instrText xml:space="preserve"> FORMTEXT </w:instrText>
      </w:r>
      <w:r w:rsidR="000070B5" w:rsidRPr="00B64AC6">
        <w:rPr>
          <w:rFonts w:ascii="Arial Narrow" w:hAnsi="Arial Narrow"/>
          <w:b/>
          <w:bCs/>
          <w:i/>
          <w:iCs/>
          <w:color w:val="BA4F84"/>
          <w:lang w:val="fr-FR"/>
        </w:rPr>
      </w:r>
      <w:r w:rsidR="000070B5" w:rsidRPr="00B64AC6">
        <w:rPr>
          <w:rFonts w:ascii="Arial Narrow" w:hAnsi="Arial Narrow"/>
          <w:b/>
          <w:bCs/>
          <w:i/>
          <w:iCs/>
          <w:color w:val="BA4F84"/>
          <w:lang w:val="fr-FR"/>
        </w:rPr>
        <w:fldChar w:fldCharType="separate"/>
      </w:r>
      <w:r w:rsidR="000070B5" w:rsidRPr="00B64AC6">
        <w:rPr>
          <w:rFonts w:ascii="Arial Narrow" w:hAnsi="Arial Narrow"/>
          <w:b/>
          <w:bCs/>
          <w:i/>
          <w:iCs/>
          <w:noProof/>
          <w:color w:val="BA4F84"/>
          <w:lang w:val="fr-FR"/>
        </w:rPr>
        <w:t>M./Mme ...</w:t>
      </w:r>
      <w:r w:rsidR="000070B5" w:rsidRPr="00B64AC6">
        <w:rPr>
          <w:rFonts w:ascii="Arial Narrow" w:hAnsi="Arial Narrow"/>
          <w:b/>
          <w:bCs/>
          <w:i/>
          <w:iCs/>
          <w:color w:val="BA4F84"/>
          <w:lang w:val="fr-FR"/>
        </w:rPr>
        <w:fldChar w:fldCharType="end"/>
      </w:r>
      <w:bookmarkEnd w:id="1"/>
    </w:p>
    <w:p w14:paraId="41A42465" w14:textId="77777777" w:rsidR="004A1FB4" w:rsidRPr="00B64AC6" w:rsidRDefault="004A1FB4" w:rsidP="00E16396">
      <w:pPr>
        <w:numPr>
          <w:ilvl w:val="0"/>
          <w:numId w:val="4"/>
        </w:numPr>
        <w:tabs>
          <w:tab w:val="left" w:pos="388"/>
          <w:tab w:val="left" w:pos="389"/>
          <w:tab w:val="left" w:pos="2694"/>
        </w:tabs>
        <w:ind w:left="0" w:hanging="360"/>
        <w:rPr>
          <w:rFonts w:ascii="Arial Narrow" w:hAnsi="Arial Narrow"/>
          <w:color w:val="BA4F84"/>
          <w:lang w:val="fr-FR"/>
        </w:rPr>
      </w:pPr>
      <w:r w:rsidRPr="00B64AC6">
        <w:rPr>
          <w:rFonts w:ascii="Arial Narrow" w:hAnsi="Arial Narrow"/>
          <w:color w:val="BA4F84"/>
          <w:lang w:val="fr-FR"/>
        </w:rPr>
        <w:t>De la ou du secrétaire de</w:t>
      </w:r>
      <w:r w:rsidRPr="00B64AC6">
        <w:rPr>
          <w:rFonts w:ascii="Arial Narrow" w:hAnsi="Arial Narrow"/>
          <w:color w:val="BA4F84"/>
          <w:spacing w:val="-16"/>
          <w:lang w:val="fr-FR"/>
        </w:rPr>
        <w:t xml:space="preserve"> </w:t>
      </w:r>
      <w:r w:rsidRPr="00B64AC6">
        <w:rPr>
          <w:rFonts w:ascii="Arial Narrow" w:hAnsi="Arial Narrow"/>
          <w:color w:val="BA4F84"/>
          <w:lang w:val="fr-FR"/>
        </w:rPr>
        <w:t>mairie,</w:t>
      </w:r>
    </w:p>
    <w:p w14:paraId="511520F0" w14:textId="77777777" w:rsidR="004A1FB4" w:rsidRPr="00B64AC6" w:rsidRDefault="004A1FB4" w:rsidP="00E16396">
      <w:pPr>
        <w:numPr>
          <w:ilvl w:val="0"/>
          <w:numId w:val="4"/>
        </w:numPr>
        <w:tabs>
          <w:tab w:val="left" w:pos="388"/>
          <w:tab w:val="left" w:pos="389"/>
          <w:tab w:val="left" w:pos="2694"/>
        </w:tabs>
        <w:ind w:left="0" w:hanging="360"/>
        <w:rPr>
          <w:rFonts w:ascii="Arial Narrow" w:hAnsi="Arial Narrow"/>
          <w:color w:val="BA4F84"/>
          <w:lang w:val="fr-FR"/>
        </w:rPr>
      </w:pPr>
      <w:r w:rsidRPr="00B64AC6">
        <w:rPr>
          <w:rFonts w:ascii="Arial Narrow" w:hAnsi="Arial Narrow"/>
          <w:color w:val="BA4F84"/>
          <w:lang w:val="fr-FR"/>
        </w:rPr>
        <w:t>Du ou des agents en charge du service des ressources</w:t>
      </w:r>
      <w:r w:rsidRPr="00B64AC6">
        <w:rPr>
          <w:rFonts w:ascii="Arial Narrow" w:hAnsi="Arial Narrow"/>
          <w:color w:val="BA4F84"/>
          <w:spacing w:val="-22"/>
          <w:lang w:val="fr-FR"/>
        </w:rPr>
        <w:t xml:space="preserve"> </w:t>
      </w:r>
      <w:r w:rsidRPr="00B64AC6">
        <w:rPr>
          <w:rFonts w:ascii="Arial Narrow" w:hAnsi="Arial Narrow"/>
          <w:color w:val="BA4F84"/>
          <w:lang w:val="fr-FR"/>
        </w:rPr>
        <w:t>humaines,</w:t>
      </w:r>
    </w:p>
    <w:p w14:paraId="329D86C2" w14:textId="66D79BFD" w:rsidR="004A1FB4" w:rsidRPr="00B64AC6" w:rsidRDefault="004A1FB4" w:rsidP="00E16396">
      <w:pPr>
        <w:numPr>
          <w:ilvl w:val="0"/>
          <w:numId w:val="4"/>
        </w:numPr>
        <w:tabs>
          <w:tab w:val="left" w:pos="388"/>
          <w:tab w:val="left" w:pos="389"/>
          <w:tab w:val="left" w:pos="2694"/>
        </w:tabs>
        <w:spacing w:before="2"/>
        <w:ind w:left="0" w:right="23" w:hanging="360"/>
        <w:rPr>
          <w:rFonts w:ascii="Arial Narrow" w:hAnsi="Arial Narrow"/>
          <w:color w:val="BA4F84"/>
          <w:lang w:val="fr-FR"/>
        </w:rPr>
      </w:pPr>
      <w:r w:rsidRPr="00B64AC6">
        <w:rPr>
          <w:rFonts w:ascii="Arial Narrow" w:hAnsi="Arial Narrow"/>
          <w:color w:val="BA4F84"/>
          <w:lang w:val="fr-FR"/>
        </w:rPr>
        <w:t>Pour les questions relatives à l’hygiène et la sécurité, l’agent désigné assistant ou conseiller de prévention, à savoir</w:t>
      </w:r>
      <w:r w:rsidRPr="00B64AC6">
        <w:rPr>
          <w:rFonts w:ascii="Arial Narrow" w:hAnsi="Arial Narrow"/>
          <w:color w:val="BA4F84"/>
          <w:spacing w:val="-14"/>
          <w:lang w:val="fr-FR"/>
        </w:rPr>
        <w:t xml:space="preserve"> </w:t>
      </w:r>
      <w:r w:rsidR="000070B5" w:rsidRPr="00B64AC6">
        <w:rPr>
          <w:rFonts w:ascii="Arial Narrow" w:hAnsi="Arial Narrow"/>
          <w:b/>
          <w:bCs/>
          <w:i/>
          <w:iCs/>
          <w:color w:val="BA4F84"/>
          <w:lang w:val="fr-FR"/>
        </w:rPr>
        <w:fldChar w:fldCharType="begin">
          <w:ffData>
            <w:name w:val="Texte3"/>
            <w:enabled/>
            <w:calcOnExit w:val="0"/>
            <w:helpText w:type="text" w:val="saisir le nom de l'agent désigné assistant ou conseiller de prévention"/>
            <w:statusText w:type="text" w:val="saisir le nom de l'agent désigné assistant ou conseiller de prévention"/>
            <w:textInput>
              <w:default w:val="M. / Mme ..."/>
              <w:format w:val="TITLE CASE"/>
            </w:textInput>
          </w:ffData>
        </w:fldChar>
      </w:r>
      <w:bookmarkStart w:id="2" w:name="Texte3"/>
      <w:r w:rsidR="000070B5" w:rsidRPr="00B64AC6">
        <w:rPr>
          <w:rFonts w:ascii="Arial Narrow" w:hAnsi="Arial Narrow"/>
          <w:b/>
          <w:bCs/>
          <w:i/>
          <w:iCs/>
          <w:color w:val="BA4F84"/>
          <w:lang w:val="fr-FR"/>
        </w:rPr>
        <w:instrText xml:space="preserve"> FORMTEXT </w:instrText>
      </w:r>
      <w:r w:rsidR="000070B5" w:rsidRPr="00B64AC6">
        <w:rPr>
          <w:rFonts w:ascii="Arial Narrow" w:hAnsi="Arial Narrow"/>
          <w:b/>
          <w:bCs/>
          <w:i/>
          <w:iCs/>
          <w:color w:val="BA4F84"/>
          <w:lang w:val="fr-FR"/>
        </w:rPr>
      </w:r>
      <w:r w:rsidR="000070B5" w:rsidRPr="00B64AC6">
        <w:rPr>
          <w:rFonts w:ascii="Arial Narrow" w:hAnsi="Arial Narrow"/>
          <w:b/>
          <w:bCs/>
          <w:i/>
          <w:iCs/>
          <w:color w:val="BA4F84"/>
          <w:lang w:val="fr-FR"/>
        </w:rPr>
        <w:fldChar w:fldCharType="separate"/>
      </w:r>
      <w:r w:rsidR="000070B5" w:rsidRPr="00B64AC6">
        <w:rPr>
          <w:rFonts w:ascii="Arial Narrow" w:hAnsi="Arial Narrow"/>
          <w:b/>
          <w:bCs/>
          <w:i/>
          <w:iCs/>
          <w:noProof/>
          <w:color w:val="BA4F84"/>
          <w:lang w:val="fr-FR"/>
        </w:rPr>
        <w:t>M. / Mme ...</w:t>
      </w:r>
      <w:r w:rsidR="000070B5" w:rsidRPr="00B64AC6">
        <w:rPr>
          <w:rFonts w:ascii="Arial Narrow" w:hAnsi="Arial Narrow"/>
          <w:b/>
          <w:bCs/>
          <w:i/>
          <w:iCs/>
          <w:color w:val="BA4F84"/>
          <w:lang w:val="fr-FR"/>
        </w:rPr>
        <w:fldChar w:fldCharType="end"/>
      </w:r>
      <w:bookmarkEnd w:id="2"/>
    </w:p>
    <w:p w14:paraId="4D9CA8E0" w14:textId="70A55F46" w:rsidR="00961953" w:rsidRPr="00AD7749" w:rsidRDefault="004A1FB4" w:rsidP="00E16396">
      <w:pPr>
        <w:numPr>
          <w:ilvl w:val="0"/>
          <w:numId w:val="4"/>
        </w:numPr>
        <w:tabs>
          <w:tab w:val="left" w:pos="388"/>
          <w:tab w:val="left" w:pos="389"/>
          <w:tab w:val="left" w:pos="2694"/>
        </w:tabs>
        <w:spacing w:before="2"/>
        <w:ind w:left="0" w:right="23" w:hanging="360"/>
        <w:rPr>
          <w:rFonts w:ascii="Arial Narrow" w:hAnsi="Arial Narrow"/>
          <w:color w:val="BA4F84"/>
          <w:lang w:val="fr-FR"/>
        </w:rPr>
      </w:pPr>
      <w:r w:rsidRPr="00B64AC6">
        <w:rPr>
          <w:rFonts w:ascii="Arial Narrow" w:hAnsi="Arial Narrow"/>
          <w:color w:val="BA4F84"/>
          <w:lang w:val="fr-FR"/>
        </w:rPr>
        <w:t xml:space="preserve">Des instances représentatives du personnel via le lien </w:t>
      </w:r>
      <w:hyperlink r:id="rId9" w:history="1">
        <w:r w:rsidRPr="00B64AC6">
          <w:rPr>
            <w:rStyle w:val="Lienhypertexte"/>
            <w:rFonts w:ascii="Arial Narrow" w:hAnsi="Arial Narrow"/>
            <w:b/>
            <w:bCs/>
            <w:color w:val="BA4F84"/>
            <w:lang w:val="fr-FR"/>
          </w:rPr>
          <w:t>https://88.cdgplus.fr/les-organisations-syndicales/</w:t>
        </w:r>
      </w:hyperlink>
    </w:p>
    <w:p w14:paraId="0E078739" w14:textId="77777777" w:rsidR="00961953" w:rsidRPr="004A1FB4" w:rsidRDefault="00961953" w:rsidP="009663B0">
      <w:pPr>
        <w:pStyle w:val="Corpsdetexte"/>
        <w:tabs>
          <w:tab w:val="left" w:pos="2694"/>
        </w:tabs>
        <w:rPr>
          <w:rFonts w:ascii="Arial Narrow" w:hAnsi="Arial Narrow"/>
          <w:sz w:val="20"/>
        </w:rPr>
      </w:pPr>
    </w:p>
    <w:p w14:paraId="51DB541F" w14:textId="52F82269" w:rsidR="00961953" w:rsidRPr="004A1FB4" w:rsidRDefault="00021896" w:rsidP="009663B0">
      <w:pPr>
        <w:pStyle w:val="Corpsdetexte"/>
        <w:tabs>
          <w:tab w:val="left" w:pos="2694"/>
        </w:tabs>
        <w:spacing w:before="179"/>
        <w:ind w:right="134"/>
        <w:rPr>
          <w:rFonts w:ascii="Arial Narrow" w:hAnsi="Arial Narrow"/>
          <w:lang w:val="fr-FR"/>
        </w:rPr>
      </w:pPr>
      <w:r w:rsidRPr="00B64AC6">
        <w:rPr>
          <w:rFonts w:ascii="Arial Narrow" w:hAnsi="Arial Narrow"/>
          <w:color w:val="283583"/>
          <w:lang w:val="fr-FR"/>
        </w:rPr>
        <w:t>Afin de mieux connaître l’organisation de</w:t>
      </w:r>
      <w:r w:rsidR="00AD34A5" w:rsidRPr="00B64AC6">
        <w:rPr>
          <w:rFonts w:ascii="Arial Narrow" w:hAnsi="Arial Narrow"/>
          <w:color w:val="283583"/>
          <w:lang w:val="fr-FR"/>
        </w:rPr>
        <w:t xml:space="preserve"> </w:t>
      </w:r>
      <w:r w:rsidR="000070B5" w:rsidRPr="000070B5">
        <w:rPr>
          <w:rFonts w:ascii="Arial Narrow" w:hAnsi="Arial Narrow"/>
          <w:b/>
          <w:bCs/>
          <w:i/>
          <w:iCs/>
          <w:color w:val="BA4F84"/>
          <w:lang w:val="fr-FR"/>
        </w:rPr>
        <w:fldChar w:fldCharType="begin">
          <w:ffData>
            <w:name w:val="texte1"/>
            <w:enabled/>
            <w:calcOnExit w:val="0"/>
            <w:textInput>
              <w:default w:val="Nom De La Collectivité"/>
              <w:format w:val="TITLE CASE"/>
            </w:textInput>
          </w:ffData>
        </w:fldChar>
      </w:r>
      <w:bookmarkStart w:id="3" w:name="texte1"/>
      <w:r w:rsidR="000070B5" w:rsidRPr="000070B5">
        <w:rPr>
          <w:rFonts w:ascii="Arial Narrow" w:hAnsi="Arial Narrow"/>
          <w:b/>
          <w:bCs/>
          <w:i/>
          <w:iCs/>
          <w:color w:val="BA4F84"/>
          <w:lang w:val="fr-FR"/>
        </w:rPr>
        <w:instrText xml:space="preserve"> FORMTEXT </w:instrText>
      </w:r>
      <w:r w:rsidR="000070B5" w:rsidRPr="000070B5">
        <w:rPr>
          <w:rFonts w:ascii="Arial Narrow" w:hAnsi="Arial Narrow"/>
          <w:b/>
          <w:bCs/>
          <w:i/>
          <w:iCs/>
          <w:color w:val="BA4F84"/>
          <w:lang w:val="fr-FR"/>
        </w:rPr>
      </w:r>
      <w:r w:rsidR="000070B5" w:rsidRPr="000070B5">
        <w:rPr>
          <w:rFonts w:ascii="Arial Narrow" w:hAnsi="Arial Narrow"/>
          <w:b/>
          <w:bCs/>
          <w:i/>
          <w:iCs/>
          <w:color w:val="BA4F84"/>
          <w:lang w:val="fr-FR"/>
        </w:rPr>
        <w:fldChar w:fldCharType="separate"/>
      </w:r>
      <w:r w:rsidR="000070B5" w:rsidRPr="000070B5">
        <w:rPr>
          <w:rFonts w:ascii="Arial Narrow" w:hAnsi="Arial Narrow"/>
          <w:b/>
          <w:bCs/>
          <w:i/>
          <w:iCs/>
          <w:noProof/>
          <w:color w:val="BA4F84"/>
          <w:lang w:val="fr-FR"/>
        </w:rPr>
        <w:t>Nom De La Collectivité</w:t>
      </w:r>
      <w:r w:rsidR="000070B5" w:rsidRPr="000070B5">
        <w:rPr>
          <w:rFonts w:ascii="Arial Narrow" w:hAnsi="Arial Narrow"/>
          <w:b/>
          <w:bCs/>
          <w:i/>
          <w:iCs/>
          <w:color w:val="BA4F84"/>
          <w:lang w:val="fr-FR"/>
        </w:rPr>
        <w:fldChar w:fldCharType="end"/>
      </w:r>
      <w:bookmarkEnd w:id="3"/>
      <w:r w:rsidR="000070B5">
        <w:rPr>
          <w:rFonts w:ascii="Arial Narrow" w:hAnsi="Arial Narrow"/>
          <w:lang w:val="fr-FR"/>
        </w:rPr>
        <w:t xml:space="preserve">, </w:t>
      </w:r>
      <w:r w:rsidRPr="00B64AC6">
        <w:rPr>
          <w:rFonts w:ascii="Arial Narrow" w:hAnsi="Arial Narrow"/>
          <w:color w:val="283583"/>
          <w:lang w:val="fr-FR"/>
        </w:rPr>
        <w:t>la composition du conseil</w:t>
      </w:r>
      <w:r w:rsidR="000070B5" w:rsidRPr="00B64AC6">
        <w:rPr>
          <w:rFonts w:ascii="Arial Narrow" w:hAnsi="Arial Narrow"/>
          <w:color w:val="283583"/>
          <w:lang w:val="fr-FR"/>
        </w:rPr>
        <w:t xml:space="preserve"> </w:t>
      </w:r>
      <w:r w:rsidR="00B64AC6" w:rsidRPr="00B64AC6">
        <w:rPr>
          <w:rFonts w:ascii="Arial Narrow" w:hAnsi="Arial Narrow"/>
          <w:b/>
          <w:bCs/>
          <w:i/>
          <w:iCs/>
          <w:color w:val="BA4F84"/>
          <w:lang w:val="fr-FR"/>
        </w:rPr>
        <w:fldChar w:fldCharType="begin">
          <w:ffData>
            <w:name w:val="Texte4"/>
            <w:enabled/>
            <w:calcOnExit w:val="0"/>
            <w:helpText w:type="text" w:val="indiquez la nature du conseil"/>
            <w:statusText w:type="text" w:val="indiquez la nature du conseil"/>
            <w:textInput>
              <w:default w:val="municipal, communautaire, etc..."/>
            </w:textInput>
          </w:ffData>
        </w:fldChar>
      </w:r>
      <w:bookmarkStart w:id="4" w:name="Texte4"/>
      <w:r w:rsidR="00B64AC6" w:rsidRPr="00B64AC6">
        <w:rPr>
          <w:rFonts w:ascii="Arial Narrow" w:hAnsi="Arial Narrow"/>
          <w:b/>
          <w:bCs/>
          <w:i/>
          <w:iCs/>
          <w:color w:val="BA4F84"/>
          <w:lang w:val="fr-FR"/>
        </w:rPr>
        <w:instrText xml:space="preserve"> FORMTEXT </w:instrText>
      </w:r>
      <w:r w:rsidR="00B64AC6" w:rsidRPr="00B64AC6">
        <w:rPr>
          <w:rFonts w:ascii="Arial Narrow" w:hAnsi="Arial Narrow"/>
          <w:b/>
          <w:bCs/>
          <w:i/>
          <w:iCs/>
          <w:color w:val="BA4F84"/>
          <w:lang w:val="fr-FR"/>
        </w:rPr>
      </w:r>
      <w:r w:rsidR="00B64AC6" w:rsidRPr="00B64AC6">
        <w:rPr>
          <w:rFonts w:ascii="Arial Narrow" w:hAnsi="Arial Narrow"/>
          <w:b/>
          <w:bCs/>
          <w:i/>
          <w:iCs/>
          <w:color w:val="BA4F84"/>
          <w:lang w:val="fr-FR"/>
        </w:rPr>
        <w:fldChar w:fldCharType="separate"/>
      </w:r>
      <w:r w:rsidR="00B64AC6" w:rsidRPr="00B64AC6">
        <w:rPr>
          <w:rFonts w:ascii="Arial Narrow" w:hAnsi="Arial Narrow"/>
          <w:b/>
          <w:bCs/>
          <w:i/>
          <w:iCs/>
          <w:noProof/>
          <w:color w:val="BA4F84"/>
          <w:lang w:val="fr-FR"/>
        </w:rPr>
        <w:t>municipal, communautaire, etc...</w:t>
      </w:r>
      <w:r w:rsidR="00B64AC6" w:rsidRPr="00B64AC6">
        <w:rPr>
          <w:rFonts w:ascii="Arial Narrow" w:hAnsi="Arial Narrow"/>
          <w:b/>
          <w:bCs/>
          <w:i/>
          <w:iCs/>
          <w:color w:val="BA4F84"/>
          <w:lang w:val="fr-FR"/>
        </w:rPr>
        <w:fldChar w:fldCharType="end"/>
      </w:r>
      <w:bookmarkEnd w:id="4"/>
      <w:r w:rsidRPr="004A1FB4">
        <w:rPr>
          <w:rFonts w:ascii="Arial Narrow" w:hAnsi="Arial Narrow"/>
          <w:lang w:val="fr-FR"/>
        </w:rPr>
        <w:t xml:space="preserve"> </w:t>
      </w:r>
      <w:r w:rsidRPr="00B64AC6">
        <w:rPr>
          <w:rFonts w:ascii="Arial Narrow" w:hAnsi="Arial Narrow"/>
          <w:color w:val="283583"/>
          <w:lang w:val="fr-FR"/>
        </w:rPr>
        <w:t>figure en annexe du présent règlement au même titre que l’organigramme de la collectivité.</w:t>
      </w:r>
    </w:p>
    <w:p w14:paraId="66370EDD" w14:textId="77777777" w:rsidR="00961953" w:rsidRPr="004A1FB4" w:rsidRDefault="00961953" w:rsidP="009663B0">
      <w:pPr>
        <w:pStyle w:val="Corpsdetexte"/>
        <w:tabs>
          <w:tab w:val="left" w:pos="2694"/>
        </w:tabs>
        <w:rPr>
          <w:rFonts w:ascii="Arial Narrow" w:hAnsi="Arial Narrow"/>
          <w:lang w:val="fr-FR"/>
        </w:rPr>
      </w:pPr>
    </w:p>
    <w:p w14:paraId="1BE7CAF2" w14:textId="08EE4C4E" w:rsidR="00961953" w:rsidRPr="00B64AC6" w:rsidRDefault="00A72020" w:rsidP="009663B0">
      <w:pPr>
        <w:tabs>
          <w:tab w:val="left" w:pos="2694"/>
        </w:tabs>
        <w:rPr>
          <w:rFonts w:ascii="Arial Narrow" w:hAnsi="Arial Narrow"/>
          <w:color w:val="283583"/>
          <w:lang w:val="fr-FR"/>
        </w:rPr>
      </w:pPr>
      <w:r w:rsidRPr="00B64AC6">
        <w:rPr>
          <w:rFonts w:ascii="Arial Narrow" w:hAnsi="Arial Narrow"/>
          <w:color w:val="283583"/>
          <w:lang w:val="fr-FR"/>
        </w:rPr>
        <w:t>Chaque collectivité doit l’adapter à sa situation et solliciter l’avis du CT, avant son adoption définitive par délibération de l’assemblée délibérante. Une fois adopté, le règlement intérieur devient force réglementaire dans la collectivité.</w:t>
      </w:r>
    </w:p>
    <w:p w14:paraId="36F55FFA" w14:textId="77777777" w:rsidR="00B64AC6" w:rsidRDefault="00B64AC6" w:rsidP="009663B0">
      <w:pPr>
        <w:tabs>
          <w:tab w:val="left" w:pos="2694"/>
        </w:tabs>
        <w:spacing w:line="360" w:lineRule="auto"/>
        <w:rPr>
          <w:rFonts w:ascii="Arial Narrow" w:hAnsi="Arial Narrow"/>
          <w:b/>
          <w:bCs/>
          <w:color w:val="BA4F84"/>
          <w:sz w:val="36"/>
          <w:u w:val="single"/>
          <w:lang w:val="fr-FR"/>
        </w:rPr>
      </w:pPr>
    </w:p>
    <w:p w14:paraId="53D2FF23" w14:textId="38F1FFF6" w:rsidR="00A72020" w:rsidRPr="00B64AC6" w:rsidRDefault="00A72020" w:rsidP="009663B0">
      <w:pPr>
        <w:tabs>
          <w:tab w:val="left" w:pos="2694"/>
        </w:tabs>
        <w:spacing w:line="360" w:lineRule="auto"/>
        <w:rPr>
          <w:rFonts w:ascii="Arial Narrow" w:hAnsi="Arial Narrow"/>
          <w:b/>
          <w:bCs/>
          <w:color w:val="BA4F84"/>
          <w:sz w:val="36"/>
          <w:u w:val="single"/>
          <w:lang w:val="fr-FR"/>
        </w:rPr>
      </w:pPr>
      <w:r w:rsidRPr="00B64AC6">
        <w:rPr>
          <w:rFonts w:ascii="Arial Narrow" w:hAnsi="Arial Narrow"/>
          <w:b/>
          <w:bCs/>
          <w:color w:val="BA4F84"/>
          <w:sz w:val="36"/>
          <w:u w:val="single"/>
          <w:lang w:val="fr-FR"/>
        </w:rPr>
        <w:t>Préambule</w:t>
      </w:r>
    </w:p>
    <w:p w14:paraId="6092D674" w14:textId="77777777" w:rsidR="00961953" w:rsidRPr="004A1FB4" w:rsidRDefault="00961953" w:rsidP="009663B0">
      <w:pPr>
        <w:pStyle w:val="Corpsdetexte"/>
        <w:tabs>
          <w:tab w:val="left" w:pos="2694"/>
        </w:tabs>
        <w:spacing w:line="360" w:lineRule="auto"/>
        <w:rPr>
          <w:rFonts w:ascii="Arial Narrow" w:hAnsi="Arial Narrow"/>
          <w:lang w:val="fr-FR"/>
        </w:rPr>
      </w:pPr>
    </w:p>
    <w:p w14:paraId="7C39F9D4" w14:textId="77777777" w:rsidR="00961953" w:rsidRPr="004A1FB4" w:rsidRDefault="00961953" w:rsidP="009663B0">
      <w:pPr>
        <w:pStyle w:val="Corpsdetexte"/>
        <w:tabs>
          <w:tab w:val="left" w:pos="2694"/>
        </w:tabs>
        <w:spacing w:line="360" w:lineRule="auto"/>
        <w:rPr>
          <w:rFonts w:ascii="Arial Narrow" w:hAnsi="Arial Narrow"/>
          <w:lang w:val="fr-FR"/>
        </w:rPr>
      </w:pPr>
    </w:p>
    <w:p w14:paraId="5732241D" w14:textId="77777777" w:rsidR="00A72020" w:rsidRPr="00AD7749" w:rsidRDefault="00A72020" w:rsidP="009663B0">
      <w:pPr>
        <w:tabs>
          <w:tab w:val="left" w:pos="2694"/>
          <w:tab w:val="left" w:pos="5211"/>
        </w:tabs>
        <w:spacing w:line="360" w:lineRule="auto"/>
        <w:rPr>
          <w:rFonts w:ascii="Arial Narrow" w:hAnsi="Arial Narrow" w:cs="Arial"/>
          <w:color w:val="283583"/>
          <w:sz w:val="24"/>
          <w:szCs w:val="24"/>
          <w:lang w:val="fr-FR"/>
        </w:rPr>
      </w:pPr>
      <w:r w:rsidRPr="00AD7749">
        <w:rPr>
          <w:rFonts w:ascii="Arial Narrow" w:hAnsi="Arial Narrow" w:cs="Arial"/>
          <w:color w:val="283583"/>
          <w:sz w:val="24"/>
          <w:szCs w:val="24"/>
          <w:lang w:val="fr-FR"/>
        </w:rPr>
        <w:t xml:space="preserve">Passer chaque jour plusieurs heures </w:t>
      </w:r>
      <w:r w:rsidR="00214056" w:rsidRPr="00AD7749">
        <w:rPr>
          <w:rFonts w:ascii="Arial Narrow" w:hAnsi="Arial Narrow" w:cs="Arial"/>
          <w:color w:val="283583"/>
          <w:sz w:val="24"/>
          <w:szCs w:val="24"/>
          <w:lang w:val="fr-FR"/>
        </w:rPr>
        <w:t xml:space="preserve">à travailler </w:t>
      </w:r>
      <w:r w:rsidRPr="00AD7749">
        <w:rPr>
          <w:rFonts w:ascii="Arial Narrow" w:hAnsi="Arial Narrow" w:cs="Arial"/>
          <w:color w:val="283583"/>
          <w:sz w:val="24"/>
          <w:szCs w:val="24"/>
          <w:lang w:val="fr-FR"/>
        </w:rPr>
        <w:t>ensemble, suppose le respect d’un code de conduite. Pour en permettre une conception évoluée dans le sens de l’exercice d’une responsabilité plutôt que d’une présence imposée, ce projet de règlement a pour ambition de définir de manière claire, précise et réfléchie, un certain nombre de règles applicables dans la collectivité.</w:t>
      </w:r>
    </w:p>
    <w:p w14:paraId="39A04E2B" w14:textId="77777777" w:rsidR="00A72020" w:rsidRPr="00AD7749" w:rsidRDefault="00A72020" w:rsidP="009663B0">
      <w:pPr>
        <w:tabs>
          <w:tab w:val="left" w:pos="2694"/>
          <w:tab w:val="left" w:pos="5211"/>
        </w:tabs>
        <w:spacing w:line="360" w:lineRule="auto"/>
        <w:rPr>
          <w:rFonts w:ascii="Arial Narrow" w:hAnsi="Arial Narrow" w:cs="Arial"/>
          <w:color w:val="283583"/>
          <w:sz w:val="24"/>
          <w:szCs w:val="24"/>
          <w:lang w:val="fr-FR"/>
        </w:rPr>
      </w:pPr>
    </w:p>
    <w:p w14:paraId="55E39519" w14:textId="77777777" w:rsidR="00A72020" w:rsidRPr="00AD7749" w:rsidRDefault="00A72020" w:rsidP="009663B0">
      <w:pPr>
        <w:tabs>
          <w:tab w:val="left" w:pos="2694"/>
          <w:tab w:val="left" w:pos="5211"/>
        </w:tabs>
        <w:spacing w:line="360" w:lineRule="auto"/>
        <w:rPr>
          <w:rFonts w:ascii="Arial Narrow" w:hAnsi="Arial Narrow" w:cs="Arial"/>
          <w:color w:val="283583"/>
          <w:sz w:val="24"/>
          <w:szCs w:val="24"/>
          <w:lang w:val="fr-FR"/>
        </w:rPr>
      </w:pPr>
      <w:r w:rsidRPr="00AD7749">
        <w:rPr>
          <w:rFonts w:ascii="Arial Narrow" w:hAnsi="Arial Narrow" w:cs="Arial"/>
          <w:color w:val="283583"/>
          <w:sz w:val="24"/>
          <w:szCs w:val="24"/>
          <w:lang w:val="fr-FR"/>
        </w:rPr>
        <w:t>Au-delà de l’aspect règlementaire formel, le présent règlement constitue un véritable outil de management qui entretiendra le dialogue social. Il facilite l’intégration de nouveaux agents et renforce le positionnement de chacun, sur son poste de travail et vis-à-vis de ses collègues.</w:t>
      </w:r>
    </w:p>
    <w:p w14:paraId="16DBB2E1" w14:textId="77777777" w:rsidR="00A72020" w:rsidRPr="00AD7749" w:rsidRDefault="00A72020" w:rsidP="009663B0">
      <w:pPr>
        <w:tabs>
          <w:tab w:val="left" w:pos="2694"/>
          <w:tab w:val="left" w:pos="5211"/>
        </w:tabs>
        <w:spacing w:line="360" w:lineRule="auto"/>
        <w:rPr>
          <w:rFonts w:ascii="Arial Narrow" w:hAnsi="Arial Narrow" w:cs="Arial"/>
          <w:color w:val="283583"/>
          <w:sz w:val="24"/>
          <w:szCs w:val="24"/>
          <w:lang w:val="fr-FR"/>
        </w:rPr>
      </w:pPr>
    </w:p>
    <w:p w14:paraId="3A94C2FF" w14:textId="6EFF5605" w:rsidR="00961953" w:rsidRPr="0076218F" w:rsidRDefault="00A72020" w:rsidP="0076218F">
      <w:pPr>
        <w:tabs>
          <w:tab w:val="left" w:pos="2694"/>
          <w:tab w:val="left" w:pos="5211"/>
        </w:tabs>
        <w:spacing w:line="360" w:lineRule="auto"/>
        <w:rPr>
          <w:rFonts w:ascii="Arial Narrow" w:hAnsi="Arial Narrow" w:cs="Arial"/>
          <w:color w:val="283583"/>
          <w:sz w:val="24"/>
          <w:szCs w:val="24"/>
          <w:lang w:val="fr-FR"/>
        </w:rPr>
        <w:sectPr w:rsidR="00961953" w:rsidRPr="0076218F" w:rsidSect="0048067D">
          <w:footerReference w:type="default" r:id="rId10"/>
          <w:type w:val="continuous"/>
          <w:pgSz w:w="11910" w:h="16840"/>
          <w:pgMar w:top="1417" w:right="1417" w:bottom="1417" w:left="1417" w:header="720" w:footer="1058" w:gutter="0"/>
          <w:pgNumType w:start="1"/>
          <w:cols w:space="720"/>
        </w:sectPr>
      </w:pPr>
      <w:r w:rsidRPr="00AD7749">
        <w:rPr>
          <w:rFonts w:ascii="Arial Narrow" w:hAnsi="Arial Narrow" w:cs="Arial"/>
          <w:color w:val="283583"/>
          <w:sz w:val="24"/>
          <w:szCs w:val="24"/>
          <w:lang w:val="fr-FR"/>
        </w:rPr>
        <w:t>Cet outil contribue à la conciliation des objectifs stratégiques, en favorisant la construction d’une identité collective, et des objectifs opérationnels de la collectivité en faisant coïncider les pratiques et la règle. Il permet également de mobiliser et de rassembler des agents autour de projets communs</w:t>
      </w:r>
      <w:r w:rsidR="00A05AF2" w:rsidRPr="00AD7749">
        <w:rPr>
          <w:rFonts w:ascii="Arial Narrow" w:hAnsi="Arial Narrow" w:cs="Arial"/>
          <w:color w:val="283583"/>
          <w:sz w:val="24"/>
          <w:szCs w:val="24"/>
          <w:lang w:val="fr-FR"/>
        </w:rPr>
        <w:t xml:space="preserve"> dans le respect de chacun </w:t>
      </w:r>
      <w:r w:rsidRPr="00AD7749">
        <w:rPr>
          <w:rFonts w:ascii="Arial Narrow" w:hAnsi="Arial Narrow" w:cs="Arial"/>
          <w:color w:val="283583"/>
          <w:sz w:val="24"/>
          <w:szCs w:val="24"/>
          <w:lang w:val="fr-FR"/>
        </w:rPr>
        <w:t>(Projets de direction, projets de services…) selon les collectivités.</w:t>
      </w:r>
    </w:p>
    <w:p w14:paraId="780970D9" w14:textId="7E6FCAF7" w:rsidR="00961953" w:rsidRPr="00EF2AA0" w:rsidRDefault="00021896" w:rsidP="009663B0">
      <w:pPr>
        <w:tabs>
          <w:tab w:val="left" w:pos="2694"/>
        </w:tabs>
        <w:spacing w:before="21" w:line="360" w:lineRule="auto"/>
        <w:ind w:left="2410" w:hanging="1276"/>
        <w:rPr>
          <w:rFonts w:ascii="Arial Narrow" w:hAnsi="Arial Narrow"/>
          <w:b/>
          <w:bCs/>
          <w:sz w:val="36"/>
          <w:szCs w:val="24"/>
          <w:u w:val="single"/>
        </w:rPr>
      </w:pPr>
      <w:r w:rsidRPr="00EF2AA0">
        <w:rPr>
          <w:rFonts w:ascii="Arial Narrow" w:hAnsi="Arial Narrow"/>
          <w:b/>
          <w:bCs/>
          <w:color w:val="BA4F84"/>
          <w:sz w:val="36"/>
          <w:szCs w:val="24"/>
          <w:u w:val="single"/>
        </w:rPr>
        <w:lastRenderedPageBreak/>
        <w:t>SOMMAIRE</w:t>
      </w:r>
    </w:p>
    <w:p w14:paraId="1D3B2839" w14:textId="7E6E2555" w:rsidR="00A72020" w:rsidRPr="00B64AC6" w:rsidRDefault="00A72020" w:rsidP="00E16396">
      <w:pPr>
        <w:pStyle w:val="Titre3"/>
        <w:numPr>
          <w:ilvl w:val="0"/>
          <w:numId w:val="3"/>
        </w:numPr>
        <w:tabs>
          <w:tab w:val="left" w:pos="1189"/>
          <w:tab w:val="left" w:pos="2694"/>
        </w:tabs>
        <w:spacing w:before="193"/>
        <w:ind w:left="2410" w:hanging="1276"/>
        <w:jc w:val="left"/>
        <w:rPr>
          <w:rFonts w:ascii="Arial Narrow" w:hAnsi="Arial Narrow"/>
          <w:color w:val="283583"/>
          <w:lang w:val="fr-FR"/>
        </w:rPr>
      </w:pPr>
      <w:r w:rsidRPr="00B64AC6">
        <w:rPr>
          <w:rFonts w:ascii="Arial Narrow" w:hAnsi="Arial Narrow"/>
          <w:color w:val="283583"/>
          <w:lang w:val="fr-FR"/>
        </w:rPr>
        <w:t>Objet et champ d’action</w:t>
      </w:r>
    </w:p>
    <w:p w14:paraId="78AA962B" w14:textId="1A435367" w:rsidR="00B64AC6" w:rsidRDefault="00021896" w:rsidP="00E16396">
      <w:pPr>
        <w:pStyle w:val="Titre3"/>
        <w:numPr>
          <w:ilvl w:val="0"/>
          <w:numId w:val="3"/>
        </w:numPr>
        <w:tabs>
          <w:tab w:val="left" w:pos="1189"/>
          <w:tab w:val="left" w:pos="2694"/>
        </w:tabs>
        <w:spacing w:before="193"/>
        <w:ind w:left="2410" w:hanging="1276"/>
        <w:jc w:val="left"/>
        <w:rPr>
          <w:rFonts w:ascii="Arial Narrow" w:hAnsi="Arial Narrow"/>
          <w:color w:val="283583"/>
          <w:lang w:val="fr-FR"/>
        </w:rPr>
      </w:pPr>
      <w:bookmarkStart w:id="5" w:name="_Hlk52798431"/>
      <w:r w:rsidRPr="00B64AC6">
        <w:rPr>
          <w:rFonts w:ascii="Arial Narrow" w:hAnsi="Arial Narrow"/>
          <w:color w:val="283583"/>
          <w:lang w:val="fr-FR"/>
        </w:rPr>
        <w:t>Dispositions relatives à l’organisation du</w:t>
      </w:r>
      <w:r w:rsidRPr="00B64AC6">
        <w:rPr>
          <w:rFonts w:ascii="Arial Narrow" w:hAnsi="Arial Narrow"/>
          <w:color w:val="283583"/>
          <w:spacing w:val="-27"/>
          <w:lang w:val="fr-FR"/>
        </w:rPr>
        <w:t xml:space="preserve"> </w:t>
      </w:r>
      <w:r w:rsidRPr="00B64AC6">
        <w:rPr>
          <w:rFonts w:ascii="Arial Narrow" w:hAnsi="Arial Narrow"/>
          <w:color w:val="283583"/>
          <w:lang w:val="fr-FR"/>
        </w:rPr>
        <w:t>travail</w:t>
      </w:r>
      <w:bookmarkEnd w:id="5"/>
    </w:p>
    <w:p w14:paraId="15271AA4" w14:textId="3955E068" w:rsidR="000559B5" w:rsidRPr="00B64AC6" w:rsidRDefault="00D506B1" w:rsidP="009663B0">
      <w:pPr>
        <w:pStyle w:val="Titre3"/>
        <w:tabs>
          <w:tab w:val="left" w:pos="1189"/>
          <w:tab w:val="left" w:pos="2694"/>
        </w:tabs>
        <w:spacing w:before="193"/>
        <w:ind w:left="2410" w:hanging="1276"/>
        <w:jc w:val="left"/>
        <w:rPr>
          <w:rFonts w:ascii="Arial Narrow" w:hAnsi="Arial Narrow"/>
          <w:color w:val="BA4F84"/>
          <w:lang w:val="fr-FR"/>
        </w:rPr>
      </w:pPr>
      <w:r>
        <w:rPr>
          <w:rFonts w:ascii="Arial Narrow" w:hAnsi="Arial Narrow"/>
          <w:color w:val="BA4F84"/>
          <w:lang w:val="fr-FR"/>
        </w:rPr>
        <w:tab/>
      </w:r>
      <w:r w:rsidR="000559B5" w:rsidRPr="00B64AC6">
        <w:rPr>
          <w:rFonts w:ascii="Arial Narrow" w:hAnsi="Arial Narrow"/>
          <w:color w:val="BA4F84"/>
          <w:lang w:val="fr-FR"/>
        </w:rPr>
        <w:t xml:space="preserve">A – Le temps de travail dans la </w:t>
      </w:r>
      <w:r w:rsidR="00021896" w:rsidRPr="00B64AC6">
        <w:rPr>
          <w:rFonts w:ascii="Arial Narrow" w:hAnsi="Arial Narrow"/>
          <w:color w:val="BA4F84"/>
          <w:lang w:val="fr-FR"/>
        </w:rPr>
        <w:t xml:space="preserve">collectivité </w:t>
      </w:r>
    </w:p>
    <w:p w14:paraId="1835BA1B" w14:textId="77777777" w:rsidR="00961953" w:rsidRPr="00B64AC6" w:rsidRDefault="00021896" w:rsidP="009663B0">
      <w:pPr>
        <w:tabs>
          <w:tab w:val="left" w:pos="2694"/>
        </w:tabs>
        <w:spacing w:before="38"/>
        <w:ind w:left="2410" w:hanging="1276"/>
        <w:rPr>
          <w:rFonts w:ascii="Arial Narrow" w:hAnsi="Arial Narrow"/>
          <w:color w:val="283583"/>
          <w:lang w:val="fr-FR"/>
        </w:rPr>
      </w:pPr>
      <w:r w:rsidRPr="00B64AC6">
        <w:rPr>
          <w:rFonts w:ascii="Arial Narrow" w:hAnsi="Arial Narrow"/>
          <w:color w:val="283583"/>
          <w:lang w:val="fr-FR"/>
        </w:rPr>
        <w:t>La durée annuelle du travail</w:t>
      </w:r>
    </w:p>
    <w:p w14:paraId="4CCCBBF5" w14:textId="77777777" w:rsidR="00B64AC6" w:rsidRPr="00B64AC6" w:rsidRDefault="00021896" w:rsidP="009663B0">
      <w:pPr>
        <w:tabs>
          <w:tab w:val="left" w:pos="2694"/>
        </w:tabs>
        <w:ind w:left="2410" w:hanging="1276"/>
        <w:rPr>
          <w:rFonts w:ascii="Arial Narrow" w:hAnsi="Arial Narrow"/>
          <w:color w:val="283583"/>
          <w:lang w:val="fr-FR"/>
        </w:rPr>
      </w:pPr>
      <w:r w:rsidRPr="00B64AC6">
        <w:rPr>
          <w:rFonts w:ascii="Arial Narrow" w:hAnsi="Arial Narrow"/>
          <w:color w:val="283583"/>
          <w:lang w:val="fr-FR"/>
        </w:rPr>
        <w:t>La durée hebdomadaire</w:t>
      </w:r>
    </w:p>
    <w:p w14:paraId="2371F10B" w14:textId="77777777" w:rsidR="00B64AC6" w:rsidRPr="00B64AC6" w:rsidRDefault="00021896" w:rsidP="009663B0">
      <w:pPr>
        <w:tabs>
          <w:tab w:val="left" w:pos="2694"/>
        </w:tabs>
        <w:ind w:left="2410" w:hanging="1276"/>
        <w:rPr>
          <w:rFonts w:ascii="Arial Narrow" w:hAnsi="Arial Narrow"/>
          <w:color w:val="283583"/>
          <w:lang w:val="fr-FR"/>
        </w:rPr>
      </w:pPr>
      <w:r w:rsidRPr="00B64AC6">
        <w:rPr>
          <w:rFonts w:ascii="Arial Narrow" w:hAnsi="Arial Narrow"/>
          <w:color w:val="283583"/>
          <w:lang w:val="fr-FR"/>
        </w:rPr>
        <w:t>Les horaires de travail et les retards Les temps de repas et pauses</w:t>
      </w:r>
    </w:p>
    <w:p w14:paraId="4237E3A6" w14:textId="77777777" w:rsidR="00B64AC6" w:rsidRPr="00B64AC6" w:rsidRDefault="00021896" w:rsidP="009663B0">
      <w:pPr>
        <w:tabs>
          <w:tab w:val="left" w:pos="2694"/>
        </w:tabs>
        <w:ind w:left="2410" w:hanging="1276"/>
        <w:rPr>
          <w:rFonts w:ascii="Arial Narrow" w:hAnsi="Arial Narrow"/>
          <w:color w:val="283583"/>
          <w:lang w:val="fr-FR"/>
        </w:rPr>
      </w:pPr>
      <w:r w:rsidRPr="00B64AC6">
        <w:rPr>
          <w:rFonts w:ascii="Arial Narrow" w:hAnsi="Arial Narrow"/>
          <w:color w:val="283583"/>
          <w:lang w:val="fr-FR"/>
        </w:rPr>
        <w:t>La journée de solidarité Les temps de trajet</w:t>
      </w:r>
    </w:p>
    <w:p w14:paraId="2E28F222" w14:textId="77777777" w:rsidR="00B64AC6" w:rsidRPr="00B64AC6" w:rsidRDefault="00021896" w:rsidP="009663B0">
      <w:pPr>
        <w:tabs>
          <w:tab w:val="left" w:pos="2694"/>
        </w:tabs>
        <w:ind w:left="2410" w:hanging="1276"/>
        <w:rPr>
          <w:rFonts w:ascii="Arial Narrow" w:hAnsi="Arial Narrow"/>
          <w:color w:val="283583"/>
          <w:lang w:val="fr-FR"/>
        </w:rPr>
      </w:pPr>
      <w:r w:rsidRPr="00B64AC6">
        <w:rPr>
          <w:rFonts w:ascii="Arial Narrow" w:hAnsi="Arial Narrow"/>
          <w:color w:val="283583"/>
          <w:lang w:val="fr-FR"/>
        </w:rPr>
        <w:t>Les temp</w:t>
      </w:r>
      <w:r w:rsidR="000559B5" w:rsidRPr="00B64AC6">
        <w:rPr>
          <w:rFonts w:ascii="Arial Narrow" w:hAnsi="Arial Narrow"/>
          <w:color w:val="283583"/>
          <w:lang w:val="fr-FR"/>
        </w:rPr>
        <w:t xml:space="preserve">s d’habillage et de douche </w:t>
      </w:r>
    </w:p>
    <w:p w14:paraId="1174535B" w14:textId="73DDCEB3" w:rsidR="00961953" w:rsidRPr="00B64AC6" w:rsidRDefault="000559B5"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B – L</w:t>
      </w:r>
      <w:r w:rsidR="00021896" w:rsidRPr="00B64AC6">
        <w:rPr>
          <w:rFonts w:ascii="Arial Narrow" w:hAnsi="Arial Narrow"/>
          <w:b/>
          <w:bCs/>
          <w:color w:val="BA4F84"/>
          <w:lang w:val="fr-FR"/>
        </w:rPr>
        <w:t>es jours fériés</w:t>
      </w:r>
    </w:p>
    <w:p w14:paraId="36AE8FBE" w14:textId="77777777" w:rsidR="00961953" w:rsidRPr="00B64AC6" w:rsidRDefault="00021896"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C – Le travail de nuit</w:t>
      </w:r>
    </w:p>
    <w:p w14:paraId="61CD4303" w14:textId="77777777" w:rsidR="00961953" w:rsidRPr="00B64AC6" w:rsidRDefault="00021896"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D – Le travail du dimanche</w:t>
      </w:r>
    </w:p>
    <w:p w14:paraId="1A90C5E0" w14:textId="64CB8C39" w:rsidR="000559B5" w:rsidRPr="00B64AC6" w:rsidRDefault="000559B5" w:rsidP="009663B0">
      <w:pPr>
        <w:tabs>
          <w:tab w:val="left" w:pos="2694"/>
          <w:tab w:val="left" w:pos="7938"/>
        </w:tabs>
        <w:spacing w:before="1"/>
        <w:ind w:left="2410" w:hanging="1276"/>
        <w:rPr>
          <w:rFonts w:ascii="Arial Narrow" w:hAnsi="Arial Narrow"/>
          <w:b/>
          <w:bCs/>
          <w:color w:val="BA4F84"/>
          <w:lang w:val="fr-FR"/>
        </w:rPr>
      </w:pPr>
      <w:r w:rsidRPr="00B64AC6">
        <w:rPr>
          <w:rFonts w:ascii="Arial Narrow" w:hAnsi="Arial Narrow"/>
          <w:b/>
          <w:bCs/>
          <w:color w:val="BA4F84"/>
          <w:lang w:val="fr-FR"/>
        </w:rPr>
        <w:t xml:space="preserve">E – Les heures supplémentaires et </w:t>
      </w:r>
      <w:r w:rsidR="00021896" w:rsidRPr="00B64AC6">
        <w:rPr>
          <w:rFonts w:ascii="Arial Narrow" w:hAnsi="Arial Narrow"/>
          <w:b/>
          <w:bCs/>
          <w:color w:val="BA4F84"/>
          <w:lang w:val="fr-FR"/>
        </w:rPr>
        <w:t xml:space="preserve">complémentaires </w:t>
      </w:r>
    </w:p>
    <w:p w14:paraId="3F03D88C" w14:textId="77777777" w:rsidR="00961953" w:rsidRPr="00B64AC6" w:rsidRDefault="00021896" w:rsidP="009663B0">
      <w:pPr>
        <w:tabs>
          <w:tab w:val="left" w:pos="2694"/>
        </w:tabs>
        <w:spacing w:before="1"/>
        <w:ind w:left="2410" w:hanging="1276"/>
        <w:rPr>
          <w:rFonts w:ascii="Arial Narrow" w:hAnsi="Arial Narrow"/>
          <w:b/>
          <w:bCs/>
          <w:color w:val="BA4F84"/>
          <w:lang w:val="fr-FR"/>
        </w:rPr>
      </w:pPr>
      <w:r w:rsidRPr="00B64AC6">
        <w:rPr>
          <w:rFonts w:ascii="Arial Narrow" w:hAnsi="Arial Narrow"/>
          <w:b/>
          <w:bCs/>
          <w:color w:val="BA4F84"/>
          <w:lang w:val="fr-FR"/>
        </w:rPr>
        <w:t>F – le temps partiel</w:t>
      </w:r>
    </w:p>
    <w:p w14:paraId="11975937" w14:textId="77777777" w:rsidR="00961953" w:rsidRPr="00B64AC6" w:rsidRDefault="000559B5"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G – L</w:t>
      </w:r>
      <w:r w:rsidR="00021896" w:rsidRPr="00B64AC6">
        <w:rPr>
          <w:rFonts w:ascii="Arial Narrow" w:hAnsi="Arial Narrow"/>
          <w:b/>
          <w:bCs/>
          <w:color w:val="BA4F84"/>
          <w:lang w:val="fr-FR"/>
        </w:rPr>
        <w:t>es astreintes et/ou permanences</w:t>
      </w:r>
    </w:p>
    <w:p w14:paraId="76464B19" w14:textId="77777777" w:rsidR="00696746" w:rsidRPr="00B64AC6" w:rsidRDefault="00696746"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H – Le télétravail</w:t>
      </w:r>
    </w:p>
    <w:p w14:paraId="01BC0029" w14:textId="4268A224" w:rsidR="00961953" w:rsidRPr="00B64AC6" w:rsidRDefault="00021896" w:rsidP="00E16396">
      <w:pPr>
        <w:pStyle w:val="Titre3"/>
        <w:numPr>
          <w:ilvl w:val="0"/>
          <w:numId w:val="3"/>
        </w:numPr>
        <w:tabs>
          <w:tab w:val="left" w:pos="1247"/>
          <w:tab w:val="left" w:pos="2694"/>
        </w:tabs>
        <w:spacing w:before="38"/>
        <w:ind w:left="2410" w:hanging="1276"/>
        <w:jc w:val="left"/>
        <w:rPr>
          <w:rFonts w:ascii="Arial Narrow" w:hAnsi="Arial Narrow"/>
          <w:color w:val="283583"/>
          <w:lang w:val="fr-FR"/>
        </w:rPr>
      </w:pPr>
      <w:r w:rsidRPr="00B64AC6">
        <w:rPr>
          <w:rFonts w:ascii="Arial Narrow" w:hAnsi="Arial Narrow"/>
          <w:color w:val="283583"/>
          <w:lang w:val="fr-FR"/>
        </w:rPr>
        <w:t xml:space="preserve"> Rémunération, protection sociale, indemnisations et action</w:t>
      </w:r>
      <w:r w:rsidRPr="00B64AC6">
        <w:rPr>
          <w:rFonts w:ascii="Arial Narrow" w:hAnsi="Arial Narrow"/>
          <w:color w:val="283583"/>
          <w:spacing w:val="-32"/>
          <w:lang w:val="fr-FR"/>
        </w:rPr>
        <w:t xml:space="preserve"> </w:t>
      </w:r>
      <w:r w:rsidRPr="00B64AC6">
        <w:rPr>
          <w:rFonts w:ascii="Arial Narrow" w:hAnsi="Arial Narrow"/>
          <w:color w:val="283583"/>
          <w:lang w:val="fr-FR"/>
        </w:rPr>
        <w:t>sociale</w:t>
      </w:r>
    </w:p>
    <w:p w14:paraId="245EE4F6" w14:textId="77777777" w:rsidR="00961953" w:rsidRPr="00B64AC6" w:rsidRDefault="00021896" w:rsidP="009663B0">
      <w:pPr>
        <w:tabs>
          <w:tab w:val="left" w:pos="2694"/>
        </w:tabs>
        <w:spacing w:before="38"/>
        <w:ind w:left="2410" w:hanging="1276"/>
        <w:rPr>
          <w:rFonts w:ascii="Arial Narrow" w:hAnsi="Arial Narrow"/>
          <w:b/>
          <w:bCs/>
          <w:color w:val="BA4F84"/>
          <w:lang w:val="fr-FR"/>
        </w:rPr>
      </w:pPr>
      <w:r w:rsidRPr="00B64AC6">
        <w:rPr>
          <w:rFonts w:ascii="Arial Narrow" w:hAnsi="Arial Narrow"/>
          <w:b/>
          <w:bCs/>
          <w:color w:val="BA4F84"/>
          <w:lang w:val="fr-FR"/>
        </w:rPr>
        <w:t>A – La rémunération</w:t>
      </w:r>
    </w:p>
    <w:p w14:paraId="10C5F28E" w14:textId="77777777" w:rsidR="00B64AC6" w:rsidRPr="00B64AC6" w:rsidRDefault="00021896"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 xml:space="preserve">B – Le droit à congés pour raison de santé </w:t>
      </w:r>
    </w:p>
    <w:p w14:paraId="5EF22628" w14:textId="77777777" w:rsidR="00B64AC6" w:rsidRPr="00B64AC6" w:rsidRDefault="00021896"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 xml:space="preserve">C – La protection sociale complémentaire </w:t>
      </w:r>
    </w:p>
    <w:p w14:paraId="67827075" w14:textId="14F6E66A" w:rsidR="00961953" w:rsidRPr="00B64AC6" w:rsidRDefault="00021896"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D – Les prestations d’action sociale</w:t>
      </w:r>
    </w:p>
    <w:p w14:paraId="1221271A" w14:textId="77777777" w:rsidR="00961953" w:rsidRPr="00B64AC6" w:rsidRDefault="00021896"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E – Les frais de déplacement</w:t>
      </w:r>
    </w:p>
    <w:p w14:paraId="1CE5C7D2" w14:textId="45D21029" w:rsidR="00961953" w:rsidRPr="00B64AC6" w:rsidRDefault="00021896" w:rsidP="00E16396">
      <w:pPr>
        <w:pStyle w:val="Titre3"/>
        <w:numPr>
          <w:ilvl w:val="0"/>
          <w:numId w:val="3"/>
        </w:numPr>
        <w:tabs>
          <w:tab w:val="left" w:pos="1307"/>
          <w:tab w:val="left" w:pos="2694"/>
        </w:tabs>
        <w:spacing w:before="39"/>
        <w:ind w:left="2410" w:hanging="1276"/>
        <w:jc w:val="left"/>
        <w:rPr>
          <w:rFonts w:ascii="Arial Narrow" w:hAnsi="Arial Narrow"/>
          <w:color w:val="283583"/>
        </w:rPr>
      </w:pPr>
      <w:r w:rsidRPr="00B64AC6">
        <w:rPr>
          <w:rFonts w:ascii="Arial Narrow" w:hAnsi="Arial Narrow"/>
          <w:color w:val="283583"/>
        </w:rPr>
        <w:t>Les congés et</w:t>
      </w:r>
      <w:r w:rsidRPr="00B64AC6">
        <w:rPr>
          <w:rFonts w:ascii="Arial Narrow" w:hAnsi="Arial Narrow"/>
          <w:color w:val="283583"/>
          <w:spacing w:val="-11"/>
        </w:rPr>
        <w:t xml:space="preserve"> </w:t>
      </w:r>
      <w:r w:rsidRPr="00B64AC6">
        <w:rPr>
          <w:rFonts w:ascii="Arial Narrow" w:hAnsi="Arial Narrow"/>
          <w:color w:val="283583"/>
        </w:rPr>
        <w:t>absences</w:t>
      </w:r>
    </w:p>
    <w:p w14:paraId="362F7FAF" w14:textId="77777777" w:rsidR="00961953" w:rsidRPr="00B64AC6" w:rsidRDefault="000559B5" w:rsidP="009663B0">
      <w:pPr>
        <w:tabs>
          <w:tab w:val="left" w:pos="2694"/>
        </w:tabs>
        <w:spacing w:before="40"/>
        <w:ind w:left="2410" w:hanging="1276"/>
        <w:rPr>
          <w:rFonts w:ascii="Arial Narrow" w:hAnsi="Arial Narrow"/>
          <w:b/>
          <w:bCs/>
          <w:color w:val="BA4F84"/>
        </w:rPr>
      </w:pPr>
      <w:r w:rsidRPr="00B64AC6">
        <w:rPr>
          <w:rFonts w:ascii="Arial Narrow" w:hAnsi="Arial Narrow"/>
          <w:b/>
          <w:bCs/>
          <w:color w:val="BA4F84"/>
        </w:rPr>
        <w:t>A – L</w:t>
      </w:r>
      <w:r w:rsidR="00021896" w:rsidRPr="00B64AC6">
        <w:rPr>
          <w:rFonts w:ascii="Arial Narrow" w:hAnsi="Arial Narrow"/>
          <w:b/>
          <w:bCs/>
          <w:color w:val="BA4F84"/>
        </w:rPr>
        <w:t>es congés annuels</w:t>
      </w:r>
    </w:p>
    <w:p w14:paraId="57421F7C" w14:textId="77777777" w:rsidR="00961953" w:rsidRPr="00B64AC6" w:rsidRDefault="000559B5" w:rsidP="009663B0">
      <w:pPr>
        <w:tabs>
          <w:tab w:val="left" w:pos="2694"/>
        </w:tabs>
        <w:ind w:left="2410" w:hanging="1276"/>
        <w:rPr>
          <w:rFonts w:ascii="Arial Narrow" w:hAnsi="Arial Narrow"/>
          <w:b/>
          <w:bCs/>
          <w:color w:val="BA4F84"/>
        </w:rPr>
      </w:pPr>
      <w:r w:rsidRPr="00B64AC6">
        <w:rPr>
          <w:rFonts w:ascii="Arial Narrow" w:hAnsi="Arial Narrow"/>
          <w:b/>
          <w:bCs/>
          <w:color w:val="BA4F84"/>
        </w:rPr>
        <w:t>B – L</w:t>
      </w:r>
      <w:r w:rsidR="00021896" w:rsidRPr="00B64AC6">
        <w:rPr>
          <w:rFonts w:ascii="Arial Narrow" w:hAnsi="Arial Narrow"/>
          <w:b/>
          <w:bCs/>
          <w:color w:val="BA4F84"/>
        </w:rPr>
        <w:t>e compte épargne temps</w:t>
      </w:r>
    </w:p>
    <w:p w14:paraId="1EBEB9C1" w14:textId="77777777" w:rsidR="000559B5" w:rsidRPr="00B64AC6" w:rsidRDefault="000559B5"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 xml:space="preserve">C – Les autorisations spéciales </w:t>
      </w:r>
      <w:r w:rsidR="00021896" w:rsidRPr="00B64AC6">
        <w:rPr>
          <w:rFonts w:ascii="Arial Narrow" w:hAnsi="Arial Narrow"/>
          <w:b/>
          <w:bCs/>
          <w:color w:val="BA4F84"/>
          <w:lang w:val="fr-FR"/>
        </w:rPr>
        <w:t xml:space="preserve">d’absence </w:t>
      </w:r>
    </w:p>
    <w:p w14:paraId="15E8F58F" w14:textId="77777777" w:rsidR="00961953" w:rsidRPr="00B64AC6" w:rsidRDefault="000559B5" w:rsidP="009663B0">
      <w:pPr>
        <w:tabs>
          <w:tab w:val="left" w:pos="2694"/>
        </w:tabs>
        <w:ind w:left="2410" w:hanging="1276"/>
        <w:rPr>
          <w:rFonts w:ascii="Arial Narrow" w:hAnsi="Arial Narrow"/>
          <w:b/>
          <w:bCs/>
          <w:color w:val="BA4F84"/>
          <w:lang w:val="fr-FR"/>
        </w:rPr>
      </w:pPr>
      <w:r w:rsidRPr="00B64AC6">
        <w:rPr>
          <w:rFonts w:ascii="Arial Narrow" w:hAnsi="Arial Narrow"/>
          <w:b/>
          <w:bCs/>
          <w:color w:val="BA4F84"/>
          <w:lang w:val="fr-FR"/>
        </w:rPr>
        <w:t>D – L</w:t>
      </w:r>
      <w:r w:rsidR="00021896" w:rsidRPr="00B64AC6">
        <w:rPr>
          <w:rFonts w:ascii="Arial Narrow" w:hAnsi="Arial Narrow"/>
          <w:b/>
          <w:bCs/>
          <w:color w:val="BA4F84"/>
          <w:lang w:val="fr-FR"/>
        </w:rPr>
        <w:t>es absences non justifiées</w:t>
      </w:r>
    </w:p>
    <w:p w14:paraId="25213DA0" w14:textId="139B5456" w:rsidR="00961953" w:rsidRPr="00B64AC6" w:rsidRDefault="00021896" w:rsidP="00E16396">
      <w:pPr>
        <w:pStyle w:val="Titre3"/>
        <w:numPr>
          <w:ilvl w:val="0"/>
          <w:numId w:val="3"/>
        </w:numPr>
        <w:tabs>
          <w:tab w:val="left" w:pos="1319"/>
          <w:tab w:val="left" w:pos="2694"/>
        </w:tabs>
        <w:spacing w:before="38"/>
        <w:ind w:left="2410" w:hanging="1276"/>
        <w:jc w:val="left"/>
        <w:rPr>
          <w:rFonts w:ascii="Arial Narrow" w:hAnsi="Arial Narrow"/>
          <w:color w:val="283583"/>
          <w:lang w:val="fr-FR"/>
        </w:rPr>
      </w:pPr>
      <w:r w:rsidRPr="00B64AC6">
        <w:rPr>
          <w:rFonts w:ascii="Arial Narrow" w:hAnsi="Arial Narrow"/>
          <w:color w:val="283583"/>
          <w:lang w:val="fr-FR"/>
        </w:rPr>
        <w:t>Utilisation des locaux, du matériel et des</w:t>
      </w:r>
      <w:r w:rsidRPr="00B64AC6">
        <w:rPr>
          <w:rFonts w:ascii="Arial Narrow" w:hAnsi="Arial Narrow"/>
          <w:color w:val="283583"/>
          <w:spacing w:val="-26"/>
          <w:lang w:val="fr-FR"/>
        </w:rPr>
        <w:t xml:space="preserve"> </w:t>
      </w:r>
      <w:r w:rsidRPr="00B64AC6">
        <w:rPr>
          <w:rFonts w:ascii="Arial Narrow" w:hAnsi="Arial Narrow"/>
          <w:color w:val="283583"/>
          <w:lang w:val="fr-FR"/>
        </w:rPr>
        <w:t>véhicules</w:t>
      </w:r>
    </w:p>
    <w:p w14:paraId="0745F254" w14:textId="77777777" w:rsidR="00961953" w:rsidRPr="00D506B1" w:rsidRDefault="00021896" w:rsidP="009663B0">
      <w:pPr>
        <w:tabs>
          <w:tab w:val="left" w:pos="2694"/>
        </w:tabs>
        <w:spacing w:before="41"/>
        <w:ind w:left="2410" w:hanging="1276"/>
        <w:rPr>
          <w:rFonts w:ascii="Arial Narrow" w:hAnsi="Arial Narrow"/>
          <w:b/>
          <w:bCs/>
          <w:color w:val="BA4F84"/>
          <w:lang w:val="fr-FR"/>
        </w:rPr>
      </w:pPr>
      <w:r w:rsidRPr="00D506B1">
        <w:rPr>
          <w:rFonts w:ascii="Arial Narrow" w:hAnsi="Arial Narrow"/>
          <w:b/>
          <w:bCs/>
          <w:color w:val="BA4F84"/>
          <w:lang w:val="fr-FR"/>
        </w:rPr>
        <w:t>A – Accès aux locaux</w:t>
      </w:r>
    </w:p>
    <w:p w14:paraId="216E33C5" w14:textId="77777777" w:rsidR="00961953" w:rsidRPr="00D506B1" w:rsidRDefault="00021896" w:rsidP="009663B0">
      <w:pPr>
        <w:tabs>
          <w:tab w:val="left" w:pos="2694"/>
        </w:tabs>
        <w:ind w:left="2410" w:hanging="1276"/>
        <w:rPr>
          <w:rFonts w:ascii="Arial Narrow" w:hAnsi="Arial Narrow"/>
          <w:b/>
          <w:bCs/>
          <w:color w:val="BA4F84"/>
          <w:lang w:val="fr-FR"/>
        </w:rPr>
      </w:pPr>
      <w:r w:rsidRPr="00D506B1">
        <w:rPr>
          <w:rFonts w:ascii="Arial Narrow" w:hAnsi="Arial Narrow"/>
          <w:b/>
          <w:bCs/>
          <w:color w:val="BA4F84"/>
          <w:lang w:val="fr-FR"/>
        </w:rPr>
        <w:t>B – Utilisation du matériel</w:t>
      </w:r>
    </w:p>
    <w:p w14:paraId="1BC4C956" w14:textId="77777777" w:rsidR="00961953" w:rsidRPr="00D506B1" w:rsidRDefault="00021896" w:rsidP="009663B0">
      <w:pPr>
        <w:tabs>
          <w:tab w:val="left" w:pos="2694"/>
        </w:tabs>
        <w:ind w:left="2410" w:hanging="1276"/>
        <w:rPr>
          <w:rFonts w:ascii="Arial Narrow" w:hAnsi="Arial Narrow"/>
          <w:b/>
          <w:bCs/>
          <w:color w:val="BA4F84"/>
          <w:lang w:val="fr-FR"/>
        </w:rPr>
      </w:pPr>
      <w:r w:rsidRPr="00D506B1">
        <w:rPr>
          <w:rFonts w:ascii="Arial Narrow" w:hAnsi="Arial Narrow"/>
          <w:b/>
          <w:bCs/>
          <w:color w:val="BA4F84"/>
          <w:lang w:val="fr-FR"/>
        </w:rPr>
        <w:t>C – Usage du téléphone portable et d’internet</w:t>
      </w:r>
    </w:p>
    <w:p w14:paraId="676CA7A1" w14:textId="77777777" w:rsidR="00961953" w:rsidRPr="00D506B1" w:rsidRDefault="00021896" w:rsidP="009663B0">
      <w:pPr>
        <w:tabs>
          <w:tab w:val="left" w:pos="2694"/>
        </w:tabs>
        <w:spacing w:before="1"/>
        <w:ind w:left="2410" w:hanging="1276"/>
        <w:rPr>
          <w:rFonts w:ascii="Arial Narrow" w:hAnsi="Arial Narrow"/>
          <w:b/>
          <w:bCs/>
          <w:color w:val="BA4F84"/>
          <w:lang w:val="fr-FR"/>
        </w:rPr>
      </w:pPr>
      <w:r w:rsidRPr="00D506B1">
        <w:rPr>
          <w:rFonts w:ascii="Arial Narrow" w:hAnsi="Arial Narrow"/>
          <w:b/>
          <w:bCs/>
          <w:color w:val="BA4F84"/>
          <w:lang w:val="fr-FR"/>
        </w:rPr>
        <w:t>D – Usage des véhicules (de service et personnels)</w:t>
      </w:r>
    </w:p>
    <w:p w14:paraId="4E67BEF4" w14:textId="4F7A878F" w:rsidR="00961953" w:rsidRPr="00B64AC6" w:rsidRDefault="00021896" w:rsidP="00E16396">
      <w:pPr>
        <w:pStyle w:val="Titre3"/>
        <w:numPr>
          <w:ilvl w:val="0"/>
          <w:numId w:val="3"/>
        </w:numPr>
        <w:tabs>
          <w:tab w:val="left" w:pos="1259"/>
          <w:tab w:val="left" w:pos="2694"/>
        </w:tabs>
        <w:spacing w:before="38"/>
        <w:ind w:left="2410" w:hanging="1276"/>
        <w:jc w:val="left"/>
        <w:rPr>
          <w:rFonts w:ascii="Arial Narrow" w:hAnsi="Arial Narrow"/>
          <w:color w:val="283583"/>
          <w:lang w:val="fr-FR"/>
        </w:rPr>
      </w:pPr>
      <w:r w:rsidRPr="00B64AC6">
        <w:rPr>
          <w:rFonts w:ascii="Arial Narrow" w:hAnsi="Arial Narrow"/>
          <w:color w:val="283583"/>
          <w:lang w:val="fr-FR"/>
        </w:rPr>
        <w:t>Les droits et obligations des</w:t>
      </w:r>
      <w:r w:rsidRPr="00B64AC6">
        <w:rPr>
          <w:rFonts w:ascii="Arial Narrow" w:hAnsi="Arial Narrow"/>
          <w:color w:val="283583"/>
          <w:spacing w:val="-16"/>
          <w:lang w:val="fr-FR"/>
        </w:rPr>
        <w:t xml:space="preserve"> </w:t>
      </w:r>
      <w:r w:rsidRPr="00B64AC6">
        <w:rPr>
          <w:rFonts w:ascii="Arial Narrow" w:hAnsi="Arial Narrow"/>
          <w:color w:val="283583"/>
          <w:lang w:val="fr-FR"/>
        </w:rPr>
        <w:t>agents</w:t>
      </w:r>
    </w:p>
    <w:p w14:paraId="7D156CF4" w14:textId="77777777" w:rsidR="00961953" w:rsidRPr="00D506B1" w:rsidRDefault="00021896" w:rsidP="009663B0">
      <w:pPr>
        <w:tabs>
          <w:tab w:val="left" w:pos="2694"/>
        </w:tabs>
        <w:spacing w:before="40"/>
        <w:ind w:left="2410" w:hanging="1276"/>
        <w:rPr>
          <w:rFonts w:ascii="Arial Narrow" w:hAnsi="Arial Narrow"/>
          <w:b/>
          <w:bCs/>
          <w:color w:val="BA4F84"/>
          <w:lang w:val="fr-FR"/>
        </w:rPr>
      </w:pPr>
      <w:r w:rsidRPr="00D506B1">
        <w:rPr>
          <w:rFonts w:ascii="Arial Narrow" w:hAnsi="Arial Narrow"/>
          <w:b/>
          <w:bCs/>
          <w:color w:val="BA4F84"/>
          <w:lang w:val="fr-FR"/>
        </w:rPr>
        <w:t>A – les droits</w:t>
      </w:r>
    </w:p>
    <w:p w14:paraId="3A01D66F" w14:textId="77777777" w:rsidR="00961953" w:rsidRPr="00D506B1" w:rsidRDefault="00021896" w:rsidP="009663B0">
      <w:pPr>
        <w:tabs>
          <w:tab w:val="left" w:pos="2694"/>
        </w:tabs>
        <w:ind w:left="2410" w:hanging="1276"/>
        <w:rPr>
          <w:rFonts w:ascii="Arial Narrow" w:hAnsi="Arial Narrow"/>
          <w:b/>
          <w:bCs/>
          <w:color w:val="BA4F84"/>
          <w:lang w:val="fr-FR"/>
        </w:rPr>
      </w:pPr>
      <w:r w:rsidRPr="00D506B1">
        <w:rPr>
          <w:rFonts w:ascii="Arial Narrow" w:hAnsi="Arial Narrow"/>
          <w:b/>
          <w:bCs/>
          <w:color w:val="BA4F84"/>
          <w:lang w:val="fr-FR"/>
        </w:rPr>
        <w:t>B – les obligations</w:t>
      </w:r>
    </w:p>
    <w:p w14:paraId="738C3BA9" w14:textId="22C5DB09" w:rsidR="00961953" w:rsidRPr="00D506B1" w:rsidRDefault="00021896" w:rsidP="00E16396">
      <w:pPr>
        <w:pStyle w:val="Titre3"/>
        <w:numPr>
          <w:ilvl w:val="0"/>
          <w:numId w:val="3"/>
        </w:numPr>
        <w:tabs>
          <w:tab w:val="left" w:pos="1319"/>
          <w:tab w:val="left" w:pos="2694"/>
        </w:tabs>
        <w:spacing w:before="36"/>
        <w:ind w:left="2410" w:hanging="1276"/>
        <w:jc w:val="left"/>
        <w:rPr>
          <w:rFonts w:ascii="Arial Narrow" w:hAnsi="Arial Narrow"/>
          <w:color w:val="283583"/>
        </w:rPr>
      </w:pPr>
      <w:r w:rsidRPr="00D506B1">
        <w:rPr>
          <w:rFonts w:ascii="Arial Narrow" w:hAnsi="Arial Narrow"/>
          <w:color w:val="283583"/>
        </w:rPr>
        <w:t>La</w:t>
      </w:r>
      <w:r w:rsidRPr="00D506B1">
        <w:rPr>
          <w:rFonts w:ascii="Arial Narrow" w:hAnsi="Arial Narrow"/>
          <w:color w:val="283583"/>
          <w:spacing w:val="-6"/>
        </w:rPr>
        <w:t xml:space="preserve"> </w:t>
      </w:r>
      <w:r w:rsidRPr="00D506B1">
        <w:rPr>
          <w:rFonts w:ascii="Arial Narrow" w:hAnsi="Arial Narrow"/>
          <w:color w:val="283583"/>
        </w:rPr>
        <w:t>discipline</w:t>
      </w:r>
    </w:p>
    <w:p w14:paraId="65D9AC57" w14:textId="1A716C7B" w:rsidR="00961953" w:rsidRPr="00D506B1" w:rsidRDefault="00021896" w:rsidP="00E16396">
      <w:pPr>
        <w:pStyle w:val="Paragraphedeliste"/>
        <w:numPr>
          <w:ilvl w:val="0"/>
          <w:numId w:val="3"/>
        </w:numPr>
        <w:tabs>
          <w:tab w:val="left" w:pos="1377"/>
          <w:tab w:val="left" w:pos="2694"/>
        </w:tabs>
        <w:spacing w:before="40"/>
        <w:ind w:left="2410" w:hanging="1276"/>
        <w:rPr>
          <w:rFonts w:ascii="Arial Narrow" w:hAnsi="Arial Narrow"/>
          <w:b/>
          <w:color w:val="283583"/>
        </w:rPr>
      </w:pPr>
      <w:r w:rsidRPr="00D506B1">
        <w:rPr>
          <w:rFonts w:ascii="Arial Narrow" w:hAnsi="Arial Narrow"/>
          <w:b/>
          <w:color w:val="283583"/>
        </w:rPr>
        <w:t>La formation des</w:t>
      </w:r>
      <w:r w:rsidRPr="00D506B1">
        <w:rPr>
          <w:rFonts w:ascii="Arial Narrow" w:hAnsi="Arial Narrow"/>
          <w:b/>
          <w:color w:val="283583"/>
          <w:spacing w:val="-11"/>
        </w:rPr>
        <w:t xml:space="preserve"> </w:t>
      </w:r>
      <w:r w:rsidRPr="00D506B1">
        <w:rPr>
          <w:rFonts w:ascii="Arial Narrow" w:hAnsi="Arial Narrow"/>
          <w:b/>
          <w:color w:val="283583"/>
        </w:rPr>
        <w:t>agents</w:t>
      </w:r>
    </w:p>
    <w:p w14:paraId="6AB57FD0" w14:textId="77777777" w:rsidR="00961953" w:rsidRPr="00D506B1" w:rsidRDefault="00021896" w:rsidP="009663B0">
      <w:pPr>
        <w:tabs>
          <w:tab w:val="left" w:pos="2694"/>
        </w:tabs>
        <w:spacing w:before="40"/>
        <w:ind w:left="2410" w:hanging="1276"/>
        <w:rPr>
          <w:rFonts w:ascii="Arial Narrow" w:hAnsi="Arial Narrow"/>
          <w:b/>
          <w:bCs/>
          <w:color w:val="BA4F84"/>
        </w:rPr>
      </w:pPr>
      <w:r w:rsidRPr="00D506B1">
        <w:rPr>
          <w:rFonts w:ascii="Arial Narrow" w:hAnsi="Arial Narrow"/>
          <w:b/>
          <w:bCs/>
          <w:color w:val="BA4F84"/>
        </w:rPr>
        <w:t>A – Le plan de formation</w:t>
      </w:r>
    </w:p>
    <w:p w14:paraId="15DF3283" w14:textId="77777777" w:rsidR="00D506B1" w:rsidRPr="00D506B1" w:rsidRDefault="00021896" w:rsidP="009663B0">
      <w:pPr>
        <w:tabs>
          <w:tab w:val="left" w:pos="2694"/>
        </w:tabs>
        <w:ind w:left="2410" w:hanging="1276"/>
        <w:rPr>
          <w:rFonts w:ascii="Arial Narrow" w:hAnsi="Arial Narrow"/>
          <w:b/>
          <w:bCs/>
          <w:color w:val="BA4F84"/>
          <w:lang w:val="fr-FR"/>
        </w:rPr>
      </w:pPr>
      <w:r w:rsidRPr="00D506B1">
        <w:rPr>
          <w:rFonts w:ascii="Arial Narrow" w:hAnsi="Arial Narrow"/>
          <w:b/>
          <w:bCs/>
          <w:color w:val="BA4F84"/>
          <w:lang w:val="fr-FR"/>
        </w:rPr>
        <w:t xml:space="preserve">B – Les différents types d’action de formation et leur cadre règlementaire </w:t>
      </w:r>
    </w:p>
    <w:p w14:paraId="4FF53237" w14:textId="620C888B" w:rsidR="00961953" w:rsidRPr="00D506B1" w:rsidRDefault="00021896" w:rsidP="009663B0">
      <w:pPr>
        <w:tabs>
          <w:tab w:val="left" w:pos="2694"/>
        </w:tabs>
        <w:ind w:left="2410" w:hanging="1276"/>
        <w:rPr>
          <w:rFonts w:ascii="Arial Narrow" w:hAnsi="Arial Narrow"/>
          <w:b/>
          <w:bCs/>
          <w:color w:val="BA4F84"/>
          <w:lang w:val="fr-FR"/>
        </w:rPr>
      </w:pPr>
      <w:r w:rsidRPr="00D506B1">
        <w:rPr>
          <w:rFonts w:ascii="Arial Narrow" w:hAnsi="Arial Narrow"/>
          <w:b/>
          <w:bCs/>
          <w:color w:val="BA4F84"/>
          <w:lang w:val="fr-FR"/>
        </w:rPr>
        <w:t>C – Autres outils et dispositifs d’accompagnement</w:t>
      </w:r>
    </w:p>
    <w:p w14:paraId="0C945827" w14:textId="77777777" w:rsidR="00961953" w:rsidRPr="00D506B1" w:rsidRDefault="00021896" w:rsidP="009663B0">
      <w:pPr>
        <w:tabs>
          <w:tab w:val="left" w:pos="2694"/>
        </w:tabs>
        <w:ind w:left="2410" w:hanging="1276"/>
        <w:rPr>
          <w:rFonts w:ascii="Arial Narrow" w:hAnsi="Arial Narrow"/>
          <w:b/>
          <w:bCs/>
          <w:color w:val="BA4F84"/>
          <w:lang w:val="fr-FR"/>
        </w:rPr>
      </w:pPr>
      <w:r w:rsidRPr="00D506B1">
        <w:rPr>
          <w:rFonts w:ascii="Arial Narrow" w:hAnsi="Arial Narrow"/>
          <w:b/>
          <w:bCs/>
          <w:color w:val="BA4F84"/>
          <w:lang w:val="fr-FR"/>
        </w:rPr>
        <w:t>D – Les conditions d’exercice du droit à la formation</w:t>
      </w:r>
    </w:p>
    <w:p w14:paraId="3E79882D" w14:textId="2BCAC26F" w:rsidR="00961953" w:rsidRPr="0048067D" w:rsidRDefault="00021896" w:rsidP="00E16396">
      <w:pPr>
        <w:pStyle w:val="Titre3"/>
        <w:numPr>
          <w:ilvl w:val="0"/>
          <w:numId w:val="3"/>
        </w:numPr>
        <w:tabs>
          <w:tab w:val="left" w:pos="1437"/>
          <w:tab w:val="left" w:pos="2694"/>
        </w:tabs>
        <w:spacing w:before="38"/>
        <w:ind w:left="2410" w:hanging="1276"/>
        <w:jc w:val="left"/>
        <w:rPr>
          <w:rFonts w:ascii="Arial Narrow" w:hAnsi="Arial Narrow"/>
          <w:color w:val="283583"/>
          <w:lang w:val="fr-FR"/>
        </w:rPr>
      </w:pPr>
      <w:r w:rsidRPr="00D506B1">
        <w:rPr>
          <w:rFonts w:ascii="Arial Narrow" w:hAnsi="Arial Narrow"/>
          <w:color w:val="283583"/>
          <w:lang w:val="fr-FR"/>
        </w:rPr>
        <w:t>Les conditions de travail – hygiène et</w:t>
      </w:r>
      <w:r w:rsidRPr="00D506B1">
        <w:rPr>
          <w:rFonts w:ascii="Arial Narrow" w:hAnsi="Arial Narrow"/>
          <w:color w:val="283583"/>
          <w:spacing w:val="-22"/>
          <w:lang w:val="fr-FR"/>
        </w:rPr>
        <w:t xml:space="preserve"> </w:t>
      </w:r>
      <w:r w:rsidRPr="00D506B1">
        <w:rPr>
          <w:rFonts w:ascii="Arial Narrow" w:hAnsi="Arial Narrow"/>
          <w:color w:val="283583"/>
          <w:lang w:val="fr-FR"/>
        </w:rPr>
        <w:t>sécurité</w:t>
      </w:r>
      <w:r w:rsidR="0048067D">
        <w:rPr>
          <w:rFonts w:ascii="Arial Narrow" w:hAnsi="Arial Narrow"/>
          <w:color w:val="283583"/>
          <w:lang w:val="fr-FR"/>
        </w:rPr>
        <w:t xml:space="preserve"> </w:t>
      </w:r>
      <w:proofErr w:type="gramStart"/>
      <w:r w:rsidRPr="0048067D">
        <w:rPr>
          <w:rFonts w:ascii="Arial Narrow" w:hAnsi="Arial Narrow"/>
          <w:b w:val="0"/>
          <w:bCs w:val="0"/>
          <w:color w:val="283583"/>
          <w:lang w:val="fr-FR"/>
        </w:rPr>
        <w:t>Voir</w:t>
      </w:r>
      <w:proofErr w:type="gramEnd"/>
      <w:r w:rsidRPr="0048067D">
        <w:rPr>
          <w:rFonts w:ascii="Arial Narrow" w:hAnsi="Arial Narrow"/>
          <w:b w:val="0"/>
          <w:bCs w:val="0"/>
          <w:color w:val="283583"/>
          <w:lang w:val="fr-FR"/>
        </w:rPr>
        <w:t xml:space="preserve"> modèle déjà existant sur le site</w:t>
      </w:r>
      <w:r w:rsidR="0048067D">
        <w:rPr>
          <w:rFonts w:ascii="Arial Narrow" w:hAnsi="Arial Narrow"/>
          <w:b w:val="0"/>
          <w:bCs w:val="0"/>
          <w:color w:val="283583"/>
          <w:lang w:val="fr-FR"/>
        </w:rPr>
        <w:t xml:space="preserve"> </w:t>
      </w:r>
      <w:r w:rsidRPr="0048067D">
        <w:rPr>
          <w:rFonts w:ascii="Arial Narrow" w:hAnsi="Arial Narrow"/>
          <w:b w:val="0"/>
          <w:bCs w:val="0"/>
          <w:color w:val="283583"/>
          <w:lang w:val="fr-FR"/>
        </w:rPr>
        <w:t xml:space="preserve">du </w:t>
      </w:r>
      <w:r w:rsidR="0048067D">
        <w:rPr>
          <w:rFonts w:ascii="Arial Narrow" w:hAnsi="Arial Narrow"/>
          <w:b w:val="0"/>
          <w:bCs w:val="0"/>
          <w:color w:val="283583"/>
          <w:lang w:val="fr-FR"/>
        </w:rPr>
        <w:t>CDG</w:t>
      </w:r>
    </w:p>
    <w:p w14:paraId="5769F120" w14:textId="72BE83D9" w:rsidR="00961953" w:rsidRPr="00D506B1" w:rsidRDefault="00021896" w:rsidP="00E16396">
      <w:pPr>
        <w:pStyle w:val="Titre3"/>
        <w:numPr>
          <w:ilvl w:val="0"/>
          <w:numId w:val="3"/>
        </w:numPr>
        <w:tabs>
          <w:tab w:val="left" w:pos="1309"/>
          <w:tab w:val="left" w:pos="2694"/>
        </w:tabs>
        <w:spacing w:before="38"/>
        <w:ind w:left="2410" w:hanging="1276"/>
        <w:jc w:val="left"/>
        <w:rPr>
          <w:rFonts w:ascii="Arial Narrow" w:hAnsi="Arial Narrow"/>
          <w:color w:val="283583"/>
        </w:rPr>
      </w:pPr>
      <w:r w:rsidRPr="00D506B1">
        <w:rPr>
          <w:rFonts w:ascii="Arial Narrow" w:hAnsi="Arial Narrow"/>
          <w:color w:val="283583"/>
        </w:rPr>
        <w:t>Information du</w:t>
      </w:r>
      <w:r w:rsidRPr="00D506B1">
        <w:rPr>
          <w:rFonts w:ascii="Arial Narrow" w:hAnsi="Arial Narrow"/>
          <w:color w:val="283583"/>
          <w:spacing w:val="-12"/>
        </w:rPr>
        <w:t xml:space="preserve"> </w:t>
      </w:r>
      <w:r w:rsidRPr="00D506B1">
        <w:rPr>
          <w:rFonts w:ascii="Arial Narrow" w:hAnsi="Arial Narrow"/>
          <w:color w:val="283583"/>
        </w:rPr>
        <w:t>personnel</w:t>
      </w:r>
    </w:p>
    <w:p w14:paraId="3E480945" w14:textId="77777777" w:rsidR="0038427F" w:rsidRDefault="00021896" w:rsidP="0038427F">
      <w:pPr>
        <w:tabs>
          <w:tab w:val="left" w:pos="2694"/>
        </w:tabs>
        <w:spacing w:before="38"/>
        <w:ind w:left="2268" w:hanging="1276"/>
        <w:rPr>
          <w:rFonts w:ascii="Arial Narrow" w:hAnsi="Arial Narrow"/>
          <w:b/>
          <w:bCs/>
          <w:color w:val="BA4F84"/>
        </w:rPr>
      </w:pPr>
      <w:r w:rsidRPr="00D506B1">
        <w:rPr>
          <w:rFonts w:ascii="Arial Narrow" w:hAnsi="Arial Narrow"/>
          <w:b/>
          <w:bCs/>
          <w:color w:val="BA4F84"/>
        </w:rPr>
        <w:t>A</w:t>
      </w:r>
      <w:r w:rsidR="00D506B1">
        <w:rPr>
          <w:rFonts w:ascii="Arial Narrow" w:hAnsi="Arial Narrow"/>
          <w:b/>
          <w:bCs/>
          <w:color w:val="BA4F84"/>
        </w:rPr>
        <w:t xml:space="preserve"> </w:t>
      </w:r>
      <w:r w:rsidR="00D506B1" w:rsidRPr="00D506B1">
        <w:rPr>
          <w:rFonts w:ascii="Arial Narrow" w:hAnsi="Arial Narrow"/>
          <w:b/>
          <w:bCs/>
          <w:color w:val="BA4F84"/>
          <w:lang w:val="fr-FR"/>
        </w:rPr>
        <w:t>–</w:t>
      </w:r>
      <w:r w:rsidR="00D506B1">
        <w:rPr>
          <w:rFonts w:ascii="Arial Narrow" w:hAnsi="Arial Narrow"/>
          <w:b/>
          <w:bCs/>
          <w:color w:val="BA4F84"/>
        </w:rPr>
        <w:t xml:space="preserve"> </w:t>
      </w:r>
      <w:r w:rsidRPr="00D506B1">
        <w:rPr>
          <w:rFonts w:ascii="Arial Narrow" w:hAnsi="Arial Narrow"/>
          <w:b/>
          <w:bCs/>
          <w:color w:val="BA4F84"/>
        </w:rPr>
        <w:t>Panneau d’affichage</w:t>
      </w:r>
    </w:p>
    <w:p w14:paraId="6B71F7C3" w14:textId="6C985E87" w:rsidR="00D506B1" w:rsidRPr="0038427F" w:rsidRDefault="00021896" w:rsidP="0038427F">
      <w:pPr>
        <w:tabs>
          <w:tab w:val="left" w:pos="2694"/>
        </w:tabs>
        <w:spacing w:before="38"/>
        <w:ind w:left="2268" w:hanging="1276"/>
        <w:rPr>
          <w:rFonts w:ascii="Arial Narrow" w:hAnsi="Arial Narrow"/>
          <w:b/>
          <w:bCs/>
          <w:color w:val="BA4F84"/>
        </w:rPr>
      </w:pPr>
      <w:r w:rsidRPr="00D506B1">
        <w:rPr>
          <w:rFonts w:ascii="Arial Narrow" w:hAnsi="Arial Narrow"/>
          <w:b/>
          <w:bCs/>
          <w:color w:val="BA4F84"/>
          <w:lang w:val="fr-FR"/>
        </w:rPr>
        <w:t>B</w:t>
      </w:r>
      <w:r w:rsidR="00D506B1">
        <w:rPr>
          <w:rFonts w:ascii="Arial Narrow" w:hAnsi="Arial Narrow"/>
          <w:b/>
          <w:bCs/>
          <w:color w:val="BA4F84"/>
          <w:lang w:val="fr-FR"/>
        </w:rPr>
        <w:t xml:space="preserve"> </w:t>
      </w:r>
      <w:r w:rsidR="00D506B1" w:rsidRPr="00D506B1">
        <w:rPr>
          <w:rFonts w:ascii="Arial Narrow" w:hAnsi="Arial Narrow"/>
          <w:b/>
          <w:bCs/>
          <w:color w:val="BA4F84"/>
          <w:lang w:val="fr-FR"/>
        </w:rPr>
        <w:t>–</w:t>
      </w:r>
      <w:r w:rsidR="00D506B1">
        <w:rPr>
          <w:rFonts w:ascii="Arial Narrow" w:hAnsi="Arial Narrow"/>
          <w:b/>
          <w:bCs/>
          <w:color w:val="BA4F84"/>
          <w:lang w:val="fr-FR"/>
        </w:rPr>
        <w:t xml:space="preserve"> </w:t>
      </w:r>
      <w:r w:rsidRPr="00D506B1">
        <w:rPr>
          <w:rFonts w:ascii="Arial Narrow" w:hAnsi="Arial Narrow"/>
          <w:b/>
          <w:bCs/>
          <w:color w:val="BA4F84"/>
          <w:lang w:val="fr-FR"/>
        </w:rPr>
        <w:t>Réunions du personnel</w:t>
      </w:r>
    </w:p>
    <w:p w14:paraId="38B8FE8A" w14:textId="42DC5A4B" w:rsidR="00961953" w:rsidRPr="00D506B1" w:rsidRDefault="00021896" w:rsidP="0038427F">
      <w:pPr>
        <w:tabs>
          <w:tab w:val="left" w:pos="2694"/>
        </w:tabs>
        <w:spacing w:before="39"/>
        <w:ind w:left="2268" w:hanging="1276"/>
        <w:rPr>
          <w:rFonts w:ascii="Arial Narrow" w:hAnsi="Arial Narrow"/>
          <w:b/>
          <w:bCs/>
          <w:color w:val="BA4F84"/>
          <w:lang w:val="fr-FR"/>
        </w:rPr>
      </w:pPr>
      <w:r w:rsidRPr="00D506B1">
        <w:rPr>
          <w:rFonts w:ascii="Arial Narrow" w:hAnsi="Arial Narrow"/>
          <w:b/>
          <w:bCs/>
          <w:color w:val="BA4F84"/>
          <w:lang w:val="fr-FR"/>
        </w:rPr>
        <w:t xml:space="preserve">C </w:t>
      </w:r>
      <w:r w:rsidR="00D506B1" w:rsidRPr="00D506B1">
        <w:rPr>
          <w:rFonts w:ascii="Arial Narrow" w:hAnsi="Arial Narrow"/>
          <w:b/>
          <w:bCs/>
          <w:color w:val="BA4F84"/>
          <w:lang w:val="fr-FR"/>
        </w:rPr>
        <w:t>–</w:t>
      </w:r>
      <w:r w:rsidRPr="00D506B1">
        <w:rPr>
          <w:rFonts w:ascii="Arial Narrow" w:hAnsi="Arial Narrow"/>
          <w:b/>
          <w:bCs/>
          <w:color w:val="BA4F84"/>
          <w:lang w:val="fr-FR"/>
        </w:rPr>
        <w:t xml:space="preserve"> Supports d’information</w:t>
      </w:r>
    </w:p>
    <w:p w14:paraId="2C09C3C8" w14:textId="796A8B4D" w:rsidR="00961953" w:rsidRPr="00D506B1" w:rsidRDefault="00021896" w:rsidP="00E16396">
      <w:pPr>
        <w:pStyle w:val="Titre3"/>
        <w:numPr>
          <w:ilvl w:val="0"/>
          <w:numId w:val="3"/>
        </w:numPr>
        <w:tabs>
          <w:tab w:val="left" w:pos="4678"/>
        </w:tabs>
        <w:spacing w:before="3"/>
        <w:ind w:right="143" w:hanging="56"/>
        <w:jc w:val="left"/>
        <w:rPr>
          <w:rFonts w:ascii="Arial Narrow" w:hAnsi="Arial Narrow"/>
          <w:color w:val="283583"/>
          <w:lang w:val="fr-FR"/>
        </w:rPr>
        <w:sectPr w:rsidR="00961953" w:rsidRPr="00D506B1" w:rsidSect="0048067D">
          <w:pgSz w:w="11910" w:h="16840"/>
          <w:pgMar w:top="1418" w:right="1418" w:bottom="1418" w:left="1418" w:header="0" w:footer="1060" w:gutter="0"/>
          <w:cols w:space="720"/>
        </w:sectPr>
      </w:pPr>
      <w:r w:rsidRPr="00D506B1">
        <w:rPr>
          <w:rFonts w:ascii="Arial Narrow" w:hAnsi="Arial Narrow"/>
          <w:color w:val="283583"/>
          <w:lang w:val="fr-FR"/>
        </w:rPr>
        <w:t>Entrée en vigueur et modalités de sa modification</w:t>
      </w:r>
      <w:r w:rsidR="008055C4">
        <w:rPr>
          <w:rFonts w:ascii="Arial Narrow" w:hAnsi="Arial Narrow"/>
          <w:color w:val="283583"/>
          <w:lang w:val="fr-FR"/>
        </w:rPr>
        <w:br/>
      </w:r>
      <w:r w:rsidRPr="00D506B1">
        <w:rPr>
          <w:rFonts w:ascii="Arial Narrow" w:hAnsi="Arial Narrow"/>
          <w:color w:val="283583"/>
          <w:lang w:val="fr-FR"/>
        </w:rPr>
        <w:t>Annex</w:t>
      </w:r>
      <w:r w:rsidR="0076218F">
        <w:rPr>
          <w:rFonts w:ascii="Arial Narrow" w:hAnsi="Arial Narrow"/>
          <w:color w:val="283583"/>
          <w:lang w:val="fr-FR"/>
        </w:rPr>
        <w:t>e</w:t>
      </w:r>
    </w:p>
    <w:p w14:paraId="1AF6D940" w14:textId="28AFC021" w:rsidR="00A72020" w:rsidRPr="00EF2AA0" w:rsidRDefault="00A72020" w:rsidP="009663B0">
      <w:pPr>
        <w:tabs>
          <w:tab w:val="left" w:pos="2694"/>
        </w:tabs>
        <w:spacing w:before="2" w:line="360" w:lineRule="auto"/>
        <w:rPr>
          <w:rFonts w:ascii="Arial Narrow" w:hAnsi="Arial Narrow"/>
          <w:b/>
          <w:color w:val="283583"/>
          <w:sz w:val="36"/>
          <w:u w:val="single"/>
          <w:lang w:val="fr-FR"/>
        </w:rPr>
      </w:pPr>
      <w:r w:rsidRPr="00EF2AA0">
        <w:rPr>
          <w:rFonts w:ascii="Arial Narrow" w:hAnsi="Arial Narrow"/>
          <w:b/>
          <w:color w:val="283583"/>
          <w:sz w:val="36"/>
          <w:u w:val="single"/>
          <w:lang w:val="fr-FR"/>
        </w:rPr>
        <w:lastRenderedPageBreak/>
        <w:t>I – Objet et champ d’action</w:t>
      </w:r>
    </w:p>
    <w:p w14:paraId="3CF1F682" w14:textId="77777777" w:rsidR="00AD7749" w:rsidRDefault="00AD7749" w:rsidP="009663B0">
      <w:pPr>
        <w:tabs>
          <w:tab w:val="left" w:pos="2694"/>
        </w:tabs>
        <w:adjustRightInd w:val="0"/>
        <w:spacing w:line="360" w:lineRule="auto"/>
        <w:rPr>
          <w:rFonts w:ascii="Arial Narrow" w:hAnsi="Arial Narrow" w:cs="Arial"/>
          <w:lang w:val="fr-FR"/>
        </w:rPr>
      </w:pPr>
    </w:p>
    <w:p w14:paraId="0AF92DE4" w14:textId="752C3B75" w:rsidR="00A72020" w:rsidRPr="00AD7749" w:rsidRDefault="00A72020" w:rsidP="009663B0">
      <w:pPr>
        <w:tabs>
          <w:tab w:val="left" w:pos="2694"/>
        </w:tabs>
        <w:adjustRightInd w:val="0"/>
        <w:spacing w:line="360" w:lineRule="auto"/>
        <w:rPr>
          <w:rFonts w:ascii="Arial Narrow" w:hAnsi="Arial Narrow" w:cs="Arial"/>
          <w:b/>
          <w:bCs/>
          <w:color w:val="283583"/>
          <w:lang w:val="fr-FR"/>
        </w:rPr>
      </w:pPr>
      <w:r w:rsidRPr="00AD7749">
        <w:rPr>
          <w:rFonts w:ascii="Arial Narrow" w:hAnsi="Arial Narrow" w:cs="Arial"/>
          <w:b/>
          <w:bCs/>
          <w:color w:val="283583"/>
          <w:lang w:val="fr-FR"/>
        </w:rPr>
        <w:t>Le règlement intérieur a pour objet de fixer les règles générales et permanentes d'organisation du travail, de fonctionnement interne et de discipline au sein de la collectivité.</w:t>
      </w:r>
    </w:p>
    <w:p w14:paraId="14623BCD" w14:textId="77777777" w:rsidR="00A72020" w:rsidRPr="004A1FB4" w:rsidRDefault="00A72020" w:rsidP="009663B0">
      <w:pPr>
        <w:tabs>
          <w:tab w:val="left" w:pos="2694"/>
        </w:tabs>
        <w:adjustRightInd w:val="0"/>
        <w:spacing w:line="360" w:lineRule="auto"/>
        <w:rPr>
          <w:rFonts w:ascii="Arial Narrow" w:hAnsi="Arial Narrow" w:cs="Arial"/>
          <w:lang w:val="fr-FR"/>
        </w:rPr>
      </w:pPr>
    </w:p>
    <w:p w14:paraId="179CF540" w14:textId="77777777" w:rsidR="00A72020" w:rsidRPr="00AD7749" w:rsidRDefault="00A72020" w:rsidP="009663B0">
      <w:pPr>
        <w:tabs>
          <w:tab w:val="left" w:pos="2694"/>
        </w:tabs>
        <w:adjustRightInd w:val="0"/>
        <w:spacing w:line="360" w:lineRule="auto"/>
        <w:rPr>
          <w:rFonts w:ascii="Arial Narrow" w:hAnsi="Arial Narrow" w:cs="Arial"/>
          <w:color w:val="283583"/>
          <w:lang w:val="fr-FR"/>
        </w:rPr>
      </w:pPr>
      <w:r w:rsidRPr="00AD7749">
        <w:rPr>
          <w:rFonts w:ascii="Arial Narrow" w:hAnsi="Arial Narrow" w:cs="Arial"/>
          <w:color w:val="283583"/>
          <w:lang w:val="fr-FR"/>
        </w:rPr>
        <w:t>Il définit également les mesures d'application de la réglementation en matière d'hygiène et de sécurité.</w:t>
      </w:r>
    </w:p>
    <w:p w14:paraId="7B79608D" w14:textId="77777777" w:rsidR="00A72020" w:rsidRPr="00AD7749" w:rsidRDefault="00A72020" w:rsidP="009663B0">
      <w:pPr>
        <w:tabs>
          <w:tab w:val="left" w:pos="2694"/>
        </w:tabs>
        <w:adjustRightInd w:val="0"/>
        <w:spacing w:line="360" w:lineRule="auto"/>
        <w:rPr>
          <w:rFonts w:ascii="Arial Narrow" w:hAnsi="Arial Narrow" w:cs="Arial"/>
          <w:color w:val="283583"/>
          <w:lang w:val="fr-FR"/>
        </w:rPr>
      </w:pPr>
      <w:r w:rsidRPr="00AD7749">
        <w:rPr>
          <w:rFonts w:ascii="Arial Narrow" w:hAnsi="Arial Narrow" w:cs="Arial"/>
          <w:color w:val="283583"/>
          <w:lang w:val="fr-FR"/>
        </w:rPr>
        <w:t>Il vient en complément des dispositions statutaires applicables à l'ensemble des fonctionnaires et des agents publics territoriaux issues :</w:t>
      </w:r>
    </w:p>
    <w:p w14:paraId="7A7A0C49" w14:textId="77777777" w:rsidR="00A72020" w:rsidRPr="00AD7749" w:rsidRDefault="00A72020" w:rsidP="00E16396">
      <w:pPr>
        <w:widowControl/>
        <w:numPr>
          <w:ilvl w:val="0"/>
          <w:numId w:val="5"/>
        </w:numPr>
        <w:tabs>
          <w:tab w:val="left" w:pos="2694"/>
        </w:tabs>
        <w:adjustRightInd w:val="0"/>
        <w:spacing w:line="360" w:lineRule="auto"/>
        <w:ind w:left="0"/>
        <w:rPr>
          <w:rFonts w:ascii="Arial Narrow" w:hAnsi="Arial Narrow" w:cs="Arial"/>
          <w:color w:val="283583"/>
          <w:lang w:val="fr-FR"/>
        </w:rPr>
      </w:pPr>
      <w:proofErr w:type="gramStart"/>
      <w:r w:rsidRPr="00AD7749">
        <w:rPr>
          <w:rFonts w:ascii="Arial Narrow" w:hAnsi="Arial Narrow" w:cs="Arial"/>
          <w:color w:val="283583"/>
          <w:lang w:val="fr-FR"/>
        </w:rPr>
        <w:t>de</w:t>
      </w:r>
      <w:proofErr w:type="gramEnd"/>
      <w:r w:rsidRPr="00AD7749">
        <w:rPr>
          <w:rFonts w:ascii="Arial Narrow" w:hAnsi="Arial Narrow" w:cs="Arial"/>
          <w:color w:val="283583"/>
          <w:lang w:val="fr-FR"/>
        </w:rPr>
        <w:t xml:space="preserve"> la loi n° 83-634 du 13 juillet 1983 modifiée portant droits et obligations des fonctionnaires.</w:t>
      </w:r>
    </w:p>
    <w:p w14:paraId="37365185" w14:textId="77777777" w:rsidR="00A72020" w:rsidRPr="00AD7749" w:rsidRDefault="00A72020" w:rsidP="00E16396">
      <w:pPr>
        <w:widowControl/>
        <w:numPr>
          <w:ilvl w:val="0"/>
          <w:numId w:val="5"/>
        </w:numPr>
        <w:tabs>
          <w:tab w:val="left" w:pos="2694"/>
        </w:tabs>
        <w:adjustRightInd w:val="0"/>
        <w:spacing w:line="360" w:lineRule="auto"/>
        <w:ind w:left="0"/>
        <w:rPr>
          <w:rFonts w:ascii="Arial Narrow" w:hAnsi="Arial Narrow" w:cs="Arial"/>
          <w:color w:val="283583"/>
          <w:lang w:val="fr-FR"/>
        </w:rPr>
      </w:pPr>
      <w:proofErr w:type="gramStart"/>
      <w:r w:rsidRPr="00AD7749">
        <w:rPr>
          <w:rFonts w:ascii="Arial Narrow" w:hAnsi="Arial Narrow" w:cs="Arial"/>
          <w:color w:val="283583"/>
          <w:lang w:val="fr-FR"/>
        </w:rPr>
        <w:t>de</w:t>
      </w:r>
      <w:proofErr w:type="gramEnd"/>
      <w:r w:rsidRPr="00AD7749">
        <w:rPr>
          <w:rFonts w:ascii="Arial Narrow" w:hAnsi="Arial Narrow" w:cs="Arial"/>
          <w:color w:val="283583"/>
          <w:lang w:val="fr-FR"/>
        </w:rPr>
        <w:t xml:space="preserve"> la loi n°84-53 du 26 janvier 1984 modifiée portant statut de la fonction publique territoriale et des décrets d'application</w:t>
      </w:r>
    </w:p>
    <w:p w14:paraId="39E21EAD" w14:textId="77777777" w:rsidR="00214056" w:rsidRPr="00AD7749" w:rsidRDefault="004A35AB" w:rsidP="00E16396">
      <w:pPr>
        <w:widowControl/>
        <w:numPr>
          <w:ilvl w:val="0"/>
          <w:numId w:val="5"/>
        </w:numPr>
        <w:tabs>
          <w:tab w:val="left" w:pos="2694"/>
        </w:tabs>
        <w:adjustRightInd w:val="0"/>
        <w:spacing w:line="360" w:lineRule="auto"/>
        <w:ind w:left="0"/>
        <w:rPr>
          <w:rFonts w:ascii="Arial Narrow" w:hAnsi="Arial Narrow" w:cs="Arial"/>
          <w:color w:val="283583"/>
          <w:lang w:val="fr-FR"/>
        </w:rPr>
      </w:pPr>
      <w:proofErr w:type="gramStart"/>
      <w:r w:rsidRPr="00AD7749">
        <w:rPr>
          <w:rFonts w:ascii="Arial Narrow" w:hAnsi="Arial Narrow" w:cs="Arial"/>
          <w:color w:val="283583"/>
          <w:lang w:val="fr-FR"/>
        </w:rPr>
        <w:t>du</w:t>
      </w:r>
      <w:proofErr w:type="gramEnd"/>
      <w:r w:rsidRPr="00AD7749">
        <w:rPr>
          <w:rFonts w:ascii="Arial Narrow" w:hAnsi="Arial Narrow" w:cs="Arial"/>
          <w:color w:val="283583"/>
          <w:lang w:val="fr-FR"/>
        </w:rPr>
        <w:t xml:space="preserve"> </w:t>
      </w:r>
      <w:r w:rsidR="00214056" w:rsidRPr="00AD7749">
        <w:rPr>
          <w:rFonts w:ascii="Arial Narrow" w:hAnsi="Arial Narrow" w:cs="Arial"/>
          <w:color w:val="283583"/>
          <w:lang w:val="fr-FR"/>
        </w:rPr>
        <w:t xml:space="preserve">décret </w:t>
      </w:r>
      <w:r w:rsidRPr="00AD7749">
        <w:rPr>
          <w:rFonts w:ascii="Arial Narrow" w:hAnsi="Arial Narrow" w:cs="Arial"/>
          <w:color w:val="283583"/>
          <w:lang w:val="fr-FR"/>
        </w:rPr>
        <w:t xml:space="preserve">n° </w:t>
      </w:r>
      <w:r w:rsidR="00214056" w:rsidRPr="00AD7749">
        <w:rPr>
          <w:rFonts w:ascii="Arial Narrow" w:hAnsi="Arial Narrow" w:cs="Arial"/>
          <w:color w:val="283583"/>
          <w:lang w:val="fr-FR"/>
        </w:rPr>
        <w:t xml:space="preserve">88-145 </w:t>
      </w:r>
      <w:r w:rsidRPr="00AD7749">
        <w:rPr>
          <w:rFonts w:ascii="Arial Narrow" w:hAnsi="Arial Narrow" w:cs="Arial"/>
          <w:color w:val="283583"/>
          <w:lang w:val="fr-FR"/>
        </w:rPr>
        <w:t>du 15 février 1988 relatif aux agents contractuels de la fonction publique territoriale</w:t>
      </w:r>
    </w:p>
    <w:p w14:paraId="32BFB801" w14:textId="77777777" w:rsidR="00A72020" w:rsidRPr="00AD7749" w:rsidRDefault="00A72020" w:rsidP="00E16396">
      <w:pPr>
        <w:widowControl/>
        <w:numPr>
          <w:ilvl w:val="0"/>
          <w:numId w:val="5"/>
        </w:numPr>
        <w:tabs>
          <w:tab w:val="left" w:pos="2694"/>
        </w:tabs>
        <w:adjustRightInd w:val="0"/>
        <w:spacing w:line="360" w:lineRule="auto"/>
        <w:ind w:left="0"/>
        <w:rPr>
          <w:rFonts w:ascii="Arial Narrow" w:hAnsi="Arial Narrow" w:cs="Arial"/>
          <w:color w:val="283583"/>
          <w:lang w:val="fr-FR"/>
        </w:rPr>
      </w:pPr>
      <w:proofErr w:type="gramStart"/>
      <w:r w:rsidRPr="00AD7749">
        <w:rPr>
          <w:rFonts w:ascii="Arial Narrow" w:hAnsi="Arial Narrow" w:cs="Arial"/>
          <w:color w:val="283583"/>
          <w:lang w:val="fr-FR"/>
        </w:rPr>
        <w:t>du</w:t>
      </w:r>
      <w:proofErr w:type="gramEnd"/>
      <w:r w:rsidRPr="00AD7749">
        <w:rPr>
          <w:rFonts w:ascii="Arial Narrow" w:hAnsi="Arial Narrow" w:cs="Arial"/>
          <w:color w:val="283583"/>
          <w:lang w:val="fr-FR"/>
        </w:rPr>
        <w:t xml:space="preserve"> décret n° 2016-1858 du 23/12/2016 relatif aux Commissions Consultatives Paritaires</w:t>
      </w:r>
    </w:p>
    <w:p w14:paraId="0002BA16" w14:textId="77777777" w:rsidR="00A72020" w:rsidRPr="00AD7749" w:rsidRDefault="00A72020" w:rsidP="00E16396">
      <w:pPr>
        <w:widowControl/>
        <w:numPr>
          <w:ilvl w:val="0"/>
          <w:numId w:val="5"/>
        </w:numPr>
        <w:tabs>
          <w:tab w:val="left" w:pos="2694"/>
        </w:tabs>
        <w:adjustRightInd w:val="0"/>
        <w:spacing w:line="360" w:lineRule="auto"/>
        <w:ind w:left="0"/>
        <w:rPr>
          <w:rFonts w:ascii="Arial Narrow" w:hAnsi="Arial Narrow" w:cs="Arial"/>
          <w:color w:val="283583"/>
          <w:lang w:val="fr-FR"/>
        </w:rPr>
      </w:pPr>
      <w:proofErr w:type="gramStart"/>
      <w:r w:rsidRPr="00AD7749">
        <w:rPr>
          <w:rFonts w:ascii="Arial Narrow" w:hAnsi="Arial Narrow" w:cs="Arial"/>
          <w:color w:val="283583"/>
          <w:lang w:val="fr-FR"/>
        </w:rPr>
        <w:t>de</w:t>
      </w:r>
      <w:proofErr w:type="gramEnd"/>
      <w:r w:rsidRPr="00AD7749">
        <w:rPr>
          <w:rFonts w:ascii="Arial Narrow" w:hAnsi="Arial Narrow" w:cs="Arial"/>
          <w:color w:val="283583"/>
          <w:lang w:val="fr-FR"/>
        </w:rPr>
        <w:t xml:space="preserve"> la loi n° 2016-483 du 20 avril 2016 relative à la déontologie et aux droits et obligations des fonctionnaires</w:t>
      </w:r>
    </w:p>
    <w:p w14:paraId="03A9888E" w14:textId="77777777" w:rsidR="00A72020" w:rsidRPr="00AD7749" w:rsidRDefault="00A72020" w:rsidP="00E16396">
      <w:pPr>
        <w:widowControl/>
        <w:numPr>
          <w:ilvl w:val="0"/>
          <w:numId w:val="5"/>
        </w:numPr>
        <w:tabs>
          <w:tab w:val="left" w:pos="2694"/>
        </w:tabs>
        <w:adjustRightInd w:val="0"/>
        <w:spacing w:line="360" w:lineRule="auto"/>
        <w:ind w:left="0"/>
        <w:rPr>
          <w:rFonts w:ascii="Arial Narrow" w:hAnsi="Arial Narrow" w:cs="Arial"/>
          <w:color w:val="283583"/>
          <w:lang w:val="fr-FR"/>
        </w:rPr>
      </w:pPr>
      <w:proofErr w:type="gramStart"/>
      <w:r w:rsidRPr="00AD7749">
        <w:rPr>
          <w:rFonts w:ascii="Arial Narrow" w:hAnsi="Arial Narrow" w:cs="Arial"/>
          <w:color w:val="283583"/>
          <w:lang w:val="fr-FR"/>
        </w:rPr>
        <w:t>de</w:t>
      </w:r>
      <w:proofErr w:type="gramEnd"/>
      <w:r w:rsidRPr="00AD7749">
        <w:rPr>
          <w:rFonts w:ascii="Arial Narrow" w:hAnsi="Arial Narrow" w:cs="Arial"/>
          <w:color w:val="283583"/>
          <w:lang w:val="fr-FR"/>
        </w:rPr>
        <w:t xml:space="preserve"> la loi n° 2019-828 du 6 août 2019 de transformation de la fonction publique</w:t>
      </w:r>
    </w:p>
    <w:p w14:paraId="19E869A9" w14:textId="77777777" w:rsidR="00A72020" w:rsidRPr="00AD7749" w:rsidRDefault="00A72020" w:rsidP="009663B0">
      <w:pPr>
        <w:tabs>
          <w:tab w:val="left" w:pos="2694"/>
        </w:tabs>
        <w:adjustRightInd w:val="0"/>
        <w:spacing w:line="360" w:lineRule="auto"/>
        <w:rPr>
          <w:rFonts w:ascii="Arial Narrow" w:hAnsi="Arial Narrow" w:cs="Arial"/>
          <w:color w:val="283583"/>
          <w:lang w:val="fr-FR"/>
        </w:rPr>
      </w:pPr>
    </w:p>
    <w:p w14:paraId="042A30F1" w14:textId="77777777" w:rsidR="00214056" w:rsidRPr="00AD7749" w:rsidRDefault="00A72020" w:rsidP="009663B0">
      <w:pPr>
        <w:tabs>
          <w:tab w:val="left" w:pos="2694"/>
        </w:tabs>
        <w:adjustRightInd w:val="0"/>
        <w:spacing w:line="360" w:lineRule="auto"/>
        <w:rPr>
          <w:rFonts w:ascii="Arial Narrow" w:hAnsi="Arial Narrow" w:cs="Arial"/>
          <w:color w:val="283583"/>
          <w:lang w:val="fr-FR"/>
        </w:rPr>
      </w:pPr>
      <w:r w:rsidRPr="00AD7749">
        <w:rPr>
          <w:rFonts w:ascii="Arial Narrow" w:hAnsi="Arial Narrow" w:cs="Arial"/>
          <w:color w:val="283583"/>
          <w:lang w:val="fr-FR"/>
        </w:rPr>
        <w:t>Le règlement intérieur n'a pas pour objectif d'apporter des restrictions injustifiées aux libertés individuelles des agents.</w:t>
      </w:r>
    </w:p>
    <w:p w14:paraId="61A43EED" w14:textId="77777777" w:rsidR="00A72020" w:rsidRPr="00AD7749" w:rsidRDefault="00214056" w:rsidP="009663B0">
      <w:pPr>
        <w:tabs>
          <w:tab w:val="left" w:pos="2694"/>
        </w:tabs>
        <w:adjustRightInd w:val="0"/>
        <w:spacing w:line="360" w:lineRule="auto"/>
        <w:rPr>
          <w:rFonts w:ascii="Arial Narrow" w:hAnsi="Arial Narrow" w:cs="Arial"/>
          <w:color w:val="283583"/>
          <w:lang w:val="fr-FR"/>
        </w:rPr>
      </w:pPr>
      <w:r w:rsidRPr="00AD7749">
        <w:rPr>
          <w:rFonts w:ascii="Arial Narrow" w:hAnsi="Arial Narrow" w:cs="Arial"/>
          <w:color w:val="283583"/>
          <w:lang w:val="fr-FR"/>
        </w:rPr>
        <w:t>Il est complété par ailleurs par des registres obligatoires énoncés au chapitre 8.</w:t>
      </w:r>
    </w:p>
    <w:p w14:paraId="750EFED5" w14:textId="77777777" w:rsidR="00A72020" w:rsidRPr="00AD7749" w:rsidRDefault="00A72020" w:rsidP="009663B0">
      <w:pPr>
        <w:tabs>
          <w:tab w:val="left" w:pos="2694"/>
        </w:tabs>
        <w:adjustRightInd w:val="0"/>
        <w:spacing w:line="360" w:lineRule="auto"/>
        <w:rPr>
          <w:rFonts w:ascii="Arial Narrow" w:hAnsi="Arial Narrow" w:cs="Arial"/>
          <w:color w:val="283583"/>
          <w:lang w:val="fr-FR"/>
        </w:rPr>
      </w:pPr>
      <w:r w:rsidRPr="00AD7749">
        <w:rPr>
          <w:rFonts w:ascii="Arial Narrow" w:hAnsi="Arial Narrow" w:cs="Arial"/>
          <w:color w:val="283583"/>
          <w:lang w:val="fr-FR"/>
        </w:rPr>
        <w:t>Le présent règlement s'applique à tous les agents employés dans la collectivité quels que soient leur statut (titulaire, contractuel, public, privé), leur position (mise à disposition, détachement …), la date et la durée de leur recrutement (agents saisonniers ou occasionnels).</w:t>
      </w:r>
    </w:p>
    <w:p w14:paraId="5B53316E" w14:textId="77777777" w:rsidR="00A72020" w:rsidRPr="00AD7749" w:rsidRDefault="00A72020" w:rsidP="009663B0">
      <w:pPr>
        <w:tabs>
          <w:tab w:val="left" w:pos="2694"/>
        </w:tabs>
        <w:adjustRightInd w:val="0"/>
        <w:spacing w:line="360" w:lineRule="auto"/>
        <w:rPr>
          <w:rFonts w:ascii="Arial Narrow" w:hAnsi="Arial Narrow" w:cs="Arial"/>
          <w:color w:val="283583"/>
          <w:lang w:val="fr-FR"/>
        </w:rPr>
      </w:pPr>
    </w:p>
    <w:p w14:paraId="006287F5" w14:textId="56510F2F" w:rsidR="00A72020" w:rsidRPr="00AD7749" w:rsidRDefault="00A72020" w:rsidP="009663B0">
      <w:pPr>
        <w:tabs>
          <w:tab w:val="left" w:pos="2694"/>
        </w:tabs>
        <w:adjustRightInd w:val="0"/>
        <w:spacing w:line="360" w:lineRule="auto"/>
        <w:rPr>
          <w:rFonts w:ascii="Arial Narrow" w:hAnsi="Arial Narrow" w:cs="Arial"/>
          <w:color w:val="283583"/>
          <w:lang w:val="fr-FR"/>
        </w:rPr>
      </w:pPr>
      <w:bookmarkStart w:id="6" w:name="OLE_LINK1"/>
      <w:bookmarkStart w:id="7" w:name="OLE_LINK2"/>
      <w:r w:rsidRPr="00AD7749">
        <w:rPr>
          <w:rFonts w:ascii="Arial Narrow" w:hAnsi="Arial Narrow" w:cs="Arial"/>
          <w:color w:val="283583"/>
          <w:lang w:val="fr-FR"/>
        </w:rPr>
        <w:t xml:space="preserve">Le règlement ne peut être mis en œuvre ou </w:t>
      </w:r>
      <w:r w:rsidRPr="00AD7749">
        <w:rPr>
          <w:rFonts w:ascii="Arial Narrow" w:hAnsi="Arial Narrow" w:cs="Arial"/>
          <w:b/>
          <w:bCs/>
          <w:color w:val="283583"/>
          <w:lang w:val="fr-FR"/>
        </w:rPr>
        <w:t>modifié qu'après avoir été soumis à l'avis préalable du Comité Technique</w:t>
      </w:r>
      <w:r w:rsidRPr="00AD7749">
        <w:rPr>
          <w:rFonts w:ascii="Arial Narrow" w:hAnsi="Arial Narrow" w:cs="Arial"/>
          <w:color w:val="283583"/>
          <w:lang w:val="fr-FR"/>
        </w:rPr>
        <w:t xml:space="preserve"> (placé auprès du centre de gestion ou auprès de la collectivité dont les effectifs dépassent les 50 agents) puis approuvé par l'organe délibérant. Les prescriptions générales et permanentes du règlement intérieur peuvent faire l'objet de précisions détaillées par voie de notes de service signées par l'Autorité territoriale ou son représentant.</w:t>
      </w:r>
      <w:bookmarkEnd w:id="6"/>
      <w:bookmarkEnd w:id="7"/>
    </w:p>
    <w:p w14:paraId="4956C2DE" w14:textId="1A80C99D" w:rsidR="00AD7749" w:rsidRDefault="00A72020" w:rsidP="009663B0">
      <w:pPr>
        <w:tabs>
          <w:tab w:val="left" w:pos="2694"/>
        </w:tabs>
        <w:adjustRightInd w:val="0"/>
        <w:spacing w:line="360" w:lineRule="auto"/>
        <w:rPr>
          <w:rFonts w:ascii="Arial Narrow" w:hAnsi="Arial Narrow" w:cs="Arial"/>
          <w:color w:val="283583"/>
          <w:lang w:val="fr-FR"/>
        </w:rPr>
      </w:pPr>
      <w:r w:rsidRPr="00AD7749">
        <w:rPr>
          <w:rFonts w:ascii="Arial Narrow" w:hAnsi="Arial Narrow" w:cs="Arial"/>
          <w:color w:val="283583"/>
          <w:lang w:val="fr-FR"/>
        </w:rPr>
        <w:t>Pour qu’il soit connu de tous, un exemplaire de ce règlement est affiché sur le(s) tableau(x) prévu(s) à cet effet et dans un endroit non accessible au public. Un exemplaire est également remis à tout nouvel agent lors de son embauche.</w:t>
      </w:r>
    </w:p>
    <w:p w14:paraId="322B966A" w14:textId="5D37104F" w:rsidR="00AD7749" w:rsidRDefault="0038427F" w:rsidP="009663B0">
      <w:pPr>
        <w:tabs>
          <w:tab w:val="left" w:pos="2694"/>
        </w:tabs>
        <w:adjustRightInd w:val="0"/>
        <w:spacing w:line="360" w:lineRule="auto"/>
        <w:rPr>
          <w:rFonts w:ascii="Arial Narrow" w:hAnsi="Arial Narrow" w:cs="Arial"/>
          <w:b/>
          <w:bCs/>
          <w:color w:val="BA4F84"/>
          <w:lang w:val="fr-FR"/>
        </w:rPr>
      </w:pPr>
      <w:r>
        <w:rPr>
          <w:rFonts w:ascii="Arial Narrow" w:hAnsi="Arial Narrow" w:cs="Arial"/>
          <w:b/>
          <w:bCs/>
          <w:color w:val="BA4F84"/>
          <w:lang w:val="fr-FR"/>
        </w:rPr>
        <w:t>Précisions de la collectivité :</w:t>
      </w:r>
    </w:p>
    <w:p w14:paraId="0FBA9017" w14:textId="77777777" w:rsidR="0038427F" w:rsidRPr="0038427F" w:rsidRDefault="0038427F" w:rsidP="009663B0">
      <w:pPr>
        <w:tabs>
          <w:tab w:val="left" w:pos="2694"/>
        </w:tabs>
        <w:adjustRightInd w:val="0"/>
        <w:spacing w:line="360" w:lineRule="auto"/>
        <w:rPr>
          <w:rFonts w:ascii="Arial Narrow" w:hAnsi="Arial Narrow" w:cs="Arial"/>
          <w:b/>
          <w:bCs/>
          <w:i/>
          <w:iCs/>
          <w:color w:val="BA4F84"/>
          <w:lang w:val="fr-FR"/>
        </w:rPr>
      </w:pPr>
      <w:r w:rsidRPr="0038427F">
        <w:rPr>
          <w:rFonts w:ascii="Arial Narrow" w:hAnsi="Arial Narrow" w:cs="Arial"/>
          <w:b/>
          <w:bCs/>
          <w:i/>
          <w:iCs/>
          <w:color w:val="BA4F84"/>
          <w:lang w:val="fr-FR"/>
        </w:rPr>
        <w:fldChar w:fldCharType="begin">
          <w:ffData>
            <w:name w:val="Texte13"/>
            <w:enabled/>
            <w:calcOnExit w:val="0"/>
            <w:helpText w:type="text" w:val="- Tableau d’affichage dans chaque site de travail de la collectivité"/>
            <w:statusText w:type="text" w:val="- Tableau d’affichage dans chaque site de travail de la collectivité"/>
            <w:textInput>
              <w:default w:val="- Tableau d’affichage dans chaque site de travail de la collectivité"/>
              <w:format w:val="FIRST CAPITAL"/>
            </w:textInput>
          </w:ffData>
        </w:fldChar>
      </w:r>
      <w:bookmarkStart w:id="8" w:name="Texte13"/>
      <w:r w:rsidRPr="0038427F">
        <w:rPr>
          <w:rFonts w:ascii="Arial Narrow" w:hAnsi="Arial Narrow" w:cs="Arial"/>
          <w:b/>
          <w:bCs/>
          <w:i/>
          <w:iCs/>
          <w:color w:val="BA4F84"/>
          <w:lang w:val="fr-FR"/>
        </w:rPr>
        <w:instrText xml:space="preserve"> FORMTEXT </w:instrText>
      </w:r>
      <w:r w:rsidRPr="0038427F">
        <w:rPr>
          <w:rFonts w:ascii="Arial Narrow" w:hAnsi="Arial Narrow" w:cs="Arial"/>
          <w:b/>
          <w:bCs/>
          <w:i/>
          <w:iCs/>
          <w:color w:val="BA4F84"/>
          <w:lang w:val="fr-FR"/>
        </w:rPr>
      </w:r>
      <w:r w:rsidRPr="0038427F">
        <w:rPr>
          <w:rFonts w:ascii="Arial Narrow" w:hAnsi="Arial Narrow" w:cs="Arial"/>
          <w:b/>
          <w:bCs/>
          <w:i/>
          <w:iCs/>
          <w:color w:val="BA4F84"/>
          <w:lang w:val="fr-FR"/>
        </w:rPr>
        <w:fldChar w:fldCharType="separate"/>
      </w:r>
      <w:r w:rsidRPr="0038427F">
        <w:rPr>
          <w:rFonts w:ascii="Arial Narrow" w:hAnsi="Arial Narrow" w:cs="Arial"/>
          <w:b/>
          <w:bCs/>
          <w:i/>
          <w:iCs/>
          <w:noProof/>
          <w:color w:val="BA4F84"/>
          <w:lang w:val="fr-FR"/>
        </w:rPr>
        <w:t>- Tableau d’affichage dans chaque site de travail de la collectivité</w:t>
      </w:r>
      <w:r w:rsidRPr="0038427F">
        <w:rPr>
          <w:rFonts w:ascii="Arial Narrow" w:hAnsi="Arial Narrow" w:cs="Arial"/>
          <w:b/>
          <w:bCs/>
          <w:i/>
          <w:iCs/>
          <w:color w:val="BA4F84"/>
          <w:lang w:val="fr-FR"/>
        </w:rPr>
        <w:fldChar w:fldCharType="end"/>
      </w:r>
      <w:bookmarkEnd w:id="8"/>
    </w:p>
    <w:p w14:paraId="0697E53C" w14:textId="77777777" w:rsidR="0038427F" w:rsidRPr="0038427F" w:rsidRDefault="0038427F" w:rsidP="009663B0">
      <w:pPr>
        <w:tabs>
          <w:tab w:val="left" w:pos="2694"/>
        </w:tabs>
        <w:adjustRightInd w:val="0"/>
        <w:spacing w:line="360" w:lineRule="auto"/>
        <w:rPr>
          <w:rFonts w:ascii="Arial Narrow" w:hAnsi="Arial Narrow"/>
          <w:b/>
          <w:bCs/>
          <w:i/>
          <w:iCs/>
          <w:color w:val="BA4F84"/>
        </w:rPr>
      </w:pPr>
      <w:r w:rsidRPr="0038427F">
        <w:rPr>
          <w:rFonts w:ascii="Arial Narrow" w:hAnsi="Arial Narrow"/>
          <w:b/>
          <w:bCs/>
          <w:i/>
          <w:iCs/>
          <w:color w:val="BA4F84"/>
        </w:rPr>
        <w:fldChar w:fldCharType="begin">
          <w:ffData>
            <w:name w:val="Texte14"/>
            <w:enabled/>
            <w:calcOnExit w:val="0"/>
            <w:helpText w:type="text" w:val="- Publication permanente sur un espace intranet"/>
            <w:statusText w:type="text" w:val="- Publication permanente sur un espace intranet"/>
            <w:textInput>
              <w:default w:val="- Publication permanente sur un espace intranet"/>
              <w:format w:val="FIRST CAPITAL"/>
            </w:textInput>
          </w:ffData>
        </w:fldChar>
      </w:r>
      <w:bookmarkStart w:id="9" w:name="Texte14"/>
      <w:r w:rsidRPr="0038427F">
        <w:rPr>
          <w:rFonts w:ascii="Arial Narrow" w:hAnsi="Arial Narrow"/>
          <w:b/>
          <w:bCs/>
          <w:i/>
          <w:iCs/>
          <w:color w:val="BA4F84"/>
        </w:rPr>
        <w:instrText xml:space="preserve"> FORMTEXT </w:instrText>
      </w:r>
      <w:r w:rsidRPr="0038427F">
        <w:rPr>
          <w:rFonts w:ascii="Arial Narrow" w:hAnsi="Arial Narrow"/>
          <w:b/>
          <w:bCs/>
          <w:i/>
          <w:iCs/>
          <w:color w:val="BA4F84"/>
        </w:rPr>
      </w:r>
      <w:r w:rsidRPr="0038427F">
        <w:rPr>
          <w:rFonts w:ascii="Arial Narrow" w:hAnsi="Arial Narrow"/>
          <w:b/>
          <w:bCs/>
          <w:i/>
          <w:iCs/>
          <w:color w:val="BA4F84"/>
        </w:rPr>
        <w:fldChar w:fldCharType="separate"/>
      </w:r>
      <w:r w:rsidRPr="0038427F">
        <w:rPr>
          <w:rFonts w:ascii="Arial Narrow" w:hAnsi="Arial Narrow"/>
          <w:b/>
          <w:bCs/>
          <w:i/>
          <w:iCs/>
          <w:noProof/>
          <w:color w:val="BA4F84"/>
        </w:rPr>
        <w:t>- Publication permanente sur un espace intranet</w:t>
      </w:r>
      <w:r w:rsidRPr="0038427F">
        <w:rPr>
          <w:rFonts w:ascii="Arial Narrow" w:hAnsi="Arial Narrow"/>
          <w:b/>
          <w:bCs/>
          <w:i/>
          <w:iCs/>
          <w:color w:val="BA4F84"/>
        </w:rPr>
        <w:fldChar w:fldCharType="end"/>
      </w:r>
      <w:bookmarkEnd w:id="9"/>
    </w:p>
    <w:p w14:paraId="2647F860" w14:textId="77777777" w:rsidR="0038427F" w:rsidRPr="0038427F" w:rsidRDefault="0038427F" w:rsidP="009663B0">
      <w:pPr>
        <w:tabs>
          <w:tab w:val="left" w:pos="2694"/>
        </w:tabs>
        <w:adjustRightInd w:val="0"/>
        <w:spacing w:line="360" w:lineRule="auto"/>
        <w:rPr>
          <w:rFonts w:ascii="Arial Narrow" w:hAnsi="Arial Narrow"/>
          <w:b/>
          <w:bCs/>
          <w:i/>
          <w:iCs/>
          <w:color w:val="BA4F84"/>
        </w:rPr>
      </w:pPr>
      <w:r w:rsidRPr="0038427F">
        <w:rPr>
          <w:rFonts w:ascii="Arial Narrow" w:hAnsi="Arial Narrow"/>
          <w:b/>
          <w:bCs/>
          <w:i/>
          <w:iCs/>
          <w:color w:val="BA4F84"/>
        </w:rPr>
        <w:fldChar w:fldCharType="begin">
          <w:ffData>
            <w:name w:val="Texte15"/>
            <w:enabled/>
            <w:calcOnExit w:val="0"/>
            <w:helpText w:type="text" w:val="- Distribué en version papier à tous les agents dès leur arrivée dans la collectivité"/>
            <w:statusText w:type="text" w:val="- Distribué en version papier à tous les agents dès leur arrivée dans la collectivité"/>
            <w:textInput>
              <w:default w:val="- Distribué en version papier à tous les agents dès leur arrivée dans la collectivité"/>
              <w:format w:val="FIRST CAPITAL"/>
            </w:textInput>
          </w:ffData>
        </w:fldChar>
      </w:r>
      <w:bookmarkStart w:id="10" w:name="Texte15"/>
      <w:r w:rsidRPr="0038427F">
        <w:rPr>
          <w:rFonts w:ascii="Arial Narrow" w:hAnsi="Arial Narrow"/>
          <w:b/>
          <w:bCs/>
          <w:i/>
          <w:iCs/>
          <w:color w:val="BA4F84"/>
        </w:rPr>
        <w:instrText xml:space="preserve"> FORMTEXT </w:instrText>
      </w:r>
      <w:r w:rsidRPr="0038427F">
        <w:rPr>
          <w:rFonts w:ascii="Arial Narrow" w:hAnsi="Arial Narrow"/>
          <w:b/>
          <w:bCs/>
          <w:i/>
          <w:iCs/>
          <w:color w:val="BA4F84"/>
        </w:rPr>
      </w:r>
      <w:r w:rsidRPr="0038427F">
        <w:rPr>
          <w:rFonts w:ascii="Arial Narrow" w:hAnsi="Arial Narrow"/>
          <w:b/>
          <w:bCs/>
          <w:i/>
          <w:iCs/>
          <w:color w:val="BA4F84"/>
        </w:rPr>
        <w:fldChar w:fldCharType="separate"/>
      </w:r>
      <w:r w:rsidRPr="0038427F">
        <w:rPr>
          <w:rFonts w:ascii="Arial Narrow" w:hAnsi="Arial Narrow"/>
          <w:b/>
          <w:bCs/>
          <w:i/>
          <w:iCs/>
          <w:noProof/>
          <w:color w:val="BA4F84"/>
        </w:rPr>
        <w:t>- Distribué en version papier à tous les agents dès leur arrivée dans la collectivité</w:t>
      </w:r>
      <w:r w:rsidRPr="0038427F">
        <w:rPr>
          <w:rFonts w:ascii="Arial Narrow" w:hAnsi="Arial Narrow"/>
          <w:b/>
          <w:bCs/>
          <w:i/>
          <w:iCs/>
          <w:color w:val="BA4F84"/>
        </w:rPr>
        <w:fldChar w:fldCharType="end"/>
      </w:r>
      <w:bookmarkEnd w:id="10"/>
    </w:p>
    <w:p w14:paraId="17B0E850" w14:textId="77777777" w:rsidR="0048067D" w:rsidRDefault="0038427F" w:rsidP="009663B0">
      <w:pPr>
        <w:tabs>
          <w:tab w:val="left" w:pos="2694"/>
        </w:tabs>
        <w:spacing w:before="2" w:line="360" w:lineRule="auto"/>
        <w:rPr>
          <w:rFonts w:ascii="Arial Narrow" w:hAnsi="Arial Narrow"/>
          <w:b/>
          <w:bCs/>
          <w:i/>
          <w:iCs/>
          <w:color w:val="BA4F84"/>
        </w:rPr>
        <w:sectPr w:rsidR="0048067D" w:rsidSect="0048067D">
          <w:footerReference w:type="default" r:id="rId11"/>
          <w:pgSz w:w="11910" w:h="16840"/>
          <w:pgMar w:top="1417" w:right="1417" w:bottom="1417" w:left="1417" w:header="0" w:footer="1058" w:gutter="0"/>
          <w:cols w:space="720"/>
        </w:sectPr>
      </w:pPr>
      <w:r w:rsidRPr="0038427F">
        <w:rPr>
          <w:rFonts w:ascii="Arial Narrow" w:hAnsi="Arial Narrow"/>
          <w:b/>
          <w:bCs/>
          <w:i/>
          <w:iCs/>
          <w:color w:val="BA4F84"/>
        </w:rPr>
        <w:fldChar w:fldCharType="begin">
          <w:ffData>
            <w:name w:val="Texte16"/>
            <w:enabled/>
            <w:calcOnExit w:val="0"/>
            <w:helpText w:type="text" w:val="- Distribué en version numérique à tous les agents dès leur arrivée dans la collectivité"/>
            <w:statusText w:type="text" w:val="- Distribué en version numérique à tous les agents dès leur arrivée dans la collectivité"/>
            <w:textInput>
              <w:default w:val="- Distribué en version numérique à tous les agents dès leur arrivée dans la collectivité"/>
              <w:format w:val="FIRST CAPITAL"/>
            </w:textInput>
          </w:ffData>
        </w:fldChar>
      </w:r>
      <w:bookmarkStart w:id="11" w:name="Texte16"/>
      <w:r w:rsidRPr="0038427F">
        <w:rPr>
          <w:rFonts w:ascii="Arial Narrow" w:hAnsi="Arial Narrow"/>
          <w:b/>
          <w:bCs/>
          <w:i/>
          <w:iCs/>
          <w:color w:val="BA4F84"/>
        </w:rPr>
        <w:instrText xml:space="preserve"> FORMTEXT </w:instrText>
      </w:r>
      <w:r w:rsidRPr="0038427F">
        <w:rPr>
          <w:rFonts w:ascii="Arial Narrow" w:hAnsi="Arial Narrow"/>
          <w:b/>
          <w:bCs/>
          <w:i/>
          <w:iCs/>
          <w:color w:val="BA4F84"/>
        </w:rPr>
      </w:r>
      <w:r w:rsidRPr="0038427F">
        <w:rPr>
          <w:rFonts w:ascii="Arial Narrow" w:hAnsi="Arial Narrow"/>
          <w:b/>
          <w:bCs/>
          <w:i/>
          <w:iCs/>
          <w:color w:val="BA4F84"/>
        </w:rPr>
        <w:fldChar w:fldCharType="separate"/>
      </w:r>
      <w:r w:rsidRPr="0038427F">
        <w:rPr>
          <w:rFonts w:ascii="Arial Narrow" w:hAnsi="Arial Narrow"/>
          <w:b/>
          <w:bCs/>
          <w:i/>
          <w:iCs/>
          <w:noProof/>
          <w:color w:val="BA4F84"/>
        </w:rPr>
        <w:t>- Distribué en version numérique à tous les agents dès leur arrivée dans la collectivité</w:t>
      </w:r>
      <w:r w:rsidRPr="0038427F">
        <w:rPr>
          <w:rFonts w:ascii="Arial Narrow" w:hAnsi="Arial Narrow"/>
          <w:b/>
          <w:bCs/>
          <w:i/>
          <w:iCs/>
          <w:color w:val="BA4F84"/>
        </w:rPr>
        <w:fldChar w:fldCharType="end"/>
      </w:r>
      <w:bookmarkEnd w:id="11"/>
      <w:r w:rsidR="0048067D">
        <w:rPr>
          <w:rFonts w:ascii="Arial Narrow" w:hAnsi="Arial Narrow"/>
          <w:b/>
          <w:bCs/>
          <w:i/>
          <w:iCs/>
          <w:color w:val="BA4F84"/>
        </w:rPr>
        <w:t xml:space="preserve"> </w:t>
      </w:r>
    </w:p>
    <w:p w14:paraId="7DDB00FA" w14:textId="29556D46" w:rsidR="00961953" w:rsidRPr="0048067D" w:rsidRDefault="00A72020" w:rsidP="009663B0">
      <w:pPr>
        <w:tabs>
          <w:tab w:val="left" w:pos="2694"/>
        </w:tabs>
        <w:spacing w:before="2" w:line="360" w:lineRule="auto"/>
        <w:rPr>
          <w:rFonts w:ascii="Arial Narrow" w:hAnsi="Arial Narrow"/>
          <w:b/>
          <w:bCs/>
          <w:i/>
          <w:iCs/>
          <w:color w:val="BA4F84"/>
        </w:rPr>
      </w:pPr>
      <w:r w:rsidRPr="00EF2AA0">
        <w:rPr>
          <w:rFonts w:ascii="Arial Narrow" w:hAnsi="Arial Narrow"/>
          <w:b/>
          <w:color w:val="283583"/>
          <w:sz w:val="36"/>
          <w:u w:val="single"/>
          <w:lang w:val="fr-FR"/>
        </w:rPr>
        <w:lastRenderedPageBreak/>
        <w:t>I</w:t>
      </w:r>
      <w:r w:rsidR="00021896" w:rsidRPr="00EF2AA0">
        <w:rPr>
          <w:rFonts w:ascii="Arial Narrow" w:hAnsi="Arial Narrow"/>
          <w:b/>
          <w:color w:val="283583"/>
          <w:sz w:val="36"/>
          <w:u w:val="single"/>
          <w:lang w:val="fr-FR"/>
        </w:rPr>
        <w:t>I – Dispositions relatives à l’organisation du travail</w:t>
      </w:r>
      <w:r w:rsidR="00EF2AA0">
        <w:rPr>
          <w:rFonts w:ascii="Arial Narrow" w:hAnsi="Arial Narrow"/>
          <w:b/>
          <w:color w:val="283583"/>
          <w:sz w:val="36"/>
          <w:u w:val="single"/>
          <w:lang w:val="fr-FR"/>
        </w:rPr>
        <w:br/>
      </w:r>
      <w:r w:rsidR="00021896" w:rsidRPr="00EF2AA0">
        <w:rPr>
          <w:rFonts w:ascii="Arial Narrow" w:hAnsi="Arial Narrow"/>
          <w:b/>
          <w:bCs/>
          <w:color w:val="283583"/>
          <w:lang w:val="fr-FR"/>
        </w:rPr>
        <w:t>L’organisation du travail au sein de la collectivité doit respecter des garanties minimales fixées réglementairement. Ainsi, la durée quotidienne du travail ne peut excéder 10 heures sur une amplitude maximale de 12 heures et la durée hebdomadaire de travail ne peut excéder 44 heures en moyenne sur une période de douze semaines consécutives ou 48 heures à titre exceptionnel. Par ailleurs, les règles relatives au repos imposent 11 heures de repos quotidien et 35 heures de repos hebdomadaire consécutives.</w:t>
      </w:r>
    </w:p>
    <w:p w14:paraId="55C18209" w14:textId="77777777" w:rsidR="003525B0" w:rsidRPr="004A1FB4" w:rsidRDefault="003525B0" w:rsidP="009663B0">
      <w:pPr>
        <w:pStyle w:val="Corpsdetexte"/>
        <w:tabs>
          <w:tab w:val="left" w:pos="2694"/>
        </w:tabs>
        <w:spacing w:before="4" w:line="360" w:lineRule="auto"/>
        <w:rPr>
          <w:rFonts w:ascii="Arial Narrow" w:hAnsi="Arial Narrow"/>
          <w:i/>
          <w:sz w:val="16"/>
          <w:lang w:val="fr-FR"/>
        </w:rPr>
      </w:pPr>
    </w:p>
    <w:p w14:paraId="3D88FC41" w14:textId="00479282" w:rsidR="00961953" w:rsidRPr="00EF2AA0" w:rsidRDefault="00021896" w:rsidP="009663B0">
      <w:pPr>
        <w:pStyle w:val="Titre2"/>
        <w:tabs>
          <w:tab w:val="left" w:pos="2694"/>
        </w:tabs>
        <w:spacing w:before="1" w:line="360" w:lineRule="auto"/>
        <w:ind w:left="0"/>
        <w:jc w:val="left"/>
        <w:rPr>
          <w:rFonts w:ascii="Arial Narrow" w:hAnsi="Arial Narrow"/>
          <w:color w:val="BA4F84"/>
          <w:sz w:val="28"/>
          <w:szCs w:val="28"/>
          <w:u w:val="single"/>
          <w:lang w:val="fr-FR"/>
        </w:rPr>
      </w:pPr>
      <w:r w:rsidRPr="00EF2AA0">
        <w:rPr>
          <w:rFonts w:ascii="Arial Narrow" w:hAnsi="Arial Narrow"/>
          <w:color w:val="BA4F84"/>
          <w:sz w:val="28"/>
          <w:szCs w:val="28"/>
          <w:u w:val="single"/>
          <w:lang w:val="fr-FR"/>
        </w:rPr>
        <w:t>A – Le temps de travail dans la collectivité</w:t>
      </w:r>
    </w:p>
    <w:p w14:paraId="4B422074" w14:textId="77777777" w:rsidR="00961953" w:rsidRPr="00EF2AA0" w:rsidRDefault="00021896" w:rsidP="009663B0">
      <w:pPr>
        <w:pStyle w:val="Titre3"/>
        <w:tabs>
          <w:tab w:val="left" w:pos="2694"/>
        </w:tabs>
        <w:spacing w:line="360" w:lineRule="auto"/>
        <w:ind w:left="0"/>
        <w:jc w:val="left"/>
        <w:rPr>
          <w:rFonts w:ascii="Arial Narrow" w:hAnsi="Arial Narrow"/>
          <w:color w:val="283583"/>
          <w:sz w:val="24"/>
          <w:szCs w:val="24"/>
          <w:u w:val="single"/>
          <w:lang w:val="fr-FR"/>
        </w:rPr>
      </w:pPr>
      <w:r w:rsidRPr="00EF2AA0">
        <w:rPr>
          <w:rFonts w:ascii="Arial Narrow" w:hAnsi="Arial Narrow"/>
          <w:color w:val="283583"/>
          <w:sz w:val="24"/>
          <w:szCs w:val="24"/>
          <w:u w:val="single"/>
          <w:lang w:val="fr-FR"/>
        </w:rPr>
        <w:t>La durée annuelle du travail</w:t>
      </w:r>
    </w:p>
    <w:p w14:paraId="1EDA04C2" w14:textId="6AA5EE4B" w:rsidR="00AC34C3" w:rsidRPr="00EF2AA0" w:rsidRDefault="00021896" w:rsidP="009663B0">
      <w:pPr>
        <w:pStyle w:val="Corpsdetexte"/>
        <w:tabs>
          <w:tab w:val="left" w:pos="2694"/>
        </w:tabs>
        <w:spacing w:line="360" w:lineRule="auto"/>
        <w:ind w:right="195"/>
        <w:rPr>
          <w:rFonts w:ascii="Arial Narrow" w:hAnsi="Arial Narrow"/>
          <w:b/>
          <w:bCs/>
          <w:color w:val="283583"/>
          <w:lang w:val="fr-FR"/>
        </w:rPr>
      </w:pPr>
      <w:r w:rsidRPr="00EF2AA0">
        <w:rPr>
          <w:rFonts w:ascii="Arial Narrow" w:hAnsi="Arial Narrow"/>
          <w:b/>
          <w:bCs/>
          <w:color w:val="283583"/>
          <w:lang w:val="fr-FR"/>
        </w:rPr>
        <w:t>Elle correspond en principe pour un agent à temps complet à la durée légale de 1607 heures, journée de solidarité incluse.</w:t>
      </w:r>
    </w:p>
    <w:p w14:paraId="2CF545A5" w14:textId="77777777" w:rsidR="00AC34C3" w:rsidRPr="00EF2AA0" w:rsidRDefault="00AC34C3" w:rsidP="009663B0">
      <w:pPr>
        <w:pStyle w:val="Corpsdetexte"/>
        <w:tabs>
          <w:tab w:val="left" w:pos="2694"/>
        </w:tabs>
        <w:spacing w:line="360" w:lineRule="auto"/>
        <w:ind w:right="195"/>
        <w:rPr>
          <w:rFonts w:ascii="Arial Narrow" w:hAnsi="Arial Narrow"/>
          <w:b/>
          <w:bCs/>
          <w:color w:val="283583"/>
          <w:lang w:val="fr-FR"/>
        </w:rPr>
      </w:pPr>
      <w:r w:rsidRPr="00EF2AA0">
        <w:rPr>
          <w:rFonts w:ascii="Arial Narrow" w:hAnsi="Arial Narrow"/>
          <w:b/>
          <w:bCs/>
          <w:color w:val="283583"/>
          <w:lang w:val="fr-FR"/>
        </w:rPr>
        <w:t>La loi du 6 août 2019 organise la suppression de régimes plus favorables. Les collectivités concernées doivent, d'ici mars 2021 pour le bloc communal et 2022 pour les départements et régions, définir les nouvelles règles de durée et d'aménagement du temps de travail de leurs agents.</w:t>
      </w:r>
    </w:p>
    <w:p w14:paraId="587D8323" w14:textId="77777777" w:rsidR="00961953" w:rsidRPr="004A1FB4" w:rsidRDefault="00961953" w:rsidP="009663B0">
      <w:pPr>
        <w:pStyle w:val="Corpsdetexte"/>
        <w:tabs>
          <w:tab w:val="left" w:pos="2694"/>
        </w:tabs>
        <w:spacing w:before="4" w:line="360" w:lineRule="auto"/>
        <w:rPr>
          <w:rFonts w:ascii="Arial Narrow" w:hAnsi="Arial Narrow"/>
          <w:sz w:val="11"/>
          <w:lang w:val="fr-FR"/>
        </w:rPr>
      </w:pPr>
    </w:p>
    <w:p w14:paraId="621CB865" w14:textId="77777777" w:rsidR="00961953" w:rsidRPr="00EF2AA0" w:rsidRDefault="00021896" w:rsidP="009663B0">
      <w:pPr>
        <w:pStyle w:val="Corpsdetexte"/>
        <w:tabs>
          <w:tab w:val="left" w:pos="2694"/>
        </w:tabs>
        <w:spacing w:before="197" w:line="360" w:lineRule="auto"/>
        <w:ind w:right="132"/>
        <w:rPr>
          <w:rFonts w:ascii="Arial Narrow" w:hAnsi="Arial Narrow"/>
          <w:color w:val="283583"/>
          <w:lang w:val="fr-FR"/>
        </w:rPr>
      </w:pPr>
      <w:r w:rsidRPr="00EF2AA0">
        <w:rPr>
          <w:rFonts w:ascii="Arial Narrow" w:hAnsi="Arial Narrow"/>
          <w:color w:val="283583"/>
          <w:lang w:val="fr-FR"/>
        </w:rPr>
        <w:t>La durée annuelle du travail pour les agents à temps non complet et pour les agents à temps partiel est calculée au prorata de leur temps de travail hebdomadaire.</w:t>
      </w:r>
    </w:p>
    <w:p w14:paraId="02DADD00" w14:textId="77777777" w:rsidR="00961953" w:rsidRPr="004A1FB4" w:rsidRDefault="00961953" w:rsidP="009663B0">
      <w:pPr>
        <w:pStyle w:val="Corpsdetexte"/>
        <w:tabs>
          <w:tab w:val="left" w:pos="2694"/>
        </w:tabs>
        <w:spacing w:before="2" w:line="360" w:lineRule="auto"/>
        <w:rPr>
          <w:rFonts w:ascii="Arial Narrow" w:hAnsi="Arial Narrow"/>
          <w:sz w:val="16"/>
          <w:lang w:val="fr-FR"/>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252"/>
      </w:tblGrid>
      <w:tr w:rsidR="00961953" w:rsidRPr="004A1FB4" w14:paraId="5B45202C" w14:textId="77777777" w:rsidTr="00EF2AA0">
        <w:trPr>
          <w:trHeight w:val="405"/>
        </w:trPr>
        <w:tc>
          <w:tcPr>
            <w:tcW w:w="4820" w:type="dxa"/>
          </w:tcPr>
          <w:p w14:paraId="215D0877" w14:textId="552F4106" w:rsidR="00961953" w:rsidRPr="00EF2AA0" w:rsidRDefault="00EF2AA0" w:rsidP="009663B0">
            <w:pPr>
              <w:pStyle w:val="TableParagraph"/>
              <w:tabs>
                <w:tab w:val="left" w:pos="2694"/>
              </w:tabs>
              <w:spacing w:line="360" w:lineRule="auto"/>
              <w:ind w:hanging="1112"/>
              <w:rPr>
                <w:rFonts w:ascii="Arial Narrow" w:hAnsi="Arial Narrow"/>
                <w:b/>
                <w:color w:val="283583"/>
                <w:lang w:val="fr-FR"/>
              </w:rPr>
            </w:pPr>
            <w:r w:rsidRPr="00EF2AA0">
              <w:rPr>
                <w:rFonts w:ascii="Arial Narrow" w:hAnsi="Arial Narrow"/>
                <w:b/>
                <w:color w:val="283583"/>
                <w:sz w:val="24"/>
                <w:szCs w:val="24"/>
                <w:lang w:val="fr-FR"/>
              </w:rPr>
              <w:t>Durée hebdomadaire de travail annualisée</w:t>
            </w:r>
          </w:p>
        </w:tc>
        <w:tc>
          <w:tcPr>
            <w:tcW w:w="4252" w:type="dxa"/>
          </w:tcPr>
          <w:p w14:paraId="091A914E" w14:textId="2E4481A3" w:rsidR="00961953" w:rsidRPr="00EF2AA0" w:rsidRDefault="00EF2AA0" w:rsidP="009663B0">
            <w:pPr>
              <w:pStyle w:val="TableParagraph"/>
              <w:tabs>
                <w:tab w:val="left" w:pos="2694"/>
              </w:tabs>
              <w:spacing w:line="360" w:lineRule="auto"/>
              <w:ind w:right="413"/>
              <w:rPr>
                <w:rFonts w:ascii="Arial Narrow" w:hAnsi="Arial Narrow"/>
                <w:b/>
                <w:color w:val="BA4F84"/>
                <w:sz w:val="20"/>
                <w:szCs w:val="20"/>
                <w:lang w:val="fr-FR"/>
              </w:rPr>
            </w:pPr>
            <w:r w:rsidRPr="00EF2AA0">
              <w:rPr>
                <w:rFonts w:ascii="Arial Narrow" w:hAnsi="Arial Narrow"/>
                <w:b/>
                <w:color w:val="BA4F84"/>
                <w:sz w:val="24"/>
                <w:szCs w:val="24"/>
                <w:lang w:val="fr-FR"/>
              </w:rPr>
              <w:t>Durée annuelle de travail effectif</w:t>
            </w:r>
            <w:r w:rsidR="00021896" w:rsidRPr="00EF2AA0">
              <w:rPr>
                <w:rFonts w:ascii="Arial Narrow" w:hAnsi="Arial Narrow"/>
                <w:b/>
                <w:color w:val="BA4F84"/>
                <w:sz w:val="24"/>
                <w:szCs w:val="24"/>
                <w:lang w:val="fr-FR"/>
              </w:rPr>
              <w:t>*</w:t>
            </w:r>
          </w:p>
        </w:tc>
      </w:tr>
      <w:tr w:rsidR="00961953" w:rsidRPr="004A1FB4" w14:paraId="5335493B" w14:textId="77777777" w:rsidTr="00EF2AA0">
        <w:trPr>
          <w:trHeight w:val="205"/>
        </w:trPr>
        <w:tc>
          <w:tcPr>
            <w:tcW w:w="4820" w:type="dxa"/>
          </w:tcPr>
          <w:p w14:paraId="05F012BA" w14:textId="77777777" w:rsidR="00961953" w:rsidRPr="00EF2AA0" w:rsidRDefault="00021896" w:rsidP="009663B0">
            <w:pPr>
              <w:pStyle w:val="TableParagraph"/>
              <w:tabs>
                <w:tab w:val="left" w:pos="2694"/>
              </w:tabs>
              <w:spacing w:line="360" w:lineRule="auto"/>
              <w:ind w:right="1946"/>
              <w:rPr>
                <w:rFonts w:ascii="Arial Narrow" w:hAnsi="Arial Narrow"/>
                <w:b/>
                <w:color w:val="283583"/>
              </w:rPr>
            </w:pPr>
            <w:r w:rsidRPr="00EF2AA0">
              <w:rPr>
                <w:rFonts w:ascii="Arial Narrow" w:hAnsi="Arial Narrow"/>
                <w:b/>
                <w:color w:val="283583"/>
              </w:rPr>
              <w:t>34 h 30</w:t>
            </w:r>
          </w:p>
        </w:tc>
        <w:tc>
          <w:tcPr>
            <w:tcW w:w="4252" w:type="dxa"/>
          </w:tcPr>
          <w:p w14:paraId="660B1BC5" w14:textId="77777777" w:rsidR="00961953" w:rsidRPr="00EF2AA0" w:rsidRDefault="00021896" w:rsidP="009663B0">
            <w:pPr>
              <w:pStyle w:val="TableParagraph"/>
              <w:tabs>
                <w:tab w:val="left" w:pos="2694"/>
              </w:tabs>
              <w:spacing w:line="360" w:lineRule="auto"/>
              <w:ind w:right="411"/>
              <w:rPr>
                <w:rFonts w:ascii="Arial Narrow" w:hAnsi="Arial Narrow"/>
                <w:b/>
                <w:color w:val="BA4F84"/>
              </w:rPr>
            </w:pPr>
            <w:r w:rsidRPr="00EF2AA0">
              <w:rPr>
                <w:rFonts w:ascii="Arial Narrow" w:hAnsi="Arial Narrow"/>
                <w:b/>
                <w:color w:val="BA4F84"/>
              </w:rPr>
              <w:t>15</w:t>
            </w:r>
            <w:r w:rsidR="003525B0" w:rsidRPr="00EF2AA0">
              <w:rPr>
                <w:rFonts w:ascii="Arial Narrow" w:hAnsi="Arial Narrow"/>
                <w:b/>
                <w:color w:val="BA4F84"/>
              </w:rPr>
              <w:t>84</w:t>
            </w:r>
            <w:r w:rsidRPr="00EF2AA0">
              <w:rPr>
                <w:rFonts w:ascii="Arial Narrow" w:hAnsi="Arial Narrow"/>
                <w:b/>
                <w:color w:val="BA4F84"/>
              </w:rPr>
              <w:t xml:space="preserve"> h</w:t>
            </w:r>
          </w:p>
        </w:tc>
      </w:tr>
      <w:tr w:rsidR="00961953" w:rsidRPr="004A1FB4" w14:paraId="3EE88C39" w14:textId="77777777" w:rsidTr="00EF2AA0">
        <w:trPr>
          <w:trHeight w:val="98"/>
        </w:trPr>
        <w:tc>
          <w:tcPr>
            <w:tcW w:w="4820" w:type="dxa"/>
          </w:tcPr>
          <w:p w14:paraId="3E472F28" w14:textId="77777777" w:rsidR="00961953" w:rsidRPr="00EF2AA0" w:rsidRDefault="00021896" w:rsidP="009663B0">
            <w:pPr>
              <w:pStyle w:val="TableParagraph"/>
              <w:tabs>
                <w:tab w:val="left" w:pos="2694"/>
              </w:tabs>
              <w:spacing w:line="360" w:lineRule="auto"/>
              <w:ind w:right="1946"/>
              <w:rPr>
                <w:rFonts w:ascii="Arial Narrow" w:hAnsi="Arial Narrow"/>
                <w:b/>
                <w:color w:val="283583"/>
              </w:rPr>
            </w:pPr>
            <w:r w:rsidRPr="00EF2AA0">
              <w:rPr>
                <w:rFonts w:ascii="Arial Narrow" w:hAnsi="Arial Narrow"/>
                <w:b/>
                <w:color w:val="283583"/>
              </w:rPr>
              <w:t>34 h 00</w:t>
            </w:r>
          </w:p>
        </w:tc>
        <w:tc>
          <w:tcPr>
            <w:tcW w:w="4252" w:type="dxa"/>
          </w:tcPr>
          <w:p w14:paraId="4BE8D963" w14:textId="77777777" w:rsidR="00961953" w:rsidRPr="00EF2AA0" w:rsidRDefault="00021896" w:rsidP="009663B0">
            <w:pPr>
              <w:pStyle w:val="TableParagraph"/>
              <w:tabs>
                <w:tab w:val="left" w:pos="2694"/>
              </w:tabs>
              <w:spacing w:line="360" w:lineRule="auto"/>
              <w:ind w:right="411"/>
              <w:rPr>
                <w:rFonts w:ascii="Arial Narrow" w:hAnsi="Arial Narrow"/>
                <w:b/>
                <w:color w:val="BA4F84"/>
              </w:rPr>
            </w:pPr>
            <w:r w:rsidRPr="00EF2AA0">
              <w:rPr>
                <w:rFonts w:ascii="Arial Narrow" w:hAnsi="Arial Narrow"/>
                <w:b/>
                <w:color w:val="BA4F84"/>
              </w:rPr>
              <w:t>15</w:t>
            </w:r>
            <w:r w:rsidR="004A35AB" w:rsidRPr="00EF2AA0">
              <w:rPr>
                <w:rFonts w:ascii="Arial Narrow" w:hAnsi="Arial Narrow"/>
                <w:b/>
                <w:color w:val="BA4F84"/>
              </w:rPr>
              <w:t>61</w:t>
            </w:r>
            <w:r w:rsidRPr="00EF2AA0">
              <w:rPr>
                <w:rFonts w:ascii="Arial Narrow" w:hAnsi="Arial Narrow"/>
                <w:b/>
                <w:color w:val="BA4F84"/>
              </w:rPr>
              <w:t xml:space="preserve"> h</w:t>
            </w:r>
          </w:p>
        </w:tc>
      </w:tr>
      <w:tr w:rsidR="00961953" w:rsidRPr="004A1FB4" w14:paraId="1CC5C7B3" w14:textId="77777777" w:rsidTr="00EF2AA0">
        <w:trPr>
          <w:trHeight w:val="70"/>
        </w:trPr>
        <w:tc>
          <w:tcPr>
            <w:tcW w:w="4820" w:type="dxa"/>
          </w:tcPr>
          <w:p w14:paraId="7A5837B4" w14:textId="77777777" w:rsidR="00961953" w:rsidRPr="00EF2AA0" w:rsidRDefault="00021896" w:rsidP="009663B0">
            <w:pPr>
              <w:pStyle w:val="TableParagraph"/>
              <w:tabs>
                <w:tab w:val="left" w:pos="2694"/>
              </w:tabs>
              <w:spacing w:line="360" w:lineRule="auto"/>
              <w:ind w:right="1946"/>
              <w:rPr>
                <w:rFonts w:ascii="Arial Narrow" w:hAnsi="Arial Narrow"/>
                <w:b/>
                <w:color w:val="283583"/>
              </w:rPr>
            </w:pPr>
            <w:r w:rsidRPr="00EF2AA0">
              <w:rPr>
                <w:rFonts w:ascii="Arial Narrow" w:hAnsi="Arial Narrow"/>
                <w:b/>
                <w:color w:val="283583"/>
              </w:rPr>
              <w:t>33 h 30</w:t>
            </w:r>
          </w:p>
        </w:tc>
        <w:tc>
          <w:tcPr>
            <w:tcW w:w="4252" w:type="dxa"/>
          </w:tcPr>
          <w:p w14:paraId="255DDBCB" w14:textId="77777777" w:rsidR="00961953" w:rsidRPr="00EF2AA0" w:rsidRDefault="00021896" w:rsidP="009663B0">
            <w:pPr>
              <w:pStyle w:val="TableParagraph"/>
              <w:tabs>
                <w:tab w:val="left" w:pos="2694"/>
              </w:tabs>
              <w:spacing w:line="360" w:lineRule="auto"/>
              <w:ind w:right="411"/>
              <w:rPr>
                <w:rFonts w:ascii="Arial Narrow" w:hAnsi="Arial Narrow"/>
                <w:b/>
                <w:color w:val="BA4F84"/>
              </w:rPr>
            </w:pPr>
            <w:r w:rsidRPr="00EF2AA0">
              <w:rPr>
                <w:rFonts w:ascii="Arial Narrow" w:hAnsi="Arial Narrow"/>
                <w:b/>
                <w:color w:val="BA4F84"/>
              </w:rPr>
              <w:t>153</w:t>
            </w:r>
            <w:r w:rsidR="004A35AB" w:rsidRPr="00EF2AA0">
              <w:rPr>
                <w:rFonts w:ascii="Arial Narrow" w:hAnsi="Arial Narrow"/>
                <w:b/>
                <w:color w:val="BA4F84"/>
              </w:rPr>
              <w:t>8</w:t>
            </w:r>
            <w:r w:rsidRPr="00EF2AA0">
              <w:rPr>
                <w:rFonts w:ascii="Arial Narrow" w:hAnsi="Arial Narrow"/>
                <w:b/>
                <w:color w:val="BA4F84"/>
              </w:rPr>
              <w:t xml:space="preserve"> h</w:t>
            </w:r>
          </w:p>
        </w:tc>
      </w:tr>
      <w:tr w:rsidR="00961953" w:rsidRPr="004A1FB4" w14:paraId="7C7BAFA7" w14:textId="77777777" w:rsidTr="00EF2AA0">
        <w:trPr>
          <w:trHeight w:val="70"/>
        </w:trPr>
        <w:tc>
          <w:tcPr>
            <w:tcW w:w="4820" w:type="dxa"/>
          </w:tcPr>
          <w:p w14:paraId="6A8AE668" w14:textId="77777777" w:rsidR="00961953" w:rsidRPr="00EF2AA0" w:rsidRDefault="00021896" w:rsidP="009663B0">
            <w:pPr>
              <w:pStyle w:val="TableParagraph"/>
              <w:tabs>
                <w:tab w:val="left" w:pos="2694"/>
              </w:tabs>
              <w:spacing w:before="1" w:line="360" w:lineRule="auto"/>
              <w:ind w:right="1946"/>
              <w:rPr>
                <w:rFonts w:ascii="Arial Narrow" w:hAnsi="Arial Narrow"/>
                <w:b/>
                <w:color w:val="283583"/>
              </w:rPr>
            </w:pPr>
            <w:r w:rsidRPr="00EF2AA0">
              <w:rPr>
                <w:rFonts w:ascii="Arial Narrow" w:hAnsi="Arial Narrow"/>
                <w:b/>
                <w:color w:val="283583"/>
              </w:rPr>
              <w:t>33 h 00</w:t>
            </w:r>
          </w:p>
        </w:tc>
        <w:tc>
          <w:tcPr>
            <w:tcW w:w="4252" w:type="dxa"/>
          </w:tcPr>
          <w:p w14:paraId="6DB60F73" w14:textId="77777777" w:rsidR="00961953" w:rsidRPr="00EF2AA0" w:rsidRDefault="00021896" w:rsidP="009663B0">
            <w:pPr>
              <w:pStyle w:val="TableParagraph"/>
              <w:tabs>
                <w:tab w:val="left" w:pos="2694"/>
              </w:tabs>
              <w:spacing w:before="1" w:line="360" w:lineRule="auto"/>
              <w:ind w:right="411"/>
              <w:rPr>
                <w:rFonts w:ascii="Arial Narrow" w:hAnsi="Arial Narrow"/>
                <w:b/>
                <w:color w:val="BA4F84"/>
              </w:rPr>
            </w:pPr>
            <w:r w:rsidRPr="00EF2AA0">
              <w:rPr>
                <w:rFonts w:ascii="Arial Narrow" w:hAnsi="Arial Narrow"/>
                <w:b/>
                <w:color w:val="BA4F84"/>
              </w:rPr>
              <w:t>15</w:t>
            </w:r>
            <w:r w:rsidR="004A35AB" w:rsidRPr="00EF2AA0">
              <w:rPr>
                <w:rFonts w:ascii="Arial Narrow" w:hAnsi="Arial Narrow"/>
                <w:b/>
                <w:color w:val="BA4F84"/>
              </w:rPr>
              <w:t>15</w:t>
            </w:r>
            <w:r w:rsidRPr="00EF2AA0">
              <w:rPr>
                <w:rFonts w:ascii="Arial Narrow" w:hAnsi="Arial Narrow"/>
                <w:b/>
                <w:color w:val="BA4F84"/>
              </w:rPr>
              <w:t xml:space="preserve"> h</w:t>
            </w:r>
          </w:p>
        </w:tc>
      </w:tr>
      <w:tr w:rsidR="00961953" w:rsidRPr="004A1FB4" w14:paraId="7FDE7032" w14:textId="77777777" w:rsidTr="00EF2AA0">
        <w:trPr>
          <w:trHeight w:val="70"/>
        </w:trPr>
        <w:tc>
          <w:tcPr>
            <w:tcW w:w="4820" w:type="dxa"/>
          </w:tcPr>
          <w:p w14:paraId="300E83B1" w14:textId="77777777" w:rsidR="00961953" w:rsidRPr="00EF2AA0" w:rsidRDefault="00021896" w:rsidP="009663B0">
            <w:pPr>
              <w:pStyle w:val="TableParagraph"/>
              <w:tabs>
                <w:tab w:val="left" w:pos="2694"/>
              </w:tabs>
              <w:spacing w:line="360" w:lineRule="auto"/>
              <w:ind w:right="1946"/>
              <w:rPr>
                <w:rFonts w:ascii="Arial Narrow" w:hAnsi="Arial Narrow"/>
                <w:b/>
                <w:color w:val="283583"/>
              </w:rPr>
            </w:pPr>
            <w:r w:rsidRPr="00EF2AA0">
              <w:rPr>
                <w:rFonts w:ascii="Arial Narrow" w:hAnsi="Arial Narrow"/>
                <w:b/>
                <w:color w:val="283583"/>
              </w:rPr>
              <w:t>32 h 30</w:t>
            </w:r>
          </w:p>
        </w:tc>
        <w:tc>
          <w:tcPr>
            <w:tcW w:w="4252" w:type="dxa"/>
          </w:tcPr>
          <w:p w14:paraId="37DEF80A" w14:textId="77777777" w:rsidR="00961953" w:rsidRPr="00EF2AA0" w:rsidRDefault="00021896" w:rsidP="009663B0">
            <w:pPr>
              <w:pStyle w:val="TableParagraph"/>
              <w:tabs>
                <w:tab w:val="left" w:pos="2694"/>
              </w:tabs>
              <w:spacing w:line="360" w:lineRule="auto"/>
              <w:ind w:right="411"/>
              <w:rPr>
                <w:rFonts w:ascii="Arial Narrow" w:hAnsi="Arial Narrow"/>
                <w:b/>
                <w:color w:val="BA4F84"/>
              </w:rPr>
            </w:pPr>
            <w:r w:rsidRPr="00EF2AA0">
              <w:rPr>
                <w:rFonts w:ascii="Arial Narrow" w:hAnsi="Arial Narrow"/>
                <w:b/>
                <w:color w:val="BA4F84"/>
              </w:rPr>
              <w:t>14</w:t>
            </w:r>
            <w:r w:rsidR="004A35AB" w:rsidRPr="00EF2AA0">
              <w:rPr>
                <w:rFonts w:ascii="Arial Narrow" w:hAnsi="Arial Narrow"/>
                <w:b/>
                <w:color w:val="BA4F84"/>
              </w:rPr>
              <w:t>92</w:t>
            </w:r>
            <w:r w:rsidRPr="00EF2AA0">
              <w:rPr>
                <w:rFonts w:ascii="Arial Narrow" w:hAnsi="Arial Narrow"/>
                <w:b/>
                <w:color w:val="BA4F84"/>
              </w:rPr>
              <w:t xml:space="preserve"> h</w:t>
            </w:r>
          </w:p>
        </w:tc>
      </w:tr>
      <w:tr w:rsidR="00961953" w:rsidRPr="004A1FB4" w14:paraId="18D88764" w14:textId="77777777" w:rsidTr="00E127ED">
        <w:trPr>
          <w:trHeight w:val="70"/>
        </w:trPr>
        <w:tc>
          <w:tcPr>
            <w:tcW w:w="4820" w:type="dxa"/>
          </w:tcPr>
          <w:p w14:paraId="138322D5" w14:textId="77777777" w:rsidR="00961953" w:rsidRPr="00EF2AA0" w:rsidRDefault="00021896" w:rsidP="009663B0">
            <w:pPr>
              <w:pStyle w:val="TableParagraph"/>
              <w:tabs>
                <w:tab w:val="left" w:pos="2694"/>
              </w:tabs>
              <w:spacing w:line="360" w:lineRule="auto"/>
              <w:ind w:right="1946"/>
              <w:rPr>
                <w:rFonts w:ascii="Arial Narrow" w:hAnsi="Arial Narrow"/>
                <w:b/>
                <w:color w:val="283583"/>
              </w:rPr>
            </w:pPr>
            <w:r w:rsidRPr="00EF2AA0">
              <w:rPr>
                <w:rFonts w:ascii="Arial Narrow" w:hAnsi="Arial Narrow"/>
                <w:b/>
                <w:color w:val="283583"/>
              </w:rPr>
              <w:t>32 h 00</w:t>
            </w:r>
          </w:p>
        </w:tc>
        <w:tc>
          <w:tcPr>
            <w:tcW w:w="4252" w:type="dxa"/>
          </w:tcPr>
          <w:p w14:paraId="28DBF1D0" w14:textId="77777777" w:rsidR="00961953" w:rsidRPr="00EF2AA0" w:rsidRDefault="00021896" w:rsidP="009663B0">
            <w:pPr>
              <w:pStyle w:val="TableParagraph"/>
              <w:tabs>
                <w:tab w:val="left" w:pos="2694"/>
              </w:tabs>
              <w:spacing w:line="360" w:lineRule="auto"/>
              <w:ind w:right="411"/>
              <w:rPr>
                <w:rFonts w:ascii="Arial Narrow" w:hAnsi="Arial Narrow"/>
                <w:b/>
                <w:color w:val="BA4F84"/>
              </w:rPr>
            </w:pPr>
            <w:r w:rsidRPr="00EF2AA0">
              <w:rPr>
                <w:rFonts w:ascii="Arial Narrow" w:hAnsi="Arial Narrow"/>
                <w:b/>
                <w:color w:val="BA4F84"/>
              </w:rPr>
              <w:t>146</w:t>
            </w:r>
            <w:r w:rsidR="004A35AB" w:rsidRPr="00EF2AA0">
              <w:rPr>
                <w:rFonts w:ascii="Arial Narrow" w:hAnsi="Arial Narrow"/>
                <w:b/>
                <w:color w:val="BA4F84"/>
              </w:rPr>
              <w:t>9</w:t>
            </w:r>
            <w:r w:rsidRPr="00EF2AA0">
              <w:rPr>
                <w:rFonts w:ascii="Arial Narrow" w:hAnsi="Arial Narrow"/>
                <w:b/>
                <w:color w:val="BA4F84"/>
              </w:rPr>
              <w:t xml:space="preserve"> h</w:t>
            </w:r>
          </w:p>
        </w:tc>
      </w:tr>
    </w:tbl>
    <w:p w14:paraId="45CEBE1A" w14:textId="77777777" w:rsidR="00961953" w:rsidRPr="004A1FB4" w:rsidRDefault="00961953" w:rsidP="009663B0">
      <w:pPr>
        <w:pStyle w:val="Corpsdetexte"/>
        <w:tabs>
          <w:tab w:val="left" w:pos="2694"/>
        </w:tabs>
        <w:spacing w:before="5" w:line="360" w:lineRule="auto"/>
        <w:rPr>
          <w:rFonts w:ascii="Arial Narrow" w:hAnsi="Arial Narrow"/>
          <w:sz w:val="19"/>
          <w:lang w:val="fr-FR"/>
        </w:rPr>
      </w:pPr>
    </w:p>
    <w:p w14:paraId="275FBCD2" w14:textId="26054846" w:rsidR="00961953" w:rsidRDefault="00021896" w:rsidP="009663B0">
      <w:pPr>
        <w:pStyle w:val="Corpsdetexte"/>
        <w:tabs>
          <w:tab w:val="left" w:pos="2694"/>
        </w:tabs>
        <w:spacing w:before="1" w:line="360" w:lineRule="auto"/>
        <w:ind w:right="132"/>
        <w:rPr>
          <w:rFonts w:ascii="Arial Narrow" w:hAnsi="Arial Narrow"/>
          <w:color w:val="283583"/>
          <w:lang w:val="fr-FR"/>
        </w:rPr>
      </w:pPr>
      <w:r w:rsidRPr="00EF2AA0">
        <w:rPr>
          <w:rFonts w:ascii="Arial Narrow" w:hAnsi="Arial Narrow"/>
          <w:color w:val="283583"/>
          <w:lang w:val="fr-FR"/>
        </w:rPr>
        <w:t>Le temps de travail peut être organisé en cycles, qui peuvent se décliner sur la semaine, le mois, l’année ou toute autre période de l’année.</w:t>
      </w:r>
    </w:p>
    <w:p w14:paraId="33B275AE" w14:textId="7414E69C" w:rsidR="00E127ED" w:rsidRPr="00E127ED" w:rsidRDefault="004947B2" w:rsidP="009663B0">
      <w:pPr>
        <w:pStyle w:val="Corpsdetexte"/>
        <w:tabs>
          <w:tab w:val="left" w:pos="2694"/>
        </w:tabs>
        <w:spacing w:before="1" w:line="360" w:lineRule="auto"/>
        <w:ind w:right="132"/>
        <w:rPr>
          <w:rFonts w:ascii="Arial Narrow" w:hAnsi="Arial Narrow"/>
          <w:b/>
          <w:bCs/>
          <w:color w:val="BA4F84"/>
          <w:sz w:val="20"/>
          <w:szCs w:val="20"/>
          <w:lang w:val="fr-FR"/>
        </w:rPr>
      </w:pPr>
      <w:r>
        <w:rPr>
          <w:rFonts w:ascii="Arial Narrow" w:hAnsi="Arial Narrow" w:cs="Arial"/>
          <w:b/>
          <w:bCs/>
          <w:color w:val="BA4F84"/>
          <w:sz w:val="24"/>
          <w:szCs w:val="24"/>
        </w:rPr>
        <w:fldChar w:fldCharType="begin">
          <w:ffData>
            <w:name w:val="Texte22"/>
            <w:enabled/>
            <w:calcOnExit w:val="0"/>
            <w:helpText w:type="text" w:val="Date de l’éventuelle délibération sur les cycles de travail (en annexe) : "/>
            <w:statusText w:type="text" w:val="Date de l’éventuelle délibération sur les cycles de travail (en annexe) : "/>
            <w:textInput>
              <w:default w:val="Date de l’éventuelle délibération sur les cycles de travail (en annexe) : "/>
              <w:format w:val="FIRST CAPITAL"/>
            </w:textInput>
          </w:ffData>
        </w:fldChar>
      </w:r>
      <w:bookmarkStart w:id="12" w:name="Texte22"/>
      <w:r>
        <w:rPr>
          <w:rFonts w:ascii="Arial Narrow" w:hAnsi="Arial Narrow" w:cs="Arial"/>
          <w:b/>
          <w:bCs/>
          <w:color w:val="BA4F84"/>
          <w:sz w:val="24"/>
          <w:szCs w:val="24"/>
        </w:rPr>
        <w:instrText xml:space="preserve"> FORMTEXT </w:instrText>
      </w:r>
      <w:r>
        <w:rPr>
          <w:rFonts w:ascii="Arial Narrow" w:hAnsi="Arial Narrow" w:cs="Arial"/>
          <w:b/>
          <w:bCs/>
          <w:color w:val="BA4F84"/>
          <w:sz w:val="24"/>
          <w:szCs w:val="24"/>
        </w:rPr>
      </w:r>
      <w:r>
        <w:rPr>
          <w:rFonts w:ascii="Arial Narrow" w:hAnsi="Arial Narrow" w:cs="Arial"/>
          <w:b/>
          <w:bCs/>
          <w:color w:val="BA4F84"/>
          <w:sz w:val="24"/>
          <w:szCs w:val="24"/>
        </w:rPr>
        <w:fldChar w:fldCharType="separate"/>
      </w:r>
      <w:r>
        <w:rPr>
          <w:rFonts w:ascii="Arial Narrow" w:hAnsi="Arial Narrow" w:cs="Arial"/>
          <w:b/>
          <w:bCs/>
          <w:noProof/>
          <w:color w:val="BA4F84"/>
          <w:sz w:val="24"/>
          <w:szCs w:val="24"/>
        </w:rPr>
        <w:t xml:space="preserve">Date de l’éventuelle délibération sur les cycles de travail (en annexe) : </w:t>
      </w:r>
      <w:r>
        <w:rPr>
          <w:rFonts w:ascii="Arial Narrow" w:hAnsi="Arial Narrow" w:cs="Arial"/>
          <w:b/>
          <w:bCs/>
          <w:color w:val="BA4F84"/>
          <w:sz w:val="24"/>
          <w:szCs w:val="24"/>
        </w:rPr>
        <w:fldChar w:fldCharType="end"/>
      </w:r>
      <w:bookmarkEnd w:id="12"/>
      <w:r>
        <w:rPr>
          <w:rFonts w:ascii="Arial Narrow" w:hAnsi="Arial Narrow" w:cs="Arial"/>
          <w:b/>
          <w:bCs/>
          <w:color w:val="BA4F84"/>
          <w:sz w:val="24"/>
          <w:szCs w:val="24"/>
        </w:rPr>
        <w:t xml:space="preserve"> </w:t>
      </w:r>
      <w:r w:rsidR="00E127ED" w:rsidRPr="00E127ED">
        <w:rPr>
          <w:rFonts w:ascii="Arial Narrow" w:hAnsi="Arial Narrow" w:cs="Arial"/>
          <w:b/>
          <w:bCs/>
          <w:i/>
          <w:iCs/>
          <w:color w:val="BA4F84"/>
          <w:sz w:val="24"/>
          <w:szCs w:val="24"/>
        </w:rPr>
        <w:fldChar w:fldCharType="begin">
          <w:ffData>
            <w:name w:val="Texte5"/>
            <w:enabled/>
            <w:calcOnExit w:val="0"/>
            <w:helpText w:type="text" w:val="insérer date"/>
            <w:statusText w:type="text" w:val="insérer date"/>
            <w:textInput>
              <w:type w:val="date"/>
              <w:default w:val="01/01/2021"/>
              <w:format w:val="dd/MM/yyyy"/>
            </w:textInput>
          </w:ffData>
        </w:fldChar>
      </w:r>
      <w:bookmarkStart w:id="13" w:name="Texte5"/>
      <w:r w:rsidR="00E127ED" w:rsidRPr="00E127ED">
        <w:rPr>
          <w:rFonts w:ascii="Arial Narrow" w:hAnsi="Arial Narrow" w:cs="Arial"/>
          <w:b/>
          <w:bCs/>
          <w:i/>
          <w:iCs/>
          <w:color w:val="BA4F84"/>
          <w:sz w:val="24"/>
          <w:szCs w:val="24"/>
        </w:rPr>
        <w:instrText xml:space="preserve"> FORMTEXT </w:instrText>
      </w:r>
      <w:r w:rsidR="00E127ED" w:rsidRPr="00E127ED">
        <w:rPr>
          <w:rFonts w:ascii="Arial Narrow" w:hAnsi="Arial Narrow" w:cs="Arial"/>
          <w:b/>
          <w:bCs/>
          <w:i/>
          <w:iCs/>
          <w:color w:val="BA4F84"/>
          <w:sz w:val="24"/>
          <w:szCs w:val="24"/>
        </w:rPr>
      </w:r>
      <w:r w:rsidR="00E127ED" w:rsidRPr="00E127ED">
        <w:rPr>
          <w:rFonts w:ascii="Arial Narrow" w:hAnsi="Arial Narrow" w:cs="Arial"/>
          <w:b/>
          <w:bCs/>
          <w:i/>
          <w:iCs/>
          <w:color w:val="BA4F84"/>
          <w:sz w:val="24"/>
          <w:szCs w:val="24"/>
        </w:rPr>
        <w:fldChar w:fldCharType="separate"/>
      </w:r>
      <w:r w:rsidR="00E127ED" w:rsidRPr="00E127ED">
        <w:rPr>
          <w:rFonts w:ascii="Arial Narrow" w:hAnsi="Arial Narrow" w:cs="Arial"/>
          <w:b/>
          <w:bCs/>
          <w:i/>
          <w:iCs/>
          <w:noProof/>
          <w:color w:val="BA4F84"/>
          <w:sz w:val="24"/>
          <w:szCs w:val="24"/>
        </w:rPr>
        <w:t>01/01/2021</w:t>
      </w:r>
      <w:r w:rsidR="00E127ED" w:rsidRPr="00E127ED">
        <w:rPr>
          <w:rFonts w:ascii="Arial Narrow" w:hAnsi="Arial Narrow" w:cs="Arial"/>
          <w:b/>
          <w:bCs/>
          <w:i/>
          <w:iCs/>
          <w:color w:val="BA4F84"/>
          <w:sz w:val="24"/>
          <w:szCs w:val="24"/>
        </w:rPr>
        <w:fldChar w:fldCharType="end"/>
      </w:r>
      <w:bookmarkEnd w:id="13"/>
    </w:p>
    <w:p w14:paraId="0685AD9A" w14:textId="77777777" w:rsidR="00961953" w:rsidRPr="00E127ED" w:rsidRDefault="00021896" w:rsidP="009663B0">
      <w:pPr>
        <w:pStyle w:val="Corpsdetexte"/>
        <w:tabs>
          <w:tab w:val="left" w:pos="2694"/>
        </w:tabs>
        <w:spacing w:line="360" w:lineRule="auto"/>
        <w:ind w:right="132"/>
        <w:rPr>
          <w:rFonts w:ascii="Arial Narrow" w:hAnsi="Arial Narrow"/>
          <w:color w:val="BA4F84"/>
          <w:lang w:val="fr-FR"/>
        </w:rPr>
      </w:pPr>
      <w:r w:rsidRPr="00E127ED">
        <w:rPr>
          <w:rFonts w:ascii="Arial Narrow" w:hAnsi="Arial Narrow"/>
          <w:color w:val="BA4F84"/>
          <w:lang w:val="fr-FR"/>
        </w:rPr>
        <w:t>Cas particulier des agents des écoles : il est recommandé de calculer la durée annuelle sur l’année civile.</w:t>
      </w:r>
    </w:p>
    <w:p w14:paraId="5161AD4F" w14:textId="77777777" w:rsidR="00C94A8D" w:rsidRPr="00E127ED" w:rsidRDefault="00D42966" w:rsidP="009663B0">
      <w:pPr>
        <w:tabs>
          <w:tab w:val="left" w:pos="1644"/>
          <w:tab w:val="left" w:pos="2694"/>
        </w:tabs>
        <w:spacing w:line="360" w:lineRule="auto"/>
        <w:rPr>
          <w:rFonts w:ascii="Arial Narrow" w:hAnsi="Arial Narrow"/>
          <w:color w:val="BA4F84"/>
          <w:lang w:val="fr-FR"/>
        </w:rPr>
      </w:pPr>
      <w:r w:rsidRPr="00E127ED">
        <w:rPr>
          <w:rFonts w:ascii="Arial Narrow" w:hAnsi="Arial Narrow"/>
          <w:color w:val="BA4F84"/>
          <w:lang w:val="fr-FR"/>
        </w:rPr>
        <w:t xml:space="preserve">Les modalités de l'annualisation du temps de travail et des récupérations du temps de travail (RTT) sont fixées par délibération de l'organe délibérant après concertation avec les agents de la collectivité. </w:t>
      </w:r>
    </w:p>
    <w:p w14:paraId="2482F0BF" w14:textId="77777777" w:rsidR="00E127ED" w:rsidRDefault="00E127ED" w:rsidP="009663B0">
      <w:pPr>
        <w:pStyle w:val="Titre3"/>
        <w:tabs>
          <w:tab w:val="left" w:pos="2694"/>
        </w:tabs>
        <w:spacing w:before="41" w:line="360" w:lineRule="auto"/>
        <w:ind w:left="0"/>
        <w:jc w:val="left"/>
        <w:rPr>
          <w:rFonts w:ascii="Arial Narrow" w:hAnsi="Arial Narrow"/>
          <w:lang w:val="fr-FR"/>
        </w:rPr>
      </w:pPr>
    </w:p>
    <w:p w14:paraId="4D94F6E5" w14:textId="77777777" w:rsidR="00E127ED" w:rsidRPr="00E127ED" w:rsidRDefault="00021896" w:rsidP="009663B0">
      <w:pPr>
        <w:pStyle w:val="Titre3"/>
        <w:tabs>
          <w:tab w:val="left" w:pos="2694"/>
        </w:tabs>
        <w:spacing w:before="41" w:line="360" w:lineRule="auto"/>
        <w:ind w:left="0"/>
        <w:jc w:val="left"/>
        <w:rPr>
          <w:rFonts w:ascii="Arial Narrow" w:hAnsi="Arial Narrow"/>
          <w:color w:val="283583"/>
          <w:sz w:val="24"/>
          <w:szCs w:val="24"/>
          <w:u w:val="single"/>
          <w:lang w:val="fr-FR"/>
        </w:rPr>
      </w:pPr>
      <w:r w:rsidRPr="00E127ED">
        <w:rPr>
          <w:rFonts w:ascii="Arial Narrow" w:hAnsi="Arial Narrow"/>
          <w:color w:val="283583"/>
          <w:sz w:val="24"/>
          <w:szCs w:val="24"/>
          <w:u w:val="single"/>
          <w:lang w:val="fr-FR"/>
        </w:rPr>
        <w:t>La durée hebdomadaire de travail</w:t>
      </w:r>
    </w:p>
    <w:p w14:paraId="33C23913" w14:textId="493D3E89" w:rsidR="00936A96" w:rsidRPr="00E127ED" w:rsidRDefault="00936A96" w:rsidP="009663B0">
      <w:pPr>
        <w:pStyle w:val="Titre3"/>
        <w:tabs>
          <w:tab w:val="left" w:pos="2694"/>
        </w:tabs>
        <w:spacing w:before="41" w:line="360" w:lineRule="auto"/>
        <w:ind w:left="0"/>
        <w:jc w:val="left"/>
        <w:rPr>
          <w:rFonts w:ascii="Arial Narrow" w:hAnsi="Arial Narrow"/>
          <w:color w:val="283583"/>
          <w:lang w:val="fr-FR"/>
        </w:rPr>
      </w:pPr>
      <w:r w:rsidRPr="00E127ED">
        <w:rPr>
          <w:rFonts w:ascii="Arial Narrow" w:hAnsi="Arial Narrow" w:cs="Arial"/>
          <w:color w:val="283583"/>
          <w:lang w:val="fr-FR"/>
        </w:rPr>
        <w:t xml:space="preserve">La durée hebdomadaire du travail effectif, heures supplémentaires comprises, ne peut excéder ni </w:t>
      </w:r>
      <w:r w:rsidRPr="00E127ED">
        <w:rPr>
          <w:rFonts w:ascii="Arial Narrow" w:hAnsi="Arial Narrow" w:cs="Arial"/>
          <w:color w:val="283583"/>
          <w:lang w:val="fr-FR"/>
        </w:rPr>
        <w:lastRenderedPageBreak/>
        <w:t>quarante-huit heures au cours d'une même semaine, ni 44 heures en moyenne sur une période quelconque de douze semaines consécutives.</w:t>
      </w:r>
    </w:p>
    <w:p w14:paraId="6DC40B04" w14:textId="77777777" w:rsidR="00E127ED" w:rsidRDefault="00E127ED" w:rsidP="009663B0">
      <w:pPr>
        <w:widowControl/>
        <w:tabs>
          <w:tab w:val="left" w:pos="2694"/>
        </w:tabs>
        <w:adjustRightInd w:val="0"/>
        <w:spacing w:line="360" w:lineRule="auto"/>
        <w:rPr>
          <w:rFonts w:ascii="Arial Narrow" w:hAnsi="Arial Narrow" w:cs="Arial"/>
          <w:lang w:val="fr-FR"/>
        </w:rPr>
      </w:pPr>
    </w:p>
    <w:p w14:paraId="085FB4BF" w14:textId="77777777" w:rsidR="00E127ED" w:rsidRPr="00E127ED" w:rsidRDefault="00936A96" w:rsidP="009663B0">
      <w:pPr>
        <w:widowControl/>
        <w:tabs>
          <w:tab w:val="left" w:pos="2694"/>
        </w:tabs>
        <w:adjustRightInd w:val="0"/>
        <w:spacing w:line="360" w:lineRule="auto"/>
        <w:rPr>
          <w:rFonts w:ascii="Arial Narrow" w:hAnsi="Arial Narrow" w:cs="Arial"/>
          <w:color w:val="283583"/>
          <w:lang w:val="fr-FR"/>
        </w:rPr>
      </w:pPr>
      <w:r w:rsidRPr="00E127ED">
        <w:rPr>
          <w:rFonts w:ascii="Arial Narrow" w:hAnsi="Arial Narrow" w:cs="Arial"/>
          <w:color w:val="283583"/>
          <w:lang w:val="fr-FR"/>
        </w:rPr>
        <w:t>Le repos hebdomadaire, qui comprend en principe le dimanche, ne peut être inférieur à 35 heures.</w:t>
      </w:r>
    </w:p>
    <w:p w14:paraId="6D29073A" w14:textId="56416EAD" w:rsidR="00961953" w:rsidRPr="00E127ED" w:rsidRDefault="00021896" w:rsidP="009663B0">
      <w:pPr>
        <w:widowControl/>
        <w:tabs>
          <w:tab w:val="left" w:pos="2694"/>
        </w:tabs>
        <w:adjustRightInd w:val="0"/>
        <w:spacing w:line="360" w:lineRule="auto"/>
        <w:rPr>
          <w:rFonts w:ascii="Arial Narrow" w:hAnsi="Arial Narrow" w:cs="Arial"/>
          <w:color w:val="283583"/>
          <w:lang w:val="fr-FR"/>
        </w:rPr>
      </w:pPr>
      <w:r w:rsidRPr="00E127ED">
        <w:rPr>
          <w:rFonts w:ascii="Arial Narrow" w:hAnsi="Arial Narrow"/>
          <w:color w:val="283583"/>
          <w:lang w:val="fr-FR"/>
        </w:rPr>
        <w:t>La durée hebdomadaire de travail, pour un agent à temps complet, est fixée, à 35 heures de temps de travail</w:t>
      </w:r>
      <w:r w:rsidRPr="00E127ED">
        <w:rPr>
          <w:rFonts w:ascii="Arial Narrow" w:hAnsi="Arial Narrow"/>
          <w:color w:val="283583"/>
          <w:spacing w:val="-7"/>
          <w:lang w:val="fr-FR"/>
        </w:rPr>
        <w:t xml:space="preserve"> </w:t>
      </w:r>
      <w:r w:rsidRPr="00E127ED">
        <w:rPr>
          <w:rFonts w:ascii="Arial Narrow" w:hAnsi="Arial Narrow"/>
          <w:color w:val="283583"/>
          <w:lang w:val="fr-FR"/>
        </w:rPr>
        <w:t>effectif.</w:t>
      </w:r>
      <w:r w:rsidR="00E127ED" w:rsidRPr="00E127ED">
        <w:rPr>
          <w:rFonts w:ascii="Arial Narrow" w:hAnsi="Arial Narrow"/>
          <w:color w:val="283583"/>
          <w:lang w:val="fr-FR"/>
        </w:rPr>
        <w:t xml:space="preserve"> </w:t>
      </w:r>
      <w:r w:rsidRPr="00E127ED">
        <w:rPr>
          <w:rFonts w:ascii="Arial Narrow" w:hAnsi="Arial Narrow"/>
          <w:color w:val="283583"/>
          <w:lang w:val="fr-FR"/>
        </w:rPr>
        <w:t>La durée hebdomadaire de travail est fixée dans l’arrêté de nomination pour les agents fonctionnaires titulaires ou stagiaires ou dans le contrat de travail pour les agents contractuels de droit public ou de droit privé (application du code du travail).</w:t>
      </w:r>
    </w:p>
    <w:p w14:paraId="5A074005" w14:textId="77777777" w:rsidR="00961953" w:rsidRPr="004A1FB4" w:rsidRDefault="00961953" w:rsidP="009663B0">
      <w:pPr>
        <w:pStyle w:val="Corpsdetexte"/>
        <w:tabs>
          <w:tab w:val="left" w:pos="2694"/>
        </w:tabs>
        <w:spacing w:before="4" w:line="360" w:lineRule="auto"/>
        <w:rPr>
          <w:rFonts w:ascii="Arial Narrow" w:hAnsi="Arial Narrow"/>
          <w:sz w:val="16"/>
          <w:lang w:val="fr-FR"/>
        </w:rPr>
      </w:pPr>
    </w:p>
    <w:p w14:paraId="3D001C3D" w14:textId="15E36954" w:rsidR="00961953" w:rsidRPr="00E127ED" w:rsidRDefault="00021896" w:rsidP="009663B0">
      <w:pPr>
        <w:pStyle w:val="Corpsdetexte"/>
        <w:tabs>
          <w:tab w:val="left" w:pos="2694"/>
        </w:tabs>
        <w:spacing w:line="360" w:lineRule="auto"/>
        <w:ind w:right="115"/>
        <w:rPr>
          <w:rFonts w:ascii="Arial Narrow" w:hAnsi="Arial Narrow"/>
          <w:color w:val="283583"/>
          <w:lang w:val="fr-FR"/>
        </w:rPr>
      </w:pPr>
      <w:r w:rsidRPr="00E127ED">
        <w:rPr>
          <w:rFonts w:ascii="Arial Narrow" w:hAnsi="Arial Narrow"/>
          <w:color w:val="283583"/>
          <w:lang w:val="fr-FR"/>
        </w:rPr>
        <w:t>Le temps de travail effectif correspond au temps pendant lequel les agents sont à la disposition de l’employeur et doivent se conformer à ses directives sans pouvoir vaquer librement à leurs occupations personnelles.</w:t>
      </w:r>
      <w:r w:rsidR="00E127ED" w:rsidRPr="00E127ED">
        <w:rPr>
          <w:rFonts w:ascii="Arial Narrow" w:hAnsi="Arial Narrow"/>
          <w:color w:val="283583"/>
          <w:lang w:val="fr-FR"/>
        </w:rPr>
        <w:br/>
      </w:r>
      <w:r w:rsidRPr="00E127ED">
        <w:rPr>
          <w:rFonts w:ascii="Arial Narrow" w:hAnsi="Arial Narrow"/>
          <w:color w:val="283583"/>
          <w:lang w:val="fr-FR"/>
        </w:rPr>
        <w:t>Est considéré comme temps de travail effectif le temps passé par l’agent sur son poste de travail mais également les déplacements professionnels accomplis par l’agent pendant le temps de travail (missions, réunions extérieures…) ainsi que le temps passé en</w:t>
      </w:r>
      <w:r w:rsidRPr="00E127ED">
        <w:rPr>
          <w:rFonts w:ascii="Arial Narrow" w:hAnsi="Arial Narrow"/>
          <w:color w:val="283583"/>
          <w:spacing w:val="-17"/>
          <w:lang w:val="fr-FR"/>
        </w:rPr>
        <w:t xml:space="preserve"> </w:t>
      </w:r>
      <w:r w:rsidRPr="00E127ED">
        <w:rPr>
          <w:rFonts w:ascii="Arial Narrow" w:hAnsi="Arial Narrow"/>
          <w:color w:val="283583"/>
          <w:lang w:val="fr-FR"/>
        </w:rPr>
        <w:t>formation.</w:t>
      </w:r>
    </w:p>
    <w:p w14:paraId="48482CFF" w14:textId="504C71C3" w:rsidR="00961953" w:rsidRDefault="00021896" w:rsidP="009663B0">
      <w:pPr>
        <w:pStyle w:val="Corpsdetexte"/>
        <w:tabs>
          <w:tab w:val="left" w:pos="2694"/>
        </w:tabs>
        <w:spacing w:before="196" w:line="360" w:lineRule="auto"/>
        <w:ind w:right="114"/>
        <w:rPr>
          <w:rFonts w:ascii="Arial Narrow" w:hAnsi="Arial Narrow"/>
          <w:color w:val="283583"/>
          <w:lang w:val="fr-FR"/>
        </w:rPr>
      </w:pPr>
      <w:r w:rsidRPr="00E127ED">
        <w:rPr>
          <w:rFonts w:ascii="Arial Narrow" w:hAnsi="Arial Narrow"/>
          <w:color w:val="283583"/>
          <w:lang w:val="fr-FR"/>
        </w:rPr>
        <w:t>Un temps de travail fixé à une durée hebdomadaire supérieure à 35 heures sur une année pour un agent à temps complet ouvre droit au bénéfice de jours de réduction du temps de travail dit jours ARTT, qui varient selon la durée hebdomadaire.</w:t>
      </w:r>
    </w:p>
    <w:p w14:paraId="425295B6" w14:textId="3BAFAA0E" w:rsidR="00961953" w:rsidRPr="004947B2" w:rsidRDefault="004947B2" w:rsidP="009663B0">
      <w:pPr>
        <w:pStyle w:val="Corpsdetexte"/>
        <w:tabs>
          <w:tab w:val="left" w:pos="2694"/>
        </w:tabs>
        <w:spacing w:before="196" w:line="360" w:lineRule="auto"/>
        <w:ind w:right="114"/>
        <w:rPr>
          <w:rFonts w:ascii="Arial Narrow" w:hAnsi="Arial Narrow"/>
          <w:i/>
          <w:iCs/>
          <w:color w:val="BA4F84"/>
          <w:lang w:val="fr-FR"/>
        </w:rPr>
      </w:pPr>
      <w:r w:rsidRPr="004947B2">
        <w:rPr>
          <w:rFonts w:ascii="Arial Narrow" w:hAnsi="Arial Narrow"/>
          <w:b/>
          <w:bCs/>
          <w:i/>
          <w:iCs/>
          <w:color w:val="BA4F84"/>
          <w:lang w:val="fr-FR"/>
        </w:rPr>
        <w:fldChar w:fldCharType="begin">
          <w:ffData>
            <w:name w:val="Texte21"/>
            <w:enabled/>
            <w:calcOnExit w:val="0"/>
            <w:helpText w:type="text" w:val="Le cycle de travail peut différer selon les services en fonction des besoins inhérents à chaque service (ex : services techniques travaillant par cycles et services administratifs selon une durée fixe) : "/>
            <w:statusText w:type="text" w:val="Le cycle de travail peut différer selon les services en fonction des besoins inhérents à chaque service (ex : services techniques travaill"/>
            <w:textInput>
              <w:default w:val="Le cycle de travail peut différer selon les services en fonction des besoins inhérents à chaque service (ex : services techniques travaillant par cycles et services administratifs selon une durée fixe) : "/>
              <w:format w:val="FIRST CAPITAL"/>
            </w:textInput>
          </w:ffData>
        </w:fldChar>
      </w:r>
      <w:bookmarkStart w:id="14" w:name="Texte21"/>
      <w:r w:rsidRPr="004947B2">
        <w:rPr>
          <w:rFonts w:ascii="Arial Narrow" w:hAnsi="Arial Narrow"/>
          <w:b/>
          <w:bCs/>
          <w:i/>
          <w:iCs/>
          <w:color w:val="BA4F84"/>
          <w:lang w:val="fr-FR"/>
        </w:rPr>
        <w:instrText xml:space="preserve"> FORMTEXT </w:instrText>
      </w:r>
      <w:r w:rsidRPr="004947B2">
        <w:rPr>
          <w:rFonts w:ascii="Arial Narrow" w:hAnsi="Arial Narrow"/>
          <w:b/>
          <w:bCs/>
          <w:i/>
          <w:iCs/>
          <w:color w:val="BA4F84"/>
          <w:lang w:val="fr-FR"/>
        </w:rPr>
      </w:r>
      <w:r w:rsidRPr="004947B2">
        <w:rPr>
          <w:rFonts w:ascii="Arial Narrow" w:hAnsi="Arial Narrow"/>
          <w:b/>
          <w:bCs/>
          <w:i/>
          <w:iCs/>
          <w:color w:val="BA4F84"/>
          <w:lang w:val="fr-FR"/>
        </w:rPr>
        <w:fldChar w:fldCharType="separate"/>
      </w:r>
      <w:r w:rsidRPr="004947B2">
        <w:rPr>
          <w:rFonts w:ascii="Arial Narrow" w:hAnsi="Arial Narrow"/>
          <w:b/>
          <w:bCs/>
          <w:i/>
          <w:iCs/>
          <w:noProof/>
          <w:color w:val="BA4F84"/>
          <w:lang w:val="fr-FR"/>
        </w:rPr>
        <w:t xml:space="preserve">Le cycle de travail peut différer selon les services en fonction des besoins inhérents à chaque service (ex : services techniques travaillant par cycles et services administratifs selon une durée fixe) : </w:t>
      </w:r>
      <w:r w:rsidRPr="004947B2">
        <w:rPr>
          <w:rFonts w:ascii="Arial Narrow" w:hAnsi="Arial Narrow"/>
          <w:b/>
          <w:bCs/>
          <w:i/>
          <w:iCs/>
          <w:color w:val="BA4F84"/>
          <w:lang w:val="fr-FR"/>
        </w:rPr>
        <w:fldChar w:fldCharType="end"/>
      </w:r>
      <w:bookmarkEnd w:id="14"/>
      <w:r w:rsidR="00E127ED" w:rsidRPr="004947B2">
        <w:rPr>
          <w:rFonts w:ascii="Arial Narrow" w:hAnsi="Arial Narrow"/>
          <w:b/>
          <w:bCs/>
          <w:i/>
          <w:iCs/>
          <w:color w:val="BA4F84"/>
          <w:lang w:val="fr-FR"/>
        </w:rPr>
        <w:fldChar w:fldCharType="begin">
          <w:ffData>
            <w:name w:val="Texte6"/>
            <w:enabled/>
            <w:calcOnExit w:val="0"/>
            <w:helpText w:type="text" w:val="insérer date"/>
            <w:statusText w:type="text" w:val="saisir date"/>
            <w:textInput>
              <w:type w:val="date"/>
              <w:default w:val="01/01/2021"/>
              <w:format w:val="dd/MM/yyyy"/>
            </w:textInput>
          </w:ffData>
        </w:fldChar>
      </w:r>
      <w:bookmarkStart w:id="15" w:name="Texte6"/>
      <w:r w:rsidR="00E127ED" w:rsidRPr="004947B2">
        <w:rPr>
          <w:rFonts w:ascii="Arial Narrow" w:hAnsi="Arial Narrow"/>
          <w:b/>
          <w:bCs/>
          <w:i/>
          <w:iCs/>
          <w:color w:val="BA4F84"/>
          <w:lang w:val="fr-FR"/>
        </w:rPr>
        <w:instrText xml:space="preserve"> FORMTEXT </w:instrText>
      </w:r>
      <w:r w:rsidR="00E127ED" w:rsidRPr="004947B2">
        <w:rPr>
          <w:rFonts w:ascii="Arial Narrow" w:hAnsi="Arial Narrow"/>
          <w:b/>
          <w:bCs/>
          <w:i/>
          <w:iCs/>
          <w:color w:val="BA4F84"/>
          <w:lang w:val="fr-FR"/>
        </w:rPr>
      </w:r>
      <w:r w:rsidR="00E127ED" w:rsidRPr="004947B2">
        <w:rPr>
          <w:rFonts w:ascii="Arial Narrow" w:hAnsi="Arial Narrow"/>
          <w:b/>
          <w:bCs/>
          <w:i/>
          <w:iCs/>
          <w:color w:val="BA4F84"/>
          <w:lang w:val="fr-FR"/>
        </w:rPr>
        <w:fldChar w:fldCharType="separate"/>
      </w:r>
      <w:r w:rsidR="00E127ED" w:rsidRPr="004947B2">
        <w:rPr>
          <w:rFonts w:ascii="Arial Narrow" w:hAnsi="Arial Narrow"/>
          <w:b/>
          <w:bCs/>
          <w:i/>
          <w:iCs/>
          <w:noProof/>
          <w:color w:val="BA4F84"/>
          <w:lang w:val="fr-FR"/>
        </w:rPr>
        <w:t>01/01/2021</w:t>
      </w:r>
      <w:r w:rsidR="00E127ED" w:rsidRPr="004947B2">
        <w:rPr>
          <w:rFonts w:ascii="Arial Narrow" w:hAnsi="Arial Narrow"/>
          <w:b/>
          <w:bCs/>
          <w:i/>
          <w:iCs/>
          <w:color w:val="BA4F84"/>
          <w:lang w:val="fr-FR"/>
        </w:rPr>
        <w:fldChar w:fldCharType="end"/>
      </w:r>
      <w:bookmarkEnd w:id="15"/>
    </w:p>
    <w:p w14:paraId="22FD4B44" w14:textId="00F122E7" w:rsidR="00936A96" w:rsidRPr="004A1FB4" w:rsidRDefault="004947B2" w:rsidP="009663B0">
      <w:pPr>
        <w:tabs>
          <w:tab w:val="left" w:pos="2694"/>
        </w:tabs>
        <w:spacing w:before="194" w:line="360" w:lineRule="auto"/>
        <w:ind w:right="113"/>
        <w:rPr>
          <w:rFonts w:ascii="Arial Narrow" w:hAnsi="Arial Narrow"/>
          <w:i/>
          <w:lang w:val="fr-FR"/>
        </w:rPr>
      </w:pPr>
      <w:r w:rsidRPr="004947B2">
        <w:rPr>
          <w:rFonts w:ascii="Arial Narrow" w:hAnsi="Arial Narrow"/>
          <w:b/>
          <w:bCs/>
          <w:i/>
          <w:iCs/>
          <w:color w:val="BA4F84"/>
          <w:lang w:val="fr-FR"/>
        </w:rPr>
        <w:fldChar w:fldCharType="begin">
          <w:ffData>
            <w:name w:val="Texte20"/>
            <w:enabled/>
            <w:calcOnExit w:val="0"/>
            <w:helpText w:type="text" w:val="Le cycle de travail peut différer selon les services en fonction des besoins inhérents à chaque service (ex : services techniques travaillant par cycles et services administratifs selon une durée fixe) : "/>
            <w:statusText w:type="text" w:val="Le cycle de travail peut différer selon les services en fonction des besoins inhérents à chaque service (ex : services techniques travaill"/>
            <w:textInput>
              <w:default w:val="Le cycle de travail peut différer selon les services en fonction des besoins inhérents à chaque service (ex : services techniques travaillant par cycles et services administratifs selon une durée fixe) : "/>
              <w:format w:val="FIRST CAPITAL"/>
            </w:textInput>
          </w:ffData>
        </w:fldChar>
      </w:r>
      <w:bookmarkStart w:id="16" w:name="Texte20"/>
      <w:r w:rsidRPr="004947B2">
        <w:rPr>
          <w:rFonts w:ascii="Arial Narrow" w:hAnsi="Arial Narrow"/>
          <w:b/>
          <w:bCs/>
          <w:i/>
          <w:iCs/>
          <w:color w:val="BA4F84"/>
          <w:lang w:val="fr-FR"/>
        </w:rPr>
        <w:instrText xml:space="preserve"> FORMTEXT </w:instrText>
      </w:r>
      <w:r w:rsidRPr="004947B2">
        <w:rPr>
          <w:rFonts w:ascii="Arial Narrow" w:hAnsi="Arial Narrow"/>
          <w:b/>
          <w:bCs/>
          <w:i/>
          <w:iCs/>
          <w:color w:val="BA4F84"/>
          <w:lang w:val="fr-FR"/>
        </w:rPr>
      </w:r>
      <w:r w:rsidRPr="004947B2">
        <w:rPr>
          <w:rFonts w:ascii="Arial Narrow" w:hAnsi="Arial Narrow"/>
          <w:b/>
          <w:bCs/>
          <w:i/>
          <w:iCs/>
          <w:color w:val="BA4F84"/>
          <w:lang w:val="fr-FR"/>
        </w:rPr>
        <w:fldChar w:fldCharType="separate"/>
      </w:r>
      <w:r w:rsidRPr="004947B2">
        <w:rPr>
          <w:rFonts w:ascii="Arial Narrow" w:hAnsi="Arial Narrow"/>
          <w:b/>
          <w:bCs/>
          <w:i/>
          <w:iCs/>
          <w:noProof/>
          <w:color w:val="BA4F84"/>
          <w:lang w:val="fr-FR"/>
        </w:rPr>
        <w:t xml:space="preserve">Le cycle de travail peut différer selon les services en fonction des besoins inhérents à chaque service (ex : services techniques travaillant par cycles et services administratifs selon une durée fixe) : </w:t>
      </w:r>
      <w:r w:rsidRPr="004947B2">
        <w:rPr>
          <w:rFonts w:ascii="Arial Narrow" w:hAnsi="Arial Narrow"/>
          <w:b/>
          <w:bCs/>
          <w:i/>
          <w:iCs/>
          <w:color w:val="BA4F84"/>
          <w:lang w:val="fr-FR"/>
        </w:rPr>
        <w:fldChar w:fldCharType="end"/>
      </w:r>
      <w:bookmarkEnd w:id="16"/>
      <w:r w:rsidR="00BB3D06" w:rsidRPr="00BB3D06">
        <w:rPr>
          <w:rFonts w:ascii="Arial Narrow" w:hAnsi="Arial Narrow"/>
          <w:b/>
          <w:bCs/>
          <w:i/>
          <w:iCs/>
          <w:color w:val="BA4F84"/>
          <w:lang w:val="fr-FR"/>
        </w:rPr>
        <w:fldChar w:fldCharType="begin">
          <w:ffData>
            <w:name w:val="Texte7"/>
            <w:enabled/>
            <w:calcOnExit w:val="0"/>
            <w:helpText w:type="text" w:val="précisez"/>
            <w:statusText w:type="text" w:val="précisez"/>
            <w:textInput>
              <w:default w:val="à préciser par la collectivité si ce système est appliqué - possibilité de joindre en annexe les plannings des différents services"/>
            </w:textInput>
          </w:ffData>
        </w:fldChar>
      </w:r>
      <w:bookmarkStart w:id="17" w:name="Texte7"/>
      <w:r w:rsidR="00BB3D06" w:rsidRPr="00BB3D06">
        <w:rPr>
          <w:rFonts w:ascii="Arial Narrow" w:hAnsi="Arial Narrow"/>
          <w:b/>
          <w:bCs/>
          <w:i/>
          <w:iCs/>
          <w:color w:val="BA4F84"/>
          <w:lang w:val="fr-FR"/>
        </w:rPr>
        <w:instrText xml:space="preserve"> FORMTEXT </w:instrText>
      </w:r>
      <w:r w:rsidR="00BB3D06" w:rsidRPr="00BB3D06">
        <w:rPr>
          <w:rFonts w:ascii="Arial Narrow" w:hAnsi="Arial Narrow"/>
          <w:b/>
          <w:bCs/>
          <w:i/>
          <w:iCs/>
          <w:color w:val="BA4F84"/>
          <w:lang w:val="fr-FR"/>
        </w:rPr>
      </w:r>
      <w:r w:rsidR="00BB3D06" w:rsidRPr="00BB3D06">
        <w:rPr>
          <w:rFonts w:ascii="Arial Narrow" w:hAnsi="Arial Narrow"/>
          <w:b/>
          <w:bCs/>
          <w:i/>
          <w:iCs/>
          <w:color w:val="BA4F84"/>
          <w:lang w:val="fr-FR"/>
        </w:rPr>
        <w:fldChar w:fldCharType="separate"/>
      </w:r>
      <w:r w:rsidR="00BB3D06" w:rsidRPr="00BB3D06">
        <w:rPr>
          <w:rFonts w:ascii="Arial Narrow" w:hAnsi="Arial Narrow"/>
          <w:b/>
          <w:bCs/>
          <w:i/>
          <w:iCs/>
          <w:noProof/>
          <w:color w:val="BA4F84"/>
          <w:lang w:val="fr-FR"/>
        </w:rPr>
        <w:t>à préciser par la collectivité si ce système est appliqué - possibilité de joindre en annexe les plannings des différents services</w:t>
      </w:r>
      <w:r w:rsidR="00BB3D06" w:rsidRPr="00BB3D06">
        <w:rPr>
          <w:rFonts w:ascii="Arial Narrow" w:hAnsi="Arial Narrow"/>
          <w:b/>
          <w:bCs/>
          <w:i/>
          <w:iCs/>
          <w:color w:val="BA4F84"/>
          <w:lang w:val="fr-FR"/>
        </w:rPr>
        <w:fldChar w:fldCharType="end"/>
      </w:r>
      <w:bookmarkEnd w:id="17"/>
    </w:p>
    <w:p w14:paraId="474A6412" w14:textId="643A0B63" w:rsidR="00936A96" w:rsidRPr="00BB3D06" w:rsidRDefault="00021896" w:rsidP="009663B0">
      <w:pPr>
        <w:pStyle w:val="Titre3"/>
        <w:tabs>
          <w:tab w:val="left" w:pos="2694"/>
        </w:tabs>
        <w:spacing w:before="171" w:line="360" w:lineRule="auto"/>
        <w:ind w:left="0"/>
        <w:jc w:val="left"/>
        <w:rPr>
          <w:rFonts w:ascii="Arial Narrow" w:hAnsi="Arial Narrow"/>
          <w:color w:val="283583"/>
          <w:sz w:val="24"/>
          <w:szCs w:val="24"/>
          <w:u w:val="single"/>
          <w:lang w:val="fr-FR"/>
        </w:rPr>
      </w:pPr>
      <w:r w:rsidRPr="00BB3D06">
        <w:rPr>
          <w:rFonts w:ascii="Arial Narrow" w:hAnsi="Arial Narrow"/>
          <w:color w:val="283583"/>
          <w:sz w:val="24"/>
          <w:szCs w:val="24"/>
          <w:u w:val="single"/>
          <w:lang w:val="fr-FR"/>
        </w:rPr>
        <w:t>Les horaires de travail et les retards</w:t>
      </w:r>
    </w:p>
    <w:p w14:paraId="0BEDEA1F" w14:textId="77777777" w:rsidR="00936A96" w:rsidRPr="00BB3D06" w:rsidRDefault="00936A96" w:rsidP="009663B0">
      <w:pPr>
        <w:widowControl/>
        <w:tabs>
          <w:tab w:val="left" w:pos="2694"/>
        </w:tabs>
        <w:adjustRightInd w:val="0"/>
        <w:spacing w:line="360" w:lineRule="auto"/>
        <w:rPr>
          <w:rFonts w:ascii="Arial Narrow" w:hAnsi="Arial Narrow" w:cs="Arial"/>
          <w:b/>
          <w:bCs/>
          <w:color w:val="283583"/>
          <w:lang w:val="fr-FR"/>
        </w:rPr>
      </w:pPr>
      <w:r w:rsidRPr="00BB3D06">
        <w:rPr>
          <w:rFonts w:ascii="Arial Narrow" w:hAnsi="Arial Narrow" w:cs="Arial"/>
          <w:b/>
          <w:bCs/>
          <w:color w:val="283583"/>
          <w:lang w:val="fr-FR"/>
        </w:rPr>
        <w:t>La durée quotidienne du travail ne peut excéder 10 heures.</w:t>
      </w:r>
    </w:p>
    <w:p w14:paraId="11D21FDC" w14:textId="520DF930" w:rsidR="00936A96" w:rsidRPr="00BB3D06" w:rsidRDefault="00936A96" w:rsidP="009663B0">
      <w:pPr>
        <w:widowControl/>
        <w:tabs>
          <w:tab w:val="left" w:pos="2694"/>
        </w:tabs>
        <w:adjustRightInd w:val="0"/>
        <w:spacing w:line="360" w:lineRule="auto"/>
        <w:rPr>
          <w:rFonts w:ascii="Arial Narrow" w:hAnsi="Arial Narrow" w:cs="Arial"/>
          <w:b/>
          <w:bCs/>
          <w:color w:val="283583"/>
          <w:lang w:val="fr-FR"/>
        </w:rPr>
      </w:pPr>
      <w:r w:rsidRPr="00BB3D06">
        <w:rPr>
          <w:rFonts w:ascii="Arial Narrow" w:hAnsi="Arial Narrow" w:cs="Arial"/>
          <w:b/>
          <w:bCs/>
          <w:color w:val="283583"/>
          <w:lang w:val="fr-FR"/>
        </w:rPr>
        <w:t>Les agents bénéficient d'un repos minimum quotidien de onze heures.</w:t>
      </w:r>
      <w:r w:rsidR="00BB3D06" w:rsidRPr="00BB3D06">
        <w:rPr>
          <w:rFonts w:ascii="Arial Narrow" w:hAnsi="Arial Narrow" w:cs="Arial"/>
          <w:b/>
          <w:bCs/>
          <w:color w:val="283583"/>
          <w:lang w:val="fr-FR"/>
        </w:rPr>
        <w:br/>
      </w:r>
      <w:r w:rsidRPr="00BB3D06">
        <w:rPr>
          <w:rFonts w:ascii="Arial Narrow" w:hAnsi="Arial Narrow" w:cs="Arial"/>
          <w:b/>
          <w:bCs/>
          <w:color w:val="283583"/>
        </w:rPr>
        <w:t xml:space="preserve">L'amplitude maximale de la journée de travail est fixée à douze heures. </w:t>
      </w:r>
    </w:p>
    <w:p w14:paraId="451CE2DC" w14:textId="77777777" w:rsidR="006724F0" w:rsidRPr="00BB3D06" w:rsidRDefault="004A35AB" w:rsidP="009663B0">
      <w:pPr>
        <w:pStyle w:val="Corpsdetexte"/>
        <w:tabs>
          <w:tab w:val="left" w:pos="2694"/>
        </w:tabs>
        <w:spacing w:line="360" w:lineRule="auto"/>
        <w:rPr>
          <w:rFonts w:ascii="Arial Narrow" w:hAnsi="Arial Narrow"/>
          <w:b/>
          <w:bCs/>
          <w:color w:val="283583"/>
          <w:lang w:val="fr-FR"/>
        </w:rPr>
      </w:pPr>
      <w:r w:rsidRPr="00BB3D06">
        <w:rPr>
          <w:rFonts w:ascii="Arial Narrow" w:hAnsi="Arial Narrow"/>
          <w:b/>
          <w:bCs/>
          <w:color w:val="283583"/>
          <w:lang w:val="fr-FR"/>
        </w:rPr>
        <w:t xml:space="preserve">Un temps de pause d'au moins 20 minutes consécutives est accordé au salarié, dès qu'il a travaillé 6 heures </w:t>
      </w:r>
      <w:r w:rsidR="001E1B64" w:rsidRPr="00BB3D06">
        <w:rPr>
          <w:rFonts w:ascii="Arial Narrow" w:hAnsi="Arial Narrow"/>
          <w:b/>
          <w:bCs/>
          <w:color w:val="283583"/>
          <w:lang w:val="fr-FR"/>
        </w:rPr>
        <w:t>consécutives. La</w:t>
      </w:r>
      <w:r w:rsidRPr="00BB3D06">
        <w:rPr>
          <w:rFonts w:ascii="Arial Narrow" w:hAnsi="Arial Narrow"/>
          <w:b/>
          <w:bCs/>
          <w:color w:val="283583"/>
          <w:lang w:val="fr-FR"/>
        </w:rPr>
        <w:t xml:space="preserve"> pause est accordée soit immédiatement après 6 heures de travail, soit avant que cette durée de 6 heures ne soit entièrement écoulée.</w:t>
      </w:r>
    </w:p>
    <w:p w14:paraId="0037E4A6" w14:textId="77777777" w:rsidR="004A35AB" w:rsidRPr="004A1FB4" w:rsidRDefault="004A35AB" w:rsidP="009663B0">
      <w:pPr>
        <w:pStyle w:val="Corpsdetexte"/>
        <w:tabs>
          <w:tab w:val="left" w:pos="2694"/>
        </w:tabs>
        <w:spacing w:line="360" w:lineRule="auto"/>
        <w:rPr>
          <w:rFonts w:ascii="Arial Narrow" w:hAnsi="Arial Narrow"/>
          <w:lang w:val="fr-FR"/>
        </w:rPr>
      </w:pPr>
    </w:p>
    <w:p w14:paraId="1427545F" w14:textId="7D1D7D5A" w:rsidR="00C94A8D" w:rsidRPr="00BB3D06" w:rsidRDefault="00021896" w:rsidP="009663B0">
      <w:pPr>
        <w:pStyle w:val="Corpsdetexte"/>
        <w:tabs>
          <w:tab w:val="left" w:pos="2694"/>
        </w:tabs>
        <w:spacing w:line="360" w:lineRule="auto"/>
        <w:rPr>
          <w:rFonts w:ascii="Arial Narrow" w:hAnsi="Arial Narrow"/>
          <w:b/>
          <w:bCs/>
          <w:color w:val="283583"/>
          <w:lang w:val="fr-FR"/>
        </w:rPr>
      </w:pPr>
      <w:r w:rsidRPr="00BB3D06">
        <w:rPr>
          <w:rFonts w:ascii="Arial Narrow" w:hAnsi="Arial Narrow"/>
          <w:b/>
          <w:bCs/>
          <w:color w:val="283583"/>
          <w:lang w:val="fr-FR"/>
        </w:rPr>
        <w:t>Les horaires de travail sont fixés par l’autorité territoriale en fonction des besoins du service.</w:t>
      </w:r>
    </w:p>
    <w:p w14:paraId="7C2F3902" w14:textId="0F8F11AB" w:rsidR="00936A96" w:rsidRPr="0076218F" w:rsidRDefault="00936A96" w:rsidP="0076218F">
      <w:pPr>
        <w:pStyle w:val="Corpsdetexte"/>
        <w:tabs>
          <w:tab w:val="left" w:pos="2694"/>
        </w:tabs>
        <w:spacing w:line="360" w:lineRule="auto"/>
        <w:rPr>
          <w:rFonts w:ascii="Arial Narrow" w:hAnsi="Arial Narrow"/>
          <w:color w:val="283583"/>
          <w:lang w:val="fr-FR"/>
        </w:rPr>
      </w:pPr>
      <w:r w:rsidRPr="00BB3D06">
        <w:rPr>
          <w:rFonts w:ascii="Arial Narrow" w:hAnsi="Arial Narrow"/>
          <w:color w:val="283583"/>
          <w:lang w:val="fr-FR"/>
        </w:rPr>
        <w:t xml:space="preserve">Les horaires de travail en vigueur et à respecter sont définis par l'Autorité territoriale. Ils sont soit affichés, soit remis à chaque agent </w:t>
      </w:r>
      <w:r w:rsidR="006724F0" w:rsidRPr="00BB3D06">
        <w:rPr>
          <w:rFonts w:ascii="Arial Narrow" w:hAnsi="Arial Narrow"/>
          <w:color w:val="283583"/>
          <w:lang w:val="fr-FR"/>
        </w:rPr>
        <w:t xml:space="preserve">avant le 15 du mois précédent </w:t>
      </w:r>
      <w:r w:rsidRPr="00BB3D06">
        <w:rPr>
          <w:rFonts w:ascii="Arial Narrow" w:hAnsi="Arial Narrow"/>
          <w:color w:val="283583"/>
          <w:lang w:val="fr-FR"/>
        </w:rPr>
        <w:t xml:space="preserve">(ou proposer une autre solution de communication des </w:t>
      </w:r>
      <w:r w:rsidRPr="00BB3D06">
        <w:rPr>
          <w:rFonts w:ascii="Arial Narrow" w:hAnsi="Arial Narrow"/>
          <w:color w:val="283583"/>
          <w:lang w:val="fr-FR"/>
        </w:rPr>
        <w:lastRenderedPageBreak/>
        <w:t xml:space="preserve">horaires). Tout retard doit être justifié </w:t>
      </w:r>
      <w:r w:rsidR="006724F0" w:rsidRPr="00BB3D06">
        <w:rPr>
          <w:rFonts w:ascii="Arial Narrow" w:hAnsi="Arial Narrow"/>
          <w:color w:val="283583"/>
          <w:lang w:val="fr-FR"/>
        </w:rPr>
        <w:t>sans</w:t>
      </w:r>
      <w:r w:rsidRPr="00BB3D06">
        <w:rPr>
          <w:rFonts w:ascii="Arial Narrow" w:hAnsi="Arial Narrow"/>
          <w:color w:val="283583"/>
          <w:lang w:val="fr-FR"/>
        </w:rPr>
        <w:t xml:space="preserve"> délai auprès de son responsable hiérarchique. En cas d'abus, les absences et les retards non justifiés pourront donner lieu à des sanctions disciplinaires</w:t>
      </w:r>
      <w:r w:rsidR="006724F0" w:rsidRPr="00BB3D06">
        <w:rPr>
          <w:rFonts w:ascii="Arial Narrow" w:hAnsi="Arial Narrow"/>
          <w:color w:val="283583"/>
          <w:lang w:val="fr-FR"/>
        </w:rPr>
        <w:t xml:space="preserve"> ou retenues sur salaire</w:t>
      </w:r>
      <w:r w:rsidRPr="00BB3D06">
        <w:rPr>
          <w:rFonts w:ascii="Arial Narrow" w:hAnsi="Arial Narrow"/>
          <w:color w:val="283583"/>
          <w:lang w:val="fr-FR"/>
        </w:rPr>
        <w:t>.</w:t>
      </w:r>
    </w:p>
    <w:p w14:paraId="45AD5354" w14:textId="7EA580BE" w:rsidR="008C24A2" w:rsidRDefault="00936A96" w:rsidP="009663B0">
      <w:pPr>
        <w:tabs>
          <w:tab w:val="left" w:pos="2694"/>
        </w:tabs>
        <w:adjustRightInd w:val="0"/>
        <w:spacing w:line="360" w:lineRule="auto"/>
        <w:rPr>
          <w:rFonts w:ascii="Arial Narrow" w:hAnsi="Arial Narrow" w:cs="Arial"/>
          <w:color w:val="283583"/>
          <w:lang w:val="fr-FR"/>
        </w:rPr>
      </w:pPr>
      <w:r w:rsidRPr="00BB3D06">
        <w:rPr>
          <w:rFonts w:ascii="Arial Narrow" w:hAnsi="Arial Narrow" w:cs="Arial"/>
          <w:color w:val="283583"/>
          <w:lang w:val="fr-FR"/>
        </w:rPr>
        <w:t>Les agents ne peuvent quitter leur travail pendant les heures de service sauf autorisation expresse de leur supérieur hiérarchique. Les agents itinérants ou en déplacement ne peuvent vaquer à des activités non professionnelles pendant leur temps de service. Tout déplacement hors de la résidence administrative effectué dans le cadre du service fait l'objet d'un ordre de mission temporaire ou à durée permanente dans un cadre annuel (du 1</w:t>
      </w:r>
      <w:r w:rsidRPr="00BB3D06">
        <w:rPr>
          <w:rFonts w:ascii="Arial Narrow" w:hAnsi="Arial Narrow" w:cs="Arial"/>
          <w:color w:val="283583"/>
          <w:vertAlign w:val="superscript"/>
          <w:lang w:val="fr-FR"/>
        </w:rPr>
        <w:t>er</w:t>
      </w:r>
      <w:r w:rsidRPr="00BB3D06">
        <w:rPr>
          <w:rFonts w:ascii="Arial Narrow" w:hAnsi="Arial Narrow" w:cs="Arial"/>
          <w:color w:val="283583"/>
          <w:lang w:val="fr-FR"/>
        </w:rPr>
        <w:t xml:space="preserve"> janvier au 31 décembre).</w:t>
      </w:r>
    </w:p>
    <w:p w14:paraId="549435DD" w14:textId="54E34C74" w:rsidR="008C24A2" w:rsidRDefault="008C24A2" w:rsidP="009663B0">
      <w:pPr>
        <w:tabs>
          <w:tab w:val="left" w:pos="2694"/>
        </w:tabs>
        <w:adjustRightInd w:val="0"/>
        <w:spacing w:line="360" w:lineRule="auto"/>
        <w:rPr>
          <w:rFonts w:ascii="Arial Narrow" w:hAnsi="Arial Narrow" w:cs="Arial"/>
          <w:color w:val="283583"/>
          <w:lang w:val="fr-FR"/>
        </w:rPr>
      </w:pPr>
    </w:p>
    <w:p w14:paraId="5E103286" w14:textId="6D42CE63" w:rsidR="009663B0" w:rsidRDefault="009663B0" w:rsidP="009663B0">
      <w:pPr>
        <w:tabs>
          <w:tab w:val="left" w:pos="2694"/>
        </w:tabs>
        <w:adjustRightInd w:val="0"/>
        <w:spacing w:line="360" w:lineRule="auto"/>
        <w:rPr>
          <w:rFonts w:ascii="Arial Narrow" w:hAnsi="Arial Narrow" w:cs="Arial"/>
          <w:color w:val="283583"/>
          <w:lang w:val="fr-FR"/>
        </w:rPr>
      </w:pPr>
      <w:r w:rsidRPr="009663B0">
        <w:rPr>
          <w:rFonts w:ascii="Arial Narrow" w:hAnsi="Arial Narrow" w:cs="Arial"/>
          <w:b/>
          <w:bCs/>
          <w:i/>
          <w:iCs/>
          <w:color w:val="BA4F84"/>
          <w:lang w:val="fr-FR"/>
        </w:rPr>
        <w:fldChar w:fldCharType="begin">
          <w:ffData>
            <w:name w:val="Texte8"/>
            <w:enabled/>
            <w:calcOnExit w:val="0"/>
            <w:helpText w:type="text" w:val="possibilité de prévoir des heures de présence obligatoire pour les agents et des plages horaires d’arrivée et de départ. "/>
            <w:statusText w:type="text" w:val="possibilité de prévoir des heures de présence obligatoire pour les agents et des plages horaires d’arrivée et de départ. "/>
            <w:textInput>
              <w:default w:val="Possibilité de prévoir des heures de présence obligatoire pour les agents et des plages horaires d’arrivée et de départ. "/>
              <w:format w:val="FIRST CAPITAL"/>
            </w:textInput>
          </w:ffData>
        </w:fldChar>
      </w:r>
      <w:bookmarkStart w:id="18" w:name="Texte8"/>
      <w:r w:rsidRPr="009663B0">
        <w:rPr>
          <w:rFonts w:ascii="Arial Narrow" w:hAnsi="Arial Narrow" w:cs="Arial"/>
          <w:b/>
          <w:bCs/>
          <w:i/>
          <w:iCs/>
          <w:color w:val="BA4F84"/>
          <w:lang w:val="fr-FR"/>
        </w:rPr>
        <w:instrText xml:space="preserve"> FORMTEXT </w:instrText>
      </w:r>
      <w:r w:rsidRPr="009663B0">
        <w:rPr>
          <w:rFonts w:ascii="Arial Narrow" w:hAnsi="Arial Narrow" w:cs="Arial"/>
          <w:b/>
          <w:bCs/>
          <w:i/>
          <w:iCs/>
          <w:color w:val="BA4F84"/>
          <w:lang w:val="fr-FR"/>
        </w:rPr>
      </w:r>
      <w:r w:rsidRPr="009663B0">
        <w:rPr>
          <w:rFonts w:ascii="Arial Narrow" w:hAnsi="Arial Narrow" w:cs="Arial"/>
          <w:b/>
          <w:bCs/>
          <w:i/>
          <w:iCs/>
          <w:color w:val="BA4F84"/>
          <w:lang w:val="fr-FR"/>
        </w:rPr>
        <w:fldChar w:fldCharType="separate"/>
      </w:r>
      <w:r w:rsidRPr="009663B0">
        <w:rPr>
          <w:rFonts w:ascii="Arial Narrow" w:hAnsi="Arial Narrow" w:cs="Arial"/>
          <w:b/>
          <w:bCs/>
          <w:i/>
          <w:iCs/>
          <w:noProof/>
          <w:color w:val="BA4F84"/>
          <w:lang w:val="fr-FR"/>
        </w:rPr>
        <w:t>Possibilité de prévoir des heures de présence obligatoire pour les agents et des plages horaires d’arrivée et de départ.</w:t>
      </w:r>
      <w:r w:rsidRPr="009663B0">
        <w:rPr>
          <w:rFonts w:ascii="Arial Narrow" w:hAnsi="Arial Narrow" w:cs="Arial"/>
          <w:noProof/>
          <w:color w:val="BA4F84"/>
          <w:lang w:val="fr-FR"/>
        </w:rPr>
        <w:t xml:space="preserve"> </w:t>
      </w:r>
      <w:r w:rsidRPr="009663B0">
        <w:rPr>
          <w:rFonts w:ascii="Arial Narrow" w:hAnsi="Arial Narrow" w:cs="Arial"/>
          <w:color w:val="BA4F84"/>
          <w:lang w:val="fr-FR"/>
        </w:rPr>
        <w:fldChar w:fldCharType="end"/>
      </w:r>
      <w:bookmarkEnd w:id="18"/>
    </w:p>
    <w:p w14:paraId="0A347BCE" w14:textId="7C6296DE" w:rsidR="009663B0" w:rsidRDefault="0038427F" w:rsidP="009663B0">
      <w:pPr>
        <w:tabs>
          <w:tab w:val="left" w:pos="2694"/>
        </w:tabs>
        <w:adjustRightInd w:val="0"/>
        <w:spacing w:line="360" w:lineRule="auto"/>
        <w:rPr>
          <w:rFonts w:ascii="Arial Narrow" w:hAnsi="Arial Narrow" w:cs="Arial"/>
          <w:color w:val="283583"/>
          <w:lang w:val="fr-FR"/>
        </w:rPr>
      </w:pPr>
      <w:r>
        <w:rPr>
          <w:rFonts w:ascii="Arial Narrow" w:hAnsi="Arial Narrow" w:cs="Arial"/>
          <w:b/>
          <w:bCs/>
          <w:color w:val="BA4F84"/>
          <w:lang w:val="fr-FR"/>
        </w:rPr>
        <w:t>Les</w:t>
      </w:r>
      <w:r w:rsidR="008C24A2" w:rsidRPr="009663B0">
        <w:rPr>
          <w:rFonts w:ascii="Arial Narrow" w:hAnsi="Arial Narrow" w:cs="Arial"/>
          <w:b/>
          <w:bCs/>
          <w:color w:val="BA4F84"/>
          <w:lang w:val="fr-FR"/>
        </w:rPr>
        <w:t xml:space="preserve"> horaires sont</w:t>
      </w:r>
      <w:r w:rsidR="009663B0" w:rsidRPr="009663B0">
        <w:rPr>
          <w:rFonts w:ascii="Arial Narrow" w:hAnsi="Arial Narrow" w:cs="Arial"/>
          <w:b/>
          <w:bCs/>
          <w:color w:val="BA4F84"/>
          <w:lang w:val="fr-FR"/>
        </w:rPr>
        <w:t xml:space="preserve"> </w:t>
      </w:r>
      <w:r w:rsidR="008C24A2" w:rsidRPr="009663B0">
        <w:rPr>
          <w:rFonts w:ascii="Arial Narrow" w:hAnsi="Arial Narrow" w:cs="Arial"/>
          <w:b/>
          <w:bCs/>
          <w:color w:val="BA4F84"/>
          <w:lang w:val="fr-FR"/>
        </w:rPr>
        <w:t>définis comme suit</w:t>
      </w:r>
      <w:r w:rsidR="009663B0">
        <w:rPr>
          <w:rFonts w:ascii="Arial Narrow" w:hAnsi="Arial Narrow" w:cs="Arial"/>
          <w:color w:val="283583"/>
          <w:lang w:val="fr-FR"/>
        </w:rPr>
        <w:t xml:space="preserve"> : </w:t>
      </w:r>
      <w:r w:rsidR="009663B0" w:rsidRPr="009663B0">
        <w:rPr>
          <w:rFonts w:ascii="Arial Narrow" w:hAnsi="Arial Narrow" w:cs="Arial"/>
          <w:b/>
          <w:bCs/>
          <w:i/>
          <w:iCs/>
          <w:color w:val="BA4F84"/>
          <w:lang w:val="fr-FR"/>
        </w:rPr>
        <w:fldChar w:fldCharType="begin">
          <w:ffData>
            <w:name w:val="Texte9"/>
            <w:enabled/>
            <w:calcOnExit w:val="0"/>
            <w:helpText w:type="text" w:val="(Distinguer éventuellement horaires d’ouverture au public, horaires des agents, par service, etc.) "/>
            <w:statusText w:type="text" w:val="(Distinguer éventuellement horaires d’ouverture au public, horaires des agents, par service, etc.) "/>
            <w:textInput>
              <w:default w:val="(Distinguer éventuellement horaires d’ouverture au public, horaires des agents, par service, etc.) "/>
              <w:format w:val="FIRST CAPITAL"/>
            </w:textInput>
          </w:ffData>
        </w:fldChar>
      </w:r>
      <w:bookmarkStart w:id="19" w:name="Texte9"/>
      <w:r w:rsidR="009663B0" w:rsidRPr="009663B0">
        <w:rPr>
          <w:rFonts w:ascii="Arial Narrow" w:hAnsi="Arial Narrow" w:cs="Arial"/>
          <w:b/>
          <w:bCs/>
          <w:i/>
          <w:iCs/>
          <w:color w:val="BA4F84"/>
          <w:lang w:val="fr-FR"/>
        </w:rPr>
        <w:instrText xml:space="preserve"> FORMTEXT </w:instrText>
      </w:r>
      <w:r w:rsidR="009663B0" w:rsidRPr="009663B0">
        <w:rPr>
          <w:rFonts w:ascii="Arial Narrow" w:hAnsi="Arial Narrow" w:cs="Arial"/>
          <w:b/>
          <w:bCs/>
          <w:i/>
          <w:iCs/>
          <w:color w:val="BA4F84"/>
          <w:lang w:val="fr-FR"/>
        </w:rPr>
      </w:r>
      <w:r w:rsidR="009663B0" w:rsidRPr="009663B0">
        <w:rPr>
          <w:rFonts w:ascii="Arial Narrow" w:hAnsi="Arial Narrow" w:cs="Arial"/>
          <w:b/>
          <w:bCs/>
          <w:i/>
          <w:iCs/>
          <w:color w:val="BA4F84"/>
          <w:lang w:val="fr-FR"/>
        </w:rPr>
        <w:fldChar w:fldCharType="separate"/>
      </w:r>
      <w:r w:rsidR="009663B0" w:rsidRPr="009663B0">
        <w:rPr>
          <w:rFonts w:ascii="Arial Narrow" w:hAnsi="Arial Narrow" w:cs="Arial"/>
          <w:b/>
          <w:bCs/>
          <w:i/>
          <w:iCs/>
          <w:noProof/>
          <w:color w:val="BA4F84"/>
          <w:lang w:val="fr-FR"/>
        </w:rPr>
        <w:t>(Distinguer éventuellement horaires d’ouverture au public, horaires des agents, par service, etc.)</w:t>
      </w:r>
      <w:r w:rsidR="009663B0" w:rsidRPr="009663B0">
        <w:rPr>
          <w:rFonts w:ascii="Arial Narrow" w:hAnsi="Arial Narrow" w:cs="Arial"/>
          <w:noProof/>
          <w:color w:val="BA4F84"/>
          <w:lang w:val="fr-FR"/>
        </w:rPr>
        <w:t xml:space="preserve"> </w:t>
      </w:r>
      <w:r w:rsidR="009663B0" w:rsidRPr="009663B0">
        <w:rPr>
          <w:rFonts w:ascii="Arial Narrow" w:hAnsi="Arial Narrow" w:cs="Arial"/>
          <w:color w:val="BA4F84"/>
          <w:lang w:val="fr-FR"/>
        </w:rPr>
        <w:fldChar w:fldCharType="end"/>
      </w:r>
      <w:bookmarkEnd w:id="19"/>
    </w:p>
    <w:p w14:paraId="5A924E65" w14:textId="36F4A307" w:rsidR="009663B0" w:rsidRDefault="009663B0" w:rsidP="009663B0">
      <w:pPr>
        <w:tabs>
          <w:tab w:val="left" w:pos="2694"/>
        </w:tabs>
        <w:adjustRightInd w:val="0"/>
        <w:spacing w:line="360" w:lineRule="auto"/>
        <w:rPr>
          <w:rFonts w:ascii="Arial Narrow" w:hAnsi="Arial Narrow" w:cs="Arial"/>
          <w:color w:val="283583"/>
          <w:lang w:val="fr-FR"/>
        </w:rPr>
      </w:pPr>
      <w:r w:rsidRPr="009663B0">
        <w:rPr>
          <w:rFonts w:ascii="Arial Narrow" w:hAnsi="Arial Narrow" w:cs="Arial"/>
          <w:b/>
          <w:bCs/>
          <w:i/>
          <w:iCs/>
          <w:color w:val="BA4F84"/>
          <w:lang w:val="fr-FR"/>
        </w:rPr>
        <w:fldChar w:fldCharType="begin">
          <w:ffData>
            <w:name w:val="Texte10"/>
            <w:enabled/>
            <w:calcOnExit w:val="0"/>
            <w:helpText w:type="text" w:val="chaque agent dispose d’un emploi du temps (ou planning) visé par l’autorité territoriale et dont il reçoit un exemplaire"/>
            <w:statusText w:type="text" w:val="chaque agent dispose d’un emploi du temps (ou planning) visé par l’autorité territoriale et dont il reçoit un exemplaire"/>
            <w:textInput>
              <w:default w:val="Chaque agent dispose d’un emploi du temps (ou planning) visé par l’autorité territoriale et dont il reçoit un exemplaire"/>
              <w:format w:val="FIRST CAPITAL"/>
            </w:textInput>
          </w:ffData>
        </w:fldChar>
      </w:r>
      <w:bookmarkStart w:id="20" w:name="Texte10"/>
      <w:r w:rsidRPr="009663B0">
        <w:rPr>
          <w:rFonts w:ascii="Arial Narrow" w:hAnsi="Arial Narrow" w:cs="Arial"/>
          <w:b/>
          <w:bCs/>
          <w:i/>
          <w:iCs/>
          <w:color w:val="BA4F84"/>
          <w:lang w:val="fr-FR"/>
        </w:rPr>
        <w:instrText xml:space="preserve"> FORMTEXT </w:instrText>
      </w:r>
      <w:r w:rsidRPr="009663B0">
        <w:rPr>
          <w:rFonts w:ascii="Arial Narrow" w:hAnsi="Arial Narrow" w:cs="Arial"/>
          <w:b/>
          <w:bCs/>
          <w:i/>
          <w:iCs/>
          <w:color w:val="BA4F84"/>
          <w:lang w:val="fr-FR"/>
        </w:rPr>
      </w:r>
      <w:r w:rsidRPr="009663B0">
        <w:rPr>
          <w:rFonts w:ascii="Arial Narrow" w:hAnsi="Arial Narrow" w:cs="Arial"/>
          <w:b/>
          <w:bCs/>
          <w:i/>
          <w:iCs/>
          <w:color w:val="BA4F84"/>
          <w:lang w:val="fr-FR"/>
        </w:rPr>
        <w:fldChar w:fldCharType="separate"/>
      </w:r>
      <w:r w:rsidRPr="009663B0">
        <w:rPr>
          <w:rFonts w:ascii="Arial Narrow" w:hAnsi="Arial Narrow" w:cs="Arial"/>
          <w:b/>
          <w:bCs/>
          <w:i/>
          <w:iCs/>
          <w:noProof/>
          <w:color w:val="BA4F84"/>
          <w:lang w:val="fr-FR"/>
        </w:rPr>
        <w:t>Chaque agent dispose d’un emploi du temps (ou planning) visé par l’autorité territoriale et dont il reçoit un exemplaire</w:t>
      </w:r>
      <w:r w:rsidRPr="009663B0">
        <w:rPr>
          <w:rFonts w:ascii="Arial Narrow" w:hAnsi="Arial Narrow" w:cs="Arial"/>
          <w:b/>
          <w:bCs/>
          <w:i/>
          <w:iCs/>
          <w:color w:val="BA4F84"/>
          <w:lang w:val="fr-FR"/>
        </w:rPr>
        <w:fldChar w:fldCharType="end"/>
      </w:r>
      <w:bookmarkEnd w:id="20"/>
    </w:p>
    <w:p w14:paraId="55A044A5" w14:textId="22C6A4B3" w:rsidR="008C24A2" w:rsidRPr="009663B0" w:rsidRDefault="009663B0" w:rsidP="009663B0">
      <w:pPr>
        <w:tabs>
          <w:tab w:val="left" w:pos="2694"/>
        </w:tabs>
        <w:spacing w:before="56" w:line="360" w:lineRule="auto"/>
        <w:rPr>
          <w:rFonts w:ascii="Arial Narrow" w:hAnsi="Arial Narrow"/>
          <w:b/>
          <w:bCs/>
          <w:i/>
          <w:iCs/>
          <w:shd w:val="clear" w:color="auto" w:fill="D4D4D4"/>
          <w:lang w:val="fr-FR"/>
        </w:rPr>
      </w:pPr>
      <w:r w:rsidRPr="009663B0">
        <w:rPr>
          <w:rFonts w:ascii="Arial Narrow" w:hAnsi="Arial Narrow" w:cs="Arial"/>
          <w:b/>
          <w:bCs/>
          <w:i/>
          <w:iCs/>
          <w:color w:val="BA4F84"/>
          <w:lang w:val="fr-FR"/>
        </w:rPr>
        <w:fldChar w:fldCharType="begin">
          <w:ffData>
            <w:name w:val="Texte11"/>
            <w:enabled/>
            <w:calcOnExit w:val="0"/>
            <w:helpText w:type="text" w:val="Préciser la périodicité et le mode de diffusion des plannings et les conditions de modifications par la collectivité et les modalités de demande de modifications par l’agent."/>
            <w:statusText w:type="text" w:val="Préciser la périodicité et le mode de diffusion des plannings et les conditions de modifications par la collectivité et les modalités de d"/>
            <w:textInput>
              <w:default w:val="Préciser la périodicité et le mode de diffusion des plannings et les conditions de modifications par la collectivité et les modalités de demande de modifications par l’agent."/>
              <w:format w:val="FIRST CAPITAL"/>
            </w:textInput>
          </w:ffData>
        </w:fldChar>
      </w:r>
      <w:bookmarkStart w:id="21" w:name="Texte11"/>
      <w:r w:rsidRPr="009663B0">
        <w:rPr>
          <w:rFonts w:ascii="Arial Narrow" w:hAnsi="Arial Narrow" w:cs="Arial"/>
          <w:b/>
          <w:bCs/>
          <w:i/>
          <w:iCs/>
          <w:color w:val="BA4F84"/>
          <w:lang w:val="fr-FR"/>
        </w:rPr>
        <w:instrText xml:space="preserve"> FORMTEXT </w:instrText>
      </w:r>
      <w:r w:rsidRPr="009663B0">
        <w:rPr>
          <w:rFonts w:ascii="Arial Narrow" w:hAnsi="Arial Narrow" w:cs="Arial"/>
          <w:b/>
          <w:bCs/>
          <w:i/>
          <w:iCs/>
          <w:color w:val="BA4F84"/>
          <w:lang w:val="fr-FR"/>
        </w:rPr>
      </w:r>
      <w:r w:rsidRPr="009663B0">
        <w:rPr>
          <w:rFonts w:ascii="Arial Narrow" w:hAnsi="Arial Narrow" w:cs="Arial"/>
          <w:b/>
          <w:bCs/>
          <w:i/>
          <w:iCs/>
          <w:color w:val="BA4F84"/>
          <w:lang w:val="fr-FR"/>
        </w:rPr>
        <w:fldChar w:fldCharType="separate"/>
      </w:r>
      <w:r w:rsidRPr="009663B0">
        <w:rPr>
          <w:rFonts w:ascii="Arial Narrow" w:hAnsi="Arial Narrow" w:cs="Arial"/>
          <w:b/>
          <w:bCs/>
          <w:i/>
          <w:iCs/>
          <w:noProof/>
          <w:color w:val="BA4F84"/>
          <w:lang w:val="fr-FR"/>
        </w:rPr>
        <w:t>Préciser la périodicité et le mode de diffusion des plannings et les conditions de modifications par la collectivité et les modalités de demande de modifications par l’agent.</w:t>
      </w:r>
      <w:r w:rsidRPr="009663B0">
        <w:rPr>
          <w:rFonts w:ascii="Arial Narrow" w:hAnsi="Arial Narrow" w:cs="Arial"/>
          <w:b/>
          <w:bCs/>
          <w:i/>
          <w:iCs/>
          <w:color w:val="BA4F84"/>
          <w:lang w:val="fr-FR"/>
        </w:rPr>
        <w:fldChar w:fldCharType="end"/>
      </w:r>
      <w:bookmarkEnd w:id="21"/>
    </w:p>
    <w:p w14:paraId="5CDE0A8B" w14:textId="77777777" w:rsidR="00D42966" w:rsidRPr="009663B0" w:rsidRDefault="00D42966" w:rsidP="009663B0">
      <w:pPr>
        <w:pStyle w:val="Corpsdetexte"/>
        <w:tabs>
          <w:tab w:val="left" w:pos="2694"/>
        </w:tabs>
        <w:spacing w:before="197" w:line="360" w:lineRule="auto"/>
        <w:ind w:right="114"/>
        <w:rPr>
          <w:rFonts w:ascii="Arial Narrow" w:hAnsi="Arial Narrow"/>
          <w:color w:val="283583"/>
          <w:lang w:val="fr-FR"/>
        </w:rPr>
      </w:pPr>
      <w:r w:rsidRPr="009663B0">
        <w:rPr>
          <w:rFonts w:ascii="Arial Narrow" w:hAnsi="Arial Narrow"/>
          <w:color w:val="283583"/>
          <w:lang w:val="fr-FR"/>
        </w:rPr>
        <w:t xml:space="preserve">En cas de retard, l’agent doit prévenir ou faire prévenir le supérieur hiérarchique ou le cas échéant l’autorité territoriale </w:t>
      </w:r>
      <w:r w:rsidR="006724F0" w:rsidRPr="009663B0">
        <w:rPr>
          <w:rFonts w:ascii="Arial Narrow" w:hAnsi="Arial Narrow"/>
          <w:color w:val="283583"/>
          <w:lang w:val="fr-FR"/>
        </w:rPr>
        <w:t>sans</w:t>
      </w:r>
      <w:r w:rsidRPr="009663B0">
        <w:rPr>
          <w:rFonts w:ascii="Arial Narrow" w:hAnsi="Arial Narrow"/>
          <w:color w:val="283583"/>
          <w:lang w:val="fr-FR"/>
        </w:rPr>
        <w:t xml:space="preserve"> délais. Il devra récupérer les heures non effectuées selon les modalités décidées par son supérieur hiérarchique.</w:t>
      </w:r>
    </w:p>
    <w:p w14:paraId="4D476BFC" w14:textId="62805C84" w:rsidR="000C78FD" w:rsidRPr="009663B0" w:rsidRDefault="00D42966" w:rsidP="009663B0">
      <w:pPr>
        <w:pStyle w:val="Corpsdetexte"/>
        <w:tabs>
          <w:tab w:val="left" w:pos="2694"/>
        </w:tabs>
        <w:spacing w:before="194" w:line="360" w:lineRule="auto"/>
        <w:ind w:right="114"/>
        <w:rPr>
          <w:rFonts w:ascii="Arial Narrow" w:hAnsi="Arial Narrow"/>
          <w:color w:val="283583"/>
          <w:lang w:val="fr-FR"/>
        </w:rPr>
      </w:pPr>
      <w:r w:rsidRPr="009663B0">
        <w:rPr>
          <w:rFonts w:ascii="Arial Narrow" w:hAnsi="Arial Narrow"/>
          <w:color w:val="283583"/>
          <w:lang w:val="fr-FR"/>
        </w:rPr>
        <w:t>En cas d’absence imprévue (enfant malade, problème personnel…), l’agent doit transmettre ou faire transmettre un justificatif dans les meilleurs délais à la collectivité et/ou demander en fonction des nécessités de service à bénéficier d’une autorisation spéciale d’absence dans les cas prévus (voir annexe), ou qu’à défaut, celle-ci soit imputée sur ses droits à congés annuels (après accord de l’autorité territoriale)</w:t>
      </w:r>
      <w:r w:rsidR="009663B0" w:rsidRPr="009663B0">
        <w:rPr>
          <w:rFonts w:ascii="Arial Narrow" w:hAnsi="Arial Narrow"/>
          <w:color w:val="283583"/>
          <w:lang w:val="fr-FR"/>
        </w:rPr>
        <w:t>.</w:t>
      </w:r>
    </w:p>
    <w:p w14:paraId="3ACAC00D" w14:textId="460D6CE8" w:rsidR="00A21AD1" w:rsidRPr="009663B0" w:rsidRDefault="009663B0" w:rsidP="009663B0">
      <w:pPr>
        <w:tabs>
          <w:tab w:val="left" w:pos="2694"/>
        </w:tabs>
        <w:spacing w:before="196" w:line="360" w:lineRule="auto"/>
        <w:ind w:right="115"/>
        <w:rPr>
          <w:rFonts w:ascii="Arial Narrow" w:hAnsi="Arial Narrow"/>
          <w:b/>
          <w:bCs/>
          <w:iCs/>
          <w:color w:val="BA4F84"/>
          <w:lang w:val="fr-FR"/>
        </w:rPr>
      </w:pPr>
      <w:r w:rsidRPr="009663B0">
        <w:rPr>
          <w:rFonts w:ascii="Arial Narrow" w:hAnsi="Arial Narrow"/>
          <w:b/>
          <w:bCs/>
          <w:iCs/>
          <w:color w:val="BA4F84"/>
          <w:lang w:val="fr-FR"/>
        </w:rPr>
        <w:t>La</w:t>
      </w:r>
      <w:r w:rsidR="00021896" w:rsidRPr="009663B0">
        <w:rPr>
          <w:rFonts w:ascii="Arial Narrow" w:hAnsi="Arial Narrow"/>
          <w:b/>
          <w:bCs/>
          <w:iCs/>
          <w:color w:val="BA4F84"/>
          <w:lang w:val="fr-FR"/>
        </w:rPr>
        <w:t xml:space="preserve"> personne à contacter pendant et en dehors des heures d’ouverture de la collectivité</w:t>
      </w:r>
      <w:r>
        <w:rPr>
          <w:rFonts w:ascii="Arial Narrow" w:hAnsi="Arial Narrow"/>
          <w:b/>
          <w:bCs/>
          <w:iCs/>
          <w:color w:val="BA4F84"/>
          <w:lang w:val="fr-FR"/>
        </w:rPr>
        <w:t xml:space="preserve"> : </w:t>
      </w:r>
      <w:r>
        <w:rPr>
          <w:rFonts w:ascii="Arial Narrow" w:hAnsi="Arial Narrow"/>
          <w:b/>
          <w:bCs/>
          <w:iCs/>
          <w:color w:val="BA4F84"/>
          <w:lang w:val="fr-FR"/>
        </w:rPr>
        <w:br/>
      </w:r>
      <w:r>
        <w:rPr>
          <w:rFonts w:ascii="Arial Narrow" w:hAnsi="Arial Narrow"/>
          <w:b/>
          <w:bCs/>
          <w:iCs/>
          <w:color w:val="BA4F84"/>
          <w:lang w:val="fr-FR"/>
        </w:rPr>
        <w:fldChar w:fldCharType="begin">
          <w:ffData>
            <w:name w:val="Texte12"/>
            <w:enabled/>
            <w:calcOnExit w:val="0"/>
            <w:textInput>
              <w:default w:val="M. / Mme ..."/>
              <w:format w:val="TITLE CASE"/>
            </w:textInput>
          </w:ffData>
        </w:fldChar>
      </w:r>
      <w:bookmarkStart w:id="22" w:name="Texte12"/>
      <w:r>
        <w:rPr>
          <w:rFonts w:ascii="Arial Narrow" w:hAnsi="Arial Narrow"/>
          <w:b/>
          <w:bCs/>
          <w:iCs/>
          <w:color w:val="BA4F84"/>
          <w:lang w:val="fr-FR"/>
        </w:rPr>
        <w:instrText xml:space="preserve"> FORMTEXT </w:instrText>
      </w:r>
      <w:r>
        <w:rPr>
          <w:rFonts w:ascii="Arial Narrow" w:hAnsi="Arial Narrow"/>
          <w:b/>
          <w:bCs/>
          <w:iCs/>
          <w:color w:val="BA4F84"/>
          <w:lang w:val="fr-FR"/>
        </w:rPr>
      </w:r>
      <w:r>
        <w:rPr>
          <w:rFonts w:ascii="Arial Narrow" w:hAnsi="Arial Narrow"/>
          <w:b/>
          <w:bCs/>
          <w:iCs/>
          <w:color w:val="BA4F84"/>
          <w:lang w:val="fr-FR"/>
        </w:rPr>
        <w:fldChar w:fldCharType="separate"/>
      </w:r>
      <w:r>
        <w:rPr>
          <w:rFonts w:ascii="Arial Narrow" w:hAnsi="Arial Narrow"/>
          <w:b/>
          <w:bCs/>
          <w:iCs/>
          <w:noProof/>
          <w:color w:val="BA4F84"/>
          <w:lang w:val="fr-FR"/>
        </w:rPr>
        <w:t>M. / Mme ...</w:t>
      </w:r>
      <w:r>
        <w:rPr>
          <w:rFonts w:ascii="Arial Narrow" w:hAnsi="Arial Narrow"/>
          <w:b/>
          <w:bCs/>
          <w:iCs/>
          <w:color w:val="BA4F84"/>
          <w:lang w:val="fr-FR"/>
        </w:rPr>
        <w:fldChar w:fldCharType="end"/>
      </w:r>
      <w:bookmarkEnd w:id="22"/>
      <w:r>
        <w:rPr>
          <w:rFonts w:ascii="Arial Narrow" w:hAnsi="Arial Narrow"/>
          <w:b/>
          <w:bCs/>
          <w:iCs/>
          <w:color w:val="BA4F84"/>
          <w:lang w:val="fr-FR"/>
        </w:rPr>
        <w:br/>
      </w:r>
      <w:r w:rsidR="00021896" w:rsidRPr="009663B0">
        <w:rPr>
          <w:rFonts w:ascii="Arial Narrow" w:hAnsi="Arial Narrow"/>
          <w:color w:val="BA4F84"/>
          <w:lang w:val="fr-FR"/>
        </w:rPr>
        <w:t>Si aucune de ces deux mesures ne peut être appliquée, ou en cas de refus de l’autorité territoriale, l’agent devra récupérer les heures non effectuées selon les modalités décidées par son supérieur hiérarchique.</w:t>
      </w:r>
    </w:p>
    <w:p w14:paraId="3C75EE12" w14:textId="0B6F8B20" w:rsidR="00961953" w:rsidRPr="009663B0" w:rsidRDefault="00021896" w:rsidP="009663B0">
      <w:pPr>
        <w:pStyle w:val="Titre3"/>
        <w:tabs>
          <w:tab w:val="left" w:pos="2694"/>
        </w:tabs>
        <w:spacing w:before="196" w:line="360" w:lineRule="auto"/>
        <w:ind w:left="0"/>
        <w:jc w:val="left"/>
        <w:rPr>
          <w:rFonts w:ascii="Arial Narrow" w:hAnsi="Arial Narrow"/>
          <w:color w:val="283583"/>
          <w:sz w:val="24"/>
          <w:szCs w:val="24"/>
          <w:u w:val="single"/>
          <w:lang w:val="fr-FR"/>
        </w:rPr>
      </w:pPr>
      <w:r w:rsidRPr="009663B0">
        <w:rPr>
          <w:rFonts w:ascii="Arial Narrow" w:hAnsi="Arial Narrow"/>
          <w:color w:val="283583"/>
          <w:sz w:val="24"/>
          <w:szCs w:val="24"/>
          <w:u w:val="single"/>
          <w:lang w:val="fr-FR"/>
        </w:rPr>
        <w:t>Les temps de repas et pauses</w:t>
      </w:r>
    </w:p>
    <w:p w14:paraId="56A6B9A3" w14:textId="143F28B0" w:rsidR="00936A96" w:rsidRPr="0038427F" w:rsidRDefault="00021896" w:rsidP="009663B0">
      <w:pPr>
        <w:pStyle w:val="Corpsdetexte"/>
        <w:tabs>
          <w:tab w:val="left" w:pos="2694"/>
        </w:tabs>
        <w:spacing w:line="360" w:lineRule="auto"/>
        <w:ind w:right="112"/>
        <w:rPr>
          <w:rFonts w:ascii="Arial Narrow" w:hAnsi="Arial Narrow"/>
          <w:b/>
          <w:bCs/>
          <w:color w:val="283583"/>
          <w:lang w:val="fr-FR"/>
        </w:rPr>
      </w:pPr>
      <w:r w:rsidRPr="009663B0">
        <w:rPr>
          <w:rFonts w:ascii="Arial Narrow" w:hAnsi="Arial Narrow"/>
          <w:b/>
          <w:bCs/>
          <w:color w:val="283583"/>
          <w:lang w:val="fr-FR"/>
        </w:rPr>
        <w:t>Le temps de repas ou pause méridienne n’est pas considéré comme du temps de travail effectif dès lors que les agents ne sont pas à la disposition de l’employeur.</w:t>
      </w:r>
      <w:r w:rsidR="009663B0">
        <w:rPr>
          <w:rFonts w:ascii="Arial Narrow" w:hAnsi="Arial Narrow"/>
          <w:b/>
          <w:bCs/>
          <w:color w:val="283583"/>
          <w:lang w:val="fr-FR"/>
        </w:rPr>
        <w:br/>
      </w:r>
      <w:r w:rsidR="00936A96" w:rsidRPr="0038427F">
        <w:rPr>
          <w:rFonts w:ascii="Arial Narrow" w:hAnsi="Arial Narrow"/>
          <w:color w:val="283583"/>
          <w:lang w:val="fr-FR"/>
        </w:rPr>
        <w:t>Le temps de pause est considéré comme du travail effectif lorsque l’agent est à la disposition de l’employeur et doit se conformer à ses directives sans pouvoir vaquer librement à ses occupations personnelles.</w:t>
      </w:r>
    </w:p>
    <w:p w14:paraId="297A15E9" w14:textId="548F3029" w:rsidR="00961953" w:rsidRDefault="00936A96" w:rsidP="009663B0">
      <w:pPr>
        <w:pStyle w:val="Corpsdetexte"/>
        <w:tabs>
          <w:tab w:val="left" w:pos="2694"/>
        </w:tabs>
        <w:spacing w:before="197" w:line="360" w:lineRule="auto"/>
        <w:ind w:right="115"/>
        <w:rPr>
          <w:rFonts w:ascii="Arial Narrow" w:hAnsi="Arial Narrow"/>
          <w:color w:val="283583"/>
          <w:lang w:val="fr-FR"/>
        </w:rPr>
      </w:pPr>
      <w:r w:rsidRPr="0038427F">
        <w:rPr>
          <w:rFonts w:ascii="Arial Narrow" w:hAnsi="Arial Narrow"/>
          <w:color w:val="283583"/>
          <w:lang w:val="fr-FR"/>
        </w:rPr>
        <w:t>Le temps de pause n’est pas pris sur le temps de travail sauf si le membre du personnel concerné conserve la responsabilité de son poste pendant le temps de repas.</w:t>
      </w:r>
      <w:r w:rsidR="0038427F" w:rsidRPr="0038427F">
        <w:rPr>
          <w:rFonts w:ascii="Arial Narrow" w:hAnsi="Arial Narrow"/>
          <w:color w:val="283583"/>
          <w:lang w:val="fr-FR"/>
        </w:rPr>
        <w:br/>
      </w:r>
      <w:r w:rsidR="00021896" w:rsidRPr="0038427F">
        <w:rPr>
          <w:rFonts w:ascii="Arial Narrow" w:hAnsi="Arial Narrow"/>
          <w:color w:val="283583"/>
          <w:lang w:val="fr-FR"/>
        </w:rPr>
        <w:lastRenderedPageBreak/>
        <w:t>Il n’existe pas de temps repas fixé règlementairement mais une circulaire européenne préconise une pause méridienne de 45 minutes.</w:t>
      </w:r>
    </w:p>
    <w:p w14:paraId="7BE4E7D9" w14:textId="510DE775" w:rsidR="00C94A8D" w:rsidRPr="0038427F" w:rsidRDefault="0038427F" w:rsidP="0038427F">
      <w:pPr>
        <w:pStyle w:val="Corpsdetexte"/>
        <w:tabs>
          <w:tab w:val="left" w:pos="2694"/>
        </w:tabs>
        <w:spacing w:before="197" w:line="360" w:lineRule="auto"/>
        <w:ind w:right="115"/>
        <w:rPr>
          <w:rFonts w:ascii="Arial Narrow" w:hAnsi="Arial Narrow"/>
          <w:b/>
          <w:bCs/>
          <w:color w:val="BA4F84"/>
          <w:lang w:val="fr-FR"/>
        </w:rPr>
      </w:pPr>
      <w:r w:rsidRPr="0038427F">
        <w:rPr>
          <w:rFonts w:ascii="Arial Narrow" w:hAnsi="Arial Narrow"/>
          <w:b/>
          <w:bCs/>
          <w:color w:val="BA4F84"/>
          <w:lang w:val="fr-FR"/>
        </w:rPr>
        <w:t>Dans la collectivité, le temps de pause méridienne est fixé comme suit :</w:t>
      </w:r>
      <w:r>
        <w:rPr>
          <w:rFonts w:ascii="Arial Narrow" w:hAnsi="Arial Narrow"/>
          <w:b/>
          <w:bCs/>
          <w:color w:val="BA4F84"/>
          <w:lang w:val="fr-FR"/>
        </w:rPr>
        <w:t xml:space="preserve"> </w:t>
      </w:r>
      <w:r>
        <w:rPr>
          <w:rFonts w:ascii="Arial Narrow" w:hAnsi="Arial Narrow"/>
          <w:b/>
          <w:bCs/>
          <w:color w:val="BA4F84"/>
          <w:lang w:val="fr-FR"/>
        </w:rPr>
        <w:fldChar w:fldCharType="begin">
          <w:ffData>
            <w:name w:val="Texte17"/>
            <w:enabled/>
            <w:calcOnExit w:val="0"/>
            <w:helpText w:type="text" w:val="Préciser les plages horaires et la durée. Préciser si la pause est intégrée ou non dans le temps de travail effectif des agents."/>
            <w:statusText w:type="text" w:val="Préciser les plages horaires et la durée. Préciser si la pause est intégrée ou non dans le temps de travail effectif des agents."/>
            <w:textInput>
              <w:default w:val="Préciser les plages horaires et la durée. Préciser si la pause est intégrée ou non dans le temps de travail effectif des agents.."/>
              <w:format w:val="FIRST CAPITAL"/>
            </w:textInput>
          </w:ffData>
        </w:fldChar>
      </w:r>
      <w:bookmarkStart w:id="23" w:name="Texte17"/>
      <w:r>
        <w:rPr>
          <w:rFonts w:ascii="Arial Narrow" w:hAnsi="Arial Narrow"/>
          <w:b/>
          <w:bCs/>
          <w:color w:val="BA4F84"/>
          <w:lang w:val="fr-FR"/>
        </w:rPr>
        <w:instrText xml:space="preserve"> FORMTEXT </w:instrText>
      </w:r>
      <w:r>
        <w:rPr>
          <w:rFonts w:ascii="Arial Narrow" w:hAnsi="Arial Narrow"/>
          <w:b/>
          <w:bCs/>
          <w:color w:val="BA4F84"/>
          <w:lang w:val="fr-FR"/>
        </w:rPr>
      </w:r>
      <w:r>
        <w:rPr>
          <w:rFonts w:ascii="Arial Narrow" w:hAnsi="Arial Narrow"/>
          <w:b/>
          <w:bCs/>
          <w:color w:val="BA4F84"/>
          <w:lang w:val="fr-FR"/>
        </w:rPr>
        <w:fldChar w:fldCharType="separate"/>
      </w:r>
      <w:r>
        <w:rPr>
          <w:rFonts w:ascii="Arial Narrow" w:hAnsi="Arial Narrow"/>
          <w:b/>
          <w:bCs/>
          <w:noProof/>
          <w:color w:val="BA4F84"/>
          <w:lang w:val="fr-FR"/>
        </w:rPr>
        <w:t>Préciser les plages horaires et la durée. Préciser si la pause est intégrée ou non dans le temps de travail effectif des agents..</w:t>
      </w:r>
      <w:r>
        <w:rPr>
          <w:rFonts w:ascii="Arial Narrow" w:hAnsi="Arial Narrow"/>
          <w:b/>
          <w:bCs/>
          <w:color w:val="BA4F84"/>
          <w:lang w:val="fr-FR"/>
        </w:rPr>
        <w:fldChar w:fldCharType="end"/>
      </w:r>
      <w:bookmarkEnd w:id="23"/>
    </w:p>
    <w:p w14:paraId="5BD60CCA" w14:textId="729095D5" w:rsidR="00D42966" w:rsidRPr="0038427F" w:rsidRDefault="00021896" w:rsidP="0038427F">
      <w:pPr>
        <w:pStyle w:val="Titre3"/>
        <w:tabs>
          <w:tab w:val="left" w:pos="2694"/>
        </w:tabs>
        <w:spacing w:before="197" w:line="360" w:lineRule="auto"/>
        <w:ind w:left="0"/>
        <w:jc w:val="left"/>
        <w:rPr>
          <w:rFonts w:ascii="Arial Narrow" w:hAnsi="Arial Narrow"/>
          <w:color w:val="283583"/>
          <w:sz w:val="24"/>
          <w:szCs w:val="24"/>
          <w:u w:val="single"/>
          <w:lang w:val="fr-FR"/>
        </w:rPr>
      </w:pPr>
      <w:r w:rsidRPr="0038427F">
        <w:rPr>
          <w:rFonts w:ascii="Arial Narrow" w:hAnsi="Arial Narrow"/>
          <w:color w:val="283583"/>
          <w:sz w:val="24"/>
          <w:szCs w:val="24"/>
          <w:u w:val="single"/>
          <w:lang w:val="fr-FR"/>
        </w:rPr>
        <w:t>La journée de solidarité</w:t>
      </w:r>
    </w:p>
    <w:p w14:paraId="3DB588C9" w14:textId="5237B8B7" w:rsidR="00D42966" w:rsidRPr="004A1FB4" w:rsidRDefault="00D42966" w:rsidP="009663B0">
      <w:pPr>
        <w:pStyle w:val="Corpsdetexte"/>
        <w:tabs>
          <w:tab w:val="left" w:pos="2694"/>
        </w:tabs>
        <w:spacing w:before="27" w:line="360" w:lineRule="auto"/>
        <w:ind w:right="312"/>
        <w:rPr>
          <w:rFonts w:ascii="Arial Narrow" w:hAnsi="Arial Narrow"/>
          <w:lang w:val="fr-FR"/>
        </w:rPr>
      </w:pPr>
      <w:r w:rsidRPr="0038427F">
        <w:rPr>
          <w:rFonts w:ascii="Arial Narrow" w:hAnsi="Arial Narrow"/>
          <w:b/>
          <w:bCs/>
          <w:color w:val="283583"/>
          <w:lang w:val="fr-FR"/>
        </w:rPr>
        <w:t>La journée de solidarité destinée au financement des actions en faveur des actions de l'autonomie des personnes âgées ou handicapées s’applique à tout agent, titulaire, stagiaire, contractuel de droit public ou privé.</w:t>
      </w:r>
      <w:r w:rsidRPr="0038427F">
        <w:rPr>
          <w:rFonts w:ascii="Arial Narrow" w:hAnsi="Arial Narrow"/>
          <w:color w:val="283583"/>
          <w:lang w:val="fr-FR"/>
        </w:rPr>
        <w:t xml:space="preserve"> </w:t>
      </w:r>
      <w:r w:rsidRPr="0076218F">
        <w:rPr>
          <w:rFonts w:ascii="Arial Narrow" w:hAnsi="Arial Narrow"/>
          <w:color w:val="283583"/>
          <w:lang w:val="fr-FR"/>
        </w:rPr>
        <w:t>Une délibération prise après avis du Comité Technique (placé auprès du Centre de gestion des</w:t>
      </w:r>
      <w:r w:rsidR="0038427F" w:rsidRPr="0076218F">
        <w:rPr>
          <w:rFonts w:ascii="Arial Narrow" w:hAnsi="Arial Narrow"/>
          <w:color w:val="283583"/>
          <w:lang w:val="fr-FR"/>
        </w:rPr>
        <w:t xml:space="preserve"> </w:t>
      </w:r>
      <w:r w:rsidRPr="0076218F">
        <w:rPr>
          <w:rFonts w:ascii="Arial Narrow" w:hAnsi="Arial Narrow"/>
          <w:color w:val="283583"/>
          <w:lang w:val="fr-FR"/>
        </w:rPr>
        <w:t xml:space="preserve">Vosges ou propre à la collectivité si les effectifs dépassent 50 unités), fixe le régime applicable, dans la collectivité, pour cette journée de solidarité conformément aux dispositions de la loi n°2008-351 du 16 avril 2008 : </w:t>
      </w:r>
    </w:p>
    <w:p w14:paraId="784D53F8" w14:textId="77777777" w:rsidR="00D42966" w:rsidRPr="004A1FB4" w:rsidRDefault="00D42966" w:rsidP="009663B0">
      <w:pPr>
        <w:pStyle w:val="Corpsdetexte"/>
        <w:tabs>
          <w:tab w:val="left" w:pos="2694"/>
        </w:tabs>
        <w:spacing w:before="27" w:line="360" w:lineRule="auto"/>
        <w:ind w:right="312"/>
        <w:rPr>
          <w:rFonts w:ascii="Arial Narrow" w:hAnsi="Arial Narrow"/>
          <w:lang w:val="fr-FR"/>
        </w:rPr>
      </w:pPr>
    </w:p>
    <w:p w14:paraId="499B3FD6" w14:textId="77777777" w:rsidR="00D42966" w:rsidRPr="0076218F" w:rsidRDefault="00D42966" w:rsidP="009663B0">
      <w:pPr>
        <w:pStyle w:val="Corpsdetexte"/>
        <w:tabs>
          <w:tab w:val="left" w:pos="2694"/>
        </w:tabs>
        <w:spacing w:before="27" w:line="360" w:lineRule="auto"/>
        <w:ind w:right="312"/>
        <w:rPr>
          <w:rFonts w:ascii="Arial Narrow" w:hAnsi="Arial Narrow"/>
          <w:b/>
          <w:bCs/>
          <w:color w:val="283583"/>
          <w:lang w:val="fr-FR"/>
        </w:rPr>
      </w:pPr>
      <w:r w:rsidRPr="0076218F">
        <w:rPr>
          <w:rFonts w:ascii="Arial Narrow" w:hAnsi="Arial Narrow"/>
          <w:b/>
          <w:bCs/>
          <w:color w:val="283583"/>
          <w:lang w:val="fr-FR"/>
        </w:rPr>
        <w:t>3 options sont possibles à partir desquelles l’assemblée délibérante doit se prononcer, soit :</w:t>
      </w:r>
    </w:p>
    <w:p w14:paraId="63ECE090" w14:textId="77777777" w:rsidR="00D42966" w:rsidRPr="0076218F" w:rsidRDefault="00D42966" w:rsidP="009663B0">
      <w:pPr>
        <w:pStyle w:val="Corpsdetexte"/>
        <w:tabs>
          <w:tab w:val="left" w:pos="2694"/>
        </w:tabs>
        <w:spacing w:before="27" w:line="360" w:lineRule="auto"/>
        <w:ind w:right="312"/>
        <w:rPr>
          <w:rFonts w:ascii="Arial Narrow" w:hAnsi="Arial Narrow"/>
          <w:color w:val="283583"/>
          <w:lang w:val="fr-FR"/>
        </w:rPr>
      </w:pPr>
      <w:r w:rsidRPr="0076218F">
        <w:rPr>
          <w:rFonts w:ascii="Arial Narrow" w:hAnsi="Arial Narrow"/>
          <w:color w:val="283583"/>
          <w:lang w:val="fr-FR"/>
        </w:rPr>
        <w:t>1° Le travail d'un jour férié précédemment chômé autre que le 1er mai ;</w:t>
      </w:r>
    </w:p>
    <w:p w14:paraId="116FDCC4" w14:textId="77777777" w:rsidR="00D42966" w:rsidRPr="0076218F" w:rsidRDefault="00D42966" w:rsidP="009663B0">
      <w:pPr>
        <w:pStyle w:val="Corpsdetexte"/>
        <w:tabs>
          <w:tab w:val="left" w:pos="2694"/>
        </w:tabs>
        <w:spacing w:before="27" w:line="360" w:lineRule="auto"/>
        <w:ind w:right="312"/>
        <w:rPr>
          <w:rFonts w:ascii="Arial Narrow" w:hAnsi="Arial Narrow"/>
          <w:color w:val="283583"/>
          <w:lang w:val="fr-FR"/>
        </w:rPr>
      </w:pPr>
      <w:r w:rsidRPr="0076218F">
        <w:rPr>
          <w:rFonts w:ascii="Arial Narrow" w:hAnsi="Arial Narrow"/>
          <w:color w:val="283583"/>
          <w:lang w:val="fr-FR"/>
        </w:rPr>
        <w:t>2° Le travail d'un jour de réduction du temps de travail (RTT)</w:t>
      </w:r>
    </w:p>
    <w:p w14:paraId="0B7506A0" w14:textId="77777777" w:rsidR="00D42966" w:rsidRPr="0076218F" w:rsidRDefault="00D42966" w:rsidP="009663B0">
      <w:pPr>
        <w:pStyle w:val="Corpsdetexte"/>
        <w:tabs>
          <w:tab w:val="left" w:pos="2694"/>
        </w:tabs>
        <w:spacing w:before="27" w:line="360" w:lineRule="auto"/>
        <w:ind w:right="312"/>
        <w:rPr>
          <w:rFonts w:ascii="Arial Narrow" w:hAnsi="Arial Narrow"/>
          <w:color w:val="283583"/>
          <w:lang w:val="fr-FR"/>
        </w:rPr>
      </w:pPr>
      <w:r w:rsidRPr="0076218F">
        <w:rPr>
          <w:rFonts w:ascii="Arial Narrow" w:hAnsi="Arial Narrow"/>
          <w:color w:val="283583"/>
          <w:lang w:val="fr-FR"/>
        </w:rPr>
        <w:t>3° Toute autre modalité permettant le travail de sept heures précédemment non travaillées, à l'exclusion des jours de congé annuel.</w:t>
      </w:r>
    </w:p>
    <w:p w14:paraId="47B0D1E7" w14:textId="1E86F03C" w:rsidR="00D42966" w:rsidRPr="0076218F" w:rsidRDefault="00D42966" w:rsidP="009663B0">
      <w:pPr>
        <w:pStyle w:val="Corpsdetexte"/>
        <w:tabs>
          <w:tab w:val="left" w:pos="2694"/>
        </w:tabs>
        <w:spacing w:before="27" w:line="360" w:lineRule="auto"/>
        <w:ind w:right="312"/>
        <w:rPr>
          <w:rFonts w:ascii="Arial Narrow" w:hAnsi="Arial Narrow"/>
          <w:color w:val="283583"/>
          <w:lang w:val="fr-FR"/>
        </w:rPr>
      </w:pPr>
      <w:r w:rsidRPr="0076218F">
        <w:rPr>
          <w:rFonts w:ascii="Arial Narrow" w:hAnsi="Arial Narrow"/>
          <w:color w:val="283583"/>
          <w:lang w:val="fr-FR"/>
        </w:rPr>
        <w:t>Il est donc possible dans ce dernier cas de fractionner les 7 heures devant être travaillées et non rémunérées en demi-journées, en heures...</w:t>
      </w:r>
    </w:p>
    <w:p w14:paraId="341F677F" w14:textId="584D4B83" w:rsidR="0076218F" w:rsidRPr="0076218F" w:rsidRDefault="00D42966" w:rsidP="009663B0">
      <w:pPr>
        <w:pStyle w:val="Corpsdetexte"/>
        <w:tabs>
          <w:tab w:val="left" w:pos="2694"/>
        </w:tabs>
        <w:spacing w:before="27" w:line="360" w:lineRule="auto"/>
        <w:ind w:right="312"/>
        <w:rPr>
          <w:rFonts w:ascii="Arial Narrow" w:hAnsi="Arial Narrow"/>
          <w:color w:val="283583"/>
          <w:lang w:val="fr-FR"/>
        </w:rPr>
      </w:pPr>
      <w:r w:rsidRPr="0076218F">
        <w:rPr>
          <w:rFonts w:ascii="Arial Narrow" w:hAnsi="Arial Narrow"/>
          <w:color w:val="283583"/>
          <w:lang w:val="fr-FR"/>
        </w:rPr>
        <w:t>Il apparaît possible d’autre part d’adopter des solutions différenciées selon les services ainsi que pour des agents placés dans des situations différentes.</w:t>
      </w:r>
    </w:p>
    <w:p w14:paraId="48A969DE" w14:textId="77777777" w:rsidR="00D42966" w:rsidRPr="004A1FB4" w:rsidRDefault="00D42966" w:rsidP="009663B0">
      <w:pPr>
        <w:pStyle w:val="Corpsdetexte"/>
        <w:tabs>
          <w:tab w:val="left" w:pos="2694"/>
        </w:tabs>
        <w:spacing w:before="5" w:line="360" w:lineRule="auto"/>
        <w:rPr>
          <w:rFonts w:ascii="Arial Narrow" w:hAnsi="Arial Narrow"/>
          <w:sz w:val="17"/>
          <w:lang w:val="fr-FR"/>
        </w:rPr>
      </w:pPr>
    </w:p>
    <w:p w14:paraId="482AD79C" w14:textId="155997E7" w:rsidR="00961953" w:rsidRPr="0076218F" w:rsidRDefault="004947B2" w:rsidP="009663B0">
      <w:pPr>
        <w:pStyle w:val="Corpsdetexte"/>
        <w:tabs>
          <w:tab w:val="left" w:pos="2694"/>
        </w:tabs>
        <w:spacing w:before="10" w:line="360" w:lineRule="auto"/>
        <w:rPr>
          <w:rFonts w:ascii="Arial Narrow" w:hAnsi="Arial Narrow"/>
          <w:b/>
          <w:bCs/>
          <w:color w:val="BA4F84"/>
          <w:sz w:val="19"/>
          <w:lang w:val="fr-FR"/>
        </w:rPr>
      </w:pPr>
      <w:r>
        <w:rPr>
          <w:rFonts w:ascii="Arial Narrow" w:hAnsi="Arial Narrow"/>
          <w:b/>
          <w:bCs/>
          <w:i/>
          <w:color w:val="BA4F84"/>
          <w:shd w:val="clear" w:color="auto" w:fill="D4D4D4"/>
          <w:lang w:val="fr-FR"/>
        </w:rPr>
        <w:fldChar w:fldCharType="begin">
          <w:ffData>
            <w:name w:val="Texte18"/>
            <w:enabled/>
            <w:calcOnExit w:val="0"/>
            <w:helpText w:type="text" w:val="A préciser par la collectivité : les modalités de mise en œuvre au sein de la collectivité : jour choisi, décompte fractionné ou non, par services, etc…"/>
            <w:statusText w:type="text" w:val="A préciser par la collectivité : les modalités de mise en œuvre au sein de la collectivité : jour choisi, décompte fractionné ou non, par "/>
            <w:textInput>
              <w:default w:val="Préciser par la collectivité : Jour choisi, décompte fractionné ou non, par services, etc…"/>
              <w:format w:val="FIRST CAPITAL"/>
            </w:textInput>
          </w:ffData>
        </w:fldChar>
      </w:r>
      <w:bookmarkStart w:id="24" w:name="Texte18"/>
      <w:r>
        <w:rPr>
          <w:rFonts w:ascii="Arial Narrow" w:hAnsi="Arial Narrow"/>
          <w:b/>
          <w:bCs/>
          <w:i/>
          <w:color w:val="BA4F84"/>
          <w:shd w:val="clear" w:color="auto" w:fill="D4D4D4"/>
          <w:lang w:val="fr-FR"/>
        </w:rPr>
        <w:instrText xml:space="preserve"> FORMTEXT </w:instrText>
      </w:r>
      <w:r>
        <w:rPr>
          <w:rFonts w:ascii="Arial Narrow" w:hAnsi="Arial Narrow"/>
          <w:b/>
          <w:bCs/>
          <w:i/>
          <w:color w:val="BA4F84"/>
          <w:shd w:val="clear" w:color="auto" w:fill="D4D4D4"/>
          <w:lang w:val="fr-FR"/>
        </w:rPr>
      </w:r>
      <w:r>
        <w:rPr>
          <w:rFonts w:ascii="Arial Narrow" w:hAnsi="Arial Narrow"/>
          <w:b/>
          <w:bCs/>
          <w:i/>
          <w:color w:val="BA4F84"/>
          <w:shd w:val="clear" w:color="auto" w:fill="D4D4D4"/>
          <w:lang w:val="fr-FR"/>
        </w:rPr>
        <w:fldChar w:fldCharType="separate"/>
      </w:r>
      <w:r>
        <w:rPr>
          <w:rFonts w:ascii="Arial Narrow" w:hAnsi="Arial Narrow"/>
          <w:b/>
          <w:bCs/>
          <w:i/>
          <w:noProof/>
          <w:color w:val="BA4F84"/>
          <w:shd w:val="clear" w:color="auto" w:fill="D4D4D4"/>
          <w:lang w:val="fr-FR"/>
        </w:rPr>
        <w:t>Préciser par la collectivité : Jour choisi, décompte fractionné ou non, par services, etc…</w:t>
      </w:r>
      <w:r>
        <w:rPr>
          <w:rFonts w:ascii="Arial Narrow" w:hAnsi="Arial Narrow"/>
          <w:b/>
          <w:bCs/>
          <w:i/>
          <w:color w:val="BA4F84"/>
          <w:shd w:val="clear" w:color="auto" w:fill="D4D4D4"/>
          <w:lang w:val="fr-FR"/>
        </w:rPr>
        <w:fldChar w:fldCharType="end"/>
      </w:r>
      <w:bookmarkEnd w:id="24"/>
    </w:p>
    <w:p w14:paraId="0C76E66D" w14:textId="2D846261" w:rsidR="00146225" w:rsidRPr="004947B2" w:rsidRDefault="004947B2" w:rsidP="009663B0">
      <w:pPr>
        <w:pStyle w:val="Titre3"/>
        <w:tabs>
          <w:tab w:val="left" w:pos="2694"/>
        </w:tabs>
        <w:spacing w:line="360" w:lineRule="auto"/>
        <w:ind w:left="0"/>
        <w:jc w:val="left"/>
        <w:rPr>
          <w:rFonts w:ascii="Arial Narrow" w:hAnsi="Arial Narrow"/>
          <w:color w:val="BA4F84"/>
          <w:lang w:val="fr-FR"/>
        </w:rPr>
      </w:pPr>
      <w:r w:rsidRPr="004947B2">
        <w:rPr>
          <w:rFonts w:ascii="Arial Narrow" w:hAnsi="Arial Narrow"/>
          <w:i/>
          <w:iCs/>
          <w:color w:val="BA4F84"/>
          <w:highlight w:val="lightGray"/>
          <w:lang w:val="fr-FR"/>
        </w:rPr>
        <w:fldChar w:fldCharType="begin">
          <w:ffData>
            <w:name w:val="Texte19"/>
            <w:enabled/>
            <w:calcOnExit w:val="0"/>
            <w:helpText w:type="text" w:val="Date de l’éventuelle délibération (en annexe) :01/01/2021"/>
            <w:statusText w:type="text" w:val="Date de l’éventuelle délibération (en annexe) :01/01/2021"/>
            <w:textInput>
              <w:default w:val="Date de l’éventuelle délibération (en annexe) : 01/01/2021"/>
              <w:format w:val="FIRST CAPITAL"/>
            </w:textInput>
          </w:ffData>
        </w:fldChar>
      </w:r>
      <w:bookmarkStart w:id="25" w:name="Texte19"/>
      <w:r w:rsidRPr="004947B2">
        <w:rPr>
          <w:rFonts w:ascii="Arial Narrow" w:hAnsi="Arial Narrow"/>
          <w:i/>
          <w:iCs/>
          <w:color w:val="BA4F84"/>
          <w:highlight w:val="lightGray"/>
          <w:lang w:val="fr-FR"/>
        </w:rPr>
        <w:instrText xml:space="preserve"> FORMTEXT </w:instrText>
      </w:r>
      <w:r w:rsidRPr="004947B2">
        <w:rPr>
          <w:rFonts w:ascii="Arial Narrow" w:hAnsi="Arial Narrow"/>
          <w:i/>
          <w:iCs/>
          <w:color w:val="BA4F84"/>
          <w:highlight w:val="lightGray"/>
          <w:lang w:val="fr-FR"/>
        </w:rPr>
      </w:r>
      <w:r w:rsidRPr="004947B2">
        <w:rPr>
          <w:rFonts w:ascii="Arial Narrow" w:hAnsi="Arial Narrow"/>
          <w:i/>
          <w:iCs/>
          <w:color w:val="BA4F84"/>
          <w:highlight w:val="lightGray"/>
          <w:lang w:val="fr-FR"/>
        </w:rPr>
        <w:fldChar w:fldCharType="separate"/>
      </w:r>
      <w:r w:rsidRPr="004947B2">
        <w:rPr>
          <w:rFonts w:ascii="Arial Narrow" w:hAnsi="Arial Narrow"/>
          <w:i/>
          <w:iCs/>
          <w:noProof/>
          <w:color w:val="BA4F84"/>
          <w:highlight w:val="lightGray"/>
          <w:lang w:val="fr-FR"/>
        </w:rPr>
        <w:t>Date de l’éventuelle délibération (en annexe) : 01/01/2021</w:t>
      </w:r>
      <w:r w:rsidRPr="004947B2">
        <w:rPr>
          <w:rFonts w:ascii="Arial Narrow" w:hAnsi="Arial Narrow"/>
          <w:i/>
          <w:iCs/>
          <w:color w:val="BA4F84"/>
          <w:highlight w:val="lightGray"/>
          <w:lang w:val="fr-FR"/>
        </w:rPr>
        <w:fldChar w:fldCharType="end"/>
      </w:r>
      <w:bookmarkEnd w:id="25"/>
    </w:p>
    <w:p w14:paraId="4872AA08" w14:textId="77777777" w:rsidR="00921A8E" w:rsidRPr="004A1FB4" w:rsidRDefault="00921A8E" w:rsidP="009663B0">
      <w:pPr>
        <w:pStyle w:val="Titre3"/>
        <w:tabs>
          <w:tab w:val="left" w:pos="2694"/>
        </w:tabs>
        <w:spacing w:line="360" w:lineRule="auto"/>
        <w:ind w:left="0"/>
        <w:jc w:val="left"/>
        <w:rPr>
          <w:rFonts w:ascii="Arial Narrow" w:hAnsi="Arial Narrow"/>
          <w:lang w:val="fr-FR"/>
        </w:rPr>
      </w:pPr>
    </w:p>
    <w:p w14:paraId="01EAB8DC" w14:textId="42EE9073" w:rsidR="00961953" w:rsidRPr="004A1FB4" w:rsidRDefault="00021896" w:rsidP="004947B2">
      <w:pPr>
        <w:pStyle w:val="Titre3"/>
        <w:tabs>
          <w:tab w:val="left" w:pos="2694"/>
        </w:tabs>
        <w:spacing w:line="360" w:lineRule="auto"/>
        <w:ind w:left="0"/>
        <w:jc w:val="left"/>
        <w:rPr>
          <w:rFonts w:ascii="Arial Narrow" w:hAnsi="Arial Narrow"/>
          <w:lang w:val="fr-FR"/>
        </w:rPr>
      </w:pPr>
      <w:r w:rsidRPr="004947B2">
        <w:rPr>
          <w:rFonts w:ascii="Arial Narrow" w:hAnsi="Arial Narrow"/>
          <w:color w:val="283583"/>
          <w:sz w:val="24"/>
          <w:szCs w:val="24"/>
          <w:u w:val="single"/>
          <w:lang w:val="fr-FR"/>
        </w:rPr>
        <w:t>Les temps de trajet</w:t>
      </w:r>
      <w:r w:rsidR="004947B2">
        <w:rPr>
          <w:rFonts w:ascii="Arial Narrow" w:hAnsi="Arial Narrow"/>
          <w:lang w:val="fr-FR"/>
        </w:rPr>
        <w:br/>
      </w:r>
      <w:r w:rsidR="008125CC" w:rsidRPr="004947B2">
        <w:rPr>
          <w:rFonts w:ascii="Arial Narrow" w:hAnsi="Arial Narrow"/>
          <w:color w:val="283583"/>
          <w:lang w:val="fr-FR"/>
        </w:rPr>
        <w:t>Le temps de trajet entre le domicile de l'agent et son lieu habituel de travail n'est pas décompté comme temps de travail effectif.</w:t>
      </w:r>
      <w:r w:rsidR="004947B2">
        <w:rPr>
          <w:rFonts w:ascii="Arial Narrow" w:hAnsi="Arial Narrow"/>
          <w:color w:val="283583"/>
          <w:lang w:val="fr-FR"/>
        </w:rPr>
        <w:br/>
      </w:r>
      <w:r w:rsidRPr="004947B2">
        <w:rPr>
          <w:rFonts w:ascii="Arial Narrow" w:hAnsi="Arial Narrow"/>
          <w:b w:val="0"/>
          <w:bCs w:val="0"/>
          <w:color w:val="283583"/>
          <w:lang w:val="fr-FR"/>
        </w:rPr>
        <w:t>Les temps de trajet accomplis entre deux lieux de travail sont considérés comme du temps de travail effectif.</w:t>
      </w:r>
      <w:r w:rsidR="004947B2" w:rsidRPr="004947B2">
        <w:rPr>
          <w:rFonts w:ascii="Arial Narrow" w:hAnsi="Arial Narrow"/>
          <w:b w:val="0"/>
          <w:bCs w:val="0"/>
          <w:color w:val="283583"/>
          <w:lang w:val="fr-FR"/>
        </w:rPr>
        <w:br/>
      </w:r>
      <w:r w:rsidRPr="004947B2">
        <w:rPr>
          <w:rFonts w:ascii="Arial Narrow" w:hAnsi="Arial Narrow"/>
          <w:b w:val="0"/>
          <w:bCs w:val="0"/>
          <w:color w:val="283583"/>
          <w:lang w:val="fr-FR"/>
        </w:rPr>
        <w:t>Les temps de trajet imposés par l’employeur en dehors des heures de service (déplacements hors département par exemple) peuvent être compensés selon les modalités décidées par la collectivité.</w:t>
      </w:r>
    </w:p>
    <w:p w14:paraId="24C28054" w14:textId="77777777" w:rsidR="00961953" w:rsidRPr="004A1FB4" w:rsidRDefault="00961953" w:rsidP="009663B0">
      <w:pPr>
        <w:pStyle w:val="Corpsdetexte"/>
        <w:tabs>
          <w:tab w:val="left" w:pos="2694"/>
        </w:tabs>
        <w:spacing w:before="5" w:line="360" w:lineRule="auto"/>
        <w:rPr>
          <w:rFonts w:ascii="Arial Narrow" w:hAnsi="Arial Narrow"/>
          <w:sz w:val="11"/>
          <w:lang w:val="fr-FR"/>
        </w:rPr>
      </w:pPr>
    </w:p>
    <w:p w14:paraId="47749D56" w14:textId="0386A6C5" w:rsidR="00586DA9" w:rsidRPr="00586DA9" w:rsidRDefault="004947B2" w:rsidP="009663B0">
      <w:pPr>
        <w:pStyle w:val="Corpsdetexte"/>
        <w:tabs>
          <w:tab w:val="left" w:pos="2694"/>
        </w:tabs>
        <w:spacing w:before="6" w:line="360" w:lineRule="auto"/>
        <w:rPr>
          <w:rFonts w:ascii="Arial Narrow" w:hAnsi="Arial Narrow"/>
          <w:b/>
          <w:bCs/>
          <w:i/>
          <w:color w:val="BA4F84"/>
          <w:shd w:val="clear" w:color="auto" w:fill="D4D4D4"/>
          <w:lang w:val="fr-FR"/>
        </w:rPr>
      </w:pPr>
      <w:r w:rsidRPr="00586DA9">
        <w:rPr>
          <w:rFonts w:ascii="Arial Narrow" w:hAnsi="Arial Narrow"/>
          <w:b/>
          <w:bCs/>
          <w:i/>
          <w:color w:val="BA4F84"/>
          <w:shd w:val="clear" w:color="auto" w:fill="D4D4D4"/>
          <w:lang w:val="fr-FR"/>
        </w:rPr>
        <w:fldChar w:fldCharType="begin">
          <w:ffData>
            <w:name w:val="Texte24"/>
            <w:enabled/>
            <w:calcOnExit w:val="0"/>
            <w:helpText w:type="text" w:val="Préciser par la collectivité si ces dispositions existent et selon quels modes de compensation (en fonction de la durée du trajet, des plages horaires (heures de nuit…), en cas de temps de trajet supérieur à la durée initiale qui sépare en principe la rés"/>
            <w:statusText w:type="text" w:val="Préciser par la collectivité si ces dispositions existent et selon quels modes de compensation (en fonction de la durée du trajet, des pla"/>
            <w:textInput>
              <w:default w:val="Préciser par la collectivité si ces dispositions existent et selon quels modes de compensation (en fonction de durée du trajet, plages horaires), en cas de temps de trajet supérieur à la durée initiale qui sépare en principe la résidence administrative."/>
              <w:format w:val="FIRST CAPITAL"/>
            </w:textInput>
          </w:ffData>
        </w:fldChar>
      </w:r>
      <w:bookmarkStart w:id="26" w:name="Texte24"/>
      <w:r w:rsidRPr="00586DA9">
        <w:rPr>
          <w:rFonts w:ascii="Arial Narrow" w:hAnsi="Arial Narrow"/>
          <w:b/>
          <w:bCs/>
          <w:i/>
          <w:color w:val="BA4F84"/>
          <w:shd w:val="clear" w:color="auto" w:fill="D4D4D4"/>
          <w:lang w:val="fr-FR"/>
        </w:rPr>
        <w:instrText xml:space="preserve"> FORMTEXT </w:instrText>
      </w:r>
      <w:r w:rsidRPr="00586DA9">
        <w:rPr>
          <w:rFonts w:ascii="Arial Narrow" w:hAnsi="Arial Narrow"/>
          <w:b/>
          <w:bCs/>
          <w:i/>
          <w:color w:val="BA4F84"/>
          <w:shd w:val="clear" w:color="auto" w:fill="D4D4D4"/>
          <w:lang w:val="fr-FR"/>
        </w:rPr>
      </w:r>
      <w:r w:rsidRPr="00586DA9">
        <w:rPr>
          <w:rFonts w:ascii="Arial Narrow" w:hAnsi="Arial Narrow"/>
          <w:b/>
          <w:bCs/>
          <w:i/>
          <w:color w:val="BA4F84"/>
          <w:shd w:val="clear" w:color="auto" w:fill="D4D4D4"/>
          <w:lang w:val="fr-FR"/>
        </w:rPr>
        <w:fldChar w:fldCharType="separate"/>
      </w:r>
      <w:r w:rsidRPr="00586DA9">
        <w:rPr>
          <w:rFonts w:ascii="Arial Narrow" w:hAnsi="Arial Narrow"/>
          <w:b/>
          <w:bCs/>
          <w:i/>
          <w:noProof/>
          <w:color w:val="BA4F84"/>
          <w:shd w:val="clear" w:color="auto" w:fill="D4D4D4"/>
          <w:lang w:val="fr-FR"/>
        </w:rPr>
        <w:t>Préciser par la collectivité si ces dispositions existent et selon quels modes de compensation (en fonction de durée du trajet, plages horaires), en cas de temps de trajet supérieur à la durée initiale qui sépare en principe la résidence administrative.</w:t>
      </w:r>
      <w:r w:rsidRPr="00586DA9">
        <w:rPr>
          <w:rFonts w:ascii="Arial Narrow" w:hAnsi="Arial Narrow"/>
          <w:b/>
          <w:bCs/>
          <w:i/>
          <w:color w:val="BA4F84"/>
          <w:shd w:val="clear" w:color="auto" w:fill="D4D4D4"/>
          <w:lang w:val="fr-FR"/>
        </w:rPr>
        <w:fldChar w:fldCharType="end"/>
      </w:r>
      <w:bookmarkEnd w:id="26"/>
    </w:p>
    <w:p w14:paraId="0A019F36" w14:textId="1DE5F62E" w:rsidR="00586DA9" w:rsidRPr="00586DA9" w:rsidRDefault="00586DA9" w:rsidP="009663B0">
      <w:pPr>
        <w:pStyle w:val="Corpsdetexte"/>
        <w:tabs>
          <w:tab w:val="left" w:pos="2694"/>
        </w:tabs>
        <w:spacing w:line="360" w:lineRule="auto"/>
        <w:rPr>
          <w:rFonts w:ascii="Arial Narrow" w:hAnsi="Arial Narrow"/>
          <w:b/>
          <w:bCs/>
          <w:iCs/>
          <w:color w:val="BA4F84"/>
          <w:lang w:val="fr-FR"/>
        </w:rPr>
      </w:pPr>
      <w:r w:rsidRPr="00586DA9">
        <w:rPr>
          <w:rFonts w:ascii="Arial Narrow" w:hAnsi="Arial Narrow"/>
          <w:b/>
          <w:bCs/>
          <w:iCs/>
          <w:color w:val="BA4F84"/>
          <w:lang w:val="fr-FR"/>
        </w:rPr>
        <w:t xml:space="preserve">Les agents amenés, en raison de l’organisation du travail (nombreuses coupures), à effectuer plus de </w:t>
      </w:r>
      <w:r w:rsidRPr="00586DA9">
        <w:rPr>
          <w:rFonts w:ascii="Arial Narrow" w:hAnsi="Arial Narrow"/>
          <w:b/>
          <w:bCs/>
          <w:iCs/>
          <w:color w:val="BA4F84"/>
          <w:lang w:val="fr-FR"/>
        </w:rPr>
        <w:lastRenderedPageBreak/>
        <w:fldChar w:fldCharType="begin">
          <w:ffData>
            <w:name w:val="Texte25"/>
            <w:enabled/>
            <w:calcOnExit w:val="0"/>
            <w:helpText w:type="text" w:val="insérer chiffre"/>
            <w:statusText w:type="text" w:val="insérer chiffre"/>
            <w:textInput>
              <w:type w:val="number"/>
            </w:textInput>
          </w:ffData>
        </w:fldChar>
      </w:r>
      <w:bookmarkStart w:id="27" w:name="Texte25"/>
      <w:r w:rsidRPr="00586DA9">
        <w:rPr>
          <w:rFonts w:ascii="Arial Narrow" w:hAnsi="Arial Narrow"/>
          <w:b/>
          <w:bCs/>
          <w:iCs/>
          <w:color w:val="BA4F84"/>
          <w:lang w:val="fr-FR"/>
        </w:rPr>
        <w:instrText xml:space="preserve"> FORMTEXT </w:instrText>
      </w:r>
      <w:r w:rsidRPr="00586DA9">
        <w:rPr>
          <w:rFonts w:ascii="Arial Narrow" w:hAnsi="Arial Narrow"/>
          <w:b/>
          <w:bCs/>
          <w:iCs/>
          <w:color w:val="BA4F84"/>
          <w:lang w:val="fr-FR"/>
        </w:rPr>
      </w:r>
      <w:r w:rsidRPr="00586DA9">
        <w:rPr>
          <w:rFonts w:ascii="Arial Narrow" w:hAnsi="Arial Narrow"/>
          <w:b/>
          <w:bCs/>
          <w:iCs/>
          <w:color w:val="BA4F84"/>
          <w:lang w:val="fr-FR"/>
        </w:rPr>
        <w:fldChar w:fldCharType="separate"/>
      </w:r>
      <w:r w:rsidRPr="00586DA9">
        <w:rPr>
          <w:rFonts w:ascii="Arial Narrow" w:hAnsi="Arial Narrow"/>
          <w:b/>
          <w:bCs/>
          <w:iCs/>
          <w:noProof/>
          <w:color w:val="BA4F84"/>
          <w:lang w:val="fr-FR"/>
        </w:rPr>
        <w:t> </w:t>
      </w:r>
      <w:r w:rsidRPr="00586DA9">
        <w:rPr>
          <w:rFonts w:ascii="Arial Narrow" w:hAnsi="Arial Narrow"/>
          <w:b/>
          <w:bCs/>
          <w:iCs/>
          <w:noProof/>
          <w:color w:val="BA4F84"/>
          <w:lang w:val="fr-FR"/>
        </w:rPr>
        <w:t> </w:t>
      </w:r>
      <w:r w:rsidRPr="00586DA9">
        <w:rPr>
          <w:rFonts w:ascii="Arial Narrow" w:hAnsi="Arial Narrow"/>
          <w:b/>
          <w:bCs/>
          <w:iCs/>
          <w:noProof/>
          <w:color w:val="BA4F84"/>
          <w:lang w:val="fr-FR"/>
        </w:rPr>
        <w:t> </w:t>
      </w:r>
      <w:r w:rsidRPr="00586DA9">
        <w:rPr>
          <w:rFonts w:ascii="Arial Narrow" w:hAnsi="Arial Narrow"/>
          <w:b/>
          <w:bCs/>
          <w:iCs/>
          <w:noProof/>
          <w:color w:val="BA4F84"/>
          <w:lang w:val="fr-FR"/>
        </w:rPr>
        <w:t> </w:t>
      </w:r>
      <w:r w:rsidRPr="00586DA9">
        <w:rPr>
          <w:rFonts w:ascii="Arial Narrow" w:hAnsi="Arial Narrow"/>
          <w:b/>
          <w:bCs/>
          <w:iCs/>
          <w:noProof/>
          <w:color w:val="BA4F84"/>
          <w:lang w:val="fr-FR"/>
        </w:rPr>
        <w:t> </w:t>
      </w:r>
      <w:r w:rsidRPr="00586DA9">
        <w:rPr>
          <w:rFonts w:ascii="Arial Narrow" w:hAnsi="Arial Narrow"/>
          <w:b/>
          <w:bCs/>
          <w:iCs/>
          <w:color w:val="BA4F84"/>
          <w:lang w:val="fr-FR"/>
        </w:rPr>
        <w:fldChar w:fldCharType="end"/>
      </w:r>
      <w:bookmarkEnd w:id="27"/>
      <w:r w:rsidRPr="00586DA9">
        <w:rPr>
          <w:rFonts w:ascii="Arial Narrow" w:hAnsi="Arial Narrow"/>
          <w:b/>
          <w:bCs/>
          <w:iCs/>
          <w:color w:val="BA4F84"/>
          <w:lang w:val="fr-FR"/>
        </w:rPr>
        <w:t xml:space="preserve"> trajets domicile-travail dans la journée, pourront percevoir une compensation dans les conditions suivantes :</w:t>
      </w:r>
      <w:r>
        <w:rPr>
          <w:rFonts w:ascii="Arial Narrow" w:hAnsi="Arial Narrow"/>
          <w:b/>
          <w:bCs/>
          <w:iCs/>
          <w:color w:val="BA4F84"/>
          <w:lang w:val="fr-FR"/>
        </w:rPr>
        <w:t xml:space="preserve"> </w:t>
      </w:r>
      <w:r>
        <w:rPr>
          <w:rFonts w:ascii="Arial Narrow" w:hAnsi="Arial Narrow"/>
          <w:b/>
          <w:bCs/>
          <w:iCs/>
          <w:color w:val="BA4F84"/>
          <w:lang w:val="fr-FR"/>
        </w:rPr>
        <w:fldChar w:fldCharType="begin">
          <w:ffData>
            <w:name w:val="Texte26"/>
            <w:enabled/>
            <w:calcOnExit w:val="0"/>
            <w:helpText w:type="text" w:val="remplir"/>
            <w:statusText w:type="text" w:val="remplir"/>
            <w:textInput>
              <w:default w:val="à remplir par la collectivité"/>
            </w:textInput>
          </w:ffData>
        </w:fldChar>
      </w:r>
      <w:bookmarkStart w:id="28" w:name="Texte26"/>
      <w:r>
        <w:rPr>
          <w:rFonts w:ascii="Arial Narrow" w:hAnsi="Arial Narrow"/>
          <w:b/>
          <w:bCs/>
          <w:iCs/>
          <w:color w:val="BA4F84"/>
          <w:lang w:val="fr-FR"/>
        </w:rPr>
        <w:instrText xml:space="preserve"> FORMTEXT </w:instrText>
      </w:r>
      <w:r>
        <w:rPr>
          <w:rFonts w:ascii="Arial Narrow" w:hAnsi="Arial Narrow"/>
          <w:b/>
          <w:bCs/>
          <w:iCs/>
          <w:color w:val="BA4F84"/>
          <w:lang w:val="fr-FR"/>
        </w:rPr>
      </w:r>
      <w:r>
        <w:rPr>
          <w:rFonts w:ascii="Arial Narrow" w:hAnsi="Arial Narrow"/>
          <w:b/>
          <w:bCs/>
          <w:iCs/>
          <w:color w:val="BA4F84"/>
          <w:lang w:val="fr-FR"/>
        </w:rPr>
        <w:fldChar w:fldCharType="separate"/>
      </w:r>
      <w:r>
        <w:rPr>
          <w:rFonts w:ascii="Arial Narrow" w:hAnsi="Arial Narrow"/>
          <w:b/>
          <w:bCs/>
          <w:iCs/>
          <w:noProof/>
          <w:color w:val="BA4F84"/>
          <w:lang w:val="fr-FR"/>
        </w:rPr>
        <w:t>à remplir par la collectivité</w:t>
      </w:r>
      <w:r>
        <w:rPr>
          <w:rFonts w:ascii="Arial Narrow" w:hAnsi="Arial Narrow"/>
          <w:b/>
          <w:bCs/>
          <w:iCs/>
          <w:color w:val="BA4F84"/>
          <w:lang w:val="fr-FR"/>
        </w:rPr>
        <w:fldChar w:fldCharType="end"/>
      </w:r>
      <w:bookmarkEnd w:id="28"/>
    </w:p>
    <w:p w14:paraId="37A4496E" w14:textId="7EDBC83C" w:rsidR="00921A8E" w:rsidRDefault="006B769D" w:rsidP="009663B0">
      <w:pPr>
        <w:pStyle w:val="Corpsdetexte"/>
        <w:tabs>
          <w:tab w:val="left" w:pos="2694"/>
        </w:tabs>
        <w:spacing w:line="360" w:lineRule="auto"/>
        <w:rPr>
          <w:rFonts w:ascii="Arial Narrow" w:hAnsi="Arial Narrow"/>
          <w:iCs/>
          <w:color w:val="283583"/>
          <w:lang w:val="fr-FR"/>
        </w:rPr>
      </w:pPr>
      <w:r w:rsidRPr="00586DA9">
        <w:rPr>
          <w:rFonts w:ascii="Arial Narrow" w:hAnsi="Arial Narrow"/>
          <w:iCs/>
          <w:color w:val="283583"/>
          <w:lang w:val="fr-FR"/>
        </w:rPr>
        <w:t>Circulaire du 22 mars 2011Portant application du décret n° 2010-676 du 21 juin 2010 instituant une prise en charge partielle du prix des titres d'abonnement correspondant aux déplacements effectués par les agents publics entre leur résidence habituelle et leur lieu de travail</w:t>
      </w:r>
      <w:r w:rsidR="00921A8E" w:rsidRPr="00586DA9">
        <w:rPr>
          <w:rFonts w:ascii="Arial Narrow" w:hAnsi="Arial Narrow"/>
          <w:iCs/>
          <w:color w:val="283583"/>
          <w:lang w:val="fr-FR"/>
        </w:rPr>
        <w:t>.</w:t>
      </w:r>
      <w:r w:rsidR="00B36FD4" w:rsidRPr="00586DA9">
        <w:rPr>
          <w:rFonts w:ascii="Arial Narrow" w:hAnsi="Arial Narrow"/>
          <w:iCs/>
          <w:color w:val="283583"/>
          <w:lang w:val="fr-FR"/>
        </w:rPr>
        <w:t xml:space="preserve"> (</w:t>
      </w:r>
      <w:proofErr w:type="gramStart"/>
      <w:r w:rsidR="00B36FD4" w:rsidRPr="00586DA9">
        <w:rPr>
          <w:rFonts w:ascii="Arial Narrow" w:hAnsi="Arial Narrow"/>
          <w:iCs/>
          <w:color w:val="283583"/>
          <w:lang w:val="fr-FR"/>
        </w:rPr>
        <w:t>p</w:t>
      </w:r>
      <w:proofErr w:type="gramEnd"/>
      <w:r w:rsidR="00B36FD4" w:rsidRPr="00586DA9">
        <w:rPr>
          <w:rFonts w:ascii="Arial Narrow" w:hAnsi="Arial Narrow"/>
          <w:iCs/>
          <w:color w:val="283583"/>
          <w:lang w:val="fr-FR"/>
        </w:rPr>
        <w:t>18)</w:t>
      </w:r>
    </w:p>
    <w:p w14:paraId="509D9118" w14:textId="77777777" w:rsidR="00586DA9" w:rsidRPr="00586DA9" w:rsidRDefault="00586DA9" w:rsidP="009663B0">
      <w:pPr>
        <w:pStyle w:val="Corpsdetexte"/>
        <w:tabs>
          <w:tab w:val="left" w:pos="2694"/>
        </w:tabs>
        <w:spacing w:line="360" w:lineRule="auto"/>
        <w:rPr>
          <w:rFonts w:ascii="Arial Narrow" w:hAnsi="Arial Narrow"/>
          <w:iCs/>
          <w:color w:val="283583"/>
          <w:lang w:val="fr-FR"/>
        </w:rPr>
      </w:pPr>
    </w:p>
    <w:p w14:paraId="3E76919D" w14:textId="47D423C1" w:rsidR="00961953" w:rsidRPr="00586DA9" w:rsidRDefault="00021896" w:rsidP="00586DA9">
      <w:pPr>
        <w:tabs>
          <w:tab w:val="left" w:pos="2694"/>
        </w:tabs>
        <w:spacing w:before="171" w:line="360" w:lineRule="auto"/>
        <w:rPr>
          <w:rFonts w:ascii="Arial Narrow" w:hAnsi="Arial Narrow"/>
          <w:b/>
          <w:color w:val="283583"/>
          <w:sz w:val="24"/>
          <w:szCs w:val="24"/>
          <w:u w:val="single"/>
          <w:lang w:val="fr-FR"/>
        </w:rPr>
      </w:pPr>
      <w:r w:rsidRPr="00586DA9">
        <w:rPr>
          <w:rFonts w:ascii="Arial Narrow" w:hAnsi="Arial Narrow"/>
          <w:b/>
          <w:color w:val="283583"/>
          <w:sz w:val="24"/>
          <w:szCs w:val="24"/>
          <w:u w:val="single"/>
          <w:lang w:val="fr-FR"/>
        </w:rPr>
        <w:t xml:space="preserve">Les temps d’habillage et de douche </w:t>
      </w:r>
      <w:r w:rsidRPr="00586DA9">
        <w:rPr>
          <w:rFonts w:ascii="Arial Narrow" w:hAnsi="Arial Narrow"/>
          <w:bCs/>
          <w:color w:val="283583"/>
          <w:sz w:val="24"/>
          <w:szCs w:val="24"/>
          <w:u w:val="single"/>
          <w:lang w:val="fr-FR"/>
        </w:rPr>
        <w:t>(pour les collectivités concernées uniquement)</w:t>
      </w:r>
    </w:p>
    <w:p w14:paraId="2F4FDB2B" w14:textId="77777777" w:rsidR="00586DA9" w:rsidRDefault="00021896" w:rsidP="00586DA9">
      <w:pPr>
        <w:pStyle w:val="Corpsdetexte"/>
        <w:tabs>
          <w:tab w:val="left" w:pos="2694"/>
        </w:tabs>
        <w:spacing w:line="360" w:lineRule="auto"/>
        <w:rPr>
          <w:rFonts w:ascii="Arial Narrow" w:hAnsi="Arial Narrow"/>
          <w:lang w:val="fr-FR"/>
        </w:rPr>
      </w:pPr>
      <w:r w:rsidRPr="00586DA9">
        <w:rPr>
          <w:rFonts w:ascii="Arial Narrow" w:hAnsi="Arial Narrow"/>
          <w:b/>
          <w:bCs/>
          <w:color w:val="283583"/>
          <w:lang w:val="fr-FR"/>
        </w:rPr>
        <w:t>Eu égard au fonctionnement du service</w:t>
      </w:r>
      <w:r w:rsidRPr="00586DA9">
        <w:rPr>
          <w:rFonts w:ascii="Arial Narrow" w:hAnsi="Arial Narrow"/>
          <w:color w:val="283583"/>
          <w:lang w:val="fr-FR"/>
        </w:rPr>
        <w:t xml:space="preserve"> </w:t>
      </w:r>
      <w:r w:rsidR="00586DA9" w:rsidRPr="00586DA9">
        <w:rPr>
          <w:rFonts w:ascii="Arial Narrow" w:hAnsi="Arial Narrow"/>
          <w:b/>
          <w:bCs/>
          <w:i/>
          <w:color w:val="BA4F84"/>
          <w:lang w:val="fr-FR"/>
        </w:rPr>
        <w:fldChar w:fldCharType="begin">
          <w:ffData>
            <w:name w:val="Texte27"/>
            <w:enabled/>
            <w:calcOnExit w:val="0"/>
            <w:helpText w:type="text" w:val="à préciser par la collectivité"/>
            <w:statusText w:type="text" w:val="à préciser par la collectivité"/>
            <w:textInput>
              <w:default w:val="A préciser par la collectivité"/>
              <w:format w:val="FIRST CAPITAL"/>
            </w:textInput>
          </w:ffData>
        </w:fldChar>
      </w:r>
      <w:bookmarkStart w:id="29" w:name="Texte27"/>
      <w:r w:rsidR="00586DA9" w:rsidRPr="00586DA9">
        <w:rPr>
          <w:rFonts w:ascii="Arial Narrow" w:hAnsi="Arial Narrow"/>
          <w:b/>
          <w:bCs/>
          <w:i/>
          <w:color w:val="BA4F84"/>
          <w:lang w:val="fr-FR"/>
        </w:rPr>
        <w:instrText xml:space="preserve"> FORMTEXT </w:instrText>
      </w:r>
      <w:r w:rsidR="00586DA9" w:rsidRPr="00586DA9">
        <w:rPr>
          <w:rFonts w:ascii="Arial Narrow" w:hAnsi="Arial Narrow"/>
          <w:b/>
          <w:bCs/>
          <w:i/>
          <w:color w:val="BA4F84"/>
          <w:lang w:val="fr-FR"/>
        </w:rPr>
      </w:r>
      <w:r w:rsidR="00586DA9" w:rsidRPr="00586DA9">
        <w:rPr>
          <w:rFonts w:ascii="Arial Narrow" w:hAnsi="Arial Narrow"/>
          <w:b/>
          <w:bCs/>
          <w:i/>
          <w:color w:val="BA4F84"/>
          <w:lang w:val="fr-FR"/>
        </w:rPr>
        <w:fldChar w:fldCharType="separate"/>
      </w:r>
      <w:r w:rsidR="00586DA9" w:rsidRPr="00586DA9">
        <w:rPr>
          <w:rFonts w:ascii="Arial Narrow" w:hAnsi="Arial Narrow"/>
          <w:b/>
          <w:bCs/>
          <w:i/>
          <w:noProof/>
          <w:color w:val="BA4F84"/>
          <w:lang w:val="fr-FR"/>
        </w:rPr>
        <w:t>A préciser par la collectivité</w:t>
      </w:r>
      <w:r w:rsidR="00586DA9" w:rsidRPr="00586DA9">
        <w:rPr>
          <w:rFonts w:ascii="Arial Narrow" w:hAnsi="Arial Narrow"/>
          <w:b/>
          <w:bCs/>
          <w:i/>
          <w:color w:val="BA4F84"/>
          <w:lang w:val="fr-FR"/>
        </w:rPr>
        <w:fldChar w:fldCharType="end"/>
      </w:r>
      <w:bookmarkEnd w:id="29"/>
      <w:r w:rsidRPr="00586DA9">
        <w:rPr>
          <w:rFonts w:ascii="Arial Narrow" w:hAnsi="Arial Narrow"/>
          <w:b/>
          <w:bCs/>
          <w:color w:val="283583"/>
          <w:lang w:val="fr-FR"/>
        </w:rPr>
        <w:t>, certains agents sont équipés de tenues particulières et/ou sont astreints à se doucher sur le lieu de travail.</w:t>
      </w:r>
    </w:p>
    <w:p w14:paraId="6354C3CE" w14:textId="2597D332" w:rsidR="00961953" w:rsidRPr="00586DA9" w:rsidRDefault="00021896" w:rsidP="00586DA9">
      <w:pPr>
        <w:pStyle w:val="Corpsdetexte"/>
        <w:tabs>
          <w:tab w:val="left" w:pos="2694"/>
        </w:tabs>
        <w:spacing w:line="360" w:lineRule="auto"/>
        <w:rPr>
          <w:rFonts w:ascii="Arial Narrow" w:hAnsi="Arial Narrow"/>
          <w:color w:val="283583"/>
          <w:lang w:val="fr-FR"/>
        </w:rPr>
      </w:pPr>
      <w:r w:rsidRPr="00586DA9">
        <w:rPr>
          <w:rFonts w:ascii="Arial Narrow" w:hAnsi="Arial Narrow"/>
          <w:color w:val="283583"/>
          <w:lang w:val="fr-FR"/>
        </w:rPr>
        <w:t>Ces opérations sont habituellement considérées comme du temps de travail effectif et rémunérées à ce titre.</w:t>
      </w:r>
    </w:p>
    <w:p w14:paraId="0A745CA1" w14:textId="4DA2786C" w:rsidR="00C94A8D" w:rsidRPr="00586DA9" w:rsidRDefault="00586DA9" w:rsidP="009663B0">
      <w:pPr>
        <w:tabs>
          <w:tab w:val="left" w:pos="2694"/>
        </w:tabs>
        <w:spacing w:line="360" w:lineRule="auto"/>
        <w:rPr>
          <w:rFonts w:ascii="Arial Narrow" w:hAnsi="Arial Narrow"/>
          <w:b/>
          <w:bCs/>
          <w:lang w:val="fr-FR"/>
        </w:rPr>
      </w:pPr>
      <w:r w:rsidRPr="00586DA9">
        <w:rPr>
          <w:rFonts w:ascii="Arial Narrow" w:hAnsi="Arial Narrow"/>
          <w:b/>
          <w:bCs/>
          <w:i/>
          <w:color w:val="BA4F84"/>
          <w:shd w:val="clear" w:color="auto" w:fill="D4D4D4"/>
          <w:lang w:val="fr-FR"/>
        </w:rPr>
        <w:fldChar w:fldCharType="begin">
          <w:ffData>
            <w:name w:val="Texte28"/>
            <w:enabled/>
            <w:calcOnExit w:val="0"/>
            <w:helpText w:type="text" w:val="A préciser par la collectivité : personnels concernés, durée, modalités pratiques."/>
            <w:statusText w:type="text" w:val="A préciser par la collectivité : personnels concernés, durée, modalités pratiques."/>
            <w:textInput>
              <w:default w:val="A préciser par la collectivité : personnels concernés, durée, modalités pratiques."/>
              <w:format w:val="FIRST CAPITAL"/>
            </w:textInput>
          </w:ffData>
        </w:fldChar>
      </w:r>
      <w:bookmarkStart w:id="30" w:name="Texte28"/>
      <w:r w:rsidRPr="00586DA9">
        <w:rPr>
          <w:rFonts w:ascii="Arial Narrow" w:hAnsi="Arial Narrow"/>
          <w:b/>
          <w:bCs/>
          <w:i/>
          <w:color w:val="BA4F84"/>
          <w:shd w:val="clear" w:color="auto" w:fill="D4D4D4"/>
          <w:lang w:val="fr-FR"/>
        </w:rPr>
        <w:instrText xml:space="preserve"> FORMTEXT </w:instrText>
      </w:r>
      <w:r w:rsidRPr="00586DA9">
        <w:rPr>
          <w:rFonts w:ascii="Arial Narrow" w:hAnsi="Arial Narrow"/>
          <w:b/>
          <w:bCs/>
          <w:i/>
          <w:color w:val="BA4F84"/>
          <w:shd w:val="clear" w:color="auto" w:fill="D4D4D4"/>
          <w:lang w:val="fr-FR"/>
        </w:rPr>
      </w:r>
      <w:r w:rsidRPr="00586DA9">
        <w:rPr>
          <w:rFonts w:ascii="Arial Narrow" w:hAnsi="Arial Narrow"/>
          <w:b/>
          <w:bCs/>
          <w:i/>
          <w:color w:val="BA4F84"/>
          <w:shd w:val="clear" w:color="auto" w:fill="D4D4D4"/>
          <w:lang w:val="fr-FR"/>
        </w:rPr>
        <w:fldChar w:fldCharType="separate"/>
      </w:r>
      <w:r w:rsidRPr="00586DA9">
        <w:rPr>
          <w:rFonts w:ascii="Arial Narrow" w:hAnsi="Arial Narrow"/>
          <w:b/>
          <w:bCs/>
          <w:i/>
          <w:noProof/>
          <w:color w:val="BA4F84"/>
          <w:shd w:val="clear" w:color="auto" w:fill="D4D4D4"/>
          <w:lang w:val="fr-FR"/>
        </w:rPr>
        <w:t>A préciser par la collectivité : personnels concernés, durée, modalités pratiques.</w:t>
      </w:r>
      <w:r w:rsidRPr="00586DA9">
        <w:rPr>
          <w:rFonts w:ascii="Arial Narrow" w:hAnsi="Arial Narrow"/>
          <w:b/>
          <w:bCs/>
          <w:i/>
          <w:color w:val="BA4F84"/>
          <w:shd w:val="clear" w:color="auto" w:fill="D4D4D4"/>
          <w:lang w:val="fr-FR"/>
        </w:rPr>
        <w:fldChar w:fldCharType="end"/>
      </w:r>
      <w:bookmarkEnd w:id="30"/>
    </w:p>
    <w:p w14:paraId="1E58E30C" w14:textId="77777777" w:rsidR="0048067D" w:rsidRDefault="0048067D" w:rsidP="00586DA9">
      <w:pPr>
        <w:pStyle w:val="Titre2"/>
        <w:tabs>
          <w:tab w:val="left" w:pos="2694"/>
        </w:tabs>
        <w:spacing w:before="21" w:line="360" w:lineRule="auto"/>
        <w:ind w:left="0"/>
        <w:jc w:val="left"/>
        <w:rPr>
          <w:rFonts w:ascii="Arial Narrow" w:hAnsi="Arial Narrow"/>
          <w:color w:val="BA4F84"/>
          <w:sz w:val="28"/>
          <w:szCs w:val="28"/>
          <w:u w:val="single"/>
          <w:lang w:val="fr-FR"/>
        </w:rPr>
      </w:pPr>
    </w:p>
    <w:p w14:paraId="2A9CAA23" w14:textId="7ACCD01D" w:rsidR="00586DA9" w:rsidRPr="00586DA9" w:rsidRDefault="00021896" w:rsidP="00586DA9">
      <w:pPr>
        <w:pStyle w:val="Titre2"/>
        <w:tabs>
          <w:tab w:val="left" w:pos="2694"/>
        </w:tabs>
        <w:spacing w:before="21" w:line="360" w:lineRule="auto"/>
        <w:ind w:left="0"/>
        <w:jc w:val="left"/>
        <w:rPr>
          <w:rFonts w:ascii="Arial Narrow" w:hAnsi="Arial Narrow"/>
          <w:color w:val="BA4F84"/>
          <w:sz w:val="28"/>
          <w:szCs w:val="28"/>
          <w:u w:val="single"/>
          <w:lang w:val="fr-FR"/>
        </w:rPr>
      </w:pPr>
      <w:r w:rsidRPr="00586DA9">
        <w:rPr>
          <w:rFonts w:ascii="Arial Narrow" w:hAnsi="Arial Narrow"/>
          <w:color w:val="BA4F84"/>
          <w:sz w:val="28"/>
          <w:szCs w:val="28"/>
          <w:u w:val="single"/>
          <w:lang w:val="fr-FR"/>
        </w:rPr>
        <w:t>B – Les jours fériés</w:t>
      </w:r>
    </w:p>
    <w:p w14:paraId="194D9F51" w14:textId="77777777" w:rsidR="00961953" w:rsidRPr="00586DA9" w:rsidRDefault="00021896" w:rsidP="009663B0">
      <w:pPr>
        <w:pStyle w:val="Titre3"/>
        <w:tabs>
          <w:tab w:val="left" w:pos="2694"/>
        </w:tabs>
        <w:spacing w:line="360" w:lineRule="auto"/>
        <w:ind w:left="0"/>
        <w:jc w:val="left"/>
        <w:rPr>
          <w:rFonts w:ascii="Arial Narrow" w:hAnsi="Arial Narrow"/>
          <w:color w:val="283583"/>
          <w:sz w:val="24"/>
          <w:szCs w:val="24"/>
          <w:lang w:val="fr-FR"/>
        </w:rPr>
      </w:pPr>
      <w:bookmarkStart w:id="31" w:name="Dispositions_communes"/>
      <w:bookmarkEnd w:id="31"/>
      <w:r w:rsidRPr="00586DA9">
        <w:rPr>
          <w:rFonts w:ascii="Arial Narrow" w:hAnsi="Arial Narrow"/>
          <w:color w:val="283583"/>
          <w:sz w:val="24"/>
          <w:szCs w:val="24"/>
          <w:lang w:val="fr-FR"/>
        </w:rPr>
        <w:t>Dispositions communes</w:t>
      </w:r>
    </w:p>
    <w:p w14:paraId="34FC015A" w14:textId="42CCBCAD" w:rsidR="00AF6F16" w:rsidRPr="00AF6F16" w:rsidRDefault="00021896" w:rsidP="00AF6F16">
      <w:pPr>
        <w:pStyle w:val="Corpsdetexte"/>
        <w:tabs>
          <w:tab w:val="left" w:pos="2694"/>
        </w:tabs>
        <w:spacing w:before="98" w:line="360" w:lineRule="auto"/>
        <w:ind w:right="133"/>
        <w:rPr>
          <w:rFonts w:ascii="Arial Narrow" w:hAnsi="Arial Narrow"/>
          <w:b/>
          <w:bCs/>
          <w:color w:val="283583"/>
          <w:lang w:val="fr-FR"/>
        </w:rPr>
      </w:pPr>
      <w:r w:rsidRPr="00586DA9">
        <w:rPr>
          <w:rFonts w:ascii="Arial Narrow" w:hAnsi="Arial Narrow"/>
          <w:b/>
          <w:bCs/>
          <w:color w:val="283583"/>
          <w:lang w:val="fr-FR"/>
        </w:rPr>
        <w:t>Lorsqu’un jour férié, quel qu’il soit, tombe sur un jour de repos hebdomadaire (samedi, dimanche ou un jour non travaillé), il ne donne droit à aucune récupération ni gratification supplémentaire. Ainsi, l’agent perçoit exclusivement sa rémunération habituelle.</w:t>
      </w:r>
    </w:p>
    <w:p w14:paraId="2353E298" w14:textId="77777777" w:rsidR="00961953" w:rsidRPr="00AF6F16" w:rsidRDefault="00021896" w:rsidP="009663B0">
      <w:pPr>
        <w:pStyle w:val="Corpsdetexte"/>
        <w:tabs>
          <w:tab w:val="left" w:pos="2694"/>
        </w:tabs>
        <w:spacing w:before="1" w:line="360" w:lineRule="auto"/>
        <w:ind w:right="133"/>
        <w:rPr>
          <w:rFonts w:ascii="Arial Narrow" w:hAnsi="Arial Narrow"/>
          <w:color w:val="283583"/>
          <w:lang w:val="fr-FR"/>
        </w:rPr>
      </w:pPr>
      <w:r w:rsidRPr="00AF6F16">
        <w:rPr>
          <w:rFonts w:ascii="Arial Narrow" w:hAnsi="Arial Narrow"/>
          <w:color w:val="283583"/>
          <w:lang w:val="fr-FR"/>
        </w:rPr>
        <w:t>Lorsque le jour férié tombe sur un jour de congé annuel ou de RTT, il n’est pas décompté comme tel. Cette journée ne s’impute pas sur les droits à congés annuels de l’agent ; dans le cas d’une RTT, l’agent devra différer le jour de pose.</w:t>
      </w:r>
    </w:p>
    <w:p w14:paraId="0610A8FE" w14:textId="77777777" w:rsidR="00961953" w:rsidRPr="004A1FB4" w:rsidRDefault="00961953" w:rsidP="009663B0">
      <w:pPr>
        <w:pStyle w:val="Corpsdetexte"/>
        <w:tabs>
          <w:tab w:val="left" w:pos="2694"/>
        </w:tabs>
        <w:spacing w:before="1" w:line="360" w:lineRule="auto"/>
        <w:rPr>
          <w:rFonts w:ascii="Arial Narrow" w:hAnsi="Arial Narrow"/>
          <w:sz w:val="20"/>
          <w:lang w:val="fr-FR"/>
        </w:rPr>
      </w:pPr>
    </w:p>
    <w:p w14:paraId="6BAE3657" w14:textId="01D6A066" w:rsidR="00961953" w:rsidRPr="00AF6F16" w:rsidRDefault="00021896" w:rsidP="00AF6F16">
      <w:pPr>
        <w:pStyle w:val="Titre3"/>
        <w:tabs>
          <w:tab w:val="left" w:pos="2694"/>
        </w:tabs>
        <w:spacing w:before="1" w:line="360" w:lineRule="auto"/>
        <w:ind w:left="0"/>
        <w:jc w:val="left"/>
        <w:rPr>
          <w:rFonts w:ascii="Arial Narrow" w:hAnsi="Arial Narrow"/>
          <w:color w:val="283583"/>
          <w:sz w:val="24"/>
          <w:szCs w:val="24"/>
          <w:lang w:val="fr-FR"/>
        </w:rPr>
      </w:pPr>
      <w:bookmarkStart w:id="32" w:name="Travail_du_1er_mai"/>
      <w:bookmarkEnd w:id="32"/>
      <w:r w:rsidRPr="00AF6F16">
        <w:rPr>
          <w:rFonts w:ascii="Arial Narrow" w:hAnsi="Arial Narrow"/>
          <w:color w:val="283583"/>
          <w:sz w:val="24"/>
          <w:szCs w:val="24"/>
          <w:lang w:val="fr-FR"/>
        </w:rPr>
        <w:t>Travail du 1</w:t>
      </w:r>
      <w:r w:rsidRPr="00AF6F16">
        <w:rPr>
          <w:rFonts w:ascii="Arial Narrow" w:hAnsi="Arial Narrow"/>
          <w:color w:val="283583"/>
          <w:position w:val="10"/>
          <w:sz w:val="24"/>
          <w:szCs w:val="24"/>
          <w:lang w:val="fr-FR"/>
        </w:rPr>
        <w:t xml:space="preserve">er </w:t>
      </w:r>
      <w:r w:rsidRPr="00AF6F16">
        <w:rPr>
          <w:rFonts w:ascii="Arial Narrow" w:hAnsi="Arial Narrow"/>
          <w:color w:val="283583"/>
          <w:sz w:val="24"/>
          <w:szCs w:val="24"/>
          <w:lang w:val="fr-FR"/>
        </w:rPr>
        <w:t>mai</w:t>
      </w:r>
      <w:bookmarkStart w:id="33" w:name="Le_1er_mai_est_le_seul_jour_obligatoirem"/>
      <w:bookmarkEnd w:id="33"/>
      <w:r w:rsidR="00AF6F16">
        <w:rPr>
          <w:rFonts w:ascii="Arial Narrow" w:hAnsi="Arial Narrow"/>
          <w:color w:val="283583"/>
          <w:sz w:val="24"/>
          <w:szCs w:val="24"/>
          <w:lang w:val="fr-FR"/>
        </w:rPr>
        <w:br/>
      </w:r>
      <w:r w:rsidRPr="00AF6F16">
        <w:rPr>
          <w:rFonts w:ascii="Arial Narrow" w:hAnsi="Arial Narrow"/>
          <w:b w:val="0"/>
          <w:bCs w:val="0"/>
          <w:color w:val="283583"/>
          <w:lang w:val="fr-FR"/>
        </w:rPr>
        <w:t>Le 1</w:t>
      </w:r>
      <w:r w:rsidRPr="00AF6F16">
        <w:rPr>
          <w:rFonts w:ascii="Arial Narrow" w:hAnsi="Arial Narrow"/>
          <w:b w:val="0"/>
          <w:bCs w:val="0"/>
          <w:color w:val="283583"/>
          <w:position w:val="10"/>
          <w:lang w:val="fr-FR"/>
        </w:rPr>
        <w:t xml:space="preserve">er </w:t>
      </w:r>
      <w:r w:rsidRPr="00AF6F16">
        <w:rPr>
          <w:rFonts w:ascii="Arial Narrow" w:hAnsi="Arial Narrow"/>
          <w:b w:val="0"/>
          <w:bCs w:val="0"/>
          <w:color w:val="283583"/>
          <w:lang w:val="fr-FR"/>
        </w:rPr>
        <w:t>mai est le seul jour obligatoirement chômé et payé. La rémunération est maintenue dans son intégralité. Toutefois, dans des cas exceptionnels tenant à la nature de l'activité et à l’obligation de la continuité du service, les agents peuvent être amenés à travailler ce jour-là.</w:t>
      </w:r>
    </w:p>
    <w:p w14:paraId="1B8EFAF6" w14:textId="77777777" w:rsidR="00AF6F16" w:rsidRDefault="00AF6F16" w:rsidP="00E16396">
      <w:pPr>
        <w:pStyle w:val="Paragraphedeliste"/>
        <w:numPr>
          <w:ilvl w:val="0"/>
          <w:numId w:val="5"/>
        </w:numPr>
        <w:tabs>
          <w:tab w:val="left" w:pos="859"/>
          <w:tab w:val="left" w:pos="2694"/>
        </w:tabs>
        <w:spacing w:before="194" w:line="360" w:lineRule="auto"/>
        <w:ind w:right="134"/>
        <w:rPr>
          <w:rFonts w:ascii="Arial Narrow" w:hAnsi="Arial Narrow"/>
          <w:i/>
          <w:color w:val="BA4F84"/>
          <w:lang w:val="fr-FR"/>
        </w:rPr>
      </w:pPr>
      <w:r w:rsidRPr="00AF6F16">
        <w:rPr>
          <w:rFonts w:ascii="Arial Narrow" w:hAnsi="Arial Narrow"/>
          <w:i/>
          <w:color w:val="BA4F84"/>
          <w:lang w:val="fr-FR"/>
        </w:rPr>
        <w:t>S</w:t>
      </w:r>
      <w:r w:rsidR="00021896" w:rsidRPr="00AF6F16">
        <w:rPr>
          <w:rFonts w:ascii="Arial Narrow" w:hAnsi="Arial Narrow"/>
          <w:i/>
          <w:color w:val="BA4F84"/>
          <w:lang w:val="fr-FR"/>
        </w:rPr>
        <w:t>oit la rémunération est augmentée des heures supplémentaires au taux des heures du dimanche et jours fériés (à noter que pour les agents de droit privé - emplois d’avenir, CAE… -, l’agent perçoit, en plus de son salaire, une indemnité égale au montant du salaire journalier)</w:t>
      </w:r>
      <w:r w:rsidR="00021896" w:rsidRPr="00AF6F16">
        <w:rPr>
          <w:rFonts w:ascii="Arial Narrow" w:hAnsi="Arial Narrow"/>
          <w:i/>
          <w:color w:val="BA4F84"/>
          <w:spacing w:val="-33"/>
          <w:lang w:val="fr-FR"/>
        </w:rPr>
        <w:t xml:space="preserve"> </w:t>
      </w:r>
      <w:r w:rsidR="00021896" w:rsidRPr="00AF6F16">
        <w:rPr>
          <w:rFonts w:ascii="Arial Narrow" w:hAnsi="Arial Narrow"/>
          <w:i/>
          <w:color w:val="BA4F84"/>
          <w:lang w:val="fr-FR"/>
        </w:rPr>
        <w:t>;</w:t>
      </w:r>
    </w:p>
    <w:p w14:paraId="5870FCB2" w14:textId="1277DE3C" w:rsidR="00961953" w:rsidRPr="00AF6F16" w:rsidRDefault="00AF6F16" w:rsidP="00E16396">
      <w:pPr>
        <w:pStyle w:val="Paragraphedeliste"/>
        <w:numPr>
          <w:ilvl w:val="0"/>
          <w:numId w:val="5"/>
        </w:numPr>
        <w:tabs>
          <w:tab w:val="left" w:pos="859"/>
          <w:tab w:val="left" w:pos="2694"/>
        </w:tabs>
        <w:spacing w:before="194" w:line="360" w:lineRule="auto"/>
        <w:ind w:right="134"/>
        <w:rPr>
          <w:rFonts w:ascii="Arial Narrow" w:hAnsi="Arial Narrow"/>
          <w:i/>
          <w:color w:val="BA4F84"/>
          <w:lang w:val="fr-FR"/>
        </w:rPr>
      </w:pPr>
      <w:r w:rsidRPr="00AF6F16">
        <w:rPr>
          <w:rFonts w:ascii="Arial Narrow" w:hAnsi="Arial Narrow"/>
          <w:i/>
          <w:color w:val="BA4F84"/>
          <w:lang w:val="fr-FR"/>
        </w:rPr>
        <w:t>S</w:t>
      </w:r>
      <w:r w:rsidR="00021896" w:rsidRPr="00AF6F16">
        <w:rPr>
          <w:rFonts w:ascii="Arial Narrow" w:hAnsi="Arial Narrow"/>
          <w:i/>
          <w:color w:val="BA4F84"/>
          <w:lang w:val="fr-FR"/>
        </w:rPr>
        <w:t>oit la journée est récupérée (à noter que pour le temps de récupération, il peut être majoré dans les mêmes proportions que le taux des heures supplémentaires -majoration des 2/3</w:t>
      </w:r>
      <w:r w:rsidR="00021896" w:rsidRPr="00AF6F16">
        <w:rPr>
          <w:rFonts w:ascii="Arial Narrow" w:hAnsi="Arial Narrow"/>
          <w:i/>
          <w:color w:val="BA4F84"/>
          <w:spacing w:val="-26"/>
          <w:lang w:val="fr-FR"/>
        </w:rPr>
        <w:t xml:space="preserve"> </w:t>
      </w:r>
      <w:r w:rsidR="00021896" w:rsidRPr="00AF6F16">
        <w:rPr>
          <w:rFonts w:ascii="Arial Narrow" w:hAnsi="Arial Narrow"/>
          <w:i/>
          <w:color w:val="BA4F84"/>
          <w:lang w:val="fr-FR"/>
        </w:rPr>
        <w:t>-).</w:t>
      </w:r>
    </w:p>
    <w:p w14:paraId="5776E285" w14:textId="799D2CED" w:rsidR="007520A1" w:rsidRPr="007520A1" w:rsidRDefault="007520A1" w:rsidP="007520A1">
      <w:pPr>
        <w:pStyle w:val="Corpsdetexte"/>
        <w:tabs>
          <w:tab w:val="left" w:pos="2694"/>
        </w:tabs>
        <w:spacing w:before="9" w:line="360" w:lineRule="auto"/>
        <w:rPr>
          <w:rFonts w:ascii="Arial Narrow" w:hAnsi="Arial Narrow"/>
          <w:b/>
          <w:bCs/>
          <w:i/>
          <w:color w:val="BA4F84"/>
          <w:lang w:val="fr-FR"/>
        </w:rPr>
      </w:pPr>
      <w:r w:rsidRPr="007520A1">
        <w:rPr>
          <w:rFonts w:ascii="Arial Narrow" w:hAnsi="Arial Narrow"/>
          <w:b/>
          <w:bCs/>
          <w:iCs/>
          <w:color w:val="BA4F84"/>
          <w:lang w:val="fr-FR"/>
        </w:rPr>
        <w:t>Dans cette hypothèse, le travail du 1</w:t>
      </w:r>
      <w:r w:rsidRPr="007520A1">
        <w:rPr>
          <w:rFonts w:ascii="Arial Narrow" w:hAnsi="Arial Narrow"/>
          <w:b/>
          <w:bCs/>
          <w:iCs/>
          <w:color w:val="BA4F84"/>
          <w:vertAlign w:val="superscript"/>
          <w:lang w:val="fr-FR"/>
        </w:rPr>
        <w:t>er</w:t>
      </w:r>
      <w:r w:rsidRPr="007520A1">
        <w:rPr>
          <w:rFonts w:ascii="Arial Narrow" w:hAnsi="Arial Narrow"/>
          <w:b/>
          <w:bCs/>
          <w:iCs/>
          <w:color w:val="BA4F84"/>
          <w:lang w:val="fr-FR"/>
        </w:rPr>
        <w:t xml:space="preserve"> mai est </w:t>
      </w:r>
      <w:r w:rsidRPr="007520A1">
        <w:rPr>
          <w:rFonts w:ascii="Arial Narrow" w:hAnsi="Arial Narrow"/>
          <w:b/>
          <w:bCs/>
          <w:i/>
          <w:color w:val="BA4F84"/>
          <w:lang w:val="fr-FR"/>
        </w:rPr>
        <w:fldChar w:fldCharType="begin">
          <w:ffData>
            <w:name w:val="Texte29"/>
            <w:enabled/>
            <w:calcOnExit w:val="0"/>
            <w:helpText w:type="text" w:val="indemnisé avec majoration  ou récupéré"/>
            <w:statusText w:type="text" w:val="indemnisé avec majoration  ou récupéré"/>
            <w:textInput>
              <w:default w:val="Indemnisé avec majoration / récupéré"/>
              <w:format w:val="FIRST CAPITAL"/>
            </w:textInput>
          </w:ffData>
        </w:fldChar>
      </w:r>
      <w:bookmarkStart w:id="34" w:name="Texte29"/>
      <w:r w:rsidRPr="007520A1">
        <w:rPr>
          <w:rFonts w:ascii="Arial Narrow" w:hAnsi="Arial Narrow"/>
          <w:b/>
          <w:bCs/>
          <w:i/>
          <w:color w:val="BA4F84"/>
          <w:lang w:val="fr-FR"/>
        </w:rPr>
        <w:instrText xml:space="preserve"> FORMTEXT </w:instrText>
      </w:r>
      <w:r w:rsidRPr="007520A1">
        <w:rPr>
          <w:rFonts w:ascii="Arial Narrow" w:hAnsi="Arial Narrow"/>
          <w:b/>
          <w:bCs/>
          <w:i/>
          <w:color w:val="BA4F84"/>
          <w:lang w:val="fr-FR"/>
        </w:rPr>
      </w:r>
      <w:r w:rsidRPr="007520A1">
        <w:rPr>
          <w:rFonts w:ascii="Arial Narrow" w:hAnsi="Arial Narrow"/>
          <w:b/>
          <w:bCs/>
          <w:i/>
          <w:color w:val="BA4F84"/>
          <w:lang w:val="fr-FR"/>
        </w:rPr>
        <w:fldChar w:fldCharType="separate"/>
      </w:r>
      <w:r w:rsidRPr="007520A1">
        <w:rPr>
          <w:rFonts w:ascii="Arial Narrow" w:hAnsi="Arial Narrow"/>
          <w:b/>
          <w:bCs/>
          <w:i/>
          <w:noProof/>
          <w:color w:val="BA4F84"/>
          <w:lang w:val="fr-FR"/>
        </w:rPr>
        <w:t>Indemnisé avec majoration / récupéré</w:t>
      </w:r>
      <w:r w:rsidRPr="007520A1">
        <w:rPr>
          <w:rFonts w:ascii="Arial Narrow" w:hAnsi="Arial Narrow"/>
          <w:b/>
          <w:bCs/>
          <w:i/>
          <w:color w:val="BA4F84"/>
          <w:lang w:val="fr-FR"/>
        </w:rPr>
        <w:fldChar w:fldCharType="end"/>
      </w:r>
      <w:bookmarkEnd w:id="34"/>
      <w:r w:rsidRPr="007520A1">
        <w:rPr>
          <w:rFonts w:ascii="Arial Narrow" w:hAnsi="Arial Narrow"/>
          <w:b/>
          <w:bCs/>
          <w:iCs/>
          <w:color w:val="BA4F84"/>
          <w:lang w:val="fr-FR"/>
        </w:rPr>
        <w:t xml:space="preserve"> dans les conditions suivantes :</w:t>
      </w:r>
      <w:r>
        <w:rPr>
          <w:rFonts w:ascii="Arial Narrow" w:hAnsi="Arial Narrow"/>
          <w:b/>
          <w:bCs/>
          <w:iCs/>
          <w:color w:val="BA4F84"/>
          <w:lang w:val="fr-FR"/>
        </w:rPr>
        <w:t xml:space="preserve"> </w:t>
      </w:r>
      <w:r w:rsidRPr="007520A1">
        <w:rPr>
          <w:rFonts w:ascii="Arial Narrow" w:hAnsi="Arial Narrow"/>
          <w:b/>
          <w:bCs/>
          <w:i/>
          <w:color w:val="BA4F84"/>
          <w:lang w:val="fr-FR"/>
        </w:rPr>
        <w:fldChar w:fldCharType="begin">
          <w:ffData>
            <w:name w:val="Texte30"/>
            <w:enabled/>
            <w:calcOnExit w:val="0"/>
            <w:helpText w:type="text" w:val="à préciser"/>
            <w:statusText w:type="text" w:val="à préciser"/>
            <w:textInput>
              <w:default w:val="A préciser"/>
              <w:format w:val="FIRST CAPITAL"/>
            </w:textInput>
          </w:ffData>
        </w:fldChar>
      </w:r>
      <w:bookmarkStart w:id="35" w:name="Texte30"/>
      <w:r w:rsidRPr="007520A1">
        <w:rPr>
          <w:rFonts w:ascii="Arial Narrow" w:hAnsi="Arial Narrow"/>
          <w:b/>
          <w:bCs/>
          <w:i/>
          <w:color w:val="BA4F84"/>
          <w:lang w:val="fr-FR"/>
        </w:rPr>
        <w:instrText xml:space="preserve"> FORMTEXT </w:instrText>
      </w:r>
      <w:r w:rsidRPr="007520A1">
        <w:rPr>
          <w:rFonts w:ascii="Arial Narrow" w:hAnsi="Arial Narrow"/>
          <w:b/>
          <w:bCs/>
          <w:i/>
          <w:color w:val="BA4F84"/>
          <w:lang w:val="fr-FR"/>
        </w:rPr>
      </w:r>
      <w:r w:rsidRPr="007520A1">
        <w:rPr>
          <w:rFonts w:ascii="Arial Narrow" w:hAnsi="Arial Narrow"/>
          <w:b/>
          <w:bCs/>
          <w:i/>
          <w:color w:val="BA4F84"/>
          <w:lang w:val="fr-FR"/>
        </w:rPr>
        <w:fldChar w:fldCharType="separate"/>
      </w:r>
      <w:r w:rsidRPr="007520A1">
        <w:rPr>
          <w:rFonts w:ascii="Arial Narrow" w:hAnsi="Arial Narrow"/>
          <w:b/>
          <w:bCs/>
          <w:i/>
          <w:noProof/>
          <w:color w:val="BA4F84"/>
          <w:lang w:val="fr-FR"/>
        </w:rPr>
        <w:t>A préciser</w:t>
      </w:r>
      <w:r w:rsidRPr="007520A1">
        <w:rPr>
          <w:rFonts w:ascii="Arial Narrow" w:hAnsi="Arial Narrow"/>
          <w:b/>
          <w:bCs/>
          <w:i/>
          <w:color w:val="BA4F84"/>
          <w:lang w:val="fr-FR"/>
        </w:rPr>
        <w:fldChar w:fldCharType="end"/>
      </w:r>
      <w:bookmarkEnd w:id="35"/>
    </w:p>
    <w:p w14:paraId="613113DE" w14:textId="32D40F14" w:rsidR="007520A1" w:rsidRPr="007520A1" w:rsidRDefault="007520A1" w:rsidP="007520A1">
      <w:pPr>
        <w:pStyle w:val="Corpsdetexte"/>
        <w:tabs>
          <w:tab w:val="left" w:pos="2694"/>
        </w:tabs>
        <w:spacing w:before="9" w:line="360" w:lineRule="auto"/>
        <w:rPr>
          <w:rFonts w:ascii="Arial Narrow" w:hAnsi="Arial Narrow"/>
          <w:i/>
          <w:lang w:val="fr-FR"/>
        </w:rPr>
      </w:pPr>
      <w:r w:rsidRPr="007520A1">
        <w:rPr>
          <w:rFonts w:ascii="Arial Narrow" w:hAnsi="Arial Narrow"/>
          <w:i/>
          <w:lang w:val="fr-FR"/>
        </w:rPr>
        <w:t xml:space="preserve"> </w:t>
      </w:r>
      <w:bookmarkStart w:id="36" w:name="Travail_d’un_autre_jour_férié"/>
      <w:bookmarkEnd w:id="36"/>
    </w:p>
    <w:p w14:paraId="1F5B154F" w14:textId="40147608" w:rsidR="00961953" w:rsidRDefault="00021896" w:rsidP="007520A1">
      <w:pPr>
        <w:pStyle w:val="Titre3"/>
        <w:tabs>
          <w:tab w:val="left" w:pos="2694"/>
        </w:tabs>
        <w:spacing w:before="56" w:line="360" w:lineRule="auto"/>
        <w:ind w:left="0"/>
        <w:jc w:val="left"/>
        <w:rPr>
          <w:rFonts w:ascii="Arial Narrow" w:hAnsi="Arial Narrow"/>
          <w:color w:val="283583"/>
          <w:lang w:val="fr-FR"/>
        </w:rPr>
      </w:pPr>
      <w:r w:rsidRPr="007520A1">
        <w:rPr>
          <w:rFonts w:ascii="Arial Narrow" w:hAnsi="Arial Narrow"/>
          <w:color w:val="283583"/>
          <w:sz w:val="24"/>
          <w:szCs w:val="24"/>
          <w:lang w:val="fr-FR"/>
        </w:rPr>
        <w:lastRenderedPageBreak/>
        <w:t>Travail d’un autre jour férié</w:t>
      </w:r>
      <w:r w:rsidR="007520A1">
        <w:rPr>
          <w:rFonts w:ascii="Arial Narrow" w:hAnsi="Arial Narrow"/>
          <w:color w:val="283583"/>
          <w:sz w:val="24"/>
          <w:szCs w:val="24"/>
          <w:lang w:val="fr-FR"/>
        </w:rPr>
        <w:br/>
      </w:r>
      <w:r w:rsidRPr="007520A1">
        <w:rPr>
          <w:rFonts w:ascii="Arial Narrow" w:hAnsi="Arial Narrow"/>
          <w:color w:val="283583"/>
          <w:lang w:val="fr-FR"/>
        </w:rPr>
        <w:t>Si le jour férié est inclus dans le planning de l’agent, il perçoit uniquement sa rémunération habituelle.</w:t>
      </w:r>
    </w:p>
    <w:p w14:paraId="044D378B" w14:textId="03D3321F" w:rsidR="00961953" w:rsidRPr="007520A1" w:rsidRDefault="007520A1" w:rsidP="009663B0">
      <w:pPr>
        <w:pStyle w:val="Corpsdetexte"/>
        <w:tabs>
          <w:tab w:val="left" w:pos="2694"/>
        </w:tabs>
        <w:spacing w:before="3" w:line="360" w:lineRule="auto"/>
        <w:rPr>
          <w:rFonts w:ascii="Arial Narrow" w:hAnsi="Arial Narrow"/>
          <w:i/>
          <w:iCs/>
          <w:color w:val="BA4F84"/>
          <w:sz w:val="20"/>
          <w:lang w:val="fr-FR"/>
        </w:rPr>
      </w:pPr>
      <w:r w:rsidRPr="007520A1">
        <w:rPr>
          <w:rFonts w:ascii="Arial Narrow" w:hAnsi="Arial Narrow"/>
          <w:b/>
          <w:bCs/>
          <w:i/>
          <w:iCs/>
          <w:color w:val="BA4F84"/>
          <w:sz w:val="24"/>
          <w:szCs w:val="24"/>
        </w:rPr>
        <w:fldChar w:fldCharType="begin">
          <w:ffData>
            <w:name w:val="Texte31"/>
            <w:enabled/>
            <w:calcOnExit w:val="0"/>
            <w:helpText w:type="text" w:val="Un régime indemnitaire peut néanmoins être instauré pour compenser cette contrainte (à préciser par la collectivité, le cas échéant, sous quelle forme: types d’indemnités, modalités de versement)"/>
            <w:statusText w:type="text" w:val="Un régime indemnitaire peut néanmoins être instauré pour compenser cette contrainte (à préciser par la collectivité, le cas échéant, sous "/>
            <w:textInput>
              <w:default w:val="Un régime indemnitaire peut néanmoins être instauré pour compenser cette contrainte (à préciser par la collectivité, le cas échéant, sous quelle forme: types d’indemnités, modalités de versement)"/>
              <w:format w:val="FIRST CAPITAL"/>
            </w:textInput>
          </w:ffData>
        </w:fldChar>
      </w:r>
      <w:bookmarkStart w:id="37" w:name="Texte31"/>
      <w:r w:rsidRPr="007520A1">
        <w:rPr>
          <w:rFonts w:ascii="Arial Narrow" w:hAnsi="Arial Narrow"/>
          <w:b/>
          <w:bCs/>
          <w:i/>
          <w:iCs/>
          <w:color w:val="BA4F84"/>
          <w:sz w:val="24"/>
          <w:szCs w:val="24"/>
        </w:rPr>
        <w:instrText xml:space="preserve"> FORMTEXT </w:instrText>
      </w:r>
      <w:r w:rsidRPr="007520A1">
        <w:rPr>
          <w:rFonts w:ascii="Arial Narrow" w:hAnsi="Arial Narrow"/>
          <w:b/>
          <w:bCs/>
          <w:i/>
          <w:iCs/>
          <w:color w:val="BA4F84"/>
          <w:sz w:val="24"/>
          <w:szCs w:val="24"/>
        </w:rPr>
      </w:r>
      <w:r w:rsidRPr="007520A1">
        <w:rPr>
          <w:rFonts w:ascii="Arial Narrow" w:hAnsi="Arial Narrow"/>
          <w:b/>
          <w:bCs/>
          <w:i/>
          <w:iCs/>
          <w:color w:val="BA4F84"/>
          <w:sz w:val="24"/>
          <w:szCs w:val="24"/>
        </w:rPr>
        <w:fldChar w:fldCharType="separate"/>
      </w:r>
      <w:r w:rsidRPr="007520A1">
        <w:rPr>
          <w:rFonts w:ascii="Arial Narrow" w:hAnsi="Arial Narrow"/>
          <w:b/>
          <w:bCs/>
          <w:i/>
          <w:iCs/>
          <w:noProof/>
          <w:color w:val="BA4F84"/>
          <w:sz w:val="24"/>
          <w:szCs w:val="24"/>
        </w:rPr>
        <w:t>Un régime indemnitaire peut néanmoins être instauré pour compenser cette contrainte (à préciser par la collectivité, le cas échéant, sous quelle forme: types d’indemnités, modalités de versement)</w:t>
      </w:r>
      <w:r w:rsidRPr="007520A1">
        <w:rPr>
          <w:rFonts w:ascii="Arial Narrow" w:hAnsi="Arial Narrow"/>
          <w:b/>
          <w:bCs/>
          <w:i/>
          <w:iCs/>
          <w:color w:val="BA4F84"/>
          <w:sz w:val="24"/>
          <w:szCs w:val="24"/>
        </w:rPr>
        <w:fldChar w:fldCharType="end"/>
      </w:r>
      <w:bookmarkEnd w:id="37"/>
    </w:p>
    <w:p w14:paraId="215879AF" w14:textId="77777777" w:rsidR="00961953" w:rsidRPr="004A1FB4" w:rsidRDefault="00961953" w:rsidP="009663B0">
      <w:pPr>
        <w:pStyle w:val="Corpsdetexte"/>
        <w:tabs>
          <w:tab w:val="left" w:pos="2694"/>
        </w:tabs>
        <w:spacing w:before="11" w:line="360" w:lineRule="auto"/>
        <w:rPr>
          <w:rFonts w:ascii="Arial Narrow" w:hAnsi="Arial Narrow"/>
          <w:sz w:val="15"/>
          <w:lang w:val="fr-FR"/>
        </w:rPr>
      </w:pPr>
    </w:p>
    <w:p w14:paraId="5A40EC2A" w14:textId="25DC4A6D" w:rsidR="00961953" w:rsidRDefault="00021896" w:rsidP="009663B0">
      <w:pPr>
        <w:pStyle w:val="Corpsdetexte"/>
        <w:tabs>
          <w:tab w:val="left" w:pos="2694"/>
        </w:tabs>
        <w:spacing w:before="56" w:line="360" w:lineRule="auto"/>
        <w:rPr>
          <w:rFonts w:ascii="Arial Narrow" w:hAnsi="Arial Narrow"/>
          <w:b/>
          <w:bCs/>
          <w:color w:val="283583"/>
          <w:lang w:val="fr-FR"/>
        </w:rPr>
      </w:pPr>
      <w:r w:rsidRPr="007520A1">
        <w:rPr>
          <w:rFonts w:ascii="Arial Narrow" w:hAnsi="Arial Narrow"/>
          <w:b/>
          <w:bCs/>
          <w:color w:val="283583"/>
          <w:lang w:val="fr-FR"/>
        </w:rPr>
        <w:t>Si le jour férié n’est pas inclus dans le planning de l’agent et qu’il travaille ce jour-là :</w:t>
      </w:r>
    </w:p>
    <w:p w14:paraId="31320F8F" w14:textId="4E068ED6" w:rsidR="00C977CE" w:rsidRPr="007520A1" w:rsidRDefault="007520A1" w:rsidP="007520A1">
      <w:pPr>
        <w:ind w:left="28"/>
        <w:rPr>
          <w:rFonts w:ascii="Arial Narrow" w:hAnsi="Arial Narrow"/>
          <w:b/>
          <w:bCs/>
          <w:i/>
          <w:color w:val="BA4F84"/>
        </w:rPr>
      </w:pPr>
      <w:r w:rsidRPr="007520A1">
        <w:rPr>
          <w:rFonts w:ascii="Arial Narrow" w:hAnsi="Arial Narrow"/>
          <w:b/>
          <w:bCs/>
          <w:iCs/>
          <w:color w:val="BA4F84"/>
          <w:lang w:val="fr-FR"/>
        </w:rPr>
        <w:t>Il est</w:t>
      </w:r>
      <w:r w:rsidRPr="007520A1">
        <w:rPr>
          <w:rFonts w:ascii="Arial Narrow" w:hAnsi="Arial Narrow"/>
          <w:iCs/>
          <w:color w:val="BA4F84"/>
          <w:lang w:val="fr-FR"/>
        </w:rPr>
        <w:t xml:space="preserve"> </w:t>
      </w:r>
      <w:r w:rsidRPr="007520A1">
        <w:rPr>
          <w:rFonts w:ascii="Arial Narrow" w:hAnsi="Arial Narrow"/>
          <w:b/>
          <w:bCs/>
          <w:i/>
          <w:color w:val="BA4F84"/>
          <w:lang w:val="fr-FR"/>
        </w:rPr>
        <w:fldChar w:fldCharType="begin">
          <w:ffData>
            <w:name w:val="Texte32"/>
            <w:enabled/>
            <w:calcOnExit w:val="0"/>
            <w:helpText w:type="text" w:val="indemnisé ou récupéré "/>
            <w:statusText w:type="text" w:val="indemnisé ou récupéré "/>
            <w:textInput>
              <w:default w:val="Indemnisé / récupéré "/>
              <w:format w:val="FIRST CAPITAL"/>
            </w:textInput>
          </w:ffData>
        </w:fldChar>
      </w:r>
      <w:bookmarkStart w:id="38" w:name="Texte32"/>
      <w:r w:rsidRPr="007520A1">
        <w:rPr>
          <w:rFonts w:ascii="Arial Narrow" w:hAnsi="Arial Narrow"/>
          <w:b/>
          <w:bCs/>
          <w:i/>
          <w:color w:val="BA4F84"/>
          <w:lang w:val="fr-FR"/>
        </w:rPr>
        <w:instrText xml:space="preserve"> FORMTEXT </w:instrText>
      </w:r>
      <w:r w:rsidRPr="007520A1">
        <w:rPr>
          <w:rFonts w:ascii="Arial Narrow" w:hAnsi="Arial Narrow"/>
          <w:b/>
          <w:bCs/>
          <w:i/>
          <w:color w:val="BA4F84"/>
          <w:lang w:val="fr-FR"/>
        </w:rPr>
      </w:r>
      <w:r w:rsidRPr="007520A1">
        <w:rPr>
          <w:rFonts w:ascii="Arial Narrow" w:hAnsi="Arial Narrow"/>
          <w:b/>
          <w:bCs/>
          <w:i/>
          <w:color w:val="BA4F84"/>
          <w:lang w:val="fr-FR"/>
        </w:rPr>
        <w:fldChar w:fldCharType="separate"/>
      </w:r>
      <w:r w:rsidRPr="007520A1">
        <w:rPr>
          <w:rFonts w:ascii="Arial Narrow" w:hAnsi="Arial Narrow"/>
          <w:b/>
          <w:bCs/>
          <w:i/>
          <w:noProof/>
          <w:color w:val="BA4F84"/>
          <w:lang w:val="fr-FR"/>
        </w:rPr>
        <w:t xml:space="preserve">Indemnisé / récupéré </w:t>
      </w:r>
      <w:r w:rsidRPr="007520A1">
        <w:rPr>
          <w:rFonts w:ascii="Arial Narrow" w:hAnsi="Arial Narrow"/>
          <w:b/>
          <w:bCs/>
          <w:i/>
          <w:color w:val="BA4F84"/>
          <w:lang w:val="fr-FR"/>
        </w:rPr>
        <w:fldChar w:fldCharType="end"/>
      </w:r>
      <w:bookmarkEnd w:id="38"/>
      <w:r w:rsidRPr="007520A1">
        <w:rPr>
          <w:rFonts w:ascii="Arial Narrow" w:hAnsi="Arial Narrow"/>
          <w:b/>
          <w:bCs/>
          <w:iCs/>
          <w:color w:val="BA4F84"/>
          <w:lang w:val="fr-FR"/>
        </w:rPr>
        <w:t>au titre du travail supplémentaire, dans les conditions suivantes</w:t>
      </w:r>
      <w:r w:rsidRPr="007520A1">
        <w:rPr>
          <w:rFonts w:ascii="Arial Narrow" w:hAnsi="Arial Narrow"/>
          <w:iCs/>
          <w:color w:val="BA4F84"/>
          <w:lang w:val="fr-FR"/>
        </w:rPr>
        <w:t xml:space="preserve"> </w:t>
      </w:r>
      <w:r w:rsidRPr="007520A1">
        <w:rPr>
          <w:rFonts w:ascii="Arial Narrow" w:hAnsi="Arial Narrow"/>
          <w:iCs/>
          <w:lang w:val="fr-FR"/>
        </w:rPr>
        <w:t xml:space="preserve">: </w:t>
      </w:r>
      <w:r w:rsidRPr="007520A1">
        <w:rPr>
          <w:rFonts w:ascii="Arial Narrow" w:hAnsi="Arial Narrow"/>
          <w:b/>
          <w:bCs/>
          <w:i/>
          <w:color w:val="BA4F84"/>
        </w:rPr>
        <w:fldChar w:fldCharType="begin">
          <w:ffData>
            <w:name w:val="Texte33"/>
            <w:enabled/>
            <w:calcOnExit w:val="0"/>
            <w:helpText w:type="text" w:val="à préciser"/>
            <w:statusText w:type="text" w:val="à préciser"/>
            <w:textInput>
              <w:default w:val="A préciser"/>
              <w:format w:val="FIRST CAPITAL"/>
            </w:textInput>
          </w:ffData>
        </w:fldChar>
      </w:r>
      <w:bookmarkStart w:id="39" w:name="Texte33"/>
      <w:r w:rsidRPr="007520A1">
        <w:rPr>
          <w:rFonts w:ascii="Arial Narrow" w:hAnsi="Arial Narrow"/>
          <w:b/>
          <w:bCs/>
          <w:i/>
          <w:color w:val="BA4F84"/>
        </w:rPr>
        <w:instrText xml:space="preserve"> FORMTEXT </w:instrText>
      </w:r>
      <w:r w:rsidRPr="007520A1">
        <w:rPr>
          <w:rFonts w:ascii="Arial Narrow" w:hAnsi="Arial Narrow"/>
          <w:b/>
          <w:bCs/>
          <w:i/>
          <w:color w:val="BA4F84"/>
        </w:rPr>
      </w:r>
      <w:r w:rsidRPr="007520A1">
        <w:rPr>
          <w:rFonts w:ascii="Arial Narrow" w:hAnsi="Arial Narrow"/>
          <w:b/>
          <w:bCs/>
          <w:i/>
          <w:color w:val="BA4F84"/>
        </w:rPr>
        <w:fldChar w:fldCharType="separate"/>
      </w:r>
      <w:r w:rsidRPr="007520A1">
        <w:rPr>
          <w:rFonts w:ascii="Arial Narrow" w:hAnsi="Arial Narrow"/>
          <w:b/>
          <w:bCs/>
          <w:i/>
          <w:noProof/>
          <w:color w:val="BA4F84"/>
        </w:rPr>
        <w:t>A préciser</w:t>
      </w:r>
      <w:r w:rsidRPr="007520A1">
        <w:rPr>
          <w:rFonts w:ascii="Arial Narrow" w:hAnsi="Arial Narrow"/>
          <w:b/>
          <w:bCs/>
          <w:i/>
          <w:color w:val="BA4F84"/>
        </w:rPr>
        <w:fldChar w:fldCharType="end"/>
      </w:r>
      <w:bookmarkEnd w:id="39"/>
    </w:p>
    <w:p w14:paraId="5BD4CDA6" w14:textId="77777777" w:rsidR="007520A1" w:rsidRPr="007520A1" w:rsidRDefault="007520A1" w:rsidP="007520A1">
      <w:pPr>
        <w:ind w:left="28"/>
        <w:rPr>
          <w:i/>
        </w:rPr>
      </w:pPr>
    </w:p>
    <w:p w14:paraId="47FFF4B0" w14:textId="77777777" w:rsidR="007520A1" w:rsidRDefault="007520A1" w:rsidP="009663B0">
      <w:pPr>
        <w:pStyle w:val="Titre2"/>
        <w:tabs>
          <w:tab w:val="left" w:pos="2694"/>
        </w:tabs>
        <w:spacing w:before="47" w:line="360" w:lineRule="auto"/>
        <w:ind w:left="0"/>
        <w:jc w:val="left"/>
        <w:rPr>
          <w:rFonts w:ascii="Arial Narrow" w:hAnsi="Arial Narrow"/>
          <w:color w:val="B21062"/>
          <w:lang w:val="fr-FR"/>
        </w:rPr>
      </w:pPr>
    </w:p>
    <w:p w14:paraId="5455BFDF" w14:textId="415AD370" w:rsidR="00961953" w:rsidRPr="007520A1" w:rsidRDefault="00021896" w:rsidP="007520A1">
      <w:pPr>
        <w:pStyle w:val="Titre2"/>
        <w:tabs>
          <w:tab w:val="left" w:pos="2694"/>
        </w:tabs>
        <w:spacing w:before="47" w:line="360" w:lineRule="auto"/>
        <w:ind w:left="0"/>
        <w:jc w:val="left"/>
        <w:rPr>
          <w:rFonts w:ascii="Arial Narrow" w:hAnsi="Arial Narrow"/>
          <w:color w:val="BA4F84"/>
          <w:sz w:val="28"/>
          <w:szCs w:val="28"/>
          <w:u w:val="single"/>
          <w:lang w:val="fr-FR"/>
        </w:rPr>
      </w:pPr>
      <w:r w:rsidRPr="007520A1">
        <w:rPr>
          <w:rFonts w:ascii="Arial Narrow" w:hAnsi="Arial Narrow"/>
          <w:color w:val="BA4F84"/>
          <w:sz w:val="28"/>
          <w:szCs w:val="28"/>
          <w:u w:val="single"/>
          <w:lang w:val="fr-FR"/>
        </w:rPr>
        <w:t>C – Le travail de nuit</w:t>
      </w:r>
    </w:p>
    <w:p w14:paraId="78AEB5B6" w14:textId="77777777" w:rsidR="00961953" w:rsidRPr="007520A1" w:rsidRDefault="00021896" w:rsidP="009663B0">
      <w:pPr>
        <w:pStyle w:val="Corpsdetexte"/>
        <w:tabs>
          <w:tab w:val="left" w:pos="2694"/>
        </w:tabs>
        <w:spacing w:line="360" w:lineRule="auto"/>
        <w:ind w:right="134"/>
        <w:rPr>
          <w:rFonts w:ascii="Arial Narrow" w:hAnsi="Arial Narrow"/>
          <w:b/>
          <w:bCs/>
          <w:color w:val="283583"/>
          <w:lang w:val="fr-FR"/>
        </w:rPr>
      </w:pPr>
      <w:r w:rsidRPr="007520A1">
        <w:rPr>
          <w:rFonts w:ascii="Arial Narrow" w:hAnsi="Arial Narrow"/>
          <w:b/>
          <w:bCs/>
          <w:color w:val="283583"/>
          <w:lang w:val="fr-FR"/>
        </w:rPr>
        <w:t>Le travail de nuit comprend au moins la période comprise entre 22 heures et 5 heures ou une autre période de 7 heures consécutives comprises entre 22 heures et 7 heures.</w:t>
      </w:r>
    </w:p>
    <w:p w14:paraId="617DEFF1" w14:textId="77777777" w:rsidR="00961953" w:rsidRPr="007520A1" w:rsidRDefault="00021896" w:rsidP="009663B0">
      <w:pPr>
        <w:pStyle w:val="Corpsdetexte"/>
        <w:tabs>
          <w:tab w:val="left" w:pos="2694"/>
        </w:tabs>
        <w:spacing w:before="197" w:line="360" w:lineRule="auto"/>
        <w:ind w:right="134"/>
        <w:rPr>
          <w:rFonts w:ascii="Arial Narrow" w:hAnsi="Arial Narrow"/>
          <w:color w:val="283583"/>
          <w:lang w:val="fr-FR"/>
        </w:rPr>
      </w:pPr>
      <w:r w:rsidRPr="007520A1">
        <w:rPr>
          <w:rFonts w:ascii="Arial Narrow" w:hAnsi="Arial Narrow"/>
          <w:color w:val="283583"/>
          <w:lang w:val="fr-FR"/>
        </w:rPr>
        <w:t>Lorsque le travail de nuit s’inscrit dans la durée hebdomadaire normale de travail, aucune indemnisation spécifique n’est prévue par la réglementation, hormis la possibilité d’instaurer l’indemnité horaire pour travail de nuit.</w:t>
      </w:r>
      <w:r w:rsidR="00272888" w:rsidRPr="007520A1">
        <w:rPr>
          <w:rFonts w:ascii="Arial Narrow" w:hAnsi="Arial Narrow"/>
          <w:color w:val="283583"/>
          <w:lang w:val="fr-FR"/>
        </w:rPr>
        <w:t xml:space="preserve"> </w:t>
      </w:r>
    </w:p>
    <w:p w14:paraId="178FA83E" w14:textId="564D2B24" w:rsidR="00961953" w:rsidRPr="007520A1" w:rsidRDefault="007520A1" w:rsidP="009663B0">
      <w:pPr>
        <w:pStyle w:val="Corpsdetexte"/>
        <w:tabs>
          <w:tab w:val="left" w:pos="2694"/>
        </w:tabs>
        <w:spacing w:before="5" w:line="360" w:lineRule="auto"/>
        <w:rPr>
          <w:rFonts w:ascii="Arial Narrow" w:hAnsi="Arial Narrow"/>
          <w:b/>
          <w:bCs/>
          <w:i/>
          <w:sz w:val="19"/>
          <w:lang w:val="fr-FR"/>
        </w:rPr>
      </w:pPr>
      <w:r w:rsidRPr="007520A1">
        <w:rPr>
          <w:rFonts w:ascii="Arial Narrow" w:hAnsi="Arial Narrow"/>
          <w:b/>
          <w:bCs/>
          <w:i/>
          <w:color w:val="BA4F84"/>
          <w:shd w:val="clear" w:color="auto" w:fill="D4D4D4"/>
          <w:lang w:val="fr-FR"/>
        </w:rPr>
        <w:fldChar w:fldCharType="begin">
          <w:ffData>
            <w:name w:val="Texte34"/>
            <w:enabled/>
            <w:calcOnExit w:val="0"/>
            <w:helpText w:type="text" w:val="A préciser par la collectivité si cette indemnité est mise en place par l’assemblée délibérante"/>
            <w:statusText w:type="text" w:val="A préciser par la collectivité si cette indemnité est mise en place par l’assemblée délibérante"/>
            <w:textInput>
              <w:default w:val="A préciser par la collectivité si cette indemnité est mise en place par l’assemblée délibérante"/>
              <w:format w:val="FIRST CAPITAL"/>
            </w:textInput>
          </w:ffData>
        </w:fldChar>
      </w:r>
      <w:bookmarkStart w:id="40" w:name="Texte34"/>
      <w:r w:rsidRPr="007520A1">
        <w:rPr>
          <w:rFonts w:ascii="Arial Narrow" w:hAnsi="Arial Narrow"/>
          <w:b/>
          <w:bCs/>
          <w:i/>
          <w:color w:val="BA4F84"/>
          <w:shd w:val="clear" w:color="auto" w:fill="D4D4D4"/>
          <w:lang w:val="fr-FR"/>
        </w:rPr>
        <w:instrText xml:space="preserve"> FORMTEXT </w:instrText>
      </w:r>
      <w:r w:rsidRPr="007520A1">
        <w:rPr>
          <w:rFonts w:ascii="Arial Narrow" w:hAnsi="Arial Narrow"/>
          <w:b/>
          <w:bCs/>
          <w:i/>
          <w:color w:val="BA4F84"/>
          <w:shd w:val="clear" w:color="auto" w:fill="D4D4D4"/>
          <w:lang w:val="fr-FR"/>
        </w:rPr>
      </w:r>
      <w:r w:rsidRPr="007520A1">
        <w:rPr>
          <w:rFonts w:ascii="Arial Narrow" w:hAnsi="Arial Narrow"/>
          <w:b/>
          <w:bCs/>
          <w:i/>
          <w:color w:val="BA4F84"/>
          <w:shd w:val="clear" w:color="auto" w:fill="D4D4D4"/>
          <w:lang w:val="fr-FR"/>
        </w:rPr>
        <w:fldChar w:fldCharType="separate"/>
      </w:r>
      <w:r w:rsidRPr="007520A1">
        <w:rPr>
          <w:rFonts w:ascii="Arial Narrow" w:hAnsi="Arial Narrow"/>
          <w:b/>
          <w:bCs/>
          <w:i/>
          <w:noProof/>
          <w:color w:val="BA4F84"/>
          <w:shd w:val="clear" w:color="auto" w:fill="D4D4D4"/>
          <w:lang w:val="fr-FR"/>
        </w:rPr>
        <w:t>A préciser par la collectivité si cette indemnité est mise en place par l’assemblée délibérante</w:t>
      </w:r>
      <w:r w:rsidRPr="007520A1">
        <w:rPr>
          <w:rFonts w:ascii="Arial Narrow" w:hAnsi="Arial Narrow"/>
          <w:b/>
          <w:bCs/>
          <w:i/>
          <w:color w:val="BA4F84"/>
          <w:shd w:val="clear" w:color="auto" w:fill="D4D4D4"/>
          <w:lang w:val="fr-FR"/>
        </w:rPr>
        <w:fldChar w:fldCharType="end"/>
      </w:r>
      <w:bookmarkEnd w:id="40"/>
    </w:p>
    <w:p w14:paraId="42665AB9" w14:textId="77777777" w:rsidR="002251B7" w:rsidRDefault="002251B7" w:rsidP="009663B0">
      <w:pPr>
        <w:pStyle w:val="Corpsdetexte"/>
        <w:tabs>
          <w:tab w:val="left" w:pos="2694"/>
        </w:tabs>
        <w:spacing w:before="1" w:line="360" w:lineRule="auto"/>
        <w:ind w:right="154"/>
        <w:rPr>
          <w:rFonts w:ascii="Arial Narrow" w:hAnsi="Arial Narrow"/>
          <w:lang w:val="fr-FR"/>
        </w:rPr>
      </w:pPr>
    </w:p>
    <w:p w14:paraId="1FB01BB9" w14:textId="755D8D05" w:rsidR="00961953" w:rsidRPr="002251B7" w:rsidRDefault="00021896" w:rsidP="002251B7">
      <w:pPr>
        <w:pStyle w:val="Corpsdetexte"/>
        <w:tabs>
          <w:tab w:val="left" w:pos="2694"/>
        </w:tabs>
        <w:spacing w:before="1" w:line="360" w:lineRule="auto"/>
        <w:ind w:right="154"/>
        <w:rPr>
          <w:rFonts w:ascii="Arial Narrow" w:hAnsi="Arial Narrow"/>
          <w:color w:val="283583"/>
          <w:lang w:val="fr-FR"/>
        </w:rPr>
      </w:pPr>
      <w:r w:rsidRPr="002251B7">
        <w:rPr>
          <w:rFonts w:ascii="Arial Narrow" w:hAnsi="Arial Narrow"/>
          <w:color w:val="283583"/>
          <w:lang w:val="fr-FR"/>
        </w:rPr>
        <w:t>Lorsque le travail de nuit est effectué au-delà de la durée hebdomadaire, les heures supplémentaires ainsi accomplies peuvent être soit indemnisées (cf point E), soit récupérées (durée de la récupération fixée par l’assemblée délibérante – exemple : 1 heure effectuée, 2 heures récupérées).</w:t>
      </w:r>
    </w:p>
    <w:p w14:paraId="03CA71F9" w14:textId="10FBF255" w:rsidR="00961953" w:rsidRPr="002251B7" w:rsidRDefault="002251B7" w:rsidP="009663B0">
      <w:pPr>
        <w:pStyle w:val="Corpsdetexte"/>
        <w:tabs>
          <w:tab w:val="left" w:pos="2694"/>
        </w:tabs>
        <w:spacing w:line="360" w:lineRule="auto"/>
        <w:rPr>
          <w:rFonts w:ascii="Arial Narrow" w:hAnsi="Arial Narrow"/>
          <w:b/>
          <w:bCs/>
          <w:i/>
          <w:lang w:val="fr-FR"/>
        </w:rPr>
      </w:pPr>
      <w:r w:rsidRPr="002251B7">
        <w:rPr>
          <w:rFonts w:ascii="Arial Narrow" w:hAnsi="Arial Narrow"/>
          <w:b/>
          <w:bCs/>
          <w:i/>
          <w:color w:val="BA4F84"/>
          <w:shd w:val="clear" w:color="auto" w:fill="D4D4D4"/>
          <w:lang w:val="fr-FR"/>
        </w:rPr>
        <w:fldChar w:fldCharType="begin">
          <w:ffData>
            <w:name w:val="Texte35"/>
            <w:enabled/>
            <w:calcOnExit w:val="0"/>
            <w:helpText w:type="text" w:val="A préciser par la collectivité, les modalités de compensation (indemnisation ou récupération) définies par l’assemblée délibérante"/>
            <w:statusText w:type="text" w:val="A préciser par la collectivité, les modalités de compensation (indemnisation ou récupération) définies par l’assemblée délibérante"/>
            <w:textInput>
              <w:default w:val="A préciser par la collectivité, les modalités de compensation (indemnisation ou récupération) définies par l’assemblée délibérante"/>
              <w:format w:val="FIRST CAPITAL"/>
            </w:textInput>
          </w:ffData>
        </w:fldChar>
      </w:r>
      <w:bookmarkStart w:id="41" w:name="Texte35"/>
      <w:r w:rsidRPr="002251B7">
        <w:rPr>
          <w:rFonts w:ascii="Arial Narrow" w:hAnsi="Arial Narrow"/>
          <w:b/>
          <w:bCs/>
          <w:i/>
          <w:color w:val="BA4F84"/>
          <w:shd w:val="clear" w:color="auto" w:fill="D4D4D4"/>
          <w:lang w:val="fr-FR"/>
        </w:rPr>
        <w:instrText xml:space="preserve"> FORMTEXT </w:instrText>
      </w:r>
      <w:r w:rsidRPr="002251B7">
        <w:rPr>
          <w:rFonts w:ascii="Arial Narrow" w:hAnsi="Arial Narrow"/>
          <w:b/>
          <w:bCs/>
          <w:i/>
          <w:color w:val="BA4F84"/>
          <w:shd w:val="clear" w:color="auto" w:fill="D4D4D4"/>
          <w:lang w:val="fr-FR"/>
        </w:rPr>
      </w:r>
      <w:r w:rsidRPr="002251B7">
        <w:rPr>
          <w:rFonts w:ascii="Arial Narrow" w:hAnsi="Arial Narrow"/>
          <w:b/>
          <w:bCs/>
          <w:i/>
          <w:color w:val="BA4F84"/>
          <w:shd w:val="clear" w:color="auto" w:fill="D4D4D4"/>
          <w:lang w:val="fr-FR"/>
        </w:rPr>
        <w:fldChar w:fldCharType="separate"/>
      </w:r>
      <w:r w:rsidRPr="002251B7">
        <w:rPr>
          <w:rFonts w:ascii="Arial Narrow" w:hAnsi="Arial Narrow"/>
          <w:b/>
          <w:bCs/>
          <w:i/>
          <w:noProof/>
          <w:color w:val="BA4F84"/>
          <w:shd w:val="clear" w:color="auto" w:fill="D4D4D4"/>
          <w:lang w:val="fr-FR"/>
        </w:rPr>
        <w:t>A préciser par la collectivité, les modalités de compensation (indemnisation ou récupération) définies par l’assemblée délibérante</w:t>
      </w:r>
      <w:r w:rsidRPr="002251B7">
        <w:rPr>
          <w:rFonts w:ascii="Arial Narrow" w:hAnsi="Arial Narrow"/>
          <w:b/>
          <w:bCs/>
          <w:i/>
          <w:color w:val="BA4F84"/>
          <w:shd w:val="clear" w:color="auto" w:fill="D4D4D4"/>
          <w:lang w:val="fr-FR"/>
        </w:rPr>
        <w:fldChar w:fldCharType="end"/>
      </w:r>
      <w:bookmarkEnd w:id="41"/>
    </w:p>
    <w:p w14:paraId="08831548" w14:textId="77777777" w:rsidR="00961953" w:rsidRPr="004A1FB4" w:rsidRDefault="00961953" w:rsidP="009663B0">
      <w:pPr>
        <w:pStyle w:val="Corpsdetexte"/>
        <w:tabs>
          <w:tab w:val="left" w:pos="2694"/>
        </w:tabs>
        <w:spacing w:line="360" w:lineRule="auto"/>
        <w:rPr>
          <w:rFonts w:ascii="Arial Narrow" w:hAnsi="Arial Narrow"/>
          <w:i/>
          <w:lang w:val="fr-FR"/>
        </w:rPr>
      </w:pPr>
    </w:p>
    <w:p w14:paraId="11824930" w14:textId="20F7F0A1" w:rsidR="00961953" w:rsidRPr="002251B7" w:rsidRDefault="00021896" w:rsidP="002251B7">
      <w:pPr>
        <w:pStyle w:val="Titre2"/>
        <w:tabs>
          <w:tab w:val="left" w:pos="2694"/>
        </w:tabs>
        <w:spacing w:before="173" w:line="360" w:lineRule="auto"/>
        <w:ind w:left="0"/>
        <w:jc w:val="left"/>
        <w:rPr>
          <w:rFonts w:ascii="Arial Narrow" w:hAnsi="Arial Narrow"/>
          <w:color w:val="BA4F84"/>
          <w:sz w:val="28"/>
          <w:szCs w:val="28"/>
          <w:u w:val="single"/>
          <w:lang w:val="fr-FR"/>
        </w:rPr>
      </w:pPr>
      <w:r w:rsidRPr="002251B7">
        <w:rPr>
          <w:rFonts w:ascii="Arial Narrow" w:hAnsi="Arial Narrow"/>
          <w:color w:val="BA4F84"/>
          <w:sz w:val="28"/>
          <w:szCs w:val="28"/>
          <w:u w:val="single"/>
          <w:lang w:val="fr-FR"/>
        </w:rPr>
        <w:t>D – Le travail du dimanche</w:t>
      </w:r>
    </w:p>
    <w:p w14:paraId="4CF61638" w14:textId="108B578F" w:rsidR="00961953" w:rsidRDefault="00021896" w:rsidP="002251B7">
      <w:pPr>
        <w:pStyle w:val="Corpsdetexte"/>
        <w:tabs>
          <w:tab w:val="left" w:pos="2694"/>
        </w:tabs>
        <w:spacing w:line="360" w:lineRule="auto"/>
        <w:rPr>
          <w:rFonts w:ascii="Arial Narrow" w:hAnsi="Arial Narrow"/>
          <w:b/>
          <w:bCs/>
          <w:color w:val="283583"/>
          <w:lang w:val="fr-FR"/>
        </w:rPr>
      </w:pPr>
      <w:r w:rsidRPr="002251B7">
        <w:rPr>
          <w:rFonts w:ascii="Arial Narrow" w:hAnsi="Arial Narrow"/>
          <w:b/>
          <w:bCs/>
          <w:color w:val="283583"/>
          <w:lang w:val="fr-FR"/>
        </w:rPr>
        <w:t>Dans la fonction publique territoriale, aucune disposition n’exclut la possibilité de travailler le dimanche, dès lors qu’un jour de repos hebdomadaire est institué.</w:t>
      </w:r>
      <w:r w:rsidR="002251B7" w:rsidRPr="002251B7">
        <w:rPr>
          <w:rFonts w:ascii="Arial Narrow" w:hAnsi="Arial Narrow"/>
          <w:b/>
          <w:bCs/>
          <w:color w:val="283583"/>
          <w:lang w:val="fr-FR"/>
        </w:rPr>
        <w:br/>
      </w:r>
      <w:r w:rsidRPr="002251B7">
        <w:rPr>
          <w:rFonts w:ascii="Arial Narrow" w:hAnsi="Arial Narrow"/>
          <w:b/>
          <w:bCs/>
          <w:color w:val="283583"/>
          <w:lang w:val="fr-FR"/>
        </w:rPr>
        <w:t>Lorsque le travail du dimanche est inclus dans le planning hebdomadaire de l’agent, il est toutefois possible de compenser cette contrainte par le biais du régime indemnitaire.</w:t>
      </w:r>
    </w:p>
    <w:p w14:paraId="4CAACE1C" w14:textId="71D346DF" w:rsidR="002251B7" w:rsidRPr="002251B7" w:rsidRDefault="002251B7" w:rsidP="002251B7">
      <w:pPr>
        <w:pStyle w:val="Corpsdetexte"/>
        <w:tabs>
          <w:tab w:val="left" w:pos="2694"/>
        </w:tabs>
        <w:spacing w:line="360" w:lineRule="auto"/>
        <w:rPr>
          <w:rFonts w:ascii="Arial Narrow" w:hAnsi="Arial Narrow"/>
          <w:b/>
          <w:bCs/>
          <w:i/>
          <w:iCs/>
          <w:color w:val="283583"/>
          <w:lang w:val="fr-FR"/>
        </w:rPr>
      </w:pPr>
      <w:r w:rsidRPr="002251B7">
        <w:rPr>
          <w:rFonts w:ascii="Arial Narrow" w:hAnsi="Arial Narrow"/>
          <w:b/>
          <w:bCs/>
          <w:i/>
          <w:iCs/>
          <w:color w:val="BA4F84"/>
          <w:lang w:val="fr-FR"/>
        </w:rPr>
        <w:fldChar w:fldCharType="begin">
          <w:ffData>
            <w:name w:val="Texte36"/>
            <w:enabled/>
            <w:calcOnExit w:val="0"/>
            <w:helpText w:type="text" w:val="A  préciser par   la  collectivité si  l’assemblée délibérante a  prévu l’octroi d’une indemnité :   type    d’indemnité, modalité de versement"/>
            <w:statusText w:type="text" w:val="A  préciser par   la  collectivité si  l’assemblée délibérante a  prévu l’octroi d’une indemnité :   type    d’indemnité, modalité de vers"/>
            <w:textInput>
              <w:default w:val="A  préciser par   la  collectivité si  l’assemblée délibérante a  prévu l’octroi d’une indemnité :  type d’indemnité, modalité de versement"/>
              <w:format w:val="FIRST CAPITAL"/>
            </w:textInput>
          </w:ffData>
        </w:fldChar>
      </w:r>
      <w:bookmarkStart w:id="42" w:name="Texte36"/>
      <w:r w:rsidRPr="002251B7">
        <w:rPr>
          <w:rFonts w:ascii="Arial Narrow" w:hAnsi="Arial Narrow"/>
          <w:b/>
          <w:bCs/>
          <w:i/>
          <w:iCs/>
          <w:color w:val="BA4F84"/>
          <w:lang w:val="fr-FR"/>
        </w:rPr>
        <w:instrText xml:space="preserve"> FORMTEXT </w:instrText>
      </w:r>
      <w:r w:rsidRPr="002251B7">
        <w:rPr>
          <w:rFonts w:ascii="Arial Narrow" w:hAnsi="Arial Narrow"/>
          <w:b/>
          <w:bCs/>
          <w:i/>
          <w:iCs/>
          <w:color w:val="BA4F84"/>
          <w:lang w:val="fr-FR"/>
        </w:rPr>
      </w:r>
      <w:r w:rsidRPr="002251B7">
        <w:rPr>
          <w:rFonts w:ascii="Arial Narrow" w:hAnsi="Arial Narrow"/>
          <w:b/>
          <w:bCs/>
          <w:i/>
          <w:iCs/>
          <w:color w:val="BA4F84"/>
          <w:lang w:val="fr-FR"/>
        </w:rPr>
        <w:fldChar w:fldCharType="separate"/>
      </w:r>
      <w:r w:rsidRPr="002251B7">
        <w:rPr>
          <w:rFonts w:ascii="Arial Narrow" w:hAnsi="Arial Narrow"/>
          <w:b/>
          <w:bCs/>
          <w:i/>
          <w:iCs/>
          <w:noProof/>
          <w:color w:val="BA4F84"/>
          <w:lang w:val="fr-FR"/>
        </w:rPr>
        <w:t>A  préciser par   la  collectivité si  l’assemblée délibérante a  prévu l’octroi d’une indemnité :  type d’indemnité, modalité de versement</w:t>
      </w:r>
      <w:r w:rsidRPr="002251B7">
        <w:rPr>
          <w:rFonts w:ascii="Arial Narrow" w:hAnsi="Arial Narrow"/>
          <w:b/>
          <w:bCs/>
          <w:i/>
          <w:iCs/>
          <w:color w:val="BA4F84"/>
          <w:lang w:val="fr-FR"/>
        </w:rPr>
        <w:fldChar w:fldCharType="end"/>
      </w:r>
      <w:bookmarkEnd w:id="42"/>
    </w:p>
    <w:p w14:paraId="0E044599" w14:textId="77777777" w:rsidR="00961953" w:rsidRPr="004A1FB4" w:rsidRDefault="00961953" w:rsidP="009663B0">
      <w:pPr>
        <w:pStyle w:val="Corpsdetexte"/>
        <w:tabs>
          <w:tab w:val="left" w:pos="2694"/>
        </w:tabs>
        <w:spacing w:before="5" w:line="360" w:lineRule="auto"/>
        <w:rPr>
          <w:rFonts w:ascii="Arial Narrow" w:hAnsi="Arial Narrow"/>
          <w:i/>
          <w:sz w:val="19"/>
        </w:rPr>
      </w:pPr>
    </w:p>
    <w:p w14:paraId="54EEB940" w14:textId="79517537" w:rsidR="00961953" w:rsidRDefault="00021896" w:rsidP="009663B0">
      <w:pPr>
        <w:pStyle w:val="Corpsdetexte"/>
        <w:tabs>
          <w:tab w:val="left" w:pos="2694"/>
        </w:tabs>
        <w:spacing w:line="360" w:lineRule="auto"/>
        <w:rPr>
          <w:rFonts w:ascii="Arial Narrow" w:hAnsi="Arial Narrow"/>
          <w:color w:val="283583"/>
          <w:lang w:val="fr-FR"/>
        </w:rPr>
      </w:pPr>
      <w:r w:rsidRPr="002251B7">
        <w:rPr>
          <w:rFonts w:ascii="Arial Narrow" w:hAnsi="Arial Narrow"/>
          <w:color w:val="283583"/>
          <w:lang w:val="fr-FR"/>
        </w:rPr>
        <w:t>Lorsque les heures sont effectuées au-delà de la durée hebdomadaire, elles sont soit récupérées, soit indemnisées au titre des heures supplémentaires (cf point E).</w:t>
      </w:r>
    </w:p>
    <w:p w14:paraId="2CED815C" w14:textId="16150D1C" w:rsidR="00961953" w:rsidRPr="002251B7" w:rsidRDefault="002251B7" w:rsidP="009663B0">
      <w:pPr>
        <w:pStyle w:val="Corpsdetexte"/>
        <w:tabs>
          <w:tab w:val="left" w:pos="2694"/>
        </w:tabs>
        <w:spacing w:line="360" w:lineRule="auto"/>
        <w:rPr>
          <w:rFonts w:ascii="Arial Narrow" w:hAnsi="Arial Narrow"/>
          <w:b/>
          <w:bCs/>
          <w:i/>
          <w:iCs/>
          <w:color w:val="283583"/>
          <w:lang w:val="fr-FR"/>
        </w:rPr>
      </w:pPr>
      <w:r w:rsidRPr="002251B7">
        <w:rPr>
          <w:rFonts w:ascii="Arial Narrow" w:hAnsi="Arial Narrow"/>
          <w:b/>
          <w:bCs/>
          <w:i/>
          <w:iCs/>
          <w:color w:val="BA4F84"/>
          <w:lang w:val="fr-FR"/>
        </w:rPr>
        <w:fldChar w:fldCharType="begin">
          <w:ffData>
            <w:name w:val="Texte37"/>
            <w:enabled/>
            <w:calcOnExit w:val="0"/>
            <w:helpText w:type="text" w:val="A  préciser par   la  collectivité, les   modalités de   compensation (indemnisation ou   récupération) définies par   l’assemblée délibérante"/>
            <w:statusText w:type="text" w:val="A  préciser par   la  collectivité, les   modalités de   compensation (indemnisation ou   récupération) définies par   l’assemblée délibér"/>
            <w:textInput>
              <w:default w:val="A  préciser par   la  collectivité, les   modalités de   compensation (indemnisation ou   récupération) définies par   l’assemblée délibérante"/>
              <w:format w:val="FIRST CAPITAL"/>
            </w:textInput>
          </w:ffData>
        </w:fldChar>
      </w:r>
      <w:bookmarkStart w:id="43" w:name="Texte37"/>
      <w:r w:rsidRPr="002251B7">
        <w:rPr>
          <w:rFonts w:ascii="Arial Narrow" w:hAnsi="Arial Narrow"/>
          <w:b/>
          <w:bCs/>
          <w:i/>
          <w:iCs/>
          <w:color w:val="BA4F84"/>
          <w:lang w:val="fr-FR"/>
        </w:rPr>
        <w:instrText xml:space="preserve"> FORMTEXT </w:instrText>
      </w:r>
      <w:r w:rsidRPr="002251B7">
        <w:rPr>
          <w:rFonts w:ascii="Arial Narrow" w:hAnsi="Arial Narrow"/>
          <w:b/>
          <w:bCs/>
          <w:i/>
          <w:iCs/>
          <w:color w:val="BA4F84"/>
          <w:lang w:val="fr-FR"/>
        </w:rPr>
      </w:r>
      <w:r w:rsidRPr="002251B7">
        <w:rPr>
          <w:rFonts w:ascii="Arial Narrow" w:hAnsi="Arial Narrow"/>
          <w:b/>
          <w:bCs/>
          <w:i/>
          <w:iCs/>
          <w:color w:val="BA4F84"/>
          <w:lang w:val="fr-FR"/>
        </w:rPr>
        <w:fldChar w:fldCharType="separate"/>
      </w:r>
      <w:r w:rsidRPr="002251B7">
        <w:rPr>
          <w:rFonts w:ascii="Arial Narrow" w:hAnsi="Arial Narrow"/>
          <w:b/>
          <w:bCs/>
          <w:i/>
          <w:iCs/>
          <w:noProof/>
          <w:color w:val="BA4F84"/>
          <w:lang w:val="fr-FR"/>
        </w:rPr>
        <w:t xml:space="preserve">A  préciser par   la  collectivité, les   modalités de   compensation (indemnisation ou   récupération) </w:t>
      </w:r>
      <w:r w:rsidRPr="002251B7">
        <w:rPr>
          <w:rFonts w:ascii="Arial Narrow" w:hAnsi="Arial Narrow"/>
          <w:b/>
          <w:bCs/>
          <w:i/>
          <w:iCs/>
          <w:noProof/>
          <w:color w:val="BA4F84"/>
          <w:lang w:val="fr-FR"/>
        </w:rPr>
        <w:lastRenderedPageBreak/>
        <w:t>définies par   l’assemblée délibérante</w:t>
      </w:r>
      <w:r w:rsidRPr="002251B7">
        <w:rPr>
          <w:rFonts w:ascii="Arial Narrow" w:hAnsi="Arial Narrow"/>
          <w:b/>
          <w:bCs/>
          <w:i/>
          <w:iCs/>
          <w:color w:val="BA4F84"/>
          <w:lang w:val="fr-FR"/>
        </w:rPr>
        <w:fldChar w:fldCharType="end"/>
      </w:r>
      <w:bookmarkEnd w:id="43"/>
    </w:p>
    <w:p w14:paraId="0661583D" w14:textId="77777777" w:rsidR="002251B7" w:rsidRDefault="002251B7" w:rsidP="009663B0">
      <w:pPr>
        <w:pStyle w:val="Titre2"/>
        <w:tabs>
          <w:tab w:val="left" w:pos="2694"/>
        </w:tabs>
        <w:spacing w:before="171" w:line="360" w:lineRule="auto"/>
        <w:ind w:left="0"/>
        <w:jc w:val="left"/>
        <w:rPr>
          <w:rFonts w:ascii="Arial Narrow" w:hAnsi="Arial Narrow"/>
          <w:color w:val="B21062"/>
          <w:lang w:val="fr-FR"/>
        </w:rPr>
      </w:pPr>
    </w:p>
    <w:p w14:paraId="2E88795E" w14:textId="40A49E7F" w:rsidR="00961953" w:rsidRPr="002251B7" w:rsidRDefault="00021896" w:rsidP="009663B0">
      <w:pPr>
        <w:pStyle w:val="Titre2"/>
        <w:tabs>
          <w:tab w:val="left" w:pos="2694"/>
        </w:tabs>
        <w:spacing w:before="171" w:line="360" w:lineRule="auto"/>
        <w:ind w:left="0"/>
        <w:jc w:val="left"/>
        <w:rPr>
          <w:rFonts w:ascii="Arial Narrow" w:hAnsi="Arial Narrow"/>
          <w:color w:val="BA4F84"/>
          <w:sz w:val="28"/>
          <w:szCs w:val="28"/>
          <w:u w:val="single"/>
          <w:lang w:val="fr-FR"/>
        </w:rPr>
      </w:pPr>
      <w:r w:rsidRPr="002251B7">
        <w:rPr>
          <w:rFonts w:ascii="Arial Narrow" w:hAnsi="Arial Narrow"/>
          <w:color w:val="BA4F84"/>
          <w:sz w:val="28"/>
          <w:szCs w:val="28"/>
          <w:u w:val="single"/>
          <w:lang w:val="fr-FR"/>
        </w:rPr>
        <w:t>E – Les heures supplémentaires et complémentaires</w:t>
      </w:r>
      <w:r w:rsidR="00B36FD4" w:rsidRPr="002251B7">
        <w:rPr>
          <w:rFonts w:ascii="Arial Narrow" w:hAnsi="Arial Narrow"/>
          <w:color w:val="BA4F84"/>
          <w:sz w:val="28"/>
          <w:szCs w:val="28"/>
          <w:u w:val="single"/>
          <w:lang w:val="fr-FR"/>
        </w:rPr>
        <w:t xml:space="preserve"> (à séparer)</w:t>
      </w:r>
    </w:p>
    <w:p w14:paraId="0561AA8B" w14:textId="77777777" w:rsidR="00961953" w:rsidRPr="002251B7" w:rsidRDefault="00021896" w:rsidP="009663B0">
      <w:pPr>
        <w:pStyle w:val="Corpsdetexte"/>
        <w:tabs>
          <w:tab w:val="left" w:pos="2694"/>
        </w:tabs>
        <w:spacing w:line="360" w:lineRule="auto"/>
        <w:ind w:right="216"/>
        <w:rPr>
          <w:rFonts w:ascii="Arial Narrow" w:hAnsi="Arial Narrow"/>
          <w:b/>
          <w:bCs/>
          <w:color w:val="283583"/>
          <w:lang w:val="fr-FR"/>
        </w:rPr>
      </w:pPr>
      <w:r w:rsidRPr="002251B7">
        <w:rPr>
          <w:rFonts w:ascii="Arial Narrow" w:hAnsi="Arial Narrow"/>
          <w:b/>
          <w:bCs/>
          <w:color w:val="283583"/>
          <w:lang w:val="fr-FR"/>
        </w:rPr>
        <w:t xml:space="preserve">Le travail supplémentaire correspond à du temps de travail effectué au-delà de la durée prévue </w:t>
      </w:r>
      <w:r w:rsidR="00B42847" w:rsidRPr="002251B7">
        <w:rPr>
          <w:rFonts w:ascii="Arial Narrow" w:hAnsi="Arial Narrow"/>
          <w:b/>
          <w:bCs/>
          <w:color w:val="283583"/>
          <w:lang w:val="fr-FR"/>
        </w:rPr>
        <w:t>par le</w:t>
      </w:r>
      <w:r w:rsidRPr="002251B7">
        <w:rPr>
          <w:rFonts w:ascii="Arial Narrow" w:hAnsi="Arial Narrow"/>
          <w:b/>
          <w:bCs/>
          <w:color w:val="283583"/>
          <w:lang w:val="fr-FR"/>
        </w:rPr>
        <w:t xml:space="preserve"> cycle de</w:t>
      </w:r>
      <w:r w:rsidRPr="002251B7">
        <w:rPr>
          <w:rFonts w:ascii="Arial Narrow" w:hAnsi="Arial Narrow"/>
          <w:b/>
          <w:bCs/>
          <w:color w:val="283583"/>
          <w:spacing w:val="-9"/>
          <w:lang w:val="fr-FR"/>
        </w:rPr>
        <w:t xml:space="preserve"> </w:t>
      </w:r>
      <w:r w:rsidRPr="002251B7">
        <w:rPr>
          <w:rFonts w:ascii="Arial Narrow" w:hAnsi="Arial Narrow"/>
          <w:b/>
          <w:bCs/>
          <w:color w:val="283583"/>
          <w:lang w:val="fr-FR"/>
        </w:rPr>
        <w:t>travail</w:t>
      </w:r>
      <w:r w:rsidR="00B42847" w:rsidRPr="002251B7">
        <w:rPr>
          <w:rFonts w:ascii="Arial Narrow" w:hAnsi="Arial Narrow"/>
          <w:b/>
          <w:bCs/>
          <w:color w:val="283583"/>
          <w:lang w:val="fr-FR"/>
        </w:rPr>
        <w:t xml:space="preserve"> en accord avec l’agent</w:t>
      </w:r>
      <w:r w:rsidRPr="002251B7">
        <w:rPr>
          <w:rFonts w:ascii="Arial Narrow" w:hAnsi="Arial Narrow"/>
          <w:b/>
          <w:bCs/>
          <w:color w:val="283583"/>
          <w:lang w:val="fr-FR"/>
        </w:rPr>
        <w:t>.</w:t>
      </w:r>
    </w:p>
    <w:p w14:paraId="5BB5DBA3" w14:textId="3B8ACE21" w:rsidR="00C94A8D" w:rsidRPr="002251B7" w:rsidRDefault="00021896" w:rsidP="002251B7">
      <w:pPr>
        <w:pStyle w:val="Corpsdetexte"/>
        <w:tabs>
          <w:tab w:val="left" w:pos="2694"/>
        </w:tabs>
        <w:spacing w:before="194" w:line="360" w:lineRule="auto"/>
        <w:ind w:right="148"/>
        <w:rPr>
          <w:rFonts w:ascii="Arial Narrow" w:hAnsi="Arial Narrow"/>
          <w:color w:val="283583"/>
          <w:lang w:val="fr-FR"/>
        </w:rPr>
      </w:pPr>
      <w:r w:rsidRPr="002251B7">
        <w:rPr>
          <w:rFonts w:ascii="Arial Narrow" w:hAnsi="Arial Narrow"/>
          <w:color w:val="283583"/>
          <w:lang w:val="fr-FR"/>
        </w:rPr>
        <w:t>Pour un agent à temps non complet qui effectue des heures au-delà du temps de travail fixé dans son arrêté de nomination ou son contrat, il s’agit d’heures complémentaires.</w:t>
      </w:r>
      <w:r w:rsidR="002251B7" w:rsidRPr="002251B7">
        <w:rPr>
          <w:rFonts w:ascii="Arial Narrow" w:hAnsi="Arial Narrow"/>
          <w:color w:val="283583"/>
          <w:lang w:val="fr-FR"/>
        </w:rPr>
        <w:br/>
      </w:r>
      <w:r w:rsidRPr="002251B7">
        <w:rPr>
          <w:rFonts w:ascii="Arial Narrow" w:hAnsi="Arial Narrow"/>
          <w:color w:val="283583"/>
          <w:lang w:val="fr-FR"/>
        </w:rPr>
        <w:t>Les heures supplémentaires ou complémentaires ne sont compensées que si elles sont effectuées à la demande du chef de service ou de l’autorité</w:t>
      </w:r>
      <w:r w:rsidRPr="002251B7">
        <w:rPr>
          <w:rFonts w:ascii="Arial Narrow" w:hAnsi="Arial Narrow"/>
          <w:color w:val="283583"/>
          <w:spacing w:val="-24"/>
          <w:lang w:val="fr-FR"/>
        </w:rPr>
        <w:t xml:space="preserve"> </w:t>
      </w:r>
      <w:r w:rsidRPr="002251B7">
        <w:rPr>
          <w:rFonts w:ascii="Arial Narrow" w:hAnsi="Arial Narrow"/>
          <w:color w:val="283583"/>
          <w:lang w:val="fr-FR"/>
        </w:rPr>
        <w:t>territoriale.</w:t>
      </w:r>
      <w:r w:rsidR="002251B7" w:rsidRPr="002251B7">
        <w:rPr>
          <w:rFonts w:ascii="Arial Narrow" w:hAnsi="Arial Narrow"/>
          <w:color w:val="283583"/>
          <w:lang w:val="fr-FR"/>
        </w:rPr>
        <w:br/>
      </w:r>
      <w:r w:rsidR="00605570" w:rsidRPr="002251B7">
        <w:rPr>
          <w:rFonts w:ascii="Arial Narrow" w:hAnsi="Arial Narrow"/>
          <w:color w:val="283583"/>
          <w:lang w:val="fr-FR"/>
        </w:rPr>
        <w:t>Elles sont soit récupérées, soit indemnisées ou possibilité de mixer les deux possibilités :</w:t>
      </w:r>
    </w:p>
    <w:p w14:paraId="6AB7F094" w14:textId="77777777" w:rsidR="00605570" w:rsidRPr="002251B7" w:rsidRDefault="00605570" w:rsidP="009663B0">
      <w:pPr>
        <w:pStyle w:val="Corpsdetexte"/>
        <w:tabs>
          <w:tab w:val="left" w:pos="2694"/>
        </w:tabs>
        <w:spacing w:before="194" w:line="360" w:lineRule="auto"/>
        <w:ind w:right="216"/>
        <w:rPr>
          <w:rFonts w:ascii="Arial Narrow" w:hAnsi="Arial Narrow"/>
          <w:color w:val="283583"/>
          <w:lang w:val="fr-FR"/>
        </w:rPr>
      </w:pPr>
      <w:r w:rsidRPr="002251B7">
        <w:rPr>
          <w:rFonts w:ascii="Arial Narrow" w:hAnsi="Arial Narrow"/>
          <w:color w:val="283583"/>
          <w:lang w:val="fr-FR"/>
        </w:rPr>
        <w:t xml:space="preserve">- récupérées, dans des conditions compatibles avec le bon fonctionnement et la continuité du service, et dans un délai raisonnable (estimé par l’autorité territoriale, le DGS ou le chef de service, si délégation) indiquer le mode de récupération : heure pour heure ou majoré </w:t>
      </w:r>
    </w:p>
    <w:p w14:paraId="2D953AFA" w14:textId="6C6D0086" w:rsidR="00605570" w:rsidRPr="002251B7" w:rsidRDefault="0048067D" w:rsidP="009663B0">
      <w:pPr>
        <w:pStyle w:val="Corpsdetexte"/>
        <w:tabs>
          <w:tab w:val="left" w:pos="2694"/>
        </w:tabs>
        <w:spacing w:before="194" w:line="360" w:lineRule="auto"/>
        <w:ind w:right="216"/>
        <w:rPr>
          <w:rFonts w:ascii="Arial Narrow" w:hAnsi="Arial Narrow"/>
          <w:b/>
          <w:bCs/>
          <w:color w:val="283583"/>
          <w:lang w:val="fr-FR"/>
        </w:rPr>
      </w:pPr>
      <w:proofErr w:type="gramStart"/>
      <w:r w:rsidRPr="002251B7">
        <w:rPr>
          <w:rFonts w:ascii="Arial Narrow" w:hAnsi="Arial Narrow"/>
          <w:b/>
          <w:bCs/>
          <w:color w:val="283583"/>
          <w:lang w:val="fr-FR"/>
        </w:rPr>
        <w:t>Ou</w:t>
      </w:r>
      <w:proofErr w:type="gramEnd"/>
    </w:p>
    <w:p w14:paraId="53ABECD8" w14:textId="3FE5EE0A" w:rsidR="00605570" w:rsidRDefault="00605570" w:rsidP="009663B0">
      <w:pPr>
        <w:pStyle w:val="Corpsdetexte"/>
        <w:tabs>
          <w:tab w:val="left" w:pos="2694"/>
        </w:tabs>
        <w:spacing w:before="194" w:line="360" w:lineRule="auto"/>
        <w:ind w:right="216"/>
        <w:rPr>
          <w:rFonts w:ascii="Arial Narrow" w:hAnsi="Arial Narrow"/>
          <w:color w:val="283583"/>
          <w:lang w:val="fr-FR"/>
        </w:rPr>
      </w:pPr>
      <w:r w:rsidRPr="002251B7">
        <w:rPr>
          <w:rFonts w:ascii="Arial Narrow" w:hAnsi="Arial Narrow"/>
          <w:color w:val="283583"/>
          <w:lang w:val="fr-FR"/>
        </w:rPr>
        <w:t>- rémunérées, dans la limite des possibilités statutaires, dont le récent décret n° 2020-592 du 15 mai 2020 relatif aux modalités de calcul et à la majoration de la rémunération des heures complémentaires des agents de la fonction publique territoriale nommés dans des emplois permanents à temps non complet.</w:t>
      </w:r>
      <w:r w:rsidR="002251B7" w:rsidRPr="002251B7">
        <w:rPr>
          <w:rFonts w:ascii="Arial Narrow" w:hAnsi="Arial Narrow"/>
          <w:color w:val="283583"/>
          <w:lang w:val="fr-FR"/>
        </w:rPr>
        <w:br/>
      </w:r>
      <w:r w:rsidRPr="002251B7">
        <w:rPr>
          <w:rFonts w:ascii="Arial Narrow" w:hAnsi="Arial Narrow"/>
          <w:color w:val="283583"/>
          <w:lang w:val="fr-FR"/>
        </w:rPr>
        <w:t>(Possibilité de mixer ces deux possibilités : les heures supplémentaires pourront être pour partie récupérées, pour partie rémunérées le cas échéant) …</w:t>
      </w:r>
      <w:r w:rsidR="002251B7" w:rsidRPr="002251B7">
        <w:rPr>
          <w:rFonts w:ascii="Arial Narrow" w:hAnsi="Arial Narrow"/>
          <w:color w:val="283583"/>
          <w:lang w:val="fr-FR"/>
        </w:rPr>
        <w:br/>
      </w:r>
      <w:r w:rsidRPr="002251B7">
        <w:rPr>
          <w:rFonts w:ascii="Arial Narrow" w:hAnsi="Arial Narrow"/>
          <w:color w:val="283583"/>
          <w:lang w:val="fr-FR"/>
        </w:rPr>
        <w:t xml:space="preserve">En cas de dépassement durable et régulier, il devra être procédé à la modification de la durée hebdomadaire de service après avis du Comité Technique. </w:t>
      </w:r>
      <w:r w:rsidR="002251B7" w:rsidRPr="002251B7">
        <w:rPr>
          <w:rFonts w:ascii="Arial Narrow" w:hAnsi="Arial Narrow"/>
          <w:color w:val="283583"/>
          <w:lang w:val="fr-FR"/>
        </w:rPr>
        <w:br/>
      </w:r>
      <w:r w:rsidRPr="002251B7">
        <w:rPr>
          <w:rFonts w:ascii="Arial Narrow" w:hAnsi="Arial Narrow"/>
          <w:color w:val="283583"/>
          <w:lang w:val="fr-FR"/>
        </w:rPr>
        <w:t>Un décompte déclaratif ou un contrôle automatisé doit être mis en place.</w:t>
      </w:r>
    </w:p>
    <w:p w14:paraId="72E9D9CF" w14:textId="760FC474" w:rsidR="002251B7" w:rsidRPr="002251B7" w:rsidRDefault="002251B7" w:rsidP="009663B0">
      <w:pPr>
        <w:pStyle w:val="Corpsdetexte"/>
        <w:tabs>
          <w:tab w:val="left" w:pos="2694"/>
        </w:tabs>
        <w:spacing w:before="194" w:line="360" w:lineRule="auto"/>
        <w:ind w:right="216"/>
        <w:rPr>
          <w:rFonts w:ascii="Arial Narrow" w:hAnsi="Arial Narrow"/>
          <w:b/>
          <w:bCs/>
          <w:i/>
          <w:iCs/>
          <w:color w:val="283583"/>
          <w:lang w:val="fr-FR"/>
        </w:rPr>
      </w:pPr>
      <w:r w:rsidRPr="002251B7">
        <w:rPr>
          <w:rFonts w:ascii="Arial Narrow" w:hAnsi="Arial Narrow"/>
          <w:b/>
          <w:bCs/>
          <w:i/>
          <w:iCs/>
          <w:color w:val="BA4F84"/>
          <w:lang w:val="fr-FR"/>
        </w:rPr>
        <w:fldChar w:fldCharType="begin">
          <w:ffData>
            <w:name w:val="Texte38"/>
            <w:enabled/>
            <w:calcOnExit w:val="0"/>
            <w:helpText w:type="text" w:val="Préciser la date de l’éventuelle délibération (en annexe) : ........"/>
            <w:statusText w:type="text" w:val="Préciser la date de l’éventuelle délibération (en annexe) : ........"/>
            <w:textInput>
              <w:default w:val="Préciser la date de l’éventuelle délibération (en annexe) : 01/01/2021"/>
              <w:format w:val="FIRST CAPITAL"/>
            </w:textInput>
          </w:ffData>
        </w:fldChar>
      </w:r>
      <w:bookmarkStart w:id="44" w:name="Texte38"/>
      <w:r w:rsidRPr="002251B7">
        <w:rPr>
          <w:rFonts w:ascii="Arial Narrow" w:hAnsi="Arial Narrow"/>
          <w:b/>
          <w:bCs/>
          <w:i/>
          <w:iCs/>
          <w:color w:val="BA4F84"/>
          <w:lang w:val="fr-FR"/>
        </w:rPr>
        <w:instrText xml:space="preserve"> FORMTEXT </w:instrText>
      </w:r>
      <w:r w:rsidRPr="002251B7">
        <w:rPr>
          <w:rFonts w:ascii="Arial Narrow" w:hAnsi="Arial Narrow"/>
          <w:b/>
          <w:bCs/>
          <w:i/>
          <w:iCs/>
          <w:color w:val="BA4F84"/>
          <w:lang w:val="fr-FR"/>
        </w:rPr>
      </w:r>
      <w:r w:rsidRPr="002251B7">
        <w:rPr>
          <w:rFonts w:ascii="Arial Narrow" w:hAnsi="Arial Narrow"/>
          <w:b/>
          <w:bCs/>
          <w:i/>
          <w:iCs/>
          <w:color w:val="BA4F84"/>
          <w:lang w:val="fr-FR"/>
        </w:rPr>
        <w:fldChar w:fldCharType="separate"/>
      </w:r>
      <w:r w:rsidRPr="002251B7">
        <w:rPr>
          <w:rFonts w:ascii="Arial Narrow" w:hAnsi="Arial Narrow"/>
          <w:b/>
          <w:bCs/>
          <w:i/>
          <w:iCs/>
          <w:noProof/>
          <w:color w:val="BA4F84"/>
          <w:lang w:val="fr-FR"/>
        </w:rPr>
        <w:t>Préciser la date de l’éventuelle délibération (en annexe) : 01/01/2021</w:t>
      </w:r>
      <w:r w:rsidRPr="002251B7">
        <w:rPr>
          <w:rFonts w:ascii="Arial Narrow" w:hAnsi="Arial Narrow"/>
          <w:b/>
          <w:bCs/>
          <w:i/>
          <w:iCs/>
          <w:color w:val="BA4F84"/>
          <w:lang w:val="fr-FR"/>
        </w:rPr>
        <w:fldChar w:fldCharType="end"/>
      </w:r>
      <w:bookmarkEnd w:id="44"/>
    </w:p>
    <w:p w14:paraId="05AA064B" w14:textId="77777777" w:rsidR="00961953" w:rsidRPr="004A1FB4" w:rsidRDefault="00961953" w:rsidP="009663B0">
      <w:pPr>
        <w:pStyle w:val="Corpsdetexte"/>
        <w:tabs>
          <w:tab w:val="left" w:pos="2694"/>
        </w:tabs>
        <w:spacing w:before="7" w:line="360" w:lineRule="auto"/>
        <w:rPr>
          <w:rFonts w:ascii="Arial Narrow" w:hAnsi="Arial Narrow"/>
          <w:i/>
          <w:sz w:val="11"/>
          <w:lang w:val="fr-FR"/>
        </w:rPr>
      </w:pPr>
    </w:p>
    <w:p w14:paraId="6204E9CE" w14:textId="0FBDC533" w:rsidR="00605570" w:rsidRDefault="00B42847" w:rsidP="009663B0">
      <w:pPr>
        <w:pStyle w:val="Paragraphedeliste"/>
        <w:tabs>
          <w:tab w:val="left" w:pos="277"/>
          <w:tab w:val="left" w:pos="2694"/>
        </w:tabs>
        <w:spacing w:before="194" w:line="360" w:lineRule="auto"/>
        <w:ind w:left="0" w:right="215" w:firstLine="0"/>
        <w:rPr>
          <w:rFonts w:ascii="Arial Narrow" w:hAnsi="Arial Narrow"/>
          <w:b/>
          <w:bCs/>
          <w:color w:val="283583"/>
          <w:lang w:val="fr-FR"/>
        </w:rPr>
      </w:pPr>
      <w:r w:rsidRPr="002251B7">
        <w:rPr>
          <w:rFonts w:ascii="Arial Narrow" w:hAnsi="Arial Narrow"/>
          <w:b/>
          <w:bCs/>
          <w:color w:val="283583"/>
          <w:lang w:val="fr-FR"/>
        </w:rPr>
        <w:t>L</w:t>
      </w:r>
      <w:r w:rsidR="00605570" w:rsidRPr="002251B7">
        <w:rPr>
          <w:rFonts w:ascii="Arial Narrow" w:hAnsi="Arial Narrow"/>
          <w:b/>
          <w:bCs/>
          <w:color w:val="283583"/>
          <w:lang w:val="fr-FR"/>
        </w:rPr>
        <w:t>es heures supplémentaires sont rémunérées sur la base du traitement habituel de l’agent sur lequel est appliquée une majoration dans les conditions ci-après</w:t>
      </w:r>
      <w:r w:rsidR="00605570" w:rsidRPr="002251B7">
        <w:rPr>
          <w:rFonts w:ascii="Arial Narrow" w:hAnsi="Arial Narrow"/>
          <w:b/>
          <w:bCs/>
          <w:color w:val="283583"/>
          <w:spacing w:val="-25"/>
          <w:lang w:val="fr-FR"/>
        </w:rPr>
        <w:t xml:space="preserve"> </w:t>
      </w:r>
      <w:r w:rsidR="00605570" w:rsidRPr="002251B7">
        <w:rPr>
          <w:rFonts w:ascii="Arial Narrow" w:hAnsi="Arial Narrow"/>
          <w:b/>
          <w:bCs/>
          <w:color w:val="283583"/>
          <w:lang w:val="fr-FR"/>
        </w:rPr>
        <w:t>:</w:t>
      </w:r>
    </w:p>
    <w:p w14:paraId="69A7F950" w14:textId="033EB8A1" w:rsidR="002251B7" w:rsidRPr="002251B7" w:rsidRDefault="002251B7" w:rsidP="00E16396">
      <w:pPr>
        <w:pStyle w:val="Paragraphedeliste"/>
        <w:numPr>
          <w:ilvl w:val="0"/>
          <w:numId w:val="7"/>
        </w:numPr>
        <w:tabs>
          <w:tab w:val="left" w:pos="468"/>
          <w:tab w:val="left" w:pos="469"/>
        </w:tabs>
        <w:spacing w:before="19" w:line="279" w:lineRule="exact"/>
        <w:rPr>
          <w:rFonts w:ascii="Arial Narrow" w:hAnsi="Arial Narrow"/>
          <w:color w:val="283583"/>
          <w:lang w:val="fr-FR"/>
        </w:rPr>
      </w:pPr>
      <w:r>
        <w:rPr>
          <w:rFonts w:ascii="Arial Narrow" w:hAnsi="Arial Narrow"/>
          <w:color w:val="283583"/>
          <w:lang w:val="fr-FR"/>
        </w:rPr>
        <w:t>T</w:t>
      </w:r>
      <w:r w:rsidRPr="002251B7">
        <w:rPr>
          <w:rFonts w:ascii="Arial Narrow" w:hAnsi="Arial Narrow"/>
          <w:color w:val="283583"/>
          <w:lang w:val="fr-FR"/>
        </w:rPr>
        <w:t>aux</w:t>
      </w:r>
      <w:r w:rsidRPr="002251B7">
        <w:rPr>
          <w:rFonts w:ascii="Arial Narrow" w:hAnsi="Arial Narrow"/>
          <w:color w:val="283583"/>
          <w:spacing w:val="-2"/>
          <w:lang w:val="fr-FR"/>
        </w:rPr>
        <w:t xml:space="preserve"> </w:t>
      </w:r>
      <w:r w:rsidRPr="002251B7">
        <w:rPr>
          <w:rFonts w:ascii="Arial Narrow" w:hAnsi="Arial Narrow"/>
          <w:color w:val="283583"/>
          <w:lang w:val="fr-FR"/>
        </w:rPr>
        <w:t>des</w:t>
      </w:r>
      <w:r w:rsidRPr="002251B7">
        <w:rPr>
          <w:rFonts w:ascii="Arial Narrow" w:hAnsi="Arial Narrow"/>
          <w:color w:val="283583"/>
          <w:spacing w:val="-4"/>
          <w:lang w:val="fr-FR"/>
        </w:rPr>
        <w:t xml:space="preserve"> </w:t>
      </w:r>
      <w:r w:rsidRPr="002251B7">
        <w:rPr>
          <w:rFonts w:ascii="Arial Narrow" w:hAnsi="Arial Narrow"/>
          <w:color w:val="283583"/>
          <w:lang w:val="fr-FR"/>
        </w:rPr>
        <w:t>14</w:t>
      </w:r>
      <w:r w:rsidRPr="002251B7">
        <w:rPr>
          <w:rFonts w:ascii="Arial Narrow" w:hAnsi="Arial Narrow"/>
          <w:color w:val="283583"/>
          <w:spacing w:val="-1"/>
          <w:lang w:val="fr-FR"/>
        </w:rPr>
        <w:t xml:space="preserve"> </w:t>
      </w:r>
      <w:r w:rsidRPr="002251B7">
        <w:rPr>
          <w:rFonts w:ascii="Arial Narrow" w:hAnsi="Arial Narrow"/>
          <w:color w:val="283583"/>
          <w:lang w:val="fr-FR"/>
        </w:rPr>
        <w:t>premières</w:t>
      </w:r>
      <w:r w:rsidRPr="002251B7">
        <w:rPr>
          <w:rFonts w:ascii="Arial Narrow" w:hAnsi="Arial Narrow"/>
          <w:color w:val="283583"/>
          <w:spacing w:val="-2"/>
          <w:lang w:val="fr-FR"/>
        </w:rPr>
        <w:t xml:space="preserve"> </w:t>
      </w:r>
      <w:r w:rsidRPr="002251B7">
        <w:rPr>
          <w:rFonts w:ascii="Arial Narrow" w:hAnsi="Arial Narrow"/>
          <w:color w:val="283583"/>
          <w:lang w:val="fr-FR"/>
        </w:rPr>
        <w:t>heures</w:t>
      </w:r>
      <w:r w:rsidRPr="002251B7">
        <w:rPr>
          <w:rFonts w:ascii="Arial Narrow" w:hAnsi="Arial Narrow"/>
          <w:color w:val="283583"/>
          <w:spacing w:val="-2"/>
          <w:lang w:val="fr-FR"/>
        </w:rPr>
        <w:t xml:space="preserve"> </w:t>
      </w:r>
      <w:r w:rsidRPr="002251B7">
        <w:rPr>
          <w:rFonts w:ascii="Arial Narrow" w:hAnsi="Arial Narrow"/>
          <w:color w:val="283583"/>
          <w:lang w:val="fr-FR"/>
        </w:rPr>
        <w:t>réalisées</w:t>
      </w:r>
      <w:r w:rsidRPr="002251B7">
        <w:rPr>
          <w:rFonts w:ascii="Arial Narrow" w:hAnsi="Arial Narrow"/>
          <w:color w:val="283583"/>
          <w:spacing w:val="-4"/>
          <w:lang w:val="fr-FR"/>
        </w:rPr>
        <w:t xml:space="preserve"> </w:t>
      </w:r>
      <w:r w:rsidRPr="002251B7">
        <w:rPr>
          <w:rFonts w:ascii="Arial Narrow" w:hAnsi="Arial Narrow"/>
          <w:color w:val="283583"/>
          <w:lang w:val="fr-FR"/>
        </w:rPr>
        <w:t>dans</w:t>
      </w:r>
      <w:r w:rsidRPr="002251B7">
        <w:rPr>
          <w:rFonts w:ascii="Arial Narrow" w:hAnsi="Arial Narrow"/>
          <w:color w:val="283583"/>
          <w:spacing w:val="-2"/>
          <w:lang w:val="fr-FR"/>
        </w:rPr>
        <w:t xml:space="preserve"> </w:t>
      </w:r>
      <w:r w:rsidRPr="002251B7">
        <w:rPr>
          <w:rFonts w:ascii="Arial Narrow" w:hAnsi="Arial Narrow"/>
          <w:color w:val="283583"/>
          <w:lang w:val="fr-FR"/>
        </w:rPr>
        <w:t>le</w:t>
      </w:r>
      <w:r w:rsidRPr="002251B7">
        <w:rPr>
          <w:rFonts w:ascii="Arial Narrow" w:hAnsi="Arial Narrow"/>
          <w:color w:val="283583"/>
          <w:spacing w:val="-4"/>
          <w:lang w:val="fr-FR"/>
        </w:rPr>
        <w:t xml:space="preserve"> </w:t>
      </w:r>
      <w:r w:rsidRPr="002251B7">
        <w:rPr>
          <w:rFonts w:ascii="Arial Narrow" w:hAnsi="Arial Narrow"/>
          <w:color w:val="283583"/>
          <w:lang w:val="fr-FR"/>
        </w:rPr>
        <w:t>mois</w:t>
      </w:r>
      <w:r w:rsidRPr="002251B7">
        <w:rPr>
          <w:rFonts w:ascii="Arial Narrow" w:hAnsi="Arial Narrow"/>
          <w:color w:val="283583"/>
          <w:spacing w:val="-4"/>
          <w:lang w:val="fr-FR"/>
        </w:rPr>
        <w:t xml:space="preserve"> </w:t>
      </w:r>
      <w:r w:rsidRPr="002251B7">
        <w:rPr>
          <w:rFonts w:ascii="Arial Narrow" w:hAnsi="Arial Narrow"/>
          <w:color w:val="283583"/>
          <w:lang w:val="fr-FR"/>
        </w:rPr>
        <w:t>:</w:t>
      </w:r>
      <w:r w:rsidRPr="002251B7">
        <w:rPr>
          <w:rFonts w:ascii="Arial Narrow" w:hAnsi="Arial Narrow"/>
          <w:color w:val="283583"/>
          <w:spacing w:val="-1"/>
          <w:lang w:val="fr-FR"/>
        </w:rPr>
        <w:t xml:space="preserve"> </w:t>
      </w:r>
      <w:r w:rsidRPr="002251B7">
        <w:rPr>
          <w:rFonts w:ascii="Arial Narrow" w:hAnsi="Arial Narrow"/>
          <w:color w:val="283583"/>
          <w:lang w:val="fr-FR"/>
        </w:rPr>
        <w:t>(traitement</w:t>
      </w:r>
      <w:r w:rsidRPr="002251B7">
        <w:rPr>
          <w:rFonts w:ascii="Arial Narrow" w:hAnsi="Arial Narrow"/>
          <w:color w:val="283583"/>
          <w:spacing w:val="-4"/>
          <w:lang w:val="fr-FR"/>
        </w:rPr>
        <w:t xml:space="preserve"> </w:t>
      </w:r>
      <w:r w:rsidRPr="002251B7">
        <w:rPr>
          <w:rFonts w:ascii="Arial Narrow" w:hAnsi="Arial Narrow"/>
          <w:color w:val="283583"/>
          <w:lang w:val="fr-FR"/>
        </w:rPr>
        <w:t>brut</w:t>
      </w:r>
      <w:r w:rsidRPr="002251B7">
        <w:rPr>
          <w:rFonts w:ascii="Arial Narrow" w:hAnsi="Arial Narrow"/>
          <w:color w:val="283583"/>
          <w:spacing w:val="-1"/>
          <w:lang w:val="fr-FR"/>
        </w:rPr>
        <w:t xml:space="preserve"> </w:t>
      </w:r>
      <w:r w:rsidRPr="002251B7">
        <w:rPr>
          <w:rFonts w:ascii="Arial Narrow" w:hAnsi="Arial Narrow"/>
          <w:color w:val="283583"/>
          <w:lang w:val="fr-FR"/>
        </w:rPr>
        <w:t>annuel</w:t>
      </w:r>
      <w:r w:rsidRPr="002251B7">
        <w:rPr>
          <w:rFonts w:ascii="Arial Narrow" w:hAnsi="Arial Narrow"/>
          <w:color w:val="283583"/>
          <w:spacing w:val="-5"/>
          <w:lang w:val="fr-FR"/>
        </w:rPr>
        <w:t xml:space="preserve"> </w:t>
      </w:r>
      <w:r w:rsidRPr="002251B7">
        <w:rPr>
          <w:rFonts w:ascii="Arial Narrow" w:hAnsi="Arial Narrow"/>
          <w:color w:val="283583"/>
          <w:lang w:val="fr-FR"/>
        </w:rPr>
        <w:t>/</w:t>
      </w:r>
      <w:r w:rsidRPr="002251B7">
        <w:rPr>
          <w:rFonts w:ascii="Arial Narrow" w:hAnsi="Arial Narrow"/>
          <w:color w:val="283583"/>
          <w:spacing w:val="-3"/>
          <w:lang w:val="fr-FR"/>
        </w:rPr>
        <w:t xml:space="preserve"> </w:t>
      </w:r>
      <w:r w:rsidRPr="002251B7">
        <w:rPr>
          <w:rFonts w:ascii="Arial Narrow" w:hAnsi="Arial Narrow"/>
          <w:color w:val="283583"/>
          <w:lang w:val="fr-FR"/>
        </w:rPr>
        <w:t>1820)</w:t>
      </w:r>
      <w:r w:rsidRPr="002251B7">
        <w:rPr>
          <w:rFonts w:ascii="Arial Narrow" w:hAnsi="Arial Narrow"/>
          <w:color w:val="283583"/>
          <w:spacing w:val="-2"/>
          <w:lang w:val="fr-FR"/>
        </w:rPr>
        <w:t xml:space="preserve"> </w:t>
      </w:r>
      <w:r w:rsidRPr="002251B7">
        <w:rPr>
          <w:rFonts w:ascii="Arial Narrow" w:hAnsi="Arial Narrow"/>
          <w:color w:val="283583"/>
          <w:lang w:val="fr-FR"/>
        </w:rPr>
        <w:t>x</w:t>
      </w:r>
      <w:r w:rsidRPr="002251B7">
        <w:rPr>
          <w:rFonts w:ascii="Arial Narrow" w:hAnsi="Arial Narrow"/>
          <w:color w:val="283583"/>
          <w:spacing w:val="-4"/>
          <w:lang w:val="fr-FR"/>
        </w:rPr>
        <w:t xml:space="preserve"> </w:t>
      </w:r>
      <w:r w:rsidRPr="002251B7">
        <w:rPr>
          <w:rFonts w:ascii="Arial Narrow" w:hAnsi="Arial Narrow"/>
          <w:color w:val="283583"/>
          <w:lang w:val="fr-FR"/>
        </w:rPr>
        <w:t>1,25</w:t>
      </w:r>
    </w:p>
    <w:p w14:paraId="6C145018" w14:textId="10AD6EE5" w:rsidR="002251B7" w:rsidRPr="002251B7" w:rsidRDefault="002251B7" w:rsidP="00E16396">
      <w:pPr>
        <w:pStyle w:val="Paragraphedeliste"/>
        <w:numPr>
          <w:ilvl w:val="0"/>
          <w:numId w:val="7"/>
        </w:numPr>
        <w:tabs>
          <w:tab w:val="left" w:pos="468"/>
          <w:tab w:val="left" w:pos="469"/>
        </w:tabs>
        <w:ind w:right="103"/>
        <w:rPr>
          <w:rFonts w:ascii="Arial Narrow" w:hAnsi="Arial Narrow"/>
          <w:color w:val="283583"/>
          <w:lang w:val="fr-FR"/>
        </w:rPr>
      </w:pPr>
      <w:r>
        <w:rPr>
          <w:rFonts w:ascii="Arial Narrow" w:hAnsi="Arial Narrow"/>
          <w:color w:val="283583"/>
          <w:lang w:val="fr-FR"/>
        </w:rPr>
        <w:t>R</w:t>
      </w:r>
      <w:r w:rsidRPr="002251B7">
        <w:rPr>
          <w:rFonts w:ascii="Arial Narrow" w:hAnsi="Arial Narrow"/>
          <w:color w:val="283583"/>
          <w:lang w:val="fr-FR"/>
        </w:rPr>
        <w:t>aux des heures suivantes (15ème à 25ème dans le mois) : (traitement brut annuel / 1820) x 1,27</w:t>
      </w:r>
    </w:p>
    <w:p w14:paraId="6251A759" w14:textId="2CCFDDC2" w:rsidR="002251B7" w:rsidRPr="002251B7" w:rsidRDefault="002251B7" w:rsidP="00E16396">
      <w:pPr>
        <w:pStyle w:val="Paragraphedeliste"/>
        <w:numPr>
          <w:ilvl w:val="0"/>
          <w:numId w:val="7"/>
        </w:numPr>
        <w:tabs>
          <w:tab w:val="left" w:pos="468"/>
          <w:tab w:val="left" w:pos="469"/>
        </w:tabs>
        <w:spacing w:before="1"/>
        <w:ind w:right="102"/>
        <w:rPr>
          <w:rFonts w:ascii="Arial Narrow" w:hAnsi="Arial Narrow"/>
          <w:color w:val="283583"/>
          <w:lang w:val="fr-FR"/>
        </w:rPr>
      </w:pPr>
      <w:r>
        <w:rPr>
          <w:rFonts w:ascii="Arial Narrow" w:hAnsi="Arial Narrow"/>
          <w:color w:val="283583"/>
          <w:lang w:val="fr-FR"/>
        </w:rPr>
        <w:t>H</w:t>
      </w:r>
      <w:r w:rsidRPr="002251B7">
        <w:rPr>
          <w:rFonts w:ascii="Arial Narrow" w:hAnsi="Arial Narrow"/>
          <w:color w:val="283583"/>
          <w:lang w:val="fr-FR"/>
        </w:rPr>
        <w:t>eures supplémentaires de nuit : majoration de 100% du taux de l’heure supplémentaire, au taux, selon le cas, des 14 premières heures ou des heures au-delà des 14 premières</w:t>
      </w:r>
      <w:r w:rsidRPr="002251B7">
        <w:rPr>
          <w:rFonts w:ascii="Arial Narrow" w:hAnsi="Arial Narrow"/>
          <w:color w:val="283583"/>
          <w:spacing w:val="-33"/>
          <w:lang w:val="fr-FR"/>
        </w:rPr>
        <w:t xml:space="preserve"> </w:t>
      </w:r>
      <w:r w:rsidRPr="002251B7">
        <w:rPr>
          <w:rFonts w:ascii="Arial Narrow" w:hAnsi="Arial Narrow"/>
          <w:color w:val="283583"/>
          <w:lang w:val="fr-FR"/>
        </w:rPr>
        <w:t>heures.</w:t>
      </w:r>
    </w:p>
    <w:p w14:paraId="718DDA45" w14:textId="3982C411" w:rsidR="002251B7" w:rsidRPr="002251B7" w:rsidRDefault="002251B7" w:rsidP="00E16396">
      <w:pPr>
        <w:pStyle w:val="Paragraphedeliste"/>
        <w:numPr>
          <w:ilvl w:val="0"/>
          <w:numId w:val="7"/>
        </w:numPr>
        <w:tabs>
          <w:tab w:val="left" w:pos="468"/>
          <w:tab w:val="left" w:pos="469"/>
        </w:tabs>
        <w:spacing w:line="242" w:lineRule="auto"/>
        <w:ind w:right="101"/>
        <w:rPr>
          <w:rFonts w:ascii="Arial Narrow" w:hAnsi="Arial Narrow"/>
          <w:color w:val="283583"/>
          <w:lang w:val="fr-FR"/>
        </w:rPr>
      </w:pPr>
      <w:r>
        <w:rPr>
          <w:rFonts w:ascii="Arial Narrow" w:hAnsi="Arial Narrow"/>
          <w:color w:val="283583"/>
          <w:lang w:val="fr-FR"/>
        </w:rPr>
        <w:t>H</w:t>
      </w:r>
      <w:r w:rsidRPr="002251B7">
        <w:rPr>
          <w:rFonts w:ascii="Arial Narrow" w:hAnsi="Arial Narrow"/>
          <w:color w:val="283583"/>
          <w:lang w:val="fr-FR"/>
        </w:rPr>
        <w:t>eures du dimanche et jours fériés : majoration de 2/3 du taux de l’heure supplémentaire au taux, selon le cas, des 14 premières heures ou des heures au-delà des 14 premières</w:t>
      </w:r>
      <w:r w:rsidRPr="002251B7">
        <w:rPr>
          <w:rFonts w:ascii="Arial Narrow" w:hAnsi="Arial Narrow"/>
          <w:color w:val="283583"/>
          <w:spacing w:val="-33"/>
          <w:lang w:val="fr-FR"/>
        </w:rPr>
        <w:t xml:space="preserve"> </w:t>
      </w:r>
      <w:r w:rsidRPr="002251B7">
        <w:rPr>
          <w:rFonts w:ascii="Arial Narrow" w:hAnsi="Arial Narrow"/>
          <w:color w:val="283583"/>
          <w:lang w:val="fr-FR"/>
        </w:rPr>
        <w:t>heures.</w:t>
      </w:r>
    </w:p>
    <w:p w14:paraId="67ADDFAF" w14:textId="77777777" w:rsidR="00605570" w:rsidRPr="004A1FB4" w:rsidRDefault="00605570" w:rsidP="009663B0">
      <w:pPr>
        <w:pStyle w:val="Corpsdetexte"/>
        <w:tabs>
          <w:tab w:val="left" w:pos="2694"/>
        </w:tabs>
        <w:spacing w:before="11" w:line="360" w:lineRule="auto"/>
        <w:rPr>
          <w:rFonts w:ascii="Arial Narrow" w:hAnsi="Arial Narrow"/>
          <w:sz w:val="15"/>
          <w:lang w:val="fr-FR"/>
        </w:rPr>
      </w:pPr>
    </w:p>
    <w:p w14:paraId="146B392F" w14:textId="77777777" w:rsidR="00605570" w:rsidRPr="002251B7" w:rsidRDefault="00605570" w:rsidP="009663B0">
      <w:pPr>
        <w:pStyle w:val="Corpsdetexte"/>
        <w:tabs>
          <w:tab w:val="left" w:pos="2694"/>
        </w:tabs>
        <w:spacing w:before="57" w:line="360" w:lineRule="auto"/>
        <w:rPr>
          <w:rFonts w:ascii="Arial Narrow" w:hAnsi="Arial Narrow"/>
          <w:b/>
          <w:bCs/>
          <w:color w:val="283583"/>
          <w:lang w:val="fr-FR"/>
        </w:rPr>
      </w:pPr>
      <w:r w:rsidRPr="002251B7">
        <w:rPr>
          <w:rFonts w:ascii="Arial Narrow" w:hAnsi="Arial Narrow"/>
          <w:b/>
          <w:bCs/>
          <w:color w:val="283583"/>
          <w:lang w:val="fr-FR"/>
        </w:rPr>
        <w:t>Un agent ne peut effectuer plus de 25 heures supplémentaires au cours d’un même mois.</w:t>
      </w:r>
    </w:p>
    <w:p w14:paraId="36A13B9E" w14:textId="1A80FC7B" w:rsidR="00605570" w:rsidRPr="002251B7" w:rsidRDefault="00605570" w:rsidP="002251B7">
      <w:pPr>
        <w:pStyle w:val="Corpsdetexte"/>
        <w:tabs>
          <w:tab w:val="left" w:pos="2694"/>
        </w:tabs>
        <w:spacing w:line="360" w:lineRule="auto"/>
        <w:ind w:right="991"/>
        <w:rPr>
          <w:rFonts w:ascii="Arial Narrow" w:hAnsi="Arial Narrow"/>
          <w:color w:val="283583"/>
          <w:lang w:val="fr-FR"/>
        </w:rPr>
      </w:pPr>
      <w:r w:rsidRPr="002251B7">
        <w:rPr>
          <w:rFonts w:ascii="Arial Narrow" w:hAnsi="Arial Narrow"/>
          <w:color w:val="283583"/>
          <w:lang w:val="fr-FR"/>
        </w:rPr>
        <w:t xml:space="preserve">Cas particuliers des agents de droit privé (emplois d’avenir, contrat d’accompagnement dans </w:t>
      </w:r>
      <w:r w:rsidRPr="002251B7">
        <w:rPr>
          <w:rFonts w:ascii="Arial Narrow" w:hAnsi="Arial Narrow"/>
          <w:color w:val="283583"/>
          <w:lang w:val="fr-FR"/>
        </w:rPr>
        <w:lastRenderedPageBreak/>
        <w:t>l’emploi, apprentis,…)</w:t>
      </w:r>
      <w:r w:rsidR="002251B7" w:rsidRPr="002251B7">
        <w:rPr>
          <w:rFonts w:ascii="Arial Narrow" w:hAnsi="Arial Narrow"/>
          <w:color w:val="283583"/>
          <w:lang w:val="fr-FR"/>
        </w:rPr>
        <w:br/>
      </w:r>
      <w:r w:rsidRPr="002251B7">
        <w:rPr>
          <w:rFonts w:ascii="Arial Narrow" w:hAnsi="Arial Narrow"/>
          <w:color w:val="283583"/>
          <w:lang w:val="fr-FR"/>
        </w:rPr>
        <w:t>L’indemnisation spécifique du temps supplémentaire telle que prévue au présent chapitre ne peut être appliquée aux agents relevant du droit privé (emplois d’avenir, CAE, apprentis…) qui bénéficient d’une indemnisation prévue par le Code du travail (règles particulières).</w:t>
      </w:r>
      <w:r w:rsidR="002251B7" w:rsidRPr="002251B7">
        <w:rPr>
          <w:rFonts w:ascii="Arial Narrow" w:hAnsi="Arial Narrow"/>
          <w:color w:val="283583"/>
          <w:lang w:val="fr-FR"/>
        </w:rPr>
        <w:br/>
      </w:r>
      <w:r w:rsidRPr="002251B7">
        <w:rPr>
          <w:rFonts w:ascii="Arial Narrow" w:hAnsi="Arial Narrow"/>
          <w:color w:val="283583"/>
          <w:lang w:val="fr-FR"/>
        </w:rPr>
        <w:t>Les agents à temps partiel autorisé ainsi que les agents à temps partiel de droit peuvent être amenés à effectuer des heures supplémentaires, en dépassement du temps correspondant à leur quotité.</w:t>
      </w:r>
    </w:p>
    <w:p w14:paraId="6278F077" w14:textId="77777777" w:rsidR="00605570" w:rsidRPr="004A1FB4" w:rsidRDefault="00605570" w:rsidP="009663B0">
      <w:pPr>
        <w:pStyle w:val="Corpsdetexte"/>
        <w:tabs>
          <w:tab w:val="left" w:pos="2694"/>
        </w:tabs>
        <w:spacing w:before="9" w:line="360" w:lineRule="auto"/>
        <w:rPr>
          <w:rFonts w:ascii="Arial Narrow" w:hAnsi="Arial Narrow"/>
          <w:sz w:val="21"/>
          <w:lang w:val="fr-FR"/>
        </w:rPr>
      </w:pPr>
    </w:p>
    <w:p w14:paraId="31EE1230" w14:textId="6162AF59" w:rsidR="00605570" w:rsidRPr="002251B7" w:rsidRDefault="00605570" w:rsidP="002251B7">
      <w:pPr>
        <w:pStyle w:val="Corpsdetexte"/>
        <w:tabs>
          <w:tab w:val="left" w:pos="2694"/>
        </w:tabs>
        <w:spacing w:before="1" w:line="360" w:lineRule="auto"/>
        <w:ind w:right="306"/>
        <w:rPr>
          <w:rFonts w:ascii="Arial Narrow" w:hAnsi="Arial Narrow"/>
          <w:color w:val="283583"/>
          <w:lang w:val="fr-FR"/>
        </w:rPr>
      </w:pPr>
      <w:r w:rsidRPr="002251B7">
        <w:rPr>
          <w:rFonts w:ascii="Arial Narrow" w:hAnsi="Arial Narrow"/>
          <w:color w:val="283583"/>
          <w:lang w:val="fr-FR"/>
        </w:rPr>
        <w:t>Le mode de calcul de l’heure supplémentaire pour les agents à temps partiel est toutefois spécifique (Montant annuel brut du salaire) / (52 x nombre réglementaire d’heures par semaine).</w:t>
      </w:r>
    </w:p>
    <w:p w14:paraId="7FBEB615" w14:textId="77777777" w:rsidR="002251B7" w:rsidRDefault="00605570" w:rsidP="002251B7">
      <w:pPr>
        <w:pStyle w:val="Corpsdetexte"/>
        <w:tabs>
          <w:tab w:val="left" w:pos="2694"/>
        </w:tabs>
        <w:spacing w:line="360" w:lineRule="auto"/>
        <w:ind w:right="226"/>
        <w:rPr>
          <w:rFonts w:ascii="Arial Narrow" w:hAnsi="Arial Narrow"/>
          <w:color w:val="283583"/>
          <w:lang w:val="fr-FR"/>
        </w:rPr>
      </w:pPr>
      <w:r w:rsidRPr="002251B7">
        <w:rPr>
          <w:rFonts w:ascii="Arial Narrow" w:hAnsi="Arial Narrow"/>
          <w:color w:val="283583"/>
          <w:lang w:val="fr-FR"/>
        </w:rPr>
        <w:t>Le nombre maximum d’heures supplémentaires qu’un agent à temps partiel peut effectuer est proratisé : il est égal à 25 heures x la quotité de temps partiel de l’agen</w:t>
      </w:r>
      <w:r w:rsidR="002251B7">
        <w:rPr>
          <w:rFonts w:ascii="Arial Narrow" w:hAnsi="Arial Narrow"/>
          <w:color w:val="283583"/>
          <w:lang w:val="fr-FR"/>
        </w:rPr>
        <w:t>t</w:t>
      </w:r>
    </w:p>
    <w:p w14:paraId="3572B8DB" w14:textId="77777777" w:rsidR="002251B7" w:rsidRDefault="002251B7" w:rsidP="002251B7">
      <w:pPr>
        <w:pStyle w:val="Corpsdetexte"/>
        <w:tabs>
          <w:tab w:val="left" w:pos="2694"/>
        </w:tabs>
        <w:spacing w:line="360" w:lineRule="auto"/>
        <w:ind w:right="226"/>
        <w:rPr>
          <w:rFonts w:ascii="Arial Narrow" w:hAnsi="Arial Narrow"/>
          <w:color w:val="283583"/>
          <w:lang w:val="fr-FR"/>
        </w:rPr>
      </w:pPr>
    </w:p>
    <w:p w14:paraId="1627D850" w14:textId="5DBF892E" w:rsidR="00961953" w:rsidRPr="002251B7" w:rsidRDefault="00021896" w:rsidP="002251B7">
      <w:pPr>
        <w:pStyle w:val="Corpsdetexte"/>
        <w:tabs>
          <w:tab w:val="left" w:pos="2694"/>
        </w:tabs>
        <w:spacing w:line="360" w:lineRule="auto"/>
        <w:ind w:right="226"/>
        <w:rPr>
          <w:rFonts w:ascii="Arial Narrow" w:hAnsi="Arial Narrow"/>
          <w:b/>
          <w:bCs/>
          <w:color w:val="BA4F84"/>
          <w:sz w:val="28"/>
          <w:szCs w:val="28"/>
          <w:u w:val="single"/>
          <w:lang w:val="fr-FR"/>
        </w:rPr>
      </w:pPr>
      <w:r w:rsidRPr="002251B7">
        <w:rPr>
          <w:rFonts w:ascii="Arial Narrow" w:hAnsi="Arial Narrow"/>
          <w:b/>
          <w:bCs/>
          <w:color w:val="BA4F84"/>
          <w:sz w:val="28"/>
          <w:szCs w:val="28"/>
          <w:u w:val="single"/>
          <w:lang w:val="fr-FR"/>
        </w:rPr>
        <w:t>F – Le temps partiel</w:t>
      </w:r>
    </w:p>
    <w:p w14:paraId="1624FA5C" w14:textId="2647AC9C" w:rsidR="00961953" w:rsidRPr="002251B7" w:rsidRDefault="00021896" w:rsidP="002251B7">
      <w:pPr>
        <w:pStyle w:val="Corpsdetexte"/>
        <w:tabs>
          <w:tab w:val="left" w:pos="2694"/>
        </w:tabs>
        <w:spacing w:line="360" w:lineRule="auto"/>
        <w:ind w:right="226"/>
        <w:rPr>
          <w:rFonts w:ascii="Arial Narrow" w:hAnsi="Arial Narrow"/>
          <w:b/>
          <w:bCs/>
          <w:color w:val="283583"/>
          <w:lang w:val="fr-FR"/>
        </w:rPr>
      </w:pPr>
      <w:r w:rsidRPr="002251B7">
        <w:rPr>
          <w:rFonts w:ascii="Arial Narrow" w:hAnsi="Arial Narrow"/>
          <w:b/>
          <w:bCs/>
          <w:color w:val="283583"/>
          <w:lang w:val="fr-FR"/>
        </w:rPr>
        <w:t>Les agents travaillant à temps complet ou à temps non complet ont la possibilité, sous réserve de remplir les conditions requises, de demander, pour certains motifs, à bénéficier d’un temps partiel ce qui équivaut à demander à réduire leur temps de travail.</w:t>
      </w:r>
      <w:r w:rsidR="002251B7">
        <w:rPr>
          <w:rFonts w:ascii="Arial Narrow" w:hAnsi="Arial Narrow"/>
          <w:b/>
          <w:bCs/>
          <w:color w:val="283583"/>
          <w:lang w:val="fr-FR"/>
        </w:rPr>
        <w:br/>
      </w:r>
      <w:r w:rsidRPr="002251B7">
        <w:rPr>
          <w:rFonts w:ascii="Arial Narrow" w:hAnsi="Arial Narrow"/>
          <w:color w:val="283583"/>
          <w:lang w:val="fr-FR"/>
        </w:rPr>
        <w:t>Le travail à temps partiel ne doit pas être confondu avec le travail à temps non complet qui correspond à des emplois dont la durée de travail est fixée par la collectivité en fonction des besoins des services.</w:t>
      </w:r>
    </w:p>
    <w:p w14:paraId="23A547DB" w14:textId="77777777" w:rsidR="00961953" w:rsidRPr="004A1FB4" w:rsidRDefault="00961953" w:rsidP="009663B0">
      <w:pPr>
        <w:pStyle w:val="Corpsdetexte"/>
        <w:tabs>
          <w:tab w:val="left" w:pos="2694"/>
        </w:tabs>
        <w:spacing w:before="4" w:line="360" w:lineRule="auto"/>
        <w:rPr>
          <w:rFonts w:ascii="Arial Narrow" w:hAnsi="Arial Narrow"/>
          <w:sz w:val="16"/>
          <w:lang w:val="fr-FR"/>
        </w:rPr>
      </w:pPr>
    </w:p>
    <w:p w14:paraId="3B9E6BBD" w14:textId="0CFDA58A" w:rsidR="00961953" w:rsidRPr="002251B7" w:rsidRDefault="00021896" w:rsidP="002251B7">
      <w:pPr>
        <w:pStyle w:val="Corpsdetexte"/>
        <w:tabs>
          <w:tab w:val="left" w:pos="2694"/>
        </w:tabs>
        <w:spacing w:line="360" w:lineRule="auto"/>
        <w:rPr>
          <w:rFonts w:ascii="Arial Narrow" w:hAnsi="Arial Narrow"/>
          <w:b/>
          <w:bCs/>
          <w:color w:val="283583"/>
          <w:lang w:val="fr-FR"/>
        </w:rPr>
      </w:pPr>
      <w:r w:rsidRPr="002251B7">
        <w:rPr>
          <w:rFonts w:ascii="Arial Narrow" w:hAnsi="Arial Narrow"/>
          <w:b/>
          <w:bCs/>
          <w:color w:val="283583"/>
          <w:lang w:val="fr-FR"/>
        </w:rPr>
        <w:t>Le temps partiel est accordé de plein droit :</w:t>
      </w:r>
    </w:p>
    <w:p w14:paraId="47980308" w14:textId="08A8166D" w:rsidR="00605570" w:rsidRPr="002251B7" w:rsidRDefault="002251B7" w:rsidP="00E16396">
      <w:pPr>
        <w:pStyle w:val="Paragraphedeliste"/>
        <w:numPr>
          <w:ilvl w:val="0"/>
          <w:numId w:val="8"/>
        </w:numPr>
        <w:tabs>
          <w:tab w:val="left" w:pos="1055"/>
          <w:tab w:val="left" w:pos="2694"/>
        </w:tabs>
        <w:spacing w:line="360" w:lineRule="auto"/>
        <w:ind w:right="214"/>
        <w:rPr>
          <w:rFonts w:ascii="Arial Narrow" w:hAnsi="Arial Narrow"/>
          <w:color w:val="283583"/>
          <w:lang w:val="fr-FR"/>
        </w:rPr>
      </w:pPr>
      <w:r w:rsidRPr="002251B7">
        <w:rPr>
          <w:rFonts w:ascii="Arial Narrow" w:hAnsi="Arial Narrow"/>
          <w:color w:val="283583"/>
          <w:lang w:val="fr-FR"/>
        </w:rPr>
        <w:t>À</w:t>
      </w:r>
      <w:r w:rsidR="00021896" w:rsidRPr="002251B7">
        <w:rPr>
          <w:rFonts w:ascii="Arial Narrow" w:hAnsi="Arial Narrow"/>
          <w:color w:val="283583"/>
          <w:lang w:val="fr-FR"/>
        </w:rPr>
        <w:t xml:space="preserve"> l'occasion de chaque naissance jusqu'au troisième anniversaire de l'enfant ou </w:t>
      </w:r>
      <w:proofErr w:type="gramStart"/>
      <w:r w:rsidR="00021896" w:rsidRPr="002251B7">
        <w:rPr>
          <w:rFonts w:ascii="Arial Narrow" w:hAnsi="Arial Narrow"/>
          <w:color w:val="283583"/>
          <w:lang w:val="fr-FR"/>
        </w:rPr>
        <w:t>à  l'occasion</w:t>
      </w:r>
      <w:proofErr w:type="gramEnd"/>
      <w:r w:rsidR="00021896" w:rsidRPr="002251B7">
        <w:rPr>
          <w:rFonts w:ascii="Arial Narrow" w:hAnsi="Arial Narrow"/>
          <w:color w:val="283583"/>
          <w:lang w:val="fr-FR"/>
        </w:rPr>
        <w:t xml:space="preserve"> de chaque adoption jusqu'à l'expiration d'un délai de trois ans à compter de l'arrivée au foyer de l'enfant</w:t>
      </w:r>
      <w:r w:rsidR="00021896" w:rsidRPr="002251B7">
        <w:rPr>
          <w:rFonts w:ascii="Arial Narrow" w:hAnsi="Arial Narrow"/>
          <w:color w:val="283583"/>
          <w:spacing w:val="-16"/>
          <w:lang w:val="fr-FR"/>
        </w:rPr>
        <w:t xml:space="preserve"> </w:t>
      </w:r>
      <w:r w:rsidR="00021896" w:rsidRPr="002251B7">
        <w:rPr>
          <w:rFonts w:ascii="Arial Narrow" w:hAnsi="Arial Narrow"/>
          <w:color w:val="283583"/>
          <w:lang w:val="fr-FR"/>
        </w:rPr>
        <w:t>adopté,</w:t>
      </w:r>
    </w:p>
    <w:p w14:paraId="2DB92DC9" w14:textId="13B023FD" w:rsidR="00605570" w:rsidRPr="002251B7" w:rsidRDefault="002251B7" w:rsidP="00E16396">
      <w:pPr>
        <w:pStyle w:val="Paragraphedeliste"/>
        <w:numPr>
          <w:ilvl w:val="0"/>
          <w:numId w:val="8"/>
        </w:numPr>
        <w:tabs>
          <w:tab w:val="left" w:pos="1055"/>
          <w:tab w:val="left" w:pos="2694"/>
        </w:tabs>
        <w:spacing w:before="78" w:line="360" w:lineRule="auto"/>
        <w:ind w:right="113"/>
        <w:rPr>
          <w:rFonts w:ascii="Arial Narrow" w:hAnsi="Arial Narrow"/>
          <w:color w:val="283583"/>
          <w:lang w:val="fr-FR"/>
        </w:rPr>
      </w:pPr>
      <w:r w:rsidRPr="002251B7">
        <w:rPr>
          <w:rFonts w:ascii="Arial Narrow" w:hAnsi="Arial Narrow"/>
          <w:color w:val="283583"/>
          <w:lang w:val="fr-FR"/>
        </w:rPr>
        <w:t>Pour</w:t>
      </w:r>
      <w:r w:rsidR="00605570" w:rsidRPr="002251B7">
        <w:rPr>
          <w:rFonts w:ascii="Arial Narrow" w:hAnsi="Arial Narrow"/>
          <w:color w:val="283583"/>
          <w:lang w:val="fr-FR"/>
        </w:rPr>
        <w:t xml:space="preserve"> donner des soins à son conjoint, à un enfant à charge ou à un ascendant atteint d’un handicap nécessitant la présence d'une tierce personne, ou victime d'un accident ou d'une maladie</w:t>
      </w:r>
      <w:r w:rsidR="00605570" w:rsidRPr="002251B7">
        <w:rPr>
          <w:rFonts w:ascii="Arial Narrow" w:hAnsi="Arial Narrow"/>
          <w:color w:val="283583"/>
          <w:spacing w:val="-4"/>
          <w:lang w:val="fr-FR"/>
        </w:rPr>
        <w:t xml:space="preserve"> </w:t>
      </w:r>
      <w:r w:rsidR="00605570" w:rsidRPr="002251B7">
        <w:rPr>
          <w:rFonts w:ascii="Arial Narrow" w:hAnsi="Arial Narrow"/>
          <w:color w:val="283583"/>
          <w:lang w:val="fr-FR"/>
        </w:rPr>
        <w:t>grave</w:t>
      </w:r>
    </w:p>
    <w:p w14:paraId="341E56BB" w14:textId="1E1CD28D" w:rsidR="00605570" w:rsidRPr="002251B7" w:rsidRDefault="002251B7" w:rsidP="00E16396">
      <w:pPr>
        <w:pStyle w:val="Paragraphedeliste"/>
        <w:numPr>
          <w:ilvl w:val="0"/>
          <w:numId w:val="8"/>
        </w:numPr>
        <w:tabs>
          <w:tab w:val="left" w:pos="1055"/>
          <w:tab w:val="left" w:pos="2694"/>
        </w:tabs>
        <w:spacing w:line="360" w:lineRule="auto"/>
        <w:ind w:right="113"/>
        <w:rPr>
          <w:rFonts w:ascii="Arial Narrow" w:hAnsi="Arial Narrow"/>
          <w:color w:val="283583"/>
          <w:lang w:val="fr-FR"/>
        </w:rPr>
      </w:pPr>
      <w:r w:rsidRPr="002251B7">
        <w:rPr>
          <w:rFonts w:ascii="Arial Narrow" w:hAnsi="Arial Narrow"/>
          <w:color w:val="283583"/>
          <w:lang w:val="fr-FR"/>
        </w:rPr>
        <w:t>Aux</w:t>
      </w:r>
      <w:r w:rsidR="00605570" w:rsidRPr="002251B7">
        <w:rPr>
          <w:rFonts w:ascii="Arial Narrow" w:hAnsi="Arial Narrow"/>
          <w:color w:val="283583"/>
          <w:lang w:val="fr-FR"/>
        </w:rPr>
        <w:t xml:space="preserve"> agents handicapés relevant des catégories visées aux 1°, 2°, 3°, 4°, 9°, 10° et 11 de l’article L323-3 du code du travail (actuellement : L</w:t>
      </w:r>
      <w:r w:rsidR="00605570" w:rsidRPr="002251B7">
        <w:rPr>
          <w:rFonts w:ascii="Arial Narrow" w:hAnsi="Arial Narrow"/>
          <w:color w:val="283583"/>
          <w:spacing w:val="-24"/>
          <w:lang w:val="fr-FR"/>
        </w:rPr>
        <w:t xml:space="preserve"> </w:t>
      </w:r>
      <w:r w:rsidR="00605570" w:rsidRPr="002251B7">
        <w:rPr>
          <w:rFonts w:ascii="Arial Narrow" w:hAnsi="Arial Narrow"/>
          <w:color w:val="283583"/>
          <w:lang w:val="fr-FR"/>
        </w:rPr>
        <w:t>5212-13)</w:t>
      </w:r>
    </w:p>
    <w:p w14:paraId="0AF20E31" w14:textId="77777777" w:rsidR="00605570" w:rsidRPr="002251B7" w:rsidRDefault="00605570" w:rsidP="009663B0">
      <w:pPr>
        <w:pStyle w:val="Corpsdetexte"/>
        <w:tabs>
          <w:tab w:val="left" w:pos="2694"/>
        </w:tabs>
        <w:spacing w:line="360" w:lineRule="auto"/>
        <w:rPr>
          <w:rFonts w:ascii="Arial Narrow" w:hAnsi="Arial Narrow"/>
          <w:color w:val="283583"/>
          <w:lang w:val="fr-FR"/>
        </w:rPr>
      </w:pPr>
    </w:p>
    <w:p w14:paraId="296D1214" w14:textId="27E7D959" w:rsidR="00605570" w:rsidRPr="007937CB" w:rsidRDefault="00605570" w:rsidP="007937CB">
      <w:pPr>
        <w:pStyle w:val="Corpsdetexte"/>
        <w:tabs>
          <w:tab w:val="left" w:pos="2694"/>
        </w:tabs>
        <w:spacing w:before="1" w:line="360" w:lineRule="auto"/>
        <w:ind w:right="312" w:hanging="1"/>
        <w:rPr>
          <w:rFonts w:ascii="Arial Narrow" w:hAnsi="Arial Narrow"/>
          <w:color w:val="283583"/>
          <w:lang w:val="fr-FR"/>
        </w:rPr>
      </w:pPr>
      <w:r w:rsidRPr="002251B7">
        <w:rPr>
          <w:rFonts w:ascii="Arial Narrow" w:hAnsi="Arial Narrow"/>
          <w:color w:val="283583"/>
          <w:lang w:val="fr-FR"/>
        </w:rPr>
        <w:t>Il peut également être accordé pour des motifs de convenances personnelles sous réserve qu’il soit compatible avec les besoins du service.</w:t>
      </w:r>
      <w:r w:rsidR="007937CB">
        <w:rPr>
          <w:rFonts w:ascii="Arial Narrow" w:hAnsi="Arial Narrow"/>
          <w:color w:val="283583"/>
          <w:lang w:val="fr-FR"/>
        </w:rPr>
        <w:br/>
      </w:r>
      <w:r w:rsidRPr="007937CB">
        <w:rPr>
          <w:rFonts w:ascii="Arial Narrow" w:hAnsi="Arial Narrow"/>
          <w:color w:val="283583"/>
          <w:lang w:val="fr-FR"/>
        </w:rPr>
        <w:t>Peuvent demander à bénéficier d’un temps partiel :</w:t>
      </w:r>
    </w:p>
    <w:p w14:paraId="585B564B" w14:textId="3BB93465" w:rsidR="00605570" w:rsidRPr="007937CB" w:rsidRDefault="007937CB" w:rsidP="00E16396">
      <w:pPr>
        <w:pStyle w:val="Paragraphedeliste"/>
        <w:numPr>
          <w:ilvl w:val="0"/>
          <w:numId w:val="9"/>
        </w:numPr>
        <w:tabs>
          <w:tab w:val="left" w:pos="837"/>
          <w:tab w:val="left" w:pos="839"/>
          <w:tab w:val="left" w:pos="2694"/>
        </w:tabs>
        <w:spacing w:line="360" w:lineRule="auto"/>
        <w:rPr>
          <w:rFonts w:ascii="Arial Narrow" w:hAnsi="Arial Narrow"/>
          <w:color w:val="283583"/>
          <w:lang w:val="fr-FR"/>
        </w:rPr>
      </w:pPr>
      <w:r w:rsidRPr="007937CB">
        <w:rPr>
          <w:rFonts w:ascii="Arial Narrow" w:hAnsi="Arial Narrow"/>
          <w:color w:val="283583"/>
          <w:lang w:val="fr-FR"/>
        </w:rPr>
        <w:t>Les</w:t>
      </w:r>
      <w:r w:rsidR="00605570" w:rsidRPr="007937CB">
        <w:rPr>
          <w:rFonts w:ascii="Arial Narrow" w:hAnsi="Arial Narrow"/>
          <w:color w:val="283583"/>
          <w:lang w:val="fr-FR"/>
        </w:rPr>
        <w:t xml:space="preserve"> agents fonctionnaires titulaires et</w:t>
      </w:r>
      <w:r w:rsidR="00605570" w:rsidRPr="007937CB">
        <w:rPr>
          <w:rFonts w:ascii="Arial Narrow" w:hAnsi="Arial Narrow"/>
          <w:color w:val="283583"/>
          <w:spacing w:val="-20"/>
          <w:lang w:val="fr-FR"/>
        </w:rPr>
        <w:t xml:space="preserve"> </w:t>
      </w:r>
      <w:r w:rsidR="00605570" w:rsidRPr="007937CB">
        <w:rPr>
          <w:rFonts w:ascii="Arial Narrow" w:hAnsi="Arial Narrow"/>
          <w:color w:val="283583"/>
          <w:lang w:val="fr-FR"/>
        </w:rPr>
        <w:t>stagiaires,</w:t>
      </w:r>
    </w:p>
    <w:p w14:paraId="004F0912" w14:textId="53B690BF" w:rsidR="00605570" w:rsidRPr="007937CB" w:rsidRDefault="007937CB" w:rsidP="00E16396">
      <w:pPr>
        <w:pStyle w:val="Paragraphedeliste"/>
        <w:numPr>
          <w:ilvl w:val="0"/>
          <w:numId w:val="9"/>
        </w:numPr>
        <w:tabs>
          <w:tab w:val="left" w:pos="838"/>
          <w:tab w:val="left" w:pos="839"/>
          <w:tab w:val="left" w:pos="2694"/>
        </w:tabs>
        <w:spacing w:line="360" w:lineRule="auto"/>
        <w:rPr>
          <w:rFonts w:ascii="Arial Narrow" w:hAnsi="Arial Narrow"/>
          <w:color w:val="283583"/>
          <w:lang w:val="fr-FR"/>
        </w:rPr>
      </w:pPr>
      <w:r w:rsidRPr="007937CB">
        <w:rPr>
          <w:rFonts w:ascii="Arial Narrow" w:hAnsi="Arial Narrow"/>
          <w:color w:val="283583"/>
          <w:lang w:val="fr-FR"/>
        </w:rPr>
        <w:t>Les</w:t>
      </w:r>
      <w:r w:rsidR="00605570" w:rsidRPr="007937CB">
        <w:rPr>
          <w:rFonts w:ascii="Arial Narrow" w:hAnsi="Arial Narrow"/>
          <w:color w:val="283583"/>
          <w:lang w:val="fr-FR"/>
        </w:rPr>
        <w:t xml:space="preserve"> agents contractuels à temps complet employés depuis plus d'un an à temps</w:t>
      </w:r>
      <w:r w:rsidR="00605570" w:rsidRPr="007937CB">
        <w:rPr>
          <w:rFonts w:ascii="Arial Narrow" w:hAnsi="Arial Narrow"/>
          <w:color w:val="283583"/>
          <w:spacing w:val="-32"/>
          <w:lang w:val="fr-FR"/>
        </w:rPr>
        <w:t xml:space="preserve"> </w:t>
      </w:r>
      <w:r w:rsidR="00605570" w:rsidRPr="007937CB">
        <w:rPr>
          <w:rFonts w:ascii="Arial Narrow" w:hAnsi="Arial Narrow"/>
          <w:color w:val="283583"/>
          <w:lang w:val="fr-FR"/>
        </w:rPr>
        <w:t>complet</w:t>
      </w:r>
    </w:p>
    <w:p w14:paraId="07C466E6" w14:textId="1DDBD478" w:rsidR="00605570" w:rsidRPr="007937CB" w:rsidRDefault="00605570" w:rsidP="007937CB">
      <w:pPr>
        <w:tabs>
          <w:tab w:val="left" w:pos="2694"/>
        </w:tabs>
        <w:spacing w:before="223" w:line="360" w:lineRule="auto"/>
        <w:rPr>
          <w:rFonts w:ascii="Arial Narrow" w:hAnsi="Arial Narrow"/>
          <w:b/>
          <w:bCs/>
          <w:color w:val="283583"/>
          <w:sz w:val="24"/>
          <w:szCs w:val="24"/>
          <w:lang w:val="fr-FR"/>
        </w:rPr>
      </w:pPr>
      <w:r w:rsidRPr="007937CB">
        <w:rPr>
          <w:rFonts w:ascii="Arial Narrow" w:hAnsi="Arial Narrow"/>
          <w:b/>
          <w:bCs/>
          <w:color w:val="283583"/>
          <w:sz w:val="24"/>
          <w:szCs w:val="24"/>
          <w:lang w:val="fr-FR"/>
        </w:rPr>
        <w:t>Cas particulier des agents à temps non complet</w:t>
      </w:r>
    </w:p>
    <w:p w14:paraId="2C3D4ECA" w14:textId="75E7964F" w:rsidR="00605570" w:rsidRDefault="00605570" w:rsidP="007937CB">
      <w:pPr>
        <w:tabs>
          <w:tab w:val="left" w:pos="2694"/>
        </w:tabs>
        <w:spacing w:before="64" w:line="360" w:lineRule="auto"/>
        <w:ind w:right="116"/>
        <w:rPr>
          <w:rFonts w:ascii="Arial Narrow" w:hAnsi="Arial Narrow"/>
          <w:b/>
          <w:bCs/>
          <w:color w:val="283583"/>
          <w:lang w:val="fr-FR"/>
        </w:rPr>
      </w:pPr>
      <w:r w:rsidRPr="007937CB">
        <w:rPr>
          <w:rFonts w:ascii="Arial Narrow" w:hAnsi="Arial Narrow"/>
          <w:b/>
          <w:bCs/>
          <w:color w:val="283583"/>
          <w:lang w:val="fr-FR"/>
        </w:rPr>
        <w:t>Les agents à temps non complet ne peuvent pas bénéficier du temps partiel sur autorisation (pour convenances personnelles), et ce, quel que soit leur temps de travail hebdomadaire.</w:t>
      </w:r>
    </w:p>
    <w:p w14:paraId="507E5B1F" w14:textId="77777777" w:rsidR="007937CB" w:rsidRPr="007937CB" w:rsidRDefault="007937CB" w:rsidP="007937CB">
      <w:pPr>
        <w:tabs>
          <w:tab w:val="left" w:pos="2694"/>
        </w:tabs>
        <w:spacing w:before="64" w:line="360" w:lineRule="auto"/>
        <w:ind w:right="116"/>
        <w:rPr>
          <w:rFonts w:ascii="Arial Narrow" w:hAnsi="Arial Narrow"/>
          <w:b/>
          <w:bCs/>
          <w:color w:val="283583"/>
          <w:lang w:val="fr-FR"/>
        </w:rPr>
      </w:pPr>
    </w:p>
    <w:p w14:paraId="0ECD3782" w14:textId="6C7D6903" w:rsidR="00605570" w:rsidRPr="007937CB" w:rsidRDefault="00605570" w:rsidP="007937CB">
      <w:pPr>
        <w:tabs>
          <w:tab w:val="left" w:pos="2694"/>
        </w:tabs>
        <w:spacing w:line="360" w:lineRule="auto"/>
        <w:ind w:right="114"/>
        <w:rPr>
          <w:rFonts w:ascii="Arial Narrow" w:hAnsi="Arial Narrow"/>
          <w:color w:val="283583"/>
          <w:lang w:val="fr-FR"/>
        </w:rPr>
      </w:pPr>
      <w:r w:rsidRPr="007937CB">
        <w:rPr>
          <w:rFonts w:ascii="Arial Narrow" w:hAnsi="Arial Narrow"/>
          <w:color w:val="283583"/>
          <w:lang w:val="fr-FR"/>
        </w:rPr>
        <w:t>Ils peuvent, par contre, bénéficier du temps partiel de droit dans les mêmes conditions que les agents à temps complet ; cette mesure ne concerne que les agents à temps non complet titulaires et stagiaires, les agents contractuels à temps non complet en étant exclus.</w:t>
      </w:r>
    </w:p>
    <w:p w14:paraId="22327826" w14:textId="77777777" w:rsidR="007937CB" w:rsidRPr="007937CB" w:rsidRDefault="007937CB" w:rsidP="007937CB">
      <w:pPr>
        <w:tabs>
          <w:tab w:val="left" w:pos="2694"/>
        </w:tabs>
        <w:spacing w:line="360" w:lineRule="auto"/>
        <w:ind w:right="114"/>
        <w:rPr>
          <w:rFonts w:ascii="Arial Narrow" w:hAnsi="Arial Narrow"/>
          <w:color w:val="283583"/>
          <w:lang w:val="fr-FR"/>
        </w:rPr>
      </w:pPr>
    </w:p>
    <w:p w14:paraId="649BC4C1" w14:textId="05381E8D" w:rsidR="00605570" w:rsidRPr="007937CB" w:rsidRDefault="00605570" w:rsidP="007937CB">
      <w:pPr>
        <w:pStyle w:val="Corpsdetexte"/>
        <w:tabs>
          <w:tab w:val="left" w:pos="2694"/>
        </w:tabs>
        <w:spacing w:line="360" w:lineRule="auto"/>
        <w:ind w:right="391"/>
        <w:rPr>
          <w:rFonts w:ascii="Arial Narrow" w:hAnsi="Arial Narrow"/>
          <w:color w:val="283583"/>
          <w:lang w:val="fr-FR"/>
        </w:rPr>
      </w:pPr>
      <w:r w:rsidRPr="007937CB">
        <w:rPr>
          <w:rFonts w:ascii="Arial Narrow" w:hAnsi="Arial Narrow"/>
          <w:color w:val="283583"/>
          <w:lang w:val="fr-FR"/>
        </w:rPr>
        <w:t>Les agents sollicitant le bénéfice d’un temps partiel de droit peuvent demander à travailler à 50 %, 60 %, 70 % ou 80 % de leur temps de travail hebdomadaire.</w:t>
      </w:r>
    </w:p>
    <w:p w14:paraId="46D800D8" w14:textId="77777777" w:rsidR="00605570" w:rsidRPr="007937CB" w:rsidRDefault="00605570" w:rsidP="009663B0">
      <w:pPr>
        <w:pStyle w:val="Corpsdetexte"/>
        <w:tabs>
          <w:tab w:val="left" w:pos="2694"/>
        </w:tabs>
        <w:spacing w:line="360" w:lineRule="auto"/>
        <w:ind w:right="113"/>
        <w:rPr>
          <w:rFonts w:ascii="Arial Narrow" w:hAnsi="Arial Narrow"/>
          <w:color w:val="283583"/>
          <w:lang w:val="fr-FR"/>
        </w:rPr>
      </w:pPr>
      <w:r w:rsidRPr="007937CB">
        <w:rPr>
          <w:rFonts w:ascii="Arial Narrow" w:hAnsi="Arial Narrow"/>
          <w:color w:val="283583"/>
          <w:lang w:val="fr-FR"/>
        </w:rPr>
        <w:t>Pour ceux souhaitant être placés à temps partiel pour convenances personnelles, la quotité peut être librement déterminée sans toutefois pouvoir être inférieure à 50 % et sous réserve de dispositions spécifiques mises en place par délibération dans la collectivité</w:t>
      </w:r>
    </w:p>
    <w:p w14:paraId="67A54B6A" w14:textId="77777777" w:rsidR="00605570" w:rsidRPr="007937CB" w:rsidRDefault="00605570" w:rsidP="009663B0">
      <w:pPr>
        <w:pStyle w:val="Corpsdetexte"/>
        <w:tabs>
          <w:tab w:val="left" w:pos="2694"/>
        </w:tabs>
        <w:spacing w:before="3" w:line="360" w:lineRule="auto"/>
        <w:rPr>
          <w:rFonts w:ascii="Arial Narrow" w:hAnsi="Arial Narrow"/>
          <w:color w:val="283583"/>
          <w:sz w:val="17"/>
          <w:lang w:val="fr-FR"/>
        </w:rPr>
      </w:pPr>
    </w:p>
    <w:p w14:paraId="4B4AFF65" w14:textId="54F8CB68" w:rsidR="00605570" w:rsidRPr="007937CB" w:rsidRDefault="00605570" w:rsidP="009663B0">
      <w:pPr>
        <w:pStyle w:val="Corpsdetexte"/>
        <w:tabs>
          <w:tab w:val="left" w:pos="2694"/>
        </w:tabs>
        <w:spacing w:line="360" w:lineRule="auto"/>
        <w:ind w:right="112"/>
        <w:rPr>
          <w:rFonts w:ascii="Arial Narrow" w:hAnsi="Arial Narrow"/>
          <w:color w:val="283583"/>
          <w:lang w:val="fr-FR"/>
        </w:rPr>
      </w:pPr>
      <w:r w:rsidRPr="007937CB">
        <w:rPr>
          <w:rFonts w:ascii="Arial Narrow" w:hAnsi="Arial Narrow"/>
          <w:color w:val="283583"/>
          <w:lang w:val="fr-FR"/>
        </w:rPr>
        <w:t xml:space="preserve">Les agents doivent formuler, auprès de l’autorité territoriale, une demande écrite </w:t>
      </w:r>
      <w:r w:rsidR="00B36FD4" w:rsidRPr="007937CB">
        <w:rPr>
          <w:rFonts w:ascii="Arial Narrow" w:hAnsi="Arial Narrow"/>
          <w:color w:val="283583"/>
          <w:lang w:val="fr-FR"/>
        </w:rPr>
        <w:t>précisant les</w:t>
      </w:r>
      <w:r w:rsidRPr="007937CB">
        <w:rPr>
          <w:rFonts w:ascii="Arial Narrow" w:hAnsi="Arial Narrow"/>
          <w:color w:val="283583"/>
          <w:lang w:val="fr-FR"/>
        </w:rPr>
        <w:t xml:space="preserve"> motifs, la durée hebdomadaire du service à temps partiel souhaitée et la période pour laquelle la demande est formulée. En cas de temps partiel de droit, des justificatifs devront être joints.</w:t>
      </w:r>
    </w:p>
    <w:p w14:paraId="67A039DB" w14:textId="77777777" w:rsidR="007937CB" w:rsidRPr="004A1FB4" w:rsidRDefault="007937CB" w:rsidP="009663B0">
      <w:pPr>
        <w:pStyle w:val="Corpsdetexte"/>
        <w:tabs>
          <w:tab w:val="left" w:pos="2694"/>
        </w:tabs>
        <w:spacing w:line="360" w:lineRule="auto"/>
        <w:ind w:right="112"/>
        <w:rPr>
          <w:rFonts w:ascii="Arial Narrow" w:hAnsi="Arial Narrow"/>
          <w:lang w:val="fr-FR"/>
        </w:rPr>
      </w:pPr>
    </w:p>
    <w:p w14:paraId="55AED570" w14:textId="6752EAC5" w:rsidR="007937CB" w:rsidRPr="007937CB" w:rsidRDefault="00605570" w:rsidP="007937CB">
      <w:pPr>
        <w:pStyle w:val="Corpsdetexte"/>
        <w:tabs>
          <w:tab w:val="left" w:pos="2694"/>
        </w:tabs>
        <w:spacing w:line="360" w:lineRule="auto"/>
        <w:ind w:right="-46"/>
        <w:rPr>
          <w:rFonts w:ascii="Arial Narrow" w:hAnsi="Arial Narrow"/>
          <w:color w:val="283583"/>
          <w:lang w:val="fr-FR"/>
        </w:rPr>
      </w:pPr>
      <w:r w:rsidRPr="007937CB">
        <w:rPr>
          <w:rFonts w:ascii="Arial Narrow" w:hAnsi="Arial Narrow"/>
          <w:color w:val="283583"/>
          <w:lang w:val="fr-FR"/>
        </w:rPr>
        <w:t>La demande de renouvellement doit être effectuée dans les mêmes formes. Le</w:t>
      </w:r>
      <w:r w:rsidR="007937CB" w:rsidRPr="007937CB">
        <w:rPr>
          <w:rFonts w:ascii="Arial Narrow" w:hAnsi="Arial Narrow"/>
          <w:color w:val="283583"/>
          <w:lang w:val="fr-FR"/>
        </w:rPr>
        <w:t xml:space="preserve"> </w:t>
      </w:r>
      <w:r w:rsidRPr="007937CB">
        <w:rPr>
          <w:rFonts w:ascii="Arial Narrow" w:hAnsi="Arial Narrow"/>
          <w:color w:val="283583"/>
          <w:lang w:val="fr-FR"/>
        </w:rPr>
        <w:t>placement à temps partiel fait l’objet d’un arrêté de la collectivité.</w:t>
      </w:r>
    </w:p>
    <w:p w14:paraId="6B759749" w14:textId="559DA816" w:rsidR="0055416E" w:rsidRDefault="007937CB" w:rsidP="009663B0">
      <w:pPr>
        <w:tabs>
          <w:tab w:val="left" w:pos="2694"/>
        </w:tabs>
        <w:spacing w:line="360" w:lineRule="auto"/>
        <w:rPr>
          <w:rFonts w:ascii="Arial Narrow" w:hAnsi="Arial Narrow"/>
          <w:b/>
          <w:bCs/>
          <w:i/>
          <w:iCs/>
          <w:color w:val="BA4F84"/>
          <w:lang w:val="fr-FR"/>
        </w:rPr>
      </w:pPr>
      <w:r w:rsidRPr="007937CB">
        <w:rPr>
          <w:rFonts w:ascii="Arial Narrow" w:hAnsi="Arial Narrow"/>
          <w:b/>
          <w:bCs/>
          <w:i/>
          <w:iCs/>
          <w:color w:val="BA4F84"/>
          <w:highlight w:val="lightGray"/>
          <w:lang w:val="fr-FR"/>
        </w:rPr>
        <w:fldChar w:fldCharType="begin">
          <w:ffData>
            <w:name w:val="Texte39"/>
            <w:enabled/>
            <w:calcOnExit w:val="0"/>
            <w:helpText w:type="text" w:val="Préciser la date de l’éventuelle délibération (en annexe) : …….."/>
            <w:statusText w:type="text" w:val="Préciser la date de l’éventuelle délibération (en annexe) : …….."/>
            <w:textInput>
              <w:default w:val="Préciser la date de l’éventuelle délibération (en annexe) : …….."/>
              <w:format w:val="FIRST CAPITAL"/>
            </w:textInput>
          </w:ffData>
        </w:fldChar>
      </w:r>
      <w:bookmarkStart w:id="45" w:name="Texte39"/>
      <w:r w:rsidRPr="007937CB">
        <w:rPr>
          <w:rFonts w:ascii="Arial Narrow" w:hAnsi="Arial Narrow"/>
          <w:b/>
          <w:bCs/>
          <w:i/>
          <w:iCs/>
          <w:color w:val="BA4F84"/>
          <w:highlight w:val="lightGray"/>
          <w:lang w:val="fr-FR"/>
        </w:rPr>
        <w:instrText xml:space="preserve"> FORMTEXT </w:instrText>
      </w:r>
      <w:r w:rsidRPr="007937CB">
        <w:rPr>
          <w:rFonts w:ascii="Arial Narrow" w:hAnsi="Arial Narrow"/>
          <w:b/>
          <w:bCs/>
          <w:i/>
          <w:iCs/>
          <w:color w:val="BA4F84"/>
          <w:highlight w:val="lightGray"/>
          <w:lang w:val="fr-FR"/>
        </w:rPr>
      </w:r>
      <w:r w:rsidRPr="007937CB">
        <w:rPr>
          <w:rFonts w:ascii="Arial Narrow" w:hAnsi="Arial Narrow"/>
          <w:b/>
          <w:bCs/>
          <w:i/>
          <w:iCs/>
          <w:color w:val="BA4F84"/>
          <w:highlight w:val="lightGray"/>
          <w:lang w:val="fr-FR"/>
        </w:rPr>
        <w:fldChar w:fldCharType="separate"/>
      </w:r>
      <w:r w:rsidRPr="007937CB">
        <w:rPr>
          <w:rFonts w:ascii="Arial Narrow" w:hAnsi="Arial Narrow"/>
          <w:b/>
          <w:bCs/>
          <w:i/>
          <w:iCs/>
          <w:noProof/>
          <w:color w:val="BA4F84"/>
          <w:highlight w:val="lightGray"/>
          <w:lang w:val="fr-FR"/>
        </w:rPr>
        <w:t>Préciser la date de l’éventuelle délibération (en annexe) : ……..</w:t>
      </w:r>
      <w:r w:rsidRPr="007937CB">
        <w:rPr>
          <w:rFonts w:ascii="Arial Narrow" w:hAnsi="Arial Narrow"/>
          <w:b/>
          <w:bCs/>
          <w:i/>
          <w:iCs/>
          <w:color w:val="BA4F84"/>
          <w:highlight w:val="lightGray"/>
          <w:lang w:val="fr-FR"/>
        </w:rPr>
        <w:fldChar w:fldCharType="end"/>
      </w:r>
      <w:bookmarkEnd w:id="45"/>
    </w:p>
    <w:p w14:paraId="3FCA492F" w14:textId="77777777" w:rsidR="007937CB" w:rsidRDefault="007937CB" w:rsidP="009663B0">
      <w:pPr>
        <w:tabs>
          <w:tab w:val="left" w:pos="2694"/>
        </w:tabs>
        <w:spacing w:line="360" w:lineRule="auto"/>
        <w:rPr>
          <w:rFonts w:ascii="Arial Narrow" w:hAnsi="Arial Narrow"/>
          <w:b/>
          <w:bCs/>
          <w:lang w:val="fr-FR"/>
        </w:rPr>
        <w:sectPr w:rsidR="007937CB" w:rsidSect="0048067D">
          <w:pgSz w:w="11910" w:h="16840"/>
          <w:pgMar w:top="1417" w:right="1417" w:bottom="1417" w:left="1417" w:header="0" w:footer="1058" w:gutter="0"/>
          <w:cols w:space="720"/>
        </w:sectPr>
      </w:pPr>
    </w:p>
    <w:p w14:paraId="20AC7ABE" w14:textId="77777777" w:rsidR="005134EA" w:rsidRDefault="005134EA" w:rsidP="009663B0">
      <w:pPr>
        <w:tabs>
          <w:tab w:val="left" w:pos="2694"/>
        </w:tabs>
        <w:spacing w:line="360" w:lineRule="auto"/>
        <w:rPr>
          <w:rFonts w:ascii="Arial Narrow" w:hAnsi="Arial Narrow"/>
          <w:lang w:val="fr-FR"/>
        </w:rPr>
        <w:sectPr w:rsidR="005134EA" w:rsidSect="0048067D">
          <w:type w:val="continuous"/>
          <w:pgSz w:w="11910" w:h="16840"/>
          <w:pgMar w:top="1417" w:right="1417" w:bottom="1417" w:left="1417" w:header="0" w:footer="1058" w:gutter="0"/>
          <w:cols w:space="720"/>
        </w:sectPr>
      </w:pPr>
    </w:p>
    <w:p w14:paraId="1939BF49" w14:textId="460749F1" w:rsidR="0055416E" w:rsidRPr="004A1FB4" w:rsidRDefault="0055416E" w:rsidP="009663B0">
      <w:pPr>
        <w:tabs>
          <w:tab w:val="left" w:pos="2694"/>
        </w:tabs>
        <w:spacing w:line="360" w:lineRule="auto"/>
        <w:rPr>
          <w:rFonts w:ascii="Arial Narrow" w:hAnsi="Arial Narrow"/>
          <w:lang w:val="fr-FR"/>
        </w:rPr>
      </w:pPr>
    </w:p>
    <w:p w14:paraId="69FE4C25" w14:textId="7086490A" w:rsidR="0055416E" w:rsidRPr="007937CB" w:rsidRDefault="00605570" w:rsidP="009663B0">
      <w:pPr>
        <w:tabs>
          <w:tab w:val="left" w:pos="2694"/>
        </w:tabs>
        <w:spacing w:before="21" w:line="360" w:lineRule="auto"/>
        <w:ind w:right="134" w:hanging="1"/>
        <w:rPr>
          <w:rFonts w:ascii="Arial Narrow" w:hAnsi="Arial Narrow"/>
          <w:b/>
          <w:color w:val="BA4F84"/>
          <w:sz w:val="28"/>
          <w:szCs w:val="24"/>
          <w:u w:val="single"/>
          <w:lang w:val="fr-FR"/>
        </w:rPr>
      </w:pPr>
      <w:r w:rsidRPr="007937CB">
        <w:rPr>
          <w:rFonts w:ascii="Arial Narrow" w:hAnsi="Arial Narrow"/>
          <w:b/>
          <w:color w:val="BA4F84"/>
          <w:sz w:val="28"/>
          <w:szCs w:val="24"/>
          <w:u w:val="single"/>
          <w:lang w:val="fr-FR"/>
        </w:rPr>
        <w:t>G – Les astreintes et/ou permanences (</w:t>
      </w:r>
      <w:r w:rsidRPr="007937CB">
        <w:rPr>
          <w:rFonts w:ascii="Arial Narrow" w:hAnsi="Arial Narrow"/>
          <w:b/>
          <w:i/>
          <w:color w:val="BA4F84"/>
          <w:sz w:val="28"/>
          <w:szCs w:val="24"/>
          <w:u w:val="single"/>
          <w:lang w:val="fr-FR"/>
        </w:rPr>
        <w:t>chapitre à ne conserver que si les agents de la collectivité sont amenés à effectuer des astreintes et/ou des permanences</w:t>
      </w:r>
      <w:r w:rsidRPr="007937CB">
        <w:rPr>
          <w:rFonts w:ascii="Arial Narrow" w:hAnsi="Arial Narrow"/>
          <w:b/>
          <w:color w:val="BA4F84"/>
          <w:sz w:val="28"/>
          <w:szCs w:val="24"/>
          <w:u w:val="single"/>
          <w:lang w:val="fr-FR"/>
        </w:rPr>
        <w:t>)</w:t>
      </w:r>
    </w:p>
    <w:p w14:paraId="5C1BB8AE" w14:textId="69B29AFC" w:rsidR="00605570" w:rsidRPr="007937CB" w:rsidRDefault="00605570" w:rsidP="007937CB">
      <w:pPr>
        <w:pStyle w:val="Titre3"/>
        <w:tabs>
          <w:tab w:val="left" w:pos="2694"/>
        </w:tabs>
        <w:spacing w:before="201" w:line="360" w:lineRule="auto"/>
        <w:ind w:left="0"/>
        <w:jc w:val="left"/>
        <w:rPr>
          <w:rFonts w:ascii="Arial Narrow" w:hAnsi="Arial Narrow"/>
          <w:color w:val="283583"/>
          <w:sz w:val="24"/>
          <w:szCs w:val="24"/>
          <w:lang w:val="fr-FR"/>
        </w:rPr>
      </w:pPr>
      <w:r w:rsidRPr="007937CB">
        <w:rPr>
          <w:rFonts w:ascii="Arial Narrow" w:hAnsi="Arial Narrow"/>
          <w:color w:val="283583"/>
          <w:sz w:val="24"/>
          <w:szCs w:val="24"/>
          <w:lang w:val="fr-FR"/>
        </w:rPr>
        <w:t>Les astreintes</w:t>
      </w:r>
    </w:p>
    <w:p w14:paraId="2E88E02D" w14:textId="77777777" w:rsidR="00605570" w:rsidRPr="007937CB" w:rsidRDefault="00605570" w:rsidP="009663B0">
      <w:pPr>
        <w:pStyle w:val="Corpsdetexte"/>
        <w:tabs>
          <w:tab w:val="left" w:pos="2694"/>
        </w:tabs>
        <w:spacing w:before="1" w:line="360" w:lineRule="auto"/>
        <w:ind w:right="134"/>
        <w:rPr>
          <w:rFonts w:ascii="Arial Narrow" w:hAnsi="Arial Narrow"/>
          <w:color w:val="283583"/>
          <w:lang w:val="fr-FR"/>
        </w:rPr>
      </w:pPr>
      <w:r w:rsidRPr="007937CB">
        <w:rPr>
          <w:rFonts w:ascii="Arial Narrow" w:hAnsi="Arial Narrow"/>
          <w:color w:val="283583"/>
          <w:lang w:val="fr-FR"/>
        </w:rPr>
        <w:t>L’astreinte est une période pendant laquelle l’agent, sans être à la disposition permanente et immédiate de son employeur, a l’obligation de demeurer à son domicile ou à proximité afin d’être en mesure d’intervenir pour effectuer un travail au service de l’administration.</w:t>
      </w:r>
    </w:p>
    <w:p w14:paraId="540CE694" w14:textId="77777777" w:rsidR="00605570" w:rsidRPr="007937CB" w:rsidRDefault="00605570" w:rsidP="009663B0">
      <w:pPr>
        <w:pStyle w:val="Corpsdetexte"/>
        <w:tabs>
          <w:tab w:val="left" w:pos="2694"/>
        </w:tabs>
        <w:spacing w:before="197" w:line="360" w:lineRule="auto"/>
        <w:ind w:right="134"/>
        <w:rPr>
          <w:rFonts w:ascii="Arial Narrow" w:hAnsi="Arial Narrow"/>
          <w:color w:val="283583"/>
          <w:lang w:val="fr-FR"/>
        </w:rPr>
      </w:pPr>
      <w:r w:rsidRPr="007937CB">
        <w:rPr>
          <w:rFonts w:ascii="Arial Narrow" w:hAnsi="Arial Narrow"/>
          <w:color w:val="283583"/>
          <w:lang w:val="fr-FR"/>
        </w:rPr>
        <w:t>Seul le temps passé par l’agent à son domicile ou à proximité est considéré comme période d’astreinte.</w:t>
      </w:r>
    </w:p>
    <w:p w14:paraId="0DF69981" w14:textId="77777777" w:rsidR="00605570" w:rsidRPr="007937CB" w:rsidRDefault="00605570" w:rsidP="009663B0">
      <w:pPr>
        <w:pStyle w:val="Corpsdetexte"/>
        <w:tabs>
          <w:tab w:val="left" w:pos="2694"/>
        </w:tabs>
        <w:spacing w:before="194" w:line="360" w:lineRule="auto"/>
        <w:ind w:right="131"/>
        <w:rPr>
          <w:rFonts w:ascii="Arial Narrow" w:hAnsi="Arial Narrow"/>
          <w:color w:val="283583"/>
          <w:lang w:val="fr-FR"/>
        </w:rPr>
      </w:pPr>
      <w:r w:rsidRPr="007937CB">
        <w:rPr>
          <w:rFonts w:ascii="Arial Narrow" w:hAnsi="Arial Narrow"/>
          <w:color w:val="283583"/>
          <w:lang w:val="fr-FR"/>
        </w:rPr>
        <w:t xml:space="preserve">Si l’agent est amené à intervenir pendant une période d’astreinte, la durée de l’intervention et le temps de trajet aller et retour pour se rendre sur le lieu de l’intervention sont assimilés à du </w:t>
      </w:r>
      <w:r w:rsidR="00B42847" w:rsidRPr="007937CB">
        <w:rPr>
          <w:rFonts w:ascii="Arial Narrow" w:hAnsi="Arial Narrow"/>
          <w:color w:val="283583"/>
          <w:lang w:val="fr-FR"/>
        </w:rPr>
        <w:t>temps de</w:t>
      </w:r>
      <w:r w:rsidRPr="007937CB">
        <w:rPr>
          <w:rFonts w:ascii="Arial Narrow" w:hAnsi="Arial Narrow"/>
          <w:color w:val="283583"/>
          <w:lang w:val="fr-FR"/>
        </w:rPr>
        <w:t xml:space="preserve"> travail</w:t>
      </w:r>
      <w:r w:rsidRPr="007937CB">
        <w:rPr>
          <w:rFonts w:ascii="Arial Narrow" w:hAnsi="Arial Narrow"/>
          <w:color w:val="283583"/>
          <w:spacing w:val="-7"/>
          <w:lang w:val="fr-FR"/>
        </w:rPr>
        <w:t xml:space="preserve"> </w:t>
      </w:r>
      <w:r w:rsidRPr="007937CB">
        <w:rPr>
          <w:rFonts w:ascii="Arial Narrow" w:hAnsi="Arial Narrow"/>
          <w:color w:val="283583"/>
          <w:lang w:val="fr-FR"/>
        </w:rPr>
        <w:t>effectif.</w:t>
      </w:r>
    </w:p>
    <w:p w14:paraId="64D5F4E3" w14:textId="77777777" w:rsidR="0055416E" w:rsidRPr="004A1FB4" w:rsidRDefault="0055416E" w:rsidP="009663B0">
      <w:pPr>
        <w:pStyle w:val="Titre3"/>
        <w:tabs>
          <w:tab w:val="left" w:pos="2694"/>
        </w:tabs>
        <w:spacing w:line="360" w:lineRule="auto"/>
        <w:ind w:left="0"/>
        <w:jc w:val="left"/>
        <w:rPr>
          <w:rFonts w:ascii="Arial Narrow" w:hAnsi="Arial Narrow"/>
          <w:lang w:val="fr-FR"/>
        </w:rPr>
      </w:pPr>
    </w:p>
    <w:p w14:paraId="1E618E6E" w14:textId="03F0AC76" w:rsidR="00605570" w:rsidRPr="007937CB" w:rsidRDefault="00605570" w:rsidP="007937CB">
      <w:pPr>
        <w:pStyle w:val="Titre3"/>
        <w:tabs>
          <w:tab w:val="left" w:pos="2694"/>
        </w:tabs>
        <w:spacing w:line="360" w:lineRule="auto"/>
        <w:ind w:left="0"/>
        <w:jc w:val="left"/>
        <w:rPr>
          <w:rFonts w:ascii="Arial Narrow" w:hAnsi="Arial Narrow"/>
          <w:color w:val="283583"/>
          <w:sz w:val="24"/>
          <w:szCs w:val="24"/>
          <w:lang w:val="fr-FR"/>
        </w:rPr>
      </w:pPr>
      <w:r w:rsidRPr="007937CB">
        <w:rPr>
          <w:rFonts w:ascii="Arial Narrow" w:hAnsi="Arial Narrow"/>
          <w:color w:val="283583"/>
          <w:sz w:val="24"/>
          <w:szCs w:val="24"/>
          <w:lang w:val="fr-FR"/>
        </w:rPr>
        <w:t>Modalités de compensation des périodes d’astreintes</w:t>
      </w:r>
    </w:p>
    <w:p w14:paraId="20367C49" w14:textId="75A3523C" w:rsidR="00605570" w:rsidRPr="007937CB" w:rsidRDefault="00605570" w:rsidP="007937CB">
      <w:pPr>
        <w:pStyle w:val="Corpsdetexte"/>
        <w:tabs>
          <w:tab w:val="left" w:pos="2694"/>
        </w:tabs>
        <w:spacing w:line="360" w:lineRule="auto"/>
        <w:rPr>
          <w:rFonts w:ascii="Arial Narrow" w:hAnsi="Arial Narrow"/>
          <w:b/>
          <w:bCs/>
          <w:color w:val="283583"/>
        </w:rPr>
      </w:pPr>
      <w:proofErr w:type="spellStart"/>
      <w:r w:rsidRPr="007937CB">
        <w:rPr>
          <w:rFonts w:ascii="Arial Narrow" w:hAnsi="Arial Narrow"/>
          <w:b/>
          <w:bCs/>
          <w:color w:val="283583"/>
        </w:rPr>
        <w:t>L’astreinte</w:t>
      </w:r>
      <w:proofErr w:type="spellEnd"/>
      <w:r w:rsidRPr="007937CB">
        <w:rPr>
          <w:rFonts w:ascii="Arial Narrow" w:hAnsi="Arial Narrow"/>
          <w:b/>
          <w:bCs/>
          <w:color w:val="283583"/>
        </w:rPr>
        <w:t xml:space="preserve"> </w:t>
      </w:r>
      <w:proofErr w:type="spellStart"/>
      <w:r w:rsidRPr="007937CB">
        <w:rPr>
          <w:rFonts w:ascii="Arial Narrow" w:hAnsi="Arial Narrow"/>
          <w:b/>
          <w:bCs/>
          <w:color w:val="283583"/>
        </w:rPr>
        <w:t>est</w:t>
      </w:r>
      <w:proofErr w:type="spellEnd"/>
      <w:r w:rsidRPr="007937CB">
        <w:rPr>
          <w:rFonts w:ascii="Arial Narrow" w:hAnsi="Arial Narrow"/>
          <w:b/>
          <w:bCs/>
          <w:color w:val="283583"/>
        </w:rPr>
        <w:t xml:space="preserve"> </w:t>
      </w:r>
      <w:proofErr w:type="spellStart"/>
      <w:r w:rsidR="007937CB" w:rsidRPr="007937CB">
        <w:rPr>
          <w:rFonts w:ascii="Arial Narrow" w:hAnsi="Arial Narrow"/>
          <w:b/>
          <w:bCs/>
          <w:color w:val="283583"/>
        </w:rPr>
        <w:t>compensée</w:t>
      </w:r>
      <w:proofErr w:type="spellEnd"/>
      <w:r w:rsidR="007937CB" w:rsidRPr="007937CB">
        <w:rPr>
          <w:rFonts w:ascii="Arial Narrow" w:hAnsi="Arial Narrow"/>
          <w:b/>
          <w:bCs/>
          <w:color w:val="283583"/>
        </w:rPr>
        <w:t>:</w:t>
      </w:r>
    </w:p>
    <w:p w14:paraId="654AD203" w14:textId="2F657B0C" w:rsidR="00605570" w:rsidRPr="007937CB" w:rsidRDefault="007937CB" w:rsidP="00E16396">
      <w:pPr>
        <w:pStyle w:val="Paragraphedeliste"/>
        <w:numPr>
          <w:ilvl w:val="0"/>
          <w:numId w:val="10"/>
        </w:numPr>
        <w:tabs>
          <w:tab w:val="left" w:pos="858"/>
          <w:tab w:val="left" w:pos="859"/>
          <w:tab w:val="left" w:pos="2694"/>
        </w:tabs>
        <w:spacing w:line="360" w:lineRule="auto"/>
        <w:rPr>
          <w:rFonts w:ascii="Arial Narrow" w:hAnsi="Arial Narrow"/>
          <w:color w:val="283583"/>
          <w:lang w:val="fr-FR"/>
        </w:rPr>
      </w:pPr>
      <w:r w:rsidRPr="007937CB">
        <w:rPr>
          <w:rFonts w:ascii="Arial Narrow" w:hAnsi="Arial Narrow"/>
          <w:color w:val="283583"/>
          <w:lang w:val="fr-FR"/>
        </w:rPr>
        <w:t>Soit</w:t>
      </w:r>
      <w:r w:rsidR="00605570" w:rsidRPr="007937CB">
        <w:rPr>
          <w:rFonts w:ascii="Arial Narrow" w:hAnsi="Arial Narrow"/>
          <w:color w:val="283583"/>
          <w:lang w:val="fr-FR"/>
        </w:rPr>
        <w:t xml:space="preserve"> sous forme d’indemnisation dont les montants sont fixés par la</w:t>
      </w:r>
      <w:r w:rsidR="00605570" w:rsidRPr="007937CB">
        <w:rPr>
          <w:rFonts w:ascii="Arial Narrow" w:hAnsi="Arial Narrow"/>
          <w:color w:val="283583"/>
          <w:spacing w:val="-29"/>
          <w:lang w:val="fr-FR"/>
        </w:rPr>
        <w:t xml:space="preserve"> </w:t>
      </w:r>
      <w:r w:rsidR="00605570" w:rsidRPr="007937CB">
        <w:rPr>
          <w:rFonts w:ascii="Arial Narrow" w:hAnsi="Arial Narrow"/>
          <w:color w:val="283583"/>
          <w:lang w:val="fr-FR"/>
        </w:rPr>
        <w:t>règlementation,</w:t>
      </w:r>
    </w:p>
    <w:p w14:paraId="06A51FA5" w14:textId="4DF69602" w:rsidR="00605570" w:rsidRPr="007937CB" w:rsidRDefault="007937CB" w:rsidP="00E16396">
      <w:pPr>
        <w:pStyle w:val="Paragraphedeliste"/>
        <w:numPr>
          <w:ilvl w:val="0"/>
          <w:numId w:val="10"/>
        </w:numPr>
        <w:tabs>
          <w:tab w:val="left" w:pos="858"/>
          <w:tab w:val="left" w:pos="859"/>
          <w:tab w:val="left" w:pos="2694"/>
        </w:tabs>
        <w:spacing w:line="360" w:lineRule="auto"/>
        <w:rPr>
          <w:rFonts w:ascii="Arial Narrow" w:hAnsi="Arial Narrow"/>
          <w:color w:val="283583"/>
          <w:lang w:val="fr-FR"/>
        </w:rPr>
      </w:pPr>
      <w:r w:rsidRPr="007937CB">
        <w:rPr>
          <w:rFonts w:ascii="Arial Narrow" w:hAnsi="Arial Narrow"/>
          <w:color w:val="283583"/>
          <w:lang w:val="fr-FR"/>
        </w:rPr>
        <w:t>Soit</w:t>
      </w:r>
      <w:r w:rsidR="00605570" w:rsidRPr="007937CB">
        <w:rPr>
          <w:rFonts w:ascii="Arial Narrow" w:hAnsi="Arial Narrow"/>
          <w:color w:val="283583"/>
          <w:lang w:val="fr-FR"/>
        </w:rPr>
        <w:t xml:space="preserve"> sous forme de temps de récupération (repos) quand la réglementation le</w:t>
      </w:r>
      <w:r w:rsidR="00605570" w:rsidRPr="007937CB">
        <w:rPr>
          <w:rFonts w:ascii="Arial Narrow" w:hAnsi="Arial Narrow"/>
          <w:color w:val="283583"/>
          <w:spacing w:val="-29"/>
          <w:lang w:val="fr-FR"/>
        </w:rPr>
        <w:t xml:space="preserve"> </w:t>
      </w:r>
      <w:r w:rsidR="00605570" w:rsidRPr="007937CB">
        <w:rPr>
          <w:rFonts w:ascii="Arial Narrow" w:hAnsi="Arial Narrow"/>
          <w:color w:val="283583"/>
          <w:lang w:val="fr-FR"/>
        </w:rPr>
        <w:t>prévoit.</w:t>
      </w:r>
    </w:p>
    <w:p w14:paraId="07BB9F6A" w14:textId="77777777" w:rsidR="00605570" w:rsidRPr="007937CB" w:rsidRDefault="00605570" w:rsidP="009663B0">
      <w:pPr>
        <w:pStyle w:val="Corpsdetexte"/>
        <w:tabs>
          <w:tab w:val="left" w:pos="2694"/>
        </w:tabs>
        <w:spacing w:before="4" w:line="360" w:lineRule="auto"/>
        <w:rPr>
          <w:rFonts w:ascii="Arial Narrow" w:hAnsi="Arial Narrow"/>
          <w:color w:val="283583"/>
          <w:sz w:val="20"/>
          <w:szCs w:val="24"/>
          <w:lang w:val="fr-FR"/>
        </w:rPr>
      </w:pPr>
    </w:p>
    <w:p w14:paraId="67D62AB4" w14:textId="07E5B308" w:rsidR="00605570" w:rsidRPr="007937CB" w:rsidRDefault="00605570" w:rsidP="007937CB">
      <w:pPr>
        <w:pStyle w:val="Titre3"/>
        <w:tabs>
          <w:tab w:val="left" w:pos="2694"/>
        </w:tabs>
        <w:spacing w:line="360" w:lineRule="auto"/>
        <w:ind w:left="0"/>
        <w:jc w:val="left"/>
        <w:rPr>
          <w:rFonts w:ascii="Arial Narrow" w:hAnsi="Arial Narrow"/>
          <w:color w:val="283583"/>
          <w:sz w:val="24"/>
          <w:szCs w:val="24"/>
          <w:lang w:val="fr-FR"/>
        </w:rPr>
      </w:pPr>
      <w:r w:rsidRPr="007937CB">
        <w:rPr>
          <w:rFonts w:ascii="Arial Narrow" w:hAnsi="Arial Narrow"/>
          <w:color w:val="283583"/>
          <w:sz w:val="24"/>
          <w:szCs w:val="24"/>
          <w:lang w:val="fr-FR"/>
        </w:rPr>
        <w:lastRenderedPageBreak/>
        <w:t>Modalités de compensation des périodes d’intervention</w:t>
      </w:r>
    </w:p>
    <w:p w14:paraId="5ECB6A4A" w14:textId="1211E764" w:rsidR="00605570" w:rsidRPr="007937CB" w:rsidRDefault="00605570" w:rsidP="007937CB">
      <w:pPr>
        <w:pStyle w:val="Corpsdetexte"/>
        <w:tabs>
          <w:tab w:val="left" w:pos="2694"/>
        </w:tabs>
        <w:spacing w:line="360" w:lineRule="auto"/>
        <w:rPr>
          <w:rFonts w:ascii="Arial Narrow" w:hAnsi="Arial Narrow"/>
          <w:b/>
          <w:bCs/>
          <w:color w:val="283583"/>
          <w:lang w:val="fr-FR"/>
        </w:rPr>
      </w:pPr>
      <w:r w:rsidRPr="007937CB">
        <w:rPr>
          <w:rFonts w:ascii="Arial Narrow" w:hAnsi="Arial Narrow"/>
          <w:b/>
          <w:bCs/>
          <w:color w:val="283583"/>
          <w:lang w:val="fr-FR"/>
        </w:rPr>
        <w:t>L’intervention d’un agent, temps de trajet compris, pendant une période d’astreinte est compensée :</w:t>
      </w:r>
    </w:p>
    <w:p w14:paraId="3CB9884D" w14:textId="10ABBE41" w:rsidR="00605570" w:rsidRPr="007937CB" w:rsidRDefault="007937CB" w:rsidP="00E16396">
      <w:pPr>
        <w:pStyle w:val="Paragraphedeliste"/>
        <w:numPr>
          <w:ilvl w:val="0"/>
          <w:numId w:val="11"/>
        </w:numPr>
        <w:tabs>
          <w:tab w:val="left" w:pos="858"/>
          <w:tab w:val="left" w:pos="859"/>
          <w:tab w:val="left" w:pos="2694"/>
        </w:tabs>
        <w:spacing w:line="360" w:lineRule="auto"/>
        <w:rPr>
          <w:rFonts w:ascii="Arial Narrow" w:hAnsi="Arial Narrow"/>
          <w:color w:val="283583"/>
          <w:lang w:val="fr-FR"/>
        </w:rPr>
      </w:pPr>
      <w:r w:rsidRPr="007937CB">
        <w:rPr>
          <w:rFonts w:ascii="Arial Narrow" w:hAnsi="Arial Narrow"/>
          <w:color w:val="283583"/>
          <w:lang w:val="fr-FR"/>
        </w:rPr>
        <w:t>Soit</w:t>
      </w:r>
      <w:r w:rsidR="00605570" w:rsidRPr="007937CB">
        <w:rPr>
          <w:rFonts w:ascii="Arial Narrow" w:hAnsi="Arial Narrow"/>
          <w:color w:val="283583"/>
          <w:lang w:val="fr-FR"/>
        </w:rPr>
        <w:t xml:space="preserve"> sous forme d’indemnisation dont les montants sont fixés par la</w:t>
      </w:r>
      <w:r w:rsidR="00605570" w:rsidRPr="007937CB">
        <w:rPr>
          <w:rFonts w:ascii="Arial Narrow" w:hAnsi="Arial Narrow"/>
          <w:color w:val="283583"/>
          <w:spacing w:val="-29"/>
          <w:lang w:val="fr-FR"/>
        </w:rPr>
        <w:t xml:space="preserve"> </w:t>
      </w:r>
      <w:r w:rsidR="00605570" w:rsidRPr="007937CB">
        <w:rPr>
          <w:rFonts w:ascii="Arial Narrow" w:hAnsi="Arial Narrow"/>
          <w:color w:val="283583"/>
          <w:lang w:val="fr-FR"/>
        </w:rPr>
        <w:t>règlementation,</w:t>
      </w:r>
    </w:p>
    <w:p w14:paraId="57C23B9C" w14:textId="3B2D85FA" w:rsidR="00B42847" w:rsidRPr="007937CB" w:rsidRDefault="007937CB" w:rsidP="00E16396">
      <w:pPr>
        <w:pStyle w:val="Paragraphedeliste"/>
        <w:numPr>
          <w:ilvl w:val="0"/>
          <w:numId w:val="11"/>
        </w:numPr>
        <w:tabs>
          <w:tab w:val="left" w:pos="858"/>
          <w:tab w:val="left" w:pos="859"/>
          <w:tab w:val="left" w:pos="2694"/>
        </w:tabs>
        <w:spacing w:line="360" w:lineRule="auto"/>
        <w:rPr>
          <w:rFonts w:ascii="Arial Narrow" w:hAnsi="Arial Narrow"/>
          <w:color w:val="283583"/>
          <w:lang w:val="fr-FR"/>
        </w:rPr>
      </w:pPr>
      <w:r w:rsidRPr="007937CB">
        <w:rPr>
          <w:rFonts w:ascii="Arial Narrow" w:hAnsi="Arial Narrow"/>
          <w:color w:val="283583"/>
          <w:lang w:val="fr-FR"/>
        </w:rPr>
        <w:t>Soit</w:t>
      </w:r>
      <w:r w:rsidR="00605570" w:rsidRPr="007937CB">
        <w:rPr>
          <w:rFonts w:ascii="Arial Narrow" w:hAnsi="Arial Narrow"/>
          <w:color w:val="283583"/>
          <w:lang w:val="fr-FR"/>
        </w:rPr>
        <w:t xml:space="preserve"> sous forme de temps de récupération (repos) tels que prévus par la</w:t>
      </w:r>
      <w:r w:rsidR="00605570" w:rsidRPr="007937CB">
        <w:rPr>
          <w:rFonts w:ascii="Arial Narrow" w:hAnsi="Arial Narrow"/>
          <w:color w:val="283583"/>
          <w:spacing w:val="-30"/>
          <w:lang w:val="fr-FR"/>
        </w:rPr>
        <w:t xml:space="preserve"> </w:t>
      </w:r>
      <w:r w:rsidR="00605570" w:rsidRPr="007937CB">
        <w:rPr>
          <w:rFonts w:ascii="Arial Narrow" w:hAnsi="Arial Narrow"/>
          <w:color w:val="283583"/>
          <w:lang w:val="fr-FR"/>
        </w:rPr>
        <w:t>réglementation.</w:t>
      </w:r>
    </w:p>
    <w:p w14:paraId="2B144B55" w14:textId="5C79AE65" w:rsidR="00961953" w:rsidRDefault="007937CB" w:rsidP="009663B0">
      <w:pPr>
        <w:tabs>
          <w:tab w:val="left" w:pos="2694"/>
        </w:tabs>
        <w:spacing w:line="360" w:lineRule="auto"/>
        <w:rPr>
          <w:rFonts w:ascii="Arial Narrow" w:hAnsi="Arial Narrow"/>
          <w:b/>
          <w:bCs/>
          <w:i/>
          <w:iCs/>
          <w:color w:val="BA4F84"/>
          <w:lang w:val="fr-FR"/>
        </w:rPr>
      </w:pPr>
      <w:r w:rsidRPr="007937CB">
        <w:rPr>
          <w:rFonts w:ascii="Arial Narrow" w:hAnsi="Arial Narrow"/>
          <w:b/>
          <w:bCs/>
          <w:i/>
          <w:iCs/>
          <w:color w:val="BA4F84"/>
          <w:highlight w:val="lightGray"/>
          <w:lang w:val="fr-FR"/>
        </w:rPr>
        <w:fldChar w:fldCharType="begin">
          <w:ffData>
            <w:name w:val="Texte40"/>
            <w:enabled/>
            <w:calcOnExit w:val="0"/>
            <w:helpText w:type="text" w:val="Préciser la date de l’éventuelle délibération (en annexe) : …….."/>
            <w:statusText w:type="text" w:val="Préciser la date de l’éventuelle délibération (en annexe) : …….."/>
            <w:textInput>
              <w:default w:val="Préciser la date de l’éventuelle délibération (en annexe) : 01/01/2021"/>
              <w:format w:val="FIRST CAPITAL"/>
            </w:textInput>
          </w:ffData>
        </w:fldChar>
      </w:r>
      <w:bookmarkStart w:id="46" w:name="Texte40"/>
      <w:r w:rsidRPr="007937CB">
        <w:rPr>
          <w:rFonts w:ascii="Arial Narrow" w:hAnsi="Arial Narrow"/>
          <w:b/>
          <w:bCs/>
          <w:i/>
          <w:iCs/>
          <w:color w:val="BA4F84"/>
          <w:highlight w:val="lightGray"/>
          <w:lang w:val="fr-FR"/>
        </w:rPr>
        <w:instrText xml:space="preserve"> FORMTEXT </w:instrText>
      </w:r>
      <w:r w:rsidRPr="007937CB">
        <w:rPr>
          <w:rFonts w:ascii="Arial Narrow" w:hAnsi="Arial Narrow"/>
          <w:b/>
          <w:bCs/>
          <w:i/>
          <w:iCs/>
          <w:color w:val="BA4F84"/>
          <w:highlight w:val="lightGray"/>
          <w:lang w:val="fr-FR"/>
        </w:rPr>
      </w:r>
      <w:r w:rsidRPr="007937CB">
        <w:rPr>
          <w:rFonts w:ascii="Arial Narrow" w:hAnsi="Arial Narrow"/>
          <w:b/>
          <w:bCs/>
          <w:i/>
          <w:iCs/>
          <w:color w:val="BA4F84"/>
          <w:highlight w:val="lightGray"/>
          <w:lang w:val="fr-FR"/>
        </w:rPr>
        <w:fldChar w:fldCharType="separate"/>
      </w:r>
      <w:r w:rsidRPr="007937CB">
        <w:rPr>
          <w:rFonts w:ascii="Arial Narrow" w:hAnsi="Arial Narrow"/>
          <w:b/>
          <w:bCs/>
          <w:i/>
          <w:iCs/>
          <w:noProof/>
          <w:color w:val="BA4F84"/>
          <w:highlight w:val="lightGray"/>
          <w:lang w:val="fr-FR"/>
        </w:rPr>
        <w:t>Préciser la date de l’éventuelle délibération (en annexe) : 01/01/2021</w:t>
      </w:r>
      <w:r w:rsidRPr="007937CB">
        <w:rPr>
          <w:rFonts w:ascii="Arial Narrow" w:hAnsi="Arial Narrow"/>
          <w:b/>
          <w:bCs/>
          <w:i/>
          <w:iCs/>
          <w:color w:val="BA4F84"/>
          <w:highlight w:val="lightGray"/>
          <w:lang w:val="fr-FR"/>
        </w:rPr>
        <w:fldChar w:fldCharType="end"/>
      </w:r>
      <w:bookmarkEnd w:id="46"/>
    </w:p>
    <w:p w14:paraId="43244C15" w14:textId="77777777" w:rsidR="007937CB" w:rsidRPr="007937CB" w:rsidRDefault="007937CB" w:rsidP="009663B0">
      <w:pPr>
        <w:tabs>
          <w:tab w:val="left" w:pos="2694"/>
        </w:tabs>
        <w:spacing w:line="360" w:lineRule="auto"/>
        <w:rPr>
          <w:rFonts w:ascii="Arial Narrow" w:hAnsi="Arial Narrow"/>
          <w:b/>
          <w:bCs/>
          <w:lang w:val="fr-FR"/>
        </w:rPr>
      </w:pPr>
    </w:p>
    <w:p w14:paraId="7EB0376F" w14:textId="2FB76826" w:rsidR="00605570" w:rsidRPr="007937CB" w:rsidRDefault="00605570" w:rsidP="007937CB">
      <w:pPr>
        <w:pStyle w:val="Titre3"/>
        <w:tabs>
          <w:tab w:val="left" w:pos="2694"/>
        </w:tabs>
        <w:spacing w:before="41" w:line="360" w:lineRule="auto"/>
        <w:ind w:left="0"/>
        <w:jc w:val="left"/>
        <w:rPr>
          <w:rFonts w:ascii="Arial Narrow" w:hAnsi="Arial Narrow"/>
          <w:color w:val="283583"/>
          <w:sz w:val="24"/>
          <w:szCs w:val="24"/>
          <w:lang w:val="fr-FR"/>
        </w:rPr>
      </w:pPr>
      <w:r w:rsidRPr="007937CB">
        <w:rPr>
          <w:rFonts w:ascii="Arial Narrow" w:hAnsi="Arial Narrow"/>
          <w:color w:val="283583"/>
          <w:sz w:val="24"/>
          <w:szCs w:val="24"/>
          <w:lang w:val="fr-FR"/>
        </w:rPr>
        <w:t>Les permanences</w:t>
      </w:r>
    </w:p>
    <w:p w14:paraId="71C23A00" w14:textId="74DA9B7F" w:rsidR="00605570" w:rsidRPr="007937CB" w:rsidRDefault="00605570" w:rsidP="0048067D">
      <w:pPr>
        <w:pStyle w:val="Corpsdetexte"/>
        <w:tabs>
          <w:tab w:val="left" w:pos="2694"/>
          <w:tab w:val="left" w:pos="8470"/>
        </w:tabs>
        <w:spacing w:before="1" w:line="360" w:lineRule="auto"/>
        <w:ind w:right="840"/>
        <w:rPr>
          <w:rFonts w:ascii="Arial Narrow" w:hAnsi="Arial Narrow"/>
          <w:b/>
          <w:bCs/>
          <w:color w:val="283583"/>
          <w:lang w:val="fr-FR"/>
        </w:rPr>
      </w:pPr>
      <w:r w:rsidRPr="007937CB">
        <w:rPr>
          <w:rFonts w:ascii="Arial Narrow" w:hAnsi="Arial Narrow"/>
          <w:b/>
          <w:bCs/>
          <w:color w:val="283583"/>
          <w:lang w:val="fr-FR"/>
        </w:rPr>
        <w:t>La permanence est une période pendant laquelle l’agent doit se trouver sur son lieu de travail habituel, ou un lieu désigné par son chef de service, pour nécessité de service, un samedi, un dimanche ou lors d’un jour férié ».</w:t>
      </w:r>
      <w:r w:rsidR="007937CB">
        <w:rPr>
          <w:rFonts w:ascii="Arial Narrow" w:hAnsi="Arial Narrow"/>
          <w:b/>
          <w:bCs/>
          <w:color w:val="283583"/>
          <w:lang w:val="fr-FR"/>
        </w:rPr>
        <w:br/>
      </w:r>
      <w:r w:rsidRPr="007937CB">
        <w:rPr>
          <w:rFonts w:ascii="Arial Narrow" w:hAnsi="Arial Narrow"/>
          <w:color w:val="283583"/>
          <w:lang w:val="fr-FR"/>
        </w:rPr>
        <w:t>La permanence constitue donc une obligation de travail sans travail effectif et intervenant uniquement les samedis, dimanches ou jours fériés.</w:t>
      </w:r>
    </w:p>
    <w:p w14:paraId="00D14CD7" w14:textId="77777777" w:rsidR="007937CB" w:rsidRDefault="007937CB" w:rsidP="009663B0">
      <w:pPr>
        <w:pStyle w:val="Titre3"/>
        <w:tabs>
          <w:tab w:val="left" w:pos="2694"/>
        </w:tabs>
        <w:spacing w:line="360" w:lineRule="auto"/>
        <w:ind w:left="0"/>
        <w:jc w:val="left"/>
        <w:rPr>
          <w:rFonts w:ascii="Arial Narrow" w:hAnsi="Arial Narrow"/>
          <w:color w:val="283583"/>
        </w:rPr>
      </w:pPr>
    </w:p>
    <w:p w14:paraId="4C226C55" w14:textId="25837000" w:rsidR="00605570" w:rsidRPr="00236373" w:rsidRDefault="00605570" w:rsidP="00236373">
      <w:pPr>
        <w:pStyle w:val="Titre3"/>
        <w:tabs>
          <w:tab w:val="left" w:pos="2694"/>
        </w:tabs>
        <w:spacing w:line="360" w:lineRule="auto"/>
        <w:ind w:left="0"/>
        <w:jc w:val="left"/>
        <w:rPr>
          <w:rFonts w:ascii="Arial Narrow" w:hAnsi="Arial Narrow"/>
          <w:color w:val="283583"/>
        </w:rPr>
      </w:pPr>
      <w:r w:rsidRPr="007937CB">
        <w:rPr>
          <w:rFonts w:ascii="Arial Narrow" w:hAnsi="Arial Narrow"/>
          <w:color w:val="283583"/>
        </w:rPr>
        <w:t xml:space="preserve">La permanence </w:t>
      </w:r>
      <w:proofErr w:type="spellStart"/>
      <w:r w:rsidRPr="007937CB">
        <w:rPr>
          <w:rFonts w:ascii="Arial Narrow" w:hAnsi="Arial Narrow"/>
          <w:color w:val="283583"/>
        </w:rPr>
        <w:t>est</w:t>
      </w:r>
      <w:proofErr w:type="spellEnd"/>
      <w:r w:rsidRPr="007937CB">
        <w:rPr>
          <w:rFonts w:ascii="Arial Narrow" w:hAnsi="Arial Narrow"/>
          <w:color w:val="283583"/>
        </w:rPr>
        <w:t xml:space="preserve"> </w:t>
      </w:r>
      <w:proofErr w:type="spellStart"/>
      <w:r w:rsidRPr="007937CB">
        <w:rPr>
          <w:rFonts w:ascii="Arial Narrow" w:hAnsi="Arial Narrow"/>
          <w:color w:val="283583"/>
        </w:rPr>
        <w:t>compensée</w:t>
      </w:r>
      <w:proofErr w:type="spellEnd"/>
      <w:r w:rsidRPr="007937CB">
        <w:rPr>
          <w:rFonts w:ascii="Arial Narrow" w:hAnsi="Arial Narrow"/>
          <w:color w:val="283583"/>
        </w:rPr>
        <w:t>:</w:t>
      </w:r>
    </w:p>
    <w:p w14:paraId="5FA2D27E" w14:textId="47E75B81" w:rsidR="00605570" w:rsidRPr="00236373" w:rsidRDefault="00236373" w:rsidP="00E16396">
      <w:pPr>
        <w:pStyle w:val="Paragraphedeliste"/>
        <w:numPr>
          <w:ilvl w:val="0"/>
          <w:numId w:val="12"/>
        </w:numPr>
        <w:tabs>
          <w:tab w:val="left" w:pos="858"/>
          <w:tab w:val="left" w:pos="859"/>
          <w:tab w:val="left" w:pos="2694"/>
        </w:tabs>
        <w:spacing w:line="360" w:lineRule="auto"/>
        <w:rPr>
          <w:rFonts w:ascii="Arial Narrow" w:hAnsi="Arial Narrow"/>
          <w:color w:val="283583"/>
          <w:lang w:val="fr-FR"/>
        </w:rPr>
      </w:pPr>
      <w:r w:rsidRPr="00236373">
        <w:rPr>
          <w:rFonts w:ascii="Arial Narrow" w:hAnsi="Arial Narrow"/>
          <w:color w:val="283583"/>
          <w:lang w:val="fr-FR"/>
        </w:rPr>
        <w:t>Soit</w:t>
      </w:r>
      <w:r w:rsidR="00605570" w:rsidRPr="00236373">
        <w:rPr>
          <w:rFonts w:ascii="Arial Narrow" w:hAnsi="Arial Narrow"/>
          <w:color w:val="283583"/>
          <w:lang w:val="fr-FR"/>
        </w:rPr>
        <w:t xml:space="preserve"> sous forme d’indemnisation dont les montants sont fixés par la</w:t>
      </w:r>
      <w:r w:rsidR="00605570" w:rsidRPr="00236373">
        <w:rPr>
          <w:rFonts w:ascii="Arial Narrow" w:hAnsi="Arial Narrow"/>
          <w:color w:val="283583"/>
          <w:spacing w:val="-29"/>
          <w:lang w:val="fr-FR"/>
        </w:rPr>
        <w:t xml:space="preserve"> </w:t>
      </w:r>
      <w:r w:rsidR="00605570" w:rsidRPr="00236373">
        <w:rPr>
          <w:rFonts w:ascii="Arial Narrow" w:hAnsi="Arial Narrow"/>
          <w:color w:val="283583"/>
          <w:lang w:val="fr-FR"/>
        </w:rPr>
        <w:t>règlementation,</w:t>
      </w:r>
    </w:p>
    <w:p w14:paraId="04720EE8" w14:textId="64A192A3" w:rsidR="00605570" w:rsidRPr="00236373" w:rsidRDefault="00236373" w:rsidP="00E16396">
      <w:pPr>
        <w:pStyle w:val="Paragraphedeliste"/>
        <w:numPr>
          <w:ilvl w:val="0"/>
          <w:numId w:val="12"/>
        </w:numPr>
        <w:tabs>
          <w:tab w:val="left" w:pos="858"/>
          <w:tab w:val="left" w:pos="859"/>
          <w:tab w:val="left" w:pos="2694"/>
        </w:tabs>
        <w:spacing w:line="360" w:lineRule="auto"/>
        <w:rPr>
          <w:rFonts w:ascii="Arial Narrow" w:hAnsi="Arial Narrow"/>
          <w:color w:val="283583"/>
          <w:lang w:val="fr-FR"/>
        </w:rPr>
      </w:pPr>
      <w:r w:rsidRPr="00236373">
        <w:rPr>
          <w:rFonts w:ascii="Arial Narrow" w:hAnsi="Arial Narrow"/>
          <w:color w:val="283583"/>
          <w:lang w:val="fr-FR"/>
        </w:rPr>
        <w:t>Soit</w:t>
      </w:r>
      <w:r w:rsidR="00605570" w:rsidRPr="00236373">
        <w:rPr>
          <w:rFonts w:ascii="Arial Narrow" w:hAnsi="Arial Narrow"/>
          <w:color w:val="283583"/>
          <w:lang w:val="fr-FR"/>
        </w:rPr>
        <w:t xml:space="preserve"> sous forme de temps de récupération (repos) quand la réglementation le</w:t>
      </w:r>
      <w:r w:rsidR="00605570" w:rsidRPr="00236373">
        <w:rPr>
          <w:rFonts w:ascii="Arial Narrow" w:hAnsi="Arial Narrow"/>
          <w:color w:val="283583"/>
          <w:spacing w:val="-29"/>
          <w:lang w:val="fr-FR"/>
        </w:rPr>
        <w:t xml:space="preserve"> </w:t>
      </w:r>
      <w:r w:rsidR="00605570" w:rsidRPr="00236373">
        <w:rPr>
          <w:rFonts w:ascii="Arial Narrow" w:hAnsi="Arial Narrow"/>
          <w:color w:val="283583"/>
          <w:lang w:val="fr-FR"/>
        </w:rPr>
        <w:t>prévoit.</w:t>
      </w:r>
    </w:p>
    <w:p w14:paraId="26B299AC" w14:textId="77777777" w:rsidR="00605570" w:rsidRPr="004A1FB4" w:rsidRDefault="00605570" w:rsidP="009663B0">
      <w:pPr>
        <w:pStyle w:val="Corpsdetexte"/>
        <w:tabs>
          <w:tab w:val="left" w:pos="2694"/>
        </w:tabs>
        <w:spacing w:line="360" w:lineRule="auto"/>
        <w:rPr>
          <w:rFonts w:ascii="Arial Narrow" w:hAnsi="Arial Narrow"/>
          <w:sz w:val="20"/>
          <w:lang w:val="fr-FR"/>
        </w:rPr>
      </w:pPr>
    </w:p>
    <w:p w14:paraId="3213F2F7" w14:textId="64CDBE93" w:rsidR="0055416E" w:rsidRPr="0048067D" w:rsidRDefault="00605570" w:rsidP="0048067D">
      <w:pPr>
        <w:pStyle w:val="Corpsdetexte"/>
        <w:tabs>
          <w:tab w:val="left" w:pos="2694"/>
          <w:tab w:val="left" w:pos="8364"/>
        </w:tabs>
        <w:spacing w:line="360" w:lineRule="auto"/>
        <w:ind w:right="931"/>
        <w:rPr>
          <w:rFonts w:ascii="Arial Narrow" w:hAnsi="Arial Narrow"/>
          <w:color w:val="283583"/>
          <w:lang w:val="fr-FR"/>
        </w:rPr>
      </w:pPr>
      <w:r w:rsidRPr="00236373">
        <w:rPr>
          <w:rFonts w:ascii="Arial Narrow" w:hAnsi="Arial Narrow"/>
          <w:color w:val="283583"/>
          <w:lang w:val="fr-FR"/>
        </w:rPr>
        <w:t xml:space="preserve">Cas particuliers des agents de droit privé (emplois d’avenir, contrat d’accompagnement dans </w:t>
      </w:r>
      <w:r w:rsidR="00236373" w:rsidRPr="00236373">
        <w:rPr>
          <w:rFonts w:ascii="Arial Narrow" w:hAnsi="Arial Narrow"/>
          <w:color w:val="283583"/>
          <w:lang w:val="fr-FR"/>
        </w:rPr>
        <w:t>l’emploi, …</w:t>
      </w:r>
      <w:r w:rsidRPr="00236373">
        <w:rPr>
          <w:rFonts w:ascii="Arial Narrow" w:hAnsi="Arial Narrow"/>
          <w:color w:val="283583"/>
          <w:lang w:val="fr-FR"/>
        </w:rPr>
        <w:t>)</w:t>
      </w:r>
      <w:r w:rsidR="00236373" w:rsidRPr="00236373">
        <w:rPr>
          <w:rFonts w:ascii="Arial Narrow" w:hAnsi="Arial Narrow"/>
          <w:color w:val="283583"/>
          <w:lang w:val="fr-FR"/>
        </w:rPr>
        <w:br/>
      </w:r>
      <w:r w:rsidRPr="00236373">
        <w:rPr>
          <w:rFonts w:ascii="Arial Narrow" w:hAnsi="Arial Narrow"/>
          <w:color w:val="283583"/>
          <w:lang w:val="fr-FR"/>
        </w:rPr>
        <w:t>L’indemnisation spécifique des astreintes, interventions et permanences telle que prévue au présent chapitre ne peut être appliquée aux agents relevant du droit privé (emplois d’avenir, CAE…) ; Il appartient à l’employeur de fixer les modalités de compensation pour indemniser ces agents lorsqu’ils sont amenés à effectuer des astreintes et/ou des permanences.</w:t>
      </w:r>
    </w:p>
    <w:p w14:paraId="7B1F0C31" w14:textId="326B98B2" w:rsidR="0055416E" w:rsidRPr="0048067D" w:rsidRDefault="0048067D" w:rsidP="009663B0">
      <w:pPr>
        <w:tabs>
          <w:tab w:val="left" w:pos="1644"/>
          <w:tab w:val="left" w:pos="2694"/>
        </w:tabs>
        <w:spacing w:line="360" w:lineRule="auto"/>
        <w:rPr>
          <w:rFonts w:ascii="Arial Narrow" w:hAnsi="Arial Narrow"/>
          <w:b/>
          <w:bCs/>
          <w:i/>
          <w:iCs/>
          <w:color w:val="BA4F84"/>
          <w:lang w:val="fr-FR"/>
        </w:rPr>
      </w:pPr>
      <w:r w:rsidRPr="0048067D">
        <w:rPr>
          <w:rFonts w:ascii="Arial Narrow" w:hAnsi="Arial Narrow"/>
          <w:b/>
          <w:bCs/>
          <w:i/>
          <w:iCs/>
          <w:color w:val="BA4F84"/>
          <w:highlight w:val="lightGray"/>
          <w:lang w:val="fr-FR"/>
        </w:rPr>
        <w:fldChar w:fldCharType="begin">
          <w:ffData>
            <w:name w:val="Texte41"/>
            <w:enabled/>
            <w:calcOnExit w:val="0"/>
            <w:helpText w:type="text" w:val="Préciser la date de l’éventuelle délibération (en annexe) : …….."/>
            <w:statusText w:type="text" w:val="Préciser la date de l’éventuelle délibération (en annexe) : …….."/>
            <w:textInput>
              <w:default w:val="Préciser la date de l’éventuelle délibération (en annexe) : …….."/>
              <w:format w:val="FIRST CAPITAL"/>
            </w:textInput>
          </w:ffData>
        </w:fldChar>
      </w:r>
      <w:bookmarkStart w:id="47" w:name="Texte41"/>
      <w:r w:rsidRPr="0048067D">
        <w:rPr>
          <w:rFonts w:ascii="Arial Narrow" w:hAnsi="Arial Narrow"/>
          <w:b/>
          <w:bCs/>
          <w:i/>
          <w:iCs/>
          <w:color w:val="BA4F84"/>
          <w:highlight w:val="lightGray"/>
          <w:lang w:val="fr-FR"/>
        </w:rPr>
        <w:instrText xml:space="preserve"> FORMTEXT </w:instrText>
      </w:r>
      <w:r w:rsidRPr="0048067D">
        <w:rPr>
          <w:rFonts w:ascii="Arial Narrow" w:hAnsi="Arial Narrow"/>
          <w:b/>
          <w:bCs/>
          <w:i/>
          <w:iCs/>
          <w:color w:val="BA4F84"/>
          <w:highlight w:val="lightGray"/>
          <w:lang w:val="fr-FR"/>
        </w:rPr>
      </w:r>
      <w:r w:rsidRPr="0048067D">
        <w:rPr>
          <w:rFonts w:ascii="Arial Narrow" w:hAnsi="Arial Narrow"/>
          <w:b/>
          <w:bCs/>
          <w:i/>
          <w:iCs/>
          <w:color w:val="BA4F84"/>
          <w:highlight w:val="lightGray"/>
          <w:lang w:val="fr-FR"/>
        </w:rPr>
        <w:fldChar w:fldCharType="separate"/>
      </w:r>
      <w:r w:rsidRPr="0048067D">
        <w:rPr>
          <w:rFonts w:ascii="Arial Narrow" w:hAnsi="Arial Narrow"/>
          <w:b/>
          <w:bCs/>
          <w:i/>
          <w:iCs/>
          <w:noProof/>
          <w:color w:val="BA4F84"/>
          <w:highlight w:val="lightGray"/>
          <w:lang w:val="fr-FR"/>
        </w:rPr>
        <w:t>Préciser la date de l’éventuelle délibération (en annexe) : ……..</w:t>
      </w:r>
      <w:r w:rsidRPr="0048067D">
        <w:rPr>
          <w:rFonts w:ascii="Arial Narrow" w:hAnsi="Arial Narrow"/>
          <w:b/>
          <w:bCs/>
          <w:i/>
          <w:iCs/>
          <w:color w:val="BA4F84"/>
          <w:highlight w:val="lightGray"/>
          <w:lang w:val="fr-FR"/>
        </w:rPr>
        <w:fldChar w:fldCharType="end"/>
      </w:r>
      <w:bookmarkEnd w:id="47"/>
    </w:p>
    <w:p w14:paraId="4AA67FEB" w14:textId="77777777" w:rsidR="007937CB" w:rsidRDefault="007937CB" w:rsidP="009663B0">
      <w:pPr>
        <w:tabs>
          <w:tab w:val="left" w:pos="1644"/>
          <w:tab w:val="left" w:pos="2694"/>
        </w:tabs>
        <w:spacing w:line="360" w:lineRule="auto"/>
        <w:rPr>
          <w:rFonts w:ascii="Arial Narrow" w:hAnsi="Arial Narrow"/>
          <w:i/>
          <w:iCs/>
          <w:lang w:val="fr-FR"/>
        </w:rPr>
        <w:sectPr w:rsidR="007937CB" w:rsidSect="0048067D">
          <w:type w:val="continuous"/>
          <w:pgSz w:w="11910" w:h="16840"/>
          <w:pgMar w:top="1417" w:right="1417" w:bottom="1417" w:left="1417" w:header="0" w:footer="1058" w:gutter="0"/>
          <w:cols w:space="720"/>
          <w:formProt w:val="0"/>
        </w:sectPr>
      </w:pPr>
    </w:p>
    <w:p w14:paraId="1DA6F1CC" w14:textId="77777777" w:rsidR="005134EA" w:rsidRDefault="005134EA" w:rsidP="009663B0">
      <w:pPr>
        <w:tabs>
          <w:tab w:val="left" w:pos="2694"/>
        </w:tabs>
        <w:spacing w:line="360" w:lineRule="auto"/>
        <w:rPr>
          <w:rFonts w:ascii="Arial Narrow" w:hAnsi="Arial Narrow"/>
          <w:lang w:val="fr-FR"/>
        </w:rPr>
        <w:sectPr w:rsidR="005134EA" w:rsidSect="0048067D">
          <w:type w:val="continuous"/>
          <w:pgSz w:w="11910" w:h="16840"/>
          <w:pgMar w:top="1417" w:right="1417" w:bottom="1417" w:left="1417" w:header="0" w:footer="1058" w:gutter="0"/>
          <w:cols w:space="720"/>
          <w:docGrid w:linePitch="299"/>
        </w:sectPr>
      </w:pPr>
    </w:p>
    <w:p w14:paraId="01DA1AD2" w14:textId="13ED9CD9" w:rsidR="0055416E" w:rsidRPr="004A1FB4" w:rsidRDefault="0055416E" w:rsidP="009663B0">
      <w:pPr>
        <w:tabs>
          <w:tab w:val="left" w:pos="2694"/>
        </w:tabs>
        <w:spacing w:line="360" w:lineRule="auto"/>
        <w:rPr>
          <w:rFonts w:ascii="Arial Narrow" w:hAnsi="Arial Narrow"/>
          <w:lang w:val="fr-FR"/>
        </w:rPr>
      </w:pPr>
    </w:p>
    <w:p w14:paraId="2743A183" w14:textId="77777777" w:rsidR="005168AA" w:rsidRPr="004A1FB4" w:rsidRDefault="005168AA" w:rsidP="009663B0">
      <w:pPr>
        <w:tabs>
          <w:tab w:val="left" w:pos="2694"/>
        </w:tabs>
        <w:spacing w:line="360" w:lineRule="auto"/>
        <w:rPr>
          <w:rFonts w:ascii="Arial Narrow" w:hAnsi="Arial Narrow"/>
          <w:sz w:val="14"/>
          <w:lang w:val="fr-FR"/>
        </w:rPr>
      </w:pPr>
    </w:p>
    <w:p w14:paraId="6897F369" w14:textId="77777777" w:rsidR="005168AA" w:rsidRPr="0048067D" w:rsidRDefault="005168AA" w:rsidP="009663B0">
      <w:pPr>
        <w:tabs>
          <w:tab w:val="left" w:pos="2694"/>
        </w:tabs>
        <w:spacing w:line="360" w:lineRule="auto"/>
        <w:rPr>
          <w:rFonts w:ascii="Arial Narrow" w:hAnsi="Arial Narrow"/>
          <w:b/>
          <w:color w:val="BA4F84"/>
          <w:sz w:val="28"/>
          <w:szCs w:val="24"/>
          <w:u w:val="single"/>
          <w:lang w:val="fr-FR"/>
        </w:rPr>
      </w:pPr>
      <w:r w:rsidRPr="0048067D">
        <w:rPr>
          <w:rFonts w:ascii="Arial Narrow" w:hAnsi="Arial Narrow"/>
          <w:b/>
          <w:color w:val="BA4F84"/>
          <w:sz w:val="28"/>
          <w:szCs w:val="24"/>
          <w:u w:val="single"/>
          <w:lang w:val="fr-FR"/>
        </w:rPr>
        <w:t xml:space="preserve">H – Le télétravail </w:t>
      </w:r>
    </w:p>
    <w:p w14:paraId="35C8F3F2" w14:textId="3447903C" w:rsidR="0048067D" w:rsidRPr="0048067D" w:rsidRDefault="0048067D" w:rsidP="0048067D">
      <w:pPr>
        <w:spacing w:line="360" w:lineRule="auto"/>
        <w:jc w:val="both"/>
        <w:rPr>
          <w:rFonts w:ascii="Arial Narrow" w:hAnsi="Arial Narrow"/>
          <w:b/>
          <w:bCs/>
          <w:color w:val="283583"/>
          <w:lang w:val="fr-FR"/>
        </w:rPr>
      </w:pPr>
      <w:r w:rsidRPr="0048067D">
        <w:rPr>
          <w:rFonts w:ascii="Arial Narrow" w:hAnsi="Arial Narrow"/>
          <w:b/>
          <w:bCs/>
          <w:color w:val="283583"/>
          <w:lang w:val="fr-FR"/>
        </w:rPr>
        <w:t>Le télétravail est un mode d'organisation du travail dont l'objectif est de mieux articuler vie personnelle et vie professionnelle.</w:t>
      </w:r>
      <w:r>
        <w:rPr>
          <w:rFonts w:ascii="Arial Narrow" w:hAnsi="Arial Narrow"/>
          <w:b/>
          <w:bCs/>
          <w:color w:val="283583"/>
          <w:lang w:val="fr-FR"/>
        </w:rPr>
        <w:t xml:space="preserve"> </w:t>
      </w:r>
      <w:r w:rsidRPr="0048067D">
        <w:rPr>
          <w:rFonts w:ascii="Arial Narrow" w:hAnsi="Arial Narrow"/>
          <w:color w:val="283583"/>
          <w:lang w:val="fr-FR"/>
        </w:rPr>
        <w:t>En effet, les fonctions d’un agent qui pourraient être exercées dans les locaux de la collectivité sont réalisées dans un autre lieu (au domicile de l’agent ou dans un autre lieu privé), de manière régulière et volontaire, en recourant aux technologies de l’information et de la communication.</w:t>
      </w:r>
    </w:p>
    <w:p w14:paraId="0E357A5F" w14:textId="1D72EDDA" w:rsidR="0048067D" w:rsidRDefault="0048067D" w:rsidP="0048067D">
      <w:pPr>
        <w:spacing w:line="360" w:lineRule="auto"/>
        <w:jc w:val="both"/>
        <w:rPr>
          <w:rFonts w:ascii="Arial Narrow" w:hAnsi="Arial Narrow"/>
          <w:color w:val="283583"/>
          <w:lang w:val="fr-FR"/>
        </w:rPr>
        <w:sectPr w:rsidR="0048067D" w:rsidSect="0048067D">
          <w:type w:val="continuous"/>
          <w:pgSz w:w="11910" w:h="16840"/>
          <w:pgMar w:top="1417" w:right="1417" w:bottom="1417" w:left="1417" w:header="0" w:footer="1058" w:gutter="0"/>
          <w:cols w:space="720"/>
          <w:docGrid w:linePitch="299"/>
        </w:sectPr>
      </w:pPr>
      <w:r w:rsidRPr="0048067D">
        <w:rPr>
          <w:rFonts w:ascii="Arial Narrow" w:hAnsi="Arial Narrow"/>
          <w:color w:val="283583"/>
          <w:lang w:val="fr-FR"/>
        </w:rPr>
        <w:t>L’exercice des fonctions en télétravail est accordé sur demande écrite de l’agent qui y précise les modalités d’organisation souhaitées. La demande est adressée au supérieur hiérarchique qui apprécie la compatibilité de la demande avec l’intérêt du service</w:t>
      </w:r>
    </w:p>
    <w:p w14:paraId="52A67EAE" w14:textId="57FC2804" w:rsidR="00961953" w:rsidRDefault="00021896" w:rsidP="0048067D">
      <w:pPr>
        <w:pStyle w:val="Titre1"/>
        <w:tabs>
          <w:tab w:val="left" w:pos="2694"/>
        </w:tabs>
        <w:spacing w:before="11"/>
        <w:ind w:left="0" w:right="6"/>
        <w:jc w:val="left"/>
        <w:rPr>
          <w:rFonts w:ascii="Arial Narrow" w:hAnsi="Arial Narrow"/>
          <w:color w:val="283583"/>
          <w:u w:val="single"/>
          <w:lang w:val="fr-FR"/>
        </w:rPr>
      </w:pPr>
      <w:r w:rsidRPr="0048067D">
        <w:rPr>
          <w:rFonts w:ascii="Arial Narrow" w:hAnsi="Arial Narrow"/>
          <w:color w:val="283583"/>
          <w:u w:val="single"/>
          <w:lang w:val="fr-FR"/>
        </w:rPr>
        <w:lastRenderedPageBreak/>
        <w:t>II</w:t>
      </w:r>
      <w:r w:rsidR="005168AA" w:rsidRPr="0048067D">
        <w:rPr>
          <w:rFonts w:ascii="Arial Narrow" w:hAnsi="Arial Narrow"/>
          <w:color w:val="283583"/>
          <w:u w:val="single"/>
          <w:lang w:val="fr-FR"/>
        </w:rPr>
        <w:t>I</w:t>
      </w:r>
      <w:r w:rsidRPr="0048067D">
        <w:rPr>
          <w:rFonts w:ascii="Arial Narrow" w:hAnsi="Arial Narrow"/>
          <w:color w:val="283583"/>
          <w:u w:val="single"/>
          <w:lang w:val="fr-FR"/>
        </w:rPr>
        <w:t>- Rémunération, protection sociale, indemnisations et action sociale</w:t>
      </w:r>
    </w:p>
    <w:p w14:paraId="7F97FAFD" w14:textId="77777777" w:rsidR="0048067D" w:rsidRPr="0048067D" w:rsidRDefault="0048067D" w:rsidP="0048067D">
      <w:pPr>
        <w:pStyle w:val="Titre1"/>
        <w:tabs>
          <w:tab w:val="left" w:pos="2694"/>
        </w:tabs>
        <w:spacing w:before="11"/>
        <w:ind w:left="0" w:right="6"/>
        <w:jc w:val="left"/>
        <w:rPr>
          <w:rFonts w:ascii="Arial Narrow" w:hAnsi="Arial Narrow"/>
          <w:color w:val="283583"/>
          <w:u w:val="single"/>
          <w:lang w:val="fr-FR"/>
        </w:rPr>
      </w:pPr>
    </w:p>
    <w:p w14:paraId="143647D5" w14:textId="2878BA36" w:rsidR="004C59CD" w:rsidRPr="0048067D" w:rsidRDefault="00021896" w:rsidP="00E16396">
      <w:pPr>
        <w:pStyle w:val="Titre2"/>
        <w:numPr>
          <w:ilvl w:val="0"/>
          <w:numId w:val="2"/>
        </w:numPr>
        <w:tabs>
          <w:tab w:val="left" w:pos="412"/>
          <w:tab w:val="left" w:pos="2694"/>
        </w:tabs>
        <w:spacing w:line="360" w:lineRule="auto"/>
        <w:ind w:left="0" w:firstLine="0"/>
        <w:jc w:val="left"/>
        <w:rPr>
          <w:rFonts w:ascii="Arial Narrow" w:hAnsi="Arial Narrow"/>
          <w:color w:val="BA4F84"/>
          <w:sz w:val="28"/>
          <w:szCs w:val="28"/>
          <w:u w:val="single"/>
        </w:rPr>
      </w:pPr>
      <w:r w:rsidRPr="0048067D">
        <w:rPr>
          <w:rFonts w:ascii="Arial Narrow" w:hAnsi="Arial Narrow"/>
          <w:color w:val="BA4F84"/>
          <w:sz w:val="28"/>
          <w:szCs w:val="28"/>
          <w:u w:val="single"/>
        </w:rPr>
        <w:t>La</w:t>
      </w:r>
      <w:r w:rsidRPr="0048067D">
        <w:rPr>
          <w:rFonts w:ascii="Arial Narrow" w:hAnsi="Arial Narrow"/>
          <w:color w:val="BA4F84"/>
          <w:spacing w:val="-3"/>
          <w:sz w:val="28"/>
          <w:szCs w:val="28"/>
          <w:u w:val="single"/>
        </w:rPr>
        <w:t xml:space="preserve"> </w:t>
      </w:r>
      <w:r w:rsidRPr="0048067D">
        <w:rPr>
          <w:rFonts w:ascii="Arial Narrow" w:hAnsi="Arial Narrow"/>
          <w:color w:val="BA4F84"/>
          <w:sz w:val="28"/>
          <w:szCs w:val="28"/>
          <w:u w:val="single"/>
        </w:rPr>
        <w:t>rémunération</w:t>
      </w:r>
    </w:p>
    <w:p w14:paraId="600E11C9" w14:textId="567BD8F2" w:rsidR="004C59CD" w:rsidRDefault="00021896" w:rsidP="001E3D77">
      <w:pPr>
        <w:pStyle w:val="Titre3"/>
        <w:tabs>
          <w:tab w:val="left" w:pos="2694"/>
        </w:tabs>
        <w:spacing w:before="164" w:line="360" w:lineRule="auto"/>
        <w:ind w:left="0"/>
        <w:jc w:val="left"/>
        <w:rPr>
          <w:rFonts w:ascii="Arial Narrow" w:hAnsi="Arial Narrow"/>
          <w:b w:val="0"/>
          <w:bCs w:val="0"/>
          <w:color w:val="283583"/>
          <w:sz w:val="24"/>
          <w:szCs w:val="24"/>
        </w:rPr>
      </w:pPr>
      <w:r w:rsidRPr="0048067D">
        <w:rPr>
          <w:rFonts w:ascii="Arial Narrow" w:hAnsi="Arial Narrow"/>
          <w:color w:val="283583"/>
          <w:sz w:val="24"/>
          <w:szCs w:val="24"/>
        </w:rPr>
        <w:t>Le traitement de base</w:t>
      </w:r>
      <w:r w:rsidR="0048067D">
        <w:rPr>
          <w:rFonts w:ascii="Arial Narrow" w:hAnsi="Arial Narrow"/>
          <w:color w:val="283583"/>
          <w:sz w:val="24"/>
          <w:szCs w:val="24"/>
        </w:rPr>
        <w:br/>
      </w:r>
      <w:r w:rsidRPr="001E3D77">
        <w:rPr>
          <w:rFonts w:ascii="Arial Narrow" w:hAnsi="Arial Narrow"/>
          <w:color w:val="283583"/>
          <w:lang w:val="fr-FR"/>
        </w:rPr>
        <w:t xml:space="preserve">Tout agent public perçoit un salaire mensuel, versé après service fait, qui est fonction du grade et de l’échelon détenus. </w:t>
      </w:r>
      <w:r w:rsidRPr="001E3D77">
        <w:rPr>
          <w:rFonts w:ascii="Arial Narrow" w:hAnsi="Arial Narrow"/>
          <w:b w:val="0"/>
          <w:bCs w:val="0"/>
          <w:color w:val="283583"/>
          <w:lang w:val="fr-FR"/>
        </w:rPr>
        <w:t>A chaque échelon sont associés un indice brut et un indice majoré. Le salaire mensuel brut est calculé en multipliant l’indice majoré par la valeur du point d’indice qui est fixée par la réglementation. Il est réduit au prorata de la durée de service lorsque l’agent occupe un emploi à temps non complet.</w:t>
      </w:r>
    </w:p>
    <w:p w14:paraId="683EA21D" w14:textId="77777777" w:rsidR="001E3D77" w:rsidRPr="001E3D77" w:rsidRDefault="001E3D77" w:rsidP="001E3D77">
      <w:pPr>
        <w:pStyle w:val="Titre3"/>
        <w:tabs>
          <w:tab w:val="left" w:pos="2694"/>
        </w:tabs>
        <w:spacing w:before="164" w:line="360" w:lineRule="auto"/>
        <w:ind w:left="0"/>
        <w:jc w:val="left"/>
        <w:rPr>
          <w:rFonts w:ascii="Arial Narrow" w:hAnsi="Arial Narrow"/>
          <w:b w:val="0"/>
          <w:bCs w:val="0"/>
          <w:color w:val="283583"/>
          <w:sz w:val="24"/>
          <w:szCs w:val="24"/>
        </w:rPr>
      </w:pPr>
    </w:p>
    <w:p w14:paraId="16CD2ED0" w14:textId="77777777" w:rsidR="00961953" w:rsidRPr="001E3D77" w:rsidRDefault="00021896" w:rsidP="009663B0">
      <w:pPr>
        <w:pStyle w:val="Titre3"/>
        <w:tabs>
          <w:tab w:val="left" w:pos="2694"/>
        </w:tabs>
        <w:spacing w:before="120" w:line="360" w:lineRule="auto"/>
        <w:ind w:left="0"/>
        <w:jc w:val="left"/>
        <w:rPr>
          <w:rFonts w:ascii="Arial Narrow" w:hAnsi="Arial Narrow"/>
          <w:color w:val="283583"/>
          <w:sz w:val="24"/>
          <w:szCs w:val="24"/>
          <w:lang w:val="fr-FR"/>
        </w:rPr>
      </w:pPr>
      <w:r w:rsidRPr="001E3D77">
        <w:rPr>
          <w:rFonts w:ascii="Arial Narrow" w:hAnsi="Arial Narrow"/>
          <w:color w:val="283583"/>
          <w:sz w:val="24"/>
          <w:szCs w:val="24"/>
          <w:lang w:val="fr-FR"/>
        </w:rPr>
        <w:t>Les compléments de rémunération de droit</w:t>
      </w:r>
    </w:p>
    <w:p w14:paraId="11038DF0" w14:textId="77777777" w:rsidR="001E3D77" w:rsidRDefault="00021896" w:rsidP="001E3D77">
      <w:pPr>
        <w:pStyle w:val="Corpsdetexte"/>
        <w:tabs>
          <w:tab w:val="left" w:pos="2694"/>
        </w:tabs>
        <w:spacing w:before="158" w:line="360" w:lineRule="auto"/>
        <w:rPr>
          <w:rFonts w:ascii="Arial Narrow" w:hAnsi="Arial Narrow"/>
          <w:color w:val="283583"/>
          <w:lang w:val="fr-FR"/>
        </w:rPr>
      </w:pPr>
      <w:r w:rsidRPr="001E3D77">
        <w:rPr>
          <w:rFonts w:ascii="Arial Narrow" w:hAnsi="Arial Narrow"/>
          <w:color w:val="283583"/>
          <w:lang w:val="fr-FR"/>
        </w:rPr>
        <w:t>Ils sont attribués de droit sous réserve de remplir les conditions requises pour en bénéficier.</w:t>
      </w:r>
    </w:p>
    <w:p w14:paraId="2FF99FE3" w14:textId="4F1FC634" w:rsidR="00961953" w:rsidRPr="001E3D77" w:rsidRDefault="00021896" w:rsidP="00E16396">
      <w:pPr>
        <w:pStyle w:val="Corpsdetexte"/>
        <w:numPr>
          <w:ilvl w:val="0"/>
          <w:numId w:val="14"/>
        </w:numPr>
        <w:tabs>
          <w:tab w:val="left" w:pos="2694"/>
        </w:tabs>
        <w:spacing w:before="158" w:line="360" w:lineRule="auto"/>
        <w:rPr>
          <w:rFonts w:ascii="Arial Narrow" w:hAnsi="Arial Narrow"/>
          <w:color w:val="283583"/>
          <w:lang w:val="fr-FR"/>
        </w:rPr>
      </w:pPr>
      <w:r w:rsidRPr="001E3D77">
        <w:rPr>
          <w:rFonts w:ascii="Arial Narrow" w:hAnsi="Arial Narrow"/>
          <w:b/>
          <w:bCs/>
          <w:color w:val="283583"/>
          <w:lang w:val="fr-FR"/>
        </w:rPr>
        <w:t>La Nouvelle bonification indiciaire</w:t>
      </w:r>
      <w:r w:rsidRPr="001E3D77">
        <w:rPr>
          <w:rFonts w:ascii="Arial Narrow" w:hAnsi="Arial Narrow"/>
          <w:b/>
          <w:bCs/>
          <w:color w:val="283583"/>
          <w:spacing w:val="-17"/>
          <w:lang w:val="fr-FR"/>
        </w:rPr>
        <w:t xml:space="preserve"> </w:t>
      </w:r>
      <w:r w:rsidRPr="001E3D77">
        <w:rPr>
          <w:rFonts w:ascii="Arial Narrow" w:hAnsi="Arial Narrow"/>
          <w:b/>
          <w:bCs/>
          <w:color w:val="283583"/>
          <w:lang w:val="fr-FR"/>
        </w:rPr>
        <w:t>(NBI)</w:t>
      </w:r>
    </w:p>
    <w:p w14:paraId="16778535" w14:textId="77777777" w:rsidR="00961953" w:rsidRPr="001E3D77" w:rsidRDefault="00021896" w:rsidP="009663B0">
      <w:pPr>
        <w:pStyle w:val="Corpsdetexte"/>
        <w:tabs>
          <w:tab w:val="left" w:pos="2694"/>
        </w:tabs>
        <w:spacing w:before="41" w:line="360" w:lineRule="auto"/>
        <w:ind w:right="116"/>
        <w:rPr>
          <w:rFonts w:ascii="Arial Narrow" w:hAnsi="Arial Narrow"/>
          <w:color w:val="283583"/>
          <w:lang w:val="fr-FR"/>
        </w:rPr>
      </w:pPr>
      <w:r w:rsidRPr="001E3D77">
        <w:rPr>
          <w:rFonts w:ascii="Arial Narrow" w:hAnsi="Arial Narrow"/>
          <w:color w:val="283583"/>
          <w:lang w:val="fr-FR"/>
        </w:rPr>
        <w:t>Il s’agit de l’attribution de points majorés supplémentaires liée à l’exercice de certaines fonctions. Les fonctions y ouvrant droit sont fixées limitativement par la réglementation. La NBI n’est versée qu’aux agents stagiaires et fonctionnaires.</w:t>
      </w:r>
    </w:p>
    <w:p w14:paraId="023E0F82" w14:textId="77777777" w:rsidR="004C59CD" w:rsidRPr="001E3D77" w:rsidRDefault="004C59CD" w:rsidP="009663B0">
      <w:pPr>
        <w:pStyle w:val="Corpsdetexte"/>
        <w:tabs>
          <w:tab w:val="left" w:pos="2694"/>
        </w:tabs>
        <w:spacing w:before="41" w:line="360" w:lineRule="auto"/>
        <w:ind w:right="116"/>
        <w:rPr>
          <w:rFonts w:ascii="Arial Narrow" w:hAnsi="Arial Narrow"/>
          <w:color w:val="283583"/>
          <w:lang w:val="fr-FR"/>
        </w:rPr>
      </w:pPr>
      <w:r w:rsidRPr="001E3D77">
        <w:rPr>
          <w:rFonts w:ascii="Arial Narrow" w:hAnsi="Arial Narrow"/>
          <w:color w:val="283583"/>
          <w:lang w:val="fr-FR"/>
        </w:rPr>
        <w:t>Il est conseillé, par souci de cohérence, de verser l’équivalent du montant brut de la NBI aux agents contractuels soumis aux mêmes conditions ou contraintes de travail que les agent titulaires et stagiaires bénéficiaires. Il est alors préconisé de valoriser le régime indemnitaire de ces agents contractuels, en euros bruts, sur la part de l’Indemnité de Fonctions, de Sujétions et d’Expertise (IFSE).</w:t>
      </w:r>
    </w:p>
    <w:p w14:paraId="21E5AC1F" w14:textId="77777777" w:rsidR="004C59CD" w:rsidRPr="004A1FB4" w:rsidRDefault="004C59CD" w:rsidP="009663B0">
      <w:pPr>
        <w:pStyle w:val="Corpsdetexte"/>
        <w:tabs>
          <w:tab w:val="left" w:pos="2694"/>
        </w:tabs>
        <w:spacing w:before="41" w:line="360" w:lineRule="auto"/>
        <w:ind w:right="116"/>
        <w:rPr>
          <w:rFonts w:ascii="Arial Narrow" w:hAnsi="Arial Narrow"/>
          <w:lang w:val="fr-FR"/>
        </w:rPr>
      </w:pPr>
    </w:p>
    <w:p w14:paraId="0308D618" w14:textId="64D75EDE" w:rsidR="00961953" w:rsidRPr="001E3D77" w:rsidRDefault="00021896" w:rsidP="00E16396">
      <w:pPr>
        <w:pStyle w:val="Paragraphedeliste"/>
        <w:numPr>
          <w:ilvl w:val="0"/>
          <w:numId w:val="14"/>
        </w:numPr>
        <w:tabs>
          <w:tab w:val="left" w:pos="1057"/>
          <w:tab w:val="left" w:pos="2694"/>
        </w:tabs>
        <w:spacing w:before="121" w:line="360" w:lineRule="auto"/>
        <w:rPr>
          <w:rFonts w:ascii="Arial Narrow" w:hAnsi="Arial Narrow"/>
          <w:b/>
          <w:bCs/>
          <w:color w:val="283583"/>
          <w:lang w:val="fr-FR"/>
        </w:rPr>
      </w:pPr>
      <w:r w:rsidRPr="001E3D77">
        <w:rPr>
          <w:rFonts w:ascii="Arial Narrow" w:hAnsi="Arial Narrow"/>
          <w:b/>
          <w:bCs/>
          <w:color w:val="283583"/>
          <w:lang w:val="fr-FR"/>
        </w:rPr>
        <w:t>Le supplément familial de traitement</w:t>
      </w:r>
      <w:r w:rsidRPr="001E3D77">
        <w:rPr>
          <w:rFonts w:ascii="Arial Narrow" w:hAnsi="Arial Narrow"/>
          <w:b/>
          <w:bCs/>
          <w:color w:val="283583"/>
          <w:spacing w:val="-16"/>
          <w:lang w:val="fr-FR"/>
        </w:rPr>
        <w:t xml:space="preserve"> </w:t>
      </w:r>
      <w:r w:rsidRPr="001E3D77">
        <w:rPr>
          <w:rFonts w:ascii="Arial Narrow" w:hAnsi="Arial Narrow"/>
          <w:b/>
          <w:bCs/>
          <w:color w:val="283583"/>
          <w:lang w:val="fr-FR"/>
        </w:rPr>
        <w:t>(SFT)</w:t>
      </w:r>
    </w:p>
    <w:p w14:paraId="0509FD03" w14:textId="77777777" w:rsidR="00961953" w:rsidRPr="001E3D77" w:rsidRDefault="00021896" w:rsidP="009663B0">
      <w:pPr>
        <w:pStyle w:val="Corpsdetexte"/>
        <w:tabs>
          <w:tab w:val="left" w:pos="2694"/>
        </w:tabs>
        <w:spacing w:before="38" w:line="360" w:lineRule="auto"/>
        <w:ind w:right="114"/>
        <w:rPr>
          <w:rFonts w:ascii="Arial Narrow" w:hAnsi="Arial Narrow"/>
          <w:color w:val="283583"/>
          <w:lang w:val="fr-FR"/>
        </w:rPr>
      </w:pPr>
      <w:r w:rsidRPr="001E3D77">
        <w:rPr>
          <w:rFonts w:ascii="Arial Narrow" w:hAnsi="Arial Narrow"/>
          <w:color w:val="283583"/>
          <w:lang w:val="fr-FR"/>
        </w:rPr>
        <w:t>Il est versé à tout agent public qui est parent et/ou qui a la charge permanente d’un ou plusieurs enfants sous réserve des conditions d’âge de l’enfant. Il est composé d’un élément fixe qui varie en fonction du nombre d’enfants et d’un élément proportionnel applicable à partir du 2</w:t>
      </w:r>
      <w:r w:rsidRPr="001E3D77">
        <w:rPr>
          <w:rFonts w:ascii="Arial Narrow" w:hAnsi="Arial Narrow"/>
          <w:color w:val="283583"/>
          <w:position w:val="10"/>
          <w:sz w:val="14"/>
          <w:lang w:val="fr-FR"/>
        </w:rPr>
        <w:t xml:space="preserve">ème </w:t>
      </w:r>
      <w:r w:rsidRPr="001E3D77">
        <w:rPr>
          <w:rFonts w:ascii="Arial Narrow" w:hAnsi="Arial Narrow"/>
          <w:color w:val="283583"/>
          <w:lang w:val="fr-FR"/>
        </w:rPr>
        <w:t>enfant, correspondant à un pourcentage du traitement variable en fonction du nombre d’enfant.</w:t>
      </w:r>
    </w:p>
    <w:p w14:paraId="6B3C0899" w14:textId="77777777" w:rsidR="00961953" w:rsidRPr="001E3D77" w:rsidRDefault="00961953" w:rsidP="009663B0">
      <w:pPr>
        <w:pStyle w:val="Corpsdetexte"/>
        <w:tabs>
          <w:tab w:val="left" w:pos="2694"/>
        </w:tabs>
        <w:spacing w:line="360" w:lineRule="auto"/>
        <w:rPr>
          <w:rFonts w:ascii="Arial Narrow" w:hAnsi="Arial Narrow"/>
          <w:color w:val="283583"/>
          <w:sz w:val="26"/>
          <w:lang w:val="fr-FR"/>
        </w:rPr>
      </w:pPr>
    </w:p>
    <w:p w14:paraId="7922C25E" w14:textId="77777777" w:rsidR="00961953" w:rsidRPr="001E3D77" w:rsidRDefault="00021896" w:rsidP="009663B0">
      <w:pPr>
        <w:pStyle w:val="Corpsdetexte"/>
        <w:tabs>
          <w:tab w:val="left" w:pos="2694"/>
        </w:tabs>
        <w:spacing w:line="360" w:lineRule="auto"/>
        <w:rPr>
          <w:rFonts w:ascii="Arial Narrow" w:hAnsi="Arial Narrow"/>
          <w:color w:val="283583"/>
          <w:lang w:val="fr-FR"/>
        </w:rPr>
      </w:pPr>
      <w:r w:rsidRPr="001E3D77">
        <w:rPr>
          <w:rFonts w:ascii="Arial Narrow" w:hAnsi="Arial Narrow"/>
          <w:color w:val="283583"/>
          <w:lang w:val="fr-FR"/>
        </w:rPr>
        <w:t>Le SFT ne peut être cumulé avec :</w:t>
      </w:r>
    </w:p>
    <w:p w14:paraId="45877753" w14:textId="77777777" w:rsidR="00961953" w:rsidRPr="001E3D77" w:rsidRDefault="00021896" w:rsidP="00E16396">
      <w:pPr>
        <w:pStyle w:val="Paragraphedeliste"/>
        <w:numPr>
          <w:ilvl w:val="0"/>
          <w:numId w:val="13"/>
        </w:numPr>
        <w:tabs>
          <w:tab w:val="left" w:pos="838"/>
          <w:tab w:val="left" w:pos="839"/>
          <w:tab w:val="left" w:pos="2694"/>
        </w:tabs>
        <w:spacing w:before="158" w:line="360" w:lineRule="auto"/>
        <w:ind w:right="114"/>
        <w:rPr>
          <w:rFonts w:ascii="Arial Narrow" w:hAnsi="Arial Narrow"/>
          <w:color w:val="283583"/>
          <w:lang w:val="fr-FR"/>
        </w:rPr>
      </w:pPr>
      <w:r w:rsidRPr="001E3D77">
        <w:rPr>
          <w:rFonts w:ascii="Arial Narrow" w:hAnsi="Arial Narrow"/>
          <w:color w:val="283583"/>
          <w:lang w:val="fr-FR"/>
        </w:rPr>
        <w:t>Un avantage de même nature accordé pour un même enfant par un organisme financé sur fonds publics</w:t>
      </w:r>
      <w:r w:rsidRPr="001E3D77">
        <w:rPr>
          <w:rFonts w:ascii="Arial Narrow" w:hAnsi="Arial Narrow"/>
          <w:color w:val="283583"/>
          <w:spacing w:val="-3"/>
          <w:lang w:val="fr-FR"/>
        </w:rPr>
        <w:t xml:space="preserve"> </w:t>
      </w:r>
      <w:r w:rsidRPr="001E3D77">
        <w:rPr>
          <w:rFonts w:ascii="Arial Narrow" w:hAnsi="Arial Narrow"/>
          <w:color w:val="283583"/>
          <w:lang w:val="fr-FR"/>
        </w:rPr>
        <w:t>;</w:t>
      </w:r>
    </w:p>
    <w:p w14:paraId="78F989A2" w14:textId="77777777" w:rsidR="00961953" w:rsidRPr="001E3D77" w:rsidRDefault="00021896" w:rsidP="00E16396">
      <w:pPr>
        <w:pStyle w:val="Paragraphedeliste"/>
        <w:numPr>
          <w:ilvl w:val="0"/>
          <w:numId w:val="13"/>
        </w:numPr>
        <w:tabs>
          <w:tab w:val="left" w:pos="838"/>
          <w:tab w:val="left" w:pos="839"/>
          <w:tab w:val="left" w:pos="2694"/>
        </w:tabs>
        <w:spacing w:line="360" w:lineRule="auto"/>
        <w:ind w:right="113"/>
        <w:rPr>
          <w:rFonts w:ascii="Arial Narrow" w:hAnsi="Arial Narrow"/>
          <w:color w:val="283583"/>
          <w:lang w:val="fr-FR"/>
        </w:rPr>
      </w:pPr>
      <w:r w:rsidRPr="001E3D77">
        <w:rPr>
          <w:rFonts w:ascii="Arial Narrow" w:hAnsi="Arial Narrow"/>
          <w:color w:val="283583"/>
          <w:lang w:val="fr-FR"/>
        </w:rPr>
        <w:t>Entre les membres d’un couple de fonctionnaires ou d’agents publics au titre des mêmes enfants à</w:t>
      </w:r>
      <w:r w:rsidRPr="001E3D77">
        <w:rPr>
          <w:rFonts w:ascii="Arial Narrow" w:hAnsi="Arial Narrow"/>
          <w:color w:val="283583"/>
          <w:spacing w:val="-6"/>
          <w:lang w:val="fr-FR"/>
        </w:rPr>
        <w:t xml:space="preserve"> </w:t>
      </w:r>
      <w:r w:rsidRPr="001E3D77">
        <w:rPr>
          <w:rFonts w:ascii="Arial Narrow" w:hAnsi="Arial Narrow"/>
          <w:color w:val="283583"/>
          <w:lang w:val="fr-FR"/>
        </w:rPr>
        <w:t>charge.</w:t>
      </w:r>
    </w:p>
    <w:p w14:paraId="30490262" w14:textId="77777777" w:rsidR="001E3D77" w:rsidRDefault="001E3D77" w:rsidP="001E3D77">
      <w:pPr>
        <w:pStyle w:val="Paragraphedeliste"/>
        <w:tabs>
          <w:tab w:val="left" w:pos="1057"/>
          <w:tab w:val="left" w:pos="2694"/>
        </w:tabs>
        <w:spacing w:line="360" w:lineRule="auto"/>
        <w:ind w:left="490" w:firstLine="0"/>
        <w:rPr>
          <w:rFonts w:ascii="Arial Narrow" w:hAnsi="Arial Narrow"/>
          <w:color w:val="283583"/>
          <w:lang w:val="fr-FR"/>
        </w:rPr>
      </w:pPr>
      <w:bookmarkStart w:id="48" w:name="_Hlk57730592"/>
    </w:p>
    <w:p w14:paraId="6D7D2386" w14:textId="7BED3833" w:rsidR="00961953" w:rsidRPr="001E3D77" w:rsidRDefault="00021896" w:rsidP="00E16396">
      <w:pPr>
        <w:pStyle w:val="Paragraphedeliste"/>
        <w:numPr>
          <w:ilvl w:val="0"/>
          <w:numId w:val="14"/>
        </w:numPr>
        <w:tabs>
          <w:tab w:val="left" w:pos="1057"/>
          <w:tab w:val="left" w:pos="2694"/>
        </w:tabs>
        <w:spacing w:line="360" w:lineRule="auto"/>
        <w:rPr>
          <w:rFonts w:ascii="Arial Narrow" w:hAnsi="Arial Narrow"/>
          <w:b/>
          <w:bCs/>
          <w:color w:val="283583"/>
          <w:lang w:val="fr-FR"/>
        </w:rPr>
      </w:pPr>
      <w:r w:rsidRPr="001E3D77">
        <w:rPr>
          <w:rFonts w:ascii="Arial Narrow" w:hAnsi="Arial Narrow"/>
          <w:b/>
          <w:bCs/>
          <w:color w:val="283583"/>
          <w:lang w:val="fr-FR"/>
        </w:rPr>
        <w:t>La Garantie individuelle du pouvoir d’achat</w:t>
      </w:r>
      <w:r w:rsidRPr="001E3D77">
        <w:rPr>
          <w:rFonts w:ascii="Arial Narrow" w:hAnsi="Arial Narrow"/>
          <w:b/>
          <w:bCs/>
          <w:color w:val="283583"/>
          <w:spacing w:val="-21"/>
          <w:lang w:val="fr-FR"/>
        </w:rPr>
        <w:t xml:space="preserve"> </w:t>
      </w:r>
      <w:r w:rsidRPr="001E3D77">
        <w:rPr>
          <w:rFonts w:ascii="Arial Narrow" w:hAnsi="Arial Narrow"/>
          <w:b/>
          <w:bCs/>
          <w:color w:val="283583"/>
          <w:lang w:val="fr-FR"/>
        </w:rPr>
        <w:t>(GIPA)</w:t>
      </w:r>
    </w:p>
    <w:bookmarkEnd w:id="48"/>
    <w:p w14:paraId="74C8B121" w14:textId="77777777" w:rsidR="00961953" w:rsidRPr="001E3D77" w:rsidRDefault="00021896" w:rsidP="009663B0">
      <w:pPr>
        <w:pStyle w:val="Corpsdetexte"/>
        <w:tabs>
          <w:tab w:val="left" w:pos="2694"/>
        </w:tabs>
        <w:spacing w:line="360" w:lineRule="auto"/>
        <w:ind w:right="113"/>
        <w:rPr>
          <w:rFonts w:ascii="Arial Narrow" w:hAnsi="Arial Narrow"/>
          <w:color w:val="283583"/>
          <w:lang w:val="fr-FR"/>
        </w:rPr>
      </w:pPr>
      <w:r w:rsidRPr="001E3D77">
        <w:rPr>
          <w:rFonts w:ascii="Arial Narrow" w:hAnsi="Arial Narrow"/>
          <w:color w:val="283583"/>
          <w:lang w:val="fr-FR"/>
        </w:rPr>
        <w:lastRenderedPageBreak/>
        <w:t>La GIPA est une indemnité obligatoirement versée aux agents dont le salaire brut a évolué moins rapidement que l’inflation. Elle est donc destinée à compenser le décalage entre l’augmentation du salaire et l’indice des prix de la consommation.</w:t>
      </w:r>
    </w:p>
    <w:p w14:paraId="52403D18" w14:textId="77777777" w:rsidR="004C59CD" w:rsidRPr="001E3D77" w:rsidRDefault="004C59CD" w:rsidP="009663B0">
      <w:pPr>
        <w:pStyle w:val="Corpsdetexte"/>
        <w:tabs>
          <w:tab w:val="left" w:pos="2694"/>
        </w:tabs>
        <w:spacing w:line="360" w:lineRule="auto"/>
        <w:ind w:right="113"/>
        <w:rPr>
          <w:rFonts w:ascii="Arial Narrow" w:hAnsi="Arial Narrow"/>
          <w:color w:val="283583"/>
          <w:lang w:val="fr-FR"/>
        </w:rPr>
      </w:pPr>
    </w:p>
    <w:p w14:paraId="0574902C" w14:textId="77777777" w:rsidR="004C59CD" w:rsidRPr="001E3D77" w:rsidRDefault="004C59CD" w:rsidP="00E16396">
      <w:pPr>
        <w:pStyle w:val="Paragraphedeliste"/>
        <w:numPr>
          <w:ilvl w:val="0"/>
          <w:numId w:val="14"/>
        </w:numPr>
        <w:tabs>
          <w:tab w:val="left" w:pos="1057"/>
          <w:tab w:val="left" w:pos="2694"/>
        </w:tabs>
        <w:spacing w:line="360" w:lineRule="auto"/>
        <w:rPr>
          <w:rFonts w:ascii="Arial Narrow" w:hAnsi="Arial Narrow"/>
          <w:b/>
          <w:bCs/>
          <w:color w:val="283583"/>
          <w:lang w:val="fr-FR"/>
        </w:rPr>
      </w:pPr>
      <w:r w:rsidRPr="001E3D77">
        <w:rPr>
          <w:rFonts w:ascii="Arial Narrow" w:hAnsi="Arial Narrow"/>
          <w:b/>
          <w:bCs/>
          <w:color w:val="283583"/>
          <w:lang w:val="fr-FR"/>
        </w:rPr>
        <w:t xml:space="preserve">La Prime de précarité </w:t>
      </w:r>
    </w:p>
    <w:p w14:paraId="00895E94" w14:textId="3878DAD6" w:rsidR="004C59CD" w:rsidRPr="001E3D77" w:rsidRDefault="004C59CD" w:rsidP="009663B0">
      <w:pPr>
        <w:pStyle w:val="Corpsdetexte"/>
        <w:tabs>
          <w:tab w:val="left" w:pos="2694"/>
        </w:tabs>
        <w:spacing w:before="4" w:line="360" w:lineRule="auto"/>
        <w:rPr>
          <w:rFonts w:ascii="Arial Narrow" w:hAnsi="Arial Narrow"/>
          <w:color w:val="283583"/>
          <w:lang w:val="fr-FR"/>
        </w:rPr>
      </w:pPr>
      <w:r w:rsidRPr="001E3D77">
        <w:rPr>
          <w:rFonts w:ascii="Arial Narrow" w:hAnsi="Arial Narrow"/>
          <w:color w:val="283583"/>
          <w:lang w:val="fr-FR"/>
        </w:rPr>
        <w:t>Une indemnité de fin de contrat (aussi appelée « prime de précarité ») est instaurée pour les contractuels, pour tous les contrats conclus ou renouvelés à compter du 1er janvier 2021.</w:t>
      </w:r>
    </w:p>
    <w:p w14:paraId="30FDF75C" w14:textId="77777777" w:rsidR="00940D38" w:rsidRPr="001E3D77" w:rsidRDefault="00940D38" w:rsidP="009663B0">
      <w:pPr>
        <w:pStyle w:val="Corpsdetexte"/>
        <w:tabs>
          <w:tab w:val="left" w:pos="2694"/>
        </w:tabs>
        <w:spacing w:before="4" w:line="360" w:lineRule="auto"/>
        <w:rPr>
          <w:rFonts w:ascii="Arial Narrow" w:hAnsi="Arial Narrow"/>
          <w:color w:val="283583"/>
          <w:sz w:val="24"/>
          <w:szCs w:val="24"/>
          <w:lang w:val="fr-FR"/>
        </w:rPr>
      </w:pPr>
    </w:p>
    <w:p w14:paraId="676CA0F9" w14:textId="1FAD487D" w:rsidR="004C59CD" w:rsidRDefault="00021896" w:rsidP="001E3D77">
      <w:pPr>
        <w:pStyle w:val="Titre3"/>
        <w:tabs>
          <w:tab w:val="left" w:pos="2694"/>
        </w:tabs>
        <w:spacing w:line="360" w:lineRule="auto"/>
        <w:ind w:left="0"/>
        <w:jc w:val="left"/>
        <w:rPr>
          <w:rFonts w:ascii="Arial Narrow" w:hAnsi="Arial Narrow"/>
          <w:b w:val="0"/>
          <w:bCs w:val="0"/>
          <w:color w:val="283583"/>
          <w:lang w:val="fr-FR"/>
        </w:rPr>
      </w:pPr>
      <w:r w:rsidRPr="001E3D77">
        <w:rPr>
          <w:rFonts w:ascii="Arial Narrow" w:hAnsi="Arial Narrow"/>
          <w:color w:val="283583"/>
          <w:sz w:val="24"/>
          <w:szCs w:val="24"/>
          <w:lang w:val="fr-FR"/>
        </w:rPr>
        <w:t>Les compléments de rémunération facultatifs : Le régime indemnitaire</w:t>
      </w:r>
      <w:r w:rsidR="001E3D77">
        <w:rPr>
          <w:rFonts w:ascii="Arial Narrow" w:hAnsi="Arial Narrow"/>
          <w:color w:val="283583"/>
          <w:sz w:val="24"/>
          <w:szCs w:val="24"/>
          <w:lang w:val="fr-FR"/>
        </w:rPr>
        <w:br/>
      </w:r>
      <w:r w:rsidRPr="001E3D77">
        <w:rPr>
          <w:rFonts w:ascii="Arial Narrow" w:hAnsi="Arial Narrow"/>
          <w:b w:val="0"/>
          <w:bCs w:val="0"/>
          <w:color w:val="283583"/>
          <w:lang w:val="fr-FR"/>
        </w:rPr>
        <w:t>Tous les agents de droit public peuvent bénéficier de certaines primes et indemnités. Elles sont soit attribuées de manière forfaitaire soit versées pour compenser l’exercice de certaines fonctions (travail de nuit, travail du dimanche, travaux insalubres…) Elles sont à différencier des indemnités horaires pour travaux supplémentaires et heures complémentaires, qui compensent le travail supplémentaire.</w:t>
      </w:r>
    </w:p>
    <w:p w14:paraId="55C2B0E3" w14:textId="77777777" w:rsidR="001E3D77" w:rsidRPr="001E3D77" w:rsidRDefault="001E3D77" w:rsidP="001E3D77">
      <w:pPr>
        <w:pStyle w:val="Titre3"/>
        <w:tabs>
          <w:tab w:val="left" w:pos="2694"/>
        </w:tabs>
        <w:spacing w:line="360" w:lineRule="auto"/>
        <w:ind w:left="0"/>
        <w:jc w:val="left"/>
        <w:rPr>
          <w:rFonts w:ascii="Arial Narrow" w:hAnsi="Arial Narrow"/>
          <w:b w:val="0"/>
          <w:bCs w:val="0"/>
          <w:color w:val="283583"/>
          <w:sz w:val="24"/>
          <w:szCs w:val="24"/>
          <w:lang w:val="fr-FR"/>
        </w:rPr>
      </w:pPr>
    </w:p>
    <w:p w14:paraId="4D684E4E" w14:textId="77777777" w:rsidR="00961953" w:rsidRPr="001E3D77" w:rsidRDefault="00021896" w:rsidP="009663B0">
      <w:pPr>
        <w:pStyle w:val="Corpsdetexte"/>
        <w:tabs>
          <w:tab w:val="left" w:pos="2694"/>
        </w:tabs>
        <w:spacing w:before="38" w:line="360" w:lineRule="auto"/>
        <w:rPr>
          <w:rFonts w:ascii="Arial Narrow" w:hAnsi="Arial Narrow"/>
          <w:color w:val="283583"/>
          <w:lang w:val="fr-FR"/>
        </w:rPr>
      </w:pPr>
      <w:r w:rsidRPr="001E3D77">
        <w:rPr>
          <w:rFonts w:ascii="Arial Narrow" w:hAnsi="Arial Narrow"/>
          <w:color w:val="283583"/>
          <w:lang w:val="fr-FR"/>
        </w:rPr>
        <w:t>Chaque collectivité peut décider par délibération d’instaurer des primes et indemnités. Leur mise en place reste donc facultative.</w:t>
      </w:r>
    </w:p>
    <w:p w14:paraId="3590E067" w14:textId="77777777" w:rsidR="00961953" w:rsidRPr="001E3D77" w:rsidRDefault="00021896" w:rsidP="009663B0">
      <w:pPr>
        <w:pStyle w:val="Corpsdetexte"/>
        <w:tabs>
          <w:tab w:val="left" w:pos="2694"/>
        </w:tabs>
        <w:spacing w:line="360" w:lineRule="auto"/>
        <w:rPr>
          <w:rFonts w:ascii="Arial Narrow" w:hAnsi="Arial Narrow"/>
          <w:color w:val="283583"/>
          <w:lang w:val="fr-FR"/>
        </w:rPr>
      </w:pPr>
      <w:r w:rsidRPr="001E3D77">
        <w:rPr>
          <w:rFonts w:ascii="Arial Narrow" w:hAnsi="Arial Narrow"/>
          <w:color w:val="283583"/>
          <w:lang w:val="fr-FR"/>
        </w:rPr>
        <w:t>Une fois les primes et indemnités délibérées, les montants sont attribués individuellement par arrêté en fonction du montant des enveloppes voté par l’assemblée délibérante.</w:t>
      </w:r>
    </w:p>
    <w:p w14:paraId="11FD8FA2" w14:textId="77777777" w:rsidR="00961953" w:rsidRPr="004A1FB4" w:rsidRDefault="00961953" w:rsidP="009663B0">
      <w:pPr>
        <w:pStyle w:val="Corpsdetexte"/>
        <w:tabs>
          <w:tab w:val="left" w:pos="2694"/>
        </w:tabs>
        <w:spacing w:line="360" w:lineRule="auto"/>
        <w:rPr>
          <w:rFonts w:ascii="Arial Narrow" w:hAnsi="Arial Narrow"/>
          <w:sz w:val="21"/>
          <w:lang w:val="fr-FR"/>
        </w:rPr>
      </w:pPr>
    </w:p>
    <w:p w14:paraId="7C20B516" w14:textId="3357E4ED" w:rsidR="00961953" w:rsidRDefault="001E3D77" w:rsidP="009663B0">
      <w:pPr>
        <w:pStyle w:val="Corpsdetexte"/>
        <w:tabs>
          <w:tab w:val="left" w:pos="2694"/>
        </w:tabs>
        <w:spacing w:line="360" w:lineRule="auto"/>
        <w:rPr>
          <w:rFonts w:ascii="Arial Narrow" w:hAnsi="Arial Narrow"/>
          <w:b/>
          <w:bCs/>
          <w:i/>
          <w:color w:val="BA4F84"/>
          <w:shd w:val="clear" w:color="auto" w:fill="D4D4D4"/>
          <w:lang w:val="fr-FR"/>
        </w:rPr>
      </w:pPr>
      <w:r w:rsidRPr="001E3D77">
        <w:rPr>
          <w:rFonts w:ascii="Arial Narrow" w:hAnsi="Arial Narrow"/>
          <w:b/>
          <w:bCs/>
          <w:i/>
          <w:color w:val="BA4F84"/>
          <w:shd w:val="clear" w:color="auto" w:fill="D4D4D4"/>
          <w:lang w:val="fr-FR"/>
        </w:rPr>
        <w:fldChar w:fldCharType="begin">
          <w:ffData>
            <w:name w:val="Texte42"/>
            <w:enabled/>
            <w:calcOnExit w:val="0"/>
            <w:helpText w:type="text" w:val="Dans la collectivité, les primes et indemnités suivantes ont été instaurées par délibération (préciser les modalités de versement ainsi que le cas échéant les critères)….."/>
            <w:statusText w:type="text" w:val="Dans la collectivité, les primes et indemnités suivantes ont été instaurées par délibération (préciser les modalités de versement ainsi qu"/>
            <w:textInput>
              <w:default w:val="Dans la collectivité, les primes et indemnités suivantes ont été instaurées par délibération (préciser les modalités de versement ainsi que le cas échéant les critères)….."/>
              <w:format w:val="FIRST CAPITAL"/>
            </w:textInput>
          </w:ffData>
        </w:fldChar>
      </w:r>
      <w:bookmarkStart w:id="49" w:name="Texte42"/>
      <w:r w:rsidRPr="001E3D77">
        <w:rPr>
          <w:rFonts w:ascii="Arial Narrow" w:hAnsi="Arial Narrow"/>
          <w:b/>
          <w:bCs/>
          <w:i/>
          <w:color w:val="BA4F84"/>
          <w:shd w:val="clear" w:color="auto" w:fill="D4D4D4"/>
          <w:lang w:val="fr-FR"/>
        </w:rPr>
        <w:instrText xml:space="preserve"> FORMTEXT </w:instrText>
      </w:r>
      <w:r w:rsidRPr="001E3D77">
        <w:rPr>
          <w:rFonts w:ascii="Arial Narrow" w:hAnsi="Arial Narrow"/>
          <w:b/>
          <w:bCs/>
          <w:i/>
          <w:color w:val="BA4F84"/>
          <w:shd w:val="clear" w:color="auto" w:fill="D4D4D4"/>
          <w:lang w:val="fr-FR"/>
        </w:rPr>
      </w:r>
      <w:r w:rsidRPr="001E3D77">
        <w:rPr>
          <w:rFonts w:ascii="Arial Narrow" w:hAnsi="Arial Narrow"/>
          <w:b/>
          <w:bCs/>
          <w:i/>
          <w:color w:val="BA4F84"/>
          <w:shd w:val="clear" w:color="auto" w:fill="D4D4D4"/>
          <w:lang w:val="fr-FR"/>
        </w:rPr>
        <w:fldChar w:fldCharType="separate"/>
      </w:r>
      <w:r w:rsidRPr="001E3D77">
        <w:rPr>
          <w:rFonts w:ascii="Arial Narrow" w:hAnsi="Arial Narrow"/>
          <w:b/>
          <w:bCs/>
          <w:i/>
          <w:noProof/>
          <w:color w:val="BA4F84"/>
          <w:shd w:val="clear" w:color="auto" w:fill="D4D4D4"/>
          <w:lang w:val="fr-FR"/>
        </w:rPr>
        <w:t>Dans la collectivité, les primes et indemnités suivantes ont été instaurées par délibération (préciser les modalités de versement ainsi que le cas échéant les critères)…..</w:t>
      </w:r>
      <w:r w:rsidRPr="001E3D77">
        <w:rPr>
          <w:rFonts w:ascii="Arial Narrow" w:hAnsi="Arial Narrow"/>
          <w:b/>
          <w:bCs/>
          <w:i/>
          <w:color w:val="BA4F84"/>
          <w:shd w:val="clear" w:color="auto" w:fill="D4D4D4"/>
          <w:lang w:val="fr-FR"/>
        </w:rPr>
        <w:fldChar w:fldCharType="end"/>
      </w:r>
      <w:bookmarkEnd w:id="49"/>
    </w:p>
    <w:p w14:paraId="4DF62426" w14:textId="77777777" w:rsidR="001E3D77" w:rsidRPr="001E3D77" w:rsidRDefault="001E3D77" w:rsidP="009663B0">
      <w:pPr>
        <w:pStyle w:val="Corpsdetexte"/>
        <w:tabs>
          <w:tab w:val="left" w:pos="2694"/>
        </w:tabs>
        <w:spacing w:line="360" w:lineRule="auto"/>
        <w:rPr>
          <w:rFonts w:ascii="Arial Narrow" w:hAnsi="Arial Narrow"/>
          <w:b/>
          <w:bCs/>
          <w:i/>
          <w:color w:val="BA4F84"/>
          <w:lang w:val="fr-FR"/>
        </w:rPr>
      </w:pPr>
    </w:p>
    <w:p w14:paraId="0DCFF48C" w14:textId="77777777" w:rsidR="00961953" w:rsidRPr="001E3D77" w:rsidRDefault="00021896" w:rsidP="00E16396">
      <w:pPr>
        <w:pStyle w:val="Paragraphedeliste"/>
        <w:numPr>
          <w:ilvl w:val="0"/>
          <w:numId w:val="2"/>
        </w:numPr>
        <w:tabs>
          <w:tab w:val="left" w:pos="441"/>
          <w:tab w:val="left" w:pos="2694"/>
        </w:tabs>
        <w:spacing w:before="161" w:line="360" w:lineRule="auto"/>
        <w:ind w:left="0" w:right="111" w:firstLine="0"/>
        <w:rPr>
          <w:rFonts w:ascii="Arial Narrow" w:hAnsi="Arial Narrow"/>
          <w:b/>
          <w:color w:val="BA4F84"/>
          <w:sz w:val="28"/>
          <w:szCs w:val="24"/>
          <w:u w:val="single"/>
          <w:lang w:val="fr-FR"/>
        </w:rPr>
      </w:pPr>
      <w:r w:rsidRPr="001E3D77">
        <w:rPr>
          <w:rFonts w:ascii="Arial Narrow" w:hAnsi="Arial Narrow"/>
          <w:b/>
          <w:color w:val="BA4F84"/>
          <w:sz w:val="28"/>
          <w:szCs w:val="24"/>
          <w:u w:val="single"/>
          <w:lang w:val="fr-FR"/>
        </w:rPr>
        <w:t xml:space="preserve">Le droit à congés pour raison de santé </w:t>
      </w:r>
    </w:p>
    <w:p w14:paraId="7DE55388" w14:textId="0E7197D7" w:rsidR="00961953" w:rsidRDefault="00021896" w:rsidP="009663B0">
      <w:pPr>
        <w:pStyle w:val="Corpsdetexte"/>
        <w:tabs>
          <w:tab w:val="left" w:pos="2694"/>
        </w:tabs>
        <w:spacing w:before="116" w:line="360" w:lineRule="auto"/>
        <w:ind w:right="111"/>
        <w:rPr>
          <w:rFonts w:ascii="Arial Narrow" w:hAnsi="Arial Narrow"/>
          <w:b/>
          <w:bCs/>
          <w:color w:val="283583"/>
          <w:lang w:val="fr-FR"/>
        </w:rPr>
      </w:pPr>
      <w:r w:rsidRPr="001E3D77">
        <w:rPr>
          <w:rFonts w:ascii="Arial Narrow" w:hAnsi="Arial Narrow"/>
          <w:b/>
          <w:bCs/>
          <w:color w:val="283583"/>
          <w:sz w:val="24"/>
          <w:szCs w:val="24"/>
          <w:lang w:val="fr-FR"/>
        </w:rPr>
        <w:t>Les périodes de congés de maladie sont considérées comme des périodes de travail effectif pour les agents.</w:t>
      </w:r>
      <w:r w:rsidR="001E3D77">
        <w:rPr>
          <w:rFonts w:ascii="Arial Narrow" w:hAnsi="Arial Narrow"/>
          <w:b/>
          <w:bCs/>
          <w:color w:val="283583"/>
          <w:sz w:val="24"/>
          <w:szCs w:val="24"/>
          <w:lang w:val="fr-FR"/>
        </w:rPr>
        <w:br/>
      </w:r>
      <w:r w:rsidRPr="001E3D77">
        <w:rPr>
          <w:rFonts w:ascii="Arial Narrow" w:hAnsi="Arial Narrow"/>
          <w:b/>
          <w:bCs/>
          <w:color w:val="283583"/>
          <w:lang w:val="fr-FR"/>
        </w:rPr>
        <w:t>Ainsi, ils sont réputés avoir accompli les heures qu’ils auraient dû effectuer sur la période considérée, quel que soit leur cycle de travail.</w:t>
      </w:r>
      <w:r w:rsidR="008A5B4A" w:rsidRPr="001E3D77">
        <w:rPr>
          <w:rFonts w:ascii="Arial Narrow" w:hAnsi="Arial Narrow"/>
          <w:b/>
          <w:bCs/>
          <w:color w:val="283583"/>
          <w:lang w:val="fr-FR"/>
        </w:rPr>
        <w:t xml:space="preserve"> </w:t>
      </w:r>
      <w:r w:rsidRPr="001E3D77">
        <w:rPr>
          <w:rFonts w:ascii="Arial Narrow" w:hAnsi="Arial Narrow"/>
          <w:b/>
          <w:bCs/>
          <w:color w:val="283583"/>
          <w:lang w:val="fr-FR"/>
        </w:rPr>
        <w:t>Dans le cas de l’obtention d’un congé pour raisons de santé, le feuillet n°1 de l’arrêt de travail est à conserver par l’agent sauf en cas d’accident de service ou maladie professionnelle.</w:t>
      </w:r>
    </w:p>
    <w:p w14:paraId="36DAC1DD" w14:textId="77777777" w:rsidR="001E3D77" w:rsidRPr="001E3D77" w:rsidRDefault="001E3D77" w:rsidP="009663B0">
      <w:pPr>
        <w:pStyle w:val="Corpsdetexte"/>
        <w:tabs>
          <w:tab w:val="left" w:pos="2694"/>
        </w:tabs>
        <w:spacing w:before="116" w:line="360" w:lineRule="auto"/>
        <w:ind w:right="111"/>
        <w:rPr>
          <w:rFonts w:ascii="Arial Narrow" w:hAnsi="Arial Narrow"/>
          <w:b/>
          <w:bCs/>
          <w:color w:val="283583"/>
          <w:sz w:val="24"/>
          <w:szCs w:val="24"/>
          <w:lang w:val="fr-FR"/>
        </w:rPr>
      </w:pPr>
    </w:p>
    <w:p w14:paraId="7D3C4ECB" w14:textId="5B0D69C0" w:rsidR="00A21AD1" w:rsidRPr="001E3D77" w:rsidRDefault="00021896" w:rsidP="001E3D77">
      <w:pPr>
        <w:pStyle w:val="Titre3"/>
        <w:tabs>
          <w:tab w:val="left" w:pos="2694"/>
        </w:tabs>
        <w:spacing w:before="120" w:line="360" w:lineRule="auto"/>
        <w:ind w:left="0"/>
        <w:jc w:val="left"/>
        <w:rPr>
          <w:rFonts w:ascii="Arial Narrow" w:hAnsi="Arial Narrow"/>
          <w:color w:val="283583"/>
          <w:sz w:val="24"/>
          <w:szCs w:val="24"/>
          <w:lang w:val="fr-FR"/>
        </w:rPr>
      </w:pPr>
      <w:r w:rsidRPr="001E3D77">
        <w:rPr>
          <w:rFonts w:ascii="Arial Narrow" w:hAnsi="Arial Narrow"/>
          <w:color w:val="283583"/>
          <w:sz w:val="24"/>
          <w:szCs w:val="24"/>
          <w:lang w:val="fr-FR"/>
        </w:rPr>
        <w:t>Le congé de maladie ordinaire</w:t>
      </w:r>
      <w:r w:rsidR="001E3D77">
        <w:rPr>
          <w:rFonts w:ascii="Arial Narrow" w:hAnsi="Arial Narrow"/>
          <w:color w:val="283583"/>
          <w:sz w:val="24"/>
          <w:szCs w:val="24"/>
          <w:lang w:val="fr-FR"/>
        </w:rPr>
        <w:br/>
      </w:r>
      <w:r w:rsidRPr="001E3D77">
        <w:rPr>
          <w:rFonts w:ascii="Arial Narrow" w:hAnsi="Arial Narrow"/>
          <w:b w:val="0"/>
          <w:bCs w:val="0"/>
          <w:color w:val="283583"/>
          <w:lang w:val="fr-FR"/>
        </w:rPr>
        <w:t>Pour obtenir un congé de maladie ordinaire ou son renouvellement l’agent doit adresser impérativement un avis d’arrêt de travail établi par un médecin, un chirurgien-dentiste ou une sage- femme, sous 48 heures à compter de la date de l’établissement de ce document. Tout envoi tardif expose l’agent à une réduction de sa rémunération</w:t>
      </w:r>
      <w:r w:rsidR="008A5B4A" w:rsidRPr="001E3D77">
        <w:rPr>
          <w:rFonts w:ascii="Arial Narrow" w:hAnsi="Arial Narrow"/>
          <w:b w:val="0"/>
          <w:bCs w:val="0"/>
          <w:color w:val="283583"/>
          <w:lang w:val="fr-FR"/>
        </w:rPr>
        <w:t xml:space="preserve"> </w:t>
      </w:r>
      <w:r w:rsidR="008A5B4A" w:rsidRPr="001E3D77">
        <w:rPr>
          <w:rFonts w:ascii="Arial Narrow" w:hAnsi="Arial Narrow"/>
          <w:b w:val="0"/>
          <w:bCs w:val="0"/>
          <w:color w:val="283583"/>
          <w:lang w:val="fr-FR"/>
        </w:rPr>
        <w:lastRenderedPageBreak/>
        <w:t>après application d’une procédure spécifique</w:t>
      </w:r>
      <w:r w:rsidRPr="001E3D77">
        <w:rPr>
          <w:rFonts w:ascii="Arial Narrow" w:hAnsi="Arial Narrow"/>
          <w:b w:val="0"/>
          <w:bCs w:val="0"/>
          <w:color w:val="283583"/>
          <w:lang w:val="fr-FR"/>
        </w:rPr>
        <w:t>.</w:t>
      </w:r>
    </w:p>
    <w:p w14:paraId="0DA7CA45" w14:textId="77777777" w:rsidR="00A21AD1" w:rsidRPr="001E3D77" w:rsidRDefault="00A21AD1" w:rsidP="009663B0">
      <w:pPr>
        <w:pStyle w:val="Corpsdetexte"/>
        <w:tabs>
          <w:tab w:val="left" w:pos="2694"/>
        </w:tabs>
        <w:spacing w:before="158" w:line="360" w:lineRule="auto"/>
        <w:ind w:right="111"/>
        <w:rPr>
          <w:rFonts w:ascii="Arial Narrow" w:hAnsi="Arial Narrow"/>
          <w:color w:val="283583"/>
          <w:sz w:val="2"/>
          <w:szCs w:val="2"/>
          <w:lang w:val="fr-FR"/>
        </w:rPr>
      </w:pPr>
    </w:p>
    <w:p w14:paraId="79076ABE" w14:textId="77777777" w:rsidR="00961953" w:rsidRPr="001E3D77" w:rsidRDefault="00021896" w:rsidP="009663B0">
      <w:pPr>
        <w:pStyle w:val="Corpsdetexte"/>
        <w:tabs>
          <w:tab w:val="left" w:pos="2694"/>
        </w:tabs>
        <w:spacing w:before="1" w:line="360" w:lineRule="auto"/>
        <w:ind w:right="114" w:hanging="1"/>
        <w:rPr>
          <w:rFonts w:ascii="Arial Narrow" w:hAnsi="Arial Narrow"/>
          <w:color w:val="283583"/>
          <w:lang w:val="fr-FR"/>
        </w:rPr>
      </w:pPr>
      <w:r w:rsidRPr="001E3D77">
        <w:rPr>
          <w:rFonts w:ascii="Arial Narrow" w:hAnsi="Arial Narrow"/>
          <w:b/>
          <w:color w:val="283583"/>
          <w:sz w:val="24"/>
          <w:szCs w:val="24"/>
          <w:lang w:val="fr-FR"/>
        </w:rPr>
        <w:t xml:space="preserve">Le congé de longue maladie </w:t>
      </w:r>
      <w:r w:rsidRPr="001E3D77">
        <w:rPr>
          <w:rFonts w:ascii="Arial Narrow" w:hAnsi="Arial Narrow"/>
          <w:color w:val="283583"/>
          <w:sz w:val="24"/>
          <w:szCs w:val="24"/>
          <w:lang w:val="fr-FR"/>
        </w:rPr>
        <w:t>(</w:t>
      </w:r>
      <w:r w:rsidRPr="001E3D77">
        <w:rPr>
          <w:rFonts w:ascii="Arial Narrow" w:hAnsi="Arial Narrow"/>
          <w:color w:val="283583"/>
          <w:lang w:val="fr-FR"/>
        </w:rPr>
        <w:t>ou de grave maladie pour les agents contractuels et fonctionnaires relevant du régime général de la sécurité sociale)</w:t>
      </w:r>
    </w:p>
    <w:p w14:paraId="2C96E546" w14:textId="77777777" w:rsidR="00961953" w:rsidRPr="001E3D77" w:rsidRDefault="00021896" w:rsidP="009663B0">
      <w:pPr>
        <w:pStyle w:val="Corpsdetexte"/>
        <w:tabs>
          <w:tab w:val="left" w:pos="2694"/>
        </w:tabs>
        <w:spacing w:before="118" w:line="360" w:lineRule="auto"/>
        <w:ind w:right="112"/>
        <w:rPr>
          <w:rFonts w:ascii="Arial Narrow" w:hAnsi="Arial Narrow"/>
          <w:color w:val="283583"/>
          <w:lang w:val="fr-FR"/>
        </w:rPr>
      </w:pPr>
      <w:r w:rsidRPr="001E3D77">
        <w:rPr>
          <w:rFonts w:ascii="Arial Narrow" w:hAnsi="Arial Narrow"/>
          <w:color w:val="283583"/>
          <w:lang w:val="fr-FR"/>
        </w:rPr>
        <w:t>Il concerne les maladies nécessitant un traitement et des soins prolongés présentant un caractère invalidant et de gravité confirmée.</w:t>
      </w:r>
    </w:p>
    <w:p w14:paraId="33E677C9" w14:textId="4E8E8E0E" w:rsidR="00961953" w:rsidRPr="001E3D77" w:rsidRDefault="00021896" w:rsidP="009663B0">
      <w:pPr>
        <w:tabs>
          <w:tab w:val="left" w:pos="2694"/>
        </w:tabs>
        <w:spacing w:before="120" w:line="360" w:lineRule="auto"/>
        <w:ind w:right="115"/>
        <w:rPr>
          <w:rFonts w:ascii="Arial Narrow" w:hAnsi="Arial Narrow"/>
          <w:color w:val="283583"/>
          <w:lang w:val="fr-FR"/>
        </w:rPr>
      </w:pPr>
      <w:r w:rsidRPr="001E3D77">
        <w:rPr>
          <w:rFonts w:ascii="Arial Narrow" w:hAnsi="Arial Narrow"/>
          <w:b/>
          <w:color w:val="283583"/>
          <w:sz w:val="24"/>
          <w:szCs w:val="24"/>
          <w:lang w:val="fr-FR"/>
        </w:rPr>
        <w:t xml:space="preserve">Le congé de longue durée </w:t>
      </w:r>
      <w:r w:rsidRPr="001E3D77">
        <w:rPr>
          <w:rFonts w:ascii="Arial Narrow" w:hAnsi="Arial Narrow"/>
          <w:color w:val="283583"/>
          <w:lang w:val="fr-FR"/>
        </w:rPr>
        <w:t>(uniquement pour les fonctionnaires relevant du régime spécial de sécurité</w:t>
      </w:r>
      <w:r w:rsidRPr="001E3D77">
        <w:rPr>
          <w:rFonts w:ascii="Arial Narrow" w:hAnsi="Arial Narrow"/>
          <w:color w:val="283583"/>
          <w:spacing w:val="-5"/>
          <w:lang w:val="fr-FR"/>
        </w:rPr>
        <w:t xml:space="preserve"> </w:t>
      </w:r>
      <w:r w:rsidRPr="001E3D77">
        <w:rPr>
          <w:rFonts w:ascii="Arial Narrow" w:hAnsi="Arial Narrow"/>
          <w:color w:val="283583"/>
          <w:lang w:val="fr-FR"/>
        </w:rPr>
        <w:t>sociale)</w:t>
      </w:r>
    </w:p>
    <w:p w14:paraId="2B8E2D31" w14:textId="77777777" w:rsidR="00961953" w:rsidRPr="001E3D77" w:rsidRDefault="00021896" w:rsidP="009663B0">
      <w:pPr>
        <w:pStyle w:val="Corpsdetexte"/>
        <w:tabs>
          <w:tab w:val="left" w:pos="2694"/>
        </w:tabs>
        <w:spacing w:before="123" w:line="360" w:lineRule="auto"/>
        <w:rPr>
          <w:rFonts w:ascii="Arial Narrow" w:hAnsi="Arial Narrow"/>
          <w:color w:val="283583"/>
          <w:lang w:val="fr-FR"/>
        </w:rPr>
      </w:pPr>
      <w:r w:rsidRPr="001E3D77">
        <w:rPr>
          <w:rFonts w:ascii="Arial Narrow" w:hAnsi="Arial Narrow"/>
          <w:color w:val="283583"/>
          <w:lang w:val="fr-FR"/>
        </w:rPr>
        <w:t>Le droit à congé de longue durée est ouvert dans le cadre de certaines maladies fixées par la loi.</w:t>
      </w:r>
    </w:p>
    <w:p w14:paraId="2B6DE057" w14:textId="62616C8F" w:rsidR="00961953" w:rsidRPr="001E3D77" w:rsidRDefault="00021896" w:rsidP="001E3D77">
      <w:pPr>
        <w:pStyle w:val="Titre3"/>
        <w:tabs>
          <w:tab w:val="left" w:pos="2694"/>
        </w:tabs>
        <w:spacing w:before="161" w:line="360" w:lineRule="auto"/>
        <w:ind w:left="0"/>
        <w:jc w:val="left"/>
        <w:rPr>
          <w:rFonts w:ascii="Arial Narrow" w:hAnsi="Arial Narrow"/>
          <w:color w:val="283583"/>
          <w:lang w:val="fr-FR"/>
        </w:rPr>
      </w:pPr>
      <w:r w:rsidRPr="001E3D77">
        <w:rPr>
          <w:rFonts w:ascii="Arial Narrow" w:hAnsi="Arial Narrow"/>
          <w:color w:val="283583"/>
          <w:sz w:val="24"/>
          <w:szCs w:val="24"/>
          <w:lang w:val="fr-FR"/>
        </w:rPr>
        <w:t>Le congé pour accident de service et maladie professionnelle</w:t>
      </w:r>
      <w:r w:rsidR="001E3D77">
        <w:rPr>
          <w:rFonts w:ascii="Arial Narrow" w:hAnsi="Arial Narrow"/>
          <w:color w:val="283583"/>
          <w:lang w:val="fr-FR"/>
        </w:rPr>
        <w:br/>
      </w:r>
      <w:r w:rsidRPr="001E3D77">
        <w:rPr>
          <w:rFonts w:ascii="Arial Narrow" w:hAnsi="Arial Narrow"/>
          <w:b w:val="0"/>
          <w:bCs w:val="0"/>
          <w:color w:val="283583"/>
          <w:lang w:val="fr-FR"/>
        </w:rPr>
        <w:t>Pour être imputable au service, l’accident doit être intervenu dans l’exercice des fonctions ou à l’occasion de celles-ci et provoquer une lésion du corps humain.</w:t>
      </w:r>
    </w:p>
    <w:p w14:paraId="31443CDA" w14:textId="77777777" w:rsidR="00961953" w:rsidRPr="001E3D77" w:rsidRDefault="00021896" w:rsidP="009663B0">
      <w:pPr>
        <w:pStyle w:val="Corpsdetexte"/>
        <w:tabs>
          <w:tab w:val="left" w:pos="2694"/>
        </w:tabs>
        <w:spacing w:before="120" w:line="360" w:lineRule="auto"/>
        <w:rPr>
          <w:rFonts w:ascii="Arial Narrow" w:hAnsi="Arial Narrow"/>
          <w:color w:val="283583"/>
          <w:lang w:val="fr-FR"/>
        </w:rPr>
      </w:pPr>
      <w:r w:rsidRPr="001E3D77">
        <w:rPr>
          <w:rFonts w:ascii="Arial Narrow" w:hAnsi="Arial Narrow"/>
          <w:color w:val="283583"/>
          <w:lang w:val="fr-FR"/>
        </w:rPr>
        <w:t>Pour être reconnue, la maladie professionnelle doit avoir un lien de cause à effet avec le service.</w:t>
      </w:r>
    </w:p>
    <w:p w14:paraId="21DF4978" w14:textId="77777777" w:rsidR="00961953" w:rsidRPr="001E3D77" w:rsidRDefault="00021896" w:rsidP="009663B0">
      <w:pPr>
        <w:pStyle w:val="Titre3"/>
        <w:tabs>
          <w:tab w:val="left" w:pos="2694"/>
        </w:tabs>
        <w:spacing w:before="120" w:line="360" w:lineRule="auto"/>
        <w:ind w:left="0"/>
        <w:jc w:val="left"/>
        <w:rPr>
          <w:rFonts w:ascii="Arial Narrow" w:hAnsi="Arial Narrow"/>
          <w:color w:val="283583"/>
          <w:sz w:val="24"/>
          <w:szCs w:val="24"/>
          <w:lang w:val="fr-FR"/>
        </w:rPr>
      </w:pPr>
      <w:r w:rsidRPr="001E3D77">
        <w:rPr>
          <w:rFonts w:ascii="Arial Narrow" w:hAnsi="Arial Narrow"/>
          <w:color w:val="283583"/>
          <w:sz w:val="24"/>
          <w:szCs w:val="24"/>
          <w:lang w:val="fr-FR"/>
        </w:rPr>
        <w:t>L’accident de trajet</w:t>
      </w:r>
    </w:p>
    <w:p w14:paraId="30B2BD50" w14:textId="77777777" w:rsidR="001E3D77" w:rsidRDefault="00021896" w:rsidP="001E3D77">
      <w:pPr>
        <w:pStyle w:val="Corpsdetexte"/>
        <w:tabs>
          <w:tab w:val="left" w:pos="2694"/>
        </w:tabs>
        <w:spacing w:before="158" w:line="360" w:lineRule="auto"/>
        <w:rPr>
          <w:rFonts w:ascii="Arial Narrow" w:hAnsi="Arial Narrow"/>
          <w:color w:val="283583"/>
          <w:lang w:val="fr-FR"/>
        </w:rPr>
      </w:pPr>
      <w:r w:rsidRPr="001E3D77">
        <w:rPr>
          <w:rFonts w:ascii="Arial Narrow" w:hAnsi="Arial Narrow"/>
          <w:color w:val="283583"/>
          <w:lang w:val="fr-FR"/>
        </w:rPr>
        <w:t>Le trajet est le parcours entre le domicile du fonctionnaire et son lieu de travail.</w:t>
      </w:r>
      <w:r w:rsidR="001E3D77" w:rsidRPr="001E3D77">
        <w:rPr>
          <w:rFonts w:ascii="Arial Narrow" w:hAnsi="Arial Narrow"/>
          <w:color w:val="283583"/>
          <w:lang w:val="fr-FR"/>
        </w:rPr>
        <w:t xml:space="preserve"> </w:t>
      </w:r>
      <w:r w:rsidRPr="001E3D77">
        <w:rPr>
          <w:rFonts w:ascii="Arial Narrow" w:hAnsi="Arial Narrow"/>
          <w:color w:val="283583"/>
          <w:lang w:val="fr-FR"/>
        </w:rPr>
        <w:t>La notion d’accident survenu à l’occasion du trajet permet d’appliquer aux accidents de trajet la réglementation relative aux accidents de service.</w:t>
      </w:r>
      <w:r w:rsidR="001E3D77" w:rsidRPr="001E3D77">
        <w:rPr>
          <w:rFonts w:ascii="Arial Narrow" w:hAnsi="Arial Narrow"/>
          <w:color w:val="283583"/>
          <w:lang w:val="fr-FR"/>
        </w:rPr>
        <w:br/>
      </w:r>
      <w:r w:rsidRPr="001E3D77">
        <w:rPr>
          <w:rFonts w:ascii="Arial Narrow" w:hAnsi="Arial Narrow"/>
          <w:color w:val="283583"/>
          <w:lang w:val="fr-FR"/>
        </w:rPr>
        <w:t>Dès lors que l’accident survient dans les temps et lieux entre le domicile de l’agent et son lieu de travail durant le temps normal du trajet et sur l’itinéraire le plus direct, la réunion de ces éléments suffit à caractériser l’accident en accident de trajet.</w:t>
      </w:r>
    </w:p>
    <w:p w14:paraId="66E0BC9C" w14:textId="40C83636" w:rsidR="00961953" w:rsidRPr="001E3D77" w:rsidRDefault="00021896" w:rsidP="001E3D77">
      <w:pPr>
        <w:pStyle w:val="Corpsdetexte"/>
        <w:tabs>
          <w:tab w:val="left" w:pos="2694"/>
        </w:tabs>
        <w:spacing w:before="158" w:line="360" w:lineRule="auto"/>
        <w:rPr>
          <w:rFonts w:ascii="Arial Narrow" w:hAnsi="Arial Narrow"/>
          <w:b/>
          <w:bCs/>
          <w:color w:val="283583"/>
          <w:sz w:val="24"/>
          <w:szCs w:val="24"/>
          <w:lang w:val="fr-FR"/>
        </w:rPr>
      </w:pPr>
      <w:r w:rsidRPr="001E3D77">
        <w:rPr>
          <w:rFonts w:ascii="Arial Narrow" w:hAnsi="Arial Narrow"/>
          <w:b/>
          <w:bCs/>
          <w:color w:val="283583"/>
          <w:sz w:val="24"/>
          <w:szCs w:val="24"/>
          <w:lang w:val="fr-FR"/>
        </w:rPr>
        <w:t>Le congé de maternité</w:t>
      </w:r>
      <w:r w:rsidR="001E3D77">
        <w:rPr>
          <w:rFonts w:ascii="Arial Narrow" w:hAnsi="Arial Narrow"/>
          <w:b/>
          <w:bCs/>
          <w:color w:val="283583"/>
          <w:sz w:val="24"/>
          <w:szCs w:val="24"/>
          <w:lang w:val="fr-FR"/>
        </w:rPr>
        <w:br/>
      </w:r>
      <w:r w:rsidRPr="001E3D77">
        <w:rPr>
          <w:rFonts w:ascii="Arial Narrow" w:hAnsi="Arial Narrow"/>
          <w:color w:val="283583"/>
          <w:lang w:val="fr-FR"/>
        </w:rPr>
        <w:t>La constatation de la grossesse doit être effectuée avant la fin du troisième mois et déclarée à l’autorité territoriale avant la fin du 4</w:t>
      </w:r>
      <w:r w:rsidRPr="001E3D77">
        <w:rPr>
          <w:rFonts w:ascii="Arial Narrow" w:hAnsi="Arial Narrow"/>
          <w:color w:val="283583"/>
          <w:position w:val="10"/>
          <w:sz w:val="14"/>
          <w:lang w:val="fr-FR"/>
        </w:rPr>
        <w:t xml:space="preserve">ième </w:t>
      </w:r>
      <w:r w:rsidRPr="001E3D77">
        <w:rPr>
          <w:rFonts w:ascii="Arial Narrow" w:hAnsi="Arial Narrow"/>
          <w:color w:val="283583"/>
          <w:lang w:val="fr-FR"/>
        </w:rPr>
        <w:t>mois. La demande de congé est adressée à l’autorité territoriale avec les pièces nécessaires pour déterminer le rang de l’enfant.</w:t>
      </w:r>
    </w:p>
    <w:p w14:paraId="56B08F08" w14:textId="56AB116F" w:rsidR="00961953" w:rsidRPr="001E3D77" w:rsidRDefault="00021896" w:rsidP="001E3D77">
      <w:pPr>
        <w:pStyle w:val="Corpsdetexte"/>
        <w:tabs>
          <w:tab w:val="left" w:pos="2694"/>
        </w:tabs>
        <w:spacing w:before="181" w:line="360" w:lineRule="auto"/>
        <w:ind w:right="4"/>
        <w:rPr>
          <w:rFonts w:ascii="Arial Narrow" w:hAnsi="Arial Narrow"/>
          <w:color w:val="283583"/>
          <w:lang w:val="fr-FR"/>
        </w:rPr>
      </w:pPr>
      <w:r w:rsidRPr="001E3D77">
        <w:rPr>
          <w:rFonts w:ascii="Arial Narrow" w:hAnsi="Arial Narrow"/>
          <w:color w:val="283583"/>
          <w:lang w:val="fr-FR"/>
        </w:rPr>
        <w:t>La durée autorisée du congé</w:t>
      </w:r>
      <w:r w:rsidR="001E3D77">
        <w:rPr>
          <w:rFonts w:ascii="Arial Narrow" w:hAnsi="Arial Narrow"/>
          <w:color w:val="283583"/>
          <w:lang w:val="fr-FR"/>
        </w:rPr>
        <w:t xml:space="preserve"> : </w:t>
      </w:r>
      <w:r w:rsidRPr="001E3D77">
        <w:rPr>
          <w:rFonts w:ascii="Arial Narrow" w:hAnsi="Arial Narrow"/>
          <w:color w:val="283583"/>
          <w:lang w:val="fr-FR"/>
        </w:rPr>
        <w:t>En cas de grossesse simple :</w:t>
      </w:r>
    </w:p>
    <w:p w14:paraId="4E6C1A92" w14:textId="7708A658" w:rsidR="00961953" w:rsidRPr="001E3D77" w:rsidRDefault="00021896" w:rsidP="00E16396">
      <w:pPr>
        <w:pStyle w:val="Paragraphedeliste"/>
        <w:numPr>
          <w:ilvl w:val="0"/>
          <w:numId w:val="15"/>
        </w:numPr>
        <w:tabs>
          <w:tab w:val="left" w:pos="838"/>
          <w:tab w:val="left" w:pos="839"/>
          <w:tab w:val="left" w:pos="2694"/>
        </w:tabs>
        <w:spacing w:before="40" w:line="360" w:lineRule="auto"/>
        <w:ind w:right="113"/>
        <w:rPr>
          <w:rFonts w:ascii="Arial Narrow" w:hAnsi="Arial Narrow"/>
          <w:color w:val="283583"/>
          <w:lang w:val="fr-FR"/>
        </w:rPr>
      </w:pPr>
      <w:r w:rsidRPr="001E3D77">
        <w:rPr>
          <w:rFonts w:ascii="Arial Narrow" w:hAnsi="Arial Narrow"/>
          <w:color w:val="283583"/>
          <w:lang w:val="fr-FR"/>
        </w:rPr>
        <w:t>L’agent a moins de deux enfants : 16 semaines (</w:t>
      </w:r>
      <w:r w:rsidR="001E3D77" w:rsidRPr="001E3D77">
        <w:rPr>
          <w:rFonts w:ascii="Arial Narrow" w:hAnsi="Arial Narrow"/>
          <w:color w:val="283583"/>
          <w:lang w:val="fr-FR"/>
        </w:rPr>
        <w:t>congé prénatal</w:t>
      </w:r>
      <w:r w:rsidRPr="001E3D77">
        <w:rPr>
          <w:rFonts w:ascii="Arial Narrow" w:hAnsi="Arial Narrow"/>
          <w:color w:val="283583"/>
          <w:lang w:val="fr-FR"/>
        </w:rPr>
        <w:t xml:space="preserve"> de 6 semaines et postnatal de 10 semaines)</w:t>
      </w:r>
      <w:r w:rsidRPr="001E3D77">
        <w:rPr>
          <w:rFonts w:ascii="Arial Narrow" w:hAnsi="Arial Narrow"/>
          <w:color w:val="283583"/>
          <w:spacing w:val="-4"/>
          <w:lang w:val="fr-FR"/>
        </w:rPr>
        <w:t xml:space="preserve"> </w:t>
      </w:r>
      <w:r w:rsidRPr="001E3D77">
        <w:rPr>
          <w:rFonts w:ascii="Arial Narrow" w:hAnsi="Arial Narrow"/>
          <w:color w:val="283583"/>
          <w:lang w:val="fr-FR"/>
        </w:rPr>
        <w:t>;</w:t>
      </w:r>
    </w:p>
    <w:p w14:paraId="244425C3" w14:textId="05889858" w:rsidR="00961953" w:rsidRPr="001E3D77" w:rsidRDefault="00021896" w:rsidP="00E16396">
      <w:pPr>
        <w:pStyle w:val="Paragraphedeliste"/>
        <w:numPr>
          <w:ilvl w:val="0"/>
          <w:numId w:val="15"/>
        </w:numPr>
        <w:tabs>
          <w:tab w:val="left" w:pos="838"/>
          <w:tab w:val="left" w:pos="839"/>
          <w:tab w:val="left" w:pos="2694"/>
        </w:tabs>
        <w:spacing w:before="3" w:line="360" w:lineRule="auto"/>
        <w:ind w:right="113"/>
        <w:rPr>
          <w:rFonts w:ascii="Arial Narrow" w:hAnsi="Arial Narrow"/>
          <w:color w:val="283583"/>
          <w:lang w:val="fr-FR"/>
        </w:rPr>
      </w:pPr>
      <w:r w:rsidRPr="001E3D77">
        <w:rPr>
          <w:rFonts w:ascii="Arial Narrow" w:hAnsi="Arial Narrow"/>
          <w:color w:val="283583"/>
          <w:lang w:val="fr-FR"/>
        </w:rPr>
        <w:t>L’agent a déjà au moins deux enfants nés viables ou enfants à charge : 26 semaines (</w:t>
      </w:r>
      <w:r w:rsidR="001E3D77" w:rsidRPr="001E3D77">
        <w:rPr>
          <w:rFonts w:ascii="Arial Narrow" w:hAnsi="Arial Narrow"/>
          <w:color w:val="283583"/>
          <w:lang w:val="fr-FR"/>
        </w:rPr>
        <w:t>congé prénatal</w:t>
      </w:r>
      <w:r w:rsidRPr="001E3D77">
        <w:rPr>
          <w:rFonts w:ascii="Arial Narrow" w:hAnsi="Arial Narrow"/>
          <w:color w:val="283583"/>
          <w:lang w:val="fr-FR"/>
        </w:rPr>
        <w:t xml:space="preserve"> de 8 semaines et postnatal de 18</w:t>
      </w:r>
      <w:r w:rsidRPr="001E3D77">
        <w:rPr>
          <w:rFonts w:ascii="Arial Narrow" w:hAnsi="Arial Narrow"/>
          <w:color w:val="283583"/>
          <w:spacing w:val="-19"/>
          <w:lang w:val="fr-FR"/>
        </w:rPr>
        <w:t xml:space="preserve"> </w:t>
      </w:r>
      <w:r w:rsidRPr="001E3D77">
        <w:rPr>
          <w:rFonts w:ascii="Arial Narrow" w:hAnsi="Arial Narrow"/>
          <w:color w:val="283583"/>
          <w:lang w:val="fr-FR"/>
        </w:rPr>
        <w:t>semaines).</w:t>
      </w:r>
    </w:p>
    <w:p w14:paraId="656971B2" w14:textId="631C1CAE" w:rsidR="00961953" w:rsidRPr="001E3D77" w:rsidRDefault="00021896" w:rsidP="009663B0">
      <w:pPr>
        <w:pStyle w:val="Corpsdetexte"/>
        <w:tabs>
          <w:tab w:val="left" w:pos="2694"/>
        </w:tabs>
        <w:spacing w:before="118" w:line="360" w:lineRule="auto"/>
        <w:ind w:right="114"/>
        <w:rPr>
          <w:rFonts w:ascii="Arial Narrow" w:hAnsi="Arial Narrow"/>
          <w:color w:val="283583"/>
          <w:lang w:val="fr-FR"/>
        </w:rPr>
      </w:pPr>
      <w:r w:rsidRPr="001E3D77">
        <w:rPr>
          <w:rFonts w:ascii="Arial Narrow" w:hAnsi="Arial Narrow"/>
          <w:color w:val="283583"/>
          <w:lang w:val="fr-FR"/>
        </w:rPr>
        <w:t>En cas de grossesse gémellaire : 34 semaines (</w:t>
      </w:r>
      <w:r w:rsidR="001E3D77" w:rsidRPr="001E3D77">
        <w:rPr>
          <w:rFonts w:ascii="Arial Narrow" w:hAnsi="Arial Narrow"/>
          <w:color w:val="283583"/>
          <w:lang w:val="fr-FR"/>
        </w:rPr>
        <w:t>congé prénatal</w:t>
      </w:r>
      <w:r w:rsidRPr="001E3D77">
        <w:rPr>
          <w:rFonts w:ascii="Arial Narrow" w:hAnsi="Arial Narrow"/>
          <w:color w:val="283583"/>
          <w:lang w:val="fr-FR"/>
        </w:rPr>
        <w:t xml:space="preserve"> de 12 semaines et postnatal de 22 semaines).</w:t>
      </w:r>
    </w:p>
    <w:p w14:paraId="193B9AEC" w14:textId="124EC151" w:rsidR="00961953" w:rsidRPr="001E3D77" w:rsidRDefault="00021896" w:rsidP="009663B0">
      <w:pPr>
        <w:pStyle w:val="Corpsdetexte"/>
        <w:tabs>
          <w:tab w:val="left" w:pos="2694"/>
        </w:tabs>
        <w:spacing w:line="360" w:lineRule="auto"/>
        <w:ind w:right="116"/>
        <w:rPr>
          <w:rFonts w:ascii="Arial Narrow" w:hAnsi="Arial Narrow"/>
          <w:color w:val="283583"/>
          <w:lang w:val="fr-FR"/>
        </w:rPr>
      </w:pPr>
      <w:r w:rsidRPr="001E3D77">
        <w:rPr>
          <w:rFonts w:ascii="Arial Narrow" w:hAnsi="Arial Narrow"/>
          <w:color w:val="283583"/>
          <w:lang w:val="fr-FR"/>
        </w:rPr>
        <w:t>En cas de grossesse de triplés (ou plus) : 46 semaines (</w:t>
      </w:r>
      <w:r w:rsidR="001E3D77" w:rsidRPr="001E3D77">
        <w:rPr>
          <w:rFonts w:ascii="Arial Narrow" w:hAnsi="Arial Narrow"/>
          <w:color w:val="283583"/>
          <w:lang w:val="fr-FR"/>
        </w:rPr>
        <w:t>congé prénatal</w:t>
      </w:r>
      <w:r w:rsidRPr="001E3D77">
        <w:rPr>
          <w:rFonts w:ascii="Arial Narrow" w:hAnsi="Arial Narrow"/>
          <w:color w:val="283583"/>
          <w:lang w:val="fr-FR"/>
        </w:rPr>
        <w:t xml:space="preserve"> de 24 semaines et </w:t>
      </w:r>
      <w:r w:rsidR="001E3D77" w:rsidRPr="001E3D77">
        <w:rPr>
          <w:rFonts w:ascii="Arial Narrow" w:hAnsi="Arial Narrow"/>
          <w:color w:val="283583"/>
          <w:lang w:val="fr-FR"/>
        </w:rPr>
        <w:t>postnatal de</w:t>
      </w:r>
      <w:r w:rsidRPr="001E3D77">
        <w:rPr>
          <w:rFonts w:ascii="Arial Narrow" w:hAnsi="Arial Narrow"/>
          <w:color w:val="283583"/>
          <w:lang w:val="fr-FR"/>
        </w:rPr>
        <w:t xml:space="preserve"> 22</w:t>
      </w:r>
      <w:r w:rsidRPr="001E3D77">
        <w:rPr>
          <w:rFonts w:ascii="Arial Narrow" w:hAnsi="Arial Narrow"/>
          <w:color w:val="283583"/>
          <w:spacing w:val="-2"/>
          <w:lang w:val="fr-FR"/>
        </w:rPr>
        <w:t xml:space="preserve"> </w:t>
      </w:r>
      <w:r w:rsidRPr="001E3D77">
        <w:rPr>
          <w:rFonts w:ascii="Arial Narrow" w:hAnsi="Arial Narrow"/>
          <w:color w:val="283583"/>
          <w:lang w:val="fr-FR"/>
        </w:rPr>
        <w:t>semaines).</w:t>
      </w:r>
    </w:p>
    <w:p w14:paraId="1EB320BC" w14:textId="77777777" w:rsidR="00961953" w:rsidRPr="001E3D77" w:rsidRDefault="00021896" w:rsidP="009663B0">
      <w:pPr>
        <w:pStyle w:val="Corpsdetexte"/>
        <w:tabs>
          <w:tab w:val="left" w:pos="2694"/>
        </w:tabs>
        <w:spacing w:before="123" w:line="360" w:lineRule="auto"/>
        <w:rPr>
          <w:rFonts w:ascii="Arial Narrow" w:hAnsi="Arial Narrow"/>
          <w:color w:val="283583"/>
          <w:lang w:val="fr-FR"/>
        </w:rPr>
      </w:pPr>
      <w:r w:rsidRPr="001E3D77">
        <w:rPr>
          <w:rFonts w:ascii="Arial Narrow" w:hAnsi="Arial Narrow"/>
          <w:color w:val="283583"/>
          <w:lang w:val="fr-FR"/>
        </w:rPr>
        <w:t>La période prénatale peut être reportée sur la période postnatale dans une certaine limite.</w:t>
      </w:r>
    </w:p>
    <w:p w14:paraId="58FB8D55" w14:textId="77777777" w:rsidR="00961953" w:rsidRPr="004A1FB4" w:rsidRDefault="00961953" w:rsidP="009663B0">
      <w:pPr>
        <w:pStyle w:val="Corpsdetexte"/>
        <w:tabs>
          <w:tab w:val="left" w:pos="2694"/>
        </w:tabs>
        <w:spacing w:before="4" w:line="360" w:lineRule="auto"/>
        <w:rPr>
          <w:rFonts w:ascii="Arial Narrow" w:hAnsi="Arial Narrow"/>
          <w:sz w:val="17"/>
          <w:lang w:val="fr-FR"/>
        </w:rPr>
      </w:pPr>
    </w:p>
    <w:p w14:paraId="0B23EB8C" w14:textId="2A4B088D" w:rsidR="00961953" w:rsidRPr="001E3D77" w:rsidRDefault="00021896" w:rsidP="001E3D77">
      <w:pPr>
        <w:pStyle w:val="Titre3"/>
        <w:tabs>
          <w:tab w:val="left" w:pos="2694"/>
        </w:tabs>
        <w:spacing w:before="1" w:line="360" w:lineRule="auto"/>
        <w:ind w:left="0"/>
        <w:jc w:val="left"/>
        <w:rPr>
          <w:rFonts w:ascii="Arial Narrow" w:hAnsi="Arial Narrow"/>
          <w:color w:val="283583"/>
          <w:sz w:val="24"/>
          <w:szCs w:val="24"/>
          <w:lang w:val="fr-FR"/>
        </w:rPr>
      </w:pPr>
      <w:r w:rsidRPr="001E3D77">
        <w:rPr>
          <w:rFonts w:ascii="Arial Narrow" w:hAnsi="Arial Narrow"/>
          <w:color w:val="283583"/>
          <w:sz w:val="24"/>
          <w:szCs w:val="24"/>
          <w:lang w:val="fr-FR"/>
        </w:rPr>
        <w:lastRenderedPageBreak/>
        <w:t>Le congé de paternité ou d’accueil de l’enfant</w:t>
      </w:r>
      <w:r w:rsidR="001E3D77">
        <w:rPr>
          <w:rFonts w:ascii="Arial Narrow" w:hAnsi="Arial Narrow"/>
          <w:color w:val="283583"/>
          <w:sz w:val="24"/>
          <w:szCs w:val="24"/>
          <w:lang w:val="fr-FR"/>
        </w:rPr>
        <w:br/>
      </w:r>
      <w:r w:rsidRPr="001E3D77">
        <w:rPr>
          <w:rFonts w:ascii="Arial Narrow" w:hAnsi="Arial Narrow"/>
          <w:b w:val="0"/>
          <w:bCs w:val="0"/>
          <w:color w:val="283583"/>
          <w:lang w:val="fr-FR"/>
        </w:rPr>
        <w:t>L’agent avertit l’autorité territoriale au moins un mois avant la date à laquelle il envisage de prendre le congé, en produisant une pièce justificative. Le congé doit être pris dans les 4 mois suivant la naissance de l’enfant.</w:t>
      </w:r>
    </w:p>
    <w:p w14:paraId="7C101F2A" w14:textId="77777777" w:rsidR="00961953" w:rsidRPr="001E3D77" w:rsidRDefault="00021896" w:rsidP="009663B0">
      <w:pPr>
        <w:pStyle w:val="Corpsdetexte"/>
        <w:tabs>
          <w:tab w:val="left" w:pos="2694"/>
        </w:tabs>
        <w:spacing w:before="120" w:line="360" w:lineRule="auto"/>
        <w:ind w:right="115"/>
        <w:rPr>
          <w:rFonts w:ascii="Arial Narrow" w:hAnsi="Arial Narrow"/>
          <w:color w:val="283583"/>
          <w:lang w:val="fr-FR"/>
        </w:rPr>
      </w:pPr>
      <w:r w:rsidRPr="001E3D77">
        <w:rPr>
          <w:rFonts w:ascii="Arial Narrow" w:hAnsi="Arial Narrow"/>
          <w:color w:val="283583"/>
          <w:lang w:val="fr-FR"/>
        </w:rPr>
        <w:t>La durée est au maximum de 11 jours, et portée à 18 jours en cas de naissance multiples. Le congé se cumule avec le congé de naissance de 3 jours de façon consécutive ou non.</w:t>
      </w:r>
    </w:p>
    <w:p w14:paraId="11888F23" w14:textId="77777777" w:rsidR="00961953" w:rsidRPr="001E3D77" w:rsidRDefault="00961953" w:rsidP="009663B0">
      <w:pPr>
        <w:pStyle w:val="Corpsdetexte"/>
        <w:tabs>
          <w:tab w:val="left" w:pos="2694"/>
        </w:tabs>
        <w:spacing w:line="360" w:lineRule="auto"/>
        <w:rPr>
          <w:rFonts w:ascii="Arial Narrow" w:hAnsi="Arial Narrow"/>
          <w:color w:val="283583"/>
          <w:lang w:val="fr-FR"/>
        </w:rPr>
      </w:pPr>
    </w:p>
    <w:p w14:paraId="63BD3E89" w14:textId="414FB26F" w:rsidR="008A5B4A" w:rsidRPr="001E3D77" w:rsidRDefault="008125CC" w:rsidP="009663B0">
      <w:pPr>
        <w:pStyle w:val="Corpsdetexte"/>
        <w:tabs>
          <w:tab w:val="left" w:pos="2694"/>
        </w:tabs>
        <w:spacing w:before="11" w:line="360" w:lineRule="auto"/>
        <w:rPr>
          <w:rFonts w:ascii="Arial Narrow" w:hAnsi="Arial Narrow"/>
          <w:b/>
          <w:bCs/>
          <w:color w:val="283583"/>
          <w:sz w:val="24"/>
          <w:szCs w:val="24"/>
          <w:lang w:val="fr-FR"/>
        </w:rPr>
      </w:pPr>
      <w:r w:rsidRPr="001E3D77">
        <w:rPr>
          <w:rFonts w:ascii="Arial Narrow" w:hAnsi="Arial Narrow"/>
          <w:b/>
          <w:bCs/>
          <w:color w:val="283583"/>
          <w:sz w:val="24"/>
          <w:szCs w:val="24"/>
          <w:lang w:val="fr-FR"/>
        </w:rPr>
        <w:t>Le congé pour invalidité temporaire imputable au service (CITIS)</w:t>
      </w:r>
    </w:p>
    <w:p w14:paraId="6E1505BA" w14:textId="77777777" w:rsidR="008125CC" w:rsidRPr="001E3D77" w:rsidRDefault="008125CC" w:rsidP="009663B0">
      <w:pPr>
        <w:pStyle w:val="Corpsdetexte"/>
        <w:tabs>
          <w:tab w:val="left" w:pos="2694"/>
        </w:tabs>
        <w:spacing w:line="360" w:lineRule="auto"/>
        <w:rPr>
          <w:rFonts w:ascii="Arial Narrow" w:hAnsi="Arial Narrow"/>
          <w:color w:val="283583"/>
          <w:lang w:val="fr-FR"/>
        </w:rPr>
      </w:pPr>
      <w:r w:rsidRPr="001E3D77">
        <w:rPr>
          <w:rFonts w:ascii="Arial Narrow" w:hAnsi="Arial Narrow"/>
          <w:color w:val="283583"/>
          <w:lang w:val="fr-FR"/>
        </w:rPr>
        <w:t>Le fonctionnaire en incapacité temporaire de travail à cause d'un accident de travail ou de trajet ou d'une maladie professionnelle a droit à un congé pour invalidité temporaire imputable au service (Citis). Le Citis est accordé sur demande du fonctionnaire. Le congé est accordé jusqu'à la guérison ou la mise à la retraite. Le fonctionnaire en Citis conserve l'intégralité de son traitement indiciaire, de l'indemnité de résidence et du supplément familial de traitement.</w:t>
      </w:r>
    </w:p>
    <w:p w14:paraId="3789A95B" w14:textId="77777777" w:rsidR="008125CC" w:rsidRPr="004A1FB4" w:rsidRDefault="008125CC" w:rsidP="009663B0">
      <w:pPr>
        <w:pStyle w:val="Corpsdetexte"/>
        <w:tabs>
          <w:tab w:val="left" w:pos="2694"/>
        </w:tabs>
        <w:spacing w:line="360" w:lineRule="auto"/>
        <w:rPr>
          <w:rFonts w:ascii="Arial Narrow" w:hAnsi="Arial Narrow"/>
          <w:color w:val="B21062"/>
          <w:lang w:val="fr-FR"/>
        </w:rPr>
      </w:pPr>
    </w:p>
    <w:p w14:paraId="34F19329" w14:textId="3E006F88" w:rsidR="00961953" w:rsidRPr="001E3D77" w:rsidRDefault="00021896" w:rsidP="001E3D77">
      <w:pPr>
        <w:pStyle w:val="Corpsdetexte"/>
        <w:tabs>
          <w:tab w:val="left" w:pos="2694"/>
        </w:tabs>
        <w:spacing w:line="360" w:lineRule="auto"/>
        <w:rPr>
          <w:rFonts w:ascii="Arial Narrow" w:hAnsi="Arial Narrow"/>
          <w:b/>
          <w:bCs/>
          <w:color w:val="283583"/>
          <w:sz w:val="24"/>
          <w:szCs w:val="24"/>
          <w:lang w:val="fr-FR"/>
        </w:rPr>
      </w:pPr>
      <w:r w:rsidRPr="001E3D77">
        <w:rPr>
          <w:rFonts w:ascii="Arial Narrow" w:hAnsi="Arial Narrow"/>
          <w:b/>
          <w:bCs/>
          <w:color w:val="283583"/>
          <w:sz w:val="24"/>
          <w:szCs w:val="24"/>
          <w:lang w:val="fr-FR"/>
        </w:rPr>
        <w:t>Cas particulier des agents de droit privé</w:t>
      </w:r>
      <w:r w:rsidR="001E3D77">
        <w:rPr>
          <w:rFonts w:ascii="Arial Narrow" w:hAnsi="Arial Narrow"/>
          <w:b/>
          <w:bCs/>
          <w:color w:val="283583"/>
          <w:sz w:val="24"/>
          <w:szCs w:val="24"/>
          <w:lang w:val="fr-FR"/>
        </w:rPr>
        <w:br/>
      </w:r>
      <w:r w:rsidRPr="001E3D77">
        <w:rPr>
          <w:rFonts w:ascii="Arial Narrow" w:hAnsi="Arial Narrow"/>
          <w:color w:val="283583"/>
          <w:lang w:val="fr-FR"/>
        </w:rPr>
        <w:t>Ils relèvent du régime général de la sécurité sociale. L’assemblée délibérante peut toutefois décider de leur étendre le régime de protection sociale des agents contractuels de droit public.</w:t>
      </w:r>
    </w:p>
    <w:p w14:paraId="5A2F4B77" w14:textId="77777777" w:rsidR="001E3D77" w:rsidRDefault="001E3D77" w:rsidP="001E3D77">
      <w:pPr>
        <w:tabs>
          <w:tab w:val="left" w:pos="2694"/>
        </w:tabs>
        <w:spacing w:line="360" w:lineRule="auto"/>
        <w:rPr>
          <w:rFonts w:ascii="Arial Narrow" w:hAnsi="Arial Narrow"/>
          <w:b/>
          <w:bCs/>
          <w:i/>
          <w:color w:val="BA4F84"/>
          <w:shd w:val="clear" w:color="auto" w:fill="D4D4D4"/>
          <w:lang w:val="fr-FR"/>
        </w:rPr>
      </w:pPr>
      <w:r w:rsidRPr="001E3D77">
        <w:rPr>
          <w:rFonts w:ascii="Arial Narrow" w:hAnsi="Arial Narrow"/>
          <w:b/>
          <w:bCs/>
          <w:i/>
          <w:color w:val="BA4F84"/>
          <w:shd w:val="clear" w:color="auto" w:fill="D4D4D4"/>
          <w:lang w:val="fr-FR"/>
        </w:rPr>
        <w:fldChar w:fldCharType="begin">
          <w:ffData>
            <w:name w:val="Texte43"/>
            <w:enabled/>
            <w:calcOnExit w:val="0"/>
            <w:helpText w:type="text" w:val="A préciser : dans la collectivité, il a été décidé d’étendre aux agents de droit privé le régime de protection sociale des agents contractuels de droit public."/>
            <w:statusText w:type="text" w:val="A préciser : dans la collectivité, il a été décidé d’étendre aux agents de droit privé le régime de protection sociale des agents contract"/>
            <w:textInput>
              <w:default w:val="A préciser : dans la collectivité, il a été décidé d’étendre aux agents de droit privé le régime de protection sociale des agents contractuels de droit public."/>
              <w:format w:val="FIRST CAPITAL"/>
            </w:textInput>
          </w:ffData>
        </w:fldChar>
      </w:r>
      <w:bookmarkStart w:id="50" w:name="Texte43"/>
      <w:r w:rsidRPr="001E3D77">
        <w:rPr>
          <w:rFonts w:ascii="Arial Narrow" w:hAnsi="Arial Narrow"/>
          <w:b/>
          <w:bCs/>
          <w:i/>
          <w:color w:val="BA4F84"/>
          <w:shd w:val="clear" w:color="auto" w:fill="D4D4D4"/>
          <w:lang w:val="fr-FR"/>
        </w:rPr>
        <w:instrText xml:space="preserve"> FORMTEXT </w:instrText>
      </w:r>
      <w:r w:rsidRPr="001E3D77">
        <w:rPr>
          <w:rFonts w:ascii="Arial Narrow" w:hAnsi="Arial Narrow"/>
          <w:b/>
          <w:bCs/>
          <w:i/>
          <w:color w:val="BA4F84"/>
          <w:shd w:val="clear" w:color="auto" w:fill="D4D4D4"/>
          <w:lang w:val="fr-FR"/>
        </w:rPr>
      </w:r>
      <w:r w:rsidRPr="001E3D77">
        <w:rPr>
          <w:rFonts w:ascii="Arial Narrow" w:hAnsi="Arial Narrow"/>
          <w:b/>
          <w:bCs/>
          <w:i/>
          <w:color w:val="BA4F84"/>
          <w:shd w:val="clear" w:color="auto" w:fill="D4D4D4"/>
          <w:lang w:val="fr-FR"/>
        </w:rPr>
        <w:fldChar w:fldCharType="separate"/>
      </w:r>
      <w:r w:rsidRPr="001E3D77">
        <w:rPr>
          <w:rFonts w:ascii="Arial Narrow" w:hAnsi="Arial Narrow"/>
          <w:b/>
          <w:bCs/>
          <w:i/>
          <w:noProof/>
          <w:color w:val="BA4F84"/>
          <w:shd w:val="clear" w:color="auto" w:fill="D4D4D4"/>
          <w:lang w:val="fr-FR"/>
        </w:rPr>
        <w:t>A préciser : dans la collectivité, il a été décidé d’étendre aux agents de droit privé le régime de protection sociale des agents contractuels de droit public.</w:t>
      </w:r>
      <w:r w:rsidRPr="001E3D77">
        <w:rPr>
          <w:rFonts w:ascii="Arial Narrow" w:hAnsi="Arial Narrow"/>
          <w:b/>
          <w:bCs/>
          <w:i/>
          <w:color w:val="BA4F84"/>
          <w:shd w:val="clear" w:color="auto" w:fill="D4D4D4"/>
          <w:lang w:val="fr-FR"/>
        </w:rPr>
        <w:fldChar w:fldCharType="end"/>
      </w:r>
      <w:bookmarkEnd w:id="50"/>
    </w:p>
    <w:p w14:paraId="53763A49" w14:textId="77777777" w:rsidR="00153F52" w:rsidRDefault="00153F52" w:rsidP="001E3D77">
      <w:pPr>
        <w:tabs>
          <w:tab w:val="left" w:pos="2694"/>
        </w:tabs>
        <w:spacing w:line="360" w:lineRule="auto"/>
        <w:rPr>
          <w:rFonts w:ascii="Arial Narrow" w:hAnsi="Arial Narrow"/>
          <w:b/>
          <w:bCs/>
          <w:i/>
          <w:color w:val="BA4F84"/>
          <w:shd w:val="clear" w:color="auto" w:fill="D4D4D4"/>
          <w:lang w:val="fr-FR"/>
        </w:rPr>
        <w:sectPr w:rsidR="00153F52" w:rsidSect="0048067D">
          <w:pgSz w:w="11910" w:h="16840"/>
          <w:pgMar w:top="1417" w:right="1417" w:bottom="1417" w:left="1417" w:header="0" w:footer="1058" w:gutter="0"/>
          <w:cols w:space="720"/>
        </w:sectPr>
      </w:pPr>
    </w:p>
    <w:p w14:paraId="5D139F43" w14:textId="6FC0D347" w:rsidR="00153F52" w:rsidRDefault="00153F52" w:rsidP="001E3D77">
      <w:pPr>
        <w:tabs>
          <w:tab w:val="left" w:pos="2694"/>
        </w:tabs>
        <w:spacing w:line="360" w:lineRule="auto"/>
        <w:rPr>
          <w:rFonts w:ascii="Arial Narrow" w:hAnsi="Arial Narrow"/>
          <w:b/>
          <w:bCs/>
          <w:i/>
          <w:color w:val="BA4F84"/>
          <w:shd w:val="clear" w:color="auto" w:fill="D4D4D4"/>
          <w:lang w:val="fr-FR"/>
        </w:rPr>
      </w:pPr>
    </w:p>
    <w:p w14:paraId="7DBDDC49" w14:textId="27BC0279" w:rsidR="00192FC2" w:rsidRPr="00153F52" w:rsidRDefault="00153F52" w:rsidP="00153F52">
      <w:pPr>
        <w:tabs>
          <w:tab w:val="left" w:pos="2694"/>
        </w:tabs>
        <w:spacing w:line="360" w:lineRule="auto"/>
        <w:rPr>
          <w:rFonts w:ascii="Arial Narrow" w:hAnsi="Arial Narrow"/>
          <w:b/>
          <w:color w:val="BA4F84"/>
          <w:sz w:val="28"/>
          <w:szCs w:val="24"/>
          <w:u w:val="single"/>
          <w:lang w:val="fr-FR"/>
        </w:rPr>
      </w:pPr>
      <w:r w:rsidRPr="00153F52">
        <w:rPr>
          <w:rFonts w:ascii="Arial Narrow" w:hAnsi="Arial Narrow"/>
          <w:b/>
          <w:color w:val="BA4F84"/>
          <w:sz w:val="28"/>
          <w:szCs w:val="24"/>
          <w:u w:val="single"/>
          <w:lang w:val="fr-FR"/>
        </w:rPr>
        <w:t>C - L</w:t>
      </w:r>
      <w:r w:rsidR="00021896" w:rsidRPr="00153F52">
        <w:rPr>
          <w:rFonts w:ascii="Arial Narrow" w:hAnsi="Arial Narrow"/>
          <w:b/>
          <w:color w:val="BA4F84"/>
          <w:sz w:val="28"/>
          <w:szCs w:val="24"/>
          <w:u w:val="single"/>
          <w:lang w:val="fr-FR"/>
        </w:rPr>
        <w:t xml:space="preserve">a protection sociale complémentaire </w:t>
      </w:r>
      <w:r w:rsidR="00021896" w:rsidRPr="00153F52">
        <w:rPr>
          <w:rFonts w:ascii="Arial Narrow" w:hAnsi="Arial Narrow"/>
          <w:b/>
          <w:color w:val="BA4F84"/>
          <w:szCs w:val="20"/>
          <w:lang w:val="fr-FR"/>
        </w:rPr>
        <w:t>(pour les collectivités concernées</w:t>
      </w:r>
      <w:r w:rsidR="00021896" w:rsidRPr="00153F52">
        <w:rPr>
          <w:rFonts w:ascii="Arial Narrow" w:hAnsi="Arial Narrow"/>
          <w:b/>
          <w:color w:val="BA4F84"/>
          <w:spacing w:val="-27"/>
          <w:szCs w:val="20"/>
          <w:lang w:val="fr-FR"/>
        </w:rPr>
        <w:t xml:space="preserve"> </w:t>
      </w:r>
      <w:r w:rsidR="00021896" w:rsidRPr="00153F52">
        <w:rPr>
          <w:rFonts w:ascii="Arial Narrow" w:hAnsi="Arial Narrow"/>
          <w:b/>
          <w:color w:val="BA4F84"/>
          <w:szCs w:val="20"/>
          <w:lang w:val="fr-FR"/>
        </w:rPr>
        <w:t>uniquement)</w:t>
      </w:r>
      <w:r>
        <w:rPr>
          <w:rFonts w:ascii="Arial Narrow" w:hAnsi="Arial Narrow"/>
          <w:b/>
          <w:color w:val="BA4F84"/>
          <w:szCs w:val="20"/>
          <w:lang w:val="fr-FR"/>
        </w:rPr>
        <w:br/>
      </w:r>
      <w:r w:rsidR="00192FC2" w:rsidRPr="00153F52">
        <w:rPr>
          <w:rFonts w:ascii="Arial Narrow" w:hAnsi="Arial Narrow"/>
          <w:b/>
          <w:bCs/>
          <w:color w:val="283583"/>
          <w:lang w:val="fr-FR"/>
        </w:rPr>
        <w:t>Chaque collectivité peut contribuer au financement des garanties de protection sociale complémentaire</w:t>
      </w:r>
      <w:r w:rsidRPr="00153F52">
        <w:rPr>
          <w:rFonts w:ascii="Arial Narrow" w:hAnsi="Arial Narrow"/>
          <w:b/>
          <w:bCs/>
          <w:color w:val="283583"/>
          <w:lang w:val="fr-FR"/>
        </w:rPr>
        <w:t>.</w:t>
      </w:r>
    </w:p>
    <w:p w14:paraId="09909613" w14:textId="77777777" w:rsidR="00153F52" w:rsidRDefault="00192FC2" w:rsidP="00E16396">
      <w:pPr>
        <w:pStyle w:val="Corpsdetexte"/>
        <w:numPr>
          <w:ilvl w:val="0"/>
          <w:numId w:val="16"/>
        </w:numPr>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 xml:space="preserve">Mutuelle Santé : remboursements complémentaires à l’assurance maladie </w:t>
      </w:r>
    </w:p>
    <w:p w14:paraId="0BB3230B" w14:textId="492E200E" w:rsidR="00192FC2" w:rsidRPr="00153F52" w:rsidRDefault="00192FC2" w:rsidP="00E16396">
      <w:pPr>
        <w:pStyle w:val="Corpsdetexte"/>
        <w:numPr>
          <w:ilvl w:val="0"/>
          <w:numId w:val="16"/>
        </w:numPr>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Prévoyance / Maintien salaire : incapacité, invalidité, décès, perte de retraite, rente éducation.</w:t>
      </w:r>
    </w:p>
    <w:p w14:paraId="7254023C" w14:textId="77777777"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Cette participation financière, facultative pour la collectivité employeur, peut être accordée au titre de contrats labellisés (contrat individuel au choix de l'agent) ou au titre de "conventions de participation" (contrats collectifs). Les choix opérés par la collectivité employeur interviennent après avis du Comité Technique de la collectivité ou du Centre de Gestion (selon la taille des collectivités).</w:t>
      </w:r>
    </w:p>
    <w:p w14:paraId="790339A6" w14:textId="6C31415D"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Les montants de participation maximum ne peuvent être supérieurs à la cotisation due par un agent.</w:t>
      </w:r>
      <w:r w:rsidR="00153F52">
        <w:rPr>
          <w:rFonts w:ascii="Arial Narrow" w:hAnsi="Arial Narrow"/>
          <w:color w:val="283583"/>
          <w:lang w:val="fr-FR"/>
        </w:rPr>
        <w:br/>
      </w:r>
      <w:r w:rsidRPr="00153F52">
        <w:rPr>
          <w:rFonts w:ascii="Arial Narrow" w:hAnsi="Arial Narrow"/>
          <w:color w:val="283583"/>
          <w:lang w:val="fr-FR"/>
        </w:rPr>
        <w:t>Le CDG88 propose les conventions de participation ci-dessous sur la période 2020-2025 auxquelles toutes les collectivités vosgiennes peuvent adhérer pour leurs agents.</w:t>
      </w:r>
    </w:p>
    <w:p w14:paraId="0BC78F71" w14:textId="77777777" w:rsidR="00192FC2" w:rsidRPr="00153F52" w:rsidRDefault="00192FC2" w:rsidP="00E16396">
      <w:pPr>
        <w:pStyle w:val="Corpsdetexte"/>
        <w:numPr>
          <w:ilvl w:val="0"/>
          <w:numId w:val="17"/>
        </w:numPr>
        <w:tabs>
          <w:tab w:val="left" w:pos="2694"/>
        </w:tabs>
        <w:spacing w:before="165" w:line="360" w:lineRule="auto"/>
        <w:rPr>
          <w:rFonts w:ascii="Arial Narrow" w:hAnsi="Arial Narrow"/>
          <w:b/>
          <w:bCs/>
          <w:color w:val="283583"/>
          <w:lang w:val="fr-FR"/>
        </w:rPr>
      </w:pPr>
      <w:r w:rsidRPr="00153F52">
        <w:rPr>
          <w:rFonts w:ascii="Arial Narrow" w:hAnsi="Arial Narrow"/>
          <w:b/>
          <w:bCs/>
          <w:color w:val="283583"/>
          <w:lang w:val="fr-FR"/>
        </w:rPr>
        <w:t>MUTUELLE SANTE - CDG88/MNT = 2 formules d'adhésion au choix (Essentielle ou Optimale)</w:t>
      </w:r>
    </w:p>
    <w:p w14:paraId="20A6288B" w14:textId="531A662F"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 Garanties : Frais médicaux - Optique - Dentaire - Hospitalisation - Aides auditives - Transports - Cures thermales</w:t>
      </w:r>
      <w:r w:rsidR="00153F52">
        <w:rPr>
          <w:rFonts w:ascii="Arial Narrow" w:hAnsi="Arial Narrow"/>
          <w:color w:val="283583"/>
          <w:lang w:val="fr-FR"/>
        </w:rPr>
        <w:br/>
      </w:r>
      <w:r w:rsidRPr="00153F52">
        <w:rPr>
          <w:rFonts w:ascii="Arial Narrow" w:hAnsi="Arial Narrow"/>
          <w:color w:val="283583"/>
          <w:lang w:val="fr-FR"/>
        </w:rPr>
        <w:lastRenderedPageBreak/>
        <w:t>- Garantie facultative : surcomplémentaire permettant un meilleur remboursement.</w:t>
      </w:r>
    </w:p>
    <w:p w14:paraId="1A613E5A" w14:textId="703AF09D"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La convention de participation prévoit un montant "minimal progressif " sur 5 ans :</w:t>
      </w:r>
      <w:r w:rsidR="00153F52">
        <w:rPr>
          <w:rFonts w:ascii="Arial Narrow" w:hAnsi="Arial Narrow"/>
          <w:color w:val="283583"/>
          <w:lang w:val="fr-FR"/>
        </w:rPr>
        <w:br/>
      </w:r>
      <w:r w:rsidRPr="00153F52">
        <w:rPr>
          <w:rFonts w:ascii="Cambria Math" w:hAnsi="Cambria Math" w:cs="Cambria Math"/>
          <w:b/>
          <w:bCs/>
          <w:color w:val="283583"/>
          <w:lang w:val="fr-FR"/>
        </w:rPr>
        <w:t>⇒</w:t>
      </w:r>
      <w:r w:rsidRPr="00153F52">
        <w:rPr>
          <w:rFonts w:ascii="Arial Narrow" w:hAnsi="Arial Narrow"/>
          <w:b/>
          <w:bCs/>
          <w:color w:val="283583"/>
          <w:lang w:val="fr-FR"/>
        </w:rPr>
        <w:t xml:space="preserve"> 6 € en 2020, 7 € en 2021, 8 € en 2022, 9 € en 2023, 10 € en 2024</w:t>
      </w:r>
    </w:p>
    <w:p w14:paraId="1FA1D1F9" w14:textId="77777777" w:rsidR="00192FC2" w:rsidRPr="00153F52" w:rsidRDefault="00192FC2" w:rsidP="00E16396">
      <w:pPr>
        <w:pStyle w:val="Corpsdetexte"/>
        <w:numPr>
          <w:ilvl w:val="0"/>
          <w:numId w:val="17"/>
        </w:numPr>
        <w:tabs>
          <w:tab w:val="left" w:pos="2694"/>
        </w:tabs>
        <w:spacing w:before="165" w:line="360" w:lineRule="auto"/>
        <w:rPr>
          <w:rFonts w:ascii="Arial Narrow" w:hAnsi="Arial Narrow"/>
          <w:b/>
          <w:bCs/>
          <w:color w:val="283583"/>
          <w:lang w:val="fr-FR"/>
        </w:rPr>
      </w:pPr>
      <w:r w:rsidRPr="00153F52">
        <w:rPr>
          <w:rFonts w:ascii="Arial Narrow" w:hAnsi="Arial Narrow"/>
          <w:b/>
          <w:bCs/>
          <w:color w:val="283583"/>
          <w:lang w:val="fr-FR"/>
        </w:rPr>
        <w:t>PREVOYANCE - Maintien de salaire : CDG88/TERRITORIA MUTUELLE-GRAS SAVOYE</w:t>
      </w:r>
    </w:p>
    <w:p w14:paraId="1E00F7AE" w14:textId="77777777"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 Garantie Incapacité : couverture de la perte de salaire liée au passage en demi-traitement en cas de congés de maladie ordinaire, congé de longue maladie ou longue durée ou grave maladie (droits selon statut de l'agent : titulaires CNRACL ou IRCANTEC ou contractuels).</w:t>
      </w:r>
    </w:p>
    <w:p w14:paraId="262A86DC" w14:textId="77777777"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 Garantie Invalidité : versement d'une rente à l'agent dès qu'il ne peut plus exercer son activité professionnelle et qu'il perçoit une pension d'invalidité. Cette rente est versée jusqu'à la reprise d'une activité professionnelle ou jusqu'à l'âge de la retraite ou en cas de décès.</w:t>
      </w:r>
    </w:p>
    <w:p w14:paraId="488465B0" w14:textId="77777777"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Style w:val="Accentuation"/>
          <w:rFonts w:ascii="Arial Narrow" w:hAnsi="Arial Narrow"/>
          <w:color w:val="283583"/>
          <w:lang w:val="fr-FR"/>
        </w:rPr>
        <w:t xml:space="preserve">- </w:t>
      </w:r>
      <w:r w:rsidRPr="00153F52">
        <w:rPr>
          <w:rStyle w:val="Accentuation"/>
          <w:rFonts w:ascii="Arial Narrow" w:hAnsi="Arial Narrow"/>
          <w:i w:val="0"/>
          <w:iCs w:val="0"/>
          <w:color w:val="283583"/>
          <w:lang w:val="fr-FR"/>
        </w:rPr>
        <w:t>Garantie Minoration Retraite (option) :</w:t>
      </w:r>
      <w:r w:rsidRPr="00153F52">
        <w:rPr>
          <w:rFonts w:ascii="Arial Narrow" w:hAnsi="Arial Narrow"/>
          <w:color w:val="283583"/>
          <w:lang w:val="fr-FR"/>
        </w:rPr>
        <w:t xml:space="preserve"> garantir une rente viagère jusqu'au décès de l'agent à compter de son départ à la retraite (ou un capital) si une incapacité est intervenue avant l'âge légal de la retraite. </w:t>
      </w:r>
    </w:p>
    <w:p w14:paraId="1A3DDA85" w14:textId="77777777"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 Garantie Décès ou Perte Totale et Irréversible d'Autonomie (option) : versement d'un capital en cas de survenance du décès avant l'âge de la retraite ou en cas d'incapacité et de besoin d'assistance d'une tierce personne.</w:t>
      </w:r>
    </w:p>
    <w:p w14:paraId="51F4E207" w14:textId="77777777" w:rsidR="00192FC2" w:rsidRPr="00153F52" w:rsidRDefault="00192FC2" w:rsidP="009663B0">
      <w:pPr>
        <w:pStyle w:val="Corpsdetexte"/>
        <w:tabs>
          <w:tab w:val="left" w:pos="2694"/>
        </w:tabs>
        <w:spacing w:before="165" w:line="360" w:lineRule="auto"/>
        <w:rPr>
          <w:rFonts w:ascii="Arial Narrow" w:hAnsi="Arial Narrow"/>
          <w:color w:val="283583"/>
          <w:lang w:val="fr-FR"/>
        </w:rPr>
      </w:pPr>
      <w:r w:rsidRPr="00153F52">
        <w:rPr>
          <w:rFonts w:ascii="Arial Narrow" w:hAnsi="Arial Narrow"/>
          <w:color w:val="283583"/>
          <w:lang w:val="fr-FR"/>
        </w:rPr>
        <w:t>- Garantie Rente Education (option) : versement d'une rente à tous les enfants en fonction de l'âge en cas de décès de l'assuré ou de perte totale ou irréversible d'autonomie.</w:t>
      </w:r>
    </w:p>
    <w:p w14:paraId="43234D7D" w14:textId="641572B7" w:rsidR="00192FC2" w:rsidRPr="00153F52" w:rsidRDefault="00192FC2" w:rsidP="009663B0">
      <w:pPr>
        <w:widowControl/>
        <w:tabs>
          <w:tab w:val="left" w:pos="2694"/>
        </w:tabs>
        <w:autoSpaceDE/>
        <w:autoSpaceDN/>
        <w:spacing w:before="100" w:beforeAutospacing="1" w:after="100" w:afterAutospacing="1" w:line="360" w:lineRule="auto"/>
        <w:rPr>
          <w:rFonts w:ascii="Arial Narrow" w:eastAsia="Times New Roman" w:hAnsi="Arial Narrow" w:cs="Arial"/>
          <w:color w:val="283583"/>
          <w:lang w:val="fr-FR" w:eastAsia="fr-FR"/>
        </w:rPr>
      </w:pPr>
      <w:r w:rsidRPr="00153F52">
        <w:rPr>
          <w:rFonts w:ascii="Arial Narrow" w:eastAsia="Times New Roman" w:hAnsi="Arial Narrow" w:cs="Arial"/>
          <w:color w:val="283583"/>
          <w:lang w:val="fr-FR" w:eastAsia="fr-FR"/>
        </w:rPr>
        <w:t>La convention de participation prévoit un montant minimal progressif sur 5 ans :</w:t>
      </w:r>
      <w:r w:rsidR="00153F52">
        <w:rPr>
          <w:rFonts w:ascii="Arial Narrow" w:eastAsia="Times New Roman" w:hAnsi="Arial Narrow" w:cs="Arial"/>
          <w:color w:val="283583"/>
          <w:lang w:val="fr-FR" w:eastAsia="fr-FR"/>
        </w:rPr>
        <w:br/>
      </w:r>
      <w:r w:rsidRPr="00153F52">
        <w:rPr>
          <w:rFonts w:ascii="Cambria Math" w:eastAsia="Times New Roman" w:hAnsi="Cambria Math" w:cs="Cambria Math"/>
          <w:b/>
          <w:bCs/>
          <w:color w:val="283583"/>
          <w:lang w:val="fr-FR" w:eastAsia="fr-FR"/>
        </w:rPr>
        <w:t>⇒</w:t>
      </w:r>
      <w:r w:rsidRPr="00153F52">
        <w:rPr>
          <w:rFonts w:ascii="Arial Narrow" w:eastAsia="Times New Roman" w:hAnsi="Arial Narrow" w:cs="Arial"/>
          <w:b/>
          <w:bCs/>
          <w:color w:val="283583"/>
          <w:lang w:val="fr-FR" w:eastAsia="fr-FR"/>
        </w:rPr>
        <w:t xml:space="preserve"> 2 € en 2020, 3 € en 2021, 4 € en 2022, 5 € en 2023, 6 € en 2024</w:t>
      </w:r>
    </w:p>
    <w:p w14:paraId="3C607D17" w14:textId="77777777" w:rsidR="00961953" w:rsidRPr="00153F52" w:rsidRDefault="00192FC2" w:rsidP="009663B0">
      <w:pPr>
        <w:pStyle w:val="Corpsdetexte"/>
        <w:tabs>
          <w:tab w:val="left" w:pos="2694"/>
        </w:tabs>
        <w:spacing w:before="165" w:line="360" w:lineRule="auto"/>
        <w:rPr>
          <w:rFonts w:ascii="Arial Narrow" w:hAnsi="Arial Narrow"/>
          <w:color w:val="283583"/>
          <w:sz w:val="20"/>
          <w:szCs w:val="20"/>
          <w:lang w:val="fr-FR"/>
        </w:rPr>
      </w:pPr>
      <w:r w:rsidRPr="00153F52">
        <w:rPr>
          <w:rFonts w:ascii="Arial Narrow" w:hAnsi="Arial Narrow"/>
          <w:color w:val="283583"/>
          <w:sz w:val="20"/>
          <w:szCs w:val="20"/>
          <w:lang w:val="fr-FR"/>
        </w:rPr>
        <w:t>* La réglementation est en cours d'évolution concernant la participation des employeurs qui doit passer d'un caractère "facultatif" à un caractère "obligatoire" (PREVOYANCE = effet au 31-12-2024 - MUTUELLE SANTE = effet au 01-01-2026).</w:t>
      </w:r>
    </w:p>
    <w:p w14:paraId="5CABBC89" w14:textId="77777777" w:rsidR="00192FC2" w:rsidRPr="004A1FB4" w:rsidRDefault="00192FC2" w:rsidP="009663B0">
      <w:pPr>
        <w:tabs>
          <w:tab w:val="left" w:pos="2694"/>
        </w:tabs>
        <w:spacing w:line="360" w:lineRule="auto"/>
        <w:ind w:right="433"/>
        <w:rPr>
          <w:rFonts w:ascii="Arial Narrow" w:hAnsi="Arial Narrow"/>
          <w:i/>
          <w:highlight w:val="lightGray"/>
          <w:lang w:val="fr-FR"/>
        </w:rPr>
      </w:pPr>
      <w:bookmarkStart w:id="51" w:name="_Hlk57797448"/>
    </w:p>
    <w:bookmarkEnd w:id="51"/>
    <w:p w14:paraId="12FE7479" w14:textId="26CBB8B9" w:rsidR="00153F52" w:rsidRPr="00153F52" w:rsidRDefault="00153F52" w:rsidP="009663B0">
      <w:pPr>
        <w:tabs>
          <w:tab w:val="left" w:pos="2694"/>
        </w:tabs>
        <w:spacing w:line="360" w:lineRule="auto"/>
        <w:ind w:right="433"/>
        <w:rPr>
          <w:rFonts w:ascii="Arial Narrow" w:hAnsi="Arial Narrow"/>
          <w:b/>
          <w:bCs/>
          <w:i/>
          <w:lang w:val="fr-FR"/>
        </w:rPr>
      </w:pPr>
      <w:r w:rsidRPr="00153F52">
        <w:rPr>
          <w:rFonts w:ascii="Arial Narrow" w:hAnsi="Arial Narrow"/>
          <w:b/>
          <w:bCs/>
          <w:i/>
          <w:color w:val="BA4F84"/>
          <w:highlight w:val="lightGray"/>
          <w:lang w:val="fr-FR"/>
        </w:rPr>
        <w:fldChar w:fldCharType="begin">
          <w:ffData>
            <w:name w:val="Texte44"/>
            <w:enabled/>
            <w:calcOnExit w:val="0"/>
            <w:helpText w:type="text" w:val="A préciser par la collectivité, la date de l’éventuelle délibération (en annexe) : 01/01/2021"/>
            <w:statusText w:type="text" w:val="A préciser par la collectivité, la date de l’éventuelle délibération (en annexe) : 01/01/2021"/>
            <w:textInput>
              <w:default w:val="A préciser par la collectivité, la date de l’éventuelle délibération (en annexe) : 01/01/2021"/>
              <w:format w:val="FIRST CAPITAL"/>
            </w:textInput>
          </w:ffData>
        </w:fldChar>
      </w:r>
      <w:bookmarkStart w:id="52" w:name="Texte44"/>
      <w:r w:rsidRPr="00153F52">
        <w:rPr>
          <w:rFonts w:ascii="Arial Narrow" w:hAnsi="Arial Narrow"/>
          <w:b/>
          <w:bCs/>
          <w:i/>
          <w:color w:val="BA4F84"/>
          <w:highlight w:val="lightGray"/>
          <w:lang w:val="fr-FR"/>
        </w:rPr>
        <w:instrText xml:space="preserve"> FORMTEXT </w:instrText>
      </w:r>
      <w:r w:rsidRPr="00153F52">
        <w:rPr>
          <w:rFonts w:ascii="Arial Narrow" w:hAnsi="Arial Narrow"/>
          <w:b/>
          <w:bCs/>
          <w:i/>
          <w:color w:val="BA4F84"/>
          <w:highlight w:val="lightGray"/>
          <w:lang w:val="fr-FR"/>
        </w:rPr>
      </w:r>
      <w:r w:rsidRPr="00153F52">
        <w:rPr>
          <w:rFonts w:ascii="Arial Narrow" w:hAnsi="Arial Narrow"/>
          <w:b/>
          <w:bCs/>
          <w:i/>
          <w:color w:val="BA4F84"/>
          <w:highlight w:val="lightGray"/>
          <w:lang w:val="fr-FR"/>
        </w:rPr>
        <w:fldChar w:fldCharType="separate"/>
      </w:r>
      <w:r w:rsidRPr="00153F52">
        <w:rPr>
          <w:rFonts w:ascii="Arial Narrow" w:hAnsi="Arial Narrow"/>
          <w:b/>
          <w:bCs/>
          <w:i/>
          <w:noProof/>
          <w:color w:val="BA4F84"/>
          <w:highlight w:val="lightGray"/>
          <w:lang w:val="fr-FR"/>
        </w:rPr>
        <w:t>A préciser par la collectivité, la date de l’éventuelle délibération (en annexe) : 01/01/2021</w:t>
      </w:r>
      <w:r w:rsidRPr="00153F52">
        <w:rPr>
          <w:rFonts w:ascii="Arial Narrow" w:hAnsi="Arial Narrow"/>
          <w:b/>
          <w:bCs/>
          <w:i/>
          <w:color w:val="BA4F84"/>
          <w:highlight w:val="lightGray"/>
          <w:lang w:val="fr-FR"/>
        </w:rPr>
        <w:fldChar w:fldCharType="end"/>
      </w:r>
      <w:bookmarkEnd w:id="52"/>
    </w:p>
    <w:p w14:paraId="694FC91B" w14:textId="77777777" w:rsidR="00153F52" w:rsidRDefault="00153F52" w:rsidP="009663B0">
      <w:pPr>
        <w:tabs>
          <w:tab w:val="left" w:pos="2694"/>
        </w:tabs>
        <w:spacing w:line="360" w:lineRule="auto"/>
        <w:ind w:right="433"/>
        <w:rPr>
          <w:rFonts w:ascii="Arial Narrow" w:hAnsi="Arial Narrow"/>
          <w:i/>
          <w:lang w:val="fr-FR"/>
        </w:rPr>
        <w:sectPr w:rsidR="00153F52" w:rsidSect="00153F52">
          <w:type w:val="continuous"/>
          <w:pgSz w:w="11910" w:h="16840"/>
          <w:pgMar w:top="1417" w:right="1417" w:bottom="1417" w:left="1417" w:header="0" w:footer="1058" w:gutter="0"/>
          <w:cols w:space="720"/>
          <w:formProt w:val="0"/>
        </w:sectPr>
      </w:pPr>
    </w:p>
    <w:p w14:paraId="5D5E4656" w14:textId="04BD32BA" w:rsidR="00153F52" w:rsidRPr="004A1FB4" w:rsidRDefault="00153F52" w:rsidP="009663B0">
      <w:pPr>
        <w:tabs>
          <w:tab w:val="left" w:pos="2694"/>
        </w:tabs>
        <w:spacing w:line="360" w:lineRule="auto"/>
        <w:ind w:right="433"/>
        <w:rPr>
          <w:rFonts w:ascii="Arial Narrow" w:hAnsi="Arial Narrow"/>
          <w:i/>
          <w:lang w:val="fr-FR"/>
        </w:rPr>
      </w:pPr>
    </w:p>
    <w:p w14:paraId="3E838973" w14:textId="17D356C8" w:rsidR="00961953" w:rsidRPr="00153F52" w:rsidRDefault="00153F52" w:rsidP="00153F52">
      <w:pPr>
        <w:pStyle w:val="Titre2"/>
        <w:tabs>
          <w:tab w:val="left" w:pos="419"/>
          <w:tab w:val="left" w:pos="2694"/>
        </w:tabs>
        <w:spacing w:line="360" w:lineRule="auto"/>
        <w:ind w:left="0"/>
        <w:jc w:val="left"/>
        <w:rPr>
          <w:rFonts w:ascii="Arial Narrow" w:hAnsi="Arial Narrow"/>
          <w:color w:val="BA4F84"/>
          <w:sz w:val="28"/>
          <w:szCs w:val="28"/>
          <w:u w:val="single"/>
        </w:rPr>
      </w:pPr>
      <w:r w:rsidRPr="00153F52">
        <w:rPr>
          <w:rFonts w:ascii="Arial Narrow" w:hAnsi="Arial Narrow"/>
          <w:color w:val="BA4F84"/>
          <w:sz w:val="28"/>
          <w:szCs w:val="28"/>
          <w:u w:val="single"/>
        </w:rPr>
        <w:t xml:space="preserve">D - </w:t>
      </w:r>
      <w:r w:rsidR="00021896" w:rsidRPr="00153F52">
        <w:rPr>
          <w:rFonts w:ascii="Arial Narrow" w:hAnsi="Arial Narrow"/>
          <w:color w:val="BA4F84"/>
          <w:sz w:val="28"/>
          <w:szCs w:val="28"/>
          <w:u w:val="single"/>
        </w:rPr>
        <w:t>Les prestations d’action</w:t>
      </w:r>
      <w:r w:rsidR="00021896" w:rsidRPr="00153F52">
        <w:rPr>
          <w:rFonts w:ascii="Arial Narrow" w:hAnsi="Arial Narrow"/>
          <w:color w:val="BA4F84"/>
          <w:spacing w:val="-10"/>
          <w:sz w:val="28"/>
          <w:szCs w:val="28"/>
          <w:u w:val="single"/>
        </w:rPr>
        <w:t xml:space="preserve"> </w:t>
      </w:r>
      <w:r w:rsidR="00021896" w:rsidRPr="00153F52">
        <w:rPr>
          <w:rFonts w:ascii="Arial Narrow" w:hAnsi="Arial Narrow"/>
          <w:color w:val="BA4F84"/>
          <w:sz w:val="28"/>
          <w:szCs w:val="28"/>
          <w:u w:val="single"/>
        </w:rPr>
        <w:t>sociale</w:t>
      </w:r>
      <w:r>
        <w:rPr>
          <w:rFonts w:ascii="Arial Narrow" w:hAnsi="Arial Narrow"/>
          <w:color w:val="BA4F84"/>
          <w:sz w:val="28"/>
          <w:szCs w:val="28"/>
          <w:u w:val="single"/>
        </w:rPr>
        <w:br/>
      </w:r>
      <w:r w:rsidR="00021896" w:rsidRPr="00153F52">
        <w:rPr>
          <w:rFonts w:ascii="Arial Narrow" w:hAnsi="Arial Narrow"/>
          <w:color w:val="283583"/>
          <w:sz w:val="22"/>
          <w:szCs w:val="22"/>
          <w:lang w:val="fr-FR"/>
        </w:rPr>
        <w:t xml:space="preserve">Les prestations d’action sociale visent à améliorer les conditions de vie des </w:t>
      </w:r>
      <w:proofErr w:type="gramStart"/>
      <w:r w:rsidR="00021896" w:rsidRPr="00153F52">
        <w:rPr>
          <w:rFonts w:ascii="Arial Narrow" w:hAnsi="Arial Narrow"/>
          <w:color w:val="283583"/>
          <w:sz w:val="22"/>
          <w:szCs w:val="22"/>
          <w:lang w:val="fr-FR"/>
        </w:rPr>
        <w:t>agents</w:t>
      </w:r>
      <w:proofErr w:type="gramEnd"/>
      <w:r w:rsidR="00021896" w:rsidRPr="00153F52">
        <w:rPr>
          <w:rFonts w:ascii="Arial Narrow" w:hAnsi="Arial Narrow"/>
          <w:color w:val="283583"/>
          <w:sz w:val="22"/>
          <w:szCs w:val="22"/>
          <w:lang w:val="fr-FR"/>
        </w:rPr>
        <w:t xml:space="preserve"> publics et de leurs familles, notamment dans les domaines de la restauration, du logement, de l’enfance et des </w:t>
      </w:r>
      <w:r w:rsidR="008A5B4A" w:rsidRPr="00153F52">
        <w:rPr>
          <w:rFonts w:ascii="Arial Narrow" w:hAnsi="Arial Narrow"/>
          <w:color w:val="283583"/>
          <w:sz w:val="22"/>
          <w:szCs w:val="22"/>
          <w:lang w:val="fr-FR"/>
        </w:rPr>
        <w:t>loisirs, et</w:t>
      </w:r>
      <w:r w:rsidR="00021896" w:rsidRPr="00153F52">
        <w:rPr>
          <w:rFonts w:ascii="Arial Narrow" w:hAnsi="Arial Narrow"/>
          <w:color w:val="283583"/>
          <w:sz w:val="22"/>
          <w:szCs w:val="22"/>
          <w:lang w:val="fr-FR"/>
        </w:rPr>
        <w:t xml:space="preserve"> à les aider à faire face à des situations</w:t>
      </w:r>
      <w:r w:rsidR="00021896" w:rsidRPr="00153F52">
        <w:rPr>
          <w:rFonts w:ascii="Arial Narrow" w:hAnsi="Arial Narrow"/>
          <w:color w:val="283583"/>
          <w:spacing w:val="-21"/>
          <w:sz w:val="22"/>
          <w:szCs w:val="22"/>
          <w:lang w:val="fr-FR"/>
        </w:rPr>
        <w:t xml:space="preserve"> </w:t>
      </w:r>
      <w:r w:rsidR="00021896" w:rsidRPr="00153F52">
        <w:rPr>
          <w:rFonts w:ascii="Arial Narrow" w:hAnsi="Arial Narrow"/>
          <w:color w:val="283583"/>
          <w:sz w:val="22"/>
          <w:szCs w:val="22"/>
          <w:lang w:val="fr-FR"/>
        </w:rPr>
        <w:t>difficiles.</w:t>
      </w:r>
    </w:p>
    <w:p w14:paraId="47F0AAF9" w14:textId="3B568CFF" w:rsidR="00961953" w:rsidRPr="00153F52" w:rsidRDefault="00153F52" w:rsidP="009663B0">
      <w:pPr>
        <w:pStyle w:val="Corpsdetexte"/>
        <w:tabs>
          <w:tab w:val="left" w:pos="2694"/>
        </w:tabs>
        <w:spacing w:line="360" w:lineRule="auto"/>
        <w:rPr>
          <w:rFonts w:ascii="Arial Narrow" w:hAnsi="Arial Narrow"/>
          <w:b/>
          <w:bCs/>
          <w:i/>
          <w:lang w:val="fr-FR"/>
        </w:rPr>
      </w:pPr>
      <w:r>
        <w:rPr>
          <w:rFonts w:ascii="Arial Narrow" w:hAnsi="Arial Narrow"/>
          <w:b/>
          <w:bCs/>
          <w:i/>
          <w:color w:val="BA4F84"/>
          <w:shd w:val="clear" w:color="auto" w:fill="D4D4D4"/>
          <w:lang w:val="fr-FR"/>
        </w:rPr>
        <w:fldChar w:fldCharType="begin">
          <w:ffData>
            <w:name w:val="Texte45"/>
            <w:enabled/>
            <w:calcOnExit w:val="0"/>
            <w:helpText w:type="text" w:val="La gestion des prestations est assurée directement par la collectivité OU&#10;La gestion des prestations est assurée par : ……. (à préciser par la collectivité)&#10;"/>
            <w:statusText w:type="text" w:val="La gestion des prestations est assurée directement par la collectivité OU  La gestion des prestations est assurée par : ……. (à préciser pa"/>
            <w:textInput>
              <w:default w:val="La gestion des prestations est assurée directement par la collectivité OU La gestion des prestations est assurée par : ....... (à préciser par la collectivité)"/>
              <w:format w:val="FIRST CAPITAL"/>
            </w:textInput>
          </w:ffData>
        </w:fldChar>
      </w:r>
      <w:bookmarkStart w:id="53" w:name="Texte45"/>
      <w:r>
        <w:rPr>
          <w:rFonts w:ascii="Arial Narrow" w:hAnsi="Arial Narrow"/>
          <w:b/>
          <w:bCs/>
          <w:i/>
          <w:color w:val="BA4F84"/>
          <w:shd w:val="clear" w:color="auto" w:fill="D4D4D4"/>
          <w:lang w:val="fr-FR"/>
        </w:rPr>
        <w:instrText xml:space="preserve"> FORMTEXT </w:instrText>
      </w:r>
      <w:r>
        <w:rPr>
          <w:rFonts w:ascii="Arial Narrow" w:hAnsi="Arial Narrow"/>
          <w:b/>
          <w:bCs/>
          <w:i/>
          <w:color w:val="BA4F84"/>
          <w:shd w:val="clear" w:color="auto" w:fill="D4D4D4"/>
          <w:lang w:val="fr-FR"/>
        </w:rPr>
      </w:r>
      <w:r>
        <w:rPr>
          <w:rFonts w:ascii="Arial Narrow" w:hAnsi="Arial Narrow"/>
          <w:b/>
          <w:bCs/>
          <w:i/>
          <w:color w:val="BA4F84"/>
          <w:shd w:val="clear" w:color="auto" w:fill="D4D4D4"/>
          <w:lang w:val="fr-FR"/>
        </w:rPr>
        <w:fldChar w:fldCharType="separate"/>
      </w:r>
      <w:r>
        <w:rPr>
          <w:rFonts w:ascii="Arial Narrow" w:hAnsi="Arial Narrow"/>
          <w:b/>
          <w:bCs/>
          <w:i/>
          <w:noProof/>
          <w:color w:val="BA4F84"/>
          <w:shd w:val="clear" w:color="auto" w:fill="D4D4D4"/>
          <w:lang w:val="fr-FR"/>
        </w:rPr>
        <w:t>La gestion des prestations est assurée directement par la collectivité OU La gestion des prestations est assurée par : ....... (à préciser par la collectivité)</w:t>
      </w:r>
      <w:r>
        <w:rPr>
          <w:rFonts w:ascii="Arial Narrow" w:hAnsi="Arial Narrow"/>
          <w:b/>
          <w:bCs/>
          <w:i/>
          <w:color w:val="BA4F84"/>
          <w:shd w:val="clear" w:color="auto" w:fill="D4D4D4"/>
          <w:lang w:val="fr-FR"/>
        </w:rPr>
        <w:fldChar w:fldCharType="end"/>
      </w:r>
      <w:bookmarkEnd w:id="53"/>
    </w:p>
    <w:p w14:paraId="76DBE10E" w14:textId="77777777" w:rsidR="00961953" w:rsidRPr="004A1FB4" w:rsidRDefault="00961953" w:rsidP="009663B0">
      <w:pPr>
        <w:pStyle w:val="Corpsdetexte"/>
        <w:tabs>
          <w:tab w:val="left" w:pos="2694"/>
        </w:tabs>
        <w:spacing w:before="4" w:line="360" w:lineRule="auto"/>
        <w:rPr>
          <w:rFonts w:ascii="Arial Narrow" w:hAnsi="Arial Narrow"/>
          <w:i/>
          <w:sz w:val="26"/>
          <w:lang w:val="fr-FR"/>
        </w:rPr>
      </w:pPr>
    </w:p>
    <w:p w14:paraId="5D013ABE" w14:textId="7C395585" w:rsidR="00961953" w:rsidRPr="00153F52" w:rsidRDefault="00153F52" w:rsidP="00153F52">
      <w:pPr>
        <w:pStyle w:val="Titre2"/>
        <w:tabs>
          <w:tab w:val="left" w:pos="383"/>
          <w:tab w:val="left" w:pos="2694"/>
        </w:tabs>
        <w:spacing w:before="1" w:line="360" w:lineRule="auto"/>
        <w:ind w:left="0"/>
        <w:jc w:val="left"/>
        <w:rPr>
          <w:rFonts w:ascii="Arial Narrow" w:hAnsi="Arial Narrow"/>
          <w:color w:val="BA4F84"/>
          <w:sz w:val="28"/>
          <w:szCs w:val="28"/>
          <w:u w:val="single"/>
        </w:rPr>
      </w:pPr>
      <w:r w:rsidRPr="00153F52">
        <w:rPr>
          <w:rFonts w:ascii="Arial Narrow" w:hAnsi="Arial Narrow"/>
          <w:color w:val="BA4F84"/>
          <w:sz w:val="28"/>
          <w:szCs w:val="28"/>
          <w:u w:val="single"/>
        </w:rPr>
        <w:t xml:space="preserve">E - </w:t>
      </w:r>
      <w:r w:rsidR="00021896" w:rsidRPr="00153F52">
        <w:rPr>
          <w:rFonts w:ascii="Arial Narrow" w:hAnsi="Arial Narrow"/>
          <w:color w:val="BA4F84"/>
          <w:sz w:val="28"/>
          <w:szCs w:val="28"/>
          <w:u w:val="single"/>
        </w:rPr>
        <w:t>Les frais de</w:t>
      </w:r>
      <w:r w:rsidR="00021896" w:rsidRPr="00153F52">
        <w:rPr>
          <w:rFonts w:ascii="Arial Narrow" w:hAnsi="Arial Narrow"/>
          <w:color w:val="BA4F84"/>
          <w:spacing w:val="-12"/>
          <w:sz w:val="28"/>
          <w:szCs w:val="28"/>
          <w:u w:val="single"/>
        </w:rPr>
        <w:t xml:space="preserve"> </w:t>
      </w:r>
      <w:r w:rsidR="00021896" w:rsidRPr="00153F52">
        <w:rPr>
          <w:rFonts w:ascii="Arial Narrow" w:hAnsi="Arial Narrow"/>
          <w:color w:val="BA4F84"/>
          <w:sz w:val="28"/>
          <w:szCs w:val="28"/>
          <w:u w:val="single"/>
        </w:rPr>
        <w:t>déplacement</w:t>
      </w:r>
      <w:r>
        <w:rPr>
          <w:rFonts w:ascii="Arial Narrow" w:hAnsi="Arial Narrow"/>
          <w:color w:val="BA4F84"/>
          <w:sz w:val="28"/>
          <w:szCs w:val="28"/>
          <w:u w:val="single"/>
        </w:rPr>
        <w:br/>
      </w:r>
      <w:r w:rsidR="00021896" w:rsidRPr="00153F52">
        <w:rPr>
          <w:rFonts w:ascii="Arial Narrow" w:hAnsi="Arial Narrow"/>
          <w:color w:val="283583"/>
          <w:sz w:val="24"/>
          <w:szCs w:val="24"/>
        </w:rPr>
        <w:t>Transport</w:t>
      </w:r>
    </w:p>
    <w:p w14:paraId="13377B45" w14:textId="77777777" w:rsidR="00961953" w:rsidRPr="00153F52" w:rsidRDefault="00021896" w:rsidP="009663B0">
      <w:pPr>
        <w:pStyle w:val="Corpsdetexte"/>
        <w:tabs>
          <w:tab w:val="left" w:pos="2694"/>
        </w:tabs>
        <w:spacing w:line="360" w:lineRule="auto"/>
        <w:ind w:right="113"/>
        <w:rPr>
          <w:rFonts w:ascii="Arial Narrow" w:hAnsi="Arial Narrow"/>
          <w:color w:val="283583"/>
          <w:lang w:val="fr-FR"/>
        </w:rPr>
      </w:pPr>
      <w:r w:rsidRPr="00153F52">
        <w:rPr>
          <w:rFonts w:ascii="Arial Narrow" w:hAnsi="Arial Narrow"/>
          <w:color w:val="283583"/>
          <w:lang w:val="fr-FR"/>
        </w:rPr>
        <w:t>Pour tout agent amené à se déplacer pour des motifs professionnels, les frais occasionnés par ces déplacements sont à la charge de la collectivité, dès lors que ces frais sont engagés conformément aux dispositions réglementaires et autorisés par l'autorité territoriale donnant lieu à ordre de mission temporaire ou permanent. Cet ordre de mission est annexé d’un état de frais à remplir par l’agent et à accompagner des justificatifs</w:t>
      </w:r>
    </w:p>
    <w:p w14:paraId="5280BD4A" w14:textId="77777777" w:rsidR="00961953" w:rsidRPr="00153F52" w:rsidRDefault="00021896" w:rsidP="009663B0">
      <w:pPr>
        <w:pStyle w:val="Corpsdetexte"/>
        <w:tabs>
          <w:tab w:val="left" w:pos="2694"/>
        </w:tabs>
        <w:spacing w:before="120" w:line="360" w:lineRule="auto"/>
        <w:rPr>
          <w:rFonts w:ascii="Arial Narrow" w:hAnsi="Arial Narrow"/>
          <w:color w:val="283583"/>
          <w:lang w:val="fr-FR"/>
        </w:rPr>
      </w:pPr>
      <w:r w:rsidRPr="00153F52">
        <w:rPr>
          <w:rFonts w:ascii="Arial Narrow" w:hAnsi="Arial Narrow"/>
          <w:color w:val="283583"/>
          <w:lang w:val="fr-FR"/>
        </w:rPr>
        <w:t xml:space="preserve">L'usage du véhicule personnel pour les besoins du service est possible </w:t>
      </w:r>
      <w:r w:rsidR="00940D38" w:rsidRPr="00153F52">
        <w:rPr>
          <w:rFonts w:ascii="Arial Narrow" w:hAnsi="Arial Narrow"/>
          <w:color w:val="283583"/>
          <w:lang w:val="fr-FR"/>
        </w:rPr>
        <w:t xml:space="preserve">avec autorisation de l’agent </w:t>
      </w:r>
      <w:r w:rsidRPr="00153F52">
        <w:rPr>
          <w:rFonts w:ascii="Arial Narrow" w:hAnsi="Arial Narrow"/>
          <w:color w:val="283583"/>
          <w:lang w:val="fr-FR"/>
        </w:rPr>
        <w:t>:</w:t>
      </w:r>
    </w:p>
    <w:p w14:paraId="2FEA94B4" w14:textId="77777777" w:rsidR="00961953" w:rsidRPr="00153F52" w:rsidRDefault="00021896" w:rsidP="00E16396">
      <w:pPr>
        <w:pStyle w:val="Paragraphedeliste"/>
        <w:numPr>
          <w:ilvl w:val="0"/>
          <w:numId w:val="18"/>
        </w:numPr>
        <w:tabs>
          <w:tab w:val="left" w:pos="839"/>
          <w:tab w:val="left" w:pos="2694"/>
        </w:tabs>
        <w:spacing w:before="160" w:line="360" w:lineRule="auto"/>
        <w:rPr>
          <w:rFonts w:ascii="Arial Narrow" w:hAnsi="Arial Narrow"/>
          <w:color w:val="283583"/>
          <w:lang w:val="fr-FR"/>
        </w:rPr>
      </w:pPr>
      <w:r w:rsidRPr="00153F52">
        <w:rPr>
          <w:rFonts w:ascii="Arial Narrow" w:hAnsi="Arial Narrow"/>
          <w:color w:val="283583"/>
          <w:lang w:val="fr-FR"/>
        </w:rPr>
        <w:t>Sur autorisation de l'autorité territoriale lorsque l'intérêt du service le justifie</w:t>
      </w:r>
      <w:r w:rsidRPr="00153F52">
        <w:rPr>
          <w:rFonts w:ascii="Arial Narrow" w:hAnsi="Arial Narrow"/>
          <w:color w:val="283583"/>
          <w:spacing w:val="-33"/>
          <w:lang w:val="fr-FR"/>
        </w:rPr>
        <w:t xml:space="preserve"> </w:t>
      </w:r>
      <w:r w:rsidRPr="00153F52">
        <w:rPr>
          <w:rFonts w:ascii="Arial Narrow" w:hAnsi="Arial Narrow"/>
          <w:color w:val="283583"/>
          <w:lang w:val="fr-FR"/>
        </w:rPr>
        <w:t>;</w:t>
      </w:r>
    </w:p>
    <w:p w14:paraId="5557888B" w14:textId="77777777" w:rsidR="00961953" w:rsidRPr="00153F52" w:rsidRDefault="00021896" w:rsidP="00E16396">
      <w:pPr>
        <w:pStyle w:val="Paragraphedeliste"/>
        <w:numPr>
          <w:ilvl w:val="0"/>
          <w:numId w:val="18"/>
        </w:numPr>
        <w:tabs>
          <w:tab w:val="left" w:pos="839"/>
          <w:tab w:val="left" w:pos="2694"/>
        </w:tabs>
        <w:spacing w:before="38" w:line="360" w:lineRule="auto"/>
        <w:ind w:right="114"/>
        <w:rPr>
          <w:rFonts w:ascii="Arial Narrow" w:hAnsi="Arial Narrow"/>
          <w:color w:val="283583"/>
          <w:lang w:val="fr-FR"/>
        </w:rPr>
      </w:pPr>
      <w:r w:rsidRPr="00153F52">
        <w:rPr>
          <w:rFonts w:ascii="Arial Narrow" w:hAnsi="Arial Narrow"/>
          <w:color w:val="283583"/>
          <w:lang w:val="fr-FR"/>
        </w:rPr>
        <w:t>Sur présentation d’une attestation de souscription à une police d’assurance garantissant de façon illimitée la responsabilité propre de l’agent et celle de la collectivité, et prenant en compte l’assurance</w:t>
      </w:r>
      <w:r w:rsidRPr="00153F52">
        <w:rPr>
          <w:rFonts w:ascii="Arial Narrow" w:hAnsi="Arial Narrow"/>
          <w:color w:val="283583"/>
          <w:spacing w:val="-10"/>
          <w:lang w:val="fr-FR"/>
        </w:rPr>
        <w:t xml:space="preserve"> </w:t>
      </w:r>
      <w:r w:rsidRPr="00153F52">
        <w:rPr>
          <w:rFonts w:ascii="Arial Narrow" w:hAnsi="Arial Narrow"/>
          <w:color w:val="283583"/>
          <w:lang w:val="fr-FR"/>
        </w:rPr>
        <w:t>contentieuse.</w:t>
      </w:r>
    </w:p>
    <w:p w14:paraId="1A1E1D75" w14:textId="77777777" w:rsidR="00961953" w:rsidRPr="00153F52" w:rsidRDefault="00021896" w:rsidP="009663B0">
      <w:pPr>
        <w:pStyle w:val="Corpsdetexte"/>
        <w:tabs>
          <w:tab w:val="left" w:pos="2694"/>
        </w:tabs>
        <w:spacing w:before="118" w:line="360" w:lineRule="auto"/>
        <w:ind w:right="113"/>
        <w:rPr>
          <w:rFonts w:ascii="Arial Narrow" w:hAnsi="Arial Narrow"/>
          <w:color w:val="283583"/>
          <w:lang w:val="fr-FR"/>
        </w:rPr>
      </w:pPr>
      <w:r w:rsidRPr="00153F52">
        <w:rPr>
          <w:rFonts w:ascii="Arial Narrow" w:hAnsi="Arial Narrow"/>
          <w:color w:val="283583"/>
          <w:lang w:val="fr-FR"/>
        </w:rPr>
        <w:t>Les collectivités peuvent souscrire des contrats d’assurance complémentaire permettant de couvrir les risques éventuellement non couverts par l’assurance du conducteur, comme le vol ou les dégradations causés par des tiers lors de stationnement.</w:t>
      </w:r>
    </w:p>
    <w:p w14:paraId="523CE002" w14:textId="7725BBDB" w:rsidR="00192FC2" w:rsidRPr="00153F52" w:rsidRDefault="00153F52" w:rsidP="009663B0">
      <w:pPr>
        <w:tabs>
          <w:tab w:val="left" w:pos="2694"/>
        </w:tabs>
        <w:spacing w:line="360" w:lineRule="auto"/>
        <w:rPr>
          <w:rFonts w:ascii="Arial Narrow" w:hAnsi="Arial Narrow"/>
          <w:b/>
          <w:bCs/>
          <w:i/>
          <w:shd w:val="clear" w:color="auto" w:fill="D4D4D4"/>
          <w:lang w:val="fr-FR"/>
        </w:rPr>
      </w:pPr>
      <w:r w:rsidRPr="00153F52">
        <w:rPr>
          <w:rFonts w:ascii="Arial Narrow" w:hAnsi="Arial Narrow"/>
          <w:b/>
          <w:bCs/>
          <w:i/>
          <w:color w:val="BA4F84"/>
          <w:shd w:val="clear" w:color="auto" w:fill="D4D4D4"/>
          <w:lang w:val="fr-FR"/>
        </w:rPr>
        <w:fldChar w:fldCharType="begin">
          <w:ffData>
            <w:name w:val="Texte46"/>
            <w:enabled/>
            <w:calcOnExit w:val="0"/>
            <w:helpText w:type="text" w:val="La gestion des prestations est assurée par : ....... (à préciser par la collectivité)"/>
            <w:statusText w:type="text" w:val="La gestion des prestations est assurée par : ....... (à préciser par la collectivité)"/>
            <w:textInput>
              <w:default w:val="La gestion des prestations est assurée par : ....... (à préciser par la collectivité)"/>
              <w:format w:val="FIRST CAPITAL"/>
            </w:textInput>
          </w:ffData>
        </w:fldChar>
      </w:r>
      <w:bookmarkStart w:id="54" w:name="Texte46"/>
      <w:r w:rsidRPr="00153F52">
        <w:rPr>
          <w:rFonts w:ascii="Arial Narrow" w:hAnsi="Arial Narrow"/>
          <w:b/>
          <w:bCs/>
          <w:i/>
          <w:color w:val="BA4F84"/>
          <w:shd w:val="clear" w:color="auto" w:fill="D4D4D4"/>
          <w:lang w:val="fr-FR"/>
        </w:rPr>
        <w:instrText xml:space="preserve"> FORMTEXT </w:instrText>
      </w:r>
      <w:r w:rsidRPr="00153F52">
        <w:rPr>
          <w:rFonts w:ascii="Arial Narrow" w:hAnsi="Arial Narrow"/>
          <w:b/>
          <w:bCs/>
          <w:i/>
          <w:color w:val="BA4F84"/>
          <w:shd w:val="clear" w:color="auto" w:fill="D4D4D4"/>
          <w:lang w:val="fr-FR"/>
        </w:rPr>
      </w:r>
      <w:r w:rsidRPr="00153F52">
        <w:rPr>
          <w:rFonts w:ascii="Arial Narrow" w:hAnsi="Arial Narrow"/>
          <w:b/>
          <w:bCs/>
          <w:i/>
          <w:color w:val="BA4F84"/>
          <w:shd w:val="clear" w:color="auto" w:fill="D4D4D4"/>
          <w:lang w:val="fr-FR"/>
        </w:rPr>
        <w:fldChar w:fldCharType="separate"/>
      </w:r>
      <w:r w:rsidRPr="00153F52">
        <w:rPr>
          <w:rFonts w:ascii="Arial Narrow" w:hAnsi="Arial Narrow"/>
          <w:b/>
          <w:bCs/>
          <w:i/>
          <w:noProof/>
          <w:color w:val="BA4F84"/>
          <w:shd w:val="clear" w:color="auto" w:fill="D4D4D4"/>
          <w:lang w:val="fr-FR"/>
        </w:rPr>
        <w:t>La gestion des prestations est assurée par : ....... (à préciser par la collectivité)</w:t>
      </w:r>
      <w:r w:rsidRPr="00153F52">
        <w:rPr>
          <w:rFonts w:ascii="Arial Narrow" w:hAnsi="Arial Narrow"/>
          <w:b/>
          <w:bCs/>
          <w:i/>
          <w:color w:val="BA4F84"/>
          <w:shd w:val="clear" w:color="auto" w:fill="D4D4D4"/>
          <w:lang w:val="fr-FR"/>
        </w:rPr>
        <w:fldChar w:fldCharType="end"/>
      </w:r>
      <w:bookmarkEnd w:id="54"/>
    </w:p>
    <w:p w14:paraId="046A9E8C" w14:textId="77777777" w:rsidR="00192FC2" w:rsidRPr="004A1FB4" w:rsidRDefault="00192FC2" w:rsidP="009663B0">
      <w:pPr>
        <w:tabs>
          <w:tab w:val="left" w:pos="2694"/>
        </w:tabs>
        <w:spacing w:line="360" w:lineRule="auto"/>
        <w:rPr>
          <w:rFonts w:ascii="Arial Narrow" w:hAnsi="Arial Narrow"/>
          <w:lang w:val="fr-FR"/>
        </w:rPr>
      </w:pPr>
    </w:p>
    <w:p w14:paraId="095110F8" w14:textId="77777777" w:rsidR="00192FC2" w:rsidRPr="00153F52" w:rsidRDefault="00192FC2" w:rsidP="009663B0">
      <w:pPr>
        <w:pStyle w:val="Corpsdetexte"/>
        <w:tabs>
          <w:tab w:val="left" w:pos="2694"/>
        </w:tabs>
        <w:spacing w:before="38" w:line="360" w:lineRule="auto"/>
        <w:ind w:right="114"/>
        <w:rPr>
          <w:rFonts w:ascii="Arial Narrow" w:hAnsi="Arial Narrow"/>
          <w:color w:val="283583"/>
          <w:lang w:val="fr-FR"/>
        </w:rPr>
      </w:pPr>
      <w:r w:rsidRPr="00153F52">
        <w:rPr>
          <w:rFonts w:ascii="Arial Narrow" w:hAnsi="Arial Narrow"/>
          <w:b/>
          <w:bCs/>
          <w:color w:val="283583"/>
          <w:lang w:val="fr-FR"/>
        </w:rPr>
        <w:t>Pour les déplacements effectués en dehors de la résidence administrative de l'agent :</w:t>
      </w:r>
      <w:r w:rsidRPr="00153F52">
        <w:rPr>
          <w:rFonts w:ascii="Arial Narrow" w:hAnsi="Arial Narrow"/>
          <w:color w:val="283583"/>
          <w:lang w:val="fr-FR"/>
        </w:rPr>
        <w:t xml:space="preserve"> versement d'indemnités kilométriques calculées en fonction du type de véhicule, de la puissance fiscale et du nombre de kilomètres parcourus.</w:t>
      </w:r>
    </w:p>
    <w:p w14:paraId="0A1B1E76" w14:textId="77777777" w:rsidR="00153F52" w:rsidRDefault="00192FC2" w:rsidP="00153F52">
      <w:pPr>
        <w:pStyle w:val="Corpsdetexte"/>
        <w:tabs>
          <w:tab w:val="left" w:pos="2694"/>
        </w:tabs>
        <w:spacing w:before="118" w:line="360" w:lineRule="auto"/>
        <w:ind w:right="113"/>
        <w:rPr>
          <w:rFonts w:ascii="Arial Narrow" w:hAnsi="Arial Narrow"/>
          <w:color w:val="283583"/>
          <w:lang w:val="fr-FR"/>
        </w:rPr>
      </w:pPr>
      <w:r w:rsidRPr="00153F52">
        <w:rPr>
          <w:rFonts w:ascii="Arial Narrow" w:hAnsi="Arial Narrow"/>
          <w:b/>
          <w:bCs/>
          <w:color w:val="283583"/>
          <w:lang w:val="fr-FR"/>
        </w:rPr>
        <w:t>Pour les déplacements effectués fréquemment à l'intérieur de la résidence administrative :</w:t>
      </w:r>
      <w:r w:rsidRPr="00153F52">
        <w:rPr>
          <w:rFonts w:ascii="Arial Narrow" w:hAnsi="Arial Narrow"/>
          <w:color w:val="283583"/>
          <w:lang w:val="fr-FR"/>
        </w:rPr>
        <w:t xml:space="preserve"> versement d'une indemnité forfaitaire annuelle, sous réserve d'une décision de l'assemblée délibérante, et dans la limite du montant fixé par arrêté ministériel.</w:t>
      </w:r>
      <w:r w:rsidR="00153F52">
        <w:rPr>
          <w:rFonts w:ascii="Arial Narrow" w:hAnsi="Arial Narrow"/>
          <w:color w:val="283583"/>
          <w:lang w:val="fr-FR"/>
        </w:rPr>
        <w:br/>
      </w:r>
      <w:r w:rsidRPr="00153F52">
        <w:rPr>
          <w:rFonts w:ascii="Arial Narrow" w:hAnsi="Arial Narrow"/>
          <w:color w:val="283583"/>
          <w:lang w:val="fr-FR"/>
        </w:rPr>
        <w:t>Les déplacements des agents entre leur domicile et leur lieu de travail ne donnent pas lieu à remboursement, sauf lorsque ces déplacements sont effectués dans le cadre d’abonnements à des modes de transports publics.</w:t>
      </w:r>
      <w:r w:rsidR="00153F52">
        <w:rPr>
          <w:rFonts w:ascii="Arial Narrow" w:hAnsi="Arial Narrow"/>
          <w:color w:val="283583"/>
          <w:lang w:val="fr-FR"/>
        </w:rPr>
        <w:br/>
      </w:r>
      <w:r w:rsidRPr="00153F52">
        <w:rPr>
          <w:rFonts w:ascii="Arial Narrow" w:hAnsi="Arial Narrow"/>
          <w:color w:val="283583"/>
          <w:lang w:val="fr-FR"/>
        </w:rPr>
        <w:t xml:space="preserve">Les conditions de prise en charge des titres d’abonnement souscrits par les agents sont fixées par la </w:t>
      </w:r>
      <w:r w:rsidRPr="00153F52">
        <w:rPr>
          <w:rFonts w:ascii="Arial Narrow" w:hAnsi="Arial Narrow"/>
          <w:color w:val="283583"/>
          <w:lang w:val="fr-FR"/>
        </w:rPr>
        <w:lastRenderedPageBreak/>
        <w:t>réglementation.</w:t>
      </w:r>
    </w:p>
    <w:p w14:paraId="149CAE7B" w14:textId="527C6AD4" w:rsidR="00961953" w:rsidRPr="00153F52" w:rsidRDefault="00021896" w:rsidP="00153F52">
      <w:pPr>
        <w:pStyle w:val="Corpsdetexte"/>
        <w:tabs>
          <w:tab w:val="left" w:pos="2694"/>
        </w:tabs>
        <w:spacing w:before="118" w:line="360" w:lineRule="auto"/>
        <w:ind w:right="113"/>
        <w:rPr>
          <w:rFonts w:ascii="Arial Narrow" w:hAnsi="Arial Narrow"/>
          <w:color w:val="283583"/>
          <w:lang w:val="fr-FR"/>
        </w:rPr>
      </w:pPr>
      <w:r w:rsidRPr="00153F52">
        <w:rPr>
          <w:rFonts w:ascii="Arial Narrow" w:hAnsi="Arial Narrow"/>
          <w:b/>
          <w:color w:val="283583"/>
          <w:lang w:val="fr-FR"/>
        </w:rPr>
        <w:t xml:space="preserve">Frais annexes : </w:t>
      </w:r>
      <w:r w:rsidRPr="00153F52">
        <w:rPr>
          <w:rFonts w:ascii="Arial Narrow" w:hAnsi="Arial Narrow"/>
          <w:color w:val="283583"/>
          <w:lang w:val="fr-FR"/>
        </w:rPr>
        <w:t>Les frais de péage d'autoroute, les frais de stationnement du véhicule, les frais de taxis ou de location de véhicules, sont remboursés quand l'intérêt du service le justifie et sur présentation des pièces justificatives.</w:t>
      </w:r>
    </w:p>
    <w:p w14:paraId="59DE5DED" w14:textId="77777777" w:rsidR="00961953" w:rsidRPr="00153F52" w:rsidRDefault="00021896" w:rsidP="009663B0">
      <w:pPr>
        <w:pStyle w:val="Corpsdetexte"/>
        <w:tabs>
          <w:tab w:val="left" w:pos="2694"/>
        </w:tabs>
        <w:spacing w:before="121" w:line="360" w:lineRule="auto"/>
        <w:ind w:right="114"/>
        <w:rPr>
          <w:rFonts w:ascii="Arial Narrow" w:hAnsi="Arial Narrow"/>
          <w:color w:val="283583"/>
          <w:lang w:val="fr-FR"/>
        </w:rPr>
      </w:pPr>
      <w:r w:rsidRPr="00153F52">
        <w:rPr>
          <w:rFonts w:ascii="Arial Narrow" w:hAnsi="Arial Narrow"/>
          <w:color w:val="283583"/>
          <w:lang w:val="fr-FR"/>
        </w:rPr>
        <w:t xml:space="preserve">Lorsque l’agent est amené </w:t>
      </w:r>
      <w:r w:rsidR="0064182E" w:rsidRPr="00153F52">
        <w:rPr>
          <w:rFonts w:ascii="Arial Narrow" w:hAnsi="Arial Narrow"/>
          <w:color w:val="283583"/>
          <w:lang w:val="fr-FR"/>
        </w:rPr>
        <w:t>à</w:t>
      </w:r>
      <w:r w:rsidRPr="00153F52">
        <w:rPr>
          <w:rFonts w:ascii="Arial Narrow" w:hAnsi="Arial Narrow"/>
          <w:color w:val="283583"/>
          <w:lang w:val="fr-FR"/>
        </w:rPr>
        <w:t xml:space="preserve"> utilis</w:t>
      </w:r>
      <w:r w:rsidR="0064182E" w:rsidRPr="00153F52">
        <w:rPr>
          <w:rFonts w:ascii="Arial Narrow" w:hAnsi="Arial Narrow"/>
          <w:color w:val="283583"/>
          <w:lang w:val="fr-FR"/>
        </w:rPr>
        <w:t>er</w:t>
      </w:r>
      <w:r w:rsidRPr="00153F52">
        <w:rPr>
          <w:rFonts w:ascii="Arial Narrow" w:hAnsi="Arial Narrow"/>
          <w:color w:val="283583"/>
          <w:lang w:val="fr-FR"/>
        </w:rPr>
        <w:t xml:space="preserve"> les transports en commun, le choix entre les modes de transport doit s’effectuer sur la base du tarif le plus économique et le plus adapté à la nature du déplacement.</w:t>
      </w:r>
    </w:p>
    <w:p w14:paraId="4B42E3A5" w14:textId="77777777" w:rsidR="00961953" w:rsidRPr="00153F52" w:rsidRDefault="00961953" w:rsidP="009663B0">
      <w:pPr>
        <w:pStyle w:val="Corpsdetexte"/>
        <w:tabs>
          <w:tab w:val="left" w:pos="2694"/>
        </w:tabs>
        <w:spacing w:before="7" w:line="360" w:lineRule="auto"/>
        <w:rPr>
          <w:rFonts w:ascii="Arial Narrow" w:hAnsi="Arial Narrow"/>
          <w:color w:val="283583"/>
          <w:sz w:val="20"/>
          <w:lang w:val="fr-FR"/>
        </w:rPr>
      </w:pPr>
    </w:p>
    <w:p w14:paraId="7491CEC1" w14:textId="077752B0" w:rsidR="00961953" w:rsidRDefault="00021896" w:rsidP="00153F52">
      <w:pPr>
        <w:pStyle w:val="Titre3"/>
        <w:tabs>
          <w:tab w:val="left" w:pos="2694"/>
        </w:tabs>
        <w:spacing w:line="360" w:lineRule="auto"/>
        <w:ind w:left="0"/>
        <w:jc w:val="left"/>
        <w:rPr>
          <w:rFonts w:ascii="Arial Narrow" w:hAnsi="Arial Narrow"/>
          <w:b w:val="0"/>
          <w:bCs w:val="0"/>
          <w:color w:val="283583"/>
          <w:lang w:val="fr-FR"/>
        </w:rPr>
      </w:pPr>
      <w:r w:rsidRPr="00153F52">
        <w:rPr>
          <w:rFonts w:ascii="Arial Narrow" w:hAnsi="Arial Narrow"/>
          <w:color w:val="283583"/>
          <w:lang w:val="fr-FR"/>
        </w:rPr>
        <w:t>Hébergement et nourriture</w:t>
      </w:r>
      <w:r w:rsidR="00153F52">
        <w:rPr>
          <w:rFonts w:ascii="Arial Narrow" w:hAnsi="Arial Narrow"/>
          <w:color w:val="283583"/>
          <w:lang w:val="fr-FR"/>
        </w:rPr>
        <w:br/>
      </w:r>
      <w:r w:rsidRPr="00153F52">
        <w:rPr>
          <w:rFonts w:ascii="Arial Narrow" w:hAnsi="Arial Narrow"/>
          <w:b w:val="0"/>
          <w:bCs w:val="0"/>
          <w:color w:val="283583"/>
          <w:lang w:val="fr-FR"/>
        </w:rPr>
        <w:t>En mission, l’agent est remboursé au moyen d’une indemnité forfaitaire d’hébergement dont le montant est fixé par l'assemblée délibérante</w:t>
      </w:r>
      <w:r w:rsidR="00940D38" w:rsidRPr="00153F52">
        <w:rPr>
          <w:rFonts w:ascii="Arial Narrow" w:hAnsi="Arial Narrow"/>
          <w:b w:val="0"/>
          <w:bCs w:val="0"/>
          <w:color w:val="283583"/>
          <w:lang w:val="fr-FR"/>
        </w:rPr>
        <w:t xml:space="preserve"> selon la réglementation en vigueur</w:t>
      </w:r>
      <w:r w:rsidRPr="00153F52">
        <w:rPr>
          <w:rFonts w:ascii="Arial Narrow" w:hAnsi="Arial Narrow"/>
          <w:b w:val="0"/>
          <w:bCs w:val="0"/>
          <w:color w:val="283583"/>
          <w:lang w:val="fr-FR"/>
        </w:rPr>
        <w:t>, et d’une indemnité forfaitaire de repas.</w:t>
      </w:r>
    </w:p>
    <w:p w14:paraId="07ABD6C0" w14:textId="77777777" w:rsidR="00153F52" w:rsidRPr="00153F52" w:rsidRDefault="00153F52" w:rsidP="00153F52">
      <w:pPr>
        <w:pStyle w:val="Titre3"/>
        <w:tabs>
          <w:tab w:val="left" w:pos="2694"/>
        </w:tabs>
        <w:spacing w:line="360" w:lineRule="auto"/>
        <w:ind w:left="0"/>
        <w:jc w:val="left"/>
        <w:rPr>
          <w:rFonts w:ascii="Arial Narrow" w:hAnsi="Arial Narrow"/>
          <w:color w:val="283583"/>
          <w:lang w:val="fr-FR"/>
        </w:rPr>
      </w:pPr>
    </w:p>
    <w:p w14:paraId="7E7AAC61" w14:textId="665A28B0" w:rsidR="00A21AD1" w:rsidRPr="00153F52" w:rsidRDefault="00021896" w:rsidP="00153F52">
      <w:pPr>
        <w:pStyle w:val="Titre3"/>
        <w:tabs>
          <w:tab w:val="left" w:pos="2694"/>
        </w:tabs>
        <w:spacing w:line="360" w:lineRule="auto"/>
        <w:ind w:left="0"/>
        <w:jc w:val="left"/>
        <w:rPr>
          <w:rFonts w:ascii="Arial Narrow" w:hAnsi="Arial Narrow"/>
          <w:color w:val="283583"/>
          <w:lang w:val="fr-FR"/>
        </w:rPr>
      </w:pPr>
      <w:r w:rsidRPr="00153F52">
        <w:rPr>
          <w:rFonts w:ascii="Arial Narrow" w:hAnsi="Arial Narrow"/>
          <w:color w:val="283583"/>
          <w:lang w:val="fr-FR"/>
        </w:rPr>
        <w:t>Formation et concours/examen</w:t>
      </w:r>
    </w:p>
    <w:p w14:paraId="3EE6C49B" w14:textId="1A4AE428" w:rsidR="00A21AD1" w:rsidRPr="00153F52" w:rsidRDefault="00153F52" w:rsidP="009663B0">
      <w:pPr>
        <w:tabs>
          <w:tab w:val="left" w:pos="2694"/>
        </w:tabs>
        <w:spacing w:line="360" w:lineRule="auto"/>
        <w:rPr>
          <w:rFonts w:ascii="Arial Narrow" w:hAnsi="Arial Narrow"/>
          <w:b/>
          <w:bCs/>
          <w:lang w:val="fr-FR"/>
        </w:rPr>
      </w:pPr>
      <w:r w:rsidRPr="00153F52">
        <w:rPr>
          <w:rFonts w:ascii="Arial Narrow" w:hAnsi="Arial Narrow"/>
          <w:b/>
          <w:bCs/>
          <w:i/>
          <w:color w:val="BA4F84"/>
          <w:highlight w:val="lightGray"/>
          <w:lang w:val="fr-FR"/>
        </w:rPr>
        <w:fldChar w:fldCharType="begin">
          <w:ffData>
            <w:name w:val="Texte47"/>
            <w:enabled/>
            <w:calcOnExit w:val="0"/>
            <w:helpText w:type="text" w:val="A préciser par la collectivité, la date de l’éventuelle délibération (en annexe)  :…"/>
            <w:statusText w:type="text" w:val="A préciser par la collectivité, la date de l’éventuelle délibération (en annexe)  :…"/>
            <w:textInput>
              <w:default w:val="A préciser par la collectivité, la date de l’éventuelle délibération (en annexe)  : 01/01/2021"/>
              <w:format w:val="FIRST CAPITAL"/>
            </w:textInput>
          </w:ffData>
        </w:fldChar>
      </w:r>
      <w:bookmarkStart w:id="55" w:name="Texte47"/>
      <w:r w:rsidRPr="00153F52">
        <w:rPr>
          <w:rFonts w:ascii="Arial Narrow" w:hAnsi="Arial Narrow"/>
          <w:b/>
          <w:bCs/>
          <w:i/>
          <w:color w:val="BA4F84"/>
          <w:highlight w:val="lightGray"/>
          <w:lang w:val="fr-FR"/>
        </w:rPr>
        <w:instrText xml:space="preserve"> FORMTEXT </w:instrText>
      </w:r>
      <w:r w:rsidRPr="00153F52">
        <w:rPr>
          <w:rFonts w:ascii="Arial Narrow" w:hAnsi="Arial Narrow"/>
          <w:b/>
          <w:bCs/>
          <w:i/>
          <w:color w:val="BA4F84"/>
          <w:highlight w:val="lightGray"/>
          <w:lang w:val="fr-FR"/>
        </w:rPr>
      </w:r>
      <w:r w:rsidRPr="00153F52">
        <w:rPr>
          <w:rFonts w:ascii="Arial Narrow" w:hAnsi="Arial Narrow"/>
          <w:b/>
          <w:bCs/>
          <w:i/>
          <w:color w:val="BA4F84"/>
          <w:highlight w:val="lightGray"/>
          <w:lang w:val="fr-FR"/>
        </w:rPr>
        <w:fldChar w:fldCharType="separate"/>
      </w:r>
      <w:r w:rsidRPr="00153F52">
        <w:rPr>
          <w:rFonts w:ascii="Arial Narrow" w:hAnsi="Arial Narrow"/>
          <w:b/>
          <w:bCs/>
          <w:i/>
          <w:noProof/>
          <w:color w:val="BA4F84"/>
          <w:highlight w:val="lightGray"/>
          <w:lang w:val="fr-FR"/>
        </w:rPr>
        <w:t>A préciser par la collectivité, la date de l’éventuelle délibération (en annexe)  : 01/01/2021</w:t>
      </w:r>
      <w:r w:rsidRPr="00153F52">
        <w:rPr>
          <w:rFonts w:ascii="Arial Narrow" w:hAnsi="Arial Narrow"/>
          <w:b/>
          <w:bCs/>
          <w:i/>
          <w:color w:val="BA4F84"/>
          <w:highlight w:val="lightGray"/>
          <w:lang w:val="fr-FR"/>
        </w:rPr>
        <w:fldChar w:fldCharType="end"/>
      </w:r>
      <w:bookmarkEnd w:id="55"/>
    </w:p>
    <w:p w14:paraId="36115051" w14:textId="77777777" w:rsidR="00570DC8" w:rsidRPr="00153F52" w:rsidRDefault="00570DC8" w:rsidP="009663B0">
      <w:pPr>
        <w:tabs>
          <w:tab w:val="left" w:pos="2694"/>
        </w:tabs>
        <w:spacing w:line="360" w:lineRule="auto"/>
        <w:rPr>
          <w:rFonts w:ascii="Arial Narrow" w:hAnsi="Arial Narrow"/>
          <w:color w:val="BA4F84"/>
          <w:lang w:val="fr-FR"/>
        </w:rPr>
        <w:sectPr w:rsidR="00570DC8" w:rsidRPr="00153F52" w:rsidSect="0048067D">
          <w:pgSz w:w="11910" w:h="16840"/>
          <w:pgMar w:top="1417" w:right="1417" w:bottom="1417" w:left="1417" w:header="0" w:footer="1058" w:gutter="0"/>
          <w:cols w:space="720"/>
        </w:sectPr>
      </w:pPr>
      <w:r w:rsidRPr="00153F52">
        <w:rPr>
          <w:rFonts w:ascii="Arial Narrow" w:hAnsi="Arial Narrow"/>
          <w:color w:val="BA4F84"/>
          <w:lang w:val="fr-FR"/>
        </w:rPr>
        <w:t>(Voir règlement de formation ou Charte de formation)</w:t>
      </w:r>
    </w:p>
    <w:p w14:paraId="5142FD61" w14:textId="77777777" w:rsidR="00961953" w:rsidRPr="00A349F5" w:rsidRDefault="006C268D" w:rsidP="009663B0">
      <w:pPr>
        <w:pStyle w:val="Titre2"/>
        <w:tabs>
          <w:tab w:val="left" w:pos="385"/>
          <w:tab w:val="left" w:pos="2694"/>
        </w:tabs>
        <w:spacing w:before="31" w:line="360" w:lineRule="auto"/>
        <w:ind w:left="0"/>
        <w:jc w:val="left"/>
        <w:rPr>
          <w:rFonts w:ascii="Arial Narrow" w:hAnsi="Arial Narrow"/>
          <w:color w:val="283583"/>
          <w:sz w:val="36"/>
          <w:szCs w:val="36"/>
          <w:u w:val="single"/>
          <w:lang w:val="fr-FR"/>
        </w:rPr>
      </w:pPr>
      <w:r w:rsidRPr="00A349F5">
        <w:rPr>
          <w:rFonts w:ascii="Arial Narrow" w:hAnsi="Arial Narrow"/>
          <w:color w:val="283583"/>
          <w:sz w:val="36"/>
          <w:szCs w:val="36"/>
          <w:u w:val="single"/>
          <w:lang w:val="fr-FR"/>
        </w:rPr>
        <w:lastRenderedPageBreak/>
        <w:t>IV</w:t>
      </w:r>
      <w:r w:rsidR="00021896" w:rsidRPr="00A349F5">
        <w:rPr>
          <w:rFonts w:ascii="Arial Narrow" w:hAnsi="Arial Narrow"/>
          <w:color w:val="283583"/>
          <w:sz w:val="36"/>
          <w:szCs w:val="36"/>
          <w:u w:val="single"/>
          <w:lang w:val="fr-FR"/>
        </w:rPr>
        <w:t>– Les congés et</w:t>
      </w:r>
      <w:r w:rsidR="00021896" w:rsidRPr="00A349F5">
        <w:rPr>
          <w:rFonts w:ascii="Arial Narrow" w:hAnsi="Arial Narrow"/>
          <w:color w:val="283583"/>
          <w:spacing w:val="-12"/>
          <w:sz w:val="36"/>
          <w:szCs w:val="36"/>
          <w:u w:val="single"/>
          <w:lang w:val="fr-FR"/>
        </w:rPr>
        <w:t xml:space="preserve"> </w:t>
      </w:r>
      <w:r w:rsidR="00021896" w:rsidRPr="00A349F5">
        <w:rPr>
          <w:rFonts w:ascii="Arial Narrow" w:hAnsi="Arial Narrow"/>
          <w:color w:val="283583"/>
          <w:sz w:val="36"/>
          <w:szCs w:val="36"/>
          <w:u w:val="single"/>
          <w:lang w:val="fr-FR"/>
        </w:rPr>
        <w:t>absences</w:t>
      </w:r>
    </w:p>
    <w:p w14:paraId="11FF56CC" w14:textId="77777777" w:rsidR="00961953" w:rsidRPr="004A1FB4" w:rsidRDefault="00961953" w:rsidP="009663B0">
      <w:pPr>
        <w:pStyle w:val="Corpsdetexte"/>
        <w:tabs>
          <w:tab w:val="left" w:pos="2694"/>
        </w:tabs>
        <w:spacing w:before="4" w:line="360" w:lineRule="auto"/>
        <w:rPr>
          <w:rFonts w:ascii="Arial Narrow" w:hAnsi="Arial Narrow"/>
          <w:b/>
          <w:sz w:val="20"/>
          <w:lang w:val="fr-FR"/>
        </w:rPr>
      </w:pPr>
    </w:p>
    <w:p w14:paraId="0BB17A73" w14:textId="77777777" w:rsidR="006C268D" w:rsidRPr="00A349F5" w:rsidRDefault="00021896" w:rsidP="009663B0">
      <w:pPr>
        <w:pStyle w:val="Titre3"/>
        <w:tabs>
          <w:tab w:val="left" w:pos="2694"/>
        </w:tabs>
        <w:spacing w:line="360" w:lineRule="auto"/>
        <w:ind w:left="0" w:right="6333"/>
        <w:jc w:val="left"/>
        <w:rPr>
          <w:rFonts w:ascii="Arial Narrow" w:hAnsi="Arial Narrow"/>
          <w:color w:val="BA4F84"/>
          <w:sz w:val="24"/>
          <w:szCs w:val="24"/>
          <w:u w:val="single"/>
          <w:lang w:val="fr-FR"/>
        </w:rPr>
      </w:pPr>
      <w:r w:rsidRPr="00A349F5">
        <w:rPr>
          <w:rFonts w:ascii="Arial Narrow" w:hAnsi="Arial Narrow"/>
          <w:color w:val="BA4F84"/>
          <w:sz w:val="28"/>
          <w:szCs w:val="28"/>
          <w:u w:val="single"/>
          <w:lang w:val="fr-FR"/>
        </w:rPr>
        <w:t>A – Les congés annuels</w:t>
      </w:r>
      <w:r w:rsidRPr="00A349F5">
        <w:rPr>
          <w:rFonts w:ascii="Arial Narrow" w:hAnsi="Arial Narrow"/>
          <w:color w:val="BA4F84"/>
          <w:sz w:val="24"/>
          <w:szCs w:val="24"/>
          <w:u w:val="single"/>
          <w:lang w:val="fr-FR"/>
        </w:rPr>
        <w:t xml:space="preserve"> </w:t>
      </w:r>
    </w:p>
    <w:p w14:paraId="32B332F1" w14:textId="77777777" w:rsidR="00961953" w:rsidRPr="00A349F5" w:rsidRDefault="00021896" w:rsidP="009663B0">
      <w:pPr>
        <w:pStyle w:val="Titre3"/>
        <w:tabs>
          <w:tab w:val="left" w:pos="2694"/>
        </w:tabs>
        <w:spacing w:line="360" w:lineRule="auto"/>
        <w:ind w:left="0" w:right="6333"/>
        <w:jc w:val="left"/>
        <w:rPr>
          <w:rFonts w:ascii="Arial Narrow" w:hAnsi="Arial Narrow"/>
          <w:color w:val="283583"/>
          <w:sz w:val="24"/>
          <w:szCs w:val="24"/>
          <w:lang w:val="fr-FR"/>
        </w:rPr>
      </w:pPr>
      <w:r w:rsidRPr="00A349F5">
        <w:rPr>
          <w:rFonts w:ascii="Arial Narrow" w:hAnsi="Arial Narrow"/>
          <w:color w:val="283583"/>
          <w:sz w:val="24"/>
          <w:szCs w:val="24"/>
          <w:lang w:val="fr-FR"/>
        </w:rPr>
        <w:t>Le principe :</w:t>
      </w:r>
    </w:p>
    <w:p w14:paraId="1FB624FD" w14:textId="77777777" w:rsidR="00961953" w:rsidRPr="00A349F5" w:rsidRDefault="00021896" w:rsidP="009663B0">
      <w:pPr>
        <w:pStyle w:val="Corpsdetexte"/>
        <w:tabs>
          <w:tab w:val="left" w:pos="2694"/>
        </w:tabs>
        <w:spacing w:line="360" w:lineRule="auto"/>
        <w:ind w:right="113"/>
        <w:rPr>
          <w:rFonts w:ascii="Arial Narrow" w:hAnsi="Arial Narrow"/>
          <w:b/>
          <w:bCs/>
          <w:color w:val="283583"/>
          <w:lang w:val="fr-FR"/>
        </w:rPr>
      </w:pPr>
      <w:r w:rsidRPr="00A349F5">
        <w:rPr>
          <w:rFonts w:ascii="Arial Narrow" w:hAnsi="Arial Narrow"/>
          <w:b/>
          <w:bCs/>
          <w:color w:val="283583"/>
          <w:lang w:val="fr-FR"/>
        </w:rPr>
        <w:t>Les agents publics ont droit, pour une année de services accomplis sur la période de référence (en principe du 1</w:t>
      </w:r>
      <w:r w:rsidRPr="00A349F5">
        <w:rPr>
          <w:rFonts w:ascii="Arial Narrow" w:hAnsi="Arial Narrow"/>
          <w:b/>
          <w:bCs/>
          <w:color w:val="283583"/>
          <w:position w:val="10"/>
          <w:sz w:val="14"/>
          <w:lang w:val="fr-FR"/>
        </w:rPr>
        <w:t xml:space="preserve">er </w:t>
      </w:r>
      <w:r w:rsidRPr="00A349F5">
        <w:rPr>
          <w:rFonts w:ascii="Arial Narrow" w:hAnsi="Arial Narrow"/>
          <w:b/>
          <w:bCs/>
          <w:color w:val="283583"/>
          <w:lang w:val="fr-FR"/>
        </w:rPr>
        <w:t>janvier au 31 décembre), à un congé rémunéré égal à cinq fois leurs obligations hebdomadaires de service, et ceci quel que soit le nombre d’heures travaillées par jour.</w:t>
      </w:r>
    </w:p>
    <w:p w14:paraId="29B5C4CB" w14:textId="77777777" w:rsidR="00961953" w:rsidRPr="00A349F5" w:rsidRDefault="00961953" w:rsidP="009663B0">
      <w:pPr>
        <w:pStyle w:val="Corpsdetexte"/>
        <w:tabs>
          <w:tab w:val="left" w:pos="2694"/>
        </w:tabs>
        <w:spacing w:before="2" w:line="360" w:lineRule="auto"/>
        <w:rPr>
          <w:rFonts w:ascii="Arial Narrow" w:hAnsi="Arial Narrow"/>
          <w:color w:val="283583"/>
          <w:sz w:val="17"/>
          <w:lang w:val="fr-FR"/>
        </w:rPr>
      </w:pPr>
    </w:p>
    <w:p w14:paraId="3D4B7324" w14:textId="77777777" w:rsidR="00961953" w:rsidRPr="00A349F5" w:rsidRDefault="00021896" w:rsidP="009663B0">
      <w:pPr>
        <w:tabs>
          <w:tab w:val="left" w:pos="2694"/>
        </w:tabs>
        <w:spacing w:line="360" w:lineRule="auto"/>
        <w:ind w:right="113"/>
        <w:rPr>
          <w:rFonts w:ascii="Arial Narrow" w:hAnsi="Arial Narrow"/>
          <w:i/>
          <w:color w:val="283583"/>
          <w:lang w:val="fr-FR"/>
        </w:rPr>
      </w:pPr>
      <w:r w:rsidRPr="00A349F5">
        <w:rPr>
          <w:rFonts w:ascii="Arial Narrow" w:hAnsi="Arial Narrow"/>
          <w:i/>
          <w:color w:val="283583"/>
          <w:lang w:val="fr-FR"/>
        </w:rPr>
        <w:t>Exemple 1 : un agent qui travaille 5 jours par semaine a droit pour une année de services accomplis à 5 jours x 5 = 25 jours de congés</w:t>
      </w:r>
      <w:r w:rsidRPr="00A349F5">
        <w:rPr>
          <w:rFonts w:ascii="Arial Narrow" w:hAnsi="Arial Narrow"/>
          <w:i/>
          <w:color w:val="283583"/>
          <w:spacing w:val="-10"/>
          <w:lang w:val="fr-FR"/>
        </w:rPr>
        <w:t xml:space="preserve"> </w:t>
      </w:r>
      <w:r w:rsidRPr="00A349F5">
        <w:rPr>
          <w:rFonts w:ascii="Arial Narrow" w:hAnsi="Arial Narrow"/>
          <w:i/>
          <w:color w:val="283583"/>
          <w:lang w:val="fr-FR"/>
        </w:rPr>
        <w:t>annuels</w:t>
      </w:r>
    </w:p>
    <w:p w14:paraId="128D0C4A" w14:textId="4E61FD55" w:rsidR="00961953" w:rsidRPr="00A349F5" w:rsidRDefault="00021896" w:rsidP="009663B0">
      <w:pPr>
        <w:tabs>
          <w:tab w:val="left" w:pos="2694"/>
        </w:tabs>
        <w:spacing w:before="194" w:line="360" w:lineRule="auto"/>
        <w:ind w:right="113"/>
        <w:rPr>
          <w:rFonts w:ascii="Arial Narrow" w:hAnsi="Arial Narrow"/>
          <w:i/>
          <w:color w:val="283583"/>
          <w:lang w:val="fr-FR"/>
        </w:rPr>
      </w:pPr>
      <w:r w:rsidRPr="00A349F5">
        <w:rPr>
          <w:rFonts w:ascii="Arial Narrow" w:hAnsi="Arial Narrow"/>
          <w:i/>
          <w:color w:val="283583"/>
          <w:lang w:val="fr-FR"/>
        </w:rPr>
        <w:t>Exemple 2 : un agent qui travaille 6 jours par semaine a droit pour une année de services accomplis à 6 jours x 5 = 30 jours de congés</w:t>
      </w:r>
      <w:r w:rsidRPr="00A349F5">
        <w:rPr>
          <w:rFonts w:ascii="Arial Narrow" w:hAnsi="Arial Narrow"/>
          <w:i/>
          <w:color w:val="283583"/>
          <w:spacing w:val="-12"/>
          <w:lang w:val="fr-FR"/>
        </w:rPr>
        <w:t xml:space="preserve"> </w:t>
      </w:r>
      <w:r w:rsidRPr="00A349F5">
        <w:rPr>
          <w:rFonts w:ascii="Arial Narrow" w:hAnsi="Arial Narrow"/>
          <w:i/>
          <w:color w:val="283583"/>
          <w:lang w:val="fr-FR"/>
        </w:rPr>
        <w:t>annuels</w:t>
      </w:r>
    </w:p>
    <w:p w14:paraId="481D2F0D" w14:textId="77777777" w:rsidR="00961953" w:rsidRPr="00A349F5" w:rsidRDefault="00021896" w:rsidP="009663B0">
      <w:pPr>
        <w:pStyle w:val="Corpsdetexte"/>
        <w:tabs>
          <w:tab w:val="left" w:pos="2694"/>
        </w:tabs>
        <w:spacing w:before="197" w:line="360" w:lineRule="auto"/>
        <w:ind w:right="113"/>
        <w:rPr>
          <w:rFonts w:ascii="Arial Narrow" w:hAnsi="Arial Narrow"/>
          <w:color w:val="283583"/>
          <w:lang w:val="fr-FR"/>
        </w:rPr>
      </w:pPr>
      <w:r w:rsidRPr="00A349F5">
        <w:rPr>
          <w:rFonts w:ascii="Arial Narrow" w:hAnsi="Arial Narrow"/>
          <w:color w:val="283583"/>
          <w:lang w:val="fr-FR"/>
        </w:rPr>
        <w:t>Les agents qui travaillent à temps partiel ou à temps non complet bénéficient de jours de congés calculés sur la base de leurs obligations hebdomadaires réelles de service.</w:t>
      </w:r>
    </w:p>
    <w:p w14:paraId="22A2DA18" w14:textId="77777777" w:rsidR="00961953" w:rsidRPr="00A349F5" w:rsidRDefault="00021896" w:rsidP="009663B0">
      <w:pPr>
        <w:tabs>
          <w:tab w:val="left" w:pos="2694"/>
        </w:tabs>
        <w:spacing w:before="194" w:line="360" w:lineRule="auto"/>
        <w:ind w:right="114"/>
        <w:rPr>
          <w:rFonts w:ascii="Arial Narrow" w:hAnsi="Arial Narrow"/>
          <w:i/>
          <w:color w:val="283583"/>
          <w:lang w:val="fr-FR"/>
        </w:rPr>
      </w:pPr>
      <w:r w:rsidRPr="00A349F5">
        <w:rPr>
          <w:rFonts w:ascii="Arial Narrow" w:hAnsi="Arial Narrow"/>
          <w:i/>
          <w:color w:val="283583"/>
          <w:lang w:val="fr-FR"/>
        </w:rPr>
        <w:t>Exemple 3 : un agent qui travaille 3,5 jours par semaine a droit pour une année de services accomplis à 3,5 jours x 5 = 17,5 jours de congés</w:t>
      </w:r>
      <w:r w:rsidRPr="00A349F5">
        <w:rPr>
          <w:rFonts w:ascii="Arial Narrow" w:hAnsi="Arial Narrow"/>
          <w:i/>
          <w:color w:val="283583"/>
          <w:spacing w:val="-15"/>
          <w:lang w:val="fr-FR"/>
        </w:rPr>
        <w:t xml:space="preserve"> </w:t>
      </w:r>
      <w:r w:rsidRPr="00A349F5">
        <w:rPr>
          <w:rFonts w:ascii="Arial Narrow" w:hAnsi="Arial Narrow"/>
          <w:i/>
          <w:color w:val="283583"/>
          <w:lang w:val="fr-FR"/>
        </w:rPr>
        <w:t>annuels</w:t>
      </w:r>
    </w:p>
    <w:p w14:paraId="711F32EA" w14:textId="20409407" w:rsidR="00961953" w:rsidRPr="00A349F5" w:rsidRDefault="00021896" w:rsidP="00A349F5">
      <w:pPr>
        <w:pStyle w:val="Corpsdetexte"/>
        <w:tabs>
          <w:tab w:val="left" w:pos="2694"/>
        </w:tabs>
        <w:spacing w:before="196" w:line="360" w:lineRule="auto"/>
        <w:rPr>
          <w:rFonts w:ascii="Arial Narrow" w:hAnsi="Arial Narrow"/>
          <w:color w:val="283583"/>
          <w:lang w:val="fr-FR"/>
        </w:rPr>
      </w:pPr>
      <w:r w:rsidRPr="00A349F5">
        <w:rPr>
          <w:rFonts w:ascii="Arial Narrow" w:hAnsi="Arial Narrow"/>
          <w:color w:val="283583"/>
          <w:lang w:val="fr-FR"/>
        </w:rPr>
        <w:t>Les droits à congés se calculent en jours ouvrés.</w:t>
      </w:r>
    </w:p>
    <w:p w14:paraId="54F13A9C" w14:textId="77777777" w:rsidR="00961953" w:rsidRPr="00A349F5" w:rsidRDefault="00021896" w:rsidP="009663B0">
      <w:pPr>
        <w:pStyle w:val="Corpsdetexte"/>
        <w:tabs>
          <w:tab w:val="left" w:pos="2694"/>
        </w:tabs>
        <w:spacing w:line="360" w:lineRule="auto"/>
        <w:ind w:right="113"/>
        <w:rPr>
          <w:rFonts w:ascii="Arial Narrow" w:hAnsi="Arial Narrow"/>
          <w:color w:val="283583"/>
          <w:lang w:val="fr-FR"/>
        </w:rPr>
      </w:pPr>
      <w:r w:rsidRPr="00A349F5">
        <w:rPr>
          <w:rFonts w:ascii="Arial Narrow" w:hAnsi="Arial Narrow"/>
          <w:color w:val="283583"/>
          <w:lang w:val="fr-FR"/>
        </w:rPr>
        <w:t>L'absence de service est limitée à 31 jours consécutifs. Cette règle ne s'applique pas quand l'intéressé bénéficie de congés bonifiés ou de congés au titre du compte épargne temps.</w:t>
      </w:r>
    </w:p>
    <w:p w14:paraId="45625966" w14:textId="77777777" w:rsidR="00961953" w:rsidRPr="00A349F5" w:rsidRDefault="00021896" w:rsidP="009663B0">
      <w:pPr>
        <w:pStyle w:val="Corpsdetexte"/>
        <w:tabs>
          <w:tab w:val="left" w:pos="2694"/>
        </w:tabs>
        <w:spacing w:before="197" w:line="360" w:lineRule="auto"/>
        <w:ind w:right="113"/>
        <w:rPr>
          <w:rFonts w:ascii="Arial Narrow" w:hAnsi="Arial Narrow"/>
          <w:color w:val="283583"/>
          <w:lang w:val="fr-FR"/>
        </w:rPr>
      </w:pPr>
      <w:r w:rsidRPr="00A349F5">
        <w:rPr>
          <w:rFonts w:ascii="Arial Narrow" w:hAnsi="Arial Narrow"/>
          <w:color w:val="283583"/>
          <w:lang w:val="fr-FR"/>
        </w:rPr>
        <w:t>Les agents qui n'exercent pas leurs fonctions sur la totalité de la période de référence ont droit à un congé annuel dont la durée est calculée au prorata de la durée de services accomplis.</w:t>
      </w:r>
    </w:p>
    <w:p w14:paraId="690C7904" w14:textId="77777777" w:rsidR="00961953" w:rsidRPr="00A349F5" w:rsidRDefault="00021896" w:rsidP="009663B0">
      <w:pPr>
        <w:pStyle w:val="Corpsdetexte"/>
        <w:tabs>
          <w:tab w:val="left" w:pos="2694"/>
        </w:tabs>
        <w:spacing w:before="171" w:line="360" w:lineRule="auto"/>
        <w:ind w:right="113" w:hanging="1"/>
        <w:rPr>
          <w:rFonts w:ascii="Arial Narrow" w:hAnsi="Arial Narrow"/>
          <w:color w:val="283583"/>
          <w:lang w:val="fr-FR"/>
        </w:rPr>
      </w:pPr>
      <w:r w:rsidRPr="00A349F5">
        <w:rPr>
          <w:rFonts w:ascii="Arial Narrow" w:hAnsi="Arial Narrow"/>
          <w:color w:val="283583"/>
          <w:lang w:val="fr-FR"/>
        </w:rPr>
        <w:t>Les agents qui utilisent une partie de leurs congés annuels en dehors de la période du 1</w:t>
      </w:r>
      <w:r w:rsidRPr="00A349F5">
        <w:rPr>
          <w:rFonts w:ascii="Arial Narrow" w:hAnsi="Arial Narrow"/>
          <w:color w:val="283583"/>
          <w:position w:val="10"/>
          <w:sz w:val="14"/>
          <w:lang w:val="fr-FR"/>
        </w:rPr>
        <w:t xml:space="preserve">er </w:t>
      </w:r>
      <w:r w:rsidRPr="00A349F5">
        <w:rPr>
          <w:rFonts w:ascii="Arial Narrow" w:hAnsi="Arial Narrow"/>
          <w:color w:val="283583"/>
          <w:lang w:val="fr-FR"/>
        </w:rPr>
        <w:t>mai au 31 octobre ont droit à un ou deux jours supplémentaires selon le cas, appelés jours de fractionnement.</w:t>
      </w:r>
    </w:p>
    <w:p w14:paraId="338F6557" w14:textId="77777777" w:rsidR="00A349F5" w:rsidRDefault="00021896" w:rsidP="00A349F5">
      <w:pPr>
        <w:pStyle w:val="Corpsdetexte"/>
        <w:tabs>
          <w:tab w:val="left" w:pos="2694"/>
        </w:tabs>
        <w:spacing w:before="194" w:line="360" w:lineRule="auto"/>
        <w:ind w:right="113"/>
        <w:rPr>
          <w:rFonts w:ascii="Arial Narrow" w:hAnsi="Arial Narrow"/>
          <w:color w:val="283583"/>
          <w:lang w:val="fr-FR"/>
        </w:rPr>
      </w:pPr>
      <w:r w:rsidRPr="00A349F5">
        <w:rPr>
          <w:rFonts w:ascii="Arial Narrow" w:hAnsi="Arial Narrow"/>
          <w:color w:val="283583"/>
          <w:lang w:val="fr-FR"/>
        </w:rPr>
        <w:t xml:space="preserve">Ainsi, un jour de congé supplémentaire est attribué au fonctionnaire dont le nombre de jours de congé pris en dehors de la période du 1er mai au 31 octobre est de cinq, six ou sept jours ; il est attribué un deuxième jour de congé supplémentaire lorsque ce nombre est au moins égal </w:t>
      </w:r>
      <w:r w:rsidR="006C268D" w:rsidRPr="00A349F5">
        <w:rPr>
          <w:rFonts w:ascii="Arial Narrow" w:hAnsi="Arial Narrow"/>
          <w:color w:val="283583"/>
          <w:lang w:val="fr-FR"/>
        </w:rPr>
        <w:t>à huit</w:t>
      </w:r>
      <w:r w:rsidRPr="00A349F5">
        <w:rPr>
          <w:rFonts w:ascii="Arial Narrow" w:hAnsi="Arial Narrow"/>
          <w:color w:val="283583"/>
          <w:lang w:val="fr-FR"/>
        </w:rPr>
        <w:t xml:space="preserve"> jours.</w:t>
      </w:r>
    </w:p>
    <w:p w14:paraId="324BF231" w14:textId="7153B68E" w:rsidR="00961953" w:rsidRPr="00A349F5" w:rsidRDefault="00021896" w:rsidP="00A349F5">
      <w:pPr>
        <w:pStyle w:val="Corpsdetexte"/>
        <w:tabs>
          <w:tab w:val="left" w:pos="2694"/>
        </w:tabs>
        <w:spacing w:before="194" w:line="360" w:lineRule="auto"/>
        <w:ind w:right="113"/>
        <w:rPr>
          <w:rFonts w:ascii="Arial Narrow" w:hAnsi="Arial Narrow"/>
          <w:b/>
          <w:bCs/>
          <w:color w:val="283583"/>
          <w:sz w:val="24"/>
          <w:szCs w:val="24"/>
          <w:lang w:val="fr-FR"/>
        </w:rPr>
      </w:pPr>
      <w:r w:rsidRPr="00A349F5">
        <w:rPr>
          <w:rFonts w:ascii="Arial Narrow" w:hAnsi="Arial Narrow"/>
          <w:b/>
          <w:bCs/>
          <w:color w:val="283583"/>
          <w:sz w:val="24"/>
          <w:szCs w:val="24"/>
          <w:lang w:val="fr-FR"/>
        </w:rPr>
        <w:t>Les périodes ouvrant droit à congés</w:t>
      </w:r>
    </w:p>
    <w:p w14:paraId="26970B9B" w14:textId="77777777" w:rsidR="00961953" w:rsidRPr="004A1FB4" w:rsidRDefault="00961953" w:rsidP="009663B0">
      <w:pPr>
        <w:pStyle w:val="Corpsdetexte"/>
        <w:tabs>
          <w:tab w:val="left" w:pos="2694"/>
        </w:tabs>
        <w:spacing w:before="5" w:line="360" w:lineRule="auto"/>
        <w:rPr>
          <w:rFonts w:ascii="Arial Narrow" w:hAnsi="Arial Narrow"/>
          <w:b/>
          <w:sz w:val="19"/>
          <w:lang w:val="fr-FR"/>
        </w:rPr>
      </w:pPr>
    </w:p>
    <w:p w14:paraId="0BA50FEE" w14:textId="77777777" w:rsidR="00961953" w:rsidRPr="00A349F5" w:rsidRDefault="00021896" w:rsidP="009663B0">
      <w:pPr>
        <w:pStyle w:val="Corpsdetexte"/>
        <w:tabs>
          <w:tab w:val="left" w:pos="2694"/>
        </w:tabs>
        <w:spacing w:line="360" w:lineRule="auto"/>
        <w:ind w:right="112"/>
        <w:rPr>
          <w:rFonts w:ascii="Arial Narrow" w:hAnsi="Arial Narrow"/>
          <w:color w:val="283583"/>
          <w:lang w:val="fr-FR"/>
        </w:rPr>
      </w:pPr>
      <w:r w:rsidRPr="00A349F5">
        <w:rPr>
          <w:rFonts w:ascii="Arial Narrow" w:hAnsi="Arial Narrow"/>
          <w:color w:val="283583"/>
          <w:lang w:val="fr-FR"/>
        </w:rPr>
        <w:t>Toutes les périodes pendant lesquelles l’agent est en position d’activité, parmi lesquelles toutes les périodes de congés pour raisons de santé.</w:t>
      </w:r>
    </w:p>
    <w:p w14:paraId="5660D009" w14:textId="77777777" w:rsidR="00961953" w:rsidRPr="00A349F5" w:rsidRDefault="00021896" w:rsidP="009663B0">
      <w:pPr>
        <w:pStyle w:val="Corpsdetexte"/>
        <w:tabs>
          <w:tab w:val="left" w:pos="2694"/>
        </w:tabs>
        <w:spacing w:before="197" w:line="360" w:lineRule="auto"/>
        <w:rPr>
          <w:rFonts w:ascii="Arial Narrow" w:hAnsi="Arial Narrow"/>
          <w:color w:val="283583"/>
          <w:lang w:val="fr-FR"/>
        </w:rPr>
      </w:pPr>
      <w:r w:rsidRPr="00A349F5">
        <w:rPr>
          <w:rFonts w:ascii="Arial Narrow" w:hAnsi="Arial Narrow"/>
          <w:color w:val="283583"/>
          <w:lang w:val="fr-FR"/>
        </w:rPr>
        <w:t>En revanche, les périodes de disponibilité et de congé parental n’ouvrent pas droit à congés annuels.</w:t>
      </w:r>
    </w:p>
    <w:p w14:paraId="5B19DA69" w14:textId="77777777" w:rsidR="00961953" w:rsidRPr="004A1FB4" w:rsidRDefault="00961953" w:rsidP="009663B0">
      <w:pPr>
        <w:tabs>
          <w:tab w:val="left" w:pos="2694"/>
        </w:tabs>
        <w:spacing w:line="360" w:lineRule="auto"/>
        <w:rPr>
          <w:rFonts w:ascii="Arial Narrow" w:hAnsi="Arial Narrow"/>
          <w:lang w:val="fr-FR"/>
        </w:rPr>
        <w:sectPr w:rsidR="00961953" w:rsidRPr="004A1FB4" w:rsidSect="0048067D">
          <w:pgSz w:w="11910" w:h="16840"/>
          <w:pgMar w:top="1417" w:right="1417" w:bottom="1417" w:left="1417" w:header="0" w:footer="1058" w:gutter="0"/>
          <w:cols w:space="720"/>
        </w:sectPr>
      </w:pPr>
    </w:p>
    <w:p w14:paraId="77890DDA" w14:textId="1F2F88E8" w:rsidR="00961953" w:rsidRPr="00A349F5" w:rsidRDefault="00021896" w:rsidP="00A349F5">
      <w:pPr>
        <w:pStyle w:val="Titre3"/>
        <w:tabs>
          <w:tab w:val="left" w:pos="2694"/>
        </w:tabs>
        <w:spacing w:before="41" w:line="360" w:lineRule="auto"/>
        <w:ind w:left="0"/>
        <w:jc w:val="left"/>
        <w:rPr>
          <w:rFonts w:ascii="Arial Narrow" w:hAnsi="Arial Narrow"/>
          <w:color w:val="283583"/>
          <w:sz w:val="24"/>
          <w:szCs w:val="24"/>
          <w:lang w:val="fr-FR"/>
        </w:rPr>
      </w:pPr>
      <w:r w:rsidRPr="00A349F5">
        <w:rPr>
          <w:rFonts w:ascii="Arial Narrow" w:hAnsi="Arial Narrow"/>
          <w:color w:val="283583"/>
          <w:sz w:val="24"/>
          <w:szCs w:val="24"/>
          <w:lang w:val="fr-FR"/>
        </w:rPr>
        <w:lastRenderedPageBreak/>
        <w:t>L’attribution des congés</w:t>
      </w:r>
    </w:p>
    <w:p w14:paraId="5FE55A35" w14:textId="77777777" w:rsidR="00961953" w:rsidRPr="00A349F5" w:rsidRDefault="00021896" w:rsidP="009663B0">
      <w:pPr>
        <w:pStyle w:val="Corpsdetexte"/>
        <w:tabs>
          <w:tab w:val="left" w:pos="2694"/>
        </w:tabs>
        <w:spacing w:before="1" w:line="360" w:lineRule="auto"/>
        <w:ind w:right="134"/>
        <w:rPr>
          <w:rFonts w:ascii="Arial Narrow" w:hAnsi="Arial Narrow"/>
          <w:color w:val="283583"/>
          <w:lang w:val="fr-FR"/>
        </w:rPr>
      </w:pPr>
      <w:r w:rsidRPr="00A349F5">
        <w:rPr>
          <w:rFonts w:ascii="Arial Narrow" w:hAnsi="Arial Narrow"/>
          <w:color w:val="283583"/>
          <w:lang w:val="fr-FR"/>
        </w:rPr>
        <w:t>Il appartient à l’autorité territoriale de fixer le calendrier des congés annuels après consultation des intéressés, en prenant en compte l’intérêt du service et la priorité accordée aux chargés de famille.</w:t>
      </w:r>
    </w:p>
    <w:p w14:paraId="4CC44DB3" w14:textId="3567AED0" w:rsidR="00961953" w:rsidRDefault="00021896" w:rsidP="00A349F5">
      <w:pPr>
        <w:pStyle w:val="Corpsdetexte"/>
        <w:tabs>
          <w:tab w:val="left" w:pos="2694"/>
        </w:tabs>
        <w:spacing w:before="195" w:line="360" w:lineRule="auto"/>
        <w:ind w:right="133"/>
        <w:rPr>
          <w:rFonts w:ascii="Arial Narrow" w:hAnsi="Arial Narrow"/>
          <w:color w:val="283583"/>
          <w:lang w:val="fr-FR"/>
        </w:rPr>
      </w:pPr>
      <w:r w:rsidRPr="00A349F5">
        <w:rPr>
          <w:rFonts w:ascii="Arial Narrow" w:hAnsi="Arial Narrow"/>
          <w:color w:val="283583"/>
          <w:lang w:val="fr-FR"/>
        </w:rPr>
        <w:t>Dans un souci de gestion administrative efficace, il est fortement recommandé que les agents demandent leurs congés par écrit, selon les formes et le calendrier prévisionnel établis dans la collectivité.</w:t>
      </w:r>
    </w:p>
    <w:p w14:paraId="65AA44D7" w14:textId="17F4E71A" w:rsidR="00A349F5" w:rsidRPr="00A349F5" w:rsidRDefault="00A349F5" w:rsidP="00A349F5">
      <w:pPr>
        <w:pStyle w:val="Corpsdetexte"/>
        <w:tabs>
          <w:tab w:val="left" w:pos="2694"/>
        </w:tabs>
        <w:spacing w:before="195" w:line="360" w:lineRule="auto"/>
        <w:ind w:right="133"/>
        <w:rPr>
          <w:rFonts w:ascii="Arial Narrow" w:hAnsi="Arial Narrow"/>
          <w:b/>
          <w:bCs/>
          <w:i/>
          <w:iCs/>
          <w:color w:val="283583"/>
          <w:lang w:val="fr-FR"/>
        </w:rPr>
      </w:pPr>
      <w:r w:rsidRPr="00A349F5">
        <w:rPr>
          <w:rFonts w:ascii="Arial Narrow" w:hAnsi="Arial Narrow"/>
          <w:b/>
          <w:bCs/>
          <w:i/>
          <w:iCs/>
          <w:color w:val="BA4F84"/>
          <w:lang w:val="fr-FR"/>
        </w:rPr>
        <w:fldChar w:fldCharType="begin">
          <w:ffData>
            <w:name w:val="Texte48"/>
            <w:enabled/>
            <w:calcOnExit w:val="0"/>
            <w:helpText w:type="text" w:val="A compléter par la collectivité : les agents doivent formuler leur demande de congé de la manière suivante : fiche navette… et dans le délai suivant…"/>
            <w:statusText w:type="text" w:val="A compléter par la collectivité : les agents doivent formuler leur demande de congé de la manière suivante : fiche navette… et dans le dél"/>
            <w:textInput>
              <w:default w:val="A compléter par la collectivité : les agents doivent formuler leur demande de congé de la manière suivante : fiche navette… et dans le délai suivant…"/>
              <w:format w:val="FIRST CAPITAL"/>
            </w:textInput>
          </w:ffData>
        </w:fldChar>
      </w:r>
      <w:bookmarkStart w:id="56" w:name="Texte48"/>
      <w:r w:rsidRPr="00A349F5">
        <w:rPr>
          <w:rFonts w:ascii="Arial Narrow" w:hAnsi="Arial Narrow"/>
          <w:b/>
          <w:bCs/>
          <w:i/>
          <w:iCs/>
          <w:color w:val="BA4F84"/>
          <w:lang w:val="fr-FR"/>
        </w:rPr>
        <w:instrText xml:space="preserve"> FORMTEXT </w:instrText>
      </w:r>
      <w:r w:rsidRPr="00A349F5">
        <w:rPr>
          <w:rFonts w:ascii="Arial Narrow" w:hAnsi="Arial Narrow"/>
          <w:b/>
          <w:bCs/>
          <w:i/>
          <w:iCs/>
          <w:color w:val="BA4F84"/>
          <w:lang w:val="fr-FR"/>
        </w:rPr>
      </w:r>
      <w:r w:rsidRPr="00A349F5">
        <w:rPr>
          <w:rFonts w:ascii="Arial Narrow" w:hAnsi="Arial Narrow"/>
          <w:b/>
          <w:bCs/>
          <w:i/>
          <w:iCs/>
          <w:color w:val="BA4F84"/>
          <w:lang w:val="fr-FR"/>
        </w:rPr>
        <w:fldChar w:fldCharType="separate"/>
      </w:r>
      <w:r w:rsidRPr="00A349F5">
        <w:rPr>
          <w:rFonts w:ascii="Arial Narrow" w:hAnsi="Arial Narrow"/>
          <w:b/>
          <w:bCs/>
          <w:i/>
          <w:iCs/>
          <w:noProof/>
          <w:color w:val="BA4F84"/>
          <w:lang w:val="fr-FR"/>
        </w:rPr>
        <w:t>A compléter par la collectivité : les agents doivent formuler leur demande de congé de la manière suivante : fiche navette… et dans le délai suivant…</w:t>
      </w:r>
      <w:r w:rsidRPr="00A349F5">
        <w:rPr>
          <w:rFonts w:ascii="Arial Narrow" w:hAnsi="Arial Narrow"/>
          <w:b/>
          <w:bCs/>
          <w:i/>
          <w:iCs/>
          <w:color w:val="BA4F84"/>
          <w:lang w:val="fr-FR"/>
        </w:rPr>
        <w:fldChar w:fldCharType="end"/>
      </w:r>
      <w:bookmarkEnd w:id="56"/>
    </w:p>
    <w:p w14:paraId="21E5B00F" w14:textId="77777777" w:rsidR="00961953" w:rsidRPr="004A1FB4" w:rsidRDefault="00961953" w:rsidP="009663B0">
      <w:pPr>
        <w:pStyle w:val="Corpsdetexte"/>
        <w:tabs>
          <w:tab w:val="left" w:pos="2694"/>
        </w:tabs>
        <w:spacing w:before="2" w:line="360" w:lineRule="auto"/>
        <w:rPr>
          <w:rFonts w:ascii="Arial Narrow" w:hAnsi="Arial Narrow"/>
          <w:sz w:val="10"/>
          <w:lang w:val="fr-FR"/>
        </w:rPr>
      </w:pPr>
    </w:p>
    <w:p w14:paraId="2AA2EF4F" w14:textId="4AE10442" w:rsidR="00961953" w:rsidRPr="00A349F5" w:rsidRDefault="00021896" w:rsidP="00A349F5">
      <w:pPr>
        <w:pStyle w:val="Corpsdetexte"/>
        <w:tabs>
          <w:tab w:val="left" w:pos="2694"/>
        </w:tabs>
        <w:spacing w:before="57" w:line="360" w:lineRule="auto"/>
        <w:ind w:right="133"/>
        <w:rPr>
          <w:rFonts w:ascii="Arial Narrow" w:hAnsi="Arial Narrow"/>
          <w:color w:val="283583"/>
          <w:lang w:val="fr-FR"/>
        </w:rPr>
      </w:pPr>
      <w:r w:rsidRPr="00A349F5">
        <w:rPr>
          <w:rFonts w:ascii="Arial Narrow" w:hAnsi="Arial Narrow"/>
          <w:color w:val="283583"/>
          <w:lang w:val="fr-FR"/>
        </w:rPr>
        <w:t>En ce qui concerne les agents annualisés, notamment les agents des écoles, ils bénéficient pendant les vacances scolaires de périodes non travaillées, qui pour partie, correspondent à la compensation du temps de travail réalisé pendant les périodes scolaires, du fait de l’annualisation, et pour partie à leurs droits à congés annuels.</w:t>
      </w:r>
    </w:p>
    <w:p w14:paraId="32BF7520" w14:textId="356D21EF" w:rsidR="00961953" w:rsidRPr="00A349F5" w:rsidRDefault="00021896" w:rsidP="00A349F5">
      <w:pPr>
        <w:pStyle w:val="Corpsdetexte"/>
        <w:tabs>
          <w:tab w:val="left" w:pos="2694"/>
        </w:tabs>
        <w:spacing w:line="360" w:lineRule="auto"/>
        <w:rPr>
          <w:rFonts w:ascii="Arial Narrow" w:hAnsi="Arial Narrow"/>
          <w:color w:val="283583"/>
          <w:lang w:val="fr-FR"/>
        </w:rPr>
      </w:pPr>
      <w:r w:rsidRPr="00A349F5">
        <w:rPr>
          <w:rFonts w:ascii="Arial Narrow" w:hAnsi="Arial Narrow"/>
          <w:color w:val="283583"/>
          <w:lang w:val="fr-FR"/>
        </w:rPr>
        <w:t>Il est fortement recommandé que ces agents posent néanmoins formellement leurs congés annuels.</w:t>
      </w:r>
    </w:p>
    <w:p w14:paraId="75FD16CD" w14:textId="77777777" w:rsidR="00961953" w:rsidRPr="00A349F5" w:rsidRDefault="00021896" w:rsidP="009663B0">
      <w:pPr>
        <w:pStyle w:val="Corpsdetexte"/>
        <w:tabs>
          <w:tab w:val="left" w:pos="2694"/>
        </w:tabs>
        <w:spacing w:line="360" w:lineRule="auto"/>
        <w:ind w:right="134"/>
        <w:rPr>
          <w:rFonts w:ascii="Arial Narrow" w:hAnsi="Arial Narrow"/>
          <w:i/>
          <w:color w:val="283583"/>
          <w:lang w:val="fr-FR"/>
        </w:rPr>
      </w:pPr>
      <w:r w:rsidRPr="00A349F5">
        <w:rPr>
          <w:rFonts w:ascii="Arial Narrow" w:hAnsi="Arial Narrow"/>
          <w:color w:val="283583"/>
          <w:lang w:val="fr-FR"/>
        </w:rPr>
        <w:t xml:space="preserve">Le planning des congés de ces agents restera aléatoire mais permettra de déterminer, en cas de congés pour raisons de santé, les périodes ouvrant droit au report </w:t>
      </w:r>
      <w:r w:rsidRPr="00A349F5">
        <w:rPr>
          <w:rFonts w:ascii="Arial Narrow" w:hAnsi="Arial Narrow"/>
          <w:i/>
          <w:color w:val="283583"/>
          <w:lang w:val="fr-FR"/>
        </w:rPr>
        <w:t>(cf point suivant)</w:t>
      </w:r>
    </w:p>
    <w:p w14:paraId="0960AFEF" w14:textId="77777777" w:rsidR="00961953" w:rsidRPr="004A1FB4" w:rsidRDefault="00961953" w:rsidP="009663B0">
      <w:pPr>
        <w:pStyle w:val="Corpsdetexte"/>
        <w:tabs>
          <w:tab w:val="left" w:pos="2694"/>
        </w:tabs>
        <w:spacing w:line="360" w:lineRule="auto"/>
        <w:rPr>
          <w:rFonts w:ascii="Arial Narrow" w:hAnsi="Arial Narrow"/>
          <w:i/>
          <w:lang w:val="fr-FR"/>
        </w:rPr>
      </w:pPr>
    </w:p>
    <w:p w14:paraId="44A9A5EE" w14:textId="6698753C" w:rsidR="00803346" w:rsidRPr="00A349F5" w:rsidRDefault="00021896" w:rsidP="00A349F5">
      <w:pPr>
        <w:pStyle w:val="Titre3"/>
        <w:tabs>
          <w:tab w:val="left" w:pos="2694"/>
        </w:tabs>
        <w:spacing w:before="168" w:line="360" w:lineRule="auto"/>
        <w:ind w:left="0"/>
        <w:jc w:val="left"/>
        <w:rPr>
          <w:rFonts w:ascii="Arial Narrow" w:hAnsi="Arial Narrow"/>
          <w:color w:val="283583"/>
          <w:lang w:val="fr-FR"/>
        </w:rPr>
      </w:pPr>
      <w:r w:rsidRPr="00A349F5">
        <w:rPr>
          <w:rFonts w:ascii="Arial Narrow" w:hAnsi="Arial Narrow"/>
          <w:color w:val="283583"/>
          <w:sz w:val="24"/>
          <w:szCs w:val="24"/>
          <w:lang w:val="fr-FR"/>
        </w:rPr>
        <w:t>Le report des congés annuels</w:t>
      </w:r>
      <w:r w:rsidR="00A349F5" w:rsidRPr="00A349F5">
        <w:rPr>
          <w:rFonts w:ascii="Arial Narrow" w:hAnsi="Arial Narrow"/>
          <w:color w:val="283583"/>
          <w:lang w:val="fr-FR"/>
        </w:rPr>
        <w:br/>
      </w:r>
      <w:r w:rsidR="00803346" w:rsidRPr="00A349F5">
        <w:rPr>
          <w:rFonts w:ascii="Arial Narrow" w:hAnsi="Arial Narrow"/>
          <w:b w:val="0"/>
          <w:bCs w:val="0"/>
          <w:color w:val="283583"/>
          <w:lang w:val="fr-FR"/>
        </w:rPr>
        <w:t>L’exception : lorsque l’agent a bénéficié d’un congé pour raison de santé et qu’il n’a pu, en raison de ce congé, prendre tout ou partie de ses congés annuels au cours de l’année civile, il a droit, dans la limite de 20 jours par année civile, de prendre ceux-ci au cours d’une période de quinze mois après le terme de cette année (quinze mois ouverts à compter du 1</w:t>
      </w:r>
      <w:r w:rsidR="00803346" w:rsidRPr="00A349F5">
        <w:rPr>
          <w:rFonts w:ascii="Arial Narrow" w:hAnsi="Arial Narrow"/>
          <w:b w:val="0"/>
          <w:bCs w:val="0"/>
          <w:color w:val="283583"/>
          <w:vertAlign w:val="superscript"/>
          <w:lang w:val="fr-FR"/>
        </w:rPr>
        <w:t>er</w:t>
      </w:r>
      <w:r w:rsidR="00803346" w:rsidRPr="00A349F5">
        <w:rPr>
          <w:rFonts w:ascii="Arial Narrow" w:hAnsi="Arial Narrow"/>
          <w:b w:val="0"/>
          <w:bCs w:val="0"/>
          <w:color w:val="283583"/>
          <w:lang w:val="fr-FR"/>
        </w:rPr>
        <w:t xml:space="preserve"> janvier de l’année qui suit).</w:t>
      </w:r>
      <w:r w:rsidR="00A349F5">
        <w:rPr>
          <w:rFonts w:ascii="Arial Narrow" w:hAnsi="Arial Narrow"/>
          <w:b w:val="0"/>
          <w:bCs w:val="0"/>
          <w:color w:val="283583"/>
          <w:lang w:val="fr-FR"/>
        </w:rPr>
        <w:br/>
      </w:r>
      <w:r w:rsidR="00803346" w:rsidRPr="00A349F5">
        <w:rPr>
          <w:rFonts w:ascii="Arial Narrow" w:hAnsi="Arial Narrow"/>
          <w:b w:val="0"/>
          <w:bCs w:val="0"/>
          <w:color w:val="283583"/>
          <w:lang w:val="fr-FR"/>
        </w:rPr>
        <w:t>Ainsi, lorsqu’un agent a bénéficié d’un congé de maladie de plusieurs années, il convient de se positionner au 1</w:t>
      </w:r>
      <w:r w:rsidR="00803346" w:rsidRPr="00A349F5">
        <w:rPr>
          <w:rFonts w:ascii="Arial Narrow" w:hAnsi="Arial Narrow"/>
          <w:b w:val="0"/>
          <w:bCs w:val="0"/>
          <w:color w:val="283583"/>
          <w:vertAlign w:val="superscript"/>
          <w:lang w:val="fr-FR"/>
        </w:rPr>
        <w:t>er</w:t>
      </w:r>
      <w:r w:rsidR="0064182E" w:rsidRPr="00A349F5">
        <w:rPr>
          <w:rFonts w:ascii="Arial Narrow" w:hAnsi="Arial Narrow"/>
          <w:b w:val="0"/>
          <w:bCs w:val="0"/>
          <w:color w:val="283583"/>
          <w:lang w:val="fr-FR"/>
        </w:rPr>
        <w:t xml:space="preserve"> </w:t>
      </w:r>
      <w:r w:rsidR="00803346" w:rsidRPr="00A349F5">
        <w:rPr>
          <w:rFonts w:ascii="Arial Narrow" w:hAnsi="Arial Narrow"/>
          <w:b w:val="0"/>
          <w:bCs w:val="0"/>
          <w:color w:val="283583"/>
          <w:lang w:val="fr-FR"/>
        </w:rPr>
        <w:t>janvier de chaque année pour laquelle l’agent a ouvert des droits à congés.</w:t>
      </w:r>
    </w:p>
    <w:p w14:paraId="73663253" w14:textId="77777777" w:rsidR="0064182E" w:rsidRPr="00A349F5" w:rsidRDefault="0064182E" w:rsidP="009663B0">
      <w:pPr>
        <w:pStyle w:val="Corpsdetexte"/>
        <w:tabs>
          <w:tab w:val="left" w:pos="2694"/>
        </w:tabs>
        <w:spacing w:line="360" w:lineRule="auto"/>
        <w:rPr>
          <w:rFonts w:ascii="Arial Narrow" w:hAnsi="Arial Narrow"/>
          <w:color w:val="283583"/>
          <w:lang w:val="fr-FR"/>
        </w:rPr>
      </w:pPr>
    </w:p>
    <w:p w14:paraId="120ED5A0" w14:textId="01D66647" w:rsidR="00961953" w:rsidRPr="00A349F5" w:rsidRDefault="00021896" w:rsidP="00A349F5">
      <w:pPr>
        <w:pStyle w:val="Titre3"/>
        <w:tabs>
          <w:tab w:val="left" w:pos="2694"/>
        </w:tabs>
        <w:spacing w:before="145" w:line="360" w:lineRule="auto"/>
        <w:ind w:left="0"/>
        <w:jc w:val="left"/>
        <w:rPr>
          <w:rFonts w:ascii="Arial Narrow" w:hAnsi="Arial Narrow"/>
          <w:color w:val="283583"/>
          <w:sz w:val="24"/>
          <w:szCs w:val="24"/>
          <w:lang w:val="fr-FR"/>
        </w:rPr>
      </w:pPr>
      <w:r w:rsidRPr="00A349F5">
        <w:rPr>
          <w:rFonts w:ascii="Arial Narrow" w:hAnsi="Arial Narrow"/>
          <w:color w:val="283583"/>
          <w:sz w:val="24"/>
          <w:szCs w:val="24"/>
          <w:lang w:val="fr-FR"/>
        </w:rPr>
        <w:t>L’interruption des congés annuels</w:t>
      </w:r>
    </w:p>
    <w:p w14:paraId="5E2610C6" w14:textId="77777777" w:rsidR="00961953" w:rsidRPr="00A349F5" w:rsidRDefault="00021896" w:rsidP="009663B0">
      <w:pPr>
        <w:pStyle w:val="Corpsdetexte"/>
        <w:tabs>
          <w:tab w:val="left" w:pos="2694"/>
        </w:tabs>
        <w:spacing w:line="360" w:lineRule="auto"/>
        <w:ind w:right="133"/>
        <w:rPr>
          <w:rFonts w:ascii="Arial Narrow" w:hAnsi="Arial Narrow"/>
          <w:color w:val="283583"/>
          <w:lang w:val="fr-FR"/>
        </w:rPr>
      </w:pPr>
      <w:r w:rsidRPr="00A349F5">
        <w:rPr>
          <w:rFonts w:ascii="Arial Narrow" w:hAnsi="Arial Narrow"/>
          <w:color w:val="283583"/>
          <w:lang w:val="fr-FR"/>
        </w:rPr>
        <w:t xml:space="preserve">Lorsqu’un agent tombe malade pendant une période de congés annuels et envoie un </w:t>
      </w:r>
      <w:proofErr w:type="gramStart"/>
      <w:r w:rsidRPr="00A349F5">
        <w:rPr>
          <w:rFonts w:ascii="Arial Narrow" w:hAnsi="Arial Narrow"/>
          <w:color w:val="283583"/>
          <w:lang w:val="fr-FR"/>
        </w:rPr>
        <w:t>certificat  d’arrêt</w:t>
      </w:r>
      <w:proofErr w:type="gramEnd"/>
      <w:r w:rsidRPr="00A349F5">
        <w:rPr>
          <w:rFonts w:ascii="Arial Narrow" w:hAnsi="Arial Narrow"/>
          <w:color w:val="283583"/>
          <w:lang w:val="fr-FR"/>
        </w:rPr>
        <w:t xml:space="preserve"> de travail à ce titre à sa collectivité, celle-ci doit interrompre le congé annuel et placer l’agent en congé de</w:t>
      </w:r>
      <w:r w:rsidRPr="00A349F5">
        <w:rPr>
          <w:rFonts w:ascii="Arial Narrow" w:hAnsi="Arial Narrow"/>
          <w:color w:val="283583"/>
          <w:spacing w:val="-5"/>
          <w:lang w:val="fr-FR"/>
        </w:rPr>
        <w:t xml:space="preserve"> </w:t>
      </w:r>
      <w:r w:rsidRPr="00A349F5">
        <w:rPr>
          <w:rFonts w:ascii="Arial Narrow" w:hAnsi="Arial Narrow"/>
          <w:color w:val="283583"/>
          <w:lang w:val="fr-FR"/>
        </w:rPr>
        <w:t>maladie.</w:t>
      </w:r>
    </w:p>
    <w:p w14:paraId="755E57DD" w14:textId="77777777" w:rsidR="00961953" w:rsidRPr="00A349F5" w:rsidRDefault="00961953" w:rsidP="009663B0">
      <w:pPr>
        <w:pStyle w:val="Corpsdetexte"/>
        <w:tabs>
          <w:tab w:val="left" w:pos="2694"/>
        </w:tabs>
        <w:spacing w:before="4" w:line="360" w:lineRule="auto"/>
        <w:rPr>
          <w:rFonts w:ascii="Arial Narrow" w:hAnsi="Arial Narrow"/>
          <w:color w:val="283583"/>
          <w:sz w:val="16"/>
          <w:lang w:val="fr-FR"/>
        </w:rPr>
      </w:pPr>
    </w:p>
    <w:p w14:paraId="3F5DB49E" w14:textId="77777777" w:rsidR="00961953" w:rsidRPr="00A349F5" w:rsidRDefault="00021896" w:rsidP="009663B0">
      <w:pPr>
        <w:pStyle w:val="Corpsdetexte"/>
        <w:tabs>
          <w:tab w:val="left" w:pos="2694"/>
        </w:tabs>
        <w:spacing w:line="360" w:lineRule="auto"/>
        <w:rPr>
          <w:rFonts w:ascii="Arial Narrow" w:hAnsi="Arial Narrow"/>
          <w:color w:val="283583"/>
          <w:lang w:val="fr-FR"/>
        </w:rPr>
      </w:pPr>
      <w:r w:rsidRPr="00A349F5">
        <w:rPr>
          <w:rFonts w:ascii="Arial Narrow" w:hAnsi="Arial Narrow"/>
          <w:color w:val="283583"/>
          <w:lang w:val="fr-FR"/>
        </w:rPr>
        <w:t>La part de congé non prise sera reportée d’autant et prise ultérieurement par l’agent.</w:t>
      </w:r>
    </w:p>
    <w:p w14:paraId="08E6EAA4" w14:textId="77777777" w:rsidR="00803346" w:rsidRPr="004A1FB4" w:rsidRDefault="00803346" w:rsidP="009663B0">
      <w:pPr>
        <w:pStyle w:val="Titre3"/>
        <w:tabs>
          <w:tab w:val="left" w:pos="2694"/>
        </w:tabs>
        <w:spacing w:before="41" w:line="360" w:lineRule="auto"/>
        <w:ind w:left="0"/>
        <w:jc w:val="left"/>
        <w:rPr>
          <w:rFonts w:ascii="Arial Narrow" w:hAnsi="Arial Narrow"/>
          <w:lang w:val="fr-FR"/>
        </w:rPr>
      </w:pPr>
    </w:p>
    <w:p w14:paraId="101EF9A5" w14:textId="191E5F5A" w:rsidR="00961953" w:rsidRPr="00A349F5" w:rsidRDefault="00021896" w:rsidP="00A349F5">
      <w:pPr>
        <w:pStyle w:val="Titre3"/>
        <w:tabs>
          <w:tab w:val="left" w:pos="2694"/>
        </w:tabs>
        <w:spacing w:before="41" w:line="360" w:lineRule="auto"/>
        <w:ind w:left="0"/>
        <w:jc w:val="left"/>
        <w:rPr>
          <w:rFonts w:ascii="Arial Narrow" w:hAnsi="Arial Narrow"/>
          <w:color w:val="283583"/>
          <w:lang w:val="fr-FR"/>
        </w:rPr>
      </w:pPr>
      <w:r w:rsidRPr="00A349F5">
        <w:rPr>
          <w:rFonts w:ascii="Arial Narrow" w:hAnsi="Arial Narrow"/>
          <w:color w:val="283583"/>
          <w:lang w:val="fr-FR"/>
        </w:rPr>
        <w:t>L’indemnisation des jours de congés non pris</w:t>
      </w:r>
    </w:p>
    <w:p w14:paraId="0F5BFA2C" w14:textId="77777777" w:rsidR="00803346" w:rsidRPr="00A349F5" w:rsidRDefault="00803346" w:rsidP="009663B0">
      <w:pPr>
        <w:tabs>
          <w:tab w:val="left" w:pos="2694"/>
        </w:tabs>
        <w:spacing w:before="1" w:line="360" w:lineRule="auto"/>
        <w:ind w:right="135"/>
        <w:rPr>
          <w:rFonts w:ascii="Arial Narrow" w:hAnsi="Arial Narrow"/>
          <w:color w:val="283583"/>
          <w:lang w:val="fr-FR"/>
        </w:rPr>
      </w:pPr>
      <w:r w:rsidRPr="00A349F5">
        <w:rPr>
          <w:rFonts w:ascii="Arial Narrow" w:hAnsi="Arial Narrow"/>
          <w:color w:val="283583"/>
          <w:lang w:val="fr-FR"/>
        </w:rPr>
        <w:t>La réglementation prévoit que les fonctionnaires qui n’auraient pas pris la totalité de leurs congés sur la période de référence n’ont droit à aucune indemnité compensatrice.</w:t>
      </w:r>
    </w:p>
    <w:p w14:paraId="56992B8C" w14:textId="77777777" w:rsidR="00803346" w:rsidRPr="00A349F5" w:rsidRDefault="00803346" w:rsidP="009663B0">
      <w:pPr>
        <w:tabs>
          <w:tab w:val="left" w:pos="2694"/>
        </w:tabs>
        <w:spacing w:before="195" w:line="360" w:lineRule="auto"/>
        <w:ind w:right="133"/>
        <w:rPr>
          <w:rFonts w:ascii="Arial Narrow" w:hAnsi="Arial Narrow"/>
          <w:color w:val="283583"/>
          <w:lang w:val="fr-FR"/>
        </w:rPr>
      </w:pPr>
      <w:r w:rsidRPr="00A349F5">
        <w:rPr>
          <w:rFonts w:ascii="Arial Narrow" w:hAnsi="Arial Narrow"/>
          <w:color w:val="283583"/>
          <w:lang w:val="fr-FR"/>
        </w:rPr>
        <w:t xml:space="preserve">Cette règle connait toutefois une exception : les agents qui quittent la collectivité (retraite, licenciement pour </w:t>
      </w:r>
      <w:r w:rsidRPr="00A349F5">
        <w:rPr>
          <w:rFonts w:ascii="Arial Narrow" w:hAnsi="Arial Narrow"/>
          <w:color w:val="283583"/>
          <w:lang w:val="fr-FR"/>
        </w:rPr>
        <w:lastRenderedPageBreak/>
        <w:t xml:space="preserve">inaptitude physique) sans avoir pu bénéficier de la totalité de leurs congés annuels du fait de congés pour raisons de santé ont droit au versement d’une indemnité calculée en référence à la rémunération que l’agent aurait normalement perçue lors des congés annuels s’il avait pu les prendre. </w:t>
      </w:r>
    </w:p>
    <w:p w14:paraId="4D28713A" w14:textId="77777777" w:rsidR="00803346" w:rsidRPr="00A349F5" w:rsidRDefault="00803346" w:rsidP="009663B0">
      <w:pPr>
        <w:tabs>
          <w:tab w:val="left" w:pos="2694"/>
        </w:tabs>
        <w:spacing w:before="195" w:line="360" w:lineRule="auto"/>
        <w:ind w:right="133"/>
        <w:rPr>
          <w:rFonts w:ascii="Arial Narrow" w:hAnsi="Arial Narrow"/>
          <w:color w:val="283583"/>
          <w:lang w:val="fr-FR"/>
        </w:rPr>
      </w:pPr>
      <w:r w:rsidRPr="00A349F5">
        <w:rPr>
          <w:rFonts w:ascii="Arial Narrow" w:hAnsi="Arial Narrow"/>
          <w:color w:val="283583"/>
          <w:lang w:val="fr-FR"/>
        </w:rPr>
        <w:t>Le calcul du nombre de jours de congés indemnisés s’effectue selon les mêmes modalités que celles applicables au report (voir paragraphe ci-dessus).</w:t>
      </w:r>
    </w:p>
    <w:p w14:paraId="238C8FF8" w14:textId="77777777" w:rsidR="00803346" w:rsidRPr="004A1FB4" w:rsidRDefault="00803346" w:rsidP="009663B0">
      <w:pPr>
        <w:tabs>
          <w:tab w:val="left" w:pos="2694"/>
        </w:tabs>
        <w:spacing w:before="195" w:line="360" w:lineRule="auto"/>
        <w:ind w:right="133"/>
        <w:rPr>
          <w:rFonts w:ascii="Arial Narrow" w:hAnsi="Arial Narrow"/>
          <w:lang w:val="fr-FR"/>
        </w:rPr>
      </w:pPr>
      <w:r w:rsidRPr="00A349F5">
        <w:rPr>
          <w:rFonts w:ascii="Arial Narrow" w:hAnsi="Arial Narrow"/>
          <w:color w:val="283583"/>
          <w:lang w:val="fr-FR"/>
        </w:rPr>
        <w:t>En revanche, les agents contractuels dont le contrat a pris fin bénéficient de l’indemnité compensatrice lorsqu’ils n’ont pas pu prendre tout ou partie de leurs congés annuels du fait de l’administration.</w:t>
      </w:r>
    </w:p>
    <w:p w14:paraId="460DFF68" w14:textId="77777777" w:rsidR="00961953" w:rsidRPr="004A1FB4" w:rsidRDefault="00961953" w:rsidP="009663B0">
      <w:pPr>
        <w:pStyle w:val="Corpsdetexte"/>
        <w:tabs>
          <w:tab w:val="left" w:pos="2694"/>
        </w:tabs>
        <w:spacing w:line="360" w:lineRule="auto"/>
        <w:rPr>
          <w:rFonts w:ascii="Arial Narrow" w:hAnsi="Arial Narrow"/>
          <w:lang w:val="fr-FR"/>
        </w:rPr>
      </w:pPr>
    </w:p>
    <w:p w14:paraId="4241E5CF" w14:textId="1BC60534" w:rsidR="00961953" w:rsidRPr="00A349F5" w:rsidRDefault="00021896" w:rsidP="00A349F5">
      <w:pPr>
        <w:pStyle w:val="Titre2"/>
        <w:tabs>
          <w:tab w:val="left" w:pos="2694"/>
        </w:tabs>
        <w:spacing w:before="169" w:line="360" w:lineRule="auto"/>
        <w:ind w:left="0"/>
        <w:jc w:val="left"/>
        <w:rPr>
          <w:rFonts w:ascii="Arial Narrow" w:hAnsi="Arial Narrow"/>
          <w:color w:val="BA4F84"/>
          <w:sz w:val="28"/>
          <w:szCs w:val="28"/>
          <w:u w:val="single"/>
          <w:lang w:val="fr-FR"/>
        </w:rPr>
      </w:pPr>
      <w:r w:rsidRPr="00A349F5">
        <w:rPr>
          <w:rFonts w:ascii="Arial Narrow" w:hAnsi="Arial Narrow"/>
          <w:color w:val="BA4F84"/>
          <w:sz w:val="28"/>
          <w:szCs w:val="28"/>
          <w:u w:val="single"/>
          <w:lang w:val="fr-FR"/>
        </w:rPr>
        <w:t>B – Le compte épargne temps (CET)</w:t>
      </w:r>
    </w:p>
    <w:p w14:paraId="01709DA2" w14:textId="16C26F97" w:rsidR="00961953" w:rsidRPr="00A349F5" w:rsidRDefault="00021896" w:rsidP="00A349F5">
      <w:pPr>
        <w:pStyle w:val="Titre3"/>
        <w:tabs>
          <w:tab w:val="left" w:pos="2694"/>
        </w:tabs>
        <w:spacing w:before="1" w:line="360" w:lineRule="auto"/>
        <w:ind w:left="0"/>
        <w:jc w:val="left"/>
        <w:rPr>
          <w:rFonts w:ascii="Arial Narrow" w:hAnsi="Arial Narrow"/>
          <w:color w:val="283583"/>
          <w:sz w:val="24"/>
          <w:szCs w:val="24"/>
          <w:lang w:val="fr-FR"/>
        </w:rPr>
      </w:pPr>
      <w:r w:rsidRPr="00A349F5">
        <w:rPr>
          <w:rFonts w:ascii="Arial Narrow" w:hAnsi="Arial Narrow"/>
          <w:color w:val="283583"/>
          <w:sz w:val="24"/>
          <w:szCs w:val="24"/>
          <w:lang w:val="fr-FR"/>
        </w:rPr>
        <w:t>Le principe</w:t>
      </w:r>
    </w:p>
    <w:p w14:paraId="585BF0BE" w14:textId="77777777" w:rsidR="00995DAE" w:rsidRPr="00A349F5" w:rsidRDefault="00021896" w:rsidP="009663B0">
      <w:pPr>
        <w:pStyle w:val="Corpsdetexte"/>
        <w:tabs>
          <w:tab w:val="left" w:pos="2694"/>
        </w:tabs>
        <w:spacing w:before="1" w:line="360" w:lineRule="auto"/>
        <w:ind w:right="133"/>
        <w:rPr>
          <w:rFonts w:ascii="Arial Narrow" w:hAnsi="Arial Narrow"/>
          <w:b/>
          <w:bCs/>
          <w:color w:val="283583"/>
          <w:lang w:val="fr-FR"/>
        </w:rPr>
      </w:pPr>
      <w:r w:rsidRPr="00A349F5">
        <w:rPr>
          <w:rFonts w:ascii="Arial Narrow" w:hAnsi="Arial Narrow"/>
          <w:b/>
          <w:bCs/>
          <w:color w:val="283583"/>
          <w:lang w:val="fr-FR"/>
        </w:rPr>
        <w:t>Le compte épargne temps permet aux agents qui le souhaitent d’accumuler des droits à congés rémunérés résultant du placement de jours de congés annuels ou de jours RTT, essentiellement.</w:t>
      </w:r>
    </w:p>
    <w:p w14:paraId="5A2F9F43" w14:textId="77777777" w:rsidR="00961953" w:rsidRPr="00A349F5" w:rsidRDefault="00021896" w:rsidP="009663B0">
      <w:pPr>
        <w:pStyle w:val="Corpsdetexte"/>
        <w:tabs>
          <w:tab w:val="left" w:pos="2694"/>
        </w:tabs>
        <w:spacing w:before="195" w:line="360" w:lineRule="auto"/>
        <w:ind w:right="134"/>
        <w:rPr>
          <w:rFonts w:ascii="Arial Narrow" w:hAnsi="Arial Narrow"/>
          <w:color w:val="283583"/>
          <w:lang w:val="fr-FR"/>
        </w:rPr>
      </w:pPr>
      <w:r w:rsidRPr="00A349F5">
        <w:rPr>
          <w:rFonts w:ascii="Arial Narrow" w:hAnsi="Arial Narrow"/>
          <w:color w:val="283583"/>
          <w:lang w:val="fr-FR"/>
        </w:rPr>
        <w:t>Tout agent public, hormis les agents stagiaires, peut demander l’ouverture d’un compte épargne temps, à tout moment, dès lors qu’il a accompli un an de services dans la collectivité.</w:t>
      </w:r>
    </w:p>
    <w:p w14:paraId="6FFDA467" w14:textId="77777777" w:rsidR="00961953" w:rsidRPr="00A349F5" w:rsidRDefault="00961953" w:rsidP="009663B0">
      <w:pPr>
        <w:pStyle w:val="Corpsdetexte"/>
        <w:tabs>
          <w:tab w:val="left" w:pos="2694"/>
        </w:tabs>
        <w:spacing w:before="4" w:line="360" w:lineRule="auto"/>
        <w:rPr>
          <w:rFonts w:ascii="Arial Narrow" w:hAnsi="Arial Narrow"/>
          <w:color w:val="283583"/>
          <w:sz w:val="16"/>
          <w:lang w:val="fr-FR"/>
        </w:rPr>
      </w:pPr>
    </w:p>
    <w:p w14:paraId="398E781D" w14:textId="6FCFAD41" w:rsidR="00961953" w:rsidRDefault="00021896" w:rsidP="00A349F5">
      <w:pPr>
        <w:pStyle w:val="Corpsdetexte"/>
        <w:tabs>
          <w:tab w:val="left" w:pos="2694"/>
        </w:tabs>
        <w:spacing w:line="360" w:lineRule="auto"/>
        <w:rPr>
          <w:rFonts w:ascii="Arial Narrow" w:hAnsi="Arial Narrow"/>
          <w:color w:val="283583"/>
          <w:lang w:val="fr-FR"/>
        </w:rPr>
      </w:pPr>
      <w:r w:rsidRPr="00A349F5">
        <w:rPr>
          <w:rFonts w:ascii="Arial Narrow" w:hAnsi="Arial Narrow"/>
          <w:color w:val="283583"/>
          <w:lang w:val="fr-FR"/>
        </w:rPr>
        <w:t>La demande doit être présentée par écrit.</w:t>
      </w:r>
    </w:p>
    <w:p w14:paraId="0D36989E" w14:textId="77777777" w:rsidR="00A349F5" w:rsidRPr="00A349F5" w:rsidRDefault="00A349F5" w:rsidP="00A349F5">
      <w:pPr>
        <w:pStyle w:val="Corpsdetexte"/>
        <w:tabs>
          <w:tab w:val="left" w:pos="2694"/>
        </w:tabs>
        <w:spacing w:line="360" w:lineRule="auto"/>
        <w:rPr>
          <w:rFonts w:ascii="Arial Narrow" w:hAnsi="Arial Narrow"/>
          <w:color w:val="283583"/>
          <w:lang w:val="fr-FR"/>
        </w:rPr>
      </w:pPr>
    </w:p>
    <w:p w14:paraId="6277765C" w14:textId="02899E93" w:rsidR="00961953" w:rsidRPr="00A349F5" w:rsidRDefault="00021896" w:rsidP="00A349F5">
      <w:pPr>
        <w:pStyle w:val="Corpsdetexte"/>
        <w:tabs>
          <w:tab w:val="left" w:pos="2694"/>
        </w:tabs>
        <w:spacing w:line="360" w:lineRule="auto"/>
        <w:ind w:right="133"/>
        <w:rPr>
          <w:rFonts w:ascii="Arial Narrow" w:hAnsi="Arial Narrow"/>
          <w:color w:val="283583"/>
          <w:lang w:val="fr-FR"/>
        </w:rPr>
      </w:pPr>
      <w:r w:rsidRPr="00A349F5">
        <w:rPr>
          <w:rFonts w:ascii="Arial Narrow" w:hAnsi="Arial Narrow"/>
          <w:color w:val="283583"/>
          <w:lang w:val="fr-FR"/>
        </w:rPr>
        <w:t>L’ouverture d’un compte épargne temps constitue un droit pour les agents lorsqu’ils remplissent les conditions pour en bénéficier.</w:t>
      </w:r>
    </w:p>
    <w:p w14:paraId="76411D97" w14:textId="74951137" w:rsidR="00961953" w:rsidRPr="00A349F5" w:rsidRDefault="00021896" w:rsidP="00A349F5">
      <w:pPr>
        <w:pStyle w:val="Titre3"/>
        <w:tabs>
          <w:tab w:val="left" w:pos="2694"/>
        </w:tabs>
        <w:spacing w:before="168" w:line="360" w:lineRule="auto"/>
        <w:ind w:left="0"/>
        <w:jc w:val="left"/>
        <w:rPr>
          <w:rFonts w:ascii="Arial Narrow" w:hAnsi="Arial Narrow"/>
          <w:color w:val="283583"/>
          <w:sz w:val="24"/>
          <w:szCs w:val="24"/>
          <w:lang w:val="fr-FR"/>
        </w:rPr>
      </w:pPr>
      <w:r w:rsidRPr="00A349F5">
        <w:rPr>
          <w:rFonts w:ascii="Arial Narrow" w:hAnsi="Arial Narrow"/>
          <w:color w:val="283583"/>
          <w:sz w:val="24"/>
          <w:szCs w:val="24"/>
          <w:lang w:val="fr-FR"/>
        </w:rPr>
        <w:t>Les modalités de mise en œuvre</w:t>
      </w:r>
    </w:p>
    <w:p w14:paraId="50AB84F8" w14:textId="15C26472" w:rsidR="00961953" w:rsidRPr="00A349F5" w:rsidRDefault="00021896" w:rsidP="00A349F5">
      <w:pPr>
        <w:pStyle w:val="Corpsdetexte"/>
        <w:tabs>
          <w:tab w:val="left" w:pos="2694"/>
        </w:tabs>
        <w:spacing w:line="360" w:lineRule="auto"/>
        <w:ind w:right="131"/>
        <w:rPr>
          <w:rFonts w:ascii="Arial Narrow" w:hAnsi="Arial Narrow"/>
          <w:color w:val="283583"/>
          <w:lang w:val="fr-FR"/>
        </w:rPr>
      </w:pPr>
      <w:r w:rsidRPr="00A349F5">
        <w:rPr>
          <w:rFonts w:ascii="Arial Narrow" w:hAnsi="Arial Narrow"/>
          <w:color w:val="283583"/>
          <w:lang w:val="fr-FR"/>
        </w:rPr>
        <w:t>Les modalités d’ouverture, de fonctionnement, de gestion et de fermeture du compte épargne- temps ainsi que les modalités d’utilisation sont déterminées par l’assemblée délibérante, après avis du comité technique.</w:t>
      </w:r>
    </w:p>
    <w:p w14:paraId="5F19057E" w14:textId="77777777" w:rsidR="00082AA9" w:rsidRPr="004A1FB4" w:rsidRDefault="00082AA9" w:rsidP="009663B0">
      <w:pPr>
        <w:pStyle w:val="Corpsdetexte"/>
        <w:tabs>
          <w:tab w:val="left" w:pos="2694"/>
        </w:tabs>
        <w:spacing w:before="7" w:line="360" w:lineRule="auto"/>
        <w:rPr>
          <w:rFonts w:ascii="Arial Narrow" w:hAnsi="Arial Narrow"/>
          <w:sz w:val="20"/>
          <w:lang w:val="fr-FR"/>
        </w:rPr>
      </w:pPr>
    </w:p>
    <w:p w14:paraId="0D9488BD" w14:textId="4E32F5E6" w:rsidR="00082AA9" w:rsidRPr="00A349F5" w:rsidRDefault="00A349F5" w:rsidP="009663B0">
      <w:pPr>
        <w:pStyle w:val="Corpsdetexte"/>
        <w:tabs>
          <w:tab w:val="left" w:pos="2694"/>
        </w:tabs>
        <w:spacing w:before="10" w:line="360" w:lineRule="auto"/>
        <w:rPr>
          <w:rFonts w:ascii="Arial Narrow" w:hAnsi="Arial Narrow"/>
          <w:b/>
          <w:bCs/>
          <w:i/>
          <w:shd w:val="clear" w:color="auto" w:fill="DADADA"/>
          <w:lang w:val="fr-FR"/>
        </w:rPr>
      </w:pPr>
      <w:r w:rsidRPr="00A349F5">
        <w:rPr>
          <w:rFonts w:ascii="Arial Narrow" w:hAnsi="Arial Narrow"/>
          <w:b/>
          <w:bCs/>
          <w:i/>
          <w:color w:val="BA4F84"/>
          <w:highlight w:val="lightGray"/>
          <w:lang w:val="fr-FR"/>
        </w:rPr>
        <w:fldChar w:fldCharType="begin">
          <w:ffData>
            <w:name w:val="Texte49"/>
            <w:enabled/>
            <w:calcOnExit w:val="0"/>
            <w:helpText w:type="text" w:val="A préciser par la collectivité, la date de l’éventuelle délibération (en annexe) : "/>
            <w:statusText w:type="text" w:val="A préciser par la collectivité, la date de l’éventuelle délibération (en annexe) : "/>
            <w:textInput>
              <w:default w:val="A préciser par la collectivité, la date de l’éventuelle délibération (en annexe) : "/>
              <w:format w:val="FIRST CAPITAL"/>
            </w:textInput>
          </w:ffData>
        </w:fldChar>
      </w:r>
      <w:bookmarkStart w:id="57" w:name="Texte49"/>
      <w:r w:rsidRPr="00A349F5">
        <w:rPr>
          <w:rFonts w:ascii="Arial Narrow" w:hAnsi="Arial Narrow"/>
          <w:b/>
          <w:bCs/>
          <w:i/>
          <w:color w:val="BA4F84"/>
          <w:highlight w:val="lightGray"/>
          <w:lang w:val="fr-FR"/>
        </w:rPr>
        <w:instrText xml:space="preserve"> FORMTEXT </w:instrText>
      </w:r>
      <w:r w:rsidRPr="00A349F5">
        <w:rPr>
          <w:rFonts w:ascii="Arial Narrow" w:hAnsi="Arial Narrow"/>
          <w:b/>
          <w:bCs/>
          <w:i/>
          <w:color w:val="BA4F84"/>
          <w:highlight w:val="lightGray"/>
          <w:lang w:val="fr-FR"/>
        </w:rPr>
      </w:r>
      <w:r w:rsidRPr="00A349F5">
        <w:rPr>
          <w:rFonts w:ascii="Arial Narrow" w:hAnsi="Arial Narrow"/>
          <w:b/>
          <w:bCs/>
          <w:i/>
          <w:color w:val="BA4F84"/>
          <w:highlight w:val="lightGray"/>
          <w:lang w:val="fr-FR"/>
        </w:rPr>
        <w:fldChar w:fldCharType="separate"/>
      </w:r>
      <w:r w:rsidRPr="00A349F5">
        <w:rPr>
          <w:rFonts w:ascii="Arial Narrow" w:hAnsi="Arial Narrow"/>
          <w:b/>
          <w:bCs/>
          <w:i/>
          <w:noProof/>
          <w:color w:val="BA4F84"/>
          <w:highlight w:val="lightGray"/>
          <w:lang w:val="fr-FR"/>
        </w:rPr>
        <w:t xml:space="preserve">A préciser par la collectivité, la date de l’éventuelle délibération (en annexe) : </w:t>
      </w:r>
      <w:r w:rsidRPr="00A349F5">
        <w:rPr>
          <w:rFonts w:ascii="Arial Narrow" w:hAnsi="Arial Narrow"/>
          <w:b/>
          <w:bCs/>
          <w:i/>
          <w:color w:val="BA4F84"/>
          <w:highlight w:val="lightGray"/>
          <w:lang w:val="fr-FR"/>
        </w:rPr>
        <w:fldChar w:fldCharType="end"/>
      </w:r>
      <w:bookmarkEnd w:id="57"/>
    </w:p>
    <w:p w14:paraId="5C90279B" w14:textId="77777777" w:rsidR="00082AA9" w:rsidRPr="004A1FB4" w:rsidRDefault="00082AA9" w:rsidP="009663B0">
      <w:pPr>
        <w:pStyle w:val="Corpsdetexte"/>
        <w:tabs>
          <w:tab w:val="left" w:pos="2694"/>
        </w:tabs>
        <w:spacing w:before="10" w:line="360" w:lineRule="auto"/>
        <w:rPr>
          <w:rFonts w:ascii="Arial Narrow" w:hAnsi="Arial Narrow"/>
          <w:sz w:val="17"/>
          <w:lang w:val="fr-FR"/>
        </w:rPr>
      </w:pPr>
    </w:p>
    <w:p w14:paraId="2C148818" w14:textId="65B73177" w:rsidR="00961953" w:rsidRPr="00A349F5" w:rsidRDefault="00021896" w:rsidP="00A349F5">
      <w:pPr>
        <w:pStyle w:val="Titre2"/>
        <w:tabs>
          <w:tab w:val="left" w:pos="2694"/>
        </w:tabs>
        <w:spacing w:line="360" w:lineRule="auto"/>
        <w:ind w:left="0"/>
        <w:jc w:val="left"/>
        <w:rPr>
          <w:rFonts w:ascii="Arial Narrow" w:hAnsi="Arial Narrow"/>
          <w:color w:val="283583"/>
          <w:u w:val="single"/>
          <w:lang w:val="fr-FR"/>
        </w:rPr>
      </w:pPr>
      <w:r w:rsidRPr="00A349F5">
        <w:rPr>
          <w:rFonts w:ascii="Arial Narrow" w:hAnsi="Arial Narrow"/>
          <w:color w:val="BA4F84"/>
          <w:sz w:val="28"/>
          <w:szCs w:val="28"/>
          <w:u w:val="single"/>
          <w:lang w:val="fr-FR"/>
        </w:rPr>
        <w:t>C – les autorisations spéciales d’absence</w:t>
      </w:r>
      <w:r w:rsidR="00192FC2" w:rsidRPr="00A349F5">
        <w:rPr>
          <w:rFonts w:ascii="Arial Narrow" w:hAnsi="Arial Narrow"/>
          <w:color w:val="BA4F84"/>
          <w:sz w:val="28"/>
          <w:szCs w:val="28"/>
          <w:u w:val="single"/>
          <w:lang w:val="fr-FR"/>
        </w:rPr>
        <w:t xml:space="preserve"> – Annexe 4</w:t>
      </w:r>
      <w:r w:rsidR="00A349F5">
        <w:rPr>
          <w:rFonts w:ascii="Arial Narrow" w:hAnsi="Arial Narrow"/>
          <w:color w:val="BA4F84"/>
          <w:sz w:val="28"/>
          <w:szCs w:val="28"/>
          <w:u w:val="single"/>
          <w:lang w:val="fr-FR"/>
        </w:rPr>
        <w:br/>
      </w:r>
      <w:r w:rsidRPr="00A349F5">
        <w:rPr>
          <w:rFonts w:ascii="Arial Narrow" w:hAnsi="Arial Narrow"/>
          <w:color w:val="283583"/>
          <w:sz w:val="22"/>
          <w:szCs w:val="22"/>
          <w:lang w:val="fr-FR"/>
        </w:rPr>
        <w:t>Des autorisations d’absence peuvent être accordées aux agents membres des organismes statutaires (commissions administratives paritaires, comité technique…), dans le cadre de l’exercice du droit syndical, ou à l’occasion de certains évènements familiaux ou de la vie courante.</w:t>
      </w:r>
    </w:p>
    <w:p w14:paraId="2AB5D324" w14:textId="77777777" w:rsidR="00961953" w:rsidRPr="00A349F5" w:rsidRDefault="00961953" w:rsidP="009663B0">
      <w:pPr>
        <w:pStyle w:val="Corpsdetexte"/>
        <w:tabs>
          <w:tab w:val="left" w:pos="2694"/>
        </w:tabs>
        <w:spacing w:before="10" w:line="360" w:lineRule="auto"/>
        <w:rPr>
          <w:rFonts w:ascii="Arial Narrow" w:hAnsi="Arial Narrow"/>
          <w:color w:val="283583"/>
          <w:sz w:val="21"/>
          <w:lang w:val="fr-FR"/>
        </w:rPr>
      </w:pPr>
    </w:p>
    <w:p w14:paraId="576EC6F9" w14:textId="7F0C5BB7" w:rsidR="00961953" w:rsidRPr="00A349F5" w:rsidRDefault="00021896" w:rsidP="00A349F5">
      <w:pPr>
        <w:pStyle w:val="Corpsdetexte"/>
        <w:tabs>
          <w:tab w:val="left" w:pos="2694"/>
        </w:tabs>
        <w:spacing w:line="360" w:lineRule="auto"/>
        <w:ind w:right="114"/>
        <w:rPr>
          <w:rFonts w:ascii="Arial Narrow" w:hAnsi="Arial Narrow"/>
          <w:color w:val="283583"/>
          <w:lang w:val="fr-FR"/>
        </w:rPr>
      </w:pPr>
      <w:r w:rsidRPr="00A349F5">
        <w:rPr>
          <w:rFonts w:ascii="Arial Narrow" w:hAnsi="Arial Narrow"/>
          <w:color w:val="283583"/>
          <w:lang w:val="fr-FR"/>
        </w:rPr>
        <w:t>Les autorisations d’absence sont accordées par l’autorité territoriale en fonction des nécessités de service sauf cas particuliers où elles sont de droit : examens médicaux dans le cadre de la grossesse, participation aux réunions des organismes statutaires (CAP, CT…) pour les représentants des personnels, juré d’assises, journée citoyenne (participation à une journée d’information sur les droits et devoirs du citoyen).</w:t>
      </w:r>
    </w:p>
    <w:p w14:paraId="4FD43452" w14:textId="77777777" w:rsidR="00961953" w:rsidRPr="00A349F5" w:rsidRDefault="00021896" w:rsidP="009663B0">
      <w:pPr>
        <w:pStyle w:val="Corpsdetexte"/>
        <w:tabs>
          <w:tab w:val="left" w:pos="2694"/>
        </w:tabs>
        <w:spacing w:line="360" w:lineRule="auto"/>
        <w:ind w:right="115"/>
        <w:rPr>
          <w:rFonts w:ascii="Arial Narrow" w:hAnsi="Arial Narrow"/>
          <w:color w:val="283583"/>
          <w:lang w:val="fr-FR"/>
        </w:rPr>
      </w:pPr>
      <w:r w:rsidRPr="00A349F5">
        <w:rPr>
          <w:rFonts w:ascii="Arial Narrow" w:hAnsi="Arial Narrow"/>
          <w:color w:val="283583"/>
          <w:lang w:val="fr-FR"/>
        </w:rPr>
        <w:lastRenderedPageBreak/>
        <w:t>La durée de l’évènement est généralement, sauf dispositions contraires, incluse dans le temps d’absence.</w:t>
      </w:r>
    </w:p>
    <w:p w14:paraId="1AE7FCEA" w14:textId="77777777" w:rsidR="00961953" w:rsidRPr="00A349F5" w:rsidRDefault="00961953" w:rsidP="009663B0">
      <w:pPr>
        <w:pStyle w:val="Corpsdetexte"/>
        <w:tabs>
          <w:tab w:val="left" w:pos="2694"/>
        </w:tabs>
        <w:spacing w:before="10" w:line="360" w:lineRule="auto"/>
        <w:rPr>
          <w:rFonts w:ascii="Arial Narrow" w:hAnsi="Arial Narrow"/>
          <w:color w:val="283583"/>
          <w:sz w:val="21"/>
          <w:lang w:val="fr-FR"/>
        </w:rPr>
      </w:pPr>
    </w:p>
    <w:p w14:paraId="50DE6FA7" w14:textId="77777777" w:rsidR="00961953" w:rsidRPr="00A349F5" w:rsidRDefault="00021896" w:rsidP="009663B0">
      <w:pPr>
        <w:pStyle w:val="Corpsdetexte"/>
        <w:tabs>
          <w:tab w:val="left" w:pos="2694"/>
        </w:tabs>
        <w:spacing w:line="360" w:lineRule="auto"/>
        <w:ind w:right="114"/>
        <w:rPr>
          <w:rFonts w:ascii="Arial Narrow" w:hAnsi="Arial Narrow"/>
          <w:color w:val="283583"/>
          <w:lang w:val="fr-FR"/>
        </w:rPr>
      </w:pPr>
      <w:r w:rsidRPr="00A349F5">
        <w:rPr>
          <w:rFonts w:ascii="Arial Narrow" w:hAnsi="Arial Narrow"/>
          <w:color w:val="283583"/>
          <w:lang w:val="fr-FR"/>
        </w:rPr>
        <w:t>Lorsque les autorisations d’absence sont accordées, elles sont considérées comme du temps de travail effectif et rémunérées à ce titre.</w:t>
      </w:r>
    </w:p>
    <w:p w14:paraId="006E40EC" w14:textId="77777777" w:rsidR="00961953" w:rsidRPr="00A349F5" w:rsidRDefault="00961953" w:rsidP="009663B0">
      <w:pPr>
        <w:pStyle w:val="Corpsdetexte"/>
        <w:tabs>
          <w:tab w:val="left" w:pos="2694"/>
        </w:tabs>
        <w:spacing w:line="360" w:lineRule="auto"/>
        <w:rPr>
          <w:rFonts w:ascii="Arial Narrow" w:hAnsi="Arial Narrow"/>
          <w:color w:val="283583"/>
          <w:lang w:val="fr-FR"/>
        </w:rPr>
      </w:pPr>
    </w:p>
    <w:p w14:paraId="20BD5CC0" w14:textId="77777777" w:rsidR="00961953" w:rsidRPr="00A349F5" w:rsidRDefault="00021896" w:rsidP="009663B0">
      <w:pPr>
        <w:pStyle w:val="Corpsdetexte"/>
        <w:tabs>
          <w:tab w:val="left" w:pos="2694"/>
        </w:tabs>
        <w:spacing w:line="360" w:lineRule="auto"/>
        <w:ind w:right="116"/>
        <w:rPr>
          <w:rFonts w:ascii="Arial Narrow" w:hAnsi="Arial Narrow"/>
          <w:color w:val="283583"/>
          <w:lang w:val="fr-FR"/>
        </w:rPr>
      </w:pPr>
      <w:r w:rsidRPr="00A349F5">
        <w:rPr>
          <w:rFonts w:ascii="Arial Narrow" w:hAnsi="Arial Narrow"/>
          <w:color w:val="283583"/>
          <w:lang w:val="fr-FR"/>
        </w:rPr>
        <w:t>Les autorisations d’absence ne se justifient que pendant le temps de travail effectif dont l’agent est redevable à son employeur. En conséquence, si l’agent n’est pas en service, aucune autorisation d’absence n’a à être accordée.</w:t>
      </w:r>
    </w:p>
    <w:p w14:paraId="1B9C0260" w14:textId="77777777" w:rsidR="00961953" w:rsidRPr="00A349F5" w:rsidRDefault="00961953" w:rsidP="009663B0">
      <w:pPr>
        <w:pStyle w:val="Corpsdetexte"/>
        <w:tabs>
          <w:tab w:val="left" w:pos="2694"/>
        </w:tabs>
        <w:spacing w:line="360" w:lineRule="auto"/>
        <w:rPr>
          <w:rFonts w:ascii="Arial Narrow" w:hAnsi="Arial Narrow"/>
          <w:color w:val="283583"/>
          <w:lang w:val="fr-FR"/>
        </w:rPr>
      </w:pPr>
    </w:p>
    <w:p w14:paraId="4B13ECEF" w14:textId="77777777" w:rsidR="00961953" w:rsidRPr="00A349F5" w:rsidRDefault="00021896" w:rsidP="009663B0">
      <w:pPr>
        <w:pStyle w:val="Corpsdetexte"/>
        <w:tabs>
          <w:tab w:val="left" w:pos="2694"/>
        </w:tabs>
        <w:spacing w:line="360" w:lineRule="auto"/>
        <w:ind w:right="114"/>
        <w:rPr>
          <w:rFonts w:ascii="Arial Narrow" w:hAnsi="Arial Narrow"/>
          <w:color w:val="283583"/>
          <w:lang w:val="fr-FR"/>
        </w:rPr>
      </w:pPr>
      <w:r w:rsidRPr="00A349F5">
        <w:rPr>
          <w:rFonts w:ascii="Arial Narrow" w:hAnsi="Arial Narrow"/>
          <w:color w:val="283583"/>
          <w:lang w:val="fr-FR"/>
        </w:rPr>
        <w:t>Les modalités d'octroi des autorisations d'absence pour réunions syndicales et réunions des organismes statutaires sont fixées par le décret n° 85-397 du 3 avril 1985.</w:t>
      </w:r>
    </w:p>
    <w:p w14:paraId="56757D07" w14:textId="77777777" w:rsidR="00961953" w:rsidRPr="00A349F5" w:rsidRDefault="00961953" w:rsidP="009663B0">
      <w:pPr>
        <w:pStyle w:val="Corpsdetexte"/>
        <w:tabs>
          <w:tab w:val="left" w:pos="2694"/>
        </w:tabs>
        <w:spacing w:before="10" w:line="360" w:lineRule="auto"/>
        <w:rPr>
          <w:rFonts w:ascii="Arial Narrow" w:hAnsi="Arial Narrow"/>
          <w:color w:val="283583"/>
          <w:sz w:val="21"/>
          <w:lang w:val="fr-FR"/>
        </w:rPr>
      </w:pPr>
    </w:p>
    <w:p w14:paraId="64BCB2C7" w14:textId="18277325" w:rsidR="006C268D" w:rsidRPr="00A349F5" w:rsidRDefault="00021896" w:rsidP="00A349F5">
      <w:pPr>
        <w:pStyle w:val="Corpsdetexte"/>
        <w:tabs>
          <w:tab w:val="left" w:pos="2694"/>
        </w:tabs>
        <w:spacing w:line="360" w:lineRule="auto"/>
        <w:ind w:right="115"/>
        <w:rPr>
          <w:rFonts w:ascii="Arial Narrow" w:hAnsi="Arial Narrow"/>
          <w:color w:val="283583"/>
          <w:lang w:val="fr-FR"/>
        </w:rPr>
      </w:pPr>
      <w:r w:rsidRPr="00A349F5">
        <w:rPr>
          <w:rFonts w:ascii="Arial Narrow" w:hAnsi="Arial Narrow"/>
          <w:color w:val="283583"/>
          <w:lang w:val="fr-FR"/>
        </w:rPr>
        <w:t>En ce qui concerne les autorisations spéciales d’absence pour évènements familiaux ou de la vie courante, il appartient à l’organe délibérant de chaque collectivité, après avis du comité technique compétent, de fixer par délibération la liste de ces autorisations d’absence et d’en définir les conditions d’attribution et de durée.</w:t>
      </w:r>
    </w:p>
    <w:p w14:paraId="36235C94" w14:textId="77777777" w:rsidR="00082AA9" w:rsidRPr="004A1FB4" w:rsidRDefault="00082AA9" w:rsidP="009663B0">
      <w:pPr>
        <w:pStyle w:val="Corpsdetexte"/>
        <w:tabs>
          <w:tab w:val="left" w:pos="2694"/>
        </w:tabs>
        <w:spacing w:before="7" w:line="360" w:lineRule="auto"/>
        <w:rPr>
          <w:rFonts w:ascii="Arial Narrow" w:hAnsi="Arial Narrow"/>
          <w:sz w:val="20"/>
          <w:lang w:val="fr-FR"/>
        </w:rPr>
      </w:pPr>
    </w:p>
    <w:p w14:paraId="672FDA2A" w14:textId="31489E8F" w:rsidR="006C268D" w:rsidRPr="00A349F5" w:rsidRDefault="00A349F5" w:rsidP="009663B0">
      <w:pPr>
        <w:pStyle w:val="Corpsdetexte"/>
        <w:tabs>
          <w:tab w:val="left" w:pos="2694"/>
        </w:tabs>
        <w:spacing w:before="5" w:line="360" w:lineRule="auto"/>
        <w:rPr>
          <w:rFonts w:ascii="Arial Narrow" w:hAnsi="Arial Narrow"/>
          <w:b/>
          <w:bCs/>
          <w:lang w:val="fr-FR"/>
        </w:rPr>
      </w:pPr>
      <w:r w:rsidRPr="00A349F5">
        <w:rPr>
          <w:rFonts w:ascii="Arial Narrow" w:hAnsi="Arial Narrow"/>
          <w:b/>
          <w:bCs/>
          <w:i/>
          <w:color w:val="BA4F84"/>
          <w:highlight w:val="lightGray"/>
          <w:lang w:val="fr-FR"/>
        </w:rPr>
        <w:fldChar w:fldCharType="begin">
          <w:ffData>
            <w:name w:val="Texte50"/>
            <w:enabled/>
            <w:calcOnExit w:val="0"/>
            <w:helpText w:type="text" w:val="A préciser par la collectivité, la date de l’éventuelle délibération (en annexe)  :…"/>
            <w:statusText w:type="text" w:val="A préciser par la collectivité, la date de l’éventuelle délibération (en annexe)  :…"/>
            <w:textInput>
              <w:default w:val="A préciser par la collectivité, la date de l’éventuelle délibération (en annexe)  : "/>
              <w:format w:val="FIRST CAPITAL"/>
            </w:textInput>
          </w:ffData>
        </w:fldChar>
      </w:r>
      <w:bookmarkStart w:id="58" w:name="Texte50"/>
      <w:r w:rsidRPr="00A349F5">
        <w:rPr>
          <w:rFonts w:ascii="Arial Narrow" w:hAnsi="Arial Narrow"/>
          <w:b/>
          <w:bCs/>
          <w:i/>
          <w:color w:val="BA4F84"/>
          <w:highlight w:val="lightGray"/>
          <w:lang w:val="fr-FR"/>
        </w:rPr>
        <w:instrText xml:space="preserve"> FORMTEXT </w:instrText>
      </w:r>
      <w:r w:rsidRPr="00A349F5">
        <w:rPr>
          <w:rFonts w:ascii="Arial Narrow" w:hAnsi="Arial Narrow"/>
          <w:b/>
          <w:bCs/>
          <w:i/>
          <w:color w:val="BA4F84"/>
          <w:highlight w:val="lightGray"/>
          <w:lang w:val="fr-FR"/>
        </w:rPr>
      </w:r>
      <w:r w:rsidRPr="00A349F5">
        <w:rPr>
          <w:rFonts w:ascii="Arial Narrow" w:hAnsi="Arial Narrow"/>
          <w:b/>
          <w:bCs/>
          <w:i/>
          <w:color w:val="BA4F84"/>
          <w:highlight w:val="lightGray"/>
          <w:lang w:val="fr-FR"/>
        </w:rPr>
        <w:fldChar w:fldCharType="separate"/>
      </w:r>
      <w:r w:rsidRPr="00A349F5">
        <w:rPr>
          <w:rFonts w:ascii="Arial Narrow" w:hAnsi="Arial Narrow"/>
          <w:b/>
          <w:bCs/>
          <w:i/>
          <w:noProof/>
          <w:color w:val="BA4F84"/>
          <w:highlight w:val="lightGray"/>
          <w:lang w:val="fr-FR"/>
        </w:rPr>
        <w:t xml:space="preserve">A préciser par la collectivité, la date de l’éventuelle délibération (en annexe)  : </w:t>
      </w:r>
      <w:r w:rsidRPr="00A349F5">
        <w:rPr>
          <w:rFonts w:ascii="Arial Narrow" w:hAnsi="Arial Narrow"/>
          <w:b/>
          <w:bCs/>
          <w:i/>
          <w:color w:val="BA4F84"/>
          <w:highlight w:val="lightGray"/>
          <w:lang w:val="fr-FR"/>
        </w:rPr>
        <w:fldChar w:fldCharType="end"/>
      </w:r>
      <w:bookmarkEnd w:id="58"/>
    </w:p>
    <w:p w14:paraId="4A1DA830" w14:textId="77777777" w:rsidR="00A21AD1" w:rsidRPr="004A1FB4" w:rsidRDefault="00A21AD1" w:rsidP="009663B0">
      <w:pPr>
        <w:pStyle w:val="Corpsdetexte"/>
        <w:tabs>
          <w:tab w:val="left" w:pos="2694"/>
        </w:tabs>
        <w:spacing w:before="5" w:line="360" w:lineRule="auto"/>
        <w:rPr>
          <w:rFonts w:ascii="Arial Narrow" w:hAnsi="Arial Narrow"/>
          <w:lang w:val="fr-FR"/>
        </w:rPr>
      </w:pPr>
    </w:p>
    <w:p w14:paraId="5BE49ED9" w14:textId="0782D27C" w:rsidR="00961953" w:rsidRPr="00A349F5" w:rsidRDefault="00021896" w:rsidP="00A349F5">
      <w:pPr>
        <w:pStyle w:val="Titre2"/>
        <w:tabs>
          <w:tab w:val="left" w:pos="2694"/>
        </w:tabs>
        <w:spacing w:line="360" w:lineRule="auto"/>
        <w:ind w:left="0"/>
        <w:jc w:val="left"/>
        <w:rPr>
          <w:rFonts w:ascii="Arial Narrow" w:hAnsi="Arial Narrow"/>
          <w:color w:val="BA4F84"/>
          <w:sz w:val="28"/>
          <w:szCs w:val="28"/>
          <w:u w:val="single"/>
          <w:lang w:val="fr-FR"/>
        </w:rPr>
      </w:pPr>
      <w:r w:rsidRPr="00A349F5">
        <w:rPr>
          <w:rFonts w:ascii="Arial Narrow" w:hAnsi="Arial Narrow"/>
          <w:color w:val="BA4F84"/>
          <w:sz w:val="28"/>
          <w:szCs w:val="28"/>
          <w:u w:val="single"/>
          <w:lang w:val="fr-FR"/>
        </w:rPr>
        <w:t>D – Les absences non justifiées</w:t>
      </w:r>
    </w:p>
    <w:p w14:paraId="6CAED3A8" w14:textId="77777777" w:rsidR="00961953" w:rsidRPr="00A349F5" w:rsidRDefault="00021896" w:rsidP="009663B0">
      <w:pPr>
        <w:pStyle w:val="Corpsdetexte"/>
        <w:tabs>
          <w:tab w:val="left" w:pos="2694"/>
        </w:tabs>
        <w:spacing w:line="360" w:lineRule="auto"/>
        <w:rPr>
          <w:rFonts w:ascii="Arial Narrow" w:hAnsi="Arial Narrow"/>
          <w:b/>
          <w:bCs/>
          <w:color w:val="283583"/>
          <w:lang w:val="fr-FR"/>
        </w:rPr>
      </w:pPr>
      <w:r w:rsidRPr="00A349F5">
        <w:rPr>
          <w:rFonts w:ascii="Arial Narrow" w:hAnsi="Arial Narrow"/>
          <w:b/>
          <w:bCs/>
          <w:color w:val="283583"/>
          <w:lang w:val="fr-FR"/>
        </w:rPr>
        <w:t>Toute absence d’un agent de son poste de travail pendant la durée de son service doit être justifiée.</w:t>
      </w:r>
    </w:p>
    <w:p w14:paraId="42C99208" w14:textId="77777777" w:rsidR="00A349F5" w:rsidRPr="00A349F5" w:rsidRDefault="00A349F5" w:rsidP="009663B0">
      <w:pPr>
        <w:pStyle w:val="Corpsdetexte"/>
        <w:tabs>
          <w:tab w:val="left" w:pos="2694"/>
        </w:tabs>
        <w:spacing w:before="1" w:line="360" w:lineRule="auto"/>
        <w:ind w:right="114"/>
        <w:rPr>
          <w:rFonts w:ascii="Arial Narrow" w:hAnsi="Arial Narrow"/>
          <w:color w:val="283583"/>
          <w:sz w:val="21"/>
          <w:lang w:val="fr-FR"/>
        </w:rPr>
      </w:pPr>
    </w:p>
    <w:p w14:paraId="7196AE33" w14:textId="40D1918C" w:rsidR="00961953" w:rsidRPr="00A349F5" w:rsidRDefault="00021896" w:rsidP="009663B0">
      <w:pPr>
        <w:pStyle w:val="Corpsdetexte"/>
        <w:tabs>
          <w:tab w:val="left" w:pos="2694"/>
        </w:tabs>
        <w:spacing w:before="1" w:line="360" w:lineRule="auto"/>
        <w:ind w:right="114"/>
        <w:rPr>
          <w:rFonts w:ascii="Arial Narrow" w:hAnsi="Arial Narrow"/>
          <w:color w:val="283583"/>
          <w:lang w:val="fr-FR"/>
        </w:rPr>
      </w:pPr>
      <w:r w:rsidRPr="00A349F5">
        <w:rPr>
          <w:rFonts w:ascii="Arial Narrow" w:hAnsi="Arial Narrow"/>
          <w:color w:val="283583"/>
          <w:lang w:val="fr-FR"/>
        </w:rPr>
        <w:t>En cas d’absence non justifiée, l’agent s’expose en premier lieu à une retenue sur salaire pour service non fait. Il ne s’agit pas de la mise en œuvre d’une procédure disciplinaire mais de l’application d’une simple mesure comptable selon laquelle les agents sont rémunérés après service fait.</w:t>
      </w:r>
    </w:p>
    <w:p w14:paraId="3CA5DB41" w14:textId="77777777" w:rsidR="00961953" w:rsidRPr="00A349F5" w:rsidRDefault="00961953" w:rsidP="009663B0">
      <w:pPr>
        <w:pStyle w:val="Corpsdetexte"/>
        <w:tabs>
          <w:tab w:val="left" w:pos="2694"/>
        </w:tabs>
        <w:spacing w:line="360" w:lineRule="auto"/>
        <w:rPr>
          <w:rFonts w:ascii="Arial Narrow" w:hAnsi="Arial Narrow"/>
          <w:color w:val="283583"/>
          <w:lang w:val="fr-FR"/>
        </w:rPr>
      </w:pPr>
    </w:p>
    <w:p w14:paraId="41D928DA" w14:textId="77777777" w:rsidR="00961953" w:rsidRPr="00A349F5" w:rsidRDefault="00021896" w:rsidP="009663B0">
      <w:pPr>
        <w:pStyle w:val="Corpsdetexte"/>
        <w:tabs>
          <w:tab w:val="left" w:pos="2694"/>
        </w:tabs>
        <w:spacing w:line="360" w:lineRule="auto"/>
        <w:ind w:right="114"/>
        <w:rPr>
          <w:rFonts w:ascii="Arial Narrow" w:hAnsi="Arial Narrow"/>
          <w:color w:val="283583"/>
          <w:lang w:val="fr-FR"/>
        </w:rPr>
      </w:pPr>
      <w:r w:rsidRPr="00A349F5">
        <w:rPr>
          <w:rFonts w:ascii="Arial Narrow" w:hAnsi="Arial Narrow"/>
          <w:color w:val="283583"/>
          <w:lang w:val="fr-FR"/>
        </w:rPr>
        <w:t>En cas d’absences non justifiées répétées, l’agent s’expose en outre à une sanction disciplinaire, ces absences pouvant être constitutives de fautes professionnelles.</w:t>
      </w:r>
    </w:p>
    <w:p w14:paraId="4300FDAD" w14:textId="77777777" w:rsidR="00961953" w:rsidRPr="00A349F5" w:rsidRDefault="00961953" w:rsidP="009663B0">
      <w:pPr>
        <w:pStyle w:val="Corpsdetexte"/>
        <w:tabs>
          <w:tab w:val="left" w:pos="2694"/>
        </w:tabs>
        <w:spacing w:before="12" w:line="360" w:lineRule="auto"/>
        <w:rPr>
          <w:rFonts w:ascii="Arial Narrow" w:hAnsi="Arial Narrow"/>
          <w:color w:val="283583"/>
          <w:sz w:val="21"/>
          <w:lang w:val="fr-FR"/>
        </w:rPr>
      </w:pPr>
    </w:p>
    <w:p w14:paraId="18109E75" w14:textId="77777777" w:rsidR="00803346" w:rsidRPr="004A1FB4" w:rsidRDefault="00021896" w:rsidP="009663B0">
      <w:pPr>
        <w:pStyle w:val="Corpsdetexte"/>
        <w:tabs>
          <w:tab w:val="left" w:pos="2694"/>
        </w:tabs>
        <w:spacing w:line="360" w:lineRule="auto"/>
        <w:ind w:right="112"/>
        <w:rPr>
          <w:rFonts w:ascii="Arial Narrow" w:hAnsi="Arial Narrow"/>
          <w:lang w:val="fr-FR"/>
        </w:rPr>
      </w:pPr>
      <w:r w:rsidRPr="00A349F5">
        <w:rPr>
          <w:rFonts w:ascii="Arial Narrow" w:hAnsi="Arial Narrow"/>
          <w:color w:val="283583"/>
          <w:lang w:val="fr-FR"/>
        </w:rPr>
        <w:t>Enfin, l’absence continue du service, pendant une période particulièrement longue sans justification et dans le silence de l’agent, peut conduire l’autorité territoriale à considérer que l’agent a rompu tout lien avec l’administration. Dans cette hypothèse, l’autorité territoriale est susceptible d’engager une procédure pour abandon de poste à l’encontre de l’agent, pouvant conduire à son terme à sa radiation définitive des effectifs, dans le respect d’une procédure strictement encadrée</w:t>
      </w:r>
      <w:bookmarkStart w:id="59" w:name="IV_–_Utilisation_des_locaux,_du_matériel"/>
      <w:bookmarkEnd w:id="59"/>
      <w:r w:rsidR="006C268D" w:rsidRPr="00A349F5">
        <w:rPr>
          <w:rFonts w:ascii="Arial Narrow" w:hAnsi="Arial Narrow"/>
          <w:color w:val="283583"/>
          <w:lang w:val="fr-FR"/>
        </w:rPr>
        <w:t>.</w:t>
      </w:r>
      <w:r w:rsidR="00803346" w:rsidRPr="004A1FB4">
        <w:rPr>
          <w:rFonts w:ascii="Arial Narrow" w:hAnsi="Arial Narrow"/>
          <w:color w:val="B21062"/>
          <w:lang w:val="fr-FR"/>
        </w:rPr>
        <w:br w:type="page"/>
      </w:r>
    </w:p>
    <w:p w14:paraId="6F421B66" w14:textId="6EE77552" w:rsidR="00A21AD1" w:rsidRPr="00A349F5" w:rsidRDefault="006C268D" w:rsidP="00A349F5">
      <w:pPr>
        <w:pStyle w:val="Titre1"/>
        <w:tabs>
          <w:tab w:val="left" w:pos="510"/>
          <w:tab w:val="left" w:pos="2694"/>
        </w:tabs>
        <w:spacing w:before="9" w:line="360" w:lineRule="auto"/>
        <w:ind w:left="0"/>
        <w:jc w:val="left"/>
        <w:rPr>
          <w:rFonts w:ascii="Arial Narrow" w:hAnsi="Arial Narrow"/>
          <w:color w:val="283583"/>
          <w:u w:val="single"/>
          <w:lang w:val="fr-FR"/>
        </w:rPr>
      </w:pPr>
      <w:r w:rsidRPr="00A349F5">
        <w:rPr>
          <w:rFonts w:ascii="Arial Narrow" w:hAnsi="Arial Narrow"/>
          <w:color w:val="283583"/>
          <w:u w:val="single"/>
          <w:lang w:val="fr-FR"/>
        </w:rPr>
        <w:lastRenderedPageBreak/>
        <w:t>V</w:t>
      </w:r>
      <w:r w:rsidR="00021896" w:rsidRPr="00A349F5">
        <w:rPr>
          <w:rFonts w:ascii="Arial Narrow" w:hAnsi="Arial Narrow"/>
          <w:color w:val="283583"/>
          <w:u w:val="single"/>
          <w:lang w:val="fr-FR"/>
        </w:rPr>
        <w:t>– Utilisation des locaux, du matériel et des</w:t>
      </w:r>
      <w:r w:rsidR="00021896" w:rsidRPr="00A349F5">
        <w:rPr>
          <w:rFonts w:ascii="Arial Narrow" w:hAnsi="Arial Narrow"/>
          <w:color w:val="283583"/>
          <w:spacing w:val="-15"/>
          <w:u w:val="single"/>
          <w:lang w:val="fr-FR"/>
        </w:rPr>
        <w:t xml:space="preserve"> </w:t>
      </w:r>
      <w:r w:rsidR="00021896" w:rsidRPr="00A349F5">
        <w:rPr>
          <w:rFonts w:ascii="Arial Narrow" w:hAnsi="Arial Narrow"/>
          <w:color w:val="283583"/>
          <w:u w:val="single"/>
          <w:lang w:val="fr-FR"/>
        </w:rPr>
        <w:t>véhicules</w:t>
      </w:r>
    </w:p>
    <w:p w14:paraId="73997E46" w14:textId="2A9A7AAA" w:rsidR="00961953" w:rsidRPr="00A349F5" w:rsidRDefault="00021896" w:rsidP="00A349F5">
      <w:pPr>
        <w:pStyle w:val="Titre2"/>
        <w:tabs>
          <w:tab w:val="left" w:pos="2694"/>
        </w:tabs>
        <w:spacing w:line="360" w:lineRule="auto"/>
        <w:ind w:left="0"/>
        <w:jc w:val="left"/>
        <w:rPr>
          <w:rFonts w:ascii="Arial Narrow" w:hAnsi="Arial Narrow"/>
          <w:color w:val="BA4F84"/>
          <w:sz w:val="28"/>
          <w:szCs w:val="28"/>
          <w:u w:val="single"/>
          <w:lang w:val="fr-FR"/>
        </w:rPr>
      </w:pPr>
      <w:bookmarkStart w:id="60" w:name="A_–_Accès_aux_locaux"/>
      <w:bookmarkEnd w:id="60"/>
      <w:r w:rsidRPr="00A349F5">
        <w:rPr>
          <w:rFonts w:ascii="Arial Narrow" w:hAnsi="Arial Narrow"/>
          <w:color w:val="BA4F84"/>
          <w:sz w:val="28"/>
          <w:szCs w:val="28"/>
          <w:u w:val="single"/>
          <w:lang w:val="fr-FR"/>
        </w:rPr>
        <w:t>A – Accès aux locaux</w:t>
      </w:r>
    </w:p>
    <w:p w14:paraId="628E408F" w14:textId="77777777" w:rsidR="00961953" w:rsidRPr="00CD078B" w:rsidRDefault="00021896" w:rsidP="009663B0">
      <w:pPr>
        <w:pStyle w:val="Corpsdetexte"/>
        <w:tabs>
          <w:tab w:val="left" w:pos="2694"/>
        </w:tabs>
        <w:spacing w:line="360" w:lineRule="auto"/>
        <w:ind w:right="113"/>
        <w:rPr>
          <w:rFonts w:ascii="Arial Narrow" w:hAnsi="Arial Narrow"/>
          <w:b/>
          <w:bCs/>
          <w:color w:val="283583"/>
          <w:lang w:val="fr-FR"/>
        </w:rPr>
      </w:pPr>
      <w:r w:rsidRPr="00CD078B">
        <w:rPr>
          <w:rFonts w:ascii="Arial Narrow" w:hAnsi="Arial Narrow"/>
          <w:b/>
          <w:bCs/>
          <w:color w:val="283583"/>
          <w:lang w:val="fr-FR"/>
        </w:rPr>
        <w:t>Les agents n'ont accès aux locaux de la collectivité que pour l'exécution de leur travail sauf autorisation de l'autorité territoriale.</w:t>
      </w:r>
    </w:p>
    <w:p w14:paraId="064F94FB" w14:textId="77777777" w:rsidR="00961953" w:rsidRPr="00A349F5" w:rsidRDefault="00961953" w:rsidP="009663B0">
      <w:pPr>
        <w:pStyle w:val="Corpsdetexte"/>
        <w:tabs>
          <w:tab w:val="left" w:pos="2694"/>
        </w:tabs>
        <w:spacing w:before="7" w:line="360" w:lineRule="auto"/>
        <w:rPr>
          <w:rFonts w:ascii="Arial Narrow" w:hAnsi="Arial Narrow"/>
          <w:color w:val="283583"/>
          <w:sz w:val="19"/>
          <w:lang w:val="fr-FR"/>
        </w:rPr>
      </w:pPr>
    </w:p>
    <w:p w14:paraId="36130B4B" w14:textId="77777777" w:rsidR="00961953" w:rsidRPr="00A349F5" w:rsidRDefault="00021896" w:rsidP="009663B0">
      <w:pPr>
        <w:pStyle w:val="Corpsdetexte"/>
        <w:tabs>
          <w:tab w:val="left" w:pos="2694"/>
        </w:tabs>
        <w:spacing w:line="360" w:lineRule="auto"/>
        <w:ind w:right="112"/>
        <w:rPr>
          <w:rFonts w:ascii="Arial Narrow" w:hAnsi="Arial Narrow"/>
          <w:color w:val="283583"/>
          <w:lang w:val="fr-FR"/>
        </w:rPr>
      </w:pPr>
      <w:r w:rsidRPr="00A349F5">
        <w:rPr>
          <w:rFonts w:ascii="Arial Narrow" w:hAnsi="Arial Narrow"/>
          <w:color w:val="283583"/>
          <w:lang w:val="fr-FR"/>
        </w:rPr>
        <w:t>Les locaux de la collectivité sont réservés exclusivement aux activités professionnelles. Il est par conséquent interdit, sauf autorisation de l’autorité territoriale et cas d’urgence exceptionnelle :</w:t>
      </w:r>
    </w:p>
    <w:p w14:paraId="13A5193C" w14:textId="77777777" w:rsidR="00961953" w:rsidRPr="00A349F5" w:rsidRDefault="00961953" w:rsidP="009663B0">
      <w:pPr>
        <w:pStyle w:val="Corpsdetexte"/>
        <w:tabs>
          <w:tab w:val="left" w:pos="2694"/>
        </w:tabs>
        <w:spacing w:before="2" w:line="360" w:lineRule="auto"/>
        <w:rPr>
          <w:rFonts w:ascii="Arial Narrow" w:hAnsi="Arial Narrow"/>
          <w:color w:val="283583"/>
          <w:sz w:val="19"/>
          <w:lang w:val="fr-FR"/>
        </w:rPr>
      </w:pPr>
    </w:p>
    <w:p w14:paraId="3FC5D63C" w14:textId="4773BD5C" w:rsidR="00961953" w:rsidRPr="00CD078B" w:rsidRDefault="00CD078B" w:rsidP="00E16396">
      <w:pPr>
        <w:pStyle w:val="Paragraphedeliste"/>
        <w:numPr>
          <w:ilvl w:val="0"/>
          <w:numId w:val="19"/>
        </w:numPr>
        <w:tabs>
          <w:tab w:val="left" w:pos="838"/>
          <w:tab w:val="left" w:pos="839"/>
          <w:tab w:val="left" w:pos="2694"/>
        </w:tabs>
        <w:spacing w:line="360" w:lineRule="auto"/>
        <w:rPr>
          <w:rFonts w:ascii="Arial Narrow" w:hAnsi="Arial Narrow"/>
          <w:color w:val="283583"/>
          <w:lang w:val="fr-FR"/>
        </w:rPr>
      </w:pPr>
      <w:r w:rsidRPr="00CD078B">
        <w:rPr>
          <w:rFonts w:ascii="Arial Narrow" w:hAnsi="Arial Narrow"/>
          <w:color w:val="283583"/>
          <w:lang w:val="fr-FR"/>
        </w:rPr>
        <w:t>D’y</w:t>
      </w:r>
      <w:r w:rsidR="00021896" w:rsidRPr="00CD078B">
        <w:rPr>
          <w:rFonts w:ascii="Arial Narrow" w:hAnsi="Arial Narrow"/>
          <w:color w:val="283583"/>
          <w:lang w:val="fr-FR"/>
        </w:rPr>
        <w:t xml:space="preserve"> accomplir des travaux personnels pendant et en dehors du temps de travail</w:t>
      </w:r>
      <w:r w:rsidR="00021896" w:rsidRPr="00CD078B">
        <w:rPr>
          <w:rFonts w:ascii="Arial Narrow" w:hAnsi="Arial Narrow"/>
          <w:color w:val="283583"/>
          <w:spacing w:val="-25"/>
          <w:lang w:val="fr-FR"/>
        </w:rPr>
        <w:t xml:space="preserve"> </w:t>
      </w:r>
      <w:r w:rsidR="00021896" w:rsidRPr="00CD078B">
        <w:rPr>
          <w:rFonts w:ascii="Arial Narrow" w:hAnsi="Arial Narrow"/>
          <w:color w:val="283583"/>
          <w:lang w:val="fr-FR"/>
        </w:rPr>
        <w:t>;</w:t>
      </w:r>
    </w:p>
    <w:p w14:paraId="23B8818F" w14:textId="782D6EB2" w:rsidR="00961953" w:rsidRPr="00CD078B" w:rsidRDefault="00CD078B" w:rsidP="00E16396">
      <w:pPr>
        <w:pStyle w:val="Paragraphedeliste"/>
        <w:numPr>
          <w:ilvl w:val="0"/>
          <w:numId w:val="19"/>
        </w:numPr>
        <w:tabs>
          <w:tab w:val="left" w:pos="837"/>
          <w:tab w:val="left" w:pos="838"/>
          <w:tab w:val="left" w:pos="2694"/>
        </w:tabs>
        <w:spacing w:line="360" w:lineRule="auto"/>
        <w:rPr>
          <w:rFonts w:ascii="Arial Narrow" w:hAnsi="Arial Narrow"/>
          <w:color w:val="283583"/>
          <w:lang w:val="fr-FR"/>
        </w:rPr>
      </w:pPr>
      <w:r w:rsidRPr="00CD078B">
        <w:rPr>
          <w:rFonts w:ascii="Arial Narrow" w:hAnsi="Arial Narrow"/>
          <w:color w:val="283583"/>
          <w:lang w:val="fr-FR"/>
        </w:rPr>
        <w:t>D’y</w:t>
      </w:r>
      <w:r w:rsidR="00021896" w:rsidRPr="00CD078B">
        <w:rPr>
          <w:rFonts w:ascii="Arial Narrow" w:hAnsi="Arial Narrow"/>
          <w:color w:val="283583"/>
          <w:lang w:val="fr-FR"/>
        </w:rPr>
        <w:t xml:space="preserve"> faire pénétrer des personnes extérieures au service</w:t>
      </w:r>
      <w:r w:rsidR="00021896" w:rsidRPr="00CD078B">
        <w:rPr>
          <w:rFonts w:ascii="Arial Narrow" w:hAnsi="Arial Narrow"/>
          <w:color w:val="283583"/>
          <w:spacing w:val="-22"/>
          <w:lang w:val="fr-FR"/>
        </w:rPr>
        <w:t xml:space="preserve"> </w:t>
      </w:r>
      <w:r w:rsidR="00021896" w:rsidRPr="00CD078B">
        <w:rPr>
          <w:rFonts w:ascii="Arial Narrow" w:hAnsi="Arial Narrow"/>
          <w:color w:val="283583"/>
          <w:lang w:val="fr-FR"/>
        </w:rPr>
        <w:t>;</w:t>
      </w:r>
    </w:p>
    <w:p w14:paraId="784F028B" w14:textId="55769F95" w:rsidR="00961953" w:rsidRPr="00CD078B" w:rsidRDefault="00CD078B" w:rsidP="00E16396">
      <w:pPr>
        <w:pStyle w:val="Paragraphedeliste"/>
        <w:numPr>
          <w:ilvl w:val="0"/>
          <w:numId w:val="19"/>
        </w:numPr>
        <w:tabs>
          <w:tab w:val="left" w:pos="837"/>
          <w:tab w:val="left" w:pos="838"/>
          <w:tab w:val="left" w:pos="2694"/>
        </w:tabs>
        <w:spacing w:line="360" w:lineRule="auto"/>
        <w:rPr>
          <w:rFonts w:ascii="Arial Narrow" w:hAnsi="Arial Narrow"/>
          <w:color w:val="283583"/>
          <w:lang w:val="fr-FR"/>
        </w:rPr>
      </w:pPr>
      <w:r w:rsidRPr="00CD078B">
        <w:rPr>
          <w:rFonts w:ascii="Arial Narrow" w:hAnsi="Arial Narrow"/>
          <w:color w:val="283583"/>
          <w:lang w:val="fr-FR"/>
        </w:rPr>
        <w:t>De</w:t>
      </w:r>
      <w:r w:rsidR="00021896" w:rsidRPr="00CD078B">
        <w:rPr>
          <w:rFonts w:ascii="Arial Narrow" w:hAnsi="Arial Narrow"/>
          <w:color w:val="283583"/>
          <w:lang w:val="fr-FR"/>
        </w:rPr>
        <w:t xml:space="preserve"> s’y rendre en dehors des heures de</w:t>
      </w:r>
      <w:r w:rsidR="00021896" w:rsidRPr="00CD078B">
        <w:rPr>
          <w:rFonts w:ascii="Arial Narrow" w:hAnsi="Arial Narrow"/>
          <w:color w:val="283583"/>
          <w:spacing w:val="-15"/>
          <w:lang w:val="fr-FR"/>
        </w:rPr>
        <w:t xml:space="preserve"> </w:t>
      </w:r>
      <w:r w:rsidR="00021896" w:rsidRPr="00CD078B">
        <w:rPr>
          <w:rFonts w:ascii="Arial Narrow" w:hAnsi="Arial Narrow"/>
          <w:color w:val="283583"/>
          <w:lang w:val="fr-FR"/>
        </w:rPr>
        <w:t>service.</w:t>
      </w:r>
    </w:p>
    <w:p w14:paraId="0A218629" w14:textId="77777777" w:rsidR="00961953" w:rsidRPr="00A349F5" w:rsidRDefault="00961953" w:rsidP="009663B0">
      <w:pPr>
        <w:pStyle w:val="Corpsdetexte"/>
        <w:tabs>
          <w:tab w:val="left" w:pos="2694"/>
        </w:tabs>
        <w:spacing w:line="360" w:lineRule="auto"/>
        <w:rPr>
          <w:rFonts w:ascii="Arial Narrow" w:hAnsi="Arial Narrow"/>
          <w:color w:val="283583"/>
          <w:lang w:val="fr-FR"/>
        </w:rPr>
      </w:pPr>
    </w:p>
    <w:p w14:paraId="43248984" w14:textId="77777777" w:rsidR="00961953" w:rsidRPr="00A349F5" w:rsidRDefault="006C268D" w:rsidP="009663B0">
      <w:pPr>
        <w:pStyle w:val="Corpsdetexte"/>
        <w:tabs>
          <w:tab w:val="left" w:pos="2694"/>
        </w:tabs>
        <w:spacing w:line="360" w:lineRule="auto"/>
        <w:rPr>
          <w:rFonts w:ascii="Arial Narrow" w:hAnsi="Arial Narrow"/>
          <w:color w:val="283583"/>
          <w:lang w:val="fr-FR"/>
        </w:rPr>
      </w:pPr>
      <w:r w:rsidRPr="00A349F5">
        <w:rPr>
          <w:rFonts w:ascii="Arial Narrow" w:hAnsi="Arial Narrow"/>
          <w:color w:val="283583"/>
          <w:lang w:val="fr-FR"/>
        </w:rPr>
        <w:t>Il est interdit d’introduire dans les locaux des animaux</w:t>
      </w:r>
      <w:r w:rsidR="00BA7447" w:rsidRPr="00A349F5">
        <w:rPr>
          <w:rFonts w:ascii="Arial Narrow" w:hAnsi="Arial Narrow"/>
          <w:color w:val="283583"/>
          <w:lang w:val="fr-FR"/>
        </w:rPr>
        <w:t xml:space="preserve"> (</w:t>
      </w:r>
      <w:r w:rsidRPr="00A349F5">
        <w:rPr>
          <w:rFonts w:ascii="Arial Narrow" w:hAnsi="Arial Narrow"/>
          <w:color w:val="283583"/>
          <w:lang w:val="fr-FR"/>
        </w:rPr>
        <w:t>, des objets et des matières susceptibles d’incommoder les personnes ou de provoquer des accidents.</w:t>
      </w:r>
    </w:p>
    <w:p w14:paraId="6BBC76C0" w14:textId="77777777" w:rsidR="006C268D" w:rsidRPr="00A349F5" w:rsidRDefault="006C268D" w:rsidP="009663B0">
      <w:pPr>
        <w:pStyle w:val="Corpsdetexte"/>
        <w:tabs>
          <w:tab w:val="left" w:pos="2694"/>
        </w:tabs>
        <w:spacing w:line="360" w:lineRule="auto"/>
        <w:rPr>
          <w:rFonts w:ascii="Arial Narrow" w:hAnsi="Arial Narrow"/>
          <w:color w:val="283583"/>
          <w:lang w:val="fr-FR"/>
        </w:rPr>
      </w:pPr>
    </w:p>
    <w:p w14:paraId="38248FDF" w14:textId="77777777" w:rsidR="006C268D" w:rsidRPr="00A349F5" w:rsidRDefault="006C268D" w:rsidP="009663B0">
      <w:pPr>
        <w:pStyle w:val="Corpsdetexte"/>
        <w:tabs>
          <w:tab w:val="left" w:pos="2694"/>
        </w:tabs>
        <w:spacing w:line="360" w:lineRule="auto"/>
        <w:rPr>
          <w:rFonts w:ascii="Arial Narrow" w:hAnsi="Arial Narrow"/>
          <w:color w:val="283583"/>
          <w:lang w:val="fr-FR"/>
        </w:rPr>
      </w:pPr>
      <w:r w:rsidRPr="00A349F5">
        <w:rPr>
          <w:rFonts w:ascii="Arial Narrow" w:hAnsi="Arial Narrow"/>
          <w:color w:val="283583"/>
          <w:lang w:val="fr-FR"/>
        </w:rPr>
        <w:t>Il est strictement interdit de fumer ou de vapoter dans l’ensemble des locaux de la collectivité (décret n°2006-1386 du 15 novembre 2006) + décret 2017-633 du 25/04/2017) ainsi qu’à l’intérieur des véhicules de service appartenant à la collectivité sauf lieu prévu et aménagé à cet effet.</w:t>
      </w:r>
    </w:p>
    <w:p w14:paraId="6DB03C0B" w14:textId="77777777" w:rsidR="009C55D6" w:rsidRPr="00A349F5" w:rsidRDefault="009C55D6" w:rsidP="009663B0">
      <w:pPr>
        <w:pStyle w:val="Corpsdetexte"/>
        <w:tabs>
          <w:tab w:val="left" w:pos="2694"/>
        </w:tabs>
        <w:spacing w:line="360" w:lineRule="auto"/>
        <w:rPr>
          <w:rFonts w:ascii="Arial Narrow" w:hAnsi="Arial Narrow"/>
          <w:color w:val="283583"/>
          <w:lang w:val="fr-FR"/>
        </w:rPr>
      </w:pPr>
    </w:p>
    <w:p w14:paraId="1CFC70A1" w14:textId="77777777" w:rsidR="009C55D6" w:rsidRPr="00A349F5" w:rsidRDefault="009C55D6" w:rsidP="009663B0">
      <w:pPr>
        <w:pStyle w:val="Corpsdetexte"/>
        <w:tabs>
          <w:tab w:val="left" w:pos="2694"/>
        </w:tabs>
        <w:spacing w:line="360" w:lineRule="auto"/>
        <w:rPr>
          <w:rFonts w:ascii="Arial Narrow" w:hAnsi="Arial Narrow"/>
          <w:color w:val="283583"/>
          <w:lang w:val="fr-FR"/>
        </w:rPr>
      </w:pPr>
      <w:r w:rsidRPr="00A349F5">
        <w:rPr>
          <w:rFonts w:ascii="Arial Narrow" w:hAnsi="Arial Narrow"/>
          <w:color w:val="283583"/>
          <w:lang w:val="fr-FR"/>
        </w:rPr>
        <w:t xml:space="preserve">Le personnel veillera à faire un usage des locaux professionnels qu'il occupe "en bon père de famille". Chacun veille à apporter un comportement économique par rapport aux moyens fournis (chauffage, éclairage, utilisation papier brouillon, impression recto-verso). </w:t>
      </w:r>
    </w:p>
    <w:p w14:paraId="1B798311" w14:textId="77777777" w:rsidR="009C55D6" w:rsidRPr="00A349F5" w:rsidRDefault="009C55D6" w:rsidP="009663B0">
      <w:pPr>
        <w:pStyle w:val="Corpsdetexte"/>
        <w:tabs>
          <w:tab w:val="left" w:pos="2694"/>
        </w:tabs>
        <w:spacing w:line="360" w:lineRule="auto"/>
        <w:rPr>
          <w:rFonts w:ascii="Arial Narrow" w:hAnsi="Arial Narrow"/>
          <w:color w:val="283583"/>
          <w:lang w:val="fr-FR"/>
        </w:rPr>
      </w:pPr>
    </w:p>
    <w:p w14:paraId="1FA5EDF5" w14:textId="77777777" w:rsidR="009C55D6" w:rsidRPr="00A349F5" w:rsidRDefault="009C55D6" w:rsidP="009663B0">
      <w:pPr>
        <w:pStyle w:val="Corpsdetexte"/>
        <w:tabs>
          <w:tab w:val="left" w:pos="2694"/>
        </w:tabs>
        <w:spacing w:line="360" w:lineRule="auto"/>
        <w:rPr>
          <w:rFonts w:ascii="Arial Narrow" w:hAnsi="Arial Narrow"/>
          <w:color w:val="283583"/>
          <w:lang w:val="fr-FR"/>
        </w:rPr>
      </w:pPr>
      <w:r w:rsidRPr="00A349F5">
        <w:rPr>
          <w:rFonts w:ascii="Arial Narrow" w:hAnsi="Arial Narrow"/>
          <w:color w:val="283583"/>
          <w:lang w:val="fr-FR"/>
        </w:rPr>
        <w:t>Il maintiendra les locaux en état de propreté et de sécurité, maîtrisera les dépenses en énergie et signalera sans tarder, à sa hiérarchie, toute anomalie constatée.</w:t>
      </w:r>
    </w:p>
    <w:p w14:paraId="7FA704FD" w14:textId="77777777" w:rsidR="00961953" w:rsidRPr="004A1FB4" w:rsidRDefault="00961953" w:rsidP="009663B0">
      <w:pPr>
        <w:pStyle w:val="Corpsdetexte"/>
        <w:tabs>
          <w:tab w:val="left" w:pos="2694"/>
        </w:tabs>
        <w:spacing w:before="11" w:line="360" w:lineRule="auto"/>
        <w:rPr>
          <w:rFonts w:ascii="Arial Narrow" w:hAnsi="Arial Narrow"/>
          <w:sz w:val="19"/>
          <w:lang w:val="fr-FR"/>
        </w:rPr>
      </w:pPr>
    </w:p>
    <w:p w14:paraId="34467963" w14:textId="39D23335" w:rsidR="009C55D6" w:rsidRPr="00CD078B" w:rsidRDefault="00021896" w:rsidP="00CD078B">
      <w:pPr>
        <w:pStyle w:val="Titre2"/>
        <w:tabs>
          <w:tab w:val="left" w:pos="2694"/>
        </w:tabs>
        <w:spacing w:line="360" w:lineRule="auto"/>
        <w:ind w:left="0"/>
        <w:jc w:val="left"/>
        <w:rPr>
          <w:rFonts w:ascii="Arial Narrow" w:hAnsi="Arial Narrow"/>
          <w:color w:val="BA4F84"/>
          <w:sz w:val="28"/>
          <w:szCs w:val="28"/>
          <w:u w:val="single"/>
          <w:lang w:val="fr-FR"/>
        </w:rPr>
      </w:pPr>
      <w:bookmarkStart w:id="61" w:name="B_-_Utilisation_du_matériel"/>
      <w:bookmarkEnd w:id="61"/>
      <w:r w:rsidRPr="00CD078B">
        <w:rPr>
          <w:rFonts w:ascii="Arial Narrow" w:hAnsi="Arial Narrow"/>
          <w:color w:val="BA4F84"/>
          <w:sz w:val="28"/>
          <w:szCs w:val="28"/>
          <w:u w:val="single"/>
          <w:lang w:val="fr-FR"/>
        </w:rPr>
        <w:t>B - Utilisation du matériel</w:t>
      </w:r>
    </w:p>
    <w:p w14:paraId="659FB564" w14:textId="2F97EEA0" w:rsidR="009C55D6" w:rsidRPr="00CD078B" w:rsidRDefault="009C55D6" w:rsidP="009663B0">
      <w:pPr>
        <w:pStyle w:val="Corpsdetexte"/>
        <w:tabs>
          <w:tab w:val="left" w:pos="2694"/>
        </w:tabs>
        <w:spacing w:line="360" w:lineRule="auto"/>
        <w:ind w:right="113"/>
        <w:rPr>
          <w:rFonts w:ascii="Arial Narrow" w:hAnsi="Arial Narrow"/>
          <w:b/>
          <w:bCs/>
          <w:color w:val="283583"/>
          <w:lang w:val="fr-FR"/>
        </w:rPr>
      </w:pPr>
      <w:r w:rsidRPr="00CD078B">
        <w:rPr>
          <w:rFonts w:ascii="Arial Narrow" w:hAnsi="Arial Narrow"/>
          <w:b/>
          <w:bCs/>
          <w:color w:val="283583"/>
          <w:lang w:val="fr-FR"/>
        </w:rPr>
        <w:t>Tout agent est tenu de conserver en bon état tout le matériel qui lui est confié en vue de l'exécution de son travail et de signaler sans tarder, à sa hiérarchie, toute anomalie constatée. Seul le matériel fourni par la collectivité peut être utilisé par l'agent.</w:t>
      </w:r>
    </w:p>
    <w:p w14:paraId="3AFEADF2" w14:textId="77777777" w:rsidR="00961953" w:rsidRPr="00CD078B" w:rsidRDefault="00021896" w:rsidP="009663B0">
      <w:pPr>
        <w:pStyle w:val="Corpsdetexte"/>
        <w:tabs>
          <w:tab w:val="left" w:pos="2694"/>
        </w:tabs>
        <w:spacing w:line="360" w:lineRule="auto"/>
        <w:ind w:right="113"/>
        <w:rPr>
          <w:rFonts w:ascii="Arial Narrow" w:hAnsi="Arial Narrow"/>
          <w:color w:val="283583"/>
          <w:lang w:val="fr-FR"/>
        </w:rPr>
      </w:pPr>
      <w:r w:rsidRPr="00CD078B">
        <w:rPr>
          <w:rFonts w:ascii="Arial Narrow" w:hAnsi="Arial Narrow"/>
          <w:color w:val="283583"/>
          <w:lang w:val="fr-FR"/>
        </w:rPr>
        <w:t>Seul le matériel fourni par la collectivité peut être utilisé par les agents. Aucun matériel personnel ne doit être introduit sur le lieu de travail.</w:t>
      </w:r>
    </w:p>
    <w:p w14:paraId="5763F6FA" w14:textId="77777777" w:rsidR="00961953" w:rsidRPr="00CD078B" w:rsidRDefault="00021896" w:rsidP="009663B0">
      <w:pPr>
        <w:pStyle w:val="Corpsdetexte"/>
        <w:tabs>
          <w:tab w:val="left" w:pos="2694"/>
        </w:tabs>
        <w:spacing w:before="193" w:line="360" w:lineRule="auto"/>
        <w:ind w:right="113"/>
        <w:rPr>
          <w:rFonts w:ascii="Arial Narrow" w:hAnsi="Arial Narrow"/>
          <w:color w:val="283583"/>
          <w:lang w:val="fr-FR"/>
        </w:rPr>
      </w:pPr>
      <w:r w:rsidRPr="00CD078B">
        <w:rPr>
          <w:rFonts w:ascii="Arial Narrow" w:hAnsi="Arial Narrow"/>
          <w:color w:val="283583"/>
          <w:lang w:val="fr-FR"/>
        </w:rPr>
        <w:t>Il est interdit d'utiliser du matériel professionnel à des fins personnelles ou d’emporter des objets appartenant à la collectivité sans autorisation.</w:t>
      </w:r>
    </w:p>
    <w:p w14:paraId="3106BB66" w14:textId="77777777" w:rsidR="009C55D6" w:rsidRPr="00CD078B" w:rsidRDefault="009C55D6" w:rsidP="009663B0">
      <w:pPr>
        <w:pStyle w:val="Corpsdetexte"/>
        <w:tabs>
          <w:tab w:val="left" w:pos="2694"/>
        </w:tabs>
        <w:spacing w:before="193" w:line="360" w:lineRule="auto"/>
        <w:ind w:right="113"/>
        <w:rPr>
          <w:rFonts w:ascii="Arial Narrow" w:hAnsi="Arial Narrow"/>
          <w:color w:val="283583"/>
          <w:lang w:val="fr-FR"/>
        </w:rPr>
      </w:pPr>
      <w:r w:rsidRPr="00CD078B">
        <w:rPr>
          <w:rFonts w:ascii="Arial Narrow" w:hAnsi="Arial Narrow"/>
          <w:color w:val="283583"/>
          <w:lang w:val="fr-FR"/>
        </w:rPr>
        <w:t xml:space="preserve">En quittant leur lieu de travail, les personnels veilleront à éteindre les machines et les matériels qu'ils utilisent, à </w:t>
      </w:r>
      <w:r w:rsidRPr="00CD078B">
        <w:rPr>
          <w:rFonts w:ascii="Arial Narrow" w:hAnsi="Arial Narrow"/>
          <w:color w:val="283583"/>
          <w:lang w:val="fr-FR"/>
        </w:rPr>
        <w:lastRenderedPageBreak/>
        <w:t>ranger leur bureau, à fermer fenêtres et volets, à éteindre les chauffages individuels et d'une manière générale toute source d'incendie.</w:t>
      </w:r>
    </w:p>
    <w:p w14:paraId="3F7DEA66" w14:textId="095780BE" w:rsidR="00961953" w:rsidRDefault="00021896" w:rsidP="00CD078B">
      <w:pPr>
        <w:pStyle w:val="Corpsdetexte"/>
        <w:tabs>
          <w:tab w:val="left" w:pos="2694"/>
        </w:tabs>
        <w:spacing w:before="193" w:line="360" w:lineRule="auto"/>
        <w:ind w:right="116"/>
        <w:rPr>
          <w:rFonts w:ascii="Arial Narrow" w:hAnsi="Arial Narrow"/>
          <w:color w:val="283583"/>
          <w:lang w:val="fr-FR"/>
        </w:rPr>
      </w:pPr>
      <w:r w:rsidRPr="00CD078B">
        <w:rPr>
          <w:rFonts w:ascii="Arial Narrow" w:hAnsi="Arial Narrow"/>
          <w:color w:val="283583"/>
          <w:lang w:val="fr-FR"/>
        </w:rPr>
        <w:t>Lorsqu’il quitte définitivement la collectivité, l’agent doit restituer tout matériel et document en sa possession appartenant à la collectivité.</w:t>
      </w:r>
    </w:p>
    <w:p w14:paraId="7CF2B63D" w14:textId="77777777" w:rsidR="00CD078B" w:rsidRPr="00CD078B" w:rsidRDefault="00CD078B" w:rsidP="00CD078B">
      <w:pPr>
        <w:pStyle w:val="Corpsdetexte"/>
        <w:tabs>
          <w:tab w:val="left" w:pos="2694"/>
        </w:tabs>
        <w:spacing w:before="193" w:line="360" w:lineRule="auto"/>
        <w:ind w:right="116"/>
        <w:rPr>
          <w:rFonts w:ascii="Arial Narrow" w:hAnsi="Arial Narrow"/>
          <w:color w:val="283583"/>
          <w:lang w:val="fr-FR"/>
        </w:rPr>
      </w:pPr>
    </w:p>
    <w:p w14:paraId="08F80103" w14:textId="37EF5476" w:rsidR="00961953" w:rsidRPr="00CD078B" w:rsidRDefault="00021896" w:rsidP="00CD078B">
      <w:pPr>
        <w:pStyle w:val="Titre2"/>
        <w:tabs>
          <w:tab w:val="left" w:pos="2694"/>
        </w:tabs>
        <w:spacing w:before="170" w:line="360" w:lineRule="auto"/>
        <w:ind w:left="0"/>
        <w:jc w:val="left"/>
        <w:rPr>
          <w:rFonts w:ascii="Arial Narrow" w:hAnsi="Arial Narrow"/>
          <w:color w:val="BA4F84"/>
          <w:sz w:val="28"/>
          <w:szCs w:val="28"/>
          <w:u w:val="single"/>
          <w:lang w:val="fr-FR"/>
        </w:rPr>
      </w:pPr>
      <w:r w:rsidRPr="00CD078B">
        <w:rPr>
          <w:rFonts w:ascii="Arial Narrow" w:hAnsi="Arial Narrow"/>
          <w:color w:val="BA4F84"/>
          <w:sz w:val="28"/>
          <w:szCs w:val="28"/>
          <w:u w:val="single"/>
          <w:lang w:val="fr-FR"/>
        </w:rPr>
        <w:t>C - Usage du téléphone portable et d’internet</w:t>
      </w:r>
    </w:p>
    <w:p w14:paraId="2D4B7D33" w14:textId="77777777" w:rsidR="00961953" w:rsidRPr="00CD078B" w:rsidRDefault="00021896" w:rsidP="009663B0">
      <w:pPr>
        <w:pStyle w:val="Corpsdetexte"/>
        <w:tabs>
          <w:tab w:val="left" w:pos="2694"/>
        </w:tabs>
        <w:spacing w:line="360" w:lineRule="auto"/>
        <w:ind w:right="115"/>
        <w:rPr>
          <w:rFonts w:ascii="Arial Narrow" w:hAnsi="Arial Narrow"/>
          <w:b/>
          <w:bCs/>
          <w:color w:val="283583"/>
          <w:lang w:val="fr-FR"/>
        </w:rPr>
      </w:pPr>
      <w:r w:rsidRPr="00CD078B">
        <w:rPr>
          <w:rFonts w:ascii="Arial Narrow" w:hAnsi="Arial Narrow"/>
          <w:b/>
          <w:bCs/>
          <w:color w:val="283583"/>
          <w:lang w:val="fr-FR"/>
        </w:rPr>
        <w:t>L'utilisation des téléphones fixes et portables fournis par la collectivité est réservée à des fins professionnelles. Néanmoins, un usage ponctuel du téléphone pour des communications personnelles locales est toléré à condition que cela n'entrave pas l'activité professionnelle.</w:t>
      </w:r>
    </w:p>
    <w:p w14:paraId="440ECE57" w14:textId="77777777" w:rsidR="00961953" w:rsidRPr="00CD078B" w:rsidRDefault="00961953" w:rsidP="009663B0">
      <w:pPr>
        <w:pStyle w:val="Corpsdetexte"/>
        <w:tabs>
          <w:tab w:val="left" w:pos="2694"/>
        </w:tabs>
        <w:spacing w:before="11" w:line="360" w:lineRule="auto"/>
        <w:rPr>
          <w:rFonts w:ascii="Arial Narrow" w:hAnsi="Arial Narrow"/>
          <w:color w:val="283583"/>
          <w:lang w:val="fr-FR"/>
        </w:rPr>
      </w:pPr>
    </w:p>
    <w:p w14:paraId="070EBE05" w14:textId="77777777" w:rsidR="00961953" w:rsidRPr="00CD078B" w:rsidRDefault="00021896" w:rsidP="009663B0">
      <w:pPr>
        <w:pStyle w:val="Corpsdetexte"/>
        <w:tabs>
          <w:tab w:val="left" w:pos="2694"/>
        </w:tabs>
        <w:spacing w:line="360" w:lineRule="auto"/>
        <w:ind w:right="113"/>
        <w:rPr>
          <w:rFonts w:ascii="Arial Narrow" w:hAnsi="Arial Narrow"/>
          <w:color w:val="283583"/>
          <w:lang w:val="fr-FR"/>
        </w:rPr>
      </w:pPr>
      <w:r w:rsidRPr="00CD078B">
        <w:rPr>
          <w:rFonts w:ascii="Arial Narrow" w:hAnsi="Arial Narrow"/>
          <w:color w:val="283583"/>
          <w:lang w:val="fr-FR"/>
        </w:rPr>
        <w:t>L'utilisation des téléphones portables personnels à des fins personnelles durant les heures de travail doit rester occasionnelle et discrète</w:t>
      </w:r>
      <w:r w:rsidR="0031593C" w:rsidRPr="00CD078B">
        <w:rPr>
          <w:rFonts w:ascii="Arial Narrow" w:hAnsi="Arial Narrow"/>
          <w:color w:val="283583"/>
          <w:lang w:val="fr-FR"/>
        </w:rPr>
        <w:t xml:space="preserve"> et notamment en l’absence de téléphone professionnel</w:t>
      </w:r>
      <w:r w:rsidRPr="00CD078B">
        <w:rPr>
          <w:rFonts w:ascii="Arial Narrow" w:hAnsi="Arial Narrow"/>
          <w:color w:val="283583"/>
          <w:lang w:val="fr-FR"/>
        </w:rPr>
        <w:t xml:space="preserve">. Les communications téléphoniques à caractère </w:t>
      </w:r>
      <w:r w:rsidR="0031593C" w:rsidRPr="00CD078B">
        <w:rPr>
          <w:rFonts w:ascii="Arial Narrow" w:hAnsi="Arial Narrow"/>
          <w:color w:val="283583"/>
          <w:lang w:val="fr-FR"/>
        </w:rPr>
        <w:t>personnel reçues</w:t>
      </w:r>
      <w:r w:rsidRPr="00CD078B">
        <w:rPr>
          <w:rFonts w:ascii="Arial Narrow" w:hAnsi="Arial Narrow"/>
          <w:color w:val="283583"/>
          <w:lang w:val="fr-FR"/>
        </w:rPr>
        <w:t xml:space="preserve"> ou données au cours du travail doivent être strictement limitées aux cas d’urgence et justifiées</w:t>
      </w:r>
      <w:r w:rsidR="0031593C" w:rsidRPr="00CD078B">
        <w:rPr>
          <w:rFonts w:ascii="Arial Narrow" w:hAnsi="Arial Narrow"/>
          <w:color w:val="283583"/>
          <w:lang w:val="fr-FR"/>
        </w:rPr>
        <w:t xml:space="preserve"> </w:t>
      </w:r>
    </w:p>
    <w:p w14:paraId="5B9C7432" w14:textId="77777777" w:rsidR="00961953" w:rsidRPr="00CD078B" w:rsidRDefault="00961953" w:rsidP="009663B0">
      <w:pPr>
        <w:pStyle w:val="Corpsdetexte"/>
        <w:tabs>
          <w:tab w:val="left" w:pos="2694"/>
        </w:tabs>
        <w:spacing w:before="11" w:line="360" w:lineRule="auto"/>
        <w:rPr>
          <w:rFonts w:ascii="Arial Narrow" w:hAnsi="Arial Narrow"/>
          <w:color w:val="283583"/>
          <w:lang w:val="fr-FR"/>
        </w:rPr>
      </w:pPr>
    </w:p>
    <w:p w14:paraId="1C228CB7" w14:textId="77777777" w:rsidR="00961953" w:rsidRPr="00CD078B" w:rsidRDefault="00021896" w:rsidP="009663B0">
      <w:pPr>
        <w:pStyle w:val="Corpsdetexte"/>
        <w:tabs>
          <w:tab w:val="left" w:pos="2694"/>
        </w:tabs>
        <w:spacing w:line="360" w:lineRule="auto"/>
        <w:ind w:right="111"/>
        <w:rPr>
          <w:rFonts w:ascii="Arial Narrow" w:hAnsi="Arial Narrow"/>
          <w:color w:val="283583"/>
          <w:lang w:val="fr-FR"/>
        </w:rPr>
      </w:pPr>
      <w:r w:rsidRPr="00CD078B">
        <w:rPr>
          <w:rFonts w:ascii="Arial Narrow" w:hAnsi="Arial Narrow"/>
          <w:color w:val="283583"/>
          <w:lang w:val="fr-FR"/>
        </w:rPr>
        <w:t>L'utilisation des accès à internet fournis par la collectivité est réservée à des fins professionnelles. Toutefois, il est toléré, en dehors des heures de travail, un usage modéré et convenable de ces accès à internet pour des besoins personnels et ponctuels.</w:t>
      </w:r>
    </w:p>
    <w:p w14:paraId="747D0731" w14:textId="77777777" w:rsidR="00961953" w:rsidRPr="00CD078B" w:rsidRDefault="00961953" w:rsidP="009663B0">
      <w:pPr>
        <w:pStyle w:val="Corpsdetexte"/>
        <w:tabs>
          <w:tab w:val="left" w:pos="2694"/>
        </w:tabs>
        <w:spacing w:before="11" w:line="360" w:lineRule="auto"/>
        <w:rPr>
          <w:rFonts w:ascii="Arial Narrow" w:hAnsi="Arial Narrow"/>
          <w:color w:val="283583"/>
          <w:lang w:val="fr-FR"/>
        </w:rPr>
      </w:pPr>
    </w:p>
    <w:p w14:paraId="7B89E446" w14:textId="77777777" w:rsidR="00961953" w:rsidRPr="00CD078B" w:rsidRDefault="00021896"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L'utilisateur s'engage, lors de ses consultations internet, à ne pas se rendre sur des sites illégaux ou pouvant porter atteinte à l’image de la collectivité.</w:t>
      </w:r>
    </w:p>
    <w:p w14:paraId="74074CD5" w14:textId="77777777" w:rsidR="009C55D6" w:rsidRPr="00CD078B" w:rsidRDefault="009C55D6" w:rsidP="009663B0">
      <w:pPr>
        <w:pStyle w:val="Corpsdetexte"/>
        <w:tabs>
          <w:tab w:val="left" w:pos="2694"/>
        </w:tabs>
        <w:spacing w:line="360" w:lineRule="auto"/>
        <w:ind w:right="114"/>
        <w:rPr>
          <w:rFonts w:ascii="Arial Narrow" w:hAnsi="Arial Narrow"/>
          <w:b/>
          <w:bCs/>
          <w:color w:val="283583"/>
          <w:sz w:val="24"/>
          <w:szCs w:val="24"/>
          <w:lang w:val="fr-FR"/>
        </w:rPr>
      </w:pPr>
    </w:p>
    <w:p w14:paraId="571EA603" w14:textId="1BE1F2A5" w:rsidR="009C55D6" w:rsidRPr="00CD078B" w:rsidRDefault="009C55D6" w:rsidP="009663B0">
      <w:pPr>
        <w:pStyle w:val="Corpsdetexte"/>
        <w:tabs>
          <w:tab w:val="left" w:pos="2694"/>
        </w:tabs>
        <w:spacing w:line="360" w:lineRule="auto"/>
        <w:ind w:right="114"/>
        <w:rPr>
          <w:rFonts w:ascii="Arial Narrow" w:hAnsi="Arial Narrow"/>
          <w:b/>
          <w:bCs/>
          <w:color w:val="283583"/>
          <w:sz w:val="24"/>
          <w:szCs w:val="24"/>
          <w:lang w:val="fr-FR"/>
        </w:rPr>
      </w:pPr>
      <w:r w:rsidRPr="00CD078B">
        <w:rPr>
          <w:rFonts w:ascii="Arial Narrow" w:hAnsi="Arial Narrow"/>
          <w:b/>
          <w:bCs/>
          <w:color w:val="283583"/>
          <w:sz w:val="24"/>
          <w:szCs w:val="24"/>
          <w:lang w:val="fr-FR"/>
        </w:rPr>
        <w:t>Protection des données à caractère personnel</w:t>
      </w:r>
    </w:p>
    <w:p w14:paraId="4DD3A08C" w14:textId="77777777" w:rsidR="009C55D6" w:rsidRPr="00CD078B" w:rsidRDefault="009C55D6"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 xml:space="preserve">La réglementation en vigueur en matière de protection des données personnelles  (Loi n°78-17 relative à l’informatique, aux fichiers et aux libertés du 6 janvier 1978 modifiée et Règlement général sur la protection des données personnelles (RGPD) n° (UE) 2016/679 du 27 avril 2016, entré en application le 25 mai 2018) définit les conditions dans lesquelles des traitements de données personnelles peuvent être effectués et impose une utilisation des données personnelles qui soit responsable, pertinente et limitée aux stricts besoins d’une collectivité ou d’un établissement public. </w:t>
      </w:r>
    </w:p>
    <w:p w14:paraId="4AC3046F" w14:textId="77777777" w:rsidR="009C55D6" w:rsidRPr="00CD078B" w:rsidRDefault="009C55D6" w:rsidP="009663B0">
      <w:pPr>
        <w:pStyle w:val="Corpsdetexte"/>
        <w:tabs>
          <w:tab w:val="left" w:pos="2694"/>
        </w:tabs>
        <w:spacing w:line="360" w:lineRule="auto"/>
        <w:ind w:right="114"/>
        <w:rPr>
          <w:rFonts w:ascii="Arial Narrow" w:hAnsi="Arial Narrow"/>
          <w:color w:val="283583"/>
          <w:lang w:val="fr-FR"/>
        </w:rPr>
      </w:pPr>
    </w:p>
    <w:p w14:paraId="368DED8B" w14:textId="77777777" w:rsidR="009C55D6" w:rsidRPr="00CD078B" w:rsidRDefault="009C55D6"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 xml:space="preserve">Ainsi, toute information se rapportant directement ou indirectement à une personne physique ne peut être utilisée que de manière transparente et en respectant les droits des personnes concernées. </w:t>
      </w:r>
    </w:p>
    <w:p w14:paraId="7DDEB174" w14:textId="77777777" w:rsidR="009C55D6" w:rsidRPr="00CD078B" w:rsidRDefault="009C55D6"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 xml:space="preserve">Chaque agent est soumis à une obligation de confidentialité pour l’ensemble des données personnelles auxquelles il a accès dans le cadre de ses fonctions. </w:t>
      </w:r>
    </w:p>
    <w:p w14:paraId="634AA5AD" w14:textId="77777777" w:rsidR="009C55D6" w:rsidRPr="00CD078B" w:rsidRDefault="009C55D6" w:rsidP="009663B0">
      <w:pPr>
        <w:pStyle w:val="Corpsdetexte"/>
        <w:tabs>
          <w:tab w:val="left" w:pos="2694"/>
        </w:tabs>
        <w:spacing w:line="360" w:lineRule="auto"/>
        <w:ind w:right="114"/>
        <w:rPr>
          <w:rFonts w:ascii="Arial Narrow" w:hAnsi="Arial Narrow"/>
          <w:color w:val="283583"/>
          <w:lang w:val="fr-FR"/>
        </w:rPr>
      </w:pPr>
    </w:p>
    <w:p w14:paraId="41C2C579" w14:textId="77777777" w:rsidR="009C55D6" w:rsidRPr="00CD078B" w:rsidRDefault="009C55D6"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lastRenderedPageBreak/>
        <w:t xml:space="preserve">Tout usage ou utilisation illicite de ces données par l’un des collaborateurs constituerait une violation de la réglementation en matière de protection des données personnelles, et notamment du RGPD, et serait passible de sanctions pour la collectivité ou l’établissement public concerné, et pour l’agent. </w:t>
      </w:r>
    </w:p>
    <w:p w14:paraId="681E94D0" w14:textId="77777777" w:rsidR="009C55D6" w:rsidRPr="00CD078B" w:rsidRDefault="009C55D6" w:rsidP="009663B0">
      <w:pPr>
        <w:pStyle w:val="Corpsdetexte"/>
        <w:tabs>
          <w:tab w:val="left" w:pos="2694"/>
        </w:tabs>
        <w:spacing w:line="360" w:lineRule="auto"/>
        <w:ind w:right="114"/>
        <w:rPr>
          <w:rFonts w:ascii="Arial Narrow" w:hAnsi="Arial Narrow"/>
          <w:color w:val="283583"/>
          <w:lang w:val="fr-FR"/>
        </w:rPr>
      </w:pPr>
    </w:p>
    <w:p w14:paraId="4365F759" w14:textId="462664FB" w:rsidR="009C55D6" w:rsidRPr="00CD078B" w:rsidRDefault="00F8260C" w:rsidP="009663B0">
      <w:pPr>
        <w:pStyle w:val="Corpsdetexte"/>
        <w:tabs>
          <w:tab w:val="left" w:pos="2694"/>
        </w:tabs>
        <w:spacing w:line="360" w:lineRule="auto"/>
        <w:ind w:right="114"/>
        <w:rPr>
          <w:rFonts w:ascii="Arial Narrow" w:hAnsi="Arial Narrow"/>
          <w:b/>
          <w:bCs/>
          <w:color w:val="283583"/>
          <w:lang w:val="fr-FR"/>
        </w:rPr>
      </w:pPr>
      <w:r w:rsidRPr="00CD078B">
        <w:rPr>
          <w:rFonts w:ascii="Arial Narrow" w:hAnsi="Arial Narrow"/>
          <w:b/>
          <w:bCs/>
          <w:color w:val="283583"/>
          <w:lang w:val="fr-FR"/>
        </w:rPr>
        <w:t>F</w:t>
      </w:r>
      <w:r w:rsidR="0031593C" w:rsidRPr="00CD078B">
        <w:rPr>
          <w:rFonts w:ascii="Arial Narrow" w:hAnsi="Arial Narrow"/>
          <w:b/>
          <w:bCs/>
          <w:color w:val="283583"/>
          <w:lang w:val="fr-FR"/>
        </w:rPr>
        <w:t>iches CNIL</w:t>
      </w:r>
      <w:r w:rsidRPr="00CD078B">
        <w:rPr>
          <w:rFonts w:ascii="Arial Narrow" w:hAnsi="Arial Narrow"/>
          <w:b/>
          <w:bCs/>
          <w:color w:val="283583"/>
          <w:lang w:val="fr-FR"/>
        </w:rPr>
        <w:t xml:space="preserve"> à consulter :</w:t>
      </w:r>
    </w:p>
    <w:p w14:paraId="39CEE148" w14:textId="77777777" w:rsidR="00F8260C" w:rsidRPr="00CD078B" w:rsidRDefault="00CD542C" w:rsidP="009663B0">
      <w:pPr>
        <w:widowControl/>
        <w:tabs>
          <w:tab w:val="left" w:pos="2694"/>
        </w:tabs>
        <w:autoSpaceDE/>
        <w:autoSpaceDN/>
        <w:spacing w:before="100" w:beforeAutospacing="1" w:after="100" w:afterAutospacing="1" w:line="360" w:lineRule="auto"/>
        <w:ind w:right="-188"/>
        <w:rPr>
          <w:rFonts w:ascii="Arial Narrow" w:eastAsia="Times New Roman" w:hAnsi="Arial Narrow" w:cs="Times New Roman"/>
          <w:color w:val="283583"/>
          <w:lang w:val="fr-FR" w:eastAsia="fr-FR"/>
        </w:rPr>
      </w:pPr>
      <w:hyperlink r:id="rId12" w:tgtFrame="_blank" w:history="1">
        <w:r w:rsidR="00F8260C" w:rsidRPr="00CD078B">
          <w:rPr>
            <w:rFonts w:ascii="Arial Narrow" w:eastAsia="Times New Roman" w:hAnsi="Arial Narrow" w:cs="Arial"/>
            <w:color w:val="283583"/>
            <w:u w:val="single"/>
            <w:lang w:val="fr-FR" w:eastAsia="fr-FR"/>
          </w:rPr>
          <w:t>https://www.cnil.fr/sites/default/files/atoms/files/travail-vie_privee.pdf</w:t>
        </w:r>
      </w:hyperlink>
    </w:p>
    <w:p w14:paraId="727014DA" w14:textId="49FCBE22" w:rsidR="00F8260C" w:rsidRPr="00CD078B" w:rsidRDefault="00CD542C" w:rsidP="00CD078B">
      <w:pPr>
        <w:widowControl/>
        <w:tabs>
          <w:tab w:val="left" w:pos="2694"/>
        </w:tabs>
        <w:autoSpaceDE/>
        <w:autoSpaceDN/>
        <w:spacing w:before="100" w:beforeAutospacing="1" w:after="100" w:afterAutospacing="1" w:line="360" w:lineRule="auto"/>
        <w:ind w:right="-188"/>
        <w:rPr>
          <w:rFonts w:ascii="Arial Narrow" w:eastAsia="Times New Roman" w:hAnsi="Arial Narrow" w:cs="Times New Roman"/>
          <w:color w:val="283583"/>
          <w:lang w:val="fr-FR" w:eastAsia="fr-FR"/>
        </w:rPr>
      </w:pPr>
      <w:hyperlink r:id="rId13" w:tgtFrame="_blank" w:history="1">
        <w:r w:rsidR="00F8260C" w:rsidRPr="00CD078B">
          <w:rPr>
            <w:rFonts w:ascii="Arial Narrow" w:eastAsia="Times New Roman" w:hAnsi="Arial Narrow" w:cs="Arial"/>
            <w:color w:val="283583"/>
            <w:u w:val="single"/>
            <w:lang w:val="fr-FR" w:eastAsia="fr-FR"/>
          </w:rPr>
          <w:t>https://www.cnil.fr/sites/default/files/atoms/files/_travail-vie_privee_outils_informatiques_travail.pdf</w:t>
        </w:r>
      </w:hyperlink>
      <w:r w:rsidR="00F8260C" w:rsidRPr="00CD078B">
        <w:rPr>
          <w:rFonts w:ascii="Arial Narrow" w:eastAsia="Times New Roman" w:hAnsi="Arial Narrow" w:cs="Arial"/>
          <w:color w:val="283583"/>
          <w:lang w:val="fr-FR" w:eastAsia="fr-FR"/>
        </w:rPr>
        <w:t> </w:t>
      </w:r>
    </w:p>
    <w:p w14:paraId="21457074" w14:textId="5634DCB1" w:rsidR="009C55D6" w:rsidRPr="00CD078B" w:rsidRDefault="00CD078B" w:rsidP="00CD078B">
      <w:pPr>
        <w:pStyle w:val="Corpsdetexte"/>
        <w:tabs>
          <w:tab w:val="left" w:pos="2694"/>
        </w:tabs>
        <w:spacing w:line="360" w:lineRule="auto"/>
        <w:ind w:right="114"/>
        <w:rPr>
          <w:rFonts w:ascii="Arial Narrow" w:hAnsi="Arial Narrow"/>
          <w:b/>
          <w:bCs/>
          <w:lang w:val="fr-FR"/>
        </w:rPr>
      </w:pPr>
      <w:r w:rsidRPr="00CD078B">
        <w:rPr>
          <w:rFonts w:ascii="Arial Narrow" w:hAnsi="Arial Narrow"/>
          <w:b/>
          <w:bCs/>
          <w:i/>
          <w:color w:val="BA4F84"/>
          <w:shd w:val="clear" w:color="auto" w:fill="DADADA"/>
          <w:lang w:val="fr-FR"/>
        </w:rPr>
        <w:fldChar w:fldCharType="begin">
          <w:ffData>
            <w:name w:val="Texte51"/>
            <w:enabled/>
            <w:calcOnExit w:val="0"/>
            <w:helpText w:type="text" w:val="A préciser par la collectivité, l’existence d’une éventuelle Charte Informatique  "/>
            <w:statusText w:type="text" w:val="A préciser par la collectivité, l’existence d’une éventuelle Charte Informatique  "/>
            <w:textInput>
              <w:default w:val="A préciser par la collectivité, l’existence d’une éventuelle Charte Informatique  "/>
              <w:format w:val="FIRST CAPITAL"/>
            </w:textInput>
          </w:ffData>
        </w:fldChar>
      </w:r>
      <w:bookmarkStart w:id="62" w:name="Texte51"/>
      <w:r w:rsidRPr="00CD078B">
        <w:rPr>
          <w:rFonts w:ascii="Arial Narrow" w:hAnsi="Arial Narrow"/>
          <w:b/>
          <w:bCs/>
          <w:i/>
          <w:color w:val="BA4F84"/>
          <w:shd w:val="clear" w:color="auto" w:fill="DADADA"/>
          <w:lang w:val="fr-FR"/>
        </w:rPr>
        <w:instrText xml:space="preserve"> FORMTEXT </w:instrText>
      </w:r>
      <w:r w:rsidRPr="00CD078B">
        <w:rPr>
          <w:rFonts w:ascii="Arial Narrow" w:hAnsi="Arial Narrow"/>
          <w:b/>
          <w:bCs/>
          <w:i/>
          <w:color w:val="BA4F84"/>
          <w:shd w:val="clear" w:color="auto" w:fill="DADADA"/>
          <w:lang w:val="fr-FR"/>
        </w:rPr>
      </w:r>
      <w:r w:rsidRPr="00CD078B">
        <w:rPr>
          <w:rFonts w:ascii="Arial Narrow" w:hAnsi="Arial Narrow"/>
          <w:b/>
          <w:bCs/>
          <w:i/>
          <w:color w:val="BA4F84"/>
          <w:shd w:val="clear" w:color="auto" w:fill="DADADA"/>
          <w:lang w:val="fr-FR"/>
        </w:rPr>
        <w:fldChar w:fldCharType="separate"/>
      </w:r>
      <w:r w:rsidRPr="00CD078B">
        <w:rPr>
          <w:rFonts w:ascii="Arial Narrow" w:hAnsi="Arial Narrow"/>
          <w:b/>
          <w:bCs/>
          <w:i/>
          <w:noProof/>
          <w:color w:val="BA4F84"/>
          <w:shd w:val="clear" w:color="auto" w:fill="DADADA"/>
          <w:lang w:val="fr-FR"/>
        </w:rPr>
        <w:t xml:space="preserve">A préciser par la collectivité, l’existence d’une éventuelle Charte Informatique  </w:t>
      </w:r>
      <w:r w:rsidRPr="00CD078B">
        <w:rPr>
          <w:rFonts w:ascii="Arial Narrow" w:hAnsi="Arial Narrow"/>
          <w:b/>
          <w:bCs/>
          <w:i/>
          <w:color w:val="BA4F84"/>
          <w:shd w:val="clear" w:color="auto" w:fill="DADADA"/>
          <w:lang w:val="fr-FR"/>
        </w:rPr>
        <w:fldChar w:fldCharType="end"/>
      </w:r>
      <w:bookmarkEnd w:id="62"/>
    </w:p>
    <w:p w14:paraId="7FF7DA38" w14:textId="77777777" w:rsidR="00803346" w:rsidRPr="004A1FB4" w:rsidRDefault="00803346" w:rsidP="009663B0">
      <w:pPr>
        <w:tabs>
          <w:tab w:val="left" w:pos="2694"/>
        </w:tabs>
        <w:spacing w:line="360" w:lineRule="auto"/>
        <w:rPr>
          <w:rFonts w:ascii="Arial Narrow" w:hAnsi="Arial Narrow"/>
          <w:lang w:val="fr-FR"/>
        </w:rPr>
      </w:pPr>
    </w:p>
    <w:p w14:paraId="3AF2031B" w14:textId="45036790" w:rsidR="00961953" w:rsidRPr="00CD078B" w:rsidRDefault="00021896" w:rsidP="00CD078B">
      <w:pPr>
        <w:pStyle w:val="Titre2"/>
        <w:tabs>
          <w:tab w:val="left" w:pos="2694"/>
        </w:tabs>
        <w:spacing w:before="21" w:line="360" w:lineRule="auto"/>
        <w:ind w:left="0"/>
        <w:jc w:val="left"/>
        <w:rPr>
          <w:rFonts w:ascii="Arial Narrow" w:hAnsi="Arial Narrow"/>
          <w:color w:val="BA4F84"/>
          <w:sz w:val="28"/>
          <w:szCs w:val="28"/>
          <w:u w:val="single"/>
          <w:lang w:val="fr-FR"/>
        </w:rPr>
      </w:pPr>
      <w:r w:rsidRPr="00CD078B">
        <w:rPr>
          <w:rFonts w:ascii="Arial Narrow" w:hAnsi="Arial Narrow"/>
          <w:color w:val="BA4F84"/>
          <w:sz w:val="28"/>
          <w:szCs w:val="28"/>
          <w:u w:val="single"/>
          <w:lang w:val="fr-FR"/>
        </w:rPr>
        <w:t>D - Usage des véhicules (de service et personnels)</w:t>
      </w:r>
    </w:p>
    <w:p w14:paraId="716DFA52" w14:textId="77777777" w:rsidR="00961953" w:rsidRPr="00CD078B" w:rsidRDefault="00021896" w:rsidP="009663B0">
      <w:pPr>
        <w:pStyle w:val="Corpsdetexte"/>
        <w:tabs>
          <w:tab w:val="left" w:pos="2694"/>
        </w:tabs>
        <w:spacing w:line="360" w:lineRule="auto"/>
        <w:ind w:right="115"/>
        <w:rPr>
          <w:rFonts w:ascii="Arial Narrow" w:hAnsi="Arial Narrow"/>
          <w:b/>
          <w:bCs/>
          <w:color w:val="283583"/>
          <w:lang w:val="fr-FR"/>
        </w:rPr>
      </w:pPr>
      <w:r w:rsidRPr="00CD078B">
        <w:rPr>
          <w:rFonts w:ascii="Arial Narrow" w:hAnsi="Arial Narrow"/>
          <w:b/>
          <w:bCs/>
          <w:color w:val="283583"/>
          <w:lang w:val="fr-FR"/>
        </w:rPr>
        <w:t>L’usage des véhicules de service ou engins collectifs appartenant en propre à la collectivité est réservé exclusivement à des fins</w:t>
      </w:r>
      <w:r w:rsidRPr="00CD078B">
        <w:rPr>
          <w:rFonts w:ascii="Arial Narrow" w:hAnsi="Arial Narrow"/>
          <w:b/>
          <w:bCs/>
          <w:color w:val="283583"/>
          <w:spacing w:val="-14"/>
          <w:lang w:val="fr-FR"/>
        </w:rPr>
        <w:t xml:space="preserve"> </w:t>
      </w:r>
      <w:r w:rsidRPr="00CD078B">
        <w:rPr>
          <w:rFonts w:ascii="Arial Narrow" w:hAnsi="Arial Narrow"/>
          <w:b/>
          <w:bCs/>
          <w:color w:val="283583"/>
          <w:lang w:val="fr-FR"/>
        </w:rPr>
        <w:t>professionnelles.</w:t>
      </w:r>
    </w:p>
    <w:p w14:paraId="232921FD" w14:textId="77777777" w:rsidR="00961953" w:rsidRPr="00CD078B" w:rsidRDefault="00021896" w:rsidP="009663B0">
      <w:pPr>
        <w:pStyle w:val="Corpsdetexte"/>
        <w:tabs>
          <w:tab w:val="left" w:pos="2694"/>
        </w:tabs>
        <w:spacing w:before="196" w:line="360" w:lineRule="auto"/>
        <w:rPr>
          <w:rFonts w:ascii="Arial Narrow" w:hAnsi="Arial Narrow"/>
          <w:color w:val="283583"/>
          <w:lang w:val="fr-FR"/>
        </w:rPr>
      </w:pPr>
      <w:r w:rsidRPr="00CD078B">
        <w:rPr>
          <w:rFonts w:ascii="Arial Narrow" w:hAnsi="Arial Narrow"/>
          <w:color w:val="283583"/>
          <w:lang w:val="fr-FR"/>
        </w:rPr>
        <w:t>Ils peuvent être remisés au domicile des agents par décision expresse de l’autorité territoriale.</w:t>
      </w:r>
    </w:p>
    <w:p w14:paraId="7C09A6AC" w14:textId="77777777" w:rsidR="00961953" w:rsidRPr="00CD078B" w:rsidRDefault="00021896" w:rsidP="009663B0">
      <w:pPr>
        <w:pStyle w:val="Corpsdetexte"/>
        <w:tabs>
          <w:tab w:val="left" w:pos="2694"/>
        </w:tabs>
        <w:spacing w:before="196" w:line="360" w:lineRule="auto"/>
        <w:ind w:right="114"/>
        <w:rPr>
          <w:rFonts w:ascii="Arial Narrow" w:hAnsi="Arial Narrow"/>
          <w:color w:val="283583"/>
          <w:lang w:val="fr-FR"/>
        </w:rPr>
      </w:pPr>
      <w:r w:rsidRPr="00CD078B">
        <w:rPr>
          <w:rFonts w:ascii="Arial Narrow" w:hAnsi="Arial Narrow"/>
          <w:color w:val="283583"/>
          <w:lang w:val="fr-FR"/>
        </w:rPr>
        <w:t>Tout déplacement ponctuel hors de la collectivité (rendez-vous, réunions, stages, congrès, journée d’information…) doit faire l’objet d’un accord préalable de l’autorité territoriale.</w:t>
      </w:r>
    </w:p>
    <w:p w14:paraId="194C046E" w14:textId="77777777" w:rsidR="00961953" w:rsidRPr="00CD078B" w:rsidRDefault="00021896" w:rsidP="009663B0">
      <w:pPr>
        <w:pStyle w:val="Corpsdetexte"/>
        <w:tabs>
          <w:tab w:val="left" w:pos="2694"/>
        </w:tabs>
        <w:spacing w:before="196" w:line="360" w:lineRule="auto"/>
        <w:ind w:right="117"/>
        <w:rPr>
          <w:rFonts w:ascii="Arial Narrow" w:hAnsi="Arial Narrow"/>
          <w:color w:val="283583"/>
          <w:lang w:val="fr-FR"/>
        </w:rPr>
      </w:pPr>
      <w:r w:rsidRPr="00CD078B">
        <w:rPr>
          <w:rFonts w:ascii="Arial Narrow" w:hAnsi="Arial Narrow"/>
          <w:color w:val="283583"/>
          <w:lang w:val="fr-FR"/>
        </w:rPr>
        <w:t>A cet effet, un ordre de mission est établi et transmis pour signature même si le déplacement n’engendre pas le remboursement de frais.</w:t>
      </w:r>
    </w:p>
    <w:p w14:paraId="1452B1D3" w14:textId="77777777" w:rsidR="009C55D6" w:rsidRPr="00CD078B" w:rsidRDefault="009C55D6" w:rsidP="009663B0">
      <w:pPr>
        <w:pStyle w:val="Corpsdetexte"/>
        <w:tabs>
          <w:tab w:val="left" w:pos="2694"/>
        </w:tabs>
        <w:spacing w:before="194" w:line="360" w:lineRule="auto"/>
        <w:ind w:right="114"/>
        <w:rPr>
          <w:rFonts w:ascii="Arial Narrow" w:hAnsi="Arial Narrow"/>
          <w:color w:val="283583"/>
          <w:lang w:val="fr-FR"/>
        </w:rPr>
      </w:pPr>
      <w:r w:rsidRPr="00CD078B">
        <w:rPr>
          <w:rFonts w:ascii="Arial Narrow" w:hAnsi="Arial Narrow"/>
          <w:color w:val="283583"/>
          <w:lang w:val="fr-FR"/>
        </w:rPr>
        <w:t>Seuls les agents titulaires d’une autorisation de conduite délivrée par l’autorité territoriale sont autorisés à conduire les équipements de travail listés à l’article 4323-57 du code du travail.</w:t>
      </w:r>
    </w:p>
    <w:p w14:paraId="437CB887" w14:textId="6C1E8D32" w:rsidR="009C55D6" w:rsidRPr="00CD078B" w:rsidRDefault="009C55D6" w:rsidP="009663B0">
      <w:pPr>
        <w:pStyle w:val="Corpsdetexte"/>
        <w:tabs>
          <w:tab w:val="left" w:pos="2694"/>
        </w:tabs>
        <w:spacing w:before="194" w:line="360" w:lineRule="auto"/>
        <w:ind w:right="114"/>
        <w:rPr>
          <w:rFonts w:ascii="Arial Narrow" w:hAnsi="Arial Narrow"/>
          <w:color w:val="283583"/>
          <w:lang w:val="fr-FR"/>
        </w:rPr>
      </w:pPr>
      <w:r w:rsidRPr="00CD078B">
        <w:rPr>
          <w:rFonts w:ascii="Arial Narrow" w:hAnsi="Arial Narrow"/>
          <w:color w:val="283583"/>
          <w:lang w:val="fr-FR"/>
        </w:rPr>
        <w:t xml:space="preserve">Des contrôles inopinés ou réguliers de détention de permis de conduire peuvent être opérés par l’autorité territoriale ou son représentant </w:t>
      </w:r>
      <w:r w:rsidR="00CD078B" w:rsidRPr="00CD078B">
        <w:rPr>
          <w:rFonts w:ascii="Arial Narrow" w:hAnsi="Arial Narrow"/>
          <w:b/>
          <w:bCs/>
          <w:i/>
          <w:iCs/>
          <w:color w:val="BA4F84"/>
          <w:highlight w:val="lightGray"/>
          <w:lang w:val="fr-FR"/>
        </w:rPr>
        <w:fldChar w:fldCharType="begin">
          <w:ffData>
            <w:name w:val="Texte52"/>
            <w:enabled/>
            <w:calcOnExit w:val="0"/>
            <w:helpText w:type="text" w:val="(désigner si besoin les agents chargés de procéder à ces vérifications). "/>
            <w:statusText w:type="text" w:val="(désigner si besoin les agents chargés de procéder à ces vérifications). "/>
            <w:textInput>
              <w:default w:val="(Désigner si besoin les agents chargés de procéder à ces vérifications). "/>
              <w:format w:val="FIRST CAPITAL"/>
            </w:textInput>
          </w:ffData>
        </w:fldChar>
      </w:r>
      <w:bookmarkStart w:id="63" w:name="Texte52"/>
      <w:r w:rsidR="00CD078B" w:rsidRPr="00CD078B">
        <w:rPr>
          <w:rFonts w:ascii="Arial Narrow" w:hAnsi="Arial Narrow"/>
          <w:b/>
          <w:bCs/>
          <w:i/>
          <w:iCs/>
          <w:color w:val="BA4F84"/>
          <w:highlight w:val="lightGray"/>
          <w:lang w:val="fr-FR"/>
        </w:rPr>
        <w:instrText xml:space="preserve"> FORMTEXT </w:instrText>
      </w:r>
      <w:r w:rsidR="00CD078B" w:rsidRPr="00CD078B">
        <w:rPr>
          <w:rFonts w:ascii="Arial Narrow" w:hAnsi="Arial Narrow"/>
          <w:b/>
          <w:bCs/>
          <w:i/>
          <w:iCs/>
          <w:color w:val="BA4F84"/>
          <w:highlight w:val="lightGray"/>
          <w:lang w:val="fr-FR"/>
        </w:rPr>
      </w:r>
      <w:r w:rsidR="00CD078B" w:rsidRPr="00CD078B">
        <w:rPr>
          <w:rFonts w:ascii="Arial Narrow" w:hAnsi="Arial Narrow"/>
          <w:b/>
          <w:bCs/>
          <w:i/>
          <w:iCs/>
          <w:color w:val="BA4F84"/>
          <w:highlight w:val="lightGray"/>
          <w:lang w:val="fr-FR"/>
        </w:rPr>
        <w:fldChar w:fldCharType="separate"/>
      </w:r>
      <w:r w:rsidR="00CD078B" w:rsidRPr="00CD078B">
        <w:rPr>
          <w:rFonts w:ascii="Arial Narrow" w:hAnsi="Arial Narrow"/>
          <w:b/>
          <w:bCs/>
          <w:i/>
          <w:iCs/>
          <w:noProof/>
          <w:color w:val="BA4F84"/>
          <w:highlight w:val="lightGray"/>
          <w:lang w:val="fr-FR"/>
        </w:rPr>
        <w:t xml:space="preserve">(Désigner si besoin les agents chargés de procéder à ces vérifications). </w:t>
      </w:r>
      <w:r w:rsidR="00CD078B" w:rsidRPr="00CD078B">
        <w:rPr>
          <w:rFonts w:ascii="Arial Narrow" w:hAnsi="Arial Narrow"/>
          <w:b/>
          <w:bCs/>
          <w:i/>
          <w:iCs/>
          <w:color w:val="BA4F84"/>
          <w:highlight w:val="lightGray"/>
          <w:lang w:val="fr-FR"/>
        </w:rPr>
        <w:fldChar w:fldCharType="end"/>
      </w:r>
      <w:bookmarkEnd w:id="63"/>
      <w:r w:rsidRPr="00CD078B">
        <w:rPr>
          <w:rFonts w:ascii="Arial Narrow" w:hAnsi="Arial Narrow"/>
          <w:color w:val="283583"/>
          <w:lang w:val="fr-FR"/>
        </w:rPr>
        <w:t>Une attestation de détention du/des permis de conduire est demandée annuellement par l’autorité territoriale. Tout retrait ou suspension de permis de conduire doit faire l’objet, sans délais, d’une déclaration écrite de l’agent à l’autorité territoriale.</w:t>
      </w:r>
      <w:r w:rsidR="00B118FE" w:rsidRPr="00CD078B">
        <w:rPr>
          <w:rFonts w:ascii="Arial Narrow" w:hAnsi="Arial Narrow"/>
          <w:color w:val="283583"/>
          <w:lang w:val="fr-FR"/>
        </w:rPr>
        <w:t xml:space="preserve"> Cependant l’autorité territoriale ne peut exiger une attestation mentionnant le nombre de points détenus sur le permis de conduire de l’agent.</w:t>
      </w:r>
    </w:p>
    <w:p w14:paraId="22BFFAD2" w14:textId="77777777" w:rsidR="00961953" w:rsidRPr="00CD078B" w:rsidRDefault="00021896" w:rsidP="009663B0">
      <w:pPr>
        <w:pStyle w:val="Corpsdetexte"/>
        <w:tabs>
          <w:tab w:val="left" w:pos="2694"/>
        </w:tabs>
        <w:spacing w:before="194" w:line="360" w:lineRule="auto"/>
        <w:ind w:right="114"/>
        <w:rPr>
          <w:rFonts w:ascii="Arial Narrow" w:hAnsi="Arial Narrow"/>
          <w:color w:val="283583"/>
          <w:lang w:val="fr-FR"/>
        </w:rPr>
      </w:pPr>
      <w:r w:rsidRPr="00CD078B">
        <w:rPr>
          <w:rFonts w:ascii="Arial Narrow" w:hAnsi="Arial Narrow"/>
          <w:color w:val="283583"/>
          <w:lang w:val="fr-FR"/>
        </w:rPr>
        <w:t>Le véhicule personnel peut être utilisé en cas d’absence ou d’indisponibilité du véhicule de service. Les agents doivent avoir souscrit une police d’assurance garantissant de manière illimitée leur responsabilité personnelle ainsi que la responsabilité de la collectivité. La police d’assurance, doit, en outre, comprendre l’assurance contentieuse.</w:t>
      </w:r>
    </w:p>
    <w:p w14:paraId="3A0613B8" w14:textId="77777777" w:rsidR="006A335A" w:rsidRPr="00CD078B" w:rsidRDefault="006A335A" w:rsidP="009663B0">
      <w:pPr>
        <w:pStyle w:val="Corpsdetexte"/>
        <w:tabs>
          <w:tab w:val="left" w:pos="2694"/>
        </w:tabs>
        <w:spacing w:before="194" w:line="360" w:lineRule="auto"/>
        <w:ind w:right="114"/>
        <w:rPr>
          <w:rFonts w:ascii="Arial Narrow" w:hAnsi="Arial Narrow"/>
          <w:color w:val="283583"/>
          <w:lang w:val="fr-FR"/>
        </w:rPr>
      </w:pPr>
      <w:r w:rsidRPr="00CD078B">
        <w:rPr>
          <w:rFonts w:ascii="Arial Narrow" w:hAnsi="Arial Narrow"/>
          <w:color w:val="283583"/>
          <w:lang w:val="fr-FR"/>
        </w:rPr>
        <w:t>L’autorité territoriale a la possibilité de contracter une assurance afin de couvrir les déplacements professionnels avec un véhicule personnel.</w:t>
      </w:r>
    </w:p>
    <w:p w14:paraId="162F53FC" w14:textId="41C0DCFD" w:rsidR="00961953" w:rsidRPr="00CD078B" w:rsidRDefault="00021896" w:rsidP="009663B0">
      <w:pPr>
        <w:tabs>
          <w:tab w:val="left" w:pos="2694"/>
        </w:tabs>
        <w:spacing w:before="120" w:line="360" w:lineRule="auto"/>
        <w:ind w:right="114"/>
        <w:rPr>
          <w:rFonts w:ascii="Arial Narrow" w:hAnsi="Arial Narrow"/>
          <w:i/>
          <w:color w:val="283583"/>
          <w:lang w:val="fr-FR"/>
        </w:rPr>
      </w:pPr>
      <w:r w:rsidRPr="00CD078B">
        <w:rPr>
          <w:rFonts w:ascii="Arial Narrow" w:hAnsi="Arial Narrow"/>
          <w:color w:val="283583"/>
          <w:lang w:val="fr-FR"/>
        </w:rPr>
        <w:lastRenderedPageBreak/>
        <w:t xml:space="preserve">Dès lors que les agents utilisent leur véhicule personnel pour les besoins du service, ils sont remboursés des frais occasionnés. L’agent devra fournir les justificatifs nécessaires : factures carburant, tickets de péage, frais de parking…. </w:t>
      </w:r>
      <w:r w:rsidRPr="00CD078B">
        <w:rPr>
          <w:rFonts w:ascii="Arial Narrow" w:hAnsi="Arial Narrow"/>
          <w:i/>
          <w:color w:val="283583"/>
          <w:lang w:val="fr-FR"/>
        </w:rPr>
        <w:t>(</w:t>
      </w:r>
      <w:r w:rsidR="00CD078B" w:rsidRPr="00CD078B">
        <w:rPr>
          <w:rFonts w:ascii="Arial Narrow" w:hAnsi="Arial Narrow"/>
          <w:i/>
          <w:color w:val="283583"/>
          <w:lang w:val="fr-FR"/>
        </w:rPr>
        <w:t>Pour</w:t>
      </w:r>
      <w:r w:rsidRPr="00CD078B">
        <w:rPr>
          <w:rFonts w:ascii="Arial Narrow" w:hAnsi="Arial Narrow"/>
          <w:i/>
          <w:color w:val="283583"/>
          <w:lang w:val="fr-FR"/>
        </w:rPr>
        <w:t xml:space="preserve"> l’indemnisation des frais de déplacement, se référer au chapitre II).</w:t>
      </w:r>
    </w:p>
    <w:p w14:paraId="30B5B1BB" w14:textId="77777777" w:rsidR="00961953" w:rsidRPr="00CD078B" w:rsidRDefault="00021896" w:rsidP="009663B0">
      <w:pPr>
        <w:tabs>
          <w:tab w:val="left" w:pos="2694"/>
        </w:tabs>
        <w:spacing w:before="120" w:line="360" w:lineRule="auto"/>
        <w:rPr>
          <w:rFonts w:ascii="Arial Narrow" w:hAnsi="Arial Narrow"/>
          <w:b/>
          <w:bCs/>
          <w:iCs/>
          <w:color w:val="BA4F84"/>
          <w:lang w:val="fr-FR"/>
        </w:rPr>
      </w:pPr>
      <w:r w:rsidRPr="00CD078B">
        <w:rPr>
          <w:rFonts w:ascii="Arial Narrow" w:hAnsi="Arial Narrow"/>
          <w:b/>
          <w:bCs/>
          <w:iCs/>
          <w:color w:val="BA4F84"/>
          <w:lang w:val="fr-FR"/>
        </w:rPr>
        <w:t xml:space="preserve">Pour la partie hygiène et sécurité, se référer au chapitre </w:t>
      </w:r>
      <w:r w:rsidR="009C55D6" w:rsidRPr="00CD078B">
        <w:rPr>
          <w:rFonts w:ascii="Arial Narrow" w:hAnsi="Arial Narrow"/>
          <w:b/>
          <w:bCs/>
          <w:iCs/>
          <w:color w:val="BA4F84"/>
          <w:lang w:val="fr-FR"/>
        </w:rPr>
        <w:t>IX</w:t>
      </w:r>
      <w:r w:rsidRPr="00CD078B">
        <w:rPr>
          <w:rFonts w:ascii="Arial Narrow" w:hAnsi="Arial Narrow"/>
          <w:b/>
          <w:bCs/>
          <w:iCs/>
          <w:color w:val="BA4F84"/>
          <w:lang w:val="fr-FR"/>
        </w:rPr>
        <w:t>.</w:t>
      </w:r>
    </w:p>
    <w:p w14:paraId="45701BD7" w14:textId="77777777" w:rsidR="00803346" w:rsidRPr="004A1FB4" w:rsidRDefault="00803346" w:rsidP="009663B0">
      <w:pPr>
        <w:tabs>
          <w:tab w:val="left" w:pos="2694"/>
        </w:tabs>
        <w:spacing w:line="360" w:lineRule="auto"/>
        <w:rPr>
          <w:rFonts w:ascii="Arial Narrow" w:hAnsi="Arial Narrow"/>
          <w:b/>
          <w:bCs/>
          <w:color w:val="B21062"/>
          <w:sz w:val="36"/>
          <w:szCs w:val="36"/>
          <w:lang w:val="fr-FR"/>
        </w:rPr>
      </w:pPr>
      <w:bookmarkStart w:id="64" w:name="V–_Les_droits_et_obligations_des_agents"/>
      <w:bookmarkEnd w:id="64"/>
      <w:r w:rsidRPr="004A1FB4">
        <w:rPr>
          <w:rFonts w:ascii="Arial Narrow" w:hAnsi="Arial Narrow"/>
          <w:color w:val="B21062"/>
          <w:lang w:val="fr-FR"/>
        </w:rPr>
        <w:br w:type="page"/>
      </w:r>
    </w:p>
    <w:p w14:paraId="1786670C" w14:textId="014AF6E0" w:rsidR="00961953" w:rsidRPr="00CD078B" w:rsidRDefault="00021896" w:rsidP="00CD078B">
      <w:pPr>
        <w:pStyle w:val="Titre1"/>
        <w:tabs>
          <w:tab w:val="left" w:pos="2694"/>
        </w:tabs>
        <w:spacing w:before="8" w:line="360" w:lineRule="auto"/>
        <w:ind w:left="0"/>
        <w:jc w:val="left"/>
        <w:rPr>
          <w:rFonts w:ascii="Arial Narrow" w:hAnsi="Arial Narrow"/>
          <w:color w:val="283583"/>
          <w:u w:val="single"/>
          <w:lang w:val="fr-FR"/>
        </w:rPr>
      </w:pPr>
      <w:r w:rsidRPr="00CD078B">
        <w:rPr>
          <w:rFonts w:ascii="Arial Narrow" w:hAnsi="Arial Narrow"/>
          <w:color w:val="283583"/>
          <w:u w:val="single"/>
          <w:lang w:val="fr-FR"/>
        </w:rPr>
        <w:lastRenderedPageBreak/>
        <w:t>V</w:t>
      </w:r>
      <w:r w:rsidR="005C48B7" w:rsidRPr="00CD078B">
        <w:rPr>
          <w:rFonts w:ascii="Arial Narrow" w:hAnsi="Arial Narrow"/>
          <w:color w:val="283583"/>
          <w:u w:val="single"/>
          <w:lang w:val="fr-FR"/>
        </w:rPr>
        <w:t>I</w:t>
      </w:r>
      <w:r w:rsidRPr="00CD078B">
        <w:rPr>
          <w:rFonts w:ascii="Arial Narrow" w:hAnsi="Arial Narrow"/>
          <w:i/>
          <w:color w:val="283583"/>
          <w:u w:val="single"/>
          <w:lang w:val="fr-FR"/>
        </w:rPr>
        <w:t xml:space="preserve">– </w:t>
      </w:r>
      <w:r w:rsidRPr="00CD078B">
        <w:rPr>
          <w:rFonts w:ascii="Arial Narrow" w:hAnsi="Arial Narrow"/>
          <w:color w:val="283583"/>
          <w:u w:val="single"/>
          <w:lang w:val="fr-FR"/>
        </w:rPr>
        <w:t>Les droits et obligations des agents</w:t>
      </w:r>
    </w:p>
    <w:p w14:paraId="1A2BFDB8" w14:textId="77777777" w:rsidR="00961953" w:rsidRPr="00CD078B" w:rsidRDefault="00021896" w:rsidP="009663B0">
      <w:pPr>
        <w:pStyle w:val="Corpsdetexte"/>
        <w:tabs>
          <w:tab w:val="left" w:pos="2694"/>
        </w:tabs>
        <w:spacing w:line="360" w:lineRule="auto"/>
        <w:ind w:right="115"/>
        <w:rPr>
          <w:rFonts w:ascii="Arial Narrow" w:hAnsi="Arial Narrow"/>
          <w:b/>
          <w:bCs/>
          <w:color w:val="283583"/>
          <w:lang w:val="fr-FR"/>
        </w:rPr>
      </w:pPr>
      <w:bookmarkStart w:id="65" w:name="Le_fonctionnaire__a_une_mission_de_servi"/>
      <w:bookmarkEnd w:id="65"/>
      <w:r w:rsidRPr="00CD078B">
        <w:rPr>
          <w:rFonts w:ascii="Arial Narrow" w:hAnsi="Arial Narrow"/>
          <w:b/>
          <w:bCs/>
          <w:color w:val="283583"/>
          <w:lang w:val="fr-FR"/>
        </w:rPr>
        <w:t>Le fonctionnaire a une mission de service public qui vise à satisfaire des besoins d’intérêt général, ce qui implique qu’il bénéficie de droits et est soumis à certains devoirs. Ces dispositions s’appliquent également aux agents contractuels, à l’exception du droit à un déroulement de carrière.</w:t>
      </w:r>
    </w:p>
    <w:p w14:paraId="24B144D3" w14:textId="77777777" w:rsidR="00961953" w:rsidRPr="004A1FB4" w:rsidRDefault="00961953" w:rsidP="009663B0">
      <w:pPr>
        <w:pStyle w:val="Corpsdetexte"/>
        <w:tabs>
          <w:tab w:val="left" w:pos="2694"/>
        </w:tabs>
        <w:spacing w:before="11" w:line="360" w:lineRule="auto"/>
        <w:rPr>
          <w:rFonts w:ascii="Arial Narrow" w:hAnsi="Arial Narrow"/>
          <w:sz w:val="19"/>
          <w:lang w:val="fr-FR"/>
        </w:rPr>
      </w:pPr>
    </w:p>
    <w:p w14:paraId="2942625B" w14:textId="77777777" w:rsidR="00CD078B" w:rsidRDefault="00021896" w:rsidP="00CD078B">
      <w:pPr>
        <w:pStyle w:val="Titre2"/>
        <w:tabs>
          <w:tab w:val="left" w:pos="2694"/>
        </w:tabs>
        <w:spacing w:line="360" w:lineRule="auto"/>
        <w:ind w:left="0"/>
        <w:jc w:val="left"/>
        <w:rPr>
          <w:rFonts w:ascii="Arial Narrow" w:hAnsi="Arial Narrow"/>
          <w:color w:val="BA4F84"/>
          <w:sz w:val="28"/>
          <w:szCs w:val="28"/>
          <w:u w:val="single"/>
        </w:rPr>
      </w:pPr>
      <w:bookmarkStart w:id="66" w:name="A_-_Les_droits"/>
      <w:bookmarkEnd w:id="66"/>
      <w:r w:rsidRPr="00CD078B">
        <w:rPr>
          <w:rFonts w:ascii="Arial Narrow" w:hAnsi="Arial Narrow"/>
          <w:color w:val="BA4F84"/>
          <w:sz w:val="28"/>
          <w:szCs w:val="28"/>
          <w:u w:val="single"/>
        </w:rPr>
        <w:t>A - Les droits</w:t>
      </w:r>
    </w:p>
    <w:p w14:paraId="05BF2266" w14:textId="43F1AB38" w:rsidR="00961953" w:rsidRPr="00CD078B" w:rsidRDefault="00021896" w:rsidP="00E16396">
      <w:pPr>
        <w:pStyle w:val="Titre2"/>
        <w:numPr>
          <w:ilvl w:val="0"/>
          <w:numId w:val="20"/>
        </w:numPr>
        <w:tabs>
          <w:tab w:val="left" w:pos="2694"/>
        </w:tabs>
        <w:spacing w:line="360" w:lineRule="auto"/>
        <w:ind w:left="284"/>
        <w:jc w:val="left"/>
        <w:rPr>
          <w:rFonts w:ascii="Arial Narrow" w:hAnsi="Arial Narrow"/>
          <w:color w:val="283583"/>
          <w:sz w:val="24"/>
          <w:szCs w:val="24"/>
          <w:u w:val="single"/>
        </w:rPr>
      </w:pPr>
      <w:r w:rsidRPr="00CD078B">
        <w:rPr>
          <w:rFonts w:ascii="Arial Narrow" w:hAnsi="Arial Narrow"/>
          <w:color w:val="283583"/>
          <w:sz w:val="24"/>
          <w:szCs w:val="24"/>
          <w:lang w:val="fr-FR"/>
        </w:rPr>
        <w:t>La liberté d’opinion et le principe de</w:t>
      </w:r>
      <w:r w:rsidRPr="00CD078B">
        <w:rPr>
          <w:rFonts w:ascii="Arial Narrow" w:hAnsi="Arial Narrow"/>
          <w:color w:val="283583"/>
          <w:spacing w:val="-21"/>
          <w:sz w:val="24"/>
          <w:szCs w:val="24"/>
          <w:lang w:val="fr-FR"/>
        </w:rPr>
        <w:t xml:space="preserve"> </w:t>
      </w:r>
      <w:r w:rsidRPr="00CD078B">
        <w:rPr>
          <w:rFonts w:ascii="Arial Narrow" w:hAnsi="Arial Narrow"/>
          <w:color w:val="283583"/>
          <w:sz w:val="24"/>
          <w:szCs w:val="24"/>
          <w:lang w:val="fr-FR"/>
        </w:rPr>
        <w:t>non-discrimination</w:t>
      </w:r>
    </w:p>
    <w:p w14:paraId="1097619F" w14:textId="21B4777A" w:rsidR="00961953" w:rsidRPr="00CD078B" w:rsidRDefault="00021896" w:rsidP="009663B0">
      <w:pPr>
        <w:pStyle w:val="Corpsdetexte"/>
        <w:tabs>
          <w:tab w:val="left" w:pos="2694"/>
        </w:tabs>
        <w:spacing w:line="360" w:lineRule="auto"/>
        <w:rPr>
          <w:rFonts w:ascii="Arial Narrow" w:hAnsi="Arial Narrow"/>
          <w:color w:val="283583"/>
          <w:lang w:val="fr-FR"/>
        </w:rPr>
      </w:pPr>
      <w:r w:rsidRPr="00CD078B">
        <w:rPr>
          <w:rFonts w:ascii="Arial Narrow" w:hAnsi="Arial Narrow"/>
          <w:color w:val="283583"/>
          <w:lang w:val="fr-FR"/>
        </w:rPr>
        <w:t>« La liberté d’opinion est garantie aux fonctionnaires.</w:t>
      </w:r>
      <w:r w:rsidR="00CD078B">
        <w:rPr>
          <w:rFonts w:ascii="Arial Narrow" w:hAnsi="Arial Narrow"/>
          <w:color w:val="283583"/>
          <w:lang w:val="fr-FR"/>
        </w:rPr>
        <w:t> »</w:t>
      </w:r>
    </w:p>
    <w:p w14:paraId="1A88DDF1" w14:textId="77777777" w:rsidR="00961953" w:rsidRPr="00CD078B" w:rsidRDefault="00021896"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Aucune distinction, directe ou indirecte, ne peut être faite entre les fonctionnaires en raison de leurs opinions politiques, syndicales, philosophiques ou religieuses, de leur origine, de leur orientation sexuelle, de leur âge, de leur patronyme, de leur situation de famille, de leur état de santé, de leur apparence physique, de leur handicap ou de leur appartenance ou de leur non-appartenance, vraie ou supposée, à une ethnie ou une race ». Elle s’analyse comme le droit de chaque individu au respect de ses idées et de sa vie privée.</w:t>
      </w:r>
    </w:p>
    <w:p w14:paraId="0FB71D7A" w14:textId="77777777" w:rsidR="00961953" w:rsidRPr="00CD078B" w:rsidRDefault="00021896" w:rsidP="009663B0">
      <w:pPr>
        <w:pStyle w:val="Corpsdetexte"/>
        <w:tabs>
          <w:tab w:val="left" w:pos="2694"/>
        </w:tabs>
        <w:spacing w:before="197" w:line="360" w:lineRule="auto"/>
        <w:ind w:right="114"/>
        <w:rPr>
          <w:rFonts w:ascii="Arial Narrow" w:hAnsi="Arial Narrow"/>
          <w:color w:val="283583"/>
          <w:lang w:val="fr-FR"/>
        </w:rPr>
      </w:pPr>
      <w:r w:rsidRPr="00CD078B">
        <w:rPr>
          <w:rFonts w:ascii="Arial Narrow" w:hAnsi="Arial Narrow"/>
          <w:color w:val="283583"/>
          <w:lang w:val="fr-FR"/>
        </w:rPr>
        <w:t>De la même manière : « Aucune distinction, directe ou indirecte, ne peut être faite entre les fonctionnaires en raison de leur sexe ».</w:t>
      </w:r>
    </w:p>
    <w:p w14:paraId="39AF2E57" w14:textId="77777777" w:rsidR="00961953" w:rsidRPr="004A1FB4" w:rsidRDefault="00961953" w:rsidP="009663B0">
      <w:pPr>
        <w:pStyle w:val="Corpsdetexte"/>
        <w:tabs>
          <w:tab w:val="left" w:pos="2694"/>
        </w:tabs>
        <w:spacing w:line="360" w:lineRule="auto"/>
        <w:rPr>
          <w:rFonts w:ascii="Arial Narrow" w:hAnsi="Arial Narrow"/>
          <w:lang w:val="fr-FR"/>
        </w:rPr>
      </w:pPr>
    </w:p>
    <w:p w14:paraId="10919F24" w14:textId="77777777" w:rsidR="00961953" w:rsidRPr="00CD078B" w:rsidRDefault="00021896" w:rsidP="00E16396">
      <w:pPr>
        <w:pStyle w:val="Paragraphedeliste"/>
        <w:numPr>
          <w:ilvl w:val="1"/>
          <w:numId w:val="21"/>
        </w:numPr>
        <w:tabs>
          <w:tab w:val="left" w:pos="838"/>
          <w:tab w:val="left" w:pos="2694"/>
        </w:tabs>
        <w:spacing w:line="360" w:lineRule="auto"/>
        <w:rPr>
          <w:rFonts w:ascii="Arial Narrow" w:hAnsi="Arial Narrow"/>
          <w:b/>
          <w:bCs/>
          <w:color w:val="283583"/>
          <w:sz w:val="24"/>
          <w:szCs w:val="24"/>
          <w:lang w:val="fr-FR"/>
        </w:rPr>
      </w:pPr>
      <w:r w:rsidRPr="00CD078B">
        <w:rPr>
          <w:rFonts w:ascii="Arial Narrow" w:hAnsi="Arial Narrow"/>
          <w:b/>
          <w:bCs/>
          <w:color w:val="283583"/>
          <w:sz w:val="24"/>
          <w:szCs w:val="24"/>
          <w:lang w:val="fr-FR"/>
        </w:rPr>
        <w:t>Le droit à la protection contre le harcèlement dans les relations de</w:t>
      </w:r>
      <w:r w:rsidRPr="00CD078B">
        <w:rPr>
          <w:rFonts w:ascii="Arial Narrow" w:hAnsi="Arial Narrow"/>
          <w:b/>
          <w:bCs/>
          <w:color w:val="283583"/>
          <w:spacing w:val="-33"/>
          <w:sz w:val="24"/>
          <w:szCs w:val="24"/>
          <w:lang w:val="fr-FR"/>
        </w:rPr>
        <w:t xml:space="preserve"> </w:t>
      </w:r>
      <w:r w:rsidRPr="00CD078B">
        <w:rPr>
          <w:rFonts w:ascii="Arial Narrow" w:hAnsi="Arial Narrow"/>
          <w:b/>
          <w:bCs/>
          <w:color w:val="283583"/>
          <w:sz w:val="24"/>
          <w:szCs w:val="24"/>
          <w:lang w:val="fr-FR"/>
        </w:rPr>
        <w:t>travail</w:t>
      </w:r>
    </w:p>
    <w:p w14:paraId="3D92F242" w14:textId="77777777" w:rsidR="00961953" w:rsidRPr="004A1FB4" w:rsidRDefault="00021896" w:rsidP="009663B0">
      <w:pPr>
        <w:pStyle w:val="Corpsdetexte"/>
        <w:tabs>
          <w:tab w:val="left" w:pos="2694"/>
        </w:tabs>
        <w:spacing w:line="360" w:lineRule="auto"/>
        <w:ind w:right="114"/>
        <w:rPr>
          <w:rFonts w:ascii="Arial Narrow" w:hAnsi="Arial Narrow"/>
          <w:lang w:val="fr-FR"/>
        </w:rPr>
      </w:pPr>
      <w:r w:rsidRPr="00CD078B">
        <w:rPr>
          <w:rFonts w:ascii="Arial Narrow" w:hAnsi="Arial Narrow"/>
          <w:color w:val="283583"/>
          <w:lang w:val="fr-FR"/>
        </w:rPr>
        <w:t>Les agissements qualifiés de harcèlement sexuel et harcèlement moral sont condamnés sur les plans disciplinaire et pénal.</w:t>
      </w:r>
      <w:r w:rsidR="00B118FE" w:rsidRPr="00CD078B">
        <w:rPr>
          <w:rFonts w:ascii="Arial Narrow" w:hAnsi="Arial Narrow"/>
          <w:color w:val="283583"/>
          <w:lang w:val="fr-FR"/>
        </w:rPr>
        <w:t xml:space="preserve"> </w:t>
      </w:r>
      <w:r w:rsidR="00B118FE" w:rsidRPr="00CD078B">
        <w:rPr>
          <w:rFonts w:ascii="Arial Narrow" w:hAnsi="Arial Narrow"/>
          <w:b/>
          <w:bCs/>
          <w:color w:val="BA4F84"/>
          <w:lang w:val="fr-FR"/>
        </w:rPr>
        <w:t>Voir chapitre IX</w:t>
      </w:r>
    </w:p>
    <w:p w14:paraId="405A3FD4" w14:textId="77777777" w:rsidR="00CD078B" w:rsidRDefault="00CD078B" w:rsidP="00CD078B">
      <w:pPr>
        <w:pStyle w:val="Paragraphedeliste"/>
        <w:tabs>
          <w:tab w:val="left" w:pos="838"/>
          <w:tab w:val="left" w:pos="2694"/>
        </w:tabs>
        <w:spacing w:before="1" w:line="360" w:lineRule="auto"/>
        <w:ind w:left="0" w:firstLine="0"/>
        <w:rPr>
          <w:rFonts w:ascii="Arial Narrow" w:hAnsi="Arial Narrow"/>
          <w:b/>
          <w:bCs/>
          <w:color w:val="283583"/>
          <w:sz w:val="24"/>
          <w:szCs w:val="24"/>
        </w:rPr>
      </w:pPr>
    </w:p>
    <w:p w14:paraId="4AEF62D0" w14:textId="3DF02222" w:rsidR="0087487B" w:rsidRPr="00CD078B" w:rsidRDefault="00021896" w:rsidP="00E16396">
      <w:pPr>
        <w:pStyle w:val="Paragraphedeliste"/>
        <w:numPr>
          <w:ilvl w:val="1"/>
          <w:numId w:val="21"/>
        </w:numPr>
        <w:tabs>
          <w:tab w:val="left" w:pos="838"/>
          <w:tab w:val="left" w:pos="2694"/>
        </w:tabs>
        <w:spacing w:before="1" w:line="360" w:lineRule="auto"/>
        <w:rPr>
          <w:rFonts w:ascii="Arial Narrow" w:hAnsi="Arial Narrow"/>
          <w:b/>
          <w:bCs/>
          <w:color w:val="283583"/>
          <w:sz w:val="24"/>
          <w:szCs w:val="24"/>
        </w:rPr>
      </w:pPr>
      <w:r w:rsidRPr="00CD078B">
        <w:rPr>
          <w:rFonts w:ascii="Arial Narrow" w:hAnsi="Arial Narrow"/>
          <w:b/>
          <w:bCs/>
          <w:color w:val="283583"/>
          <w:sz w:val="24"/>
          <w:szCs w:val="24"/>
        </w:rPr>
        <w:t>Le droit</w:t>
      </w:r>
      <w:r w:rsidRPr="00CD078B">
        <w:rPr>
          <w:rFonts w:ascii="Arial Narrow" w:hAnsi="Arial Narrow"/>
          <w:b/>
          <w:bCs/>
          <w:color w:val="283583"/>
          <w:spacing w:val="-5"/>
          <w:sz w:val="24"/>
          <w:szCs w:val="24"/>
        </w:rPr>
        <w:t xml:space="preserve"> </w:t>
      </w:r>
      <w:r w:rsidRPr="00CD078B">
        <w:rPr>
          <w:rFonts w:ascii="Arial Narrow" w:hAnsi="Arial Narrow"/>
          <w:b/>
          <w:bCs/>
          <w:color w:val="283583"/>
          <w:sz w:val="24"/>
          <w:szCs w:val="24"/>
        </w:rPr>
        <w:t>syndical</w:t>
      </w:r>
    </w:p>
    <w:p w14:paraId="5CAE986F" w14:textId="77777777" w:rsidR="0087487B" w:rsidRPr="00CD078B" w:rsidRDefault="0087487B" w:rsidP="009663B0">
      <w:pPr>
        <w:pStyle w:val="Corpsdetexte"/>
        <w:tabs>
          <w:tab w:val="left" w:pos="2694"/>
        </w:tabs>
        <w:spacing w:line="360" w:lineRule="auto"/>
        <w:ind w:right="112"/>
        <w:rPr>
          <w:rFonts w:ascii="Arial Narrow" w:hAnsi="Arial Narrow"/>
          <w:b/>
          <w:bCs/>
          <w:color w:val="283583"/>
          <w:lang w:val="fr-FR"/>
        </w:rPr>
      </w:pPr>
      <w:r w:rsidRPr="00CD078B">
        <w:rPr>
          <w:rFonts w:ascii="Arial Narrow" w:hAnsi="Arial Narrow"/>
          <w:b/>
          <w:bCs/>
          <w:color w:val="283583"/>
          <w:lang w:val="fr-FR"/>
        </w:rPr>
        <w:t>Le droit syndical s’exerce dans le cadre de l’article 100 de la loi n° 84-53 du 26 janvier 1984 et du décret n° 85-397 du 3 avril 1985 modifié relatif à l’exercice du droit syndical dans la fonction publique territoriale.</w:t>
      </w:r>
    </w:p>
    <w:p w14:paraId="311AB01E"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67E347E9" w14:textId="77777777"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Chaque agent peut créer librement des organisations syndicales, y adhérer et y exercer des mandats. La liberté syndicale recouvre également la garantie de non-discrimination à l’égard des syndiqués et non syndiqués.</w:t>
      </w:r>
    </w:p>
    <w:p w14:paraId="154AADC2"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6CF8A578"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Les organisations syndicales déclarées dans la collectivité ou l'établissement ainsi que les organisations représentées au conseil supérieur de la fonction publique territoriale peuvent afficher toute information d'origine syndicale sur des panneaux réservés à cet usage en nombre suffisant et de dimensions convenables, et aménagés de façon à assurer la conservation des documents.</w:t>
      </w:r>
    </w:p>
    <w:p w14:paraId="19F0DD10"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485D7B04"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 xml:space="preserve">Ces panneaux doivent être placés dans des locaux facilement accessibles au personnel mais auxquels le public n'a pas normalement accès, et déterminés après concertation entre les organisations syndicales et l'autorité </w:t>
      </w:r>
      <w:r w:rsidRPr="00CD078B">
        <w:rPr>
          <w:rFonts w:ascii="Arial Narrow" w:hAnsi="Arial Narrow"/>
          <w:color w:val="283583"/>
          <w:lang w:val="fr-FR"/>
        </w:rPr>
        <w:lastRenderedPageBreak/>
        <w:t>territoriale.</w:t>
      </w:r>
    </w:p>
    <w:p w14:paraId="454517E1"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06B1DAE6"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L'autorité territoriale est immédiatement avisée de cet affichage par la transmission d'une copie du document affiché ou par la notification précise de sa nature et de sa teneur.</w:t>
      </w:r>
    </w:p>
    <w:p w14:paraId="702759F5"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30B2F2E2"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Les documents d'origine syndicale peuvent être distribués aux agents dans l'enceinte des bâtiments administratifs. Ils sont également communiqués pour information à l'autorité territoriale.</w:t>
      </w:r>
    </w:p>
    <w:p w14:paraId="5C1C8AB6"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Ces distributions ne doivent en aucun cas porter atteinte au bon fonctionnement du service. Lorsqu'elles ont lieu pendant les heures de service, elles ne peuvent être assurées que par des agents qui ne sont pas en service ou qui bénéficient d'une décharge de service.</w:t>
      </w:r>
    </w:p>
    <w:p w14:paraId="4E025450"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4A6965FE"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 xml:space="preserve">Lorsque les effectifs du personnel d'une collectivité ou d'un établissement sont égaux ou supérieurs à 50 agents, l'autorité territoriale doit mettre un local commun à usage de bureau à la disposition des organisations syndicales représentatives ayant une section syndicale dans la collectivité ou l'établissement. Dans toute la mesure du possible, l'autorité territoriale met un local distinct à la disposition de chacune de ces organisations. </w:t>
      </w:r>
      <w:r w:rsidRPr="00CD078B">
        <w:rPr>
          <w:rFonts w:ascii="Arial Narrow" w:hAnsi="Arial Narrow"/>
          <w:color w:val="283583"/>
          <w:lang w:val="fr-FR"/>
        </w:rPr>
        <w:tab/>
      </w:r>
    </w:p>
    <w:p w14:paraId="487A8E73"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20B7AF11"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Les agents publics exerçant une activité syndicale bénéficient des garanties suivantes :</w:t>
      </w:r>
    </w:p>
    <w:p w14:paraId="41C3D81F"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1146F8E7" w14:textId="6E870B8F" w:rsidR="0087487B" w:rsidRPr="00CD078B" w:rsidRDefault="0087487B" w:rsidP="00E16396">
      <w:pPr>
        <w:pStyle w:val="Corpsdetexte"/>
        <w:numPr>
          <w:ilvl w:val="0"/>
          <w:numId w:val="22"/>
        </w:numPr>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 xml:space="preserve">Un déroulement de carrière équivalent à celui des autres agents : ils ne doivent subir ni avantage ni désavantage du fait le leur engagement syndical. </w:t>
      </w:r>
    </w:p>
    <w:p w14:paraId="6AC76F03" w14:textId="21AFC7ED" w:rsidR="0087487B" w:rsidRPr="00CD078B" w:rsidRDefault="0087487B" w:rsidP="00E16396">
      <w:pPr>
        <w:pStyle w:val="Corpsdetexte"/>
        <w:numPr>
          <w:ilvl w:val="0"/>
          <w:numId w:val="22"/>
        </w:numPr>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Une prise en compte des compétences acquises dans l’exercice d’une activité syndicale au titre des acquis de l’expérience professionnelle.</w:t>
      </w:r>
    </w:p>
    <w:p w14:paraId="7FFAAFA9"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4F31E40C"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 xml:space="preserve">Décret n° 2017-1419 du 28 septembre 2017 relatif aux garanties accordées aux agents publics exerçant une activité syndicale </w:t>
      </w:r>
    </w:p>
    <w:p w14:paraId="480691BA"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p>
    <w:p w14:paraId="3F115F97" w14:textId="77777777" w:rsidR="0087487B" w:rsidRPr="00CD078B" w:rsidRDefault="0087487B" w:rsidP="009663B0">
      <w:pPr>
        <w:pStyle w:val="Corpsdetexte"/>
        <w:tabs>
          <w:tab w:val="left" w:pos="2694"/>
        </w:tabs>
        <w:spacing w:line="360" w:lineRule="auto"/>
        <w:ind w:right="112"/>
        <w:rPr>
          <w:rFonts w:ascii="Arial Narrow" w:hAnsi="Arial Narrow"/>
          <w:color w:val="283583"/>
          <w:lang w:val="fr-FR"/>
        </w:rPr>
      </w:pPr>
      <w:r w:rsidRPr="00CD078B">
        <w:rPr>
          <w:rFonts w:ascii="Arial Narrow" w:hAnsi="Arial Narrow"/>
          <w:color w:val="283583"/>
          <w:lang w:val="fr-FR"/>
        </w:rPr>
        <w:t xml:space="preserve">Les agents publics peuvent bénéficier, si les nécessités du service le permettent, d’un congé pour formation syndicale, au plus égal à 12 jours par an, dans les conditions prévues par le décret n° 85-552 du 22 mai 1985 relatif à l’attribution aux agents de la fonction publique territoriale du congé pour formation syndicale. </w:t>
      </w:r>
      <w:r w:rsidRPr="00CD078B">
        <w:rPr>
          <w:rFonts w:ascii="Arial Narrow" w:hAnsi="Arial Narrow"/>
          <w:i/>
          <w:iCs/>
          <w:color w:val="283583"/>
          <w:lang w:val="fr-FR"/>
        </w:rPr>
        <w:t>(</w:t>
      </w:r>
      <w:proofErr w:type="gramStart"/>
      <w:r w:rsidRPr="00CD078B">
        <w:rPr>
          <w:rFonts w:ascii="Arial Narrow" w:hAnsi="Arial Narrow"/>
          <w:i/>
          <w:iCs/>
          <w:color w:val="283583"/>
          <w:lang w:val="fr-FR"/>
        </w:rPr>
        <w:t>voir</w:t>
      </w:r>
      <w:proofErr w:type="gramEnd"/>
      <w:r w:rsidRPr="00CD078B">
        <w:rPr>
          <w:rFonts w:ascii="Arial Narrow" w:hAnsi="Arial Narrow"/>
          <w:i/>
          <w:iCs/>
          <w:color w:val="283583"/>
          <w:lang w:val="fr-FR"/>
        </w:rPr>
        <w:t xml:space="preserve"> annexe).</w:t>
      </w:r>
    </w:p>
    <w:p w14:paraId="7568D643" w14:textId="77777777" w:rsidR="00961953" w:rsidRPr="004A1FB4" w:rsidRDefault="00961953" w:rsidP="009663B0">
      <w:pPr>
        <w:pStyle w:val="Corpsdetexte"/>
        <w:tabs>
          <w:tab w:val="left" w:pos="2694"/>
        </w:tabs>
        <w:spacing w:before="8" w:line="360" w:lineRule="auto"/>
        <w:rPr>
          <w:rFonts w:ascii="Arial Narrow" w:hAnsi="Arial Narrow"/>
          <w:sz w:val="19"/>
          <w:lang w:val="fr-FR"/>
        </w:rPr>
      </w:pPr>
    </w:p>
    <w:p w14:paraId="51F0C133" w14:textId="77777777" w:rsidR="00961953" w:rsidRPr="00CD078B" w:rsidRDefault="00021896" w:rsidP="00E16396">
      <w:pPr>
        <w:pStyle w:val="Paragraphedeliste"/>
        <w:numPr>
          <w:ilvl w:val="0"/>
          <w:numId w:val="23"/>
        </w:numPr>
        <w:tabs>
          <w:tab w:val="left" w:pos="838"/>
          <w:tab w:val="left" w:pos="2694"/>
        </w:tabs>
        <w:spacing w:line="360" w:lineRule="auto"/>
        <w:rPr>
          <w:rFonts w:ascii="Arial Narrow" w:hAnsi="Arial Narrow"/>
          <w:b/>
          <w:bCs/>
          <w:color w:val="283583"/>
          <w:sz w:val="24"/>
          <w:szCs w:val="24"/>
        </w:rPr>
      </w:pPr>
      <w:r w:rsidRPr="00CD078B">
        <w:rPr>
          <w:rFonts w:ascii="Arial Narrow" w:hAnsi="Arial Narrow"/>
          <w:b/>
          <w:bCs/>
          <w:color w:val="283583"/>
          <w:sz w:val="24"/>
          <w:szCs w:val="24"/>
        </w:rPr>
        <w:t>Le droit de</w:t>
      </w:r>
      <w:r w:rsidRPr="00CD078B">
        <w:rPr>
          <w:rFonts w:ascii="Arial Narrow" w:hAnsi="Arial Narrow"/>
          <w:b/>
          <w:bCs/>
          <w:color w:val="283583"/>
          <w:spacing w:val="-4"/>
          <w:sz w:val="24"/>
          <w:szCs w:val="24"/>
        </w:rPr>
        <w:t xml:space="preserve"> </w:t>
      </w:r>
      <w:r w:rsidRPr="00CD078B">
        <w:rPr>
          <w:rFonts w:ascii="Arial Narrow" w:hAnsi="Arial Narrow"/>
          <w:b/>
          <w:bCs/>
          <w:color w:val="283583"/>
          <w:sz w:val="24"/>
          <w:szCs w:val="24"/>
        </w:rPr>
        <w:t>grève</w:t>
      </w:r>
    </w:p>
    <w:p w14:paraId="1C309AEB" w14:textId="77777777" w:rsidR="00961953" w:rsidRPr="00CD078B" w:rsidRDefault="00021896" w:rsidP="009663B0">
      <w:pPr>
        <w:pStyle w:val="Corpsdetexte"/>
        <w:tabs>
          <w:tab w:val="left" w:pos="2694"/>
        </w:tabs>
        <w:spacing w:line="360" w:lineRule="auto"/>
        <w:ind w:right="117"/>
        <w:rPr>
          <w:rFonts w:ascii="Arial Narrow" w:hAnsi="Arial Narrow"/>
          <w:b/>
          <w:bCs/>
          <w:color w:val="283583"/>
          <w:lang w:val="fr-FR"/>
        </w:rPr>
      </w:pPr>
      <w:r w:rsidRPr="00CD078B">
        <w:rPr>
          <w:rFonts w:ascii="Arial Narrow" w:hAnsi="Arial Narrow"/>
          <w:b/>
          <w:bCs/>
          <w:color w:val="283583"/>
          <w:lang w:val="fr-FR"/>
        </w:rPr>
        <w:t>Tout agent a le droit de cesser de manière concertée le travail pour la défense d’intérêts professionnels.</w:t>
      </w:r>
    </w:p>
    <w:p w14:paraId="0FB3F799" w14:textId="77777777" w:rsidR="0087487B" w:rsidRPr="00CD078B" w:rsidRDefault="0087487B" w:rsidP="009663B0">
      <w:pPr>
        <w:pStyle w:val="Corpsdetexte"/>
        <w:tabs>
          <w:tab w:val="left" w:pos="2694"/>
        </w:tabs>
        <w:spacing w:before="3" w:line="360" w:lineRule="auto"/>
        <w:rPr>
          <w:rFonts w:ascii="Arial Narrow" w:hAnsi="Arial Narrow"/>
          <w:color w:val="283583"/>
          <w:lang w:val="fr-FR"/>
        </w:rPr>
      </w:pPr>
    </w:p>
    <w:p w14:paraId="062E7457" w14:textId="390B2BCE" w:rsidR="00961953" w:rsidRPr="00CD078B" w:rsidRDefault="0087487B" w:rsidP="009663B0">
      <w:pPr>
        <w:pStyle w:val="Corpsdetexte"/>
        <w:tabs>
          <w:tab w:val="left" w:pos="2694"/>
        </w:tabs>
        <w:spacing w:before="3" w:line="360" w:lineRule="auto"/>
        <w:rPr>
          <w:rFonts w:ascii="Arial Narrow" w:hAnsi="Arial Narrow"/>
          <w:color w:val="283583"/>
          <w:lang w:val="fr-FR"/>
        </w:rPr>
      </w:pPr>
      <w:r w:rsidRPr="00CD078B">
        <w:rPr>
          <w:rFonts w:ascii="Arial Narrow" w:hAnsi="Arial Narrow"/>
          <w:color w:val="283583"/>
          <w:lang w:val="fr-FR"/>
        </w:rPr>
        <w:t xml:space="preserve">L’article L2512-2du code du travail dispose qu’un préavis de cinq jours francs doit être déposé auprès de l’autorité territoriale avant le déclenchement d’une grève. Le préavis émane d’une organisation syndicale </w:t>
      </w:r>
      <w:r w:rsidRPr="00CD078B">
        <w:rPr>
          <w:rFonts w:ascii="Arial Narrow" w:hAnsi="Arial Narrow"/>
          <w:color w:val="283583"/>
          <w:lang w:val="fr-FR"/>
        </w:rPr>
        <w:lastRenderedPageBreak/>
        <w:t>représentative au niveau national, dans la catégorie professionnelle ou dans l’entreprise, l’organisme ou le service intéressé. Le préavis doit contenir les motifs du recours à la grève. Ce délai ne s’applique pas dans les communes de moins de 10 000 habitants</w:t>
      </w:r>
      <w:r w:rsidR="00B118FE" w:rsidRPr="00CD078B">
        <w:rPr>
          <w:rFonts w:ascii="Arial Narrow" w:hAnsi="Arial Narrow"/>
          <w:color w:val="283583"/>
          <w:lang w:val="fr-FR"/>
        </w:rPr>
        <w:t>.</w:t>
      </w:r>
    </w:p>
    <w:p w14:paraId="3F31D338" w14:textId="77777777" w:rsidR="00153D6A" w:rsidRPr="00CD078B" w:rsidRDefault="00153D6A" w:rsidP="009663B0">
      <w:pPr>
        <w:pStyle w:val="Corpsdetexte"/>
        <w:tabs>
          <w:tab w:val="left" w:pos="2694"/>
        </w:tabs>
        <w:spacing w:line="360" w:lineRule="auto"/>
        <w:ind w:right="114"/>
        <w:rPr>
          <w:rFonts w:ascii="Arial Narrow" w:hAnsi="Arial Narrow"/>
          <w:color w:val="283583"/>
          <w:lang w:val="fr-FR"/>
        </w:rPr>
      </w:pPr>
    </w:p>
    <w:p w14:paraId="7580EC39" w14:textId="77777777"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Le droit de grève doit se concilier avec les principes de continuité et de bon fonctionnement du service publique, que l’autorité territoriale est en droit de pouvoir faire respecter par le biais du droit de la réquisition</w:t>
      </w:r>
      <w:r w:rsidR="00B118FE" w:rsidRPr="00CD078B">
        <w:rPr>
          <w:rFonts w:ascii="Arial Narrow" w:hAnsi="Arial Narrow"/>
          <w:color w:val="283583"/>
          <w:lang w:val="fr-FR"/>
        </w:rPr>
        <w:t xml:space="preserve"> qui relève du pouvoir du préfet et dans des circonstances très particulières</w:t>
      </w:r>
      <w:r w:rsidRPr="00CD078B">
        <w:rPr>
          <w:rFonts w:ascii="Arial Narrow" w:hAnsi="Arial Narrow"/>
          <w:color w:val="283583"/>
          <w:lang w:val="fr-FR"/>
        </w:rPr>
        <w:t>. Ce droit peut se justifier de l’intérêt général, la continuité du service public ou encore par la protection de la santé et de la sécurité des personnes et des biens. L’arrêté de réquisition est individuel et ne peut revêtir un caractère général. Il doit être motivé qualitativement et quantitativement.</w:t>
      </w:r>
    </w:p>
    <w:p w14:paraId="6DF34196" w14:textId="77777777" w:rsidR="0087487B" w:rsidRPr="00CD078B" w:rsidRDefault="0087487B" w:rsidP="009663B0">
      <w:pPr>
        <w:pStyle w:val="Corpsdetexte"/>
        <w:tabs>
          <w:tab w:val="left" w:pos="2694"/>
        </w:tabs>
        <w:spacing w:line="360" w:lineRule="auto"/>
        <w:ind w:right="114"/>
        <w:rPr>
          <w:rFonts w:ascii="Arial Narrow" w:hAnsi="Arial Narrow"/>
          <w:color w:val="283583"/>
          <w:lang w:val="fr-FR"/>
        </w:rPr>
      </w:pPr>
    </w:p>
    <w:p w14:paraId="2480E0A8" w14:textId="1299238B" w:rsidR="0087487B" w:rsidRPr="00CD078B" w:rsidRDefault="0087487B" w:rsidP="009663B0">
      <w:pPr>
        <w:pStyle w:val="Corpsdetexte"/>
        <w:tabs>
          <w:tab w:val="left" w:pos="2694"/>
        </w:tabs>
        <w:spacing w:line="360" w:lineRule="auto"/>
        <w:ind w:right="114"/>
        <w:rPr>
          <w:rFonts w:ascii="Arial Narrow" w:hAnsi="Arial Narrow"/>
          <w:b/>
          <w:bCs/>
          <w:color w:val="283583"/>
          <w:lang w:val="fr-FR"/>
        </w:rPr>
      </w:pPr>
      <w:r w:rsidRPr="00CD078B">
        <w:rPr>
          <w:rFonts w:ascii="Arial Narrow" w:hAnsi="Arial Narrow"/>
          <w:b/>
          <w:bCs/>
          <w:color w:val="283583"/>
          <w:lang w:val="fr-FR"/>
        </w:rPr>
        <w:t>L’organisation de la continuité du service</w:t>
      </w:r>
      <w:r w:rsidR="00CD078B" w:rsidRPr="00CD078B">
        <w:rPr>
          <w:rFonts w:ascii="Arial Narrow" w:hAnsi="Arial Narrow"/>
          <w:b/>
          <w:bCs/>
          <w:color w:val="283583"/>
          <w:lang w:val="fr-FR"/>
        </w:rPr>
        <w:t xml:space="preserve"> </w:t>
      </w:r>
      <w:r w:rsidRPr="00CD078B">
        <w:rPr>
          <w:rFonts w:ascii="Arial Narrow" w:hAnsi="Arial Narrow"/>
          <w:b/>
          <w:bCs/>
          <w:color w:val="283583"/>
          <w:lang w:val="fr-FR"/>
        </w:rPr>
        <w:t>:</w:t>
      </w:r>
    </w:p>
    <w:p w14:paraId="7F37479F" w14:textId="72A3D479"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L’autorité territoriale et les organisations syndicales qui disposent d’au moins un siège dans les instances au sein desquelles s’exerce l</w:t>
      </w:r>
      <w:r w:rsidR="00CD078B">
        <w:rPr>
          <w:rFonts w:ascii="Arial Narrow" w:hAnsi="Arial Narrow"/>
          <w:color w:val="283583"/>
          <w:lang w:val="fr-FR"/>
        </w:rPr>
        <w:t>a</w:t>
      </w:r>
      <w:r w:rsidRPr="00CD078B">
        <w:rPr>
          <w:rFonts w:ascii="Arial Narrow" w:hAnsi="Arial Narrow"/>
          <w:color w:val="283583"/>
          <w:lang w:val="fr-FR"/>
        </w:rPr>
        <w:t xml:space="preserve"> participation des fonctionnaires</w:t>
      </w:r>
      <w:r w:rsidR="00CD078B">
        <w:rPr>
          <w:rFonts w:ascii="Arial Narrow" w:hAnsi="Arial Narrow"/>
          <w:color w:val="283583"/>
          <w:lang w:val="fr-FR"/>
        </w:rPr>
        <w:t xml:space="preserve"> </w:t>
      </w:r>
      <w:r w:rsidRPr="00CD078B">
        <w:rPr>
          <w:rFonts w:ascii="Arial Narrow" w:hAnsi="Arial Narrow"/>
          <w:color w:val="283583"/>
          <w:lang w:val="fr-FR"/>
        </w:rPr>
        <w:t>(CT, CHSCT, CAP, futurs comités sociaux territoriaux),</w:t>
      </w:r>
      <w:r w:rsidR="00CD078B">
        <w:rPr>
          <w:rFonts w:ascii="Arial Narrow" w:hAnsi="Arial Narrow"/>
          <w:color w:val="283583"/>
          <w:lang w:val="fr-FR"/>
        </w:rPr>
        <w:t xml:space="preserve"> </w:t>
      </w:r>
      <w:r w:rsidRPr="00CD078B">
        <w:rPr>
          <w:rFonts w:ascii="Arial Narrow" w:hAnsi="Arial Narrow"/>
          <w:color w:val="283583"/>
          <w:lang w:val="fr-FR"/>
        </w:rPr>
        <w:t>peuvent engager des négociations en vue de la signature d’un accord visant à assurer la continuité des services publics :</w:t>
      </w:r>
    </w:p>
    <w:p w14:paraId="06C3A09E" w14:textId="17F553F4"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w:t>
      </w:r>
      <w:r w:rsidR="00CD078B">
        <w:rPr>
          <w:rFonts w:ascii="Arial Narrow" w:hAnsi="Arial Narrow"/>
          <w:color w:val="283583"/>
          <w:lang w:val="fr-FR"/>
        </w:rPr>
        <w:t xml:space="preserve"> </w:t>
      </w:r>
      <w:r w:rsidRPr="00CD078B">
        <w:rPr>
          <w:rFonts w:ascii="Arial Narrow" w:hAnsi="Arial Narrow"/>
          <w:color w:val="283583"/>
          <w:lang w:val="fr-FR"/>
        </w:rPr>
        <w:t>de collecte et de traitement des déchets des ménages ;</w:t>
      </w:r>
    </w:p>
    <w:p w14:paraId="19F578A2" w14:textId="39A283EB"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w:t>
      </w:r>
      <w:r w:rsidR="00CD078B">
        <w:rPr>
          <w:rFonts w:ascii="Arial Narrow" w:hAnsi="Arial Narrow"/>
          <w:color w:val="283583"/>
          <w:lang w:val="fr-FR"/>
        </w:rPr>
        <w:t xml:space="preserve"> </w:t>
      </w:r>
      <w:r w:rsidRPr="00CD078B">
        <w:rPr>
          <w:rFonts w:ascii="Arial Narrow" w:hAnsi="Arial Narrow"/>
          <w:color w:val="283583"/>
          <w:lang w:val="fr-FR"/>
        </w:rPr>
        <w:t>de transport public de personnes ;</w:t>
      </w:r>
      <w:r w:rsidRPr="00CD078B">
        <w:rPr>
          <w:rFonts w:ascii="Arial Narrow" w:hAnsi="Arial Narrow"/>
          <w:color w:val="283583"/>
          <w:lang w:val="fr-FR"/>
        </w:rPr>
        <w:t>d’aide aux personnes âgées et handicapées ;</w:t>
      </w:r>
    </w:p>
    <w:p w14:paraId="7921B145" w14:textId="2AABA4C4"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w:t>
      </w:r>
      <w:r w:rsidR="00CD078B">
        <w:rPr>
          <w:rFonts w:ascii="Arial Narrow" w:hAnsi="Arial Narrow"/>
          <w:color w:val="283583"/>
          <w:lang w:val="fr-FR"/>
        </w:rPr>
        <w:t xml:space="preserve"> </w:t>
      </w:r>
      <w:r w:rsidRPr="00CD078B">
        <w:rPr>
          <w:rFonts w:ascii="Arial Narrow" w:hAnsi="Arial Narrow"/>
          <w:color w:val="283583"/>
          <w:lang w:val="fr-FR"/>
        </w:rPr>
        <w:t>d’accueil des enfants de moins de trois ans ;</w:t>
      </w:r>
    </w:p>
    <w:p w14:paraId="1C9A9CC7" w14:textId="15DCB73E"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w:t>
      </w:r>
      <w:r w:rsidR="00CD078B">
        <w:rPr>
          <w:rFonts w:ascii="Arial Narrow" w:hAnsi="Arial Narrow"/>
          <w:color w:val="283583"/>
          <w:lang w:val="fr-FR"/>
        </w:rPr>
        <w:t xml:space="preserve"> </w:t>
      </w:r>
      <w:r w:rsidRPr="00CD078B">
        <w:rPr>
          <w:rFonts w:ascii="Arial Narrow" w:hAnsi="Arial Narrow"/>
          <w:color w:val="283583"/>
          <w:lang w:val="fr-FR"/>
        </w:rPr>
        <w:t>d’accueil périscolaire ;</w:t>
      </w:r>
    </w:p>
    <w:p w14:paraId="727D49BE" w14:textId="3E88CB4A" w:rsidR="0087487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w:t>
      </w:r>
      <w:r w:rsidR="00CD078B">
        <w:rPr>
          <w:rFonts w:ascii="Arial Narrow" w:hAnsi="Arial Narrow"/>
          <w:color w:val="283583"/>
          <w:lang w:val="fr-FR"/>
        </w:rPr>
        <w:t xml:space="preserve"> </w:t>
      </w:r>
      <w:r w:rsidRPr="00CD078B">
        <w:rPr>
          <w:rFonts w:ascii="Arial Narrow" w:hAnsi="Arial Narrow"/>
          <w:color w:val="283583"/>
          <w:lang w:val="fr-FR"/>
        </w:rPr>
        <w:t xml:space="preserve">de restauration collective et scolaire ; dont l’interruption en cas de grève des agents publics participant directement à leur exécution contreviendrait au respect de l’ordre public. </w:t>
      </w:r>
    </w:p>
    <w:p w14:paraId="20EB9F8A" w14:textId="77777777" w:rsidR="00CD078B" w:rsidRPr="00CD078B" w:rsidRDefault="00CD078B" w:rsidP="009663B0">
      <w:pPr>
        <w:pStyle w:val="Corpsdetexte"/>
        <w:tabs>
          <w:tab w:val="left" w:pos="2694"/>
        </w:tabs>
        <w:spacing w:line="360" w:lineRule="auto"/>
        <w:ind w:right="114"/>
        <w:rPr>
          <w:rFonts w:ascii="Arial Narrow" w:hAnsi="Arial Narrow"/>
          <w:color w:val="283583"/>
          <w:lang w:val="fr-FR"/>
        </w:rPr>
      </w:pPr>
    </w:p>
    <w:p w14:paraId="4B82FADB" w14:textId="78C77364" w:rsidR="0087487B" w:rsidRPr="00CD078B" w:rsidRDefault="0087487B" w:rsidP="009663B0">
      <w:pPr>
        <w:pStyle w:val="Corpsdetexte"/>
        <w:tabs>
          <w:tab w:val="left" w:pos="2694"/>
        </w:tabs>
        <w:spacing w:line="360" w:lineRule="auto"/>
        <w:ind w:right="114"/>
        <w:rPr>
          <w:rFonts w:ascii="Arial Narrow" w:hAnsi="Arial Narrow"/>
          <w:color w:val="283583"/>
          <w:lang w:val="fr-FR"/>
        </w:rPr>
      </w:pPr>
      <w:r w:rsidRPr="00CD078B">
        <w:rPr>
          <w:rFonts w:ascii="Arial Narrow" w:hAnsi="Arial Narrow"/>
          <w:color w:val="283583"/>
          <w:lang w:val="fr-FR"/>
        </w:rPr>
        <w:t>Cet accord permet de déterminer les conditions d’un service minimum. L’accord doit contenir les fonctions et le nombre d’agent indispensable, ainsi que les conditions dans lesquelles l’organisation du travail sera adaptée et les agents seront affectés. Cet accord doit être approuvé par l’assemblée délibérante. A défaut d’accord dans les 12 mois après le début des négociations, l’organe délibérant détermine les conditions du service minimum (service, fonctions, nombres d’agents indispensables).</w:t>
      </w:r>
    </w:p>
    <w:p w14:paraId="7ADE6EB5" w14:textId="77777777" w:rsidR="00153D6A" w:rsidRPr="004A1FB4" w:rsidRDefault="00153D6A" w:rsidP="009663B0">
      <w:pPr>
        <w:pStyle w:val="Corpsdetexte"/>
        <w:tabs>
          <w:tab w:val="left" w:pos="2694"/>
        </w:tabs>
        <w:spacing w:line="360" w:lineRule="auto"/>
        <w:ind w:right="114"/>
        <w:rPr>
          <w:rFonts w:ascii="Arial Narrow" w:hAnsi="Arial Narrow"/>
          <w:lang w:val="fr-FR"/>
        </w:rPr>
      </w:pPr>
    </w:p>
    <w:p w14:paraId="304A3D8A" w14:textId="068EA544" w:rsidR="005C48B7" w:rsidRDefault="00CD078B" w:rsidP="009663B0">
      <w:pPr>
        <w:pStyle w:val="Corpsdetexte"/>
        <w:tabs>
          <w:tab w:val="left" w:pos="2694"/>
        </w:tabs>
        <w:spacing w:line="360" w:lineRule="auto"/>
        <w:ind w:right="114"/>
        <w:rPr>
          <w:rFonts w:ascii="Arial Narrow" w:hAnsi="Arial Narrow"/>
          <w:b/>
          <w:bCs/>
          <w:i/>
          <w:color w:val="BA4F84"/>
          <w:shd w:val="clear" w:color="auto" w:fill="DADADA"/>
          <w:lang w:val="fr-FR"/>
        </w:rPr>
      </w:pPr>
      <w:r w:rsidRPr="00CD078B">
        <w:rPr>
          <w:rFonts w:ascii="Arial Narrow" w:hAnsi="Arial Narrow"/>
          <w:b/>
          <w:bCs/>
          <w:i/>
          <w:color w:val="BA4F84"/>
          <w:shd w:val="clear" w:color="auto" w:fill="DADADA"/>
          <w:lang w:val="fr-FR"/>
        </w:rPr>
        <w:fldChar w:fldCharType="begin">
          <w:ffData>
            <w:name w:val="Texte53"/>
            <w:enabled/>
            <w:calcOnExit w:val="0"/>
            <w:helpText w:type="text" w:val="A préciser par la collectivité, l’existence d’une délibération mentionnant cet accord"/>
            <w:statusText w:type="text" w:val="A préciser par la collectivité, l’existence d’une délibération mentionnant cet accord"/>
            <w:textInput>
              <w:default w:val="A préciser par la collectivité, l’existence d’une délibération mentionnant cet accord"/>
              <w:format w:val="FIRST CAPITAL"/>
            </w:textInput>
          </w:ffData>
        </w:fldChar>
      </w:r>
      <w:bookmarkStart w:id="67" w:name="Texte53"/>
      <w:r w:rsidRPr="00CD078B">
        <w:rPr>
          <w:rFonts w:ascii="Arial Narrow" w:hAnsi="Arial Narrow"/>
          <w:b/>
          <w:bCs/>
          <w:i/>
          <w:color w:val="BA4F84"/>
          <w:shd w:val="clear" w:color="auto" w:fill="DADADA"/>
          <w:lang w:val="fr-FR"/>
        </w:rPr>
        <w:instrText xml:space="preserve"> FORMTEXT </w:instrText>
      </w:r>
      <w:r w:rsidRPr="00CD078B">
        <w:rPr>
          <w:rFonts w:ascii="Arial Narrow" w:hAnsi="Arial Narrow"/>
          <w:b/>
          <w:bCs/>
          <w:i/>
          <w:color w:val="BA4F84"/>
          <w:shd w:val="clear" w:color="auto" w:fill="DADADA"/>
          <w:lang w:val="fr-FR"/>
        </w:rPr>
      </w:r>
      <w:r w:rsidRPr="00CD078B">
        <w:rPr>
          <w:rFonts w:ascii="Arial Narrow" w:hAnsi="Arial Narrow"/>
          <w:b/>
          <w:bCs/>
          <w:i/>
          <w:color w:val="BA4F84"/>
          <w:shd w:val="clear" w:color="auto" w:fill="DADADA"/>
          <w:lang w:val="fr-FR"/>
        </w:rPr>
        <w:fldChar w:fldCharType="separate"/>
      </w:r>
      <w:r w:rsidRPr="00CD078B">
        <w:rPr>
          <w:rFonts w:ascii="Arial Narrow" w:hAnsi="Arial Narrow"/>
          <w:b/>
          <w:bCs/>
          <w:i/>
          <w:noProof/>
          <w:color w:val="BA4F84"/>
          <w:shd w:val="clear" w:color="auto" w:fill="DADADA"/>
          <w:lang w:val="fr-FR"/>
        </w:rPr>
        <w:t>A préciser par la collectivité, l’existence d’une délibération mentionnant cet accord</w:t>
      </w:r>
      <w:r w:rsidRPr="00CD078B">
        <w:rPr>
          <w:rFonts w:ascii="Arial Narrow" w:hAnsi="Arial Narrow"/>
          <w:b/>
          <w:bCs/>
          <w:i/>
          <w:color w:val="BA4F84"/>
          <w:shd w:val="clear" w:color="auto" w:fill="DADADA"/>
          <w:lang w:val="fr-FR"/>
        </w:rPr>
        <w:fldChar w:fldCharType="end"/>
      </w:r>
      <w:bookmarkEnd w:id="67"/>
    </w:p>
    <w:p w14:paraId="2966D27C" w14:textId="77777777" w:rsidR="00CD078B" w:rsidRPr="00CD078B" w:rsidRDefault="00CD078B" w:rsidP="009663B0">
      <w:pPr>
        <w:pStyle w:val="Corpsdetexte"/>
        <w:tabs>
          <w:tab w:val="left" w:pos="2694"/>
        </w:tabs>
        <w:spacing w:line="360" w:lineRule="auto"/>
        <w:ind w:right="114"/>
        <w:rPr>
          <w:rFonts w:ascii="Arial Narrow" w:hAnsi="Arial Narrow"/>
          <w:b/>
          <w:bCs/>
          <w:lang w:val="fr-FR"/>
        </w:rPr>
      </w:pPr>
    </w:p>
    <w:p w14:paraId="2D94A86E" w14:textId="7DFEC731" w:rsidR="005C48B7" w:rsidRPr="0011712D" w:rsidRDefault="005C48B7" w:rsidP="009663B0">
      <w:pPr>
        <w:pStyle w:val="Corpsdetexte"/>
        <w:tabs>
          <w:tab w:val="left" w:pos="2694"/>
        </w:tabs>
        <w:spacing w:line="360" w:lineRule="auto"/>
        <w:ind w:right="114"/>
        <w:rPr>
          <w:rFonts w:ascii="Arial Narrow" w:hAnsi="Arial Narrow"/>
          <w:b/>
          <w:bCs/>
          <w:color w:val="283583"/>
          <w:sz w:val="24"/>
          <w:szCs w:val="24"/>
          <w:lang w:val="fr-FR"/>
        </w:rPr>
      </w:pPr>
      <w:r w:rsidRPr="0011712D">
        <w:rPr>
          <w:rFonts w:ascii="Arial Narrow" w:hAnsi="Arial Narrow"/>
          <w:b/>
          <w:bCs/>
          <w:color w:val="283583"/>
          <w:sz w:val="24"/>
          <w:szCs w:val="24"/>
          <w:lang w:val="fr-FR"/>
        </w:rPr>
        <w:t>L’obligation d’information des agents</w:t>
      </w:r>
      <w:r w:rsidR="00CD078B" w:rsidRPr="0011712D">
        <w:rPr>
          <w:rFonts w:ascii="Arial Narrow" w:hAnsi="Arial Narrow"/>
          <w:b/>
          <w:bCs/>
          <w:color w:val="283583"/>
          <w:sz w:val="24"/>
          <w:szCs w:val="24"/>
          <w:lang w:val="fr-FR"/>
        </w:rPr>
        <w:t xml:space="preserve"> </w:t>
      </w:r>
      <w:r w:rsidRPr="0011712D">
        <w:rPr>
          <w:rFonts w:ascii="Arial Narrow" w:hAnsi="Arial Narrow"/>
          <w:b/>
          <w:bCs/>
          <w:color w:val="283583"/>
          <w:sz w:val="24"/>
          <w:szCs w:val="24"/>
          <w:lang w:val="fr-FR"/>
        </w:rPr>
        <w:t>:</w:t>
      </w:r>
    </w:p>
    <w:p w14:paraId="3B0E5B2E" w14:textId="322CA10E" w:rsidR="005C48B7" w:rsidRPr="0011712D" w:rsidRDefault="005C48B7" w:rsidP="009663B0">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S’applique dans le cas où un préavis de grève a été déposé dans les conditions précitées (article L 2512-2 du code du travail)</w:t>
      </w:r>
      <w:r w:rsidR="0011712D">
        <w:rPr>
          <w:rFonts w:ascii="Arial Narrow" w:hAnsi="Arial Narrow"/>
          <w:color w:val="283583"/>
          <w:lang w:val="fr-FR"/>
        </w:rPr>
        <w:t xml:space="preserve"> </w:t>
      </w:r>
      <w:r w:rsidRPr="0011712D">
        <w:rPr>
          <w:rFonts w:ascii="Arial Narrow" w:hAnsi="Arial Narrow"/>
          <w:color w:val="283583"/>
          <w:lang w:val="fr-FR"/>
        </w:rPr>
        <w:t xml:space="preserve">: </w:t>
      </w:r>
    </w:p>
    <w:p w14:paraId="30CCB7AC" w14:textId="77777777" w:rsidR="005C48B7" w:rsidRPr="0011712D" w:rsidRDefault="005C48B7" w:rsidP="009663B0">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 xml:space="preserve">Les agents des six secteurs cités ci-dessus doivent indiquer leur intention de participer à la grève 48h au plus tard, comprenant un jour </w:t>
      </w:r>
      <w:proofErr w:type="gramStart"/>
      <w:r w:rsidRPr="0011712D">
        <w:rPr>
          <w:rFonts w:ascii="Arial Narrow" w:hAnsi="Arial Narrow"/>
          <w:color w:val="283583"/>
          <w:lang w:val="fr-FR"/>
        </w:rPr>
        <w:t>ouvré</w:t>
      </w:r>
      <w:proofErr w:type="gramEnd"/>
      <w:r w:rsidRPr="0011712D">
        <w:rPr>
          <w:rFonts w:ascii="Arial Narrow" w:hAnsi="Arial Narrow"/>
          <w:color w:val="283583"/>
          <w:lang w:val="fr-FR"/>
        </w:rPr>
        <w:t>, avant le début de la cessation concertée de travail.</w:t>
      </w:r>
    </w:p>
    <w:p w14:paraId="38AF11A9" w14:textId="77777777" w:rsidR="005C48B7" w:rsidRPr="0011712D" w:rsidRDefault="005C48B7" w:rsidP="009663B0">
      <w:pPr>
        <w:pStyle w:val="Corpsdetexte"/>
        <w:tabs>
          <w:tab w:val="left" w:pos="2694"/>
        </w:tabs>
        <w:spacing w:line="360" w:lineRule="auto"/>
        <w:ind w:right="114"/>
        <w:rPr>
          <w:rFonts w:ascii="Arial Narrow" w:hAnsi="Arial Narrow"/>
          <w:color w:val="283583"/>
          <w:lang w:val="fr-FR"/>
        </w:rPr>
      </w:pPr>
    </w:p>
    <w:p w14:paraId="2F454182" w14:textId="77777777" w:rsidR="005C48B7" w:rsidRPr="0011712D" w:rsidRDefault="005C48B7" w:rsidP="009663B0">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lastRenderedPageBreak/>
        <w:t xml:space="preserve">L’agent qui renonce à prendre part à la grève ou l’agent qui décide de reprendre son service, doit en informer l’autorité territoriale au plus tard 24h avant l’heure prévue de sa participation. </w:t>
      </w:r>
    </w:p>
    <w:p w14:paraId="0EEEEC26" w14:textId="77777777" w:rsidR="005C48B7" w:rsidRPr="0011712D" w:rsidRDefault="005C48B7" w:rsidP="009663B0">
      <w:pPr>
        <w:pStyle w:val="Corpsdetexte"/>
        <w:tabs>
          <w:tab w:val="left" w:pos="2694"/>
        </w:tabs>
        <w:spacing w:line="360" w:lineRule="auto"/>
        <w:ind w:right="114"/>
        <w:rPr>
          <w:rFonts w:ascii="Arial Narrow" w:hAnsi="Arial Narrow"/>
          <w:color w:val="283583"/>
          <w:lang w:val="fr-FR"/>
        </w:rPr>
      </w:pPr>
    </w:p>
    <w:p w14:paraId="7EE63210" w14:textId="77777777" w:rsidR="005C48B7" w:rsidRPr="0011712D" w:rsidRDefault="005C48B7" w:rsidP="009663B0">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L’obligation d’information mentionnée ci-dessus n’est pas requise lorsque la grève n’a pas lieu.</w:t>
      </w:r>
    </w:p>
    <w:p w14:paraId="601B7BDC" w14:textId="77777777" w:rsidR="005C48B7" w:rsidRPr="0011712D" w:rsidRDefault="005C48B7" w:rsidP="009663B0">
      <w:pPr>
        <w:pStyle w:val="Corpsdetexte"/>
        <w:tabs>
          <w:tab w:val="left" w:pos="2694"/>
        </w:tabs>
        <w:spacing w:line="360" w:lineRule="auto"/>
        <w:ind w:right="114"/>
        <w:rPr>
          <w:rFonts w:ascii="Arial Narrow" w:hAnsi="Arial Narrow"/>
          <w:color w:val="283583"/>
          <w:lang w:val="fr-FR"/>
        </w:rPr>
      </w:pPr>
    </w:p>
    <w:p w14:paraId="196B7E11" w14:textId="752B7278" w:rsidR="0087487B" w:rsidRPr="0011712D" w:rsidRDefault="005C48B7" w:rsidP="009663B0">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Est passible d’une sanction disciplinaire l’agent qui n’a pas informé son employeur de son intention de participer à la grève ou qui n’a pas exercé son droit de grève dès sa prise de service.</w:t>
      </w:r>
    </w:p>
    <w:p w14:paraId="4BD00F2B" w14:textId="77777777" w:rsidR="00153D6A" w:rsidRPr="0011712D" w:rsidRDefault="00153D6A" w:rsidP="009663B0">
      <w:pPr>
        <w:pStyle w:val="Corpsdetexte"/>
        <w:tabs>
          <w:tab w:val="left" w:pos="2694"/>
        </w:tabs>
        <w:spacing w:before="196" w:line="360" w:lineRule="auto"/>
        <w:ind w:right="115"/>
        <w:rPr>
          <w:rFonts w:ascii="Arial Narrow" w:hAnsi="Arial Narrow"/>
          <w:color w:val="283583"/>
          <w:lang w:val="fr-FR"/>
        </w:rPr>
      </w:pPr>
      <w:r w:rsidRPr="0011712D">
        <w:rPr>
          <w:rFonts w:ascii="Arial Narrow" w:hAnsi="Arial Narrow"/>
          <w:color w:val="283583"/>
          <w:lang w:val="fr-FR"/>
        </w:rPr>
        <w:t>Lorsque l'exercice du droit de grève en cours de service peut entraîner un risque de désordre manifeste dans l'exécution du service, l'autorité territoriale peut imposer aux agents ayant déclaré leur intention de participer à la grève d'exercer leur droit dès leur prise de service et jusqu'à son terme.</w:t>
      </w:r>
    </w:p>
    <w:p w14:paraId="07E2B8EB" w14:textId="77777777" w:rsidR="00961953" w:rsidRPr="0011712D" w:rsidRDefault="00021896" w:rsidP="009663B0">
      <w:pPr>
        <w:pStyle w:val="Corpsdetexte"/>
        <w:tabs>
          <w:tab w:val="left" w:pos="2694"/>
        </w:tabs>
        <w:spacing w:before="196" w:line="360" w:lineRule="auto"/>
        <w:ind w:right="115"/>
        <w:rPr>
          <w:rFonts w:ascii="Arial Narrow" w:hAnsi="Arial Narrow"/>
          <w:color w:val="283583"/>
          <w:lang w:val="fr-FR"/>
        </w:rPr>
      </w:pPr>
      <w:r w:rsidRPr="0011712D">
        <w:rPr>
          <w:rFonts w:ascii="Arial Narrow" w:hAnsi="Arial Narrow"/>
          <w:color w:val="283583"/>
          <w:lang w:val="fr-FR"/>
        </w:rPr>
        <w:t>Les jours de grève ne peuvent pas être considérés comme des jours de congés ni ne pourront être compensés par des récupérations.</w:t>
      </w:r>
    </w:p>
    <w:p w14:paraId="1FDCD01D" w14:textId="77777777" w:rsidR="006A335A" w:rsidRPr="0011712D" w:rsidRDefault="006A335A" w:rsidP="009663B0">
      <w:pPr>
        <w:tabs>
          <w:tab w:val="left" w:pos="2694"/>
        </w:tabs>
        <w:spacing w:line="360" w:lineRule="auto"/>
        <w:rPr>
          <w:rFonts w:ascii="Arial Narrow" w:hAnsi="Arial Narrow"/>
          <w:color w:val="283583"/>
          <w:lang w:val="fr-FR"/>
        </w:rPr>
      </w:pPr>
    </w:p>
    <w:p w14:paraId="7528999C" w14:textId="77777777" w:rsidR="006A335A" w:rsidRPr="0011712D" w:rsidRDefault="006A335A" w:rsidP="009663B0">
      <w:pPr>
        <w:tabs>
          <w:tab w:val="left" w:pos="2694"/>
        </w:tabs>
        <w:spacing w:line="360" w:lineRule="auto"/>
        <w:rPr>
          <w:rFonts w:ascii="Arial Narrow" w:hAnsi="Arial Narrow"/>
          <w:color w:val="283583"/>
          <w:lang w:val="fr-FR"/>
        </w:rPr>
      </w:pPr>
      <w:r w:rsidRPr="0011712D">
        <w:rPr>
          <w:rFonts w:ascii="Arial Narrow" w:hAnsi="Arial Narrow"/>
          <w:color w:val="283583"/>
          <w:lang w:val="fr-FR"/>
        </w:rPr>
        <w:t>La grève est un cas de service non fait qui entraîne une retenue sur rémunération proportionnelle à la durée de l’interruption.</w:t>
      </w:r>
    </w:p>
    <w:p w14:paraId="3199F4E7" w14:textId="77777777" w:rsidR="0087487B" w:rsidRPr="0011712D" w:rsidRDefault="0087487B" w:rsidP="009663B0">
      <w:pPr>
        <w:tabs>
          <w:tab w:val="left" w:pos="2694"/>
        </w:tabs>
        <w:spacing w:line="360" w:lineRule="auto"/>
        <w:rPr>
          <w:rFonts w:ascii="Arial Narrow" w:hAnsi="Arial Narrow"/>
          <w:color w:val="283583"/>
          <w:lang w:val="fr-FR"/>
        </w:rPr>
      </w:pPr>
    </w:p>
    <w:p w14:paraId="7A5505E0" w14:textId="77777777" w:rsidR="006A335A" w:rsidRPr="0011712D" w:rsidRDefault="006A335A" w:rsidP="009663B0">
      <w:pPr>
        <w:tabs>
          <w:tab w:val="left" w:pos="2694"/>
        </w:tabs>
        <w:spacing w:line="360" w:lineRule="auto"/>
        <w:rPr>
          <w:rFonts w:ascii="Arial Narrow" w:hAnsi="Arial Narrow"/>
          <w:color w:val="283583"/>
          <w:lang w:val="fr-FR"/>
        </w:rPr>
      </w:pPr>
      <w:r w:rsidRPr="0011712D">
        <w:rPr>
          <w:rFonts w:ascii="Arial Narrow" w:hAnsi="Arial Narrow"/>
          <w:color w:val="283583"/>
          <w:lang w:val="fr-FR"/>
        </w:rPr>
        <w:t xml:space="preserve">Il conviendra donc de retenir par exemple : </w:t>
      </w:r>
    </w:p>
    <w:p w14:paraId="2ACF58EA" w14:textId="77777777" w:rsidR="006A335A" w:rsidRPr="0011712D" w:rsidRDefault="006A335A" w:rsidP="009663B0">
      <w:pPr>
        <w:tabs>
          <w:tab w:val="left" w:pos="2694"/>
        </w:tabs>
        <w:spacing w:line="360" w:lineRule="auto"/>
        <w:rPr>
          <w:rFonts w:ascii="Arial Narrow" w:hAnsi="Arial Narrow"/>
          <w:color w:val="283583"/>
          <w:lang w:val="fr-FR"/>
        </w:rPr>
      </w:pPr>
      <w:r w:rsidRPr="0011712D">
        <w:rPr>
          <w:rFonts w:ascii="Arial Narrow" w:hAnsi="Arial Narrow"/>
          <w:color w:val="283583"/>
          <w:lang w:val="fr-FR"/>
        </w:rPr>
        <w:t xml:space="preserve">- 1/30ème pour une journée de grève                                                                               </w:t>
      </w:r>
    </w:p>
    <w:p w14:paraId="6F92CA45" w14:textId="77777777" w:rsidR="006A335A" w:rsidRPr="0011712D" w:rsidRDefault="006A335A" w:rsidP="009663B0">
      <w:pPr>
        <w:tabs>
          <w:tab w:val="left" w:pos="2694"/>
        </w:tabs>
        <w:spacing w:line="360" w:lineRule="auto"/>
        <w:rPr>
          <w:rFonts w:ascii="Arial Narrow" w:hAnsi="Arial Narrow"/>
          <w:color w:val="283583"/>
          <w:lang w:val="fr-FR"/>
        </w:rPr>
      </w:pPr>
      <w:r w:rsidRPr="0011712D">
        <w:rPr>
          <w:rFonts w:ascii="Arial Narrow" w:hAnsi="Arial Narrow"/>
          <w:color w:val="283583"/>
          <w:lang w:val="fr-FR"/>
        </w:rPr>
        <w:t xml:space="preserve">- 1/60ème pour une demi-journée de grève                                                   </w:t>
      </w:r>
    </w:p>
    <w:p w14:paraId="6D669AEC" w14:textId="77777777" w:rsidR="006A335A" w:rsidRPr="0011712D" w:rsidRDefault="006A335A" w:rsidP="009663B0">
      <w:pPr>
        <w:tabs>
          <w:tab w:val="left" w:pos="2694"/>
        </w:tabs>
        <w:spacing w:line="360" w:lineRule="auto"/>
        <w:rPr>
          <w:rFonts w:ascii="Arial Narrow" w:hAnsi="Arial Narrow"/>
          <w:color w:val="283583"/>
          <w:lang w:val="fr-FR"/>
        </w:rPr>
      </w:pPr>
      <w:r w:rsidRPr="0011712D">
        <w:rPr>
          <w:rFonts w:ascii="Arial Narrow" w:hAnsi="Arial Narrow"/>
          <w:color w:val="283583"/>
          <w:lang w:val="fr-FR"/>
        </w:rPr>
        <w:t>- 1/151,67ème pour une heure de grève</w:t>
      </w:r>
    </w:p>
    <w:p w14:paraId="14523245" w14:textId="77777777" w:rsidR="005C48B7" w:rsidRPr="0011712D" w:rsidRDefault="005C48B7" w:rsidP="009663B0">
      <w:pPr>
        <w:tabs>
          <w:tab w:val="left" w:pos="2694"/>
        </w:tabs>
        <w:spacing w:line="360" w:lineRule="auto"/>
        <w:rPr>
          <w:rFonts w:ascii="Arial Narrow" w:hAnsi="Arial Narrow"/>
          <w:color w:val="283583"/>
          <w:lang w:val="fr-FR"/>
        </w:rPr>
      </w:pPr>
    </w:p>
    <w:p w14:paraId="305F2F26" w14:textId="77777777" w:rsidR="006A335A" w:rsidRPr="0011712D" w:rsidRDefault="005C48B7" w:rsidP="009663B0">
      <w:pPr>
        <w:tabs>
          <w:tab w:val="left" w:pos="2694"/>
        </w:tabs>
        <w:spacing w:line="360" w:lineRule="auto"/>
        <w:rPr>
          <w:rFonts w:ascii="Arial Narrow" w:hAnsi="Arial Narrow"/>
          <w:color w:val="283583"/>
          <w:lang w:val="fr-FR"/>
        </w:rPr>
      </w:pPr>
      <w:r w:rsidRPr="0011712D">
        <w:rPr>
          <w:rFonts w:ascii="Arial Narrow" w:hAnsi="Arial Narrow"/>
          <w:color w:val="283583"/>
          <w:lang w:val="fr-FR"/>
        </w:rPr>
        <w:t>La retenue sur salaire s’applique sur le traitement de base ainsi que sur les primes et indemnités, seul le supplément familial de traitement est versé en intégralité.</w:t>
      </w:r>
    </w:p>
    <w:p w14:paraId="4EA0937B" w14:textId="77777777" w:rsidR="005C48B7" w:rsidRPr="0011712D" w:rsidRDefault="005C48B7" w:rsidP="009663B0">
      <w:pPr>
        <w:tabs>
          <w:tab w:val="left" w:pos="2694"/>
        </w:tabs>
        <w:spacing w:line="360" w:lineRule="auto"/>
        <w:rPr>
          <w:rFonts w:ascii="Arial Narrow" w:hAnsi="Arial Narrow"/>
          <w:color w:val="283583"/>
          <w:lang w:val="fr-FR"/>
        </w:rPr>
      </w:pPr>
    </w:p>
    <w:p w14:paraId="5BF13A1F" w14:textId="77777777" w:rsidR="0011712D" w:rsidRDefault="006A335A" w:rsidP="0011712D">
      <w:pPr>
        <w:tabs>
          <w:tab w:val="left" w:pos="2694"/>
        </w:tabs>
        <w:spacing w:line="360" w:lineRule="auto"/>
        <w:rPr>
          <w:rFonts w:ascii="Arial Narrow" w:hAnsi="Arial Narrow"/>
          <w:color w:val="283583"/>
          <w:lang w:val="fr-FR"/>
        </w:rPr>
      </w:pPr>
      <w:r w:rsidRPr="0011712D">
        <w:rPr>
          <w:rFonts w:ascii="Arial Narrow" w:hAnsi="Arial Narrow"/>
          <w:color w:val="283583"/>
          <w:lang w:val="fr-FR"/>
        </w:rPr>
        <w:t>Il appartient à l'administration d'établir le fait de grève imputé à l'agent.</w:t>
      </w:r>
    </w:p>
    <w:p w14:paraId="1A6F823D" w14:textId="77777777" w:rsidR="0011712D" w:rsidRDefault="0011712D" w:rsidP="0011712D">
      <w:pPr>
        <w:tabs>
          <w:tab w:val="left" w:pos="2694"/>
        </w:tabs>
        <w:spacing w:line="360" w:lineRule="auto"/>
        <w:rPr>
          <w:rFonts w:ascii="Arial Narrow" w:hAnsi="Arial Narrow"/>
          <w:color w:val="283583"/>
          <w:lang w:val="fr-FR"/>
        </w:rPr>
      </w:pPr>
    </w:p>
    <w:p w14:paraId="0E304BB8" w14:textId="504FA4BB" w:rsidR="00961953" w:rsidRPr="0011712D" w:rsidRDefault="00021896" w:rsidP="00E16396">
      <w:pPr>
        <w:pStyle w:val="Paragraphedeliste"/>
        <w:numPr>
          <w:ilvl w:val="0"/>
          <w:numId w:val="24"/>
        </w:numPr>
        <w:tabs>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Le droit à la protection</w:t>
      </w:r>
      <w:r w:rsidRPr="0011712D">
        <w:rPr>
          <w:rFonts w:ascii="Arial Narrow" w:hAnsi="Arial Narrow"/>
          <w:b/>
          <w:bCs/>
          <w:color w:val="283583"/>
          <w:spacing w:val="-15"/>
          <w:sz w:val="24"/>
          <w:szCs w:val="24"/>
          <w:lang w:val="fr-FR"/>
        </w:rPr>
        <w:t xml:space="preserve"> </w:t>
      </w:r>
      <w:r w:rsidRPr="0011712D">
        <w:rPr>
          <w:rFonts w:ascii="Arial Narrow" w:hAnsi="Arial Narrow"/>
          <w:b/>
          <w:bCs/>
          <w:color w:val="283583"/>
          <w:sz w:val="24"/>
          <w:szCs w:val="24"/>
          <w:lang w:val="fr-FR"/>
        </w:rPr>
        <w:t>fonctionnelle</w:t>
      </w:r>
    </w:p>
    <w:p w14:paraId="6DD58E9C" w14:textId="77777777" w:rsidR="00961953" w:rsidRPr="0011712D" w:rsidRDefault="00021896" w:rsidP="009663B0">
      <w:pPr>
        <w:pStyle w:val="Corpsdetexte"/>
        <w:tabs>
          <w:tab w:val="left" w:pos="2694"/>
        </w:tabs>
        <w:spacing w:line="360" w:lineRule="auto"/>
        <w:ind w:right="115"/>
        <w:rPr>
          <w:rFonts w:ascii="Arial Narrow" w:hAnsi="Arial Narrow"/>
          <w:color w:val="283583"/>
          <w:lang w:val="fr-FR"/>
        </w:rPr>
      </w:pPr>
      <w:r w:rsidRPr="0011712D">
        <w:rPr>
          <w:rFonts w:ascii="Arial Narrow" w:hAnsi="Arial Narrow"/>
          <w:color w:val="283583"/>
          <w:lang w:val="fr-FR"/>
        </w:rPr>
        <w:t>La protection juridique dite protection fonctionnelle s’entend comme le droit pour tout agent à être protégé par son administration.</w:t>
      </w:r>
    </w:p>
    <w:p w14:paraId="34CCE7ED" w14:textId="77777777" w:rsidR="00961953" w:rsidRPr="0011712D" w:rsidRDefault="00961953" w:rsidP="009663B0">
      <w:pPr>
        <w:pStyle w:val="Corpsdetexte"/>
        <w:tabs>
          <w:tab w:val="left" w:pos="2694"/>
        </w:tabs>
        <w:spacing w:line="360" w:lineRule="auto"/>
        <w:rPr>
          <w:rFonts w:ascii="Arial Narrow" w:hAnsi="Arial Narrow"/>
          <w:color w:val="283583"/>
          <w:lang w:val="fr-FR"/>
        </w:rPr>
      </w:pPr>
    </w:p>
    <w:p w14:paraId="33EA4AE3" w14:textId="77777777" w:rsidR="00961953" w:rsidRPr="0011712D" w:rsidRDefault="00021896"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La collectivité est tenue d’apporter sa protection à un agent :</w:t>
      </w:r>
    </w:p>
    <w:p w14:paraId="3E47AD7F" w14:textId="77777777" w:rsidR="00961953" w:rsidRPr="0011712D" w:rsidRDefault="00021896" w:rsidP="00E16396">
      <w:pPr>
        <w:pStyle w:val="Paragraphedeliste"/>
        <w:numPr>
          <w:ilvl w:val="0"/>
          <w:numId w:val="25"/>
        </w:numPr>
        <w:tabs>
          <w:tab w:val="left" w:pos="837"/>
          <w:tab w:val="left" w:pos="839"/>
          <w:tab w:val="left" w:pos="2694"/>
        </w:tabs>
        <w:spacing w:line="360" w:lineRule="auto"/>
        <w:rPr>
          <w:rFonts w:ascii="Arial Narrow" w:hAnsi="Arial Narrow"/>
          <w:color w:val="283583"/>
          <w:lang w:val="fr-FR"/>
        </w:rPr>
      </w:pPr>
      <w:r w:rsidRPr="0011712D">
        <w:rPr>
          <w:rFonts w:ascii="Arial Narrow" w:hAnsi="Arial Narrow"/>
          <w:color w:val="283583"/>
          <w:lang w:val="fr-FR"/>
        </w:rPr>
        <w:t>Lorsque ce dernier est poursuivi par un tiers pour une faute de service</w:t>
      </w:r>
      <w:r w:rsidRPr="0011712D">
        <w:rPr>
          <w:rFonts w:ascii="Arial Narrow" w:hAnsi="Arial Narrow"/>
          <w:color w:val="283583"/>
          <w:spacing w:val="-25"/>
          <w:lang w:val="fr-FR"/>
        </w:rPr>
        <w:t xml:space="preserve"> </w:t>
      </w:r>
      <w:r w:rsidRPr="0011712D">
        <w:rPr>
          <w:rFonts w:ascii="Arial Narrow" w:hAnsi="Arial Narrow"/>
          <w:color w:val="283583"/>
          <w:lang w:val="fr-FR"/>
        </w:rPr>
        <w:t>;</w:t>
      </w:r>
    </w:p>
    <w:p w14:paraId="5ED7C278" w14:textId="77777777" w:rsidR="00961953" w:rsidRPr="0011712D" w:rsidRDefault="00021896" w:rsidP="00E16396">
      <w:pPr>
        <w:pStyle w:val="Paragraphedeliste"/>
        <w:numPr>
          <w:ilvl w:val="0"/>
          <w:numId w:val="25"/>
        </w:numPr>
        <w:tabs>
          <w:tab w:val="left" w:pos="838"/>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Contre les atteintes volontaires à son intégrité, violences, agissements constitutifs de harcèlement, menaces, injures, diffamations ou outrages sans qu’une faute personnelle puisse lui être imputée</w:t>
      </w:r>
      <w:r w:rsidRPr="0011712D">
        <w:rPr>
          <w:rFonts w:ascii="Arial Narrow" w:hAnsi="Arial Narrow"/>
          <w:color w:val="283583"/>
          <w:spacing w:val="-5"/>
          <w:lang w:val="fr-FR"/>
        </w:rPr>
        <w:t xml:space="preserve"> </w:t>
      </w:r>
      <w:r w:rsidRPr="0011712D">
        <w:rPr>
          <w:rFonts w:ascii="Arial Narrow" w:hAnsi="Arial Narrow"/>
          <w:color w:val="283583"/>
          <w:lang w:val="fr-FR"/>
        </w:rPr>
        <w:t>;</w:t>
      </w:r>
    </w:p>
    <w:p w14:paraId="164C4D90" w14:textId="77777777" w:rsidR="00961953" w:rsidRPr="0011712D" w:rsidRDefault="00021896" w:rsidP="00E16396">
      <w:pPr>
        <w:pStyle w:val="Paragraphedeliste"/>
        <w:numPr>
          <w:ilvl w:val="0"/>
          <w:numId w:val="25"/>
        </w:numPr>
        <w:tabs>
          <w:tab w:val="left" w:pos="837"/>
          <w:tab w:val="left" w:pos="838"/>
          <w:tab w:val="left" w:pos="2694"/>
        </w:tabs>
        <w:spacing w:line="360" w:lineRule="auto"/>
        <w:ind w:right="117"/>
        <w:rPr>
          <w:rFonts w:ascii="Arial Narrow" w:hAnsi="Arial Narrow"/>
          <w:color w:val="283583"/>
          <w:lang w:val="fr-FR"/>
        </w:rPr>
      </w:pPr>
      <w:r w:rsidRPr="0011712D">
        <w:rPr>
          <w:rFonts w:ascii="Arial Narrow" w:hAnsi="Arial Narrow"/>
          <w:color w:val="283583"/>
          <w:lang w:val="fr-FR"/>
        </w:rPr>
        <w:t>Lorsqu’il fait l’objet de poursuites pénales à l’occasion de faits qui n’ont pas le caractère d’une faute</w:t>
      </w:r>
      <w:r w:rsidRPr="0011712D">
        <w:rPr>
          <w:rFonts w:ascii="Arial Narrow" w:hAnsi="Arial Narrow"/>
          <w:color w:val="283583"/>
          <w:spacing w:val="-6"/>
          <w:lang w:val="fr-FR"/>
        </w:rPr>
        <w:t xml:space="preserve"> </w:t>
      </w:r>
      <w:r w:rsidRPr="0011712D">
        <w:rPr>
          <w:rFonts w:ascii="Arial Narrow" w:hAnsi="Arial Narrow"/>
          <w:color w:val="283583"/>
          <w:lang w:val="fr-FR"/>
        </w:rPr>
        <w:t>personnelle.</w:t>
      </w:r>
    </w:p>
    <w:p w14:paraId="08484A3C" w14:textId="77777777" w:rsidR="00961953" w:rsidRPr="0011712D" w:rsidRDefault="00021896" w:rsidP="009663B0">
      <w:pPr>
        <w:pStyle w:val="Corpsdetexte"/>
        <w:tabs>
          <w:tab w:val="left" w:pos="2694"/>
        </w:tabs>
        <w:spacing w:before="197" w:line="360" w:lineRule="auto"/>
        <w:rPr>
          <w:rFonts w:ascii="Arial Narrow" w:hAnsi="Arial Narrow"/>
          <w:color w:val="283583"/>
          <w:lang w:val="fr-FR"/>
        </w:rPr>
      </w:pPr>
      <w:r w:rsidRPr="0011712D">
        <w:rPr>
          <w:rFonts w:ascii="Arial Narrow" w:hAnsi="Arial Narrow"/>
          <w:color w:val="283583"/>
          <w:lang w:val="fr-FR"/>
        </w:rPr>
        <w:lastRenderedPageBreak/>
        <w:t>Elle peut être étendue aux membres de la famille de l’agent sous certaines conditions.</w:t>
      </w:r>
    </w:p>
    <w:p w14:paraId="3DC2ABB3" w14:textId="77777777" w:rsidR="00961953" w:rsidRPr="0011712D" w:rsidRDefault="00961953" w:rsidP="009663B0">
      <w:pPr>
        <w:pStyle w:val="Corpsdetexte"/>
        <w:tabs>
          <w:tab w:val="left" w:pos="2694"/>
        </w:tabs>
        <w:spacing w:before="8" w:line="360" w:lineRule="auto"/>
        <w:rPr>
          <w:rFonts w:ascii="Arial Narrow" w:hAnsi="Arial Narrow"/>
          <w:color w:val="283583"/>
          <w:sz w:val="32"/>
          <w:lang w:val="fr-FR"/>
        </w:rPr>
      </w:pPr>
    </w:p>
    <w:p w14:paraId="7041C917" w14:textId="77777777" w:rsidR="00961953" w:rsidRPr="0011712D" w:rsidRDefault="00021896" w:rsidP="00E16396">
      <w:pPr>
        <w:pStyle w:val="Paragraphedeliste"/>
        <w:numPr>
          <w:ilvl w:val="0"/>
          <w:numId w:val="26"/>
        </w:numPr>
        <w:tabs>
          <w:tab w:val="left" w:pos="838"/>
          <w:tab w:val="left" w:pos="2694"/>
        </w:tabs>
        <w:spacing w:line="360" w:lineRule="auto"/>
        <w:rPr>
          <w:rFonts w:ascii="Arial Narrow" w:hAnsi="Arial Narrow"/>
          <w:b/>
          <w:bCs/>
          <w:color w:val="283583"/>
          <w:sz w:val="24"/>
          <w:szCs w:val="24"/>
        </w:rPr>
      </w:pPr>
      <w:r w:rsidRPr="0011712D">
        <w:rPr>
          <w:rFonts w:ascii="Arial Narrow" w:hAnsi="Arial Narrow"/>
          <w:b/>
          <w:bCs/>
          <w:color w:val="283583"/>
          <w:sz w:val="24"/>
          <w:szCs w:val="24"/>
        </w:rPr>
        <w:t>Le droit à</w:t>
      </w:r>
      <w:r w:rsidRPr="0011712D">
        <w:rPr>
          <w:rFonts w:ascii="Arial Narrow" w:hAnsi="Arial Narrow"/>
          <w:b/>
          <w:bCs/>
          <w:color w:val="283583"/>
          <w:spacing w:val="-8"/>
          <w:sz w:val="24"/>
          <w:szCs w:val="24"/>
        </w:rPr>
        <w:t xml:space="preserve"> </w:t>
      </w:r>
      <w:r w:rsidRPr="0011712D">
        <w:rPr>
          <w:rFonts w:ascii="Arial Narrow" w:hAnsi="Arial Narrow"/>
          <w:b/>
          <w:bCs/>
          <w:color w:val="283583"/>
          <w:sz w:val="24"/>
          <w:szCs w:val="24"/>
        </w:rPr>
        <w:t>participation</w:t>
      </w:r>
    </w:p>
    <w:p w14:paraId="26CC7A1B" w14:textId="77777777" w:rsidR="00961953" w:rsidRPr="0011712D" w:rsidRDefault="00021896" w:rsidP="009663B0">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Le statut consacre le droit des agents à la participation aux décisions concernant l'organisation et le fonctionnement des services publics ainsi qu'à l'examen des décisions individuelles relatives à leur carrière.</w:t>
      </w:r>
    </w:p>
    <w:p w14:paraId="64B0EF4D" w14:textId="73D4C079" w:rsidR="00961953" w:rsidRPr="0011712D" w:rsidRDefault="00021896" w:rsidP="0011712D">
      <w:pPr>
        <w:pStyle w:val="Corpsdetexte"/>
        <w:tabs>
          <w:tab w:val="left" w:pos="2694"/>
        </w:tabs>
        <w:spacing w:line="360" w:lineRule="auto"/>
        <w:ind w:right="115"/>
        <w:rPr>
          <w:rFonts w:ascii="Arial Narrow" w:hAnsi="Arial Narrow"/>
          <w:color w:val="283583"/>
          <w:lang w:val="fr-FR"/>
        </w:rPr>
      </w:pPr>
      <w:r w:rsidRPr="0011712D">
        <w:rPr>
          <w:rFonts w:ascii="Arial Narrow" w:hAnsi="Arial Narrow"/>
          <w:color w:val="283583"/>
          <w:lang w:val="fr-FR"/>
        </w:rPr>
        <w:t>Cette participation est mise en œuvre par l’intermédiaire de leurs délégués siégeant dans les instances consultatives que sont : les commissions administratives paritaires (CAP), les comités d'hygiène, de sécurité et des conditions de travail (CHSCT), les comités techniques (CT), le conseil supérieur de fonction publique territoriale (CSFPT), les commissions consultatives paritaires (CCP)…</w:t>
      </w:r>
    </w:p>
    <w:p w14:paraId="72D95A2D" w14:textId="77777777" w:rsidR="00961953" w:rsidRPr="0011712D" w:rsidRDefault="00961953" w:rsidP="009663B0">
      <w:pPr>
        <w:pStyle w:val="Corpsdetexte"/>
        <w:tabs>
          <w:tab w:val="left" w:pos="2694"/>
        </w:tabs>
        <w:spacing w:before="2" w:line="360" w:lineRule="auto"/>
        <w:rPr>
          <w:rFonts w:ascii="Arial Narrow" w:hAnsi="Arial Narrow"/>
          <w:color w:val="283583"/>
          <w:lang w:val="fr-FR"/>
        </w:rPr>
      </w:pPr>
    </w:p>
    <w:p w14:paraId="2CB09EBA" w14:textId="77777777" w:rsidR="0011712D" w:rsidRPr="0011712D" w:rsidRDefault="00021896" w:rsidP="00E16396">
      <w:pPr>
        <w:pStyle w:val="Paragraphedeliste"/>
        <w:numPr>
          <w:ilvl w:val="0"/>
          <w:numId w:val="27"/>
        </w:numPr>
        <w:tabs>
          <w:tab w:val="left" w:pos="2694"/>
          <w:tab w:val="left" w:pos="3261"/>
        </w:tabs>
        <w:spacing w:line="360" w:lineRule="auto"/>
        <w:ind w:right="4"/>
        <w:rPr>
          <w:rFonts w:ascii="Arial Narrow" w:hAnsi="Arial Narrow"/>
          <w:b/>
          <w:bCs/>
          <w:color w:val="283583"/>
          <w:sz w:val="24"/>
          <w:szCs w:val="24"/>
          <w:lang w:val="fr-FR"/>
        </w:rPr>
      </w:pPr>
      <w:r w:rsidRPr="0011712D">
        <w:rPr>
          <w:rFonts w:ascii="Arial Narrow" w:hAnsi="Arial Narrow"/>
          <w:b/>
          <w:bCs/>
          <w:color w:val="283583"/>
          <w:sz w:val="24"/>
          <w:szCs w:val="24"/>
          <w:lang w:val="fr-FR"/>
        </w:rPr>
        <w:t>Le droit d’accès à son dossier individuel</w:t>
      </w:r>
    </w:p>
    <w:p w14:paraId="17655E32" w14:textId="306EFB6F" w:rsidR="00961953" w:rsidRPr="0011712D" w:rsidRDefault="00021896" w:rsidP="0011712D">
      <w:pPr>
        <w:pStyle w:val="Paragraphedeliste"/>
        <w:tabs>
          <w:tab w:val="left" w:pos="838"/>
          <w:tab w:val="left" w:pos="2694"/>
        </w:tabs>
        <w:spacing w:line="360" w:lineRule="auto"/>
        <w:ind w:left="0" w:right="4939" w:firstLine="0"/>
        <w:rPr>
          <w:rFonts w:ascii="Arial Narrow" w:hAnsi="Arial Narrow"/>
          <w:color w:val="283583"/>
          <w:lang w:val="fr-FR"/>
        </w:rPr>
      </w:pPr>
      <w:r w:rsidRPr="0011712D">
        <w:rPr>
          <w:rFonts w:ascii="Arial Narrow" w:hAnsi="Arial Narrow"/>
          <w:color w:val="283583"/>
          <w:lang w:val="fr-FR"/>
        </w:rPr>
        <w:t>Tout agent a droit à</w:t>
      </w:r>
      <w:r w:rsidRPr="0011712D">
        <w:rPr>
          <w:rFonts w:ascii="Arial Narrow" w:hAnsi="Arial Narrow"/>
          <w:color w:val="283583"/>
          <w:spacing w:val="-5"/>
          <w:lang w:val="fr-FR"/>
        </w:rPr>
        <w:t xml:space="preserve"> </w:t>
      </w:r>
      <w:r w:rsidRPr="0011712D">
        <w:rPr>
          <w:rFonts w:ascii="Arial Narrow" w:hAnsi="Arial Narrow"/>
          <w:color w:val="283583"/>
          <w:lang w:val="fr-FR"/>
        </w:rPr>
        <w:t>:</w:t>
      </w:r>
    </w:p>
    <w:p w14:paraId="26DB62BB" w14:textId="1A6FCB59" w:rsidR="00961953" w:rsidRPr="0011712D" w:rsidRDefault="0011712D" w:rsidP="00E16396">
      <w:pPr>
        <w:pStyle w:val="Paragraphedeliste"/>
        <w:numPr>
          <w:ilvl w:val="0"/>
          <w:numId w:val="28"/>
        </w:numPr>
        <w:tabs>
          <w:tab w:val="left" w:pos="836"/>
          <w:tab w:val="left" w:pos="837"/>
          <w:tab w:val="left" w:pos="2694"/>
        </w:tabs>
        <w:spacing w:line="360" w:lineRule="auto"/>
        <w:rPr>
          <w:rFonts w:ascii="Arial Narrow" w:hAnsi="Arial Narrow"/>
          <w:color w:val="283583"/>
          <w:lang w:val="fr-FR"/>
        </w:rPr>
      </w:pPr>
      <w:r w:rsidRPr="0011712D">
        <w:rPr>
          <w:rFonts w:ascii="Arial Narrow" w:hAnsi="Arial Narrow"/>
          <w:color w:val="283583"/>
          <w:lang w:val="fr-FR"/>
        </w:rPr>
        <w:t>L’accès</w:t>
      </w:r>
      <w:r w:rsidR="00021896" w:rsidRPr="0011712D">
        <w:rPr>
          <w:rFonts w:ascii="Arial Narrow" w:hAnsi="Arial Narrow"/>
          <w:color w:val="283583"/>
          <w:lang w:val="fr-FR"/>
        </w:rPr>
        <w:t xml:space="preserve"> à son dossier individuel</w:t>
      </w:r>
      <w:r w:rsidR="00021896" w:rsidRPr="0011712D">
        <w:rPr>
          <w:rFonts w:ascii="Arial Narrow" w:hAnsi="Arial Narrow"/>
          <w:color w:val="283583"/>
          <w:spacing w:val="-12"/>
          <w:lang w:val="fr-FR"/>
        </w:rPr>
        <w:t xml:space="preserve"> </w:t>
      </w:r>
      <w:r w:rsidR="00021896" w:rsidRPr="0011712D">
        <w:rPr>
          <w:rFonts w:ascii="Arial Narrow" w:hAnsi="Arial Narrow"/>
          <w:color w:val="283583"/>
          <w:lang w:val="fr-FR"/>
        </w:rPr>
        <w:t>;</w:t>
      </w:r>
    </w:p>
    <w:p w14:paraId="49676D1C" w14:textId="11E43022" w:rsidR="00961953" w:rsidRPr="0011712D" w:rsidRDefault="0011712D" w:rsidP="00E16396">
      <w:pPr>
        <w:pStyle w:val="Paragraphedeliste"/>
        <w:numPr>
          <w:ilvl w:val="0"/>
          <w:numId w:val="28"/>
        </w:numPr>
        <w:tabs>
          <w:tab w:val="left" w:pos="836"/>
          <w:tab w:val="left" w:pos="837"/>
          <w:tab w:val="left" w:pos="2694"/>
        </w:tabs>
        <w:spacing w:line="360" w:lineRule="auto"/>
        <w:ind w:right="115"/>
        <w:rPr>
          <w:rFonts w:ascii="Arial Narrow" w:hAnsi="Arial Narrow"/>
          <w:color w:val="283583"/>
          <w:lang w:val="fr-FR"/>
        </w:rPr>
      </w:pPr>
      <w:r w:rsidRPr="0011712D">
        <w:rPr>
          <w:rFonts w:ascii="Arial Narrow" w:hAnsi="Arial Narrow"/>
          <w:color w:val="283583"/>
          <w:lang w:val="fr-FR"/>
        </w:rPr>
        <w:t>La</w:t>
      </w:r>
      <w:r w:rsidR="00021896" w:rsidRPr="0011712D">
        <w:rPr>
          <w:rFonts w:ascii="Arial Narrow" w:hAnsi="Arial Narrow"/>
          <w:color w:val="283583"/>
          <w:lang w:val="fr-FR"/>
        </w:rPr>
        <w:t xml:space="preserve"> communication obligatoire de son dossier individuel dans le cadre d’une procédure disciplinaire.</w:t>
      </w:r>
    </w:p>
    <w:p w14:paraId="49386FD0" w14:textId="77777777" w:rsidR="00961953" w:rsidRPr="0011712D" w:rsidRDefault="00961953" w:rsidP="009663B0">
      <w:pPr>
        <w:pStyle w:val="Corpsdetexte"/>
        <w:tabs>
          <w:tab w:val="left" w:pos="2694"/>
        </w:tabs>
        <w:spacing w:before="1" w:line="360" w:lineRule="auto"/>
        <w:rPr>
          <w:rFonts w:ascii="Arial Narrow" w:hAnsi="Arial Narrow"/>
          <w:color w:val="283583"/>
          <w:lang w:val="fr-FR"/>
        </w:rPr>
      </w:pPr>
    </w:p>
    <w:p w14:paraId="15265A34" w14:textId="77777777" w:rsidR="00961953" w:rsidRPr="0011712D" w:rsidRDefault="00021896" w:rsidP="00E16396">
      <w:pPr>
        <w:pStyle w:val="Paragraphedeliste"/>
        <w:numPr>
          <w:ilvl w:val="0"/>
          <w:numId w:val="29"/>
        </w:numPr>
        <w:tabs>
          <w:tab w:val="left" w:pos="837"/>
          <w:tab w:val="left" w:pos="2694"/>
        </w:tabs>
        <w:spacing w:line="360" w:lineRule="auto"/>
        <w:rPr>
          <w:rFonts w:ascii="Arial Narrow" w:hAnsi="Arial Narrow"/>
          <w:b/>
          <w:bCs/>
          <w:color w:val="283583"/>
          <w:sz w:val="24"/>
          <w:szCs w:val="24"/>
        </w:rPr>
      </w:pPr>
      <w:r w:rsidRPr="0011712D">
        <w:rPr>
          <w:rFonts w:ascii="Arial Narrow" w:hAnsi="Arial Narrow"/>
          <w:b/>
          <w:bCs/>
          <w:color w:val="283583"/>
          <w:sz w:val="24"/>
          <w:szCs w:val="24"/>
        </w:rPr>
        <w:t>Le droit à la</w:t>
      </w:r>
      <w:r w:rsidRPr="0011712D">
        <w:rPr>
          <w:rFonts w:ascii="Arial Narrow" w:hAnsi="Arial Narrow"/>
          <w:b/>
          <w:bCs/>
          <w:color w:val="283583"/>
          <w:spacing w:val="-7"/>
          <w:sz w:val="24"/>
          <w:szCs w:val="24"/>
        </w:rPr>
        <w:t xml:space="preserve"> </w:t>
      </w:r>
      <w:r w:rsidRPr="0011712D">
        <w:rPr>
          <w:rFonts w:ascii="Arial Narrow" w:hAnsi="Arial Narrow"/>
          <w:b/>
          <w:bCs/>
          <w:color w:val="283583"/>
          <w:sz w:val="24"/>
          <w:szCs w:val="24"/>
        </w:rPr>
        <w:t>rémunération</w:t>
      </w:r>
    </w:p>
    <w:p w14:paraId="7B5F35FC" w14:textId="77777777" w:rsidR="00961953" w:rsidRPr="0011712D" w:rsidRDefault="00021896" w:rsidP="009663B0">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Chaque agent a droit, après service fait, à une rémunération comprenant le traitement et le supplément familial de traitement si les conditions pour en bénéficier sont remplies.</w:t>
      </w:r>
    </w:p>
    <w:p w14:paraId="0EA6EE20" w14:textId="77777777" w:rsidR="00961953" w:rsidRPr="0011712D" w:rsidRDefault="00961953" w:rsidP="009663B0">
      <w:pPr>
        <w:pStyle w:val="Corpsdetexte"/>
        <w:tabs>
          <w:tab w:val="left" w:pos="2694"/>
        </w:tabs>
        <w:spacing w:before="8" w:line="360" w:lineRule="auto"/>
        <w:rPr>
          <w:rFonts w:ascii="Arial Narrow" w:hAnsi="Arial Narrow"/>
          <w:color w:val="283583"/>
          <w:sz w:val="19"/>
          <w:lang w:val="fr-FR"/>
        </w:rPr>
      </w:pPr>
    </w:p>
    <w:p w14:paraId="3509F28E" w14:textId="77777777" w:rsidR="00961953" w:rsidRPr="0011712D" w:rsidRDefault="00021896"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Un régime indemnitaire peut être institué par délibération.</w:t>
      </w:r>
    </w:p>
    <w:p w14:paraId="0FA62002" w14:textId="77777777" w:rsidR="00961953" w:rsidRPr="0011712D" w:rsidRDefault="00961953" w:rsidP="009663B0">
      <w:pPr>
        <w:pStyle w:val="Corpsdetexte"/>
        <w:tabs>
          <w:tab w:val="left" w:pos="2694"/>
        </w:tabs>
        <w:spacing w:before="10" w:line="360" w:lineRule="auto"/>
        <w:rPr>
          <w:rFonts w:ascii="Arial Narrow" w:hAnsi="Arial Narrow"/>
          <w:color w:val="283583"/>
          <w:sz w:val="21"/>
          <w:lang w:val="fr-FR"/>
        </w:rPr>
      </w:pPr>
    </w:p>
    <w:p w14:paraId="7326AE36" w14:textId="77777777" w:rsidR="00961953" w:rsidRPr="0011712D" w:rsidRDefault="00021896" w:rsidP="00E16396">
      <w:pPr>
        <w:pStyle w:val="Paragraphedeliste"/>
        <w:numPr>
          <w:ilvl w:val="0"/>
          <w:numId w:val="29"/>
        </w:numPr>
        <w:tabs>
          <w:tab w:val="left" w:pos="837"/>
          <w:tab w:val="left" w:pos="2694"/>
        </w:tabs>
        <w:spacing w:line="360" w:lineRule="auto"/>
        <w:rPr>
          <w:rFonts w:ascii="Arial Narrow" w:hAnsi="Arial Narrow"/>
          <w:b/>
          <w:bCs/>
          <w:color w:val="283583"/>
          <w:sz w:val="24"/>
          <w:szCs w:val="24"/>
        </w:rPr>
      </w:pPr>
      <w:r w:rsidRPr="0011712D">
        <w:rPr>
          <w:rFonts w:ascii="Arial Narrow" w:hAnsi="Arial Narrow"/>
          <w:b/>
          <w:bCs/>
          <w:color w:val="283583"/>
          <w:sz w:val="24"/>
          <w:szCs w:val="24"/>
        </w:rPr>
        <w:t>Le droit à la</w:t>
      </w:r>
      <w:r w:rsidRPr="0011712D">
        <w:rPr>
          <w:rFonts w:ascii="Arial Narrow" w:hAnsi="Arial Narrow"/>
          <w:b/>
          <w:bCs/>
          <w:color w:val="283583"/>
          <w:spacing w:val="-5"/>
          <w:sz w:val="24"/>
          <w:szCs w:val="24"/>
        </w:rPr>
        <w:t xml:space="preserve"> </w:t>
      </w:r>
      <w:r w:rsidRPr="0011712D">
        <w:rPr>
          <w:rFonts w:ascii="Arial Narrow" w:hAnsi="Arial Narrow"/>
          <w:b/>
          <w:bCs/>
          <w:color w:val="283583"/>
          <w:sz w:val="24"/>
          <w:szCs w:val="24"/>
        </w:rPr>
        <w:t>formation</w:t>
      </w:r>
    </w:p>
    <w:p w14:paraId="26B47268" w14:textId="4333A4FB" w:rsidR="00961953" w:rsidRPr="0011712D" w:rsidRDefault="00021896" w:rsidP="0011712D">
      <w:pPr>
        <w:pStyle w:val="Corpsdetexte"/>
        <w:tabs>
          <w:tab w:val="left" w:pos="2694"/>
        </w:tabs>
        <w:spacing w:line="360" w:lineRule="auto"/>
        <w:ind w:right="118"/>
        <w:rPr>
          <w:rFonts w:ascii="Arial Narrow" w:hAnsi="Arial Narrow"/>
          <w:color w:val="283583"/>
          <w:lang w:val="fr-FR"/>
        </w:rPr>
      </w:pPr>
      <w:r w:rsidRPr="0011712D">
        <w:rPr>
          <w:rFonts w:ascii="Arial Narrow" w:hAnsi="Arial Narrow"/>
          <w:color w:val="283583"/>
          <w:lang w:val="fr-FR"/>
        </w:rPr>
        <w:t>Chaque agent dispose d’un droit à la formation selon la réglementation en vigueur, dans la mesure de la continuité du</w:t>
      </w:r>
      <w:r w:rsidRPr="0011712D">
        <w:rPr>
          <w:rFonts w:ascii="Arial Narrow" w:hAnsi="Arial Narrow"/>
          <w:color w:val="283583"/>
          <w:spacing w:val="-7"/>
          <w:lang w:val="fr-FR"/>
        </w:rPr>
        <w:t xml:space="preserve"> </w:t>
      </w:r>
      <w:r w:rsidRPr="0011712D">
        <w:rPr>
          <w:rFonts w:ascii="Arial Narrow" w:hAnsi="Arial Narrow"/>
          <w:color w:val="283583"/>
          <w:lang w:val="fr-FR"/>
        </w:rPr>
        <w:t>service.</w:t>
      </w:r>
    </w:p>
    <w:p w14:paraId="7395C10A" w14:textId="77777777" w:rsidR="00961953" w:rsidRPr="0011712D" w:rsidRDefault="00961953" w:rsidP="009663B0">
      <w:pPr>
        <w:pStyle w:val="Corpsdetexte"/>
        <w:tabs>
          <w:tab w:val="left" w:pos="2694"/>
        </w:tabs>
        <w:spacing w:line="360" w:lineRule="auto"/>
        <w:rPr>
          <w:rFonts w:ascii="Arial Narrow" w:hAnsi="Arial Narrow"/>
          <w:color w:val="283583"/>
          <w:lang w:val="fr-FR"/>
        </w:rPr>
      </w:pPr>
    </w:p>
    <w:p w14:paraId="531BA4DA" w14:textId="77777777" w:rsidR="00961953" w:rsidRPr="0011712D" w:rsidRDefault="00021896" w:rsidP="00E16396">
      <w:pPr>
        <w:pStyle w:val="Paragraphedeliste"/>
        <w:numPr>
          <w:ilvl w:val="0"/>
          <w:numId w:val="29"/>
        </w:numPr>
        <w:tabs>
          <w:tab w:val="left" w:pos="837"/>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Le droit à un déroulement de</w:t>
      </w:r>
      <w:r w:rsidRPr="0011712D">
        <w:rPr>
          <w:rFonts w:ascii="Arial Narrow" w:hAnsi="Arial Narrow"/>
          <w:b/>
          <w:bCs/>
          <w:color w:val="283583"/>
          <w:spacing w:val="-12"/>
          <w:sz w:val="24"/>
          <w:szCs w:val="24"/>
          <w:lang w:val="fr-FR"/>
        </w:rPr>
        <w:t xml:space="preserve"> </w:t>
      </w:r>
      <w:r w:rsidRPr="0011712D">
        <w:rPr>
          <w:rFonts w:ascii="Arial Narrow" w:hAnsi="Arial Narrow"/>
          <w:b/>
          <w:bCs/>
          <w:color w:val="283583"/>
          <w:sz w:val="24"/>
          <w:szCs w:val="24"/>
          <w:lang w:val="fr-FR"/>
        </w:rPr>
        <w:t>carrière</w:t>
      </w:r>
    </w:p>
    <w:p w14:paraId="669021B9" w14:textId="4274946F" w:rsidR="00961953" w:rsidRDefault="00021896" w:rsidP="009663B0">
      <w:pPr>
        <w:pStyle w:val="Corpsdetexte"/>
        <w:tabs>
          <w:tab w:val="left" w:pos="2694"/>
        </w:tabs>
        <w:spacing w:line="360" w:lineRule="auto"/>
        <w:ind w:right="116"/>
        <w:rPr>
          <w:rFonts w:ascii="Arial Narrow" w:hAnsi="Arial Narrow"/>
          <w:color w:val="283583"/>
          <w:lang w:val="fr-FR"/>
        </w:rPr>
      </w:pPr>
      <w:r w:rsidRPr="0011712D">
        <w:rPr>
          <w:rFonts w:ascii="Arial Narrow" w:hAnsi="Arial Narrow"/>
          <w:color w:val="283583"/>
          <w:lang w:val="fr-FR"/>
        </w:rPr>
        <w:t>Le fonctionnaire a vocation à occuper un ensemble d’emplois tout au long de sa carrière. La carrière possède un caractère évolutif comprenant des avancements, des promotions, des changements de position et des mutations dans d’autres collectivités. Les changements de positions et les mutations s’effectuent à la demande des agents.</w:t>
      </w:r>
    </w:p>
    <w:p w14:paraId="0D6F3D8B" w14:textId="77777777" w:rsidR="0011712D" w:rsidRPr="0011712D" w:rsidRDefault="0011712D" w:rsidP="009663B0">
      <w:pPr>
        <w:pStyle w:val="Corpsdetexte"/>
        <w:tabs>
          <w:tab w:val="left" w:pos="2694"/>
        </w:tabs>
        <w:spacing w:line="360" w:lineRule="auto"/>
        <w:ind w:right="116"/>
        <w:rPr>
          <w:rFonts w:ascii="Arial Narrow" w:hAnsi="Arial Narrow"/>
          <w:color w:val="283583"/>
          <w:lang w:val="fr-FR"/>
        </w:rPr>
      </w:pPr>
    </w:p>
    <w:p w14:paraId="1212D543" w14:textId="77777777" w:rsidR="00961953" w:rsidRPr="0011712D" w:rsidRDefault="00021896" w:rsidP="00E16396">
      <w:pPr>
        <w:pStyle w:val="Paragraphedeliste"/>
        <w:numPr>
          <w:ilvl w:val="0"/>
          <w:numId w:val="29"/>
        </w:numPr>
        <w:tabs>
          <w:tab w:val="left" w:pos="839"/>
          <w:tab w:val="left" w:pos="2694"/>
        </w:tabs>
        <w:spacing w:before="78" w:line="360" w:lineRule="auto"/>
        <w:rPr>
          <w:rFonts w:ascii="Arial Narrow" w:hAnsi="Arial Narrow"/>
          <w:b/>
          <w:bCs/>
          <w:color w:val="283583"/>
          <w:sz w:val="24"/>
          <w:szCs w:val="24"/>
          <w:lang w:val="fr-FR"/>
        </w:rPr>
      </w:pPr>
      <w:bookmarkStart w:id="68" w:name="_Le_droit_à_la_consultation_d’un_référe"/>
      <w:bookmarkEnd w:id="68"/>
      <w:r w:rsidRPr="0011712D">
        <w:rPr>
          <w:rFonts w:ascii="Arial Narrow" w:hAnsi="Arial Narrow"/>
          <w:b/>
          <w:bCs/>
          <w:color w:val="283583"/>
          <w:sz w:val="24"/>
          <w:szCs w:val="24"/>
          <w:lang w:val="fr-FR"/>
        </w:rPr>
        <w:t xml:space="preserve">Le droit à la consultation d’un référent déontologue </w:t>
      </w:r>
    </w:p>
    <w:p w14:paraId="778C184B" w14:textId="77777777" w:rsidR="00803346" w:rsidRPr="0011712D" w:rsidRDefault="00803346" w:rsidP="009663B0">
      <w:pPr>
        <w:pStyle w:val="Paragraphedeliste"/>
        <w:tabs>
          <w:tab w:val="left" w:pos="839"/>
          <w:tab w:val="left" w:pos="2694"/>
        </w:tabs>
        <w:spacing w:before="59" w:line="360" w:lineRule="auto"/>
        <w:ind w:left="0" w:right="114" w:firstLine="0"/>
        <w:rPr>
          <w:rFonts w:ascii="Arial Narrow" w:hAnsi="Arial Narrow"/>
          <w:color w:val="283583"/>
          <w:lang w:val="fr-FR"/>
        </w:rPr>
      </w:pPr>
      <w:bookmarkStart w:id="69" w:name="Tout_agent_a_le_droit_de_consulter_un_ré"/>
      <w:bookmarkEnd w:id="69"/>
      <w:r w:rsidRPr="0011712D">
        <w:rPr>
          <w:rFonts w:ascii="Arial Narrow" w:hAnsi="Arial Narrow"/>
          <w:color w:val="283583"/>
          <w:lang w:val="fr-FR"/>
        </w:rPr>
        <w:t>Tout agent a le droit de consulter un référent déontologue, chargé de lui apporter tout conseil utile au respect des obligations et des principes déontologiques.</w:t>
      </w:r>
    </w:p>
    <w:p w14:paraId="548CF4D9" w14:textId="77777777" w:rsidR="00803346" w:rsidRPr="0011712D" w:rsidRDefault="00153D6A" w:rsidP="009663B0">
      <w:pPr>
        <w:pStyle w:val="Corpsdetexte"/>
        <w:tabs>
          <w:tab w:val="left" w:pos="2694"/>
        </w:tabs>
        <w:spacing w:before="59" w:line="360" w:lineRule="auto"/>
        <w:ind w:right="114"/>
        <w:rPr>
          <w:rFonts w:ascii="Arial Narrow" w:hAnsi="Arial Narrow"/>
          <w:color w:val="283583"/>
          <w:lang w:val="fr-FR"/>
        </w:rPr>
      </w:pPr>
      <w:r w:rsidRPr="0011712D">
        <w:rPr>
          <w:rFonts w:ascii="Arial Narrow" w:hAnsi="Arial Narrow"/>
          <w:color w:val="283583"/>
          <w:lang w:val="fr-FR"/>
        </w:rPr>
        <w:t>L</w:t>
      </w:r>
      <w:r w:rsidR="00803346" w:rsidRPr="0011712D">
        <w:rPr>
          <w:rFonts w:ascii="Arial Narrow" w:hAnsi="Arial Narrow"/>
          <w:color w:val="283583"/>
          <w:lang w:val="fr-FR"/>
        </w:rPr>
        <w:t>e référent déontologue, qui relève du Centre de gestion de la FPT, peut être saisi depuis le 1</w:t>
      </w:r>
      <w:r w:rsidR="00803346" w:rsidRPr="0011712D">
        <w:rPr>
          <w:rFonts w:ascii="Arial Narrow" w:hAnsi="Arial Narrow"/>
          <w:color w:val="283583"/>
          <w:vertAlign w:val="superscript"/>
          <w:lang w:val="fr-FR"/>
        </w:rPr>
        <w:t>er</w:t>
      </w:r>
      <w:r w:rsidR="00803346" w:rsidRPr="0011712D">
        <w:rPr>
          <w:rFonts w:ascii="Arial Narrow" w:hAnsi="Arial Narrow"/>
          <w:color w:val="283583"/>
          <w:lang w:val="fr-FR"/>
        </w:rPr>
        <w:t xml:space="preserve"> janvier 2018</w:t>
      </w:r>
      <w:r w:rsidRPr="0011712D">
        <w:rPr>
          <w:rFonts w:ascii="Arial Narrow" w:hAnsi="Arial Narrow"/>
          <w:color w:val="283583"/>
          <w:lang w:val="fr-FR"/>
        </w:rPr>
        <w:t xml:space="preserve"> via </w:t>
      </w:r>
      <w:r w:rsidRPr="0011712D">
        <w:rPr>
          <w:rFonts w:ascii="Arial Narrow" w:hAnsi="Arial Narrow"/>
          <w:color w:val="283583"/>
          <w:lang w:val="fr-FR"/>
        </w:rPr>
        <w:lastRenderedPageBreak/>
        <w:t xml:space="preserve">le </w:t>
      </w:r>
      <w:r w:rsidR="009C272E" w:rsidRPr="0011712D">
        <w:rPr>
          <w:rFonts w:ascii="Arial Narrow" w:hAnsi="Arial Narrow"/>
          <w:color w:val="283583"/>
          <w:lang w:val="fr-FR"/>
        </w:rPr>
        <w:t xml:space="preserve">lien suivant : </w:t>
      </w:r>
      <w:hyperlink r:id="rId14" w:history="1">
        <w:r w:rsidR="009C272E" w:rsidRPr="0011712D">
          <w:rPr>
            <w:rStyle w:val="Lienhypertexte"/>
            <w:rFonts w:ascii="Arial Narrow" w:hAnsi="Arial Narrow"/>
            <w:color w:val="283583"/>
            <w:lang w:val="fr-FR"/>
          </w:rPr>
          <w:t>https://88.cdgplus.fr/les-plus-du-cdg/referent-deontologue/</w:t>
        </w:r>
      </w:hyperlink>
      <w:r w:rsidR="009C272E" w:rsidRPr="0011712D">
        <w:rPr>
          <w:rFonts w:ascii="Arial Narrow" w:hAnsi="Arial Narrow"/>
          <w:color w:val="283583"/>
          <w:lang w:val="fr-FR"/>
        </w:rPr>
        <w:t xml:space="preserve"> </w:t>
      </w:r>
    </w:p>
    <w:p w14:paraId="3753BBEA" w14:textId="77777777" w:rsidR="00961953" w:rsidRPr="004A1FB4" w:rsidRDefault="00961953" w:rsidP="009663B0">
      <w:pPr>
        <w:pStyle w:val="Corpsdetexte"/>
        <w:tabs>
          <w:tab w:val="left" w:pos="2694"/>
        </w:tabs>
        <w:spacing w:line="360" w:lineRule="auto"/>
        <w:rPr>
          <w:rFonts w:ascii="Arial Narrow" w:hAnsi="Arial Narrow"/>
          <w:lang w:val="fr-FR"/>
        </w:rPr>
      </w:pPr>
    </w:p>
    <w:p w14:paraId="225CC71E" w14:textId="77777777" w:rsidR="0064182E" w:rsidRPr="0011712D" w:rsidRDefault="0064182E" w:rsidP="00E16396">
      <w:pPr>
        <w:pStyle w:val="Corpsdetexte"/>
        <w:numPr>
          <w:ilvl w:val="0"/>
          <w:numId w:val="29"/>
        </w:numPr>
        <w:tabs>
          <w:tab w:val="left" w:pos="2694"/>
        </w:tabs>
        <w:spacing w:before="60" w:line="360" w:lineRule="auto"/>
        <w:rPr>
          <w:rFonts w:ascii="Arial Narrow" w:hAnsi="Arial Narrow"/>
          <w:b/>
          <w:bCs/>
          <w:color w:val="283583"/>
          <w:sz w:val="24"/>
          <w:szCs w:val="24"/>
          <w:lang w:val="fr-FR"/>
        </w:rPr>
      </w:pPr>
      <w:bookmarkStart w:id="70" w:name="_Le_droit_de_retrait"/>
      <w:bookmarkStart w:id="71" w:name="Se_référer_au_règlement_santé_hygiène_et"/>
      <w:bookmarkEnd w:id="70"/>
      <w:bookmarkEnd w:id="71"/>
      <w:r w:rsidRPr="0011712D">
        <w:rPr>
          <w:rFonts w:ascii="Arial Narrow" w:hAnsi="Arial Narrow"/>
          <w:b/>
          <w:bCs/>
          <w:color w:val="283583"/>
          <w:sz w:val="24"/>
          <w:szCs w:val="24"/>
          <w:lang w:val="fr-FR"/>
        </w:rPr>
        <w:t>Le droit de retrait</w:t>
      </w:r>
    </w:p>
    <w:p w14:paraId="72B46496" w14:textId="423B3E86" w:rsidR="00961953" w:rsidRPr="0011712D" w:rsidRDefault="00021896" w:rsidP="0011712D">
      <w:pPr>
        <w:pStyle w:val="Corpsdetexte"/>
        <w:tabs>
          <w:tab w:val="left" w:pos="2694"/>
        </w:tabs>
        <w:spacing w:before="60" w:line="360" w:lineRule="auto"/>
        <w:rPr>
          <w:rFonts w:ascii="Arial Narrow" w:hAnsi="Arial Narrow"/>
          <w:color w:val="283583"/>
          <w:lang w:val="fr-FR"/>
        </w:rPr>
      </w:pPr>
      <w:r w:rsidRPr="0011712D">
        <w:rPr>
          <w:rFonts w:ascii="Arial Narrow" w:hAnsi="Arial Narrow"/>
          <w:color w:val="283583"/>
          <w:lang w:val="fr-FR"/>
        </w:rPr>
        <w:t>Se référer au règlement santé hygiène et sécurité au travail (chapitre VIII).</w:t>
      </w:r>
    </w:p>
    <w:p w14:paraId="0D83B226" w14:textId="77777777" w:rsidR="00961953" w:rsidRPr="0011712D" w:rsidRDefault="00961953" w:rsidP="009663B0">
      <w:pPr>
        <w:pStyle w:val="Corpsdetexte"/>
        <w:tabs>
          <w:tab w:val="left" w:pos="2694"/>
        </w:tabs>
        <w:spacing w:before="8" w:line="360" w:lineRule="auto"/>
        <w:rPr>
          <w:rFonts w:ascii="Arial Narrow" w:hAnsi="Arial Narrow"/>
          <w:color w:val="283583"/>
          <w:sz w:val="31"/>
          <w:lang w:val="fr-FR"/>
        </w:rPr>
      </w:pPr>
    </w:p>
    <w:p w14:paraId="53F36808" w14:textId="157424A9" w:rsidR="00961953" w:rsidRPr="0011712D" w:rsidRDefault="00021896" w:rsidP="00E16396">
      <w:pPr>
        <w:pStyle w:val="Paragraphedeliste"/>
        <w:numPr>
          <w:ilvl w:val="0"/>
          <w:numId w:val="29"/>
        </w:numPr>
        <w:tabs>
          <w:tab w:val="left" w:pos="839"/>
          <w:tab w:val="left" w:pos="2694"/>
        </w:tabs>
        <w:spacing w:line="360" w:lineRule="auto"/>
        <w:rPr>
          <w:rFonts w:ascii="Arial Narrow" w:hAnsi="Arial Narrow"/>
          <w:b/>
          <w:bCs/>
          <w:color w:val="283583"/>
          <w:sz w:val="24"/>
          <w:szCs w:val="24"/>
          <w:lang w:val="fr-FR"/>
        </w:rPr>
      </w:pPr>
      <w:bookmarkStart w:id="72" w:name="_Le_droit_à_la_protection_des_lanceurs_"/>
      <w:bookmarkEnd w:id="72"/>
      <w:r w:rsidRPr="0011712D">
        <w:rPr>
          <w:rFonts w:ascii="Arial Narrow" w:hAnsi="Arial Narrow"/>
          <w:b/>
          <w:bCs/>
          <w:color w:val="283583"/>
          <w:sz w:val="24"/>
          <w:szCs w:val="24"/>
          <w:lang w:val="fr-FR"/>
        </w:rPr>
        <w:t>Le droit à la protection des lanceurs</w:t>
      </w:r>
      <w:r w:rsidRPr="0011712D">
        <w:rPr>
          <w:rFonts w:ascii="Arial Narrow" w:hAnsi="Arial Narrow"/>
          <w:b/>
          <w:bCs/>
          <w:color w:val="283583"/>
          <w:spacing w:val="-18"/>
          <w:sz w:val="24"/>
          <w:szCs w:val="24"/>
          <w:lang w:val="fr-FR"/>
        </w:rPr>
        <w:t xml:space="preserve"> </w:t>
      </w:r>
      <w:r w:rsidRPr="0011712D">
        <w:rPr>
          <w:rFonts w:ascii="Arial Narrow" w:hAnsi="Arial Narrow"/>
          <w:b/>
          <w:bCs/>
          <w:color w:val="283583"/>
          <w:sz w:val="24"/>
          <w:szCs w:val="24"/>
          <w:lang w:val="fr-FR"/>
        </w:rPr>
        <w:t>d’alerte</w:t>
      </w:r>
    </w:p>
    <w:p w14:paraId="3BEACB9B"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Le lanceur d'alerte est protégé par la loi contre toute sanction ou discrimination.</w:t>
      </w:r>
    </w:p>
    <w:p w14:paraId="3991C4D6"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p>
    <w:p w14:paraId="2839232E"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Toutefois, il doit veiller, à toutes les étapes de la procédure de signalement, à garantir la confidentialité de son identité, celle des personnes mises en cause et des faits à l'origine de l'alerte. À défaut, sa responsabilité pénale peut être engagée.</w:t>
      </w:r>
    </w:p>
    <w:p w14:paraId="33076298"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p>
    <w:p w14:paraId="3D5E349D"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Les situations de danger grave et imminent ou de risque de dommages irréversibles doivent être appréhendées avec discernement. C'est le juge qui apprécie si les faits signalés constituent une situation d'urgence.</w:t>
      </w:r>
    </w:p>
    <w:p w14:paraId="62154B3E"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p>
    <w:p w14:paraId="65F46C0D"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L'agent qui agit de mauvaise foi ou avec l'intention de nuire ou en ayant connaissance de l'inexactitude au moins partielle des faits en cause peut faire l'objet :</w:t>
      </w:r>
    </w:p>
    <w:p w14:paraId="6CE22974"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  d'une sanction disciplinaire,</w:t>
      </w:r>
    </w:p>
    <w:p w14:paraId="3B5D3536" w14:textId="77777777" w:rsidR="00961953" w:rsidRPr="0011712D" w:rsidRDefault="009C272E" w:rsidP="009663B0">
      <w:pPr>
        <w:pStyle w:val="Corpsdetexte"/>
        <w:tabs>
          <w:tab w:val="left" w:pos="2694"/>
        </w:tabs>
        <w:spacing w:line="360" w:lineRule="auto"/>
        <w:rPr>
          <w:rFonts w:ascii="Arial Narrow" w:hAnsi="Arial Narrow"/>
          <w:color w:val="283583"/>
          <w:lang w:val="fr-FR"/>
        </w:rPr>
      </w:pPr>
      <w:r w:rsidRPr="0011712D">
        <w:rPr>
          <w:rFonts w:ascii="Arial Narrow" w:hAnsi="Arial Narrow"/>
          <w:color w:val="283583"/>
          <w:lang w:val="fr-FR"/>
        </w:rPr>
        <w:t>•  et d'une peine d'emprisonnement de 5 ans maximum et d'une amende de 45 000 € maximum.</w:t>
      </w:r>
    </w:p>
    <w:p w14:paraId="03D84F4D" w14:textId="77777777" w:rsidR="009C272E" w:rsidRPr="0011712D" w:rsidRDefault="009C272E" w:rsidP="009663B0">
      <w:pPr>
        <w:pStyle w:val="Corpsdetexte"/>
        <w:tabs>
          <w:tab w:val="left" w:pos="2694"/>
        </w:tabs>
        <w:spacing w:line="360" w:lineRule="auto"/>
        <w:rPr>
          <w:rFonts w:ascii="Arial Narrow" w:hAnsi="Arial Narrow"/>
          <w:color w:val="283583"/>
          <w:lang w:val="fr-FR"/>
        </w:rPr>
      </w:pPr>
    </w:p>
    <w:p w14:paraId="425355CE" w14:textId="1F8BB086" w:rsidR="009C272E" w:rsidRPr="0011712D" w:rsidRDefault="009C272E" w:rsidP="00E16396">
      <w:pPr>
        <w:pStyle w:val="Paragraphedeliste"/>
        <w:numPr>
          <w:ilvl w:val="0"/>
          <w:numId w:val="29"/>
        </w:numPr>
        <w:tabs>
          <w:tab w:val="left" w:pos="839"/>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Le droit à la déconnexion</w:t>
      </w:r>
    </w:p>
    <w:p w14:paraId="120FA897" w14:textId="77777777" w:rsidR="0072728A" w:rsidRPr="0011712D" w:rsidRDefault="00F8260C" w:rsidP="009663B0">
      <w:pPr>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Moyens de régulation de l'utilisation des outils numériques mis en œuvre en vue d'assurer le respect des temps de repos et de congé ainsi que de la vie personnelle et familiale de l’agent.</w:t>
      </w:r>
    </w:p>
    <w:p w14:paraId="4A583EF3" w14:textId="77777777" w:rsidR="00F8260C" w:rsidRPr="0011712D" w:rsidRDefault="00F8260C" w:rsidP="009663B0">
      <w:pPr>
        <w:tabs>
          <w:tab w:val="left" w:pos="2694"/>
        </w:tabs>
        <w:spacing w:line="360" w:lineRule="auto"/>
        <w:ind w:right="114"/>
        <w:rPr>
          <w:rFonts w:ascii="Arial Narrow" w:hAnsi="Arial Narrow"/>
          <w:color w:val="283583"/>
          <w:lang w:val="fr-FR"/>
        </w:rPr>
      </w:pPr>
    </w:p>
    <w:p w14:paraId="110CCA5F" w14:textId="08ED6B9D" w:rsidR="00F8260C" w:rsidRPr="0011712D" w:rsidRDefault="00F8260C" w:rsidP="00E16396">
      <w:pPr>
        <w:pStyle w:val="Paragraphedeliste"/>
        <w:numPr>
          <w:ilvl w:val="0"/>
          <w:numId w:val="29"/>
        </w:numPr>
        <w:tabs>
          <w:tab w:val="left" w:pos="839"/>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Le droit au reclassement</w:t>
      </w:r>
    </w:p>
    <w:p w14:paraId="43E00411" w14:textId="766BE269" w:rsidR="00A21AD1" w:rsidRPr="004A1FB4" w:rsidRDefault="00F8260C" w:rsidP="0011712D">
      <w:pPr>
        <w:tabs>
          <w:tab w:val="left" w:pos="2694"/>
        </w:tabs>
        <w:spacing w:line="360" w:lineRule="auto"/>
        <w:rPr>
          <w:rFonts w:ascii="Arial Narrow" w:hAnsi="Arial Narrow"/>
          <w:sz w:val="17"/>
          <w:lang w:val="fr-FR"/>
        </w:rPr>
      </w:pPr>
      <w:r w:rsidRPr="0011712D">
        <w:rPr>
          <w:rFonts w:ascii="Arial Narrow" w:hAnsi="Arial Narrow"/>
          <w:color w:val="283583"/>
          <w:lang w:val="fr-FR"/>
        </w:rPr>
        <w:t>Les agents publics, qu’ils soient titulaires ou contractuels de droit public, s’ils ne peuvent plus exercer leurs fonctions en raison d’une inaptitude physique, provisoire ou définitive, doivent se voir proposer par leur employeur un aménagement de leur poste de travail ou, quand cet aménagement est impossible ou insuffisant, un reclassement.</w:t>
      </w:r>
    </w:p>
    <w:p w14:paraId="0408E8A1" w14:textId="77777777" w:rsidR="009C272E" w:rsidRPr="004A1FB4" w:rsidRDefault="009C272E" w:rsidP="009663B0">
      <w:pPr>
        <w:pStyle w:val="Corpsdetexte"/>
        <w:tabs>
          <w:tab w:val="left" w:pos="2694"/>
        </w:tabs>
        <w:spacing w:before="8" w:line="360" w:lineRule="auto"/>
        <w:rPr>
          <w:rFonts w:ascii="Arial Narrow" w:hAnsi="Arial Narrow"/>
          <w:sz w:val="17"/>
          <w:lang w:val="fr-FR"/>
        </w:rPr>
      </w:pPr>
    </w:p>
    <w:p w14:paraId="465B56B2" w14:textId="15DB0451" w:rsidR="00961953" w:rsidRPr="0011712D" w:rsidRDefault="00021896" w:rsidP="0011712D">
      <w:pPr>
        <w:pStyle w:val="Titre2"/>
        <w:tabs>
          <w:tab w:val="left" w:pos="2694"/>
        </w:tabs>
        <w:spacing w:line="360" w:lineRule="auto"/>
        <w:ind w:left="0"/>
        <w:jc w:val="left"/>
        <w:rPr>
          <w:rFonts w:ascii="Arial Narrow" w:hAnsi="Arial Narrow"/>
          <w:color w:val="BA4F84"/>
          <w:sz w:val="28"/>
          <w:szCs w:val="28"/>
          <w:u w:val="single"/>
          <w:lang w:val="fr-FR"/>
        </w:rPr>
      </w:pPr>
      <w:bookmarkStart w:id="73" w:name="B-__Les_obligations"/>
      <w:bookmarkEnd w:id="73"/>
      <w:r w:rsidRPr="0011712D">
        <w:rPr>
          <w:rFonts w:ascii="Arial Narrow" w:hAnsi="Arial Narrow"/>
          <w:color w:val="BA4F84"/>
          <w:sz w:val="28"/>
          <w:szCs w:val="28"/>
          <w:u w:val="single"/>
          <w:lang w:val="fr-FR"/>
        </w:rPr>
        <w:t>B</w:t>
      </w:r>
      <w:r w:rsidR="0011712D" w:rsidRPr="0011712D">
        <w:rPr>
          <w:rFonts w:ascii="Arial Narrow" w:hAnsi="Arial Narrow"/>
          <w:color w:val="BA4F84"/>
          <w:sz w:val="28"/>
          <w:szCs w:val="28"/>
          <w:u w:val="single"/>
          <w:lang w:val="fr-FR"/>
        </w:rPr>
        <w:t xml:space="preserve"> </w:t>
      </w:r>
      <w:r w:rsidRPr="0011712D">
        <w:rPr>
          <w:rFonts w:ascii="Arial Narrow" w:hAnsi="Arial Narrow"/>
          <w:color w:val="BA4F84"/>
          <w:sz w:val="28"/>
          <w:szCs w:val="28"/>
          <w:u w:val="single"/>
          <w:lang w:val="fr-FR"/>
        </w:rPr>
        <w:t>- Les obligations</w:t>
      </w:r>
    </w:p>
    <w:p w14:paraId="3919B538" w14:textId="77777777" w:rsidR="00961953" w:rsidRPr="0011712D" w:rsidRDefault="00021896" w:rsidP="00E16396">
      <w:pPr>
        <w:pStyle w:val="Paragraphedeliste"/>
        <w:numPr>
          <w:ilvl w:val="0"/>
          <w:numId w:val="29"/>
        </w:numPr>
        <w:tabs>
          <w:tab w:val="left" w:pos="839"/>
          <w:tab w:val="left" w:pos="2694"/>
        </w:tabs>
        <w:spacing w:before="1"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L’obligation de dignité, d’impartialité, d’intégrité, de probité et de</w:t>
      </w:r>
      <w:r w:rsidRPr="0011712D">
        <w:rPr>
          <w:rFonts w:ascii="Arial Narrow" w:hAnsi="Arial Narrow"/>
          <w:b/>
          <w:bCs/>
          <w:color w:val="283583"/>
          <w:spacing w:val="-34"/>
          <w:sz w:val="24"/>
          <w:szCs w:val="24"/>
          <w:lang w:val="fr-FR"/>
        </w:rPr>
        <w:t xml:space="preserve"> </w:t>
      </w:r>
      <w:r w:rsidRPr="0011712D">
        <w:rPr>
          <w:rFonts w:ascii="Arial Narrow" w:hAnsi="Arial Narrow"/>
          <w:b/>
          <w:bCs/>
          <w:color w:val="283583"/>
          <w:sz w:val="24"/>
          <w:szCs w:val="24"/>
          <w:lang w:val="fr-FR"/>
        </w:rPr>
        <w:t>neutralité</w:t>
      </w:r>
    </w:p>
    <w:p w14:paraId="7245B176" w14:textId="0AF576DC" w:rsidR="00961953" w:rsidRPr="0011712D" w:rsidRDefault="00021896" w:rsidP="0011712D">
      <w:pPr>
        <w:pStyle w:val="Corpsdetexte"/>
        <w:tabs>
          <w:tab w:val="left" w:pos="2694"/>
        </w:tabs>
        <w:spacing w:line="360" w:lineRule="auto"/>
        <w:ind w:right="112"/>
        <w:rPr>
          <w:rFonts w:ascii="Arial Narrow" w:hAnsi="Arial Narrow"/>
          <w:color w:val="283583"/>
          <w:lang w:val="fr-FR"/>
        </w:rPr>
      </w:pPr>
      <w:r w:rsidRPr="0011712D">
        <w:rPr>
          <w:rFonts w:ascii="Arial Narrow" w:hAnsi="Arial Narrow"/>
          <w:color w:val="283583"/>
          <w:lang w:val="fr-FR"/>
        </w:rPr>
        <w:t>Les fonctionnaires exercent leurs fonctions avec dignité, impartialité, intégrité, probité, neutralité et dans le respect du principe de laïcité.</w:t>
      </w:r>
      <w:r w:rsidR="0011712D">
        <w:rPr>
          <w:rFonts w:ascii="Arial Narrow" w:hAnsi="Arial Narrow"/>
          <w:color w:val="283583"/>
          <w:lang w:val="fr-FR"/>
        </w:rPr>
        <w:br/>
      </w:r>
      <w:r w:rsidRPr="0011712D">
        <w:rPr>
          <w:rFonts w:ascii="Arial Narrow" w:hAnsi="Arial Narrow"/>
          <w:color w:val="283583"/>
          <w:lang w:val="fr-FR"/>
        </w:rPr>
        <w:t xml:space="preserve">A ce titre, ils doivent s’abstenir notamment de manifester, dans l’exercice de leurs fonctions, leurs opinions </w:t>
      </w:r>
      <w:r w:rsidRPr="0011712D">
        <w:rPr>
          <w:rFonts w:ascii="Arial Narrow" w:hAnsi="Arial Narrow"/>
          <w:color w:val="283583"/>
          <w:lang w:val="fr-FR"/>
        </w:rPr>
        <w:lastRenderedPageBreak/>
        <w:t>religieuses.</w:t>
      </w:r>
    </w:p>
    <w:p w14:paraId="3CE203BD" w14:textId="20992C76" w:rsidR="009C272E" w:rsidRPr="0011712D" w:rsidRDefault="00021896" w:rsidP="009663B0">
      <w:pPr>
        <w:pStyle w:val="Corpsdetexte"/>
        <w:tabs>
          <w:tab w:val="left" w:pos="2694"/>
        </w:tabs>
        <w:spacing w:before="194" w:line="360" w:lineRule="auto"/>
        <w:ind w:right="111"/>
        <w:rPr>
          <w:rFonts w:ascii="Arial Narrow" w:hAnsi="Arial Narrow"/>
          <w:color w:val="283583"/>
          <w:lang w:val="fr-FR"/>
        </w:rPr>
      </w:pPr>
      <w:r w:rsidRPr="0011712D">
        <w:rPr>
          <w:rFonts w:ascii="Arial Narrow" w:hAnsi="Arial Narrow"/>
          <w:color w:val="283583"/>
          <w:lang w:val="fr-FR"/>
        </w:rPr>
        <w:t>Ils doivent traiter de façon égale toutes les personnes et respecter leur liberté de conscience et leur dignité.</w:t>
      </w:r>
      <w:r w:rsidR="0011712D">
        <w:rPr>
          <w:rFonts w:ascii="Arial Narrow" w:hAnsi="Arial Narrow"/>
          <w:color w:val="283583"/>
          <w:lang w:val="fr-FR"/>
        </w:rPr>
        <w:br/>
      </w:r>
      <w:r w:rsidR="006A335A" w:rsidRPr="0011712D">
        <w:rPr>
          <w:rFonts w:ascii="Arial Narrow" w:hAnsi="Arial Narrow"/>
          <w:color w:val="283583"/>
          <w:lang w:val="fr-FR"/>
        </w:rPr>
        <w:t>Les agents territoriaux sont tenus d'entretenir, tant avec les usagers qu'avec leur hiérarchie et leurs collègues de travail, des rapports respectueux, courtois et non discriminatoires</w:t>
      </w:r>
    </w:p>
    <w:p w14:paraId="45B64B97" w14:textId="77777777" w:rsidR="00961953" w:rsidRPr="0011712D" w:rsidRDefault="00961953" w:rsidP="009663B0">
      <w:pPr>
        <w:pStyle w:val="Corpsdetexte"/>
        <w:tabs>
          <w:tab w:val="left" w:pos="2694"/>
        </w:tabs>
        <w:spacing w:before="5" w:line="360" w:lineRule="auto"/>
        <w:rPr>
          <w:rFonts w:ascii="Arial Narrow" w:hAnsi="Arial Narrow"/>
          <w:color w:val="283583"/>
          <w:sz w:val="32"/>
          <w:lang w:val="fr-FR"/>
        </w:rPr>
      </w:pPr>
    </w:p>
    <w:p w14:paraId="7D7EC934" w14:textId="77777777" w:rsidR="00961953" w:rsidRPr="0011712D" w:rsidRDefault="00021896" w:rsidP="00E16396">
      <w:pPr>
        <w:pStyle w:val="Paragraphedeliste"/>
        <w:numPr>
          <w:ilvl w:val="0"/>
          <w:numId w:val="29"/>
        </w:numPr>
        <w:tabs>
          <w:tab w:val="left" w:pos="839"/>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L’obligation de secret, de discrétion professionnelle et de</w:t>
      </w:r>
      <w:r w:rsidRPr="0011712D">
        <w:rPr>
          <w:rFonts w:ascii="Arial Narrow" w:hAnsi="Arial Narrow"/>
          <w:b/>
          <w:bCs/>
          <w:color w:val="283583"/>
          <w:spacing w:val="-27"/>
          <w:sz w:val="24"/>
          <w:szCs w:val="24"/>
          <w:lang w:val="fr-FR"/>
        </w:rPr>
        <w:t xml:space="preserve"> </w:t>
      </w:r>
      <w:r w:rsidRPr="0011712D">
        <w:rPr>
          <w:rFonts w:ascii="Arial Narrow" w:hAnsi="Arial Narrow"/>
          <w:b/>
          <w:bCs/>
          <w:color w:val="283583"/>
          <w:sz w:val="24"/>
          <w:szCs w:val="24"/>
          <w:lang w:val="fr-FR"/>
        </w:rPr>
        <w:t>réserve</w:t>
      </w:r>
    </w:p>
    <w:p w14:paraId="03F9B892" w14:textId="77777777" w:rsidR="00961953" w:rsidRPr="0011712D" w:rsidRDefault="00021896" w:rsidP="009663B0">
      <w:pPr>
        <w:pStyle w:val="Corpsdetexte"/>
        <w:tabs>
          <w:tab w:val="left" w:pos="2694"/>
        </w:tabs>
        <w:spacing w:line="360" w:lineRule="auto"/>
        <w:ind w:right="113"/>
        <w:rPr>
          <w:rFonts w:ascii="Arial Narrow" w:hAnsi="Arial Narrow"/>
          <w:color w:val="283583"/>
          <w:lang w:val="fr-FR"/>
        </w:rPr>
      </w:pPr>
      <w:r w:rsidRPr="0011712D">
        <w:rPr>
          <w:rFonts w:ascii="Arial Narrow" w:hAnsi="Arial Narrow"/>
          <w:color w:val="283583"/>
          <w:lang w:val="fr-FR"/>
        </w:rPr>
        <w:t>Les agents sont tenus à la discrétion professionnelle pour les faits, informations ou documents dont ils ont eu connaissance à l’occasion de l’exercice de leurs fonctions et au secret professionnel pour toutes les informations confidentielles dont ils sont dépositaires, notamment toutes informations à caractère médical, social, familial ou financier relatives à des personnes.</w:t>
      </w:r>
    </w:p>
    <w:p w14:paraId="1E2A6314" w14:textId="77777777" w:rsidR="00961953" w:rsidRPr="004A1FB4" w:rsidRDefault="00961953" w:rsidP="009663B0">
      <w:pPr>
        <w:pStyle w:val="Corpsdetexte"/>
        <w:tabs>
          <w:tab w:val="left" w:pos="2694"/>
        </w:tabs>
        <w:spacing w:before="4" w:line="360" w:lineRule="auto"/>
        <w:rPr>
          <w:rFonts w:ascii="Arial Narrow" w:hAnsi="Arial Narrow"/>
          <w:sz w:val="16"/>
          <w:lang w:val="fr-FR"/>
        </w:rPr>
      </w:pPr>
    </w:p>
    <w:p w14:paraId="5B27A5EB" w14:textId="77777777" w:rsidR="00961953" w:rsidRPr="0011712D" w:rsidRDefault="00021896" w:rsidP="009663B0">
      <w:pPr>
        <w:pStyle w:val="Corpsdetexte"/>
        <w:tabs>
          <w:tab w:val="left" w:pos="2694"/>
        </w:tabs>
        <w:spacing w:line="360" w:lineRule="auto"/>
        <w:rPr>
          <w:rFonts w:ascii="Arial Narrow" w:hAnsi="Arial Narrow"/>
          <w:b/>
          <w:bCs/>
          <w:color w:val="BA4F84"/>
          <w:lang w:val="fr-FR"/>
        </w:rPr>
      </w:pPr>
      <w:r w:rsidRPr="0011712D">
        <w:rPr>
          <w:rFonts w:ascii="Arial Narrow" w:hAnsi="Arial Narrow"/>
          <w:b/>
          <w:bCs/>
          <w:color w:val="BA4F84"/>
          <w:lang w:val="fr-FR"/>
        </w:rPr>
        <w:t>Le secret professionnel est obligatoirement levé dans certaines circonstances.</w:t>
      </w:r>
    </w:p>
    <w:p w14:paraId="1B15164B" w14:textId="77777777" w:rsidR="00961953" w:rsidRPr="004A1FB4" w:rsidRDefault="00961953" w:rsidP="009663B0">
      <w:pPr>
        <w:pStyle w:val="Corpsdetexte"/>
        <w:tabs>
          <w:tab w:val="left" w:pos="2694"/>
        </w:tabs>
        <w:spacing w:before="3" w:line="360" w:lineRule="auto"/>
        <w:rPr>
          <w:rFonts w:ascii="Arial Narrow" w:hAnsi="Arial Narrow"/>
          <w:sz w:val="16"/>
          <w:lang w:val="fr-FR"/>
        </w:rPr>
      </w:pPr>
    </w:p>
    <w:p w14:paraId="130500A2" w14:textId="77777777" w:rsidR="00961953" w:rsidRPr="0011712D" w:rsidRDefault="00021896" w:rsidP="009663B0">
      <w:pPr>
        <w:pStyle w:val="Corpsdetexte"/>
        <w:tabs>
          <w:tab w:val="left" w:pos="2694"/>
        </w:tabs>
        <w:spacing w:line="360" w:lineRule="auto"/>
        <w:ind w:right="112"/>
        <w:rPr>
          <w:rFonts w:ascii="Arial Narrow" w:hAnsi="Arial Narrow"/>
          <w:color w:val="283583"/>
          <w:lang w:val="fr-FR"/>
        </w:rPr>
      </w:pPr>
      <w:r w:rsidRPr="0011712D">
        <w:rPr>
          <w:rFonts w:ascii="Arial Narrow" w:hAnsi="Arial Narrow"/>
          <w:color w:val="283583"/>
          <w:lang w:val="fr-FR"/>
        </w:rPr>
        <w:t>Tout agent public doit faire preuve de réserve et de mesure dans l’expression écrite ou orale de ses opinions personnelles. Cette obligation ne concerne pas le contenu des opinions (la liberté d’opinion est reconnue aux agents publics) mais leur mode d’expression. Elle s’applique pendant et hors du temps de service.</w:t>
      </w:r>
    </w:p>
    <w:p w14:paraId="41F601F8" w14:textId="77777777" w:rsidR="009C55D6" w:rsidRPr="0011712D" w:rsidRDefault="009C55D6" w:rsidP="009663B0">
      <w:pPr>
        <w:pStyle w:val="Corpsdetexte"/>
        <w:tabs>
          <w:tab w:val="left" w:pos="2694"/>
        </w:tabs>
        <w:spacing w:line="360" w:lineRule="auto"/>
        <w:ind w:right="112"/>
        <w:rPr>
          <w:rFonts w:ascii="Arial Narrow" w:hAnsi="Arial Narrow"/>
          <w:color w:val="283583"/>
          <w:lang w:val="fr-FR"/>
        </w:rPr>
      </w:pPr>
    </w:p>
    <w:p w14:paraId="15B66D00" w14:textId="77777777" w:rsidR="009C55D6" w:rsidRPr="0011712D" w:rsidRDefault="009C55D6" w:rsidP="009663B0">
      <w:pPr>
        <w:pStyle w:val="Corpsdetexte"/>
        <w:tabs>
          <w:tab w:val="left" w:pos="2694"/>
        </w:tabs>
        <w:spacing w:line="360" w:lineRule="auto"/>
        <w:ind w:right="112"/>
        <w:rPr>
          <w:rFonts w:ascii="Arial Narrow" w:hAnsi="Arial Narrow"/>
          <w:color w:val="283583"/>
          <w:lang w:val="fr-FR"/>
        </w:rPr>
      </w:pPr>
      <w:r w:rsidRPr="0011712D">
        <w:rPr>
          <w:rFonts w:ascii="Arial Narrow" w:hAnsi="Arial Narrow"/>
          <w:color w:val="283583"/>
          <w:lang w:val="fr-FR"/>
        </w:rPr>
        <w:t xml:space="preserve">Il est interdit d'ouvrir le courrier portant la mention "personnel" ou "confidentiel" destiné aux Elus ou aux agents, ni de prendre connaissance des messages électroniques personnels émis ou reçus par ces mêmes personnes. Le non-respect de cette disposition constitue une violation du secret de la correspondance sanctionnée pénalement par l'article L 226.15 du Code pénal. </w:t>
      </w:r>
    </w:p>
    <w:p w14:paraId="12804DAD" w14:textId="77777777" w:rsidR="009C55D6" w:rsidRPr="0011712D" w:rsidRDefault="009C55D6" w:rsidP="009663B0">
      <w:pPr>
        <w:pStyle w:val="Corpsdetexte"/>
        <w:tabs>
          <w:tab w:val="left" w:pos="2694"/>
        </w:tabs>
        <w:spacing w:line="360" w:lineRule="auto"/>
        <w:ind w:right="112"/>
        <w:rPr>
          <w:rFonts w:ascii="Arial Narrow" w:hAnsi="Arial Narrow"/>
          <w:color w:val="283583"/>
          <w:lang w:val="fr-FR"/>
        </w:rPr>
      </w:pPr>
      <w:r w:rsidRPr="0011712D">
        <w:rPr>
          <w:rFonts w:ascii="Arial Narrow" w:hAnsi="Arial Narrow"/>
          <w:color w:val="283583"/>
          <w:lang w:val="fr-FR"/>
        </w:rPr>
        <w:t>En ce qui concerne les correspondances électroniques, la collectivité se conformera aux avis et conseils de la CNIL.</w:t>
      </w:r>
    </w:p>
    <w:p w14:paraId="6A7348E9" w14:textId="77777777" w:rsidR="00961953" w:rsidRPr="0011712D" w:rsidRDefault="00961953" w:rsidP="009663B0">
      <w:pPr>
        <w:pStyle w:val="Corpsdetexte"/>
        <w:tabs>
          <w:tab w:val="left" w:pos="2694"/>
        </w:tabs>
        <w:spacing w:before="7" w:line="360" w:lineRule="auto"/>
        <w:rPr>
          <w:rFonts w:ascii="Arial Narrow" w:hAnsi="Arial Narrow"/>
          <w:color w:val="283583"/>
          <w:sz w:val="32"/>
          <w:lang w:val="fr-FR"/>
        </w:rPr>
      </w:pPr>
    </w:p>
    <w:p w14:paraId="63C10D3A" w14:textId="77777777" w:rsidR="00961953" w:rsidRPr="0011712D" w:rsidRDefault="00021896" w:rsidP="00E16396">
      <w:pPr>
        <w:pStyle w:val="Paragraphedeliste"/>
        <w:numPr>
          <w:ilvl w:val="0"/>
          <w:numId w:val="29"/>
        </w:numPr>
        <w:tabs>
          <w:tab w:val="left" w:pos="838"/>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L’obligation de satisfaire aux demandes d’information du</w:t>
      </w:r>
      <w:r w:rsidRPr="0011712D">
        <w:rPr>
          <w:rFonts w:ascii="Arial Narrow" w:hAnsi="Arial Narrow"/>
          <w:b/>
          <w:bCs/>
          <w:color w:val="283583"/>
          <w:spacing w:val="-28"/>
          <w:sz w:val="24"/>
          <w:szCs w:val="24"/>
          <w:lang w:val="fr-FR"/>
        </w:rPr>
        <w:t xml:space="preserve"> </w:t>
      </w:r>
      <w:r w:rsidRPr="0011712D">
        <w:rPr>
          <w:rFonts w:ascii="Arial Narrow" w:hAnsi="Arial Narrow"/>
          <w:b/>
          <w:bCs/>
          <w:color w:val="283583"/>
          <w:sz w:val="24"/>
          <w:szCs w:val="24"/>
          <w:lang w:val="fr-FR"/>
        </w:rPr>
        <w:t>public</w:t>
      </w:r>
    </w:p>
    <w:p w14:paraId="319C8874" w14:textId="3EA15367" w:rsidR="00961953" w:rsidRPr="0011712D" w:rsidRDefault="00021896" w:rsidP="0011712D">
      <w:pPr>
        <w:pStyle w:val="Corpsdetexte"/>
        <w:tabs>
          <w:tab w:val="left" w:pos="2694"/>
        </w:tabs>
        <w:spacing w:line="360" w:lineRule="auto"/>
        <w:ind w:right="115"/>
        <w:rPr>
          <w:rFonts w:ascii="Arial Narrow" w:hAnsi="Arial Narrow"/>
          <w:color w:val="283583"/>
          <w:lang w:val="fr-FR"/>
        </w:rPr>
      </w:pPr>
      <w:r w:rsidRPr="0011712D">
        <w:rPr>
          <w:rFonts w:ascii="Arial Narrow" w:hAnsi="Arial Narrow"/>
          <w:color w:val="283583"/>
          <w:lang w:val="fr-FR"/>
        </w:rPr>
        <w:t>Les agents ont le devoir de satisfaire aux demandes d’information du public dans le respect des principes précités.</w:t>
      </w:r>
    </w:p>
    <w:p w14:paraId="5D2BA2A2" w14:textId="77777777" w:rsidR="00961953" w:rsidRPr="0011712D" w:rsidRDefault="00961953" w:rsidP="009663B0">
      <w:pPr>
        <w:pStyle w:val="Corpsdetexte"/>
        <w:tabs>
          <w:tab w:val="left" w:pos="2694"/>
        </w:tabs>
        <w:spacing w:before="10" w:line="360" w:lineRule="auto"/>
        <w:rPr>
          <w:rFonts w:ascii="Arial Narrow" w:hAnsi="Arial Narrow"/>
          <w:color w:val="283583"/>
          <w:sz w:val="21"/>
          <w:lang w:val="fr-FR"/>
        </w:rPr>
      </w:pPr>
    </w:p>
    <w:p w14:paraId="6E0AF691" w14:textId="77777777" w:rsidR="00961953" w:rsidRPr="0011712D" w:rsidRDefault="00021896" w:rsidP="00E16396">
      <w:pPr>
        <w:pStyle w:val="Paragraphedeliste"/>
        <w:numPr>
          <w:ilvl w:val="0"/>
          <w:numId w:val="29"/>
        </w:numPr>
        <w:tabs>
          <w:tab w:val="left" w:pos="838"/>
          <w:tab w:val="left" w:pos="2694"/>
        </w:tabs>
        <w:spacing w:before="1" w:line="360" w:lineRule="auto"/>
        <w:rPr>
          <w:rFonts w:ascii="Arial Narrow" w:hAnsi="Arial Narrow"/>
          <w:b/>
          <w:bCs/>
          <w:color w:val="283583"/>
          <w:sz w:val="24"/>
          <w:szCs w:val="24"/>
        </w:rPr>
      </w:pPr>
      <w:r w:rsidRPr="0011712D">
        <w:rPr>
          <w:rFonts w:ascii="Arial Narrow" w:hAnsi="Arial Narrow"/>
          <w:b/>
          <w:bCs/>
          <w:color w:val="283583"/>
          <w:sz w:val="24"/>
          <w:szCs w:val="24"/>
        </w:rPr>
        <w:t>Notion de conflits</w:t>
      </w:r>
      <w:r w:rsidRPr="0011712D">
        <w:rPr>
          <w:rFonts w:ascii="Arial Narrow" w:hAnsi="Arial Narrow"/>
          <w:b/>
          <w:bCs/>
          <w:color w:val="283583"/>
          <w:spacing w:val="-11"/>
          <w:sz w:val="24"/>
          <w:szCs w:val="24"/>
        </w:rPr>
        <w:t xml:space="preserve"> </w:t>
      </w:r>
      <w:r w:rsidRPr="0011712D">
        <w:rPr>
          <w:rFonts w:ascii="Arial Narrow" w:hAnsi="Arial Narrow"/>
          <w:b/>
          <w:bCs/>
          <w:color w:val="283583"/>
          <w:sz w:val="24"/>
          <w:szCs w:val="24"/>
        </w:rPr>
        <w:t>d’intérêts</w:t>
      </w:r>
    </w:p>
    <w:p w14:paraId="25764EF0" w14:textId="1962C7A7" w:rsidR="006A335A" w:rsidRPr="0011712D" w:rsidRDefault="00021896" w:rsidP="0011712D">
      <w:pPr>
        <w:pStyle w:val="Corpsdetexte"/>
        <w:tabs>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Les agents veillent à faire cesser immédiatement ou à prévenir les situations de conflit d’intérêts dans lesquelles ils se trouvent ou pourraient se</w:t>
      </w:r>
      <w:r w:rsidRPr="0011712D">
        <w:rPr>
          <w:rFonts w:ascii="Arial Narrow" w:hAnsi="Arial Narrow"/>
          <w:color w:val="283583"/>
          <w:spacing w:val="-22"/>
          <w:lang w:val="fr-FR"/>
        </w:rPr>
        <w:t xml:space="preserve"> </w:t>
      </w:r>
      <w:r w:rsidRPr="0011712D">
        <w:rPr>
          <w:rFonts w:ascii="Arial Narrow" w:hAnsi="Arial Narrow"/>
          <w:color w:val="283583"/>
          <w:lang w:val="fr-FR"/>
        </w:rPr>
        <w:t>trouver.</w:t>
      </w:r>
    </w:p>
    <w:p w14:paraId="324D21DC" w14:textId="77777777" w:rsidR="0011712D" w:rsidRDefault="0011712D" w:rsidP="0011712D">
      <w:pPr>
        <w:pStyle w:val="Paragraphedeliste"/>
        <w:tabs>
          <w:tab w:val="left" w:pos="839"/>
          <w:tab w:val="left" w:pos="2694"/>
        </w:tabs>
        <w:spacing w:line="360" w:lineRule="auto"/>
        <w:ind w:left="361" w:firstLine="0"/>
        <w:rPr>
          <w:rFonts w:ascii="Arial Narrow" w:hAnsi="Arial Narrow"/>
          <w:color w:val="283583"/>
          <w:lang w:val="fr-FR"/>
        </w:rPr>
      </w:pPr>
    </w:p>
    <w:p w14:paraId="2A8054CD" w14:textId="63D9B6F8" w:rsidR="006A335A" w:rsidRPr="0011712D" w:rsidRDefault="006A335A" w:rsidP="00E16396">
      <w:pPr>
        <w:pStyle w:val="Paragraphedeliste"/>
        <w:numPr>
          <w:ilvl w:val="0"/>
          <w:numId w:val="29"/>
        </w:numPr>
        <w:tabs>
          <w:tab w:val="left" w:pos="839"/>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Le cumul d’activités</w:t>
      </w:r>
    </w:p>
    <w:p w14:paraId="015A9FEF" w14:textId="77777777" w:rsidR="0011712D" w:rsidRDefault="006A335A" w:rsidP="0011712D">
      <w:pPr>
        <w:pStyle w:val="Corpsdetexte"/>
        <w:tabs>
          <w:tab w:val="left" w:pos="2694"/>
        </w:tabs>
        <w:spacing w:before="7" w:line="360" w:lineRule="auto"/>
        <w:rPr>
          <w:rFonts w:ascii="Arial Narrow" w:hAnsi="Arial Narrow"/>
          <w:bCs/>
          <w:color w:val="283583"/>
          <w:lang w:val="fr-FR"/>
        </w:rPr>
      </w:pPr>
      <w:r w:rsidRPr="0011712D">
        <w:rPr>
          <w:rFonts w:ascii="Arial Narrow" w:hAnsi="Arial Narrow"/>
          <w:bCs/>
          <w:color w:val="283583"/>
          <w:lang w:val="fr-FR"/>
        </w:rPr>
        <w:t xml:space="preserve">Les fonctionnaires n'ont pas le droit d'exercer une deuxième activité lucrative en règle générale. Certaines exceptions sont admises, mais dans tous les cas, soit une autorisation doit être sollicitée auprès de l'autorité </w:t>
      </w:r>
      <w:r w:rsidRPr="0011712D">
        <w:rPr>
          <w:rFonts w:ascii="Arial Narrow" w:hAnsi="Arial Narrow"/>
          <w:bCs/>
          <w:color w:val="283583"/>
          <w:lang w:val="fr-FR"/>
        </w:rPr>
        <w:lastRenderedPageBreak/>
        <w:t>territoriale, soit une information doit être faite à la collectivité (Décret n°2017-105 du 27 janvier 2017). Voir loi 83-634 modifiée article 25 septies.</w:t>
      </w:r>
    </w:p>
    <w:p w14:paraId="3C202704" w14:textId="72B41370" w:rsidR="005C48B7" w:rsidRPr="0011712D" w:rsidRDefault="005C48B7" w:rsidP="00E16396">
      <w:pPr>
        <w:pStyle w:val="Corpsdetexte"/>
        <w:numPr>
          <w:ilvl w:val="0"/>
          <w:numId w:val="29"/>
        </w:numPr>
        <w:tabs>
          <w:tab w:val="left" w:pos="2694"/>
        </w:tabs>
        <w:spacing w:before="7"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L’obligation de se conformer aux instructions</w:t>
      </w:r>
      <w:r w:rsidRPr="0011712D">
        <w:rPr>
          <w:rFonts w:ascii="Arial Narrow" w:hAnsi="Arial Narrow"/>
          <w:b/>
          <w:bCs/>
          <w:color w:val="283583"/>
          <w:spacing w:val="-23"/>
          <w:sz w:val="24"/>
          <w:szCs w:val="24"/>
          <w:lang w:val="fr-FR"/>
        </w:rPr>
        <w:t xml:space="preserve"> </w:t>
      </w:r>
      <w:r w:rsidRPr="0011712D">
        <w:rPr>
          <w:rFonts w:ascii="Arial Narrow" w:hAnsi="Arial Narrow"/>
          <w:b/>
          <w:bCs/>
          <w:color w:val="283583"/>
          <w:sz w:val="24"/>
          <w:szCs w:val="24"/>
          <w:lang w:val="fr-FR"/>
        </w:rPr>
        <w:t>hiérarchiques</w:t>
      </w:r>
    </w:p>
    <w:p w14:paraId="388593E1" w14:textId="3E72511F" w:rsidR="005C48B7" w:rsidRPr="0011712D" w:rsidRDefault="005C48B7" w:rsidP="009663B0">
      <w:pPr>
        <w:pStyle w:val="Corpsdetexte"/>
        <w:tabs>
          <w:tab w:val="left" w:pos="2694"/>
        </w:tabs>
        <w:spacing w:line="360" w:lineRule="auto"/>
        <w:ind w:right="113"/>
        <w:rPr>
          <w:rFonts w:ascii="Arial Narrow" w:hAnsi="Arial Narrow"/>
          <w:color w:val="283583"/>
          <w:lang w:val="fr-FR"/>
        </w:rPr>
      </w:pPr>
      <w:r w:rsidRPr="0011712D">
        <w:rPr>
          <w:rFonts w:ascii="Arial Narrow" w:hAnsi="Arial Narrow"/>
          <w:color w:val="283583"/>
          <w:lang w:val="fr-FR"/>
        </w:rPr>
        <w:t>Tout agent doit se conformer aux instructions d’un supérieur hiérarchique, sauf dans le cas où l’ordre donné est manifestement illégal et de nature à compromettre gravement un intérêt</w:t>
      </w:r>
      <w:r w:rsidRPr="0011712D">
        <w:rPr>
          <w:rFonts w:ascii="Arial Narrow" w:hAnsi="Arial Narrow"/>
          <w:color w:val="283583"/>
          <w:spacing w:val="-36"/>
          <w:lang w:val="fr-FR"/>
        </w:rPr>
        <w:t xml:space="preserve"> </w:t>
      </w:r>
      <w:r w:rsidRPr="0011712D">
        <w:rPr>
          <w:rFonts w:ascii="Arial Narrow" w:hAnsi="Arial Narrow"/>
          <w:color w:val="283583"/>
          <w:lang w:val="fr-FR"/>
        </w:rPr>
        <w:t>public.</w:t>
      </w:r>
    </w:p>
    <w:p w14:paraId="0D54B5F6" w14:textId="77777777" w:rsidR="005C48B7" w:rsidRPr="0011712D" w:rsidRDefault="005C48B7" w:rsidP="009663B0">
      <w:pPr>
        <w:pStyle w:val="Corpsdetexte"/>
        <w:tabs>
          <w:tab w:val="left" w:pos="2694"/>
        </w:tabs>
        <w:spacing w:line="360" w:lineRule="auto"/>
        <w:rPr>
          <w:rFonts w:ascii="Arial Narrow" w:hAnsi="Arial Narrow"/>
          <w:color w:val="283583"/>
          <w:lang w:val="fr-FR"/>
        </w:rPr>
      </w:pPr>
    </w:p>
    <w:p w14:paraId="05D55F09" w14:textId="77777777" w:rsidR="005C48B7" w:rsidRPr="0011712D" w:rsidRDefault="005C48B7" w:rsidP="00E16396">
      <w:pPr>
        <w:pStyle w:val="Paragraphedeliste"/>
        <w:numPr>
          <w:ilvl w:val="0"/>
          <w:numId w:val="29"/>
        </w:numPr>
        <w:tabs>
          <w:tab w:val="left" w:pos="838"/>
          <w:tab w:val="left" w:pos="2694"/>
        </w:tabs>
        <w:spacing w:line="360" w:lineRule="auto"/>
        <w:rPr>
          <w:rFonts w:ascii="Arial Narrow" w:hAnsi="Arial Narrow"/>
          <w:b/>
          <w:bCs/>
          <w:color w:val="283583"/>
          <w:sz w:val="24"/>
          <w:szCs w:val="24"/>
          <w:lang w:val="fr-FR"/>
        </w:rPr>
      </w:pPr>
      <w:r w:rsidRPr="0011712D">
        <w:rPr>
          <w:rFonts w:ascii="Arial Narrow" w:hAnsi="Arial Narrow"/>
          <w:b/>
          <w:bCs/>
          <w:color w:val="283583"/>
          <w:sz w:val="24"/>
          <w:szCs w:val="24"/>
          <w:lang w:val="fr-FR"/>
        </w:rPr>
        <w:t>Le principe de non-cumul d’activités et ses</w:t>
      </w:r>
      <w:r w:rsidRPr="0011712D">
        <w:rPr>
          <w:rFonts w:ascii="Arial Narrow" w:hAnsi="Arial Narrow"/>
          <w:b/>
          <w:bCs/>
          <w:color w:val="283583"/>
          <w:spacing w:val="-20"/>
          <w:sz w:val="24"/>
          <w:szCs w:val="24"/>
          <w:lang w:val="fr-FR"/>
        </w:rPr>
        <w:t xml:space="preserve"> </w:t>
      </w:r>
      <w:r w:rsidRPr="0011712D">
        <w:rPr>
          <w:rFonts w:ascii="Arial Narrow" w:hAnsi="Arial Narrow"/>
          <w:b/>
          <w:bCs/>
          <w:color w:val="283583"/>
          <w:sz w:val="24"/>
          <w:szCs w:val="24"/>
          <w:lang w:val="fr-FR"/>
        </w:rPr>
        <w:t>dérogations</w:t>
      </w:r>
    </w:p>
    <w:p w14:paraId="004F143A" w14:textId="323785A6" w:rsidR="005C48B7" w:rsidRPr="0011712D" w:rsidRDefault="005C48B7" w:rsidP="0011712D">
      <w:pPr>
        <w:pStyle w:val="Corpsdetexte"/>
        <w:tabs>
          <w:tab w:val="left" w:pos="2694"/>
        </w:tabs>
        <w:spacing w:line="360" w:lineRule="auto"/>
        <w:ind w:right="114"/>
        <w:rPr>
          <w:rFonts w:ascii="Arial Narrow" w:hAnsi="Arial Narrow"/>
          <w:color w:val="283583"/>
        </w:rPr>
      </w:pPr>
      <w:r w:rsidRPr="0011712D">
        <w:rPr>
          <w:rFonts w:ascii="Arial Narrow" w:hAnsi="Arial Narrow"/>
          <w:color w:val="283583"/>
          <w:lang w:val="fr-FR"/>
        </w:rPr>
        <w:t xml:space="preserve">Il est interdit pour tous les agents, de cumuler leur emploi public avec un emploi privé. </w:t>
      </w:r>
      <w:r w:rsidRPr="0011712D">
        <w:rPr>
          <w:rFonts w:ascii="Arial Narrow" w:hAnsi="Arial Narrow"/>
          <w:color w:val="283583"/>
        </w:rPr>
        <w:t>Toutefois, certaines dérogations existent.</w:t>
      </w:r>
    </w:p>
    <w:p w14:paraId="2CFE18FD" w14:textId="77777777" w:rsidR="00A21AD1" w:rsidRPr="0011712D" w:rsidRDefault="00A21AD1" w:rsidP="009663B0">
      <w:pPr>
        <w:pStyle w:val="Corpsdetexte"/>
        <w:tabs>
          <w:tab w:val="left" w:pos="2694"/>
        </w:tabs>
        <w:spacing w:line="360" w:lineRule="auto"/>
        <w:rPr>
          <w:rFonts w:ascii="Arial Narrow" w:hAnsi="Arial Narrow"/>
          <w:color w:val="283583"/>
        </w:rPr>
      </w:pPr>
    </w:p>
    <w:p w14:paraId="2B1167F8" w14:textId="34655C0F" w:rsidR="005C48B7" w:rsidRPr="0011712D" w:rsidRDefault="005C48B7" w:rsidP="009663B0">
      <w:pPr>
        <w:pStyle w:val="Corpsdetexte"/>
        <w:tabs>
          <w:tab w:val="left" w:pos="2694"/>
        </w:tabs>
        <w:spacing w:line="360" w:lineRule="auto"/>
        <w:rPr>
          <w:rFonts w:ascii="Arial Narrow" w:hAnsi="Arial Narrow"/>
          <w:color w:val="283583"/>
        </w:rPr>
      </w:pPr>
      <w:r w:rsidRPr="0011712D">
        <w:rPr>
          <w:rFonts w:ascii="Arial Narrow" w:hAnsi="Arial Narrow"/>
          <w:color w:val="283583"/>
        </w:rPr>
        <w:t xml:space="preserve">Peuvent être exercés </w:t>
      </w:r>
      <w:r w:rsidR="0011712D" w:rsidRPr="0011712D">
        <w:rPr>
          <w:rFonts w:ascii="Arial Narrow" w:hAnsi="Arial Narrow"/>
          <w:color w:val="283583"/>
        </w:rPr>
        <w:t>librement:</w:t>
      </w:r>
    </w:p>
    <w:p w14:paraId="55CE6890" w14:textId="5F41BC49" w:rsidR="005C48B7" w:rsidRPr="0011712D" w:rsidRDefault="0011712D" w:rsidP="00E16396">
      <w:pPr>
        <w:pStyle w:val="Paragraphedeliste"/>
        <w:numPr>
          <w:ilvl w:val="0"/>
          <w:numId w:val="30"/>
        </w:numPr>
        <w:tabs>
          <w:tab w:val="left" w:pos="837"/>
          <w:tab w:val="left" w:pos="838"/>
          <w:tab w:val="left" w:pos="2694"/>
        </w:tabs>
        <w:spacing w:line="360" w:lineRule="auto"/>
        <w:rPr>
          <w:rFonts w:ascii="Arial Narrow" w:hAnsi="Arial Narrow"/>
          <w:color w:val="283583"/>
          <w:lang w:val="fr-FR"/>
        </w:rPr>
      </w:pPr>
      <w:r w:rsidRPr="0011712D">
        <w:rPr>
          <w:rFonts w:ascii="Arial Narrow" w:hAnsi="Arial Narrow"/>
          <w:color w:val="283583"/>
          <w:lang w:val="fr-FR"/>
        </w:rPr>
        <w:t>La</w:t>
      </w:r>
      <w:r w:rsidR="005C48B7" w:rsidRPr="0011712D">
        <w:rPr>
          <w:rFonts w:ascii="Arial Narrow" w:hAnsi="Arial Narrow"/>
          <w:color w:val="283583"/>
          <w:lang w:val="fr-FR"/>
        </w:rPr>
        <w:t xml:space="preserve"> production des œuvres de l’esprit</w:t>
      </w:r>
      <w:r w:rsidR="005C48B7" w:rsidRPr="0011712D">
        <w:rPr>
          <w:rFonts w:ascii="Arial Narrow" w:hAnsi="Arial Narrow"/>
          <w:color w:val="283583"/>
          <w:spacing w:val="-12"/>
          <w:lang w:val="fr-FR"/>
        </w:rPr>
        <w:t xml:space="preserve"> </w:t>
      </w:r>
      <w:r w:rsidR="005C48B7" w:rsidRPr="0011712D">
        <w:rPr>
          <w:rFonts w:ascii="Arial Narrow" w:hAnsi="Arial Narrow"/>
          <w:color w:val="283583"/>
          <w:lang w:val="fr-FR"/>
        </w:rPr>
        <w:t>;</w:t>
      </w:r>
    </w:p>
    <w:p w14:paraId="6A8E437D" w14:textId="594DA22B" w:rsidR="005C48B7" w:rsidRPr="0011712D" w:rsidRDefault="0011712D" w:rsidP="00E16396">
      <w:pPr>
        <w:pStyle w:val="Paragraphedeliste"/>
        <w:numPr>
          <w:ilvl w:val="0"/>
          <w:numId w:val="30"/>
        </w:numPr>
        <w:tabs>
          <w:tab w:val="left" w:pos="837"/>
          <w:tab w:val="left" w:pos="838"/>
          <w:tab w:val="left" w:pos="2694"/>
        </w:tabs>
        <w:spacing w:line="360" w:lineRule="auto"/>
        <w:ind w:right="112"/>
        <w:rPr>
          <w:rFonts w:ascii="Arial Narrow" w:hAnsi="Arial Narrow"/>
          <w:color w:val="283583"/>
        </w:rPr>
      </w:pPr>
      <w:r w:rsidRPr="0011712D">
        <w:rPr>
          <w:rFonts w:ascii="Arial Narrow" w:hAnsi="Arial Narrow"/>
          <w:color w:val="283583"/>
          <w:lang w:val="fr-FR"/>
        </w:rPr>
        <w:t>La</w:t>
      </w:r>
      <w:r w:rsidR="005C48B7" w:rsidRPr="0011712D">
        <w:rPr>
          <w:rFonts w:ascii="Arial Narrow" w:hAnsi="Arial Narrow"/>
          <w:color w:val="283583"/>
          <w:lang w:val="fr-FR"/>
        </w:rPr>
        <w:t xml:space="preserve"> détention de part sociales et la perception de bénéfices qui s’y attachent. </w:t>
      </w:r>
      <w:r w:rsidR="005C48B7" w:rsidRPr="0011712D">
        <w:rPr>
          <w:rFonts w:ascii="Arial Narrow" w:hAnsi="Arial Narrow"/>
          <w:color w:val="283583"/>
        </w:rPr>
        <w:t xml:space="preserve">Les agents gèrent librement leur patrimoine personnel ou </w:t>
      </w:r>
      <w:r w:rsidRPr="0011712D">
        <w:rPr>
          <w:rFonts w:ascii="Arial Narrow" w:hAnsi="Arial Narrow"/>
          <w:color w:val="283583"/>
        </w:rPr>
        <w:t>familial</w:t>
      </w:r>
      <w:r w:rsidRPr="0011712D">
        <w:rPr>
          <w:rFonts w:ascii="Arial Narrow" w:hAnsi="Arial Narrow"/>
          <w:color w:val="283583"/>
          <w:spacing w:val="-23"/>
        </w:rPr>
        <w:t>;</w:t>
      </w:r>
    </w:p>
    <w:p w14:paraId="6EBFF0D1" w14:textId="12532F94" w:rsidR="005C48B7" w:rsidRPr="0011712D" w:rsidRDefault="0011712D" w:rsidP="00E16396">
      <w:pPr>
        <w:pStyle w:val="Paragraphedeliste"/>
        <w:numPr>
          <w:ilvl w:val="0"/>
          <w:numId w:val="30"/>
        </w:numPr>
        <w:tabs>
          <w:tab w:val="left" w:pos="838"/>
          <w:tab w:val="left" w:pos="2694"/>
        </w:tabs>
        <w:spacing w:line="360" w:lineRule="auto"/>
        <w:ind w:right="114"/>
        <w:rPr>
          <w:rFonts w:ascii="Arial Narrow" w:hAnsi="Arial Narrow"/>
          <w:color w:val="283583"/>
          <w:lang w:val="fr-FR"/>
        </w:rPr>
      </w:pPr>
      <w:r w:rsidRPr="0011712D">
        <w:rPr>
          <w:rFonts w:ascii="Arial Narrow" w:hAnsi="Arial Narrow"/>
          <w:color w:val="283583"/>
          <w:lang w:val="fr-FR"/>
        </w:rPr>
        <w:t>L’exercice</w:t>
      </w:r>
      <w:r w:rsidR="005C48B7" w:rsidRPr="0011712D">
        <w:rPr>
          <w:rFonts w:ascii="Arial Narrow" w:hAnsi="Arial Narrow"/>
          <w:color w:val="283583"/>
          <w:lang w:val="fr-FR"/>
        </w:rPr>
        <w:t xml:space="preserve"> d’une profession libérale découlant de la nature des fonctions pour les membres du personnel enseignant, technique ou scientifique des établissements d’enseignement </w:t>
      </w:r>
      <w:proofErr w:type="gramStart"/>
      <w:r w:rsidR="005C48B7" w:rsidRPr="0011712D">
        <w:rPr>
          <w:rFonts w:ascii="Arial Narrow" w:hAnsi="Arial Narrow"/>
          <w:color w:val="283583"/>
          <w:lang w:val="fr-FR"/>
        </w:rPr>
        <w:t>et  les</w:t>
      </w:r>
      <w:proofErr w:type="gramEnd"/>
      <w:r w:rsidR="005C48B7" w:rsidRPr="0011712D">
        <w:rPr>
          <w:rFonts w:ascii="Arial Narrow" w:hAnsi="Arial Narrow"/>
          <w:color w:val="283583"/>
          <w:lang w:val="fr-FR"/>
        </w:rPr>
        <w:t xml:space="preserve"> personnes pratiquant des activités à caractère</w:t>
      </w:r>
      <w:r w:rsidR="005C48B7" w:rsidRPr="0011712D">
        <w:rPr>
          <w:rFonts w:ascii="Arial Narrow" w:hAnsi="Arial Narrow"/>
          <w:color w:val="283583"/>
          <w:spacing w:val="-27"/>
          <w:lang w:val="fr-FR"/>
        </w:rPr>
        <w:t xml:space="preserve"> </w:t>
      </w:r>
      <w:r w:rsidR="005C48B7" w:rsidRPr="0011712D">
        <w:rPr>
          <w:rFonts w:ascii="Arial Narrow" w:hAnsi="Arial Narrow"/>
          <w:color w:val="283583"/>
          <w:lang w:val="fr-FR"/>
        </w:rPr>
        <w:t>artistique.</w:t>
      </w:r>
    </w:p>
    <w:p w14:paraId="54867D08" w14:textId="77777777" w:rsidR="005C48B7" w:rsidRPr="0011712D" w:rsidRDefault="005C48B7" w:rsidP="009663B0">
      <w:pPr>
        <w:pStyle w:val="Corpsdetexte"/>
        <w:tabs>
          <w:tab w:val="left" w:pos="2694"/>
        </w:tabs>
        <w:spacing w:before="7" w:line="360" w:lineRule="auto"/>
        <w:rPr>
          <w:rFonts w:ascii="Arial Narrow" w:hAnsi="Arial Narrow"/>
          <w:color w:val="283583"/>
          <w:sz w:val="19"/>
          <w:lang w:val="fr-FR"/>
        </w:rPr>
      </w:pPr>
    </w:p>
    <w:p w14:paraId="46778687" w14:textId="77777777" w:rsidR="005C48B7" w:rsidRPr="0011712D" w:rsidRDefault="005C48B7" w:rsidP="009663B0">
      <w:pPr>
        <w:pStyle w:val="Corpsdetexte"/>
        <w:tabs>
          <w:tab w:val="left" w:pos="2694"/>
        </w:tabs>
        <w:spacing w:before="1" w:line="360" w:lineRule="auto"/>
        <w:ind w:right="114"/>
        <w:rPr>
          <w:rFonts w:ascii="Arial Narrow" w:hAnsi="Arial Narrow"/>
          <w:color w:val="283583"/>
          <w:lang w:val="fr-FR"/>
        </w:rPr>
      </w:pPr>
      <w:r w:rsidRPr="0011712D">
        <w:rPr>
          <w:rFonts w:ascii="Arial Narrow" w:hAnsi="Arial Narrow"/>
          <w:color w:val="283583"/>
          <w:lang w:val="fr-FR"/>
        </w:rPr>
        <w:t>Certains agents publics peuvent également exercer, à titre accessoire, et après autorisation, une activité lucrative ou non, auprès d’une personne ou d’un organisme public ou privé, dès lors que cette</w:t>
      </w:r>
      <w:r w:rsidRPr="0011712D">
        <w:rPr>
          <w:rFonts w:ascii="Arial Narrow" w:hAnsi="Arial Narrow"/>
          <w:color w:val="283583"/>
          <w:spacing w:val="-2"/>
          <w:lang w:val="fr-FR"/>
        </w:rPr>
        <w:t xml:space="preserve"> </w:t>
      </w:r>
      <w:r w:rsidRPr="0011712D">
        <w:rPr>
          <w:rFonts w:ascii="Arial Narrow" w:hAnsi="Arial Narrow"/>
          <w:color w:val="283583"/>
          <w:lang w:val="fr-FR"/>
        </w:rPr>
        <w:t>activité</w:t>
      </w:r>
      <w:r w:rsidRPr="0011712D">
        <w:rPr>
          <w:rFonts w:ascii="Arial Narrow" w:hAnsi="Arial Narrow"/>
          <w:color w:val="283583"/>
          <w:spacing w:val="-2"/>
          <w:lang w:val="fr-FR"/>
        </w:rPr>
        <w:t xml:space="preserve"> </w:t>
      </w:r>
      <w:r w:rsidRPr="0011712D">
        <w:rPr>
          <w:rFonts w:ascii="Arial Narrow" w:hAnsi="Arial Narrow"/>
          <w:color w:val="283583"/>
          <w:lang w:val="fr-FR"/>
        </w:rPr>
        <w:t>est</w:t>
      </w:r>
      <w:r w:rsidRPr="0011712D">
        <w:rPr>
          <w:rFonts w:ascii="Arial Narrow" w:hAnsi="Arial Narrow"/>
          <w:color w:val="283583"/>
          <w:spacing w:val="-2"/>
          <w:lang w:val="fr-FR"/>
        </w:rPr>
        <w:t xml:space="preserve"> </w:t>
      </w:r>
      <w:r w:rsidRPr="0011712D">
        <w:rPr>
          <w:rFonts w:ascii="Arial Narrow" w:hAnsi="Arial Narrow"/>
          <w:color w:val="283583"/>
          <w:lang w:val="fr-FR"/>
        </w:rPr>
        <w:t>compatible</w:t>
      </w:r>
      <w:r w:rsidRPr="0011712D">
        <w:rPr>
          <w:rFonts w:ascii="Arial Narrow" w:hAnsi="Arial Narrow"/>
          <w:color w:val="283583"/>
          <w:spacing w:val="-2"/>
          <w:lang w:val="fr-FR"/>
        </w:rPr>
        <w:t xml:space="preserve"> </w:t>
      </w:r>
      <w:r w:rsidRPr="0011712D">
        <w:rPr>
          <w:rFonts w:ascii="Arial Narrow" w:hAnsi="Arial Narrow"/>
          <w:color w:val="283583"/>
          <w:lang w:val="fr-FR"/>
        </w:rPr>
        <w:t>avec</w:t>
      </w:r>
      <w:r w:rsidRPr="0011712D">
        <w:rPr>
          <w:rFonts w:ascii="Arial Narrow" w:hAnsi="Arial Narrow"/>
          <w:color w:val="283583"/>
          <w:spacing w:val="-3"/>
          <w:lang w:val="fr-FR"/>
        </w:rPr>
        <w:t xml:space="preserve"> </w:t>
      </w:r>
      <w:r w:rsidRPr="0011712D">
        <w:rPr>
          <w:rFonts w:ascii="Arial Narrow" w:hAnsi="Arial Narrow"/>
          <w:color w:val="283583"/>
          <w:lang w:val="fr-FR"/>
        </w:rPr>
        <w:t>les</w:t>
      </w:r>
      <w:r w:rsidRPr="0011712D">
        <w:rPr>
          <w:rFonts w:ascii="Arial Narrow" w:hAnsi="Arial Narrow"/>
          <w:color w:val="283583"/>
          <w:spacing w:val="-3"/>
          <w:lang w:val="fr-FR"/>
        </w:rPr>
        <w:t xml:space="preserve"> </w:t>
      </w:r>
      <w:r w:rsidRPr="0011712D">
        <w:rPr>
          <w:rFonts w:ascii="Arial Narrow" w:hAnsi="Arial Narrow"/>
          <w:color w:val="283583"/>
          <w:lang w:val="fr-FR"/>
        </w:rPr>
        <w:t>fonctions</w:t>
      </w:r>
      <w:r w:rsidRPr="0011712D">
        <w:rPr>
          <w:rFonts w:ascii="Arial Narrow" w:hAnsi="Arial Narrow"/>
          <w:color w:val="283583"/>
          <w:spacing w:val="-3"/>
          <w:lang w:val="fr-FR"/>
        </w:rPr>
        <w:t xml:space="preserve"> </w:t>
      </w:r>
      <w:r w:rsidRPr="0011712D">
        <w:rPr>
          <w:rFonts w:ascii="Arial Narrow" w:hAnsi="Arial Narrow"/>
          <w:color w:val="283583"/>
          <w:lang w:val="fr-FR"/>
        </w:rPr>
        <w:t>confiées</w:t>
      </w:r>
      <w:r w:rsidRPr="0011712D">
        <w:rPr>
          <w:rFonts w:ascii="Arial Narrow" w:hAnsi="Arial Narrow"/>
          <w:color w:val="283583"/>
          <w:spacing w:val="-3"/>
          <w:lang w:val="fr-FR"/>
        </w:rPr>
        <w:t xml:space="preserve"> </w:t>
      </w:r>
      <w:r w:rsidRPr="0011712D">
        <w:rPr>
          <w:rFonts w:ascii="Arial Narrow" w:hAnsi="Arial Narrow"/>
          <w:color w:val="283583"/>
          <w:lang w:val="fr-FR"/>
        </w:rPr>
        <w:t>et</w:t>
      </w:r>
      <w:r w:rsidRPr="0011712D">
        <w:rPr>
          <w:rFonts w:ascii="Arial Narrow" w:hAnsi="Arial Narrow"/>
          <w:color w:val="283583"/>
          <w:spacing w:val="-5"/>
          <w:lang w:val="fr-FR"/>
        </w:rPr>
        <w:t xml:space="preserve"> </w:t>
      </w:r>
      <w:r w:rsidRPr="0011712D">
        <w:rPr>
          <w:rFonts w:ascii="Arial Narrow" w:hAnsi="Arial Narrow"/>
          <w:color w:val="283583"/>
          <w:lang w:val="fr-FR"/>
        </w:rPr>
        <w:t>qu’elle</w:t>
      </w:r>
      <w:r w:rsidRPr="0011712D">
        <w:rPr>
          <w:rFonts w:ascii="Arial Narrow" w:hAnsi="Arial Narrow"/>
          <w:color w:val="283583"/>
          <w:spacing w:val="-5"/>
          <w:lang w:val="fr-FR"/>
        </w:rPr>
        <w:t xml:space="preserve"> </w:t>
      </w:r>
      <w:r w:rsidRPr="0011712D">
        <w:rPr>
          <w:rFonts w:ascii="Arial Narrow" w:hAnsi="Arial Narrow"/>
          <w:color w:val="283583"/>
          <w:lang w:val="fr-FR"/>
        </w:rPr>
        <w:t>n’affecte</w:t>
      </w:r>
      <w:r w:rsidRPr="0011712D">
        <w:rPr>
          <w:rFonts w:ascii="Arial Narrow" w:hAnsi="Arial Narrow"/>
          <w:color w:val="283583"/>
          <w:spacing w:val="-2"/>
          <w:lang w:val="fr-FR"/>
        </w:rPr>
        <w:t xml:space="preserve"> </w:t>
      </w:r>
      <w:r w:rsidRPr="0011712D">
        <w:rPr>
          <w:rFonts w:ascii="Arial Narrow" w:hAnsi="Arial Narrow"/>
          <w:color w:val="283583"/>
          <w:lang w:val="fr-FR"/>
        </w:rPr>
        <w:t>pas</w:t>
      </w:r>
      <w:r w:rsidRPr="0011712D">
        <w:rPr>
          <w:rFonts w:ascii="Arial Narrow" w:hAnsi="Arial Narrow"/>
          <w:color w:val="283583"/>
          <w:spacing w:val="-5"/>
          <w:lang w:val="fr-FR"/>
        </w:rPr>
        <w:t xml:space="preserve"> </w:t>
      </w:r>
      <w:r w:rsidRPr="0011712D">
        <w:rPr>
          <w:rFonts w:ascii="Arial Narrow" w:hAnsi="Arial Narrow"/>
          <w:color w:val="283583"/>
          <w:lang w:val="fr-FR"/>
        </w:rPr>
        <w:t>leur</w:t>
      </w:r>
      <w:r w:rsidRPr="0011712D">
        <w:rPr>
          <w:rFonts w:ascii="Arial Narrow" w:hAnsi="Arial Narrow"/>
          <w:color w:val="283583"/>
          <w:spacing w:val="-3"/>
          <w:lang w:val="fr-FR"/>
        </w:rPr>
        <w:t xml:space="preserve"> </w:t>
      </w:r>
      <w:r w:rsidRPr="0011712D">
        <w:rPr>
          <w:rFonts w:ascii="Arial Narrow" w:hAnsi="Arial Narrow"/>
          <w:color w:val="283583"/>
          <w:lang w:val="fr-FR"/>
        </w:rPr>
        <w:t>exercice.</w:t>
      </w:r>
    </w:p>
    <w:p w14:paraId="7270D516" w14:textId="77777777" w:rsidR="005C48B7" w:rsidRPr="0011712D" w:rsidRDefault="005C48B7" w:rsidP="009663B0">
      <w:pPr>
        <w:pStyle w:val="Corpsdetexte"/>
        <w:tabs>
          <w:tab w:val="left" w:pos="2694"/>
        </w:tabs>
        <w:spacing w:before="8" w:line="360" w:lineRule="auto"/>
        <w:rPr>
          <w:rFonts w:ascii="Arial Narrow" w:hAnsi="Arial Narrow"/>
          <w:color w:val="283583"/>
          <w:sz w:val="19"/>
          <w:lang w:val="fr-FR"/>
        </w:rPr>
      </w:pPr>
    </w:p>
    <w:p w14:paraId="02D9F0DA" w14:textId="77777777" w:rsidR="0011712D" w:rsidRDefault="005C48B7" w:rsidP="009663B0">
      <w:pPr>
        <w:tabs>
          <w:tab w:val="left" w:pos="2694"/>
        </w:tabs>
        <w:spacing w:line="360" w:lineRule="auto"/>
        <w:ind w:right="114"/>
        <w:rPr>
          <w:rFonts w:ascii="Arial Narrow" w:hAnsi="Arial Narrow"/>
          <w:color w:val="283583"/>
          <w:lang w:val="fr-FR"/>
        </w:rPr>
        <w:sectPr w:rsidR="0011712D" w:rsidSect="0048067D">
          <w:footerReference w:type="default" r:id="rId15"/>
          <w:pgSz w:w="11910" w:h="16840"/>
          <w:pgMar w:top="1417" w:right="1417" w:bottom="1417" w:left="1417" w:header="0" w:footer="1058" w:gutter="0"/>
          <w:cols w:space="720"/>
        </w:sectPr>
      </w:pPr>
      <w:r w:rsidRPr="0011712D">
        <w:rPr>
          <w:rFonts w:ascii="Arial Narrow" w:hAnsi="Arial Narrow"/>
          <w:color w:val="283583"/>
          <w:lang w:val="fr-FR"/>
        </w:rPr>
        <w:t xml:space="preserve">Les agents employés à temps non complet pour une durée de travail inférieure à 24h30 peuvent être autorisés à exercer une activité privée lucrative dans certaines </w:t>
      </w:r>
      <w:r w:rsidR="0072728A" w:rsidRPr="0011712D">
        <w:rPr>
          <w:rFonts w:ascii="Arial Narrow" w:hAnsi="Arial Narrow"/>
          <w:color w:val="283583"/>
          <w:lang w:val="fr-FR"/>
        </w:rPr>
        <w:t>limites.</w:t>
      </w:r>
    </w:p>
    <w:p w14:paraId="5259276B" w14:textId="39DF041B" w:rsidR="00961953" w:rsidRPr="003E724E" w:rsidRDefault="005C48B7" w:rsidP="003E724E">
      <w:pPr>
        <w:pStyle w:val="Titre1"/>
        <w:tabs>
          <w:tab w:val="left" w:pos="510"/>
          <w:tab w:val="left" w:pos="2694"/>
        </w:tabs>
        <w:spacing w:before="11" w:line="360" w:lineRule="auto"/>
        <w:ind w:left="0"/>
        <w:jc w:val="left"/>
        <w:rPr>
          <w:rFonts w:ascii="Arial Narrow" w:hAnsi="Arial Narrow"/>
          <w:color w:val="283583"/>
          <w:u w:val="single"/>
          <w:lang w:val="fr-FR"/>
        </w:rPr>
      </w:pPr>
      <w:r w:rsidRPr="0011712D">
        <w:rPr>
          <w:rFonts w:ascii="Arial Narrow" w:hAnsi="Arial Narrow"/>
          <w:color w:val="283583"/>
          <w:u w:val="single"/>
          <w:lang w:val="fr-FR"/>
        </w:rPr>
        <w:lastRenderedPageBreak/>
        <w:t>VII</w:t>
      </w:r>
      <w:r w:rsidR="0011712D" w:rsidRPr="0011712D">
        <w:rPr>
          <w:rFonts w:ascii="Arial Narrow" w:hAnsi="Arial Narrow"/>
          <w:color w:val="283583"/>
          <w:u w:val="single"/>
          <w:lang w:val="fr-FR"/>
        </w:rPr>
        <w:t xml:space="preserve"> </w:t>
      </w:r>
      <w:r w:rsidR="00021896" w:rsidRPr="0011712D">
        <w:rPr>
          <w:rFonts w:ascii="Arial Narrow" w:hAnsi="Arial Narrow"/>
          <w:color w:val="283583"/>
          <w:u w:val="single"/>
          <w:lang w:val="fr-FR"/>
        </w:rPr>
        <w:t>- La</w:t>
      </w:r>
      <w:r w:rsidR="00021896" w:rsidRPr="0011712D">
        <w:rPr>
          <w:rFonts w:ascii="Arial Narrow" w:hAnsi="Arial Narrow"/>
          <w:color w:val="283583"/>
          <w:spacing w:val="-5"/>
          <w:u w:val="single"/>
          <w:lang w:val="fr-FR"/>
        </w:rPr>
        <w:t xml:space="preserve"> </w:t>
      </w:r>
      <w:r w:rsidR="00021896" w:rsidRPr="0011712D">
        <w:rPr>
          <w:rFonts w:ascii="Arial Narrow" w:hAnsi="Arial Narrow"/>
          <w:color w:val="283583"/>
          <w:u w:val="single"/>
          <w:lang w:val="fr-FR"/>
        </w:rPr>
        <w:t>discipline</w:t>
      </w:r>
      <w:r w:rsidR="0011712D">
        <w:rPr>
          <w:rFonts w:ascii="Arial Narrow" w:hAnsi="Arial Narrow"/>
          <w:color w:val="283583"/>
          <w:u w:val="single"/>
          <w:lang w:val="fr-FR"/>
        </w:rPr>
        <w:br/>
      </w:r>
      <w:r w:rsidR="00021896" w:rsidRPr="003E724E">
        <w:rPr>
          <w:rFonts w:ascii="Arial Narrow" w:hAnsi="Arial Narrow"/>
          <w:color w:val="283583"/>
          <w:sz w:val="22"/>
          <w:szCs w:val="22"/>
          <w:lang w:val="fr-FR"/>
        </w:rPr>
        <w:t>En</w:t>
      </w:r>
      <w:r w:rsidR="0011712D" w:rsidRPr="003E724E">
        <w:rPr>
          <w:rFonts w:ascii="Arial Narrow" w:hAnsi="Arial Narrow"/>
          <w:color w:val="283583"/>
          <w:sz w:val="22"/>
          <w:szCs w:val="22"/>
          <w:lang w:val="fr-FR"/>
        </w:rPr>
        <w:t xml:space="preserve"> </w:t>
      </w:r>
      <w:r w:rsidR="00021896" w:rsidRPr="003E724E">
        <w:rPr>
          <w:rFonts w:ascii="Arial Narrow" w:hAnsi="Arial Narrow"/>
          <w:color w:val="283583"/>
          <w:sz w:val="22"/>
          <w:szCs w:val="22"/>
          <w:lang w:val="fr-FR"/>
        </w:rPr>
        <w:t>cas de faute commise dans l’exercice des fonctions et/ou de faute pénale, les agents encourent une sanction qui est décidée par l’autorité territoriale.</w:t>
      </w:r>
      <w:r w:rsidR="003E724E">
        <w:rPr>
          <w:rFonts w:ascii="Arial Narrow" w:hAnsi="Arial Narrow"/>
          <w:color w:val="283583"/>
          <w:sz w:val="22"/>
          <w:szCs w:val="22"/>
          <w:lang w:val="fr-FR"/>
        </w:rPr>
        <w:br/>
      </w:r>
      <w:r w:rsidR="00021896" w:rsidRPr="003E724E">
        <w:rPr>
          <w:rFonts w:ascii="Arial Narrow" w:hAnsi="Arial Narrow"/>
          <w:b w:val="0"/>
          <w:bCs w:val="0"/>
          <w:color w:val="283583"/>
          <w:sz w:val="22"/>
          <w:szCs w:val="22"/>
          <w:lang w:val="fr-FR"/>
        </w:rPr>
        <w:t>L’échelle des sanctions est définie par la règlementation en fonction de la gravité des fautes commises.</w:t>
      </w:r>
    </w:p>
    <w:p w14:paraId="50955572" w14:textId="3BAD4FC2" w:rsidR="00961953" w:rsidRPr="003E724E" w:rsidRDefault="00021896" w:rsidP="003E724E">
      <w:pPr>
        <w:pStyle w:val="Corpsdetexte"/>
        <w:tabs>
          <w:tab w:val="left" w:pos="2694"/>
        </w:tabs>
        <w:spacing w:before="197" w:line="360" w:lineRule="auto"/>
        <w:rPr>
          <w:rFonts w:ascii="Arial Narrow" w:hAnsi="Arial Narrow"/>
          <w:b/>
          <w:bCs/>
          <w:color w:val="283583"/>
          <w:sz w:val="24"/>
          <w:szCs w:val="24"/>
          <w:lang w:val="fr-FR"/>
        </w:rPr>
      </w:pPr>
      <w:r w:rsidRPr="003E724E">
        <w:rPr>
          <w:rFonts w:ascii="Arial Narrow" w:hAnsi="Arial Narrow"/>
          <w:b/>
          <w:bCs/>
          <w:color w:val="283583"/>
          <w:sz w:val="24"/>
          <w:szCs w:val="24"/>
          <w:lang w:val="fr-FR"/>
        </w:rPr>
        <w:t>Echelle des sanctions applicables aux agents fonctionnaires</w:t>
      </w:r>
    </w:p>
    <w:p w14:paraId="0BFBCAB6" w14:textId="77777777" w:rsidR="00961953" w:rsidRPr="003E724E" w:rsidRDefault="00021896" w:rsidP="00E16396">
      <w:pPr>
        <w:pStyle w:val="Paragraphedeliste"/>
        <w:numPr>
          <w:ilvl w:val="0"/>
          <w:numId w:val="31"/>
        </w:numPr>
        <w:tabs>
          <w:tab w:val="left" w:pos="1895"/>
          <w:tab w:val="left" w:pos="2694"/>
        </w:tabs>
        <w:spacing w:line="360" w:lineRule="auto"/>
        <w:ind w:right="114"/>
        <w:rPr>
          <w:rFonts w:ascii="Arial Narrow" w:hAnsi="Arial Narrow"/>
          <w:color w:val="283583"/>
          <w:lang w:val="fr-FR"/>
        </w:rPr>
      </w:pPr>
      <w:r w:rsidRPr="003E724E">
        <w:rPr>
          <w:rFonts w:ascii="Arial Narrow" w:hAnsi="Arial Narrow"/>
          <w:color w:val="283583"/>
          <w:lang w:val="fr-FR"/>
        </w:rPr>
        <w:t>1</w:t>
      </w:r>
      <w:r w:rsidRPr="003E724E">
        <w:rPr>
          <w:rFonts w:ascii="Arial Narrow" w:hAnsi="Arial Narrow"/>
          <w:color w:val="283583"/>
          <w:position w:val="10"/>
          <w:sz w:val="14"/>
          <w:lang w:val="fr-FR"/>
        </w:rPr>
        <w:t xml:space="preserve">er </w:t>
      </w:r>
      <w:r w:rsidRPr="003E724E">
        <w:rPr>
          <w:rFonts w:ascii="Arial Narrow" w:hAnsi="Arial Narrow"/>
          <w:color w:val="283583"/>
          <w:lang w:val="fr-FR"/>
        </w:rPr>
        <w:t>groupe : avertissement, blâme, exclusion temporaire de fonction pour une durée maximum de 3 jours (sans saisine du conseil de discipline, sanction prononcée directement par l’autorité</w:t>
      </w:r>
      <w:r w:rsidRPr="003E724E">
        <w:rPr>
          <w:rFonts w:ascii="Arial Narrow" w:hAnsi="Arial Narrow"/>
          <w:color w:val="283583"/>
          <w:spacing w:val="-21"/>
          <w:lang w:val="fr-FR"/>
        </w:rPr>
        <w:t xml:space="preserve"> </w:t>
      </w:r>
      <w:r w:rsidRPr="003E724E">
        <w:rPr>
          <w:rFonts w:ascii="Arial Narrow" w:hAnsi="Arial Narrow"/>
          <w:color w:val="283583"/>
          <w:lang w:val="fr-FR"/>
        </w:rPr>
        <w:t>territoriale)</w:t>
      </w:r>
    </w:p>
    <w:p w14:paraId="559C68DB" w14:textId="77777777" w:rsidR="00961953" w:rsidRPr="003E724E" w:rsidRDefault="00021896" w:rsidP="00E16396">
      <w:pPr>
        <w:pStyle w:val="Paragraphedeliste"/>
        <w:numPr>
          <w:ilvl w:val="0"/>
          <w:numId w:val="31"/>
        </w:numPr>
        <w:tabs>
          <w:tab w:val="left" w:pos="1894"/>
          <w:tab w:val="left" w:pos="1895"/>
          <w:tab w:val="left" w:pos="2694"/>
        </w:tabs>
        <w:spacing w:line="360" w:lineRule="auto"/>
        <w:rPr>
          <w:rFonts w:ascii="Arial Narrow" w:hAnsi="Arial Narrow"/>
          <w:color w:val="283583"/>
          <w:lang w:val="fr-FR"/>
        </w:rPr>
      </w:pPr>
      <w:r w:rsidRPr="003E724E">
        <w:rPr>
          <w:rFonts w:ascii="Arial Narrow" w:hAnsi="Arial Narrow"/>
          <w:color w:val="283583"/>
          <w:lang w:val="fr-FR"/>
        </w:rPr>
        <w:t>2</w:t>
      </w:r>
      <w:r w:rsidRPr="003E724E">
        <w:rPr>
          <w:rFonts w:ascii="Arial Narrow" w:hAnsi="Arial Narrow"/>
          <w:color w:val="283583"/>
          <w:position w:val="10"/>
          <w:sz w:val="14"/>
          <w:lang w:val="fr-FR"/>
        </w:rPr>
        <w:t xml:space="preserve">ème </w:t>
      </w:r>
      <w:r w:rsidRPr="003E724E">
        <w:rPr>
          <w:rFonts w:ascii="Arial Narrow" w:hAnsi="Arial Narrow"/>
          <w:color w:val="283583"/>
          <w:lang w:val="fr-FR"/>
        </w:rPr>
        <w:t xml:space="preserve">groupe : </w:t>
      </w:r>
      <w:r w:rsidR="005C48B7" w:rsidRPr="003E724E">
        <w:rPr>
          <w:rFonts w:ascii="Arial Narrow" w:hAnsi="Arial Narrow"/>
          <w:color w:val="283583"/>
          <w:lang w:val="fr-FR"/>
        </w:rPr>
        <w:t xml:space="preserve">radiation du tableau d’avancement, </w:t>
      </w:r>
      <w:r w:rsidRPr="003E724E">
        <w:rPr>
          <w:rFonts w:ascii="Arial Narrow" w:hAnsi="Arial Narrow"/>
          <w:color w:val="283583"/>
          <w:lang w:val="fr-FR"/>
        </w:rPr>
        <w:t>abaissement d’échelon, exclusion temporaire de fonctions pour</w:t>
      </w:r>
      <w:r w:rsidRPr="003E724E">
        <w:rPr>
          <w:rFonts w:ascii="Arial Narrow" w:hAnsi="Arial Narrow"/>
          <w:color w:val="283583"/>
          <w:spacing w:val="-19"/>
          <w:lang w:val="fr-FR"/>
        </w:rPr>
        <w:t xml:space="preserve"> </w:t>
      </w:r>
      <w:r w:rsidRPr="003E724E">
        <w:rPr>
          <w:rFonts w:ascii="Arial Narrow" w:hAnsi="Arial Narrow"/>
          <w:color w:val="283583"/>
          <w:lang w:val="fr-FR"/>
        </w:rPr>
        <w:t>une</w:t>
      </w:r>
    </w:p>
    <w:p w14:paraId="6C6F70FF" w14:textId="77777777" w:rsidR="00961953" w:rsidRPr="0011712D" w:rsidRDefault="00021896" w:rsidP="00E16396">
      <w:pPr>
        <w:pStyle w:val="Corpsdetexte"/>
        <w:numPr>
          <w:ilvl w:val="0"/>
          <w:numId w:val="31"/>
        </w:numPr>
        <w:tabs>
          <w:tab w:val="left" w:pos="2694"/>
        </w:tabs>
        <w:spacing w:line="360" w:lineRule="auto"/>
        <w:ind w:right="3928"/>
        <w:rPr>
          <w:rFonts w:ascii="Arial Narrow" w:hAnsi="Arial Narrow"/>
          <w:color w:val="283583"/>
        </w:rPr>
      </w:pPr>
      <w:r w:rsidRPr="0011712D">
        <w:rPr>
          <w:rFonts w:ascii="Arial Narrow" w:hAnsi="Arial Narrow"/>
          <w:color w:val="283583"/>
        </w:rPr>
        <w:t>durée de 4 à 15 jours</w:t>
      </w:r>
    </w:p>
    <w:p w14:paraId="0A4EE5DE" w14:textId="77777777" w:rsidR="00961953" w:rsidRPr="003E724E" w:rsidRDefault="00021896" w:rsidP="00E16396">
      <w:pPr>
        <w:pStyle w:val="Paragraphedeliste"/>
        <w:numPr>
          <w:ilvl w:val="0"/>
          <w:numId w:val="31"/>
        </w:numPr>
        <w:tabs>
          <w:tab w:val="left" w:pos="1895"/>
          <w:tab w:val="left" w:pos="2694"/>
        </w:tabs>
        <w:spacing w:line="360" w:lineRule="auto"/>
        <w:ind w:right="115"/>
        <w:rPr>
          <w:rFonts w:ascii="Arial Narrow" w:hAnsi="Arial Narrow"/>
          <w:color w:val="283583"/>
          <w:lang w:val="fr-FR"/>
        </w:rPr>
      </w:pPr>
      <w:r w:rsidRPr="003E724E">
        <w:rPr>
          <w:rFonts w:ascii="Arial Narrow" w:hAnsi="Arial Narrow"/>
          <w:color w:val="283583"/>
          <w:lang w:val="fr-FR"/>
        </w:rPr>
        <w:t>3</w:t>
      </w:r>
      <w:r w:rsidRPr="003E724E">
        <w:rPr>
          <w:rFonts w:ascii="Arial Narrow" w:hAnsi="Arial Narrow"/>
          <w:color w:val="283583"/>
          <w:position w:val="10"/>
          <w:sz w:val="14"/>
          <w:lang w:val="fr-FR"/>
        </w:rPr>
        <w:t xml:space="preserve">ème </w:t>
      </w:r>
      <w:r w:rsidRPr="003E724E">
        <w:rPr>
          <w:rFonts w:ascii="Arial Narrow" w:hAnsi="Arial Narrow"/>
          <w:color w:val="283583"/>
          <w:lang w:val="fr-FR"/>
        </w:rPr>
        <w:t>groupe : rétrogradation, exclusion temporaire de fonctions pour une durée de 16 jours à 2</w:t>
      </w:r>
      <w:r w:rsidRPr="003E724E">
        <w:rPr>
          <w:rFonts w:ascii="Arial Narrow" w:hAnsi="Arial Narrow"/>
          <w:color w:val="283583"/>
          <w:spacing w:val="-3"/>
          <w:lang w:val="fr-FR"/>
        </w:rPr>
        <w:t xml:space="preserve"> </w:t>
      </w:r>
      <w:r w:rsidRPr="003E724E">
        <w:rPr>
          <w:rFonts w:ascii="Arial Narrow" w:hAnsi="Arial Narrow"/>
          <w:color w:val="283583"/>
          <w:lang w:val="fr-FR"/>
        </w:rPr>
        <w:t>ans</w:t>
      </w:r>
    </w:p>
    <w:p w14:paraId="020FE5D9" w14:textId="65E06E1A" w:rsidR="00961953" w:rsidRPr="003E724E" w:rsidRDefault="00021896" w:rsidP="00E16396">
      <w:pPr>
        <w:pStyle w:val="Paragraphedeliste"/>
        <w:numPr>
          <w:ilvl w:val="0"/>
          <w:numId w:val="31"/>
        </w:numPr>
        <w:tabs>
          <w:tab w:val="left" w:pos="1894"/>
          <w:tab w:val="left" w:pos="1895"/>
          <w:tab w:val="left" w:pos="2694"/>
        </w:tabs>
        <w:spacing w:before="12" w:line="360" w:lineRule="auto"/>
        <w:rPr>
          <w:rFonts w:ascii="Arial Narrow" w:hAnsi="Arial Narrow"/>
          <w:color w:val="283583"/>
          <w:lang w:val="fr-FR"/>
        </w:rPr>
      </w:pPr>
      <w:r w:rsidRPr="003E724E">
        <w:rPr>
          <w:rFonts w:ascii="Arial Narrow" w:hAnsi="Arial Narrow"/>
          <w:color w:val="283583"/>
          <w:lang w:val="fr-FR"/>
        </w:rPr>
        <w:t>4</w:t>
      </w:r>
      <w:r w:rsidRPr="003E724E">
        <w:rPr>
          <w:rFonts w:ascii="Arial Narrow" w:hAnsi="Arial Narrow"/>
          <w:color w:val="283583"/>
          <w:position w:val="10"/>
          <w:sz w:val="14"/>
          <w:lang w:val="fr-FR"/>
        </w:rPr>
        <w:t xml:space="preserve">ème </w:t>
      </w:r>
      <w:r w:rsidRPr="003E724E">
        <w:rPr>
          <w:rFonts w:ascii="Arial Narrow" w:hAnsi="Arial Narrow"/>
          <w:color w:val="283583"/>
          <w:lang w:val="fr-FR"/>
        </w:rPr>
        <w:t>groupe : mise à la retraite d’office,</w:t>
      </w:r>
      <w:r w:rsidRPr="003E724E">
        <w:rPr>
          <w:rFonts w:ascii="Arial Narrow" w:hAnsi="Arial Narrow"/>
          <w:color w:val="283583"/>
          <w:spacing w:val="-19"/>
          <w:lang w:val="fr-FR"/>
        </w:rPr>
        <w:t xml:space="preserve"> </w:t>
      </w:r>
      <w:r w:rsidRPr="003E724E">
        <w:rPr>
          <w:rFonts w:ascii="Arial Narrow" w:hAnsi="Arial Narrow"/>
          <w:color w:val="283583"/>
          <w:lang w:val="fr-FR"/>
        </w:rPr>
        <w:t>révocation</w:t>
      </w:r>
    </w:p>
    <w:p w14:paraId="686CF5D5" w14:textId="6DECC312" w:rsidR="00961953" w:rsidRPr="003E724E" w:rsidRDefault="00021896" w:rsidP="003E724E">
      <w:pPr>
        <w:pStyle w:val="Corpsdetexte"/>
        <w:tabs>
          <w:tab w:val="left" w:pos="2694"/>
        </w:tabs>
        <w:spacing w:before="193" w:line="360" w:lineRule="auto"/>
        <w:rPr>
          <w:rFonts w:ascii="Arial Narrow" w:hAnsi="Arial Narrow"/>
          <w:b/>
          <w:bCs/>
          <w:color w:val="283583"/>
          <w:sz w:val="24"/>
          <w:szCs w:val="24"/>
          <w:lang w:val="fr-FR"/>
        </w:rPr>
      </w:pPr>
      <w:r w:rsidRPr="003E724E">
        <w:rPr>
          <w:rFonts w:ascii="Arial Narrow" w:hAnsi="Arial Narrow"/>
          <w:b/>
          <w:bCs/>
          <w:color w:val="283583"/>
          <w:sz w:val="24"/>
          <w:szCs w:val="24"/>
          <w:lang w:val="fr-FR"/>
        </w:rPr>
        <w:t>Echelle des sanctions applicables aux agents stagiaires</w:t>
      </w:r>
    </w:p>
    <w:p w14:paraId="371FEE01" w14:textId="77777777" w:rsidR="00961953" w:rsidRPr="003E724E" w:rsidRDefault="00021896" w:rsidP="00E16396">
      <w:pPr>
        <w:pStyle w:val="Paragraphedeliste"/>
        <w:numPr>
          <w:ilvl w:val="0"/>
          <w:numId w:val="32"/>
        </w:numPr>
        <w:tabs>
          <w:tab w:val="left" w:pos="1895"/>
          <w:tab w:val="left" w:pos="2694"/>
        </w:tabs>
        <w:spacing w:line="360" w:lineRule="auto"/>
        <w:ind w:right="114"/>
        <w:rPr>
          <w:rFonts w:ascii="Arial Narrow" w:hAnsi="Arial Narrow"/>
          <w:color w:val="283583"/>
          <w:lang w:val="fr-FR"/>
        </w:rPr>
      </w:pPr>
      <w:r w:rsidRPr="003E724E">
        <w:rPr>
          <w:rFonts w:ascii="Arial Narrow" w:hAnsi="Arial Narrow"/>
          <w:color w:val="283583"/>
          <w:lang w:val="fr-FR"/>
        </w:rPr>
        <w:t>Avertissement (sans saisine du conseil de discipline, sanction prononcée directement par l’autorité</w:t>
      </w:r>
      <w:r w:rsidRPr="003E724E">
        <w:rPr>
          <w:rFonts w:ascii="Arial Narrow" w:hAnsi="Arial Narrow"/>
          <w:color w:val="283583"/>
          <w:spacing w:val="-16"/>
          <w:lang w:val="fr-FR"/>
        </w:rPr>
        <w:t xml:space="preserve"> </w:t>
      </w:r>
      <w:r w:rsidRPr="003E724E">
        <w:rPr>
          <w:rFonts w:ascii="Arial Narrow" w:hAnsi="Arial Narrow"/>
          <w:color w:val="283583"/>
          <w:lang w:val="fr-FR"/>
        </w:rPr>
        <w:t>territoriale)</w:t>
      </w:r>
    </w:p>
    <w:p w14:paraId="5EFA7F58" w14:textId="77777777" w:rsidR="00961953" w:rsidRPr="003E724E" w:rsidRDefault="00021896" w:rsidP="00E16396">
      <w:pPr>
        <w:pStyle w:val="Paragraphedeliste"/>
        <w:numPr>
          <w:ilvl w:val="0"/>
          <w:numId w:val="32"/>
        </w:numPr>
        <w:tabs>
          <w:tab w:val="left" w:pos="1895"/>
          <w:tab w:val="left" w:pos="2694"/>
        </w:tabs>
        <w:spacing w:line="360" w:lineRule="auto"/>
        <w:ind w:right="115"/>
        <w:rPr>
          <w:rFonts w:ascii="Arial Narrow" w:hAnsi="Arial Narrow"/>
          <w:color w:val="283583"/>
          <w:lang w:val="fr-FR"/>
        </w:rPr>
      </w:pPr>
      <w:r w:rsidRPr="003E724E">
        <w:rPr>
          <w:rFonts w:ascii="Arial Narrow" w:hAnsi="Arial Narrow"/>
          <w:color w:val="283583"/>
          <w:lang w:val="fr-FR"/>
        </w:rPr>
        <w:t>Blâme (sans saisine du conseil de discipline, sanction prononcée directement par l’autorité</w:t>
      </w:r>
      <w:r w:rsidRPr="003E724E">
        <w:rPr>
          <w:rFonts w:ascii="Arial Narrow" w:hAnsi="Arial Narrow"/>
          <w:color w:val="283583"/>
          <w:spacing w:val="-10"/>
          <w:lang w:val="fr-FR"/>
        </w:rPr>
        <w:t xml:space="preserve"> </w:t>
      </w:r>
      <w:r w:rsidRPr="003E724E">
        <w:rPr>
          <w:rFonts w:ascii="Arial Narrow" w:hAnsi="Arial Narrow"/>
          <w:color w:val="283583"/>
          <w:lang w:val="fr-FR"/>
        </w:rPr>
        <w:t>territoriale)</w:t>
      </w:r>
    </w:p>
    <w:p w14:paraId="4AF42AC9" w14:textId="7607C086" w:rsidR="00961953" w:rsidRPr="003E724E" w:rsidRDefault="003E724E" w:rsidP="00E16396">
      <w:pPr>
        <w:pStyle w:val="Paragraphedeliste"/>
        <w:numPr>
          <w:ilvl w:val="0"/>
          <w:numId w:val="32"/>
        </w:numPr>
        <w:tabs>
          <w:tab w:val="left" w:pos="1895"/>
          <w:tab w:val="left" w:pos="2694"/>
        </w:tabs>
        <w:spacing w:line="360" w:lineRule="auto"/>
        <w:ind w:right="113"/>
        <w:rPr>
          <w:rFonts w:ascii="Arial Narrow" w:hAnsi="Arial Narrow"/>
          <w:color w:val="283583"/>
          <w:lang w:val="fr-FR"/>
        </w:rPr>
      </w:pPr>
      <w:r w:rsidRPr="003E724E">
        <w:rPr>
          <w:rFonts w:ascii="Arial Narrow" w:hAnsi="Arial Narrow"/>
          <w:color w:val="283583"/>
          <w:lang w:val="fr-FR"/>
        </w:rPr>
        <w:t>Exclusion</w:t>
      </w:r>
      <w:r w:rsidR="00021896" w:rsidRPr="003E724E">
        <w:rPr>
          <w:rFonts w:ascii="Arial Narrow" w:hAnsi="Arial Narrow"/>
          <w:color w:val="283583"/>
          <w:lang w:val="fr-FR"/>
        </w:rPr>
        <w:t xml:space="preserve"> temporaire de fonctions pour une durée maximale de 3 jours (sans saisine du conseil de discipline, sanction prononcée directement par l’autorité territoriale)</w:t>
      </w:r>
    </w:p>
    <w:p w14:paraId="141A365E" w14:textId="04B00BE3" w:rsidR="00961953" w:rsidRPr="003E724E" w:rsidRDefault="003E724E" w:rsidP="00E16396">
      <w:pPr>
        <w:pStyle w:val="Paragraphedeliste"/>
        <w:numPr>
          <w:ilvl w:val="0"/>
          <w:numId w:val="32"/>
        </w:numPr>
        <w:tabs>
          <w:tab w:val="left" w:pos="1895"/>
          <w:tab w:val="left" w:pos="1896"/>
          <w:tab w:val="left" w:pos="2694"/>
        </w:tabs>
        <w:spacing w:before="2" w:line="360" w:lineRule="auto"/>
        <w:rPr>
          <w:rFonts w:ascii="Arial Narrow" w:hAnsi="Arial Narrow"/>
          <w:color w:val="283583"/>
          <w:lang w:val="fr-FR"/>
        </w:rPr>
      </w:pPr>
      <w:r w:rsidRPr="003E724E">
        <w:rPr>
          <w:rFonts w:ascii="Arial Narrow" w:hAnsi="Arial Narrow"/>
          <w:color w:val="283583"/>
          <w:lang w:val="fr-FR"/>
        </w:rPr>
        <w:t>Exclusion</w:t>
      </w:r>
      <w:r w:rsidR="00021896" w:rsidRPr="003E724E">
        <w:rPr>
          <w:rFonts w:ascii="Arial Narrow" w:hAnsi="Arial Narrow"/>
          <w:color w:val="283583"/>
          <w:lang w:val="fr-FR"/>
        </w:rPr>
        <w:t xml:space="preserve"> temporaire de fonctions pour une durée de 4 jours à 15</w:t>
      </w:r>
      <w:r w:rsidR="00021896" w:rsidRPr="003E724E">
        <w:rPr>
          <w:rFonts w:ascii="Arial Narrow" w:hAnsi="Arial Narrow"/>
          <w:color w:val="283583"/>
          <w:spacing w:val="-20"/>
          <w:lang w:val="fr-FR"/>
        </w:rPr>
        <w:t xml:space="preserve"> </w:t>
      </w:r>
      <w:r w:rsidR="00021896" w:rsidRPr="003E724E">
        <w:rPr>
          <w:rFonts w:ascii="Arial Narrow" w:hAnsi="Arial Narrow"/>
          <w:color w:val="283583"/>
          <w:lang w:val="fr-FR"/>
        </w:rPr>
        <w:t>jours</w:t>
      </w:r>
    </w:p>
    <w:p w14:paraId="4CA4635A" w14:textId="77777777" w:rsidR="00961953" w:rsidRPr="003E724E" w:rsidRDefault="00021896" w:rsidP="00E16396">
      <w:pPr>
        <w:pStyle w:val="Paragraphedeliste"/>
        <w:numPr>
          <w:ilvl w:val="0"/>
          <w:numId w:val="32"/>
        </w:numPr>
        <w:tabs>
          <w:tab w:val="left" w:pos="1895"/>
          <w:tab w:val="left" w:pos="1896"/>
          <w:tab w:val="left" w:pos="2694"/>
        </w:tabs>
        <w:spacing w:line="360" w:lineRule="auto"/>
        <w:rPr>
          <w:rFonts w:ascii="Arial Narrow" w:hAnsi="Arial Narrow"/>
          <w:color w:val="283583"/>
        </w:rPr>
      </w:pPr>
      <w:r w:rsidRPr="003E724E">
        <w:rPr>
          <w:rFonts w:ascii="Arial Narrow" w:hAnsi="Arial Narrow"/>
          <w:color w:val="283583"/>
        </w:rPr>
        <w:t>exclusion définitive du</w:t>
      </w:r>
      <w:r w:rsidRPr="003E724E">
        <w:rPr>
          <w:rFonts w:ascii="Arial Narrow" w:hAnsi="Arial Narrow"/>
          <w:color w:val="283583"/>
          <w:spacing w:val="-12"/>
        </w:rPr>
        <w:t xml:space="preserve"> </w:t>
      </w:r>
      <w:r w:rsidRPr="003E724E">
        <w:rPr>
          <w:rFonts w:ascii="Arial Narrow" w:hAnsi="Arial Narrow"/>
          <w:color w:val="283583"/>
        </w:rPr>
        <w:t>service</w:t>
      </w:r>
    </w:p>
    <w:p w14:paraId="733A662A" w14:textId="77777777" w:rsidR="00961953" w:rsidRPr="0011712D" w:rsidRDefault="00961953" w:rsidP="009663B0">
      <w:pPr>
        <w:pStyle w:val="Corpsdetexte"/>
        <w:tabs>
          <w:tab w:val="left" w:pos="2694"/>
        </w:tabs>
        <w:spacing w:before="2" w:line="360" w:lineRule="auto"/>
        <w:rPr>
          <w:rFonts w:ascii="Arial Narrow" w:hAnsi="Arial Narrow"/>
          <w:color w:val="283583"/>
          <w:sz w:val="21"/>
        </w:rPr>
      </w:pPr>
    </w:p>
    <w:p w14:paraId="7DA47E9C" w14:textId="70C4C7A6" w:rsidR="00961953" w:rsidRPr="003E724E" w:rsidRDefault="00021896" w:rsidP="003E724E">
      <w:pPr>
        <w:pStyle w:val="Corpsdetexte"/>
        <w:tabs>
          <w:tab w:val="left" w:pos="2694"/>
        </w:tabs>
        <w:spacing w:before="1" w:line="360" w:lineRule="auto"/>
        <w:rPr>
          <w:rFonts w:ascii="Arial Narrow" w:hAnsi="Arial Narrow"/>
          <w:b/>
          <w:bCs/>
          <w:color w:val="283583"/>
          <w:sz w:val="24"/>
          <w:szCs w:val="24"/>
          <w:lang w:val="fr-FR"/>
        </w:rPr>
      </w:pPr>
      <w:r w:rsidRPr="003E724E">
        <w:rPr>
          <w:rFonts w:ascii="Arial Narrow" w:hAnsi="Arial Narrow"/>
          <w:b/>
          <w:bCs/>
          <w:color w:val="283583"/>
          <w:sz w:val="24"/>
          <w:szCs w:val="24"/>
          <w:lang w:val="fr-FR"/>
        </w:rPr>
        <w:t>Echelle des sanctions applicables aux agents contractuels de droit public</w:t>
      </w:r>
    </w:p>
    <w:p w14:paraId="2A9A1DCF" w14:textId="2E267EE3" w:rsidR="00961953" w:rsidRPr="003E724E" w:rsidRDefault="003E724E" w:rsidP="00E16396">
      <w:pPr>
        <w:pStyle w:val="Paragraphedeliste"/>
        <w:numPr>
          <w:ilvl w:val="0"/>
          <w:numId w:val="33"/>
        </w:numPr>
        <w:tabs>
          <w:tab w:val="left" w:pos="1896"/>
          <w:tab w:val="left" w:pos="2694"/>
        </w:tabs>
        <w:spacing w:before="1" w:line="360" w:lineRule="auto"/>
        <w:ind w:right="115"/>
        <w:rPr>
          <w:rFonts w:ascii="Arial Narrow" w:hAnsi="Arial Narrow"/>
          <w:color w:val="283583"/>
          <w:lang w:val="fr-FR"/>
        </w:rPr>
      </w:pPr>
      <w:r w:rsidRPr="003E724E">
        <w:rPr>
          <w:rFonts w:ascii="Arial Narrow" w:hAnsi="Arial Narrow"/>
          <w:color w:val="283583"/>
          <w:lang w:val="fr-FR"/>
        </w:rPr>
        <w:t>Avertissement</w:t>
      </w:r>
      <w:r w:rsidR="00021896" w:rsidRPr="003E724E">
        <w:rPr>
          <w:rFonts w:ascii="Arial Narrow" w:hAnsi="Arial Narrow"/>
          <w:color w:val="283583"/>
          <w:lang w:val="fr-FR"/>
        </w:rPr>
        <w:t xml:space="preserve"> (sans saisine de la commission consultative paritaire, sanction prononcée directement par l’autorité</w:t>
      </w:r>
      <w:r w:rsidR="00021896" w:rsidRPr="003E724E">
        <w:rPr>
          <w:rFonts w:ascii="Arial Narrow" w:hAnsi="Arial Narrow"/>
          <w:color w:val="283583"/>
          <w:spacing w:val="-21"/>
          <w:lang w:val="fr-FR"/>
        </w:rPr>
        <w:t xml:space="preserve"> </w:t>
      </w:r>
      <w:r w:rsidR="00021896" w:rsidRPr="003E724E">
        <w:rPr>
          <w:rFonts w:ascii="Arial Narrow" w:hAnsi="Arial Narrow"/>
          <w:color w:val="283583"/>
          <w:lang w:val="fr-FR"/>
        </w:rPr>
        <w:t>territoriale)</w:t>
      </w:r>
    </w:p>
    <w:p w14:paraId="757660D8" w14:textId="77777777" w:rsidR="00961953" w:rsidRPr="003E724E" w:rsidRDefault="00021896" w:rsidP="00E16396">
      <w:pPr>
        <w:pStyle w:val="Paragraphedeliste"/>
        <w:numPr>
          <w:ilvl w:val="0"/>
          <w:numId w:val="33"/>
        </w:numPr>
        <w:tabs>
          <w:tab w:val="left" w:pos="1896"/>
          <w:tab w:val="left" w:pos="2694"/>
        </w:tabs>
        <w:spacing w:line="360" w:lineRule="auto"/>
        <w:ind w:right="114"/>
        <w:rPr>
          <w:rFonts w:ascii="Arial Narrow" w:hAnsi="Arial Narrow"/>
          <w:color w:val="283583"/>
          <w:lang w:val="fr-FR"/>
        </w:rPr>
      </w:pPr>
      <w:r w:rsidRPr="003E724E">
        <w:rPr>
          <w:rFonts w:ascii="Arial Narrow" w:hAnsi="Arial Narrow"/>
          <w:color w:val="283583"/>
          <w:lang w:val="fr-FR"/>
        </w:rPr>
        <w:t>Blâme (sans saisine de la commission consultative paritaire, sanction prononcée directement par l’autorité</w:t>
      </w:r>
      <w:r w:rsidRPr="003E724E">
        <w:rPr>
          <w:rFonts w:ascii="Arial Narrow" w:hAnsi="Arial Narrow"/>
          <w:color w:val="283583"/>
          <w:spacing w:val="-16"/>
          <w:lang w:val="fr-FR"/>
        </w:rPr>
        <w:t xml:space="preserve"> </w:t>
      </w:r>
      <w:r w:rsidRPr="003E724E">
        <w:rPr>
          <w:rFonts w:ascii="Arial Narrow" w:hAnsi="Arial Narrow"/>
          <w:color w:val="283583"/>
          <w:lang w:val="fr-FR"/>
        </w:rPr>
        <w:t>territoriale)</w:t>
      </w:r>
    </w:p>
    <w:p w14:paraId="596E25B8" w14:textId="1635D9D5" w:rsidR="00961953" w:rsidRPr="003E724E" w:rsidRDefault="003E724E" w:rsidP="00E16396">
      <w:pPr>
        <w:pStyle w:val="Paragraphedeliste"/>
        <w:numPr>
          <w:ilvl w:val="0"/>
          <w:numId w:val="33"/>
        </w:numPr>
        <w:tabs>
          <w:tab w:val="left" w:pos="1896"/>
          <w:tab w:val="left" w:pos="2694"/>
        </w:tabs>
        <w:spacing w:line="360" w:lineRule="auto"/>
        <w:ind w:right="113"/>
        <w:rPr>
          <w:rFonts w:ascii="Arial Narrow" w:hAnsi="Arial Narrow"/>
          <w:color w:val="283583"/>
          <w:lang w:val="fr-FR"/>
        </w:rPr>
      </w:pPr>
      <w:r w:rsidRPr="003E724E">
        <w:rPr>
          <w:rFonts w:ascii="Arial Narrow" w:hAnsi="Arial Narrow"/>
          <w:color w:val="283583"/>
          <w:lang w:val="fr-FR"/>
        </w:rPr>
        <w:t>Exclusion</w:t>
      </w:r>
      <w:r w:rsidR="00021896" w:rsidRPr="003E724E">
        <w:rPr>
          <w:rFonts w:ascii="Arial Narrow" w:hAnsi="Arial Narrow"/>
          <w:color w:val="283583"/>
          <w:lang w:val="fr-FR"/>
        </w:rPr>
        <w:t xml:space="preserve"> temporaire de fonctions d’une durée maximale de 6 mois pour </w:t>
      </w:r>
      <w:proofErr w:type="gramStart"/>
      <w:r w:rsidR="00021896" w:rsidRPr="003E724E">
        <w:rPr>
          <w:rFonts w:ascii="Arial Narrow" w:hAnsi="Arial Narrow"/>
          <w:color w:val="283583"/>
          <w:lang w:val="fr-FR"/>
        </w:rPr>
        <w:t>un  agent</w:t>
      </w:r>
      <w:proofErr w:type="gramEnd"/>
      <w:r w:rsidR="00021896" w:rsidRPr="003E724E">
        <w:rPr>
          <w:rFonts w:ascii="Arial Narrow" w:hAnsi="Arial Narrow"/>
          <w:color w:val="283583"/>
          <w:lang w:val="fr-FR"/>
        </w:rPr>
        <w:t xml:space="preserve"> en contrat de travail à durée déterminée et d’une durée maximale d’un an pour les agents en contrat de travail à durée</w:t>
      </w:r>
      <w:r w:rsidR="00021896" w:rsidRPr="003E724E">
        <w:rPr>
          <w:rFonts w:ascii="Arial Narrow" w:hAnsi="Arial Narrow"/>
          <w:color w:val="283583"/>
          <w:spacing w:val="-20"/>
          <w:lang w:val="fr-FR"/>
        </w:rPr>
        <w:t xml:space="preserve"> </w:t>
      </w:r>
      <w:r w:rsidR="00021896" w:rsidRPr="003E724E">
        <w:rPr>
          <w:rFonts w:ascii="Arial Narrow" w:hAnsi="Arial Narrow"/>
          <w:color w:val="283583"/>
          <w:lang w:val="fr-FR"/>
        </w:rPr>
        <w:t>indéterminée</w:t>
      </w:r>
    </w:p>
    <w:p w14:paraId="71A9E95E" w14:textId="77777777" w:rsidR="00961953" w:rsidRPr="003E724E" w:rsidRDefault="00021896" w:rsidP="00E16396">
      <w:pPr>
        <w:pStyle w:val="Paragraphedeliste"/>
        <w:numPr>
          <w:ilvl w:val="0"/>
          <w:numId w:val="33"/>
        </w:numPr>
        <w:tabs>
          <w:tab w:val="left" w:pos="1895"/>
          <w:tab w:val="left" w:pos="1896"/>
          <w:tab w:val="left" w:pos="2694"/>
        </w:tabs>
        <w:spacing w:line="360" w:lineRule="auto"/>
        <w:rPr>
          <w:rFonts w:ascii="Arial Narrow" w:hAnsi="Arial Narrow"/>
          <w:color w:val="283583"/>
        </w:rPr>
      </w:pPr>
      <w:r w:rsidRPr="003E724E">
        <w:rPr>
          <w:rFonts w:ascii="Arial Narrow" w:hAnsi="Arial Narrow"/>
          <w:color w:val="283583"/>
        </w:rPr>
        <w:t>licenciement sans préavis ni</w:t>
      </w:r>
      <w:r w:rsidRPr="003E724E">
        <w:rPr>
          <w:rFonts w:ascii="Arial Narrow" w:hAnsi="Arial Narrow"/>
          <w:color w:val="283583"/>
          <w:spacing w:val="-16"/>
        </w:rPr>
        <w:t xml:space="preserve"> </w:t>
      </w:r>
      <w:r w:rsidRPr="003E724E">
        <w:rPr>
          <w:rFonts w:ascii="Arial Narrow" w:hAnsi="Arial Narrow"/>
          <w:color w:val="283583"/>
        </w:rPr>
        <w:t>indemnité</w:t>
      </w:r>
    </w:p>
    <w:p w14:paraId="1E6AC013" w14:textId="77777777" w:rsidR="00961953" w:rsidRPr="0011712D" w:rsidRDefault="00961953" w:rsidP="009663B0">
      <w:pPr>
        <w:pStyle w:val="Corpsdetexte"/>
        <w:tabs>
          <w:tab w:val="left" w:pos="2694"/>
        </w:tabs>
        <w:spacing w:line="360" w:lineRule="auto"/>
        <w:rPr>
          <w:rFonts w:ascii="Arial Narrow" w:hAnsi="Arial Narrow"/>
          <w:color w:val="283583"/>
          <w:sz w:val="26"/>
        </w:rPr>
      </w:pPr>
    </w:p>
    <w:p w14:paraId="00575560" w14:textId="77777777" w:rsidR="00961953" w:rsidRPr="0011712D" w:rsidRDefault="00021896" w:rsidP="009663B0">
      <w:pPr>
        <w:pStyle w:val="Corpsdetexte"/>
        <w:tabs>
          <w:tab w:val="left" w:pos="2694"/>
        </w:tabs>
        <w:spacing w:before="191" w:line="360" w:lineRule="auto"/>
        <w:ind w:hanging="1"/>
        <w:rPr>
          <w:rFonts w:ascii="Arial Narrow" w:hAnsi="Arial Narrow"/>
          <w:color w:val="283583"/>
          <w:lang w:val="fr-FR"/>
        </w:rPr>
      </w:pPr>
      <w:r w:rsidRPr="0011712D">
        <w:rPr>
          <w:rFonts w:ascii="Arial Narrow" w:hAnsi="Arial Narrow"/>
          <w:color w:val="283583"/>
          <w:lang w:val="fr-FR"/>
        </w:rPr>
        <w:t>Avant la prise de décision de la sanction, une procédure doit être obligatoirement appliquée pour respecter les droits à la défense des agents.</w:t>
      </w:r>
    </w:p>
    <w:p w14:paraId="3172E764" w14:textId="77777777" w:rsidR="00961953" w:rsidRPr="004A1FB4" w:rsidRDefault="00961953" w:rsidP="009663B0">
      <w:pPr>
        <w:tabs>
          <w:tab w:val="left" w:pos="2694"/>
        </w:tabs>
        <w:spacing w:line="360" w:lineRule="auto"/>
        <w:rPr>
          <w:rFonts w:ascii="Arial Narrow" w:hAnsi="Arial Narrow"/>
          <w:lang w:val="fr-FR"/>
        </w:rPr>
        <w:sectPr w:rsidR="00961953" w:rsidRPr="004A1FB4" w:rsidSect="0048067D">
          <w:pgSz w:w="11910" w:h="16840"/>
          <w:pgMar w:top="1417" w:right="1417" w:bottom="1417" w:left="1417" w:header="0" w:footer="1058" w:gutter="0"/>
          <w:cols w:space="720"/>
        </w:sectPr>
      </w:pPr>
    </w:p>
    <w:p w14:paraId="2023C4EB" w14:textId="77777777" w:rsidR="00961953" w:rsidRPr="003E724E" w:rsidRDefault="00021896" w:rsidP="009663B0">
      <w:pPr>
        <w:pStyle w:val="Corpsdetexte"/>
        <w:tabs>
          <w:tab w:val="left" w:pos="2694"/>
        </w:tabs>
        <w:spacing w:before="38" w:line="360" w:lineRule="auto"/>
        <w:ind w:right="112"/>
        <w:rPr>
          <w:rFonts w:ascii="Arial Narrow" w:hAnsi="Arial Narrow"/>
          <w:color w:val="283583"/>
          <w:lang w:val="fr-FR"/>
        </w:rPr>
      </w:pPr>
      <w:r w:rsidRPr="003E724E">
        <w:rPr>
          <w:rFonts w:ascii="Arial Narrow" w:hAnsi="Arial Narrow"/>
          <w:color w:val="283583"/>
          <w:lang w:val="fr-FR"/>
        </w:rPr>
        <w:lastRenderedPageBreak/>
        <w:t>Ainsi, l’agent doit être informé par écrit, par lettre recommandée avec accusé de réception, de l’engagement d’une procédure disciplinaire à son encontre. Ce courrier doit également informer l’agent de ses droits à consulter son dossier intégral, à présenter des observations et à se faire assister par le ou les conseil(s) de son choix.</w:t>
      </w:r>
    </w:p>
    <w:p w14:paraId="17462837" w14:textId="77777777" w:rsidR="00961953" w:rsidRPr="003E724E" w:rsidRDefault="00961953" w:rsidP="009663B0">
      <w:pPr>
        <w:pStyle w:val="Corpsdetexte"/>
        <w:tabs>
          <w:tab w:val="left" w:pos="2694"/>
        </w:tabs>
        <w:spacing w:before="11" w:line="360" w:lineRule="auto"/>
        <w:rPr>
          <w:rFonts w:ascii="Arial Narrow" w:hAnsi="Arial Narrow"/>
          <w:color w:val="283583"/>
          <w:sz w:val="21"/>
          <w:lang w:val="fr-FR"/>
        </w:rPr>
      </w:pPr>
    </w:p>
    <w:p w14:paraId="79818C56" w14:textId="77777777" w:rsidR="00961953" w:rsidRPr="003E724E" w:rsidRDefault="00021896" w:rsidP="009663B0">
      <w:pPr>
        <w:pStyle w:val="Corpsdetexte"/>
        <w:tabs>
          <w:tab w:val="left" w:pos="2694"/>
        </w:tabs>
        <w:spacing w:before="1" w:line="360" w:lineRule="auto"/>
        <w:ind w:right="115"/>
        <w:rPr>
          <w:rFonts w:ascii="Arial Narrow" w:hAnsi="Arial Narrow"/>
          <w:color w:val="283583"/>
          <w:lang w:val="fr-FR"/>
        </w:rPr>
      </w:pPr>
      <w:r w:rsidRPr="003E724E">
        <w:rPr>
          <w:rFonts w:ascii="Arial Narrow" w:hAnsi="Arial Narrow"/>
          <w:color w:val="283583"/>
          <w:lang w:val="fr-FR"/>
        </w:rPr>
        <w:t>Un délai minimum de 8 jours doit être respecté entre la notification de ce courrier à l’agent et la décision de sanction.</w:t>
      </w:r>
    </w:p>
    <w:p w14:paraId="79F1AE95" w14:textId="77777777" w:rsidR="00961953" w:rsidRPr="003E724E" w:rsidRDefault="00961953" w:rsidP="009663B0">
      <w:pPr>
        <w:pStyle w:val="Corpsdetexte"/>
        <w:tabs>
          <w:tab w:val="left" w:pos="2694"/>
        </w:tabs>
        <w:spacing w:before="3" w:line="360" w:lineRule="auto"/>
        <w:rPr>
          <w:rFonts w:ascii="Arial Narrow" w:hAnsi="Arial Narrow"/>
          <w:color w:val="283583"/>
          <w:lang w:val="fr-FR"/>
        </w:rPr>
      </w:pPr>
    </w:p>
    <w:p w14:paraId="47C38755" w14:textId="77777777" w:rsidR="00961953" w:rsidRPr="003E724E" w:rsidRDefault="00021896" w:rsidP="009663B0">
      <w:pPr>
        <w:pStyle w:val="Corpsdetexte"/>
        <w:tabs>
          <w:tab w:val="left" w:pos="2694"/>
        </w:tabs>
        <w:spacing w:line="360" w:lineRule="auto"/>
        <w:ind w:right="110"/>
        <w:rPr>
          <w:rFonts w:ascii="Arial Narrow" w:hAnsi="Arial Narrow"/>
          <w:color w:val="283583"/>
          <w:lang w:val="fr-FR"/>
        </w:rPr>
      </w:pPr>
      <w:r w:rsidRPr="003E724E">
        <w:rPr>
          <w:rFonts w:ascii="Arial Narrow" w:hAnsi="Arial Narrow"/>
          <w:color w:val="283583"/>
          <w:lang w:val="fr-FR"/>
        </w:rPr>
        <w:t>A noter que l’agent peut également au cours de la procédure préalable être invité à un entretien (obligatoire en cas de licenciement d’agent contractuel).</w:t>
      </w:r>
    </w:p>
    <w:p w14:paraId="2EEA3EDC" w14:textId="77777777" w:rsidR="00961953" w:rsidRPr="003E724E" w:rsidRDefault="00961953" w:rsidP="009663B0">
      <w:pPr>
        <w:pStyle w:val="Corpsdetexte"/>
        <w:tabs>
          <w:tab w:val="left" w:pos="2694"/>
        </w:tabs>
        <w:spacing w:before="10" w:line="360" w:lineRule="auto"/>
        <w:rPr>
          <w:rFonts w:ascii="Arial Narrow" w:hAnsi="Arial Narrow"/>
          <w:color w:val="283583"/>
          <w:sz w:val="19"/>
          <w:lang w:val="fr-FR"/>
        </w:rPr>
      </w:pPr>
    </w:p>
    <w:p w14:paraId="6B7A390A" w14:textId="77777777" w:rsidR="00961953" w:rsidRPr="003E724E" w:rsidRDefault="00021896" w:rsidP="009663B0">
      <w:pPr>
        <w:pStyle w:val="Corpsdetexte"/>
        <w:tabs>
          <w:tab w:val="left" w:pos="2694"/>
        </w:tabs>
        <w:spacing w:before="1" w:line="360" w:lineRule="auto"/>
        <w:rPr>
          <w:rFonts w:ascii="Arial Narrow" w:hAnsi="Arial Narrow"/>
          <w:color w:val="283583"/>
          <w:lang w:val="fr-FR"/>
        </w:rPr>
      </w:pPr>
      <w:r w:rsidRPr="003E724E">
        <w:rPr>
          <w:rFonts w:ascii="Arial Narrow" w:hAnsi="Arial Narrow"/>
          <w:color w:val="283583"/>
          <w:lang w:val="fr-FR"/>
        </w:rPr>
        <w:t>A cette procédure préalable, s’ajoute la saisine :</w:t>
      </w:r>
    </w:p>
    <w:p w14:paraId="4AEB1A89" w14:textId="77777777" w:rsidR="00961953" w:rsidRPr="003E724E" w:rsidRDefault="00961953" w:rsidP="009663B0">
      <w:pPr>
        <w:pStyle w:val="Corpsdetexte"/>
        <w:tabs>
          <w:tab w:val="left" w:pos="2694"/>
        </w:tabs>
        <w:spacing w:before="5" w:line="360" w:lineRule="auto"/>
        <w:rPr>
          <w:rFonts w:ascii="Arial Narrow" w:hAnsi="Arial Narrow"/>
          <w:color w:val="283583"/>
          <w:sz w:val="19"/>
          <w:lang w:val="fr-FR"/>
        </w:rPr>
      </w:pPr>
    </w:p>
    <w:p w14:paraId="3865D4CF" w14:textId="1D89AC5F" w:rsidR="00961953" w:rsidRPr="003E724E" w:rsidRDefault="003E724E" w:rsidP="00E16396">
      <w:pPr>
        <w:pStyle w:val="Paragraphedeliste"/>
        <w:numPr>
          <w:ilvl w:val="0"/>
          <w:numId w:val="34"/>
        </w:numPr>
        <w:tabs>
          <w:tab w:val="left" w:pos="1895"/>
          <w:tab w:val="left" w:pos="2694"/>
        </w:tabs>
        <w:spacing w:before="1" w:line="360" w:lineRule="auto"/>
        <w:ind w:right="114"/>
        <w:rPr>
          <w:rFonts w:ascii="Arial Narrow" w:hAnsi="Arial Narrow"/>
          <w:color w:val="283583"/>
          <w:lang w:val="fr-FR"/>
        </w:rPr>
      </w:pPr>
      <w:r w:rsidRPr="003E724E">
        <w:rPr>
          <w:rFonts w:ascii="Arial Narrow" w:hAnsi="Arial Narrow"/>
          <w:color w:val="283583"/>
          <w:lang w:val="fr-FR"/>
        </w:rPr>
        <w:t>Du</w:t>
      </w:r>
      <w:r w:rsidR="00021896" w:rsidRPr="003E724E">
        <w:rPr>
          <w:rFonts w:ascii="Arial Narrow" w:hAnsi="Arial Narrow"/>
          <w:color w:val="283583"/>
          <w:lang w:val="fr-FR"/>
        </w:rPr>
        <w:t xml:space="preserve"> conseil de discipline pour les agents fonctionnaires pour les sanctions autres que celles du premier groupe – pour les agents stagiaires pour les sanctions d’exclusion temporaire de fonctions pour une durée de 4 à 15 jours et d’exclusion définitive du</w:t>
      </w:r>
      <w:r w:rsidR="00021896" w:rsidRPr="003E724E">
        <w:rPr>
          <w:rFonts w:ascii="Arial Narrow" w:hAnsi="Arial Narrow"/>
          <w:color w:val="283583"/>
          <w:spacing w:val="-12"/>
          <w:lang w:val="fr-FR"/>
        </w:rPr>
        <w:t xml:space="preserve"> </w:t>
      </w:r>
      <w:r w:rsidR="00021896" w:rsidRPr="003E724E">
        <w:rPr>
          <w:rFonts w:ascii="Arial Narrow" w:hAnsi="Arial Narrow"/>
          <w:color w:val="283583"/>
          <w:lang w:val="fr-FR"/>
        </w:rPr>
        <w:t>service</w:t>
      </w:r>
    </w:p>
    <w:p w14:paraId="35A1D747" w14:textId="2192F33A" w:rsidR="00961953" w:rsidRPr="003E724E" w:rsidRDefault="003E724E" w:rsidP="00E16396">
      <w:pPr>
        <w:pStyle w:val="Paragraphedeliste"/>
        <w:numPr>
          <w:ilvl w:val="0"/>
          <w:numId w:val="34"/>
        </w:numPr>
        <w:tabs>
          <w:tab w:val="left" w:pos="1895"/>
          <w:tab w:val="left" w:pos="2694"/>
        </w:tabs>
        <w:spacing w:line="360" w:lineRule="auto"/>
        <w:ind w:right="117"/>
        <w:rPr>
          <w:rFonts w:ascii="Arial Narrow" w:hAnsi="Arial Narrow"/>
          <w:color w:val="283583"/>
          <w:lang w:val="fr-FR"/>
        </w:rPr>
      </w:pPr>
      <w:r w:rsidRPr="003E724E">
        <w:rPr>
          <w:rFonts w:ascii="Arial Narrow" w:hAnsi="Arial Narrow"/>
          <w:color w:val="283583"/>
          <w:lang w:val="fr-FR"/>
        </w:rPr>
        <w:t>De</w:t>
      </w:r>
      <w:r w:rsidR="00021896" w:rsidRPr="003E724E">
        <w:rPr>
          <w:rFonts w:ascii="Arial Narrow" w:hAnsi="Arial Narrow"/>
          <w:color w:val="283583"/>
          <w:lang w:val="fr-FR"/>
        </w:rPr>
        <w:t xml:space="preserve"> la commission consultative paritaire pour les agents contractuels de droit public pour les sanctions autres que celles de blâme et</w:t>
      </w:r>
      <w:r w:rsidR="00021896" w:rsidRPr="003E724E">
        <w:rPr>
          <w:rFonts w:ascii="Arial Narrow" w:hAnsi="Arial Narrow"/>
          <w:color w:val="283583"/>
          <w:spacing w:val="-26"/>
          <w:lang w:val="fr-FR"/>
        </w:rPr>
        <w:t xml:space="preserve"> </w:t>
      </w:r>
      <w:r w:rsidR="00021896" w:rsidRPr="003E724E">
        <w:rPr>
          <w:rFonts w:ascii="Arial Narrow" w:hAnsi="Arial Narrow"/>
          <w:color w:val="283583"/>
          <w:lang w:val="fr-FR"/>
        </w:rPr>
        <w:t>avertissement</w:t>
      </w:r>
    </w:p>
    <w:p w14:paraId="6BD540E4" w14:textId="77777777" w:rsidR="00961953" w:rsidRPr="003E724E" w:rsidRDefault="00961953" w:rsidP="009663B0">
      <w:pPr>
        <w:pStyle w:val="Corpsdetexte"/>
        <w:tabs>
          <w:tab w:val="left" w:pos="2694"/>
        </w:tabs>
        <w:spacing w:before="8" w:line="360" w:lineRule="auto"/>
        <w:rPr>
          <w:rFonts w:ascii="Arial Narrow" w:hAnsi="Arial Narrow"/>
          <w:color w:val="283583"/>
          <w:sz w:val="19"/>
          <w:lang w:val="fr-FR"/>
        </w:rPr>
      </w:pPr>
    </w:p>
    <w:p w14:paraId="6F274AF5" w14:textId="77777777" w:rsidR="00961953" w:rsidRPr="003E724E" w:rsidRDefault="00021896" w:rsidP="009663B0">
      <w:pPr>
        <w:pStyle w:val="Corpsdetexte"/>
        <w:tabs>
          <w:tab w:val="left" w:pos="2694"/>
        </w:tabs>
        <w:spacing w:line="360" w:lineRule="auto"/>
        <w:ind w:right="114"/>
        <w:rPr>
          <w:rFonts w:ascii="Arial Narrow" w:hAnsi="Arial Narrow"/>
          <w:color w:val="283583"/>
          <w:lang w:val="fr-FR"/>
        </w:rPr>
      </w:pPr>
      <w:r w:rsidRPr="003E724E">
        <w:rPr>
          <w:rFonts w:ascii="Arial Narrow" w:hAnsi="Arial Narrow"/>
          <w:color w:val="283583"/>
          <w:lang w:val="fr-FR"/>
        </w:rPr>
        <w:t xml:space="preserve">Aucune procédure disciplinaire ne peut être engagée au-delà d’un délai de 3 ans à compter du </w:t>
      </w:r>
      <w:proofErr w:type="gramStart"/>
      <w:r w:rsidRPr="003E724E">
        <w:rPr>
          <w:rFonts w:ascii="Arial Narrow" w:hAnsi="Arial Narrow"/>
          <w:color w:val="283583"/>
          <w:lang w:val="fr-FR"/>
        </w:rPr>
        <w:t>jour  où</w:t>
      </w:r>
      <w:proofErr w:type="gramEnd"/>
      <w:r w:rsidRPr="003E724E">
        <w:rPr>
          <w:rFonts w:ascii="Arial Narrow" w:hAnsi="Arial Narrow"/>
          <w:color w:val="283583"/>
          <w:lang w:val="fr-FR"/>
        </w:rPr>
        <w:t xml:space="preserve"> la collectivité a eu connaissance des faits passibles de sanction. Une fois le délai passé, les faits en cause ne peuvent plus être invoqués dans le cadre d’une procédure</w:t>
      </w:r>
      <w:r w:rsidRPr="003E724E">
        <w:rPr>
          <w:rFonts w:ascii="Arial Narrow" w:hAnsi="Arial Narrow"/>
          <w:color w:val="283583"/>
          <w:spacing w:val="-25"/>
          <w:lang w:val="fr-FR"/>
        </w:rPr>
        <w:t xml:space="preserve"> </w:t>
      </w:r>
      <w:r w:rsidRPr="003E724E">
        <w:rPr>
          <w:rFonts w:ascii="Arial Narrow" w:hAnsi="Arial Narrow"/>
          <w:color w:val="283583"/>
          <w:lang w:val="fr-FR"/>
        </w:rPr>
        <w:t>disciplinaire.</w:t>
      </w:r>
    </w:p>
    <w:p w14:paraId="51739B01" w14:textId="77777777" w:rsidR="00961953" w:rsidRPr="003E724E" w:rsidRDefault="00961953" w:rsidP="009663B0">
      <w:pPr>
        <w:pStyle w:val="Corpsdetexte"/>
        <w:tabs>
          <w:tab w:val="left" w:pos="2694"/>
        </w:tabs>
        <w:spacing w:before="4" w:line="360" w:lineRule="auto"/>
        <w:rPr>
          <w:rFonts w:ascii="Arial Narrow" w:hAnsi="Arial Narrow"/>
          <w:color w:val="283583"/>
          <w:sz w:val="16"/>
          <w:lang w:val="fr-FR"/>
        </w:rPr>
      </w:pPr>
    </w:p>
    <w:p w14:paraId="5B0E54E5" w14:textId="77777777" w:rsidR="00961953" w:rsidRPr="003E724E" w:rsidRDefault="00021896" w:rsidP="009663B0">
      <w:pPr>
        <w:pStyle w:val="Corpsdetexte"/>
        <w:tabs>
          <w:tab w:val="left" w:pos="2694"/>
        </w:tabs>
        <w:spacing w:line="360" w:lineRule="auto"/>
        <w:rPr>
          <w:rFonts w:ascii="Arial Narrow" w:hAnsi="Arial Narrow"/>
          <w:color w:val="283583"/>
          <w:lang w:val="fr-FR"/>
        </w:rPr>
      </w:pPr>
      <w:r w:rsidRPr="003E724E">
        <w:rPr>
          <w:rFonts w:ascii="Arial Narrow" w:hAnsi="Arial Narrow"/>
          <w:color w:val="283583"/>
          <w:lang w:val="fr-FR"/>
        </w:rPr>
        <w:t>Ce délai peut être interrompu en cas de poursuites pénales.</w:t>
      </w:r>
    </w:p>
    <w:p w14:paraId="4FDBC5BC" w14:textId="77777777" w:rsidR="00961953" w:rsidRPr="003E724E" w:rsidRDefault="00961953" w:rsidP="009663B0">
      <w:pPr>
        <w:pStyle w:val="Corpsdetexte"/>
        <w:tabs>
          <w:tab w:val="left" w:pos="2694"/>
        </w:tabs>
        <w:spacing w:before="5" w:line="360" w:lineRule="auto"/>
        <w:rPr>
          <w:rFonts w:ascii="Arial Narrow" w:hAnsi="Arial Narrow"/>
          <w:color w:val="283583"/>
          <w:sz w:val="19"/>
          <w:lang w:val="fr-FR"/>
        </w:rPr>
      </w:pPr>
    </w:p>
    <w:p w14:paraId="1120D433" w14:textId="210D2698" w:rsidR="00961953" w:rsidRPr="003E724E" w:rsidRDefault="00021896" w:rsidP="003E724E">
      <w:pPr>
        <w:pStyle w:val="Corpsdetexte"/>
        <w:tabs>
          <w:tab w:val="left" w:pos="2694"/>
        </w:tabs>
        <w:spacing w:line="360" w:lineRule="auto"/>
        <w:ind w:right="114"/>
        <w:rPr>
          <w:rFonts w:ascii="Arial Narrow" w:hAnsi="Arial Narrow"/>
          <w:color w:val="283583"/>
          <w:lang w:val="fr-FR"/>
        </w:rPr>
      </w:pPr>
      <w:r w:rsidRPr="003E724E">
        <w:rPr>
          <w:rFonts w:ascii="Arial Narrow" w:hAnsi="Arial Narrow"/>
          <w:color w:val="283583"/>
          <w:lang w:val="fr-FR"/>
        </w:rPr>
        <w:t>Un manquement dans le respect de cette procédure pourrait conduire le juge administratif à l’annuler, saisi d’un recours en ce sens.</w:t>
      </w:r>
    </w:p>
    <w:p w14:paraId="50C2EFEF" w14:textId="108E6791" w:rsidR="00961953" w:rsidRPr="003E724E" w:rsidRDefault="00021896" w:rsidP="003E724E">
      <w:pPr>
        <w:pStyle w:val="Corpsdetexte"/>
        <w:tabs>
          <w:tab w:val="left" w:pos="2694"/>
        </w:tabs>
        <w:spacing w:before="170" w:line="360" w:lineRule="auto"/>
        <w:rPr>
          <w:rFonts w:ascii="Arial Narrow" w:hAnsi="Arial Narrow"/>
          <w:b/>
          <w:bCs/>
          <w:color w:val="283583"/>
          <w:sz w:val="24"/>
          <w:szCs w:val="24"/>
          <w:lang w:val="fr-FR"/>
        </w:rPr>
      </w:pPr>
      <w:r w:rsidRPr="003E724E">
        <w:rPr>
          <w:rFonts w:ascii="Arial Narrow" w:hAnsi="Arial Narrow"/>
          <w:b/>
          <w:bCs/>
          <w:color w:val="283583"/>
          <w:sz w:val="24"/>
          <w:szCs w:val="24"/>
          <w:lang w:val="fr-FR"/>
        </w:rPr>
        <w:t>Cas des agents de droit privé</w:t>
      </w:r>
    </w:p>
    <w:p w14:paraId="617B78B7" w14:textId="77777777" w:rsidR="00961953" w:rsidRPr="003E724E" w:rsidRDefault="00021896" w:rsidP="009663B0">
      <w:pPr>
        <w:pStyle w:val="Corpsdetexte"/>
        <w:tabs>
          <w:tab w:val="left" w:pos="2694"/>
        </w:tabs>
        <w:spacing w:before="57" w:line="360" w:lineRule="auto"/>
        <w:rPr>
          <w:rFonts w:ascii="Arial Narrow" w:hAnsi="Arial Narrow"/>
          <w:color w:val="283583"/>
          <w:lang w:val="fr-FR"/>
        </w:rPr>
      </w:pPr>
      <w:r w:rsidRPr="003E724E">
        <w:rPr>
          <w:rFonts w:ascii="Arial Narrow" w:hAnsi="Arial Narrow"/>
          <w:color w:val="283583"/>
          <w:lang w:val="fr-FR"/>
        </w:rPr>
        <w:t>Ces agents sont soumis à une procédure disciplinaire spécifique prévue par le Code du travail.</w:t>
      </w:r>
    </w:p>
    <w:p w14:paraId="58D2FCF7" w14:textId="77777777" w:rsidR="00961953" w:rsidRPr="004A1FB4" w:rsidRDefault="00961953" w:rsidP="009663B0">
      <w:pPr>
        <w:tabs>
          <w:tab w:val="left" w:pos="2694"/>
        </w:tabs>
        <w:spacing w:line="360" w:lineRule="auto"/>
        <w:rPr>
          <w:rFonts w:ascii="Arial Narrow" w:hAnsi="Arial Narrow"/>
          <w:lang w:val="fr-FR"/>
        </w:rPr>
        <w:sectPr w:rsidR="00961953" w:rsidRPr="004A1FB4" w:rsidSect="0048067D">
          <w:footerReference w:type="default" r:id="rId16"/>
          <w:pgSz w:w="11910" w:h="16840"/>
          <w:pgMar w:top="1417" w:right="1417" w:bottom="1417" w:left="1417" w:header="0" w:footer="1058" w:gutter="0"/>
          <w:cols w:space="720"/>
        </w:sectPr>
      </w:pPr>
    </w:p>
    <w:p w14:paraId="0CF4E3A8" w14:textId="12D7ED30" w:rsidR="00D973B5" w:rsidRPr="003E724E" w:rsidRDefault="005C48B7" w:rsidP="003E724E">
      <w:pPr>
        <w:pStyle w:val="Paragraphedeliste"/>
        <w:tabs>
          <w:tab w:val="left" w:pos="635"/>
          <w:tab w:val="left" w:pos="2694"/>
        </w:tabs>
        <w:spacing w:before="2" w:line="360" w:lineRule="auto"/>
        <w:ind w:left="0" w:right="117" w:firstLine="0"/>
        <w:rPr>
          <w:rFonts w:ascii="Arial Narrow" w:hAnsi="Arial Narrow"/>
          <w:b/>
          <w:color w:val="283583"/>
          <w:sz w:val="32"/>
          <w:lang w:val="fr-FR"/>
        </w:rPr>
      </w:pPr>
      <w:bookmarkStart w:id="74" w:name="VII_–_La_formation_des_agents_(chapitre_"/>
      <w:bookmarkEnd w:id="74"/>
      <w:r w:rsidRPr="003E724E">
        <w:rPr>
          <w:rFonts w:ascii="Arial Narrow" w:hAnsi="Arial Narrow"/>
          <w:b/>
          <w:color w:val="283583"/>
          <w:sz w:val="36"/>
          <w:u w:val="single"/>
          <w:lang w:val="fr-FR"/>
        </w:rPr>
        <w:lastRenderedPageBreak/>
        <w:t>VIII</w:t>
      </w:r>
      <w:r w:rsidR="003E724E" w:rsidRPr="003E724E">
        <w:rPr>
          <w:rFonts w:ascii="Arial Narrow" w:hAnsi="Arial Narrow"/>
          <w:b/>
          <w:color w:val="283583"/>
          <w:sz w:val="36"/>
          <w:u w:val="single"/>
          <w:lang w:val="fr-FR"/>
        </w:rPr>
        <w:t xml:space="preserve"> </w:t>
      </w:r>
      <w:r w:rsidR="00021896" w:rsidRPr="003E724E">
        <w:rPr>
          <w:rFonts w:ascii="Arial Narrow" w:hAnsi="Arial Narrow"/>
          <w:b/>
          <w:color w:val="283583"/>
          <w:sz w:val="36"/>
          <w:u w:val="single"/>
          <w:lang w:val="fr-FR"/>
        </w:rPr>
        <w:t>– La formation des agents</w:t>
      </w:r>
      <w:r w:rsidR="00021896" w:rsidRPr="003E724E">
        <w:rPr>
          <w:rFonts w:ascii="Arial Narrow" w:hAnsi="Arial Narrow"/>
          <w:b/>
          <w:color w:val="283583"/>
          <w:sz w:val="36"/>
          <w:lang w:val="fr-FR"/>
        </w:rPr>
        <w:t xml:space="preserve"> </w:t>
      </w:r>
      <w:r w:rsidR="003E724E" w:rsidRPr="003E724E">
        <w:rPr>
          <w:rFonts w:ascii="Arial Narrow" w:hAnsi="Arial Narrow"/>
          <w:b/>
          <w:color w:val="283583"/>
          <w:sz w:val="36"/>
          <w:lang w:val="fr-FR"/>
        </w:rPr>
        <w:br/>
      </w:r>
      <w:r w:rsidR="00D973B5" w:rsidRPr="003E724E">
        <w:rPr>
          <w:rFonts w:ascii="Arial Narrow" w:hAnsi="Arial Narrow"/>
          <w:b/>
          <w:bCs/>
          <w:color w:val="283583"/>
          <w:lang w:val="fr-FR"/>
        </w:rPr>
        <w:t>Il est reconnu un droit à la formation professionnelle tout au long de la vie aux fonctionnaires ainsi qu’aux agents contractuels.</w:t>
      </w:r>
      <w:r w:rsidR="003E724E" w:rsidRPr="003E724E">
        <w:rPr>
          <w:rFonts w:ascii="Arial Narrow" w:hAnsi="Arial Narrow"/>
          <w:b/>
          <w:bCs/>
          <w:color w:val="283583"/>
          <w:lang w:val="fr-FR"/>
        </w:rPr>
        <w:t xml:space="preserve"> </w:t>
      </w:r>
      <w:r w:rsidR="00D973B5" w:rsidRPr="003E724E">
        <w:rPr>
          <w:rFonts w:ascii="Arial Narrow" w:hAnsi="Arial Narrow"/>
          <w:b/>
          <w:bCs/>
          <w:color w:val="283583"/>
          <w:lang w:val="fr-FR"/>
        </w:rPr>
        <w:t>Ce droit à la formation favorise leur développement professionnel et personnel, facilite leur parcours professionnel, leur mobilité et leur promotion ainsi que l'accès aux différents niveaux de qualification professionnelle existants (loi n° 84-594 du 12 juillet 1984).</w:t>
      </w:r>
    </w:p>
    <w:p w14:paraId="4C8250BC" w14:textId="77777777" w:rsidR="003E724E" w:rsidRDefault="003E724E" w:rsidP="003E724E">
      <w:pPr>
        <w:pStyle w:val="Corpsdetexte"/>
        <w:tabs>
          <w:tab w:val="left" w:pos="2694"/>
        </w:tabs>
        <w:spacing w:before="237" w:line="360" w:lineRule="auto"/>
        <w:ind w:right="113"/>
        <w:rPr>
          <w:rFonts w:ascii="Arial Narrow" w:hAnsi="Arial Narrow"/>
          <w:b/>
          <w:bCs/>
          <w:color w:val="283583"/>
          <w:sz w:val="24"/>
          <w:szCs w:val="24"/>
          <w:lang w:val="fr-FR"/>
        </w:rPr>
      </w:pPr>
    </w:p>
    <w:p w14:paraId="437416BA" w14:textId="77777777" w:rsidR="003E724E" w:rsidRDefault="00D973B5" w:rsidP="003E724E">
      <w:pPr>
        <w:pStyle w:val="Corpsdetexte"/>
        <w:tabs>
          <w:tab w:val="left" w:pos="2694"/>
        </w:tabs>
        <w:spacing w:before="237" w:line="360" w:lineRule="auto"/>
        <w:ind w:right="113"/>
        <w:rPr>
          <w:rFonts w:ascii="Arial Narrow" w:hAnsi="Arial Narrow"/>
          <w:b/>
          <w:bCs/>
          <w:color w:val="283583"/>
          <w:sz w:val="24"/>
          <w:szCs w:val="24"/>
          <w:lang w:val="fr-FR"/>
        </w:rPr>
      </w:pPr>
      <w:r w:rsidRPr="003E724E">
        <w:rPr>
          <w:rFonts w:ascii="Arial Narrow" w:hAnsi="Arial Narrow"/>
          <w:b/>
          <w:bCs/>
          <w:color w:val="283583"/>
          <w:sz w:val="24"/>
          <w:szCs w:val="24"/>
          <w:lang w:val="fr-FR"/>
        </w:rPr>
        <w:t>Formations obligatoires</w:t>
      </w:r>
      <w:r w:rsidR="003E724E">
        <w:rPr>
          <w:rFonts w:ascii="Arial Narrow" w:hAnsi="Arial Narrow"/>
          <w:b/>
          <w:bCs/>
          <w:color w:val="283583"/>
          <w:sz w:val="24"/>
          <w:szCs w:val="24"/>
          <w:lang w:val="fr-FR"/>
        </w:rPr>
        <w:br/>
      </w:r>
      <w:r w:rsidRPr="003E724E">
        <w:rPr>
          <w:rFonts w:ascii="Arial Narrow" w:hAnsi="Arial Narrow"/>
          <w:color w:val="283583"/>
          <w:lang w:val="fr-FR"/>
        </w:rPr>
        <w:t>Certaines formations, visant à accompagner la titularisation et le déroulement de la carrière, sont obligatoires (décret n° 2008-512 du 29 mai 2008).</w:t>
      </w:r>
    </w:p>
    <w:p w14:paraId="6D9115F6" w14:textId="6E481869" w:rsidR="00D973B5" w:rsidRPr="003E724E" w:rsidRDefault="003E724E" w:rsidP="009663B0">
      <w:pPr>
        <w:pStyle w:val="Corpsdetexte"/>
        <w:tabs>
          <w:tab w:val="left" w:pos="2694"/>
        </w:tabs>
        <w:spacing w:before="237" w:line="360" w:lineRule="auto"/>
        <w:ind w:right="113"/>
        <w:rPr>
          <w:rFonts w:ascii="Arial Narrow" w:hAnsi="Arial Narrow"/>
          <w:b/>
          <w:bCs/>
          <w:color w:val="283583"/>
          <w:sz w:val="24"/>
          <w:szCs w:val="24"/>
          <w:lang w:val="fr-FR"/>
        </w:rPr>
      </w:pPr>
      <w:r w:rsidRPr="003E724E">
        <w:rPr>
          <w:rFonts w:ascii="Arial Narrow" w:hAnsi="Arial Narrow"/>
          <w:b/>
          <w:bCs/>
          <w:color w:val="BA4F84"/>
          <w:sz w:val="24"/>
          <w:szCs w:val="24"/>
          <w:lang w:val="fr-FR"/>
        </w:rPr>
        <w:t>-</w:t>
      </w:r>
      <w:r w:rsidRPr="003E724E">
        <w:rPr>
          <w:rFonts w:ascii="Arial Narrow" w:hAnsi="Arial Narrow"/>
          <w:color w:val="BA4F84"/>
          <w:lang w:val="fr-FR"/>
        </w:rPr>
        <w:t xml:space="preserve"> </w:t>
      </w:r>
      <w:r w:rsidR="00D973B5" w:rsidRPr="003E724E">
        <w:rPr>
          <w:rFonts w:ascii="Arial Narrow" w:hAnsi="Arial Narrow"/>
          <w:color w:val="BA4F84"/>
          <w:lang w:val="fr-FR"/>
        </w:rPr>
        <w:t xml:space="preserve">La formation d’intégration : elle est dispensée aux stagiaires des catégories A, B et C. </w:t>
      </w:r>
      <w:r>
        <w:rPr>
          <w:rFonts w:ascii="Arial Narrow" w:hAnsi="Arial Narrow"/>
          <w:color w:val="BA4F84"/>
          <w:lang w:val="fr-FR"/>
        </w:rPr>
        <w:br/>
      </w:r>
      <w:r w:rsidR="00D973B5" w:rsidRPr="003E724E">
        <w:rPr>
          <w:rFonts w:ascii="Arial Narrow" w:hAnsi="Arial Narrow"/>
          <w:color w:val="283583"/>
          <w:lang w:val="fr-FR"/>
        </w:rPr>
        <w:t xml:space="preserve">Elle a pour objectif de faciliter l’intégration des fonctionnaires territoriaux par l’acquisition de connaissances relatives à l’environnement territorial dans lequel s’exercent leurs missions. Dès la nomination d’un fonctionnaire stagiaire astreint à la formation d’intégration, l’autorité territoriale en informe le CNFPT en vue de l’organisation de cette formation. </w:t>
      </w:r>
      <w:r>
        <w:rPr>
          <w:rFonts w:ascii="Arial Narrow" w:hAnsi="Arial Narrow"/>
          <w:b/>
          <w:bCs/>
          <w:color w:val="283583"/>
          <w:sz w:val="24"/>
          <w:szCs w:val="24"/>
          <w:lang w:val="fr-FR"/>
        </w:rPr>
        <w:br/>
      </w:r>
      <w:r w:rsidR="00D973B5" w:rsidRPr="003E724E">
        <w:rPr>
          <w:rFonts w:ascii="Arial Narrow" w:hAnsi="Arial Narrow"/>
          <w:color w:val="283583"/>
          <w:lang w:val="fr-FR"/>
        </w:rPr>
        <w:t>Sauf dispositions statutaires contraires, la titularisation est subordonnée au respect de l’obligation de suivi de la formation d’intégration.</w:t>
      </w:r>
    </w:p>
    <w:p w14:paraId="0182674A" w14:textId="7737908F"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BA4F84"/>
          <w:lang w:val="fr-FR"/>
        </w:rPr>
        <w:t>-</w:t>
      </w:r>
      <w:r w:rsidR="003E724E" w:rsidRPr="003E724E">
        <w:rPr>
          <w:rFonts w:ascii="Arial Narrow" w:hAnsi="Arial Narrow"/>
          <w:color w:val="BA4F84"/>
          <w:lang w:val="fr-FR"/>
        </w:rPr>
        <w:t xml:space="preserve"> </w:t>
      </w:r>
      <w:r w:rsidRPr="003E724E">
        <w:rPr>
          <w:rFonts w:ascii="Arial Narrow" w:hAnsi="Arial Narrow"/>
          <w:color w:val="BA4F84"/>
          <w:lang w:val="fr-FR"/>
        </w:rPr>
        <w:t xml:space="preserve">La formation de professionnalisation : elle est dispensée aux fonctionnaires de toutes catégories pour permettre leur adaptation à l’emploi et le maintien à niveau de leurs compétences. </w:t>
      </w:r>
      <w:r w:rsidR="003E724E">
        <w:rPr>
          <w:rFonts w:ascii="Arial Narrow" w:hAnsi="Arial Narrow"/>
          <w:color w:val="BA4F84"/>
          <w:lang w:val="fr-FR"/>
        </w:rPr>
        <w:br/>
      </w:r>
      <w:r w:rsidRPr="003E724E">
        <w:rPr>
          <w:rFonts w:ascii="Arial Narrow" w:hAnsi="Arial Narrow"/>
          <w:color w:val="283583"/>
          <w:lang w:val="fr-FR"/>
        </w:rPr>
        <w:t xml:space="preserve">Elle comprend : la formation de professionnalisation au premier emploi ; la formation de professionnalisation tout au long de la carrière et la formation de professionnalisation suivie à la suite de l’affectation sur un poste à responsabilité. </w:t>
      </w:r>
      <w:r w:rsidR="003E724E">
        <w:rPr>
          <w:rFonts w:ascii="Arial Narrow" w:hAnsi="Arial Narrow"/>
          <w:color w:val="283583"/>
          <w:lang w:val="fr-FR"/>
        </w:rPr>
        <w:br/>
      </w:r>
      <w:r w:rsidRPr="003E724E">
        <w:rPr>
          <w:rFonts w:ascii="Arial Narrow" w:hAnsi="Arial Narrow"/>
          <w:color w:val="283583"/>
          <w:lang w:val="fr-FR"/>
        </w:rPr>
        <w:t>Le contenu de ces formations est adapté aux emplois que les membres des cadres d’emplois ont vocation à occuper compte tenu des missions définies par leurs statuts particuliers.</w:t>
      </w:r>
    </w:p>
    <w:p w14:paraId="49A47689" w14:textId="2157813F"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Une dispense totale ou partielle de ces formations obligatoires peut être accordée aux fonctionnaires territoriaux compte tenu des formations professionnelles et des bilans de compétences dont ils peuvent bénéficier dans leur carrière. </w:t>
      </w:r>
      <w:r w:rsidR="003E724E">
        <w:rPr>
          <w:rFonts w:ascii="Arial Narrow" w:hAnsi="Arial Narrow"/>
          <w:color w:val="283583"/>
          <w:lang w:val="fr-FR"/>
        </w:rPr>
        <w:br/>
      </w:r>
      <w:r w:rsidRPr="003E724E">
        <w:rPr>
          <w:rFonts w:ascii="Arial Narrow" w:hAnsi="Arial Narrow"/>
          <w:color w:val="283583"/>
          <w:lang w:val="fr-FR"/>
        </w:rPr>
        <w:t xml:space="preserve">Une dispense totale ou partielle des formations d’intégration et de professionnalisation au premier emploi peut également être accordée aux fonctionnaires qui justifient d’une formation sanctionnée par un titre ou un diplôme reconnu par l’Etat ou d’une expérience professionnelle. </w:t>
      </w:r>
    </w:p>
    <w:p w14:paraId="4A1377CA" w14:textId="35061705" w:rsidR="001454FE"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Ces formations ou l’expérience professionnelle doivent être en adéquation avec les responsabilités. La durée de l’expérience prise en compte est au minimum de trois ans.</w:t>
      </w:r>
    </w:p>
    <w:p w14:paraId="15ABA97A" w14:textId="306D1A3F" w:rsidR="00D973B5" w:rsidRPr="003E724E" w:rsidRDefault="00D973B5" w:rsidP="009663B0">
      <w:pPr>
        <w:pStyle w:val="Corpsdetexte"/>
        <w:tabs>
          <w:tab w:val="left" w:pos="2694"/>
        </w:tabs>
        <w:spacing w:before="237" w:line="360" w:lineRule="auto"/>
        <w:ind w:right="113"/>
        <w:rPr>
          <w:rFonts w:ascii="Arial Narrow" w:hAnsi="Arial Narrow"/>
          <w:b/>
          <w:bCs/>
          <w:color w:val="283583"/>
          <w:sz w:val="24"/>
          <w:szCs w:val="24"/>
          <w:lang w:val="fr-FR"/>
        </w:rPr>
      </w:pPr>
      <w:r w:rsidRPr="003E724E">
        <w:rPr>
          <w:rFonts w:ascii="Arial Narrow" w:hAnsi="Arial Narrow"/>
          <w:b/>
          <w:bCs/>
          <w:color w:val="283583"/>
          <w:sz w:val="24"/>
          <w:szCs w:val="24"/>
          <w:lang w:val="fr-FR"/>
        </w:rPr>
        <w:lastRenderedPageBreak/>
        <w:t>Formations facultatives</w:t>
      </w:r>
      <w:r w:rsidR="003E724E">
        <w:rPr>
          <w:rFonts w:ascii="Arial Narrow" w:hAnsi="Arial Narrow"/>
          <w:b/>
          <w:bCs/>
          <w:color w:val="283583"/>
          <w:sz w:val="24"/>
          <w:szCs w:val="24"/>
          <w:lang w:val="fr-FR"/>
        </w:rPr>
        <w:br/>
      </w:r>
      <w:r w:rsidRPr="003E724E">
        <w:rPr>
          <w:rFonts w:ascii="Arial Narrow" w:hAnsi="Arial Narrow"/>
          <w:color w:val="283583"/>
          <w:lang w:val="fr-FR"/>
        </w:rPr>
        <w:t>Il existe des formations facultatives qui peuvent être accordées sous réserve des nécessités de service (décret n° 2007-1845 du 26 décembre 2007).</w:t>
      </w:r>
    </w:p>
    <w:p w14:paraId="6937B5DE" w14:textId="12DD6CB8" w:rsidR="00D973B5" w:rsidRPr="003E724E" w:rsidRDefault="003E724E" w:rsidP="009663B0">
      <w:pPr>
        <w:pStyle w:val="Corpsdetexte"/>
        <w:tabs>
          <w:tab w:val="left" w:pos="2694"/>
        </w:tabs>
        <w:spacing w:before="237" w:line="360" w:lineRule="auto"/>
        <w:ind w:right="113"/>
        <w:rPr>
          <w:rFonts w:ascii="Arial Narrow" w:hAnsi="Arial Narrow"/>
          <w:color w:val="BA4F84"/>
          <w:lang w:val="fr-FR"/>
        </w:rPr>
      </w:pPr>
      <w:r w:rsidRPr="003E724E">
        <w:rPr>
          <w:rFonts w:ascii="Arial Narrow" w:hAnsi="Arial Narrow"/>
          <w:color w:val="BA4F84"/>
          <w:u w:val="single"/>
          <w:lang w:val="fr-FR"/>
        </w:rPr>
        <w:t xml:space="preserve">- </w:t>
      </w:r>
      <w:r w:rsidR="00D973B5" w:rsidRPr="003E724E">
        <w:rPr>
          <w:rFonts w:ascii="Arial Narrow" w:hAnsi="Arial Narrow"/>
          <w:color w:val="BA4F84"/>
          <w:u w:val="single"/>
          <w:lang w:val="fr-FR"/>
        </w:rPr>
        <w:t>La formation de perfectionnement</w:t>
      </w:r>
      <w:r w:rsidR="00D973B5" w:rsidRPr="003E724E">
        <w:rPr>
          <w:rFonts w:ascii="Arial Narrow" w:hAnsi="Arial Narrow"/>
          <w:color w:val="BA4F84"/>
          <w:lang w:val="fr-FR"/>
        </w:rPr>
        <w:t xml:space="preserve"> : elle est dispensée dans le but de développer les compétences des fonctionnaires ou leur permettre d’acquérir de nouvelles compétences. </w:t>
      </w:r>
      <w:r>
        <w:rPr>
          <w:rFonts w:ascii="Arial Narrow" w:hAnsi="Arial Narrow"/>
          <w:color w:val="BA4F84"/>
          <w:lang w:val="fr-FR"/>
        </w:rPr>
        <w:br/>
      </w:r>
      <w:r w:rsidR="00D973B5" w:rsidRPr="004A1FB4">
        <w:rPr>
          <w:rFonts w:ascii="Arial Narrow" w:hAnsi="Arial Narrow"/>
          <w:lang w:val="fr-FR"/>
        </w:rPr>
        <w:t>Les agents (fonctionnaires et contractuels) peuvent dans l’intérêt du service, être tenus de suivre les actions de perfectionnement demandées par leur employeur.</w:t>
      </w:r>
    </w:p>
    <w:p w14:paraId="1949004F" w14:textId="5024706B" w:rsidR="00D973B5" w:rsidRPr="003E724E" w:rsidRDefault="00D973B5" w:rsidP="009663B0">
      <w:pPr>
        <w:pStyle w:val="Corpsdetexte"/>
        <w:tabs>
          <w:tab w:val="left" w:pos="2694"/>
        </w:tabs>
        <w:spacing w:before="237" w:line="360" w:lineRule="auto"/>
        <w:ind w:right="113"/>
        <w:rPr>
          <w:rFonts w:ascii="Arial Narrow" w:hAnsi="Arial Narrow"/>
          <w:color w:val="BA4F84"/>
          <w:lang w:val="fr-FR"/>
        </w:rPr>
      </w:pPr>
      <w:r w:rsidRPr="003E724E">
        <w:rPr>
          <w:rFonts w:ascii="Arial Narrow" w:hAnsi="Arial Narrow"/>
          <w:color w:val="BA4F84"/>
          <w:lang w:val="fr-FR"/>
        </w:rPr>
        <w:t>-</w:t>
      </w:r>
      <w:r w:rsidR="003E724E" w:rsidRPr="003E724E">
        <w:rPr>
          <w:rFonts w:ascii="Arial Narrow" w:hAnsi="Arial Narrow"/>
          <w:color w:val="BA4F84"/>
          <w:lang w:val="fr-FR"/>
        </w:rPr>
        <w:t xml:space="preserve"> </w:t>
      </w:r>
      <w:r w:rsidRPr="003E724E">
        <w:rPr>
          <w:rFonts w:ascii="Arial Narrow" w:hAnsi="Arial Narrow"/>
          <w:color w:val="BA4F84"/>
          <w:u w:val="single"/>
          <w:lang w:val="fr-FR"/>
        </w:rPr>
        <w:t>La formation de préparation aux concours et examens professionnels de la fonction publique</w:t>
      </w:r>
      <w:r w:rsidRPr="003E724E">
        <w:rPr>
          <w:rFonts w:ascii="Arial Narrow" w:hAnsi="Arial Narrow"/>
          <w:color w:val="BA4F84"/>
          <w:lang w:val="fr-FR"/>
        </w:rPr>
        <w:t xml:space="preserve"> : elles ont pour objet de permettre aux fonctionnaires de se préparer à un avancement de grade ou à un changement de cadre d’emplois par voie de promotion interne ou de concours interne. </w:t>
      </w:r>
    </w:p>
    <w:p w14:paraId="209D9771"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Un agent qui a déjà bénéficié d’une formation de perfectionnement ou d’une préparation aux concours et examens professionnels dispensée pendant les heures de service, ne peut prétendre à une action de formation ayant le même objet pendant une période de 12 mois à compter de la fin de la session de la formation considérée. </w:t>
      </w:r>
    </w:p>
    <w:p w14:paraId="58C77B21"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Si la durée effective de l’action de formation suivie est inférieure à 8 jours ouvrés, fractionnés ou non, le délai à l’issue duquel une nouvelle demande peut être présentée est fixé à 6 mois. La durée cumulée des actions de formation suivie ne doit pas excéder 8 jours ouvrés pour une période de 12 mois.</w:t>
      </w:r>
    </w:p>
    <w:p w14:paraId="77CB79DA"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Les agents contractuels peuvent bénéficier de ce type de formation dans les mêmes conditions.</w:t>
      </w:r>
    </w:p>
    <w:p w14:paraId="540E8A5E" w14:textId="62D6DE7D" w:rsidR="00D973B5" w:rsidRPr="003E724E" w:rsidRDefault="003E724E" w:rsidP="003E724E">
      <w:pPr>
        <w:pStyle w:val="Corpsdetexte"/>
        <w:tabs>
          <w:tab w:val="left" w:pos="2694"/>
        </w:tabs>
        <w:spacing w:before="237" w:line="360" w:lineRule="auto"/>
        <w:ind w:right="113"/>
        <w:rPr>
          <w:rFonts w:ascii="Arial Narrow" w:hAnsi="Arial Narrow"/>
          <w:color w:val="BA4F84"/>
          <w:lang w:val="fr-FR"/>
        </w:rPr>
      </w:pPr>
      <w:r w:rsidRPr="003E724E">
        <w:rPr>
          <w:rFonts w:ascii="Arial Narrow" w:hAnsi="Arial Narrow"/>
          <w:color w:val="BA4F84"/>
          <w:u w:val="single"/>
          <w:lang w:val="fr-FR"/>
        </w:rPr>
        <w:t xml:space="preserve">- </w:t>
      </w:r>
      <w:r w:rsidR="00D973B5" w:rsidRPr="003E724E">
        <w:rPr>
          <w:rFonts w:ascii="Arial Narrow" w:hAnsi="Arial Narrow"/>
          <w:color w:val="BA4F84"/>
          <w:u w:val="single"/>
          <w:lang w:val="fr-FR"/>
        </w:rPr>
        <w:t>La formation personnelle suivie à l’initiative de l’agent</w:t>
      </w:r>
      <w:r w:rsidR="00D973B5" w:rsidRPr="003E724E">
        <w:rPr>
          <w:rFonts w:ascii="Arial Narrow" w:hAnsi="Arial Narrow"/>
          <w:color w:val="BA4F84"/>
          <w:lang w:val="fr-FR"/>
        </w:rPr>
        <w:t xml:space="preserve"> : Ces formations visent à permettre à l’agent d’étendre sa formation en vue de satisfaire des projets professionnels ou personnels. </w:t>
      </w:r>
    </w:p>
    <w:p w14:paraId="4CDF20D3"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Il peut alors bénéficier : </w:t>
      </w:r>
    </w:p>
    <w:p w14:paraId="5E83C8A3" w14:textId="381B7F92" w:rsidR="003E724E" w:rsidRPr="003E724E" w:rsidRDefault="003E724E" w:rsidP="00E16396">
      <w:pPr>
        <w:pStyle w:val="Corpsdetexte"/>
        <w:numPr>
          <w:ilvl w:val="0"/>
          <w:numId w:val="35"/>
        </w:numPr>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D’une</w:t>
      </w:r>
      <w:r w:rsidR="00D973B5" w:rsidRPr="003E724E">
        <w:rPr>
          <w:rFonts w:ascii="Arial Narrow" w:hAnsi="Arial Narrow"/>
          <w:color w:val="283583"/>
          <w:lang w:val="fr-FR"/>
        </w:rPr>
        <w:t xml:space="preserve"> disponibilité : les fonctionnaires territoriaux peuvent, sur leur demande, bénéficier de la position de mise en disponibilité pour effectuer des études ou recherches présentant un caractère d'intérêt général.</w:t>
      </w:r>
    </w:p>
    <w:p w14:paraId="087A5BE0" w14:textId="36D67F80" w:rsidR="00D973B5" w:rsidRPr="003E724E" w:rsidRDefault="003E724E" w:rsidP="00E16396">
      <w:pPr>
        <w:pStyle w:val="Corpsdetexte"/>
        <w:numPr>
          <w:ilvl w:val="0"/>
          <w:numId w:val="35"/>
        </w:numPr>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D’un</w:t>
      </w:r>
      <w:r w:rsidR="00D973B5" w:rsidRPr="003E724E">
        <w:rPr>
          <w:rFonts w:ascii="Arial Narrow" w:hAnsi="Arial Narrow"/>
          <w:color w:val="283583"/>
          <w:lang w:val="fr-FR"/>
        </w:rPr>
        <w:t xml:space="preserve"> congé de formation professionnelle : ce congé ne peut être accordé que si le fonctionnaire a accompli au moins 3 années de services effectifs dans la fonction publique. </w:t>
      </w:r>
    </w:p>
    <w:p w14:paraId="592345B0"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Il peut être utilisé en une seule fois ou réparti sur toute la durée de la carrière en périodes de stage qui peuvent être fractionnées en semaines, journées ou demi-journées. </w:t>
      </w:r>
    </w:p>
    <w:p w14:paraId="39355C4F"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La durée de ce congé ne peut excéder trois ans pour l’ensemble de la carrière. Pendant les 12 premiers mois durant lesquels il est placé en congé de formation, le fonctionnaire perçoit une indemnité mensuelle forfaitaire </w:t>
      </w:r>
      <w:r w:rsidRPr="003E724E">
        <w:rPr>
          <w:rFonts w:ascii="Arial Narrow" w:hAnsi="Arial Narrow"/>
          <w:color w:val="283583"/>
          <w:lang w:val="fr-FR"/>
        </w:rPr>
        <w:lastRenderedPageBreak/>
        <w:t>égale à 85 % du traitement brut et de l’indemnité de résidence qu’il percevait au moment de la mise en congé.</w:t>
      </w:r>
    </w:p>
    <w:p w14:paraId="106978F0" w14:textId="61D93EC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Ce congé ne peut être accordé qu’aux agents contractuels qui justifient de trente-six mois ou de l’équivalent de trente-six mois de services effectifs, consécutifs ou non, au titre de contrats de droit public, dont douze mois, consécutifs ou non, dans la collectivité ou l’établissement auquel est demandé le congé de formation.</w:t>
      </w:r>
    </w:p>
    <w:p w14:paraId="39514882" w14:textId="77777777" w:rsidR="00150913" w:rsidRPr="003E724E" w:rsidRDefault="00150913"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Le fonctionnaire qui bénéficie d'un congé de formation professionnelle s'engage à rester au service d'une des administrations mentionnées à l'article 2 de la loi du 13 juillet 1983 susvisée pendant une période dont la durée est égale au triple de celle pendant laquelle il a perçu les indemnités prévues à l'article 12 et, en cas de rupture de l'engagement, à rembourser le montant de ces indemnités à concurrence de la durée de service non effectué. Il peut être dispensé de cette obligation par l'autorité de nomination.</w:t>
      </w:r>
    </w:p>
    <w:p w14:paraId="7E577B57" w14:textId="4CCBB5A8" w:rsidR="00D973B5" w:rsidRPr="003E724E" w:rsidRDefault="003E724E" w:rsidP="00E16396">
      <w:pPr>
        <w:pStyle w:val="Corpsdetexte"/>
        <w:numPr>
          <w:ilvl w:val="0"/>
          <w:numId w:val="36"/>
        </w:numPr>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D’un</w:t>
      </w:r>
      <w:r w:rsidR="00D973B5" w:rsidRPr="003E724E">
        <w:rPr>
          <w:rFonts w:ascii="Arial Narrow" w:hAnsi="Arial Narrow"/>
          <w:color w:val="283583"/>
          <w:lang w:val="fr-FR"/>
        </w:rPr>
        <w:t xml:space="preserve"> congé pour bilan de compétence : Ce bilan concerne les fonctionnaires ainsi que les agents contractuels. Il a pour objet d’analyser les compétences, aptitudes et motivations de l’agent en vue de définir un projet professionnel et, le cas échéant, un projet de formation. </w:t>
      </w:r>
    </w:p>
    <w:p w14:paraId="7D23A9D2"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Pendant la durée du congé pour bilan de compétences, l’agent conserve le bénéfice de sa rémunération.</w:t>
      </w:r>
    </w:p>
    <w:p w14:paraId="5C36C8CF" w14:textId="4B5D5B86" w:rsidR="00D973B5" w:rsidRPr="003E724E" w:rsidRDefault="003E724E" w:rsidP="00E16396">
      <w:pPr>
        <w:pStyle w:val="Corpsdetexte"/>
        <w:numPr>
          <w:ilvl w:val="0"/>
          <w:numId w:val="36"/>
        </w:numPr>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D’un</w:t>
      </w:r>
      <w:r w:rsidR="00D973B5" w:rsidRPr="003E724E">
        <w:rPr>
          <w:rFonts w:ascii="Arial Narrow" w:hAnsi="Arial Narrow"/>
          <w:color w:val="283583"/>
          <w:lang w:val="fr-FR"/>
        </w:rPr>
        <w:t xml:space="preserve"> congé pour validation des acquis de l’expérience : Ce congé concerne les fonctionnaires ainsi que les agents contractuels. Il vise à acquérir un diplôme, un titre à finalité professionnelle ou un certificat de qualification inscrit au répertoire national des certifications professionnelles.</w:t>
      </w:r>
    </w:p>
    <w:p w14:paraId="3CC2A037"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Le congé accordé p</w:t>
      </w:r>
      <w:r w:rsidR="00150913" w:rsidRPr="003E724E">
        <w:rPr>
          <w:rFonts w:ascii="Arial Narrow" w:hAnsi="Arial Narrow"/>
          <w:color w:val="283583"/>
          <w:lang w:val="fr-FR"/>
        </w:rPr>
        <w:t>our la</w:t>
      </w:r>
      <w:r w:rsidRPr="003E724E">
        <w:rPr>
          <w:rFonts w:ascii="Arial Narrow" w:hAnsi="Arial Narrow"/>
          <w:color w:val="283583"/>
          <w:lang w:val="fr-FR"/>
        </w:rPr>
        <w:t xml:space="preserve"> validation </w:t>
      </w:r>
      <w:r w:rsidR="00150913" w:rsidRPr="003E724E">
        <w:rPr>
          <w:rFonts w:ascii="Arial Narrow" w:hAnsi="Arial Narrow"/>
          <w:color w:val="283583"/>
          <w:lang w:val="fr-FR"/>
        </w:rPr>
        <w:t xml:space="preserve">des acquis de l’expérience </w:t>
      </w:r>
      <w:r w:rsidRPr="003E724E">
        <w:rPr>
          <w:rFonts w:ascii="Arial Narrow" w:hAnsi="Arial Narrow"/>
          <w:color w:val="283583"/>
          <w:lang w:val="fr-FR"/>
        </w:rPr>
        <w:t xml:space="preserve">ne peut excéder 24 heures du temps de service, éventuellement fractionnables. </w:t>
      </w:r>
    </w:p>
    <w:p w14:paraId="5723F0FD" w14:textId="578CFE1E"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Pendant la durée du congé, l’agent conserve le bénéfice de sa rémunération.</w:t>
      </w:r>
    </w:p>
    <w:p w14:paraId="18E0F2ED" w14:textId="7D83A48C" w:rsidR="00D973B5" w:rsidRPr="003E724E" w:rsidRDefault="003E724E" w:rsidP="003E724E">
      <w:pPr>
        <w:pStyle w:val="Corpsdetexte"/>
        <w:tabs>
          <w:tab w:val="left" w:pos="2694"/>
        </w:tabs>
        <w:spacing w:before="237" w:line="360" w:lineRule="auto"/>
        <w:ind w:right="113"/>
        <w:rPr>
          <w:rFonts w:ascii="Arial Narrow" w:hAnsi="Arial Narrow"/>
          <w:color w:val="BA4F84"/>
          <w:lang w:val="fr-FR"/>
        </w:rPr>
      </w:pPr>
      <w:r w:rsidRPr="003E724E">
        <w:rPr>
          <w:rFonts w:ascii="Arial Narrow" w:hAnsi="Arial Narrow"/>
          <w:color w:val="BA4F84"/>
          <w:u w:val="single"/>
          <w:lang w:val="fr-FR"/>
        </w:rPr>
        <w:t xml:space="preserve">- </w:t>
      </w:r>
      <w:r w:rsidR="00D973B5" w:rsidRPr="003E724E">
        <w:rPr>
          <w:rFonts w:ascii="Arial Narrow" w:hAnsi="Arial Narrow"/>
          <w:color w:val="BA4F84"/>
          <w:u w:val="single"/>
          <w:lang w:val="fr-FR"/>
        </w:rPr>
        <w:t>Les actions de lutte contre l’illettrisme et pour l’apprentissage de la langue française</w:t>
      </w:r>
      <w:r w:rsidR="00D973B5" w:rsidRPr="003E724E">
        <w:rPr>
          <w:rFonts w:ascii="Arial Narrow" w:hAnsi="Arial Narrow"/>
          <w:color w:val="BA4F84"/>
          <w:lang w:val="fr-FR"/>
        </w:rPr>
        <w:t xml:space="preserve"> : Elles concernent tous les agents de la collectivité, titulaires ou non, qui ne maitrisent pas les savoirs de bases comme la lecture, le calcul ou encore l’écriture. </w:t>
      </w:r>
    </w:p>
    <w:p w14:paraId="01244D65" w14:textId="3F54A124" w:rsidR="00D973B5"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Le but est de permettre à l’agent de réacquérir les savoirs de bases dans les domaines de l’écrit, de l’oral, des repères spatiotemporels et de renforcer la qualité des conditions de travail. Si la formation se déroule pendant le temps de service, le temps de formation vaut temps de service dans l’administration et l’agent conserve sa rémunération.</w:t>
      </w:r>
    </w:p>
    <w:p w14:paraId="2CB6BB3F" w14:textId="77777777" w:rsidR="003E724E" w:rsidRPr="003E724E" w:rsidRDefault="003E724E" w:rsidP="009663B0">
      <w:pPr>
        <w:pStyle w:val="Corpsdetexte"/>
        <w:tabs>
          <w:tab w:val="left" w:pos="2694"/>
        </w:tabs>
        <w:spacing w:before="237" w:line="360" w:lineRule="auto"/>
        <w:ind w:right="113"/>
        <w:rPr>
          <w:rFonts w:ascii="Arial Narrow" w:hAnsi="Arial Narrow"/>
          <w:color w:val="283583"/>
          <w:lang w:val="fr-FR"/>
        </w:rPr>
      </w:pPr>
    </w:p>
    <w:p w14:paraId="35F00977" w14:textId="4190AD5E" w:rsidR="00D973B5" w:rsidRPr="003E724E" w:rsidRDefault="00D973B5" w:rsidP="009663B0">
      <w:pPr>
        <w:pStyle w:val="Corpsdetexte"/>
        <w:tabs>
          <w:tab w:val="left" w:pos="2694"/>
        </w:tabs>
        <w:spacing w:before="237" w:line="360" w:lineRule="auto"/>
        <w:ind w:right="113"/>
        <w:rPr>
          <w:rFonts w:ascii="Arial Narrow" w:hAnsi="Arial Narrow"/>
          <w:b/>
          <w:bCs/>
          <w:color w:val="283583"/>
          <w:sz w:val="24"/>
          <w:szCs w:val="24"/>
          <w:lang w:val="fr-FR"/>
        </w:rPr>
      </w:pPr>
      <w:r w:rsidRPr="003E724E">
        <w:rPr>
          <w:rFonts w:ascii="Arial Narrow" w:hAnsi="Arial Narrow"/>
          <w:b/>
          <w:bCs/>
          <w:color w:val="283583"/>
          <w:sz w:val="24"/>
          <w:szCs w:val="24"/>
          <w:lang w:val="fr-FR"/>
        </w:rPr>
        <w:t>Les formations destinées à mettre en œuvre un projet d’évolution professionnelle</w:t>
      </w:r>
      <w:r w:rsidR="003E724E">
        <w:rPr>
          <w:rFonts w:ascii="Arial Narrow" w:hAnsi="Arial Narrow"/>
          <w:b/>
          <w:bCs/>
          <w:color w:val="283583"/>
          <w:sz w:val="24"/>
          <w:szCs w:val="24"/>
          <w:lang w:val="fr-FR"/>
        </w:rPr>
        <w:br/>
      </w:r>
      <w:r w:rsidRPr="003E724E">
        <w:rPr>
          <w:rFonts w:ascii="Arial Narrow" w:hAnsi="Arial Narrow"/>
          <w:color w:val="283583"/>
          <w:lang w:val="fr-FR"/>
        </w:rPr>
        <w:t xml:space="preserve">Il s’agit des formations entrant dans le cadre de l’article 22 quater de la loi du 13 juillet 1983, c’est-à-dire dans le cadre du compte personnel de formation (CPF). Le compte personnel de formation (CPF) est, avec le compte </w:t>
      </w:r>
      <w:r w:rsidRPr="003E724E">
        <w:rPr>
          <w:rFonts w:ascii="Arial Narrow" w:hAnsi="Arial Narrow"/>
          <w:color w:val="283583"/>
          <w:lang w:val="fr-FR"/>
        </w:rPr>
        <w:lastRenderedPageBreak/>
        <w:t>d’engagement citoyen (CEC), une des deux composantes du compte personnel d’activité (CPA).</w:t>
      </w:r>
    </w:p>
    <w:p w14:paraId="54A7FC9C"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Il se substitue au droit individuel à la formation (DIF) qui était le dispositif auparavant utilisé pour permettre aux agents de bénéficier d’actions de formation continue. </w:t>
      </w:r>
    </w:p>
    <w:p w14:paraId="5BADA08A" w14:textId="47B77FC3"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Le CPF permet aux agents d’acquérir des droits à la formation au regard du temps de travail accompli. Ces droits leur offrent ainsi la possibilité d’accéder à une qualification ou de développer leurs compétences dans le cadre d’un projet d’évolution professionnelle.  </w:t>
      </w:r>
    </w:p>
    <w:p w14:paraId="2EF4C712"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Tous les agents bénéficient du CPF : aussi bien les agents titulaires, que les agents contractuels, qu’ils soient recrutés sur des emplois permanents ou non, à temps complet ou non.</w:t>
      </w:r>
    </w:p>
    <w:p w14:paraId="7F85B775"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Tous ces agents sont éligibles quelle que soit la durée de leur contrat. Aucune condition d’ancienneté de service n’est requise pour constituer ou pour utiliser les droits attachés au CPF.</w:t>
      </w:r>
    </w:p>
    <w:p w14:paraId="47DBED01"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Pour le calcul de l’alimentation du CPF, le nombre d’heure de travail de référence est égal à la durée légale annuelle de travail, soit 1607 heures. Les droits sont calculés au prorata du temps travaillé pour les agents nommés sur des emplois à temps non complet. </w:t>
      </w:r>
    </w:p>
    <w:p w14:paraId="5B200F9C"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Les périodes de travail à temps partiel sont assimilées à des périodes à temps complet.</w:t>
      </w:r>
    </w:p>
    <w:p w14:paraId="7803C21D"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Le CPF est alimenté en heures de formation au 31 décembre de chaque année. </w:t>
      </w:r>
    </w:p>
    <w:p w14:paraId="433AC8B2"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L’alimentation se fait selon les modalités suivantes :</w:t>
      </w:r>
    </w:p>
    <w:p w14:paraId="41323FBD" w14:textId="77777777" w:rsidR="00D973B5" w:rsidRPr="003E724E" w:rsidRDefault="00D973B5" w:rsidP="00E16396">
      <w:pPr>
        <w:pStyle w:val="Corpsdetexte"/>
        <w:numPr>
          <w:ilvl w:val="0"/>
          <w:numId w:val="36"/>
        </w:numPr>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24h maximum par année de travail jusqu’à l’acquisition d’un crédit de 120 heures </w:t>
      </w:r>
    </w:p>
    <w:p w14:paraId="5D127003" w14:textId="7E35E1D2" w:rsidR="00D973B5" w:rsidRPr="008B5BFF" w:rsidRDefault="00D973B5" w:rsidP="00E16396">
      <w:pPr>
        <w:pStyle w:val="Corpsdetexte"/>
        <w:numPr>
          <w:ilvl w:val="0"/>
          <w:numId w:val="36"/>
        </w:numPr>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Puis 12h par année de travail dans la limite d’un plafond total de 150 heures</w:t>
      </w:r>
    </w:p>
    <w:p w14:paraId="275FFAC2"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Cas particuliers :</w:t>
      </w:r>
    </w:p>
    <w:p w14:paraId="2823ABE3" w14:textId="520BB801" w:rsidR="00D973B5" w:rsidRPr="003E724E" w:rsidRDefault="008B5BFF" w:rsidP="008B5BFF">
      <w:pPr>
        <w:pStyle w:val="Corpsdetexte"/>
        <w:tabs>
          <w:tab w:val="left" w:pos="2694"/>
        </w:tabs>
        <w:spacing w:before="237" w:line="360" w:lineRule="auto"/>
        <w:ind w:right="113"/>
        <w:rPr>
          <w:rFonts w:ascii="Arial Narrow" w:hAnsi="Arial Narrow"/>
          <w:color w:val="283583"/>
          <w:lang w:val="fr-FR"/>
        </w:rPr>
      </w:pPr>
      <w:r w:rsidRPr="008B5BFF">
        <w:rPr>
          <w:rFonts w:ascii="Arial Narrow" w:hAnsi="Arial Narrow"/>
          <w:color w:val="283583"/>
          <w:lang w:val="fr-FR"/>
        </w:rPr>
        <w:t xml:space="preserve"> </w:t>
      </w:r>
      <w:r>
        <w:rPr>
          <w:rFonts w:ascii="Arial Narrow" w:hAnsi="Arial Narrow"/>
          <w:color w:val="283583"/>
          <w:lang w:val="fr-FR"/>
        </w:rPr>
        <w:t xml:space="preserve">- </w:t>
      </w:r>
      <w:r w:rsidR="00D973B5" w:rsidRPr="003E724E">
        <w:rPr>
          <w:rFonts w:ascii="Arial Narrow" w:hAnsi="Arial Narrow"/>
          <w:color w:val="283583"/>
          <w:lang w:val="fr-FR"/>
        </w:rPr>
        <w:t>L’alimentation du CPF se fait à hauteur de 48 heures maximum par an et le plafond de 150 heures est porté à 400 heures, pour le fonctionnaire qui appartient à un cadre d’emplois de catégorie C, ou l’agent qui occupe un emploi de niveau équivalent à la catégorie C, et qui n’a pas atteint un niveau de formation sanctionné par un diplôme ou un titre professionnel classé au niveau V du répertoire national des certifications professionnelles. L’objectif étant de leur faciliter l’accès à des formations diplômantes ou certifiantes.</w:t>
      </w:r>
    </w:p>
    <w:p w14:paraId="7B85DAE9" w14:textId="67E8E7B4"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 </w:t>
      </w:r>
      <w:r w:rsidR="008B5BFF">
        <w:rPr>
          <w:rFonts w:ascii="Arial Narrow" w:hAnsi="Arial Narrow"/>
          <w:color w:val="283583"/>
          <w:lang w:val="fr-FR"/>
        </w:rPr>
        <w:t xml:space="preserve">- </w:t>
      </w:r>
      <w:r w:rsidRPr="003E724E">
        <w:rPr>
          <w:rFonts w:ascii="Arial Narrow" w:hAnsi="Arial Narrow"/>
          <w:color w:val="283583"/>
          <w:lang w:val="fr-FR"/>
        </w:rPr>
        <w:t>Un agent peut bénéficier d’un crédit d’heures supplémentaires lorsque le projet d’évolution professionnelle vise à prévenir une situation d’inaptitude à l’exercice de ses fonctions. Pour cela, l’agent doit présenter un avis formulé par un médecin de prévention attestant que son état de santé, compte tenu de ses conditions de travail, l’expose à un risque d’inaptitude à l’exercice de ses fonctions. Ce crédit d’heure est fixé en fonction du projet d’évolution professionnelle de l’agent, dans la limite de 150 heures en complément des droits acquis.</w:t>
      </w:r>
    </w:p>
    <w:p w14:paraId="592C065E"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lastRenderedPageBreak/>
        <w:t xml:space="preserve">Chaque agent peut consulter les droits inscrits sur son compte en accédant à un service en ligne gratuit. Pour cela, l’agent doit s’inscrire sur le site www.moncompteactivite.gouv.fr </w:t>
      </w:r>
    </w:p>
    <w:p w14:paraId="08FD2961"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 xml:space="preserve">L’utilisation du CPF peut porter sur toute action de formation, à l’exception des formations d’intégration et des formations de professionnalisation, à condition qu’elle s’inscrive dans un projet d’évolution professionnelle. Ce projet peut notamment s’inscrire dans le cadre de la préparation d’une future mobilité, promotion ou reconversion professionnelle. </w:t>
      </w:r>
    </w:p>
    <w:p w14:paraId="732930EC"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L’agent utilise, à son initiative et sous réserve de l’accord de son administration, les heures qu’il a acquises sur son compte en vue de suivre des actions de formation.</w:t>
      </w:r>
    </w:p>
    <w:p w14:paraId="0E46C0E7"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Les actions de formation ont lieu, en priorité, sur le temps de travail. Dans ce cas, le temps de formation vaut temps de service dans l’administration.</w:t>
      </w:r>
    </w:p>
    <w:p w14:paraId="4B631870"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Remarque : Lorsque la durée de la formation est supérieure aux droits inscrits sur son CPF, l’agent peut, en accord avec son employeur, utiliser ses droits par anticipation, dans la limite des droits qu’il est susceptible d’acquérir au cours des deux années suivantes.</w:t>
      </w:r>
    </w:p>
    <w:p w14:paraId="33AD5535"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Cette alimentation par anticipation ne pourra donc pas dépasser 48 heures.</w:t>
      </w:r>
    </w:p>
    <w:p w14:paraId="1BAAA7E6"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L’agent bénéficiaire d’un CDD ne pourra utiliser par anticipation des droits supérieurs à ceux qu’il peut acquérir jusqu’à la date d’expiration de son contrat.</w:t>
      </w:r>
    </w:p>
    <w:p w14:paraId="7CF7EDA1" w14:textId="77777777"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Lors de l’instruction des demandes de formation au titre du CPF, certaines requêtes sont considérées comme prioritaires. C’est le cas lorsqu’elles visent à :</w:t>
      </w:r>
    </w:p>
    <w:p w14:paraId="531B5662" w14:textId="77777777" w:rsidR="008B5BFF" w:rsidRDefault="00D973B5" w:rsidP="00E16396">
      <w:pPr>
        <w:pStyle w:val="Corpsdetexte"/>
        <w:numPr>
          <w:ilvl w:val="0"/>
          <w:numId w:val="37"/>
        </w:numPr>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Suivre une action de formation, un accompagnement ou bénéficier d’un bilan de compétences permettant de prévenir une situation d’inaptitude à l’exercice des fonctions.</w:t>
      </w:r>
    </w:p>
    <w:p w14:paraId="2D53E38B" w14:textId="77777777" w:rsidR="008B5BFF" w:rsidRDefault="00D973B5" w:rsidP="00E16396">
      <w:pPr>
        <w:pStyle w:val="Corpsdetexte"/>
        <w:numPr>
          <w:ilvl w:val="0"/>
          <w:numId w:val="37"/>
        </w:numPr>
        <w:tabs>
          <w:tab w:val="left" w:pos="2694"/>
        </w:tabs>
        <w:spacing w:before="237" w:line="360" w:lineRule="auto"/>
        <w:ind w:right="113"/>
        <w:rPr>
          <w:rFonts w:ascii="Arial Narrow" w:hAnsi="Arial Narrow"/>
          <w:color w:val="283583"/>
          <w:lang w:val="fr-FR"/>
        </w:rPr>
      </w:pPr>
      <w:r w:rsidRPr="008B5BFF">
        <w:rPr>
          <w:rFonts w:ascii="Arial Narrow" w:hAnsi="Arial Narrow"/>
          <w:color w:val="283583"/>
          <w:lang w:val="fr-FR"/>
        </w:rPr>
        <w:t>Suivre une action de formation ou un accompagnement à la validation des acquis de l’expérience par un diplôme, un titre ou une certification inscrite au répertoire national des certifications professionnelles.</w:t>
      </w:r>
    </w:p>
    <w:p w14:paraId="3DBC3980" w14:textId="2121EB7D" w:rsidR="00D973B5" w:rsidRPr="008B5BFF" w:rsidRDefault="00D973B5" w:rsidP="00E16396">
      <w:pPr>
        <w:pStyle w:val="Corpsdetexte"/>
        <w:numPr>
          <w:ilvl w:val="0"/>
          <w:numId w:val="37"/>
        </w:numPr>
        <w:tabs>
          <w:tab w:val="left" w:pos="2694"/>
        </w:tabs>
        <w:spacing w:before="237" w:line="360" w:lineRule="auto"/>
        <w:ind w:right="113"/>
        <w:rPr>
          <w:rFonts w:ascii="Arial Narrow" w:hAnsi="Arial Narrow"/>
          <w:color w:val="283583"/>
          <w:lang w:val="fr-FR"/>
        </w:rPr>
      </w:pPr>
      <w:r w:rsidRPr="008B5BFF">
        <w:rPr>
          <w:rFonts w:ascii="Arial Narrow" w:hAnsi="Arial Narrow"/>
          <w:color w:val="283583"/>
          <w:lang w:val="fr-FR"/>
        </w:rPr>
        <w:t>Suivre une action de formation de préparation aux concours et examens, pour celles qui ne rentreraient pas dans la formation de perfectionnement.</w:t>
      </w:r>
    </w:p>
    <w:p w14:paraId="2A8B9E25" w14:textId="547C5581" w:rsidR="00D973B5" w:rsidRPr="003E724E"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L’autorité territoriale dispose d’un délai de 2 mois pour notifier sa décision. L’absence de réponse dans un délai 2 mois vaut refus. Cependant toute décision de refus opposée à une demande de mobilisation de son CPF par un agent doit être motivée.</w:t>
      </w:r>
      <w:r w:rsidR="008B5BFF">
        <w:rPr>
          <w:rFonts w:ascii="Arial Narrow" w:hAnsi="Arial Narrow"/>
          <w:color w:val="283583"/>
          <w:lang w:val="fr-FR"/>
        </w:rPr>
        <w:br/>
      </w:r>
      <w:r w:rsidRPr="003E724E">
        <w:rPr>
          <w:rFonts w:ascii="Arial Narrow" w:hAnsi="Arial Narrow"/>
          <w:color w:val="283583"/>
          <w:lang w:val="fr-FR"/>
        </w:rPr>
        <w:t xml:space="preserve">L’employeur prend en charge les frais pédagogiques qui se rattachent à la formation suivie au titre du CPF dans la limite des plafonds fixées par la délibération de l’organe délibérant. Cette délibération fixe également les </w:t>
      </w:r>
      <w:r w:rsidRPr="003E724E">
        <w:rPr>
          <w:rFonts w:ascii="Arial Narrow" w:hAnsi="Arial Narrow"/>
          <w:color w:val="283583"/>
          <w:lang w:val="fr-FR"/>
        </w:rPr>
        <w:lastRenderedPageBreak/>
        <w:t>modalités de prise en charge des frais annexes.</w:t>
      </w:r>
    </w:p>
    <w:p w14:paraId="0606FD7E" w14:textId="40E923A2" w:rsidR="00D973B5" w:rsidRPr="008B5BFF" w:rsidRDefault="00D973B5" w:rsidP="009663B0">
      <w:pPr>
        <w:pStyle w:val="Corpsdetexte"/>
        <w:tabs>
          <w:tab w:val="left" w:pos="2694"/>
        </w:tabs>
        <w:spacing w:before="237" w:line="360" w:lineRule="auto"/>
        <w:ind w:right="113"/>
        <w:rPr>
          <w:rFonts w:ascii="Arial Narrow" w:hAnsi="Arial Narrow"/>
          <w:color w:val="283583"/>
          <w:lang w:val="fr-FR"/>
        </w:rPr>
      </w:pPr>
      <w:r w:rsidRPr="003E724E">
        <w:rPr>
          <w:rFonts w:ascii="Arial Narrow" w:hAnsi="Arial Narrow"/>
          <w:color w:val="283583"/>
          <w:lang w:val="fr-FR"/>
        </w:rPr>
        <w:t>En cas de constat d’absence de suivi de tout ou partie de la formation sans motif valable, l’agent doit rembourser ces frais.</w:t>
      </w:r>
    </w:p>
    <w:p w14:paraId="7ACE38E1" w14:textId="2C600298" w:rsidR="00BE7CE1" w:rsidRPr="008B5BFF" w:rsidRDefault="008B5BFF" w:rsidP="008B5BFF">
      <w:pPr>
        <w:pStyle w:val="Corpsdetexte"/>
        <w:tabs>
          <w:tab w:val="left" w:pos="2694"/>
        </w:tabs>
        <w:spacing w:before="237" w:line="360" w:lineRule="auto"/>
        <w:ind w:right="113"/>
        <w:rPr>
          <w:rFonts w:ascii="Arial Narrow" w:hAnsi="Arial Narrow"/>
          <w:b/>
          <w:bCs/>
          <w:i/>
          <w:iCs/>
          <w:lang w:val="fr-FR"/>
        </w:rPr>
        <w:sectPr w:rsidR="00BE7CE1" w:rsidRPr="008B5BFF" w:rsidSect="0048067D">
          <w:footerReference w:type="default" r:id="rId17"/>
          <w:pgSz w:w="11910" w:h="16840"/>
          <w:pgMar w:top="1417" w:right="1417" w:bottom="1417" w:left="1417" w:header="0" w:footer="1058" w:gutter="0"/>
          <w:cols w:space="720"/>
        </w:sectPr>
      </w:pPr>
      <w:r w:rsidRPr="008B5BFF">
        <w:rPr>
          <w:rFonts w:ascii="Arial Narrow" w:hAnsi="Arial Narrow"/>
          <w:b/>
          <w:bCs/>
          <w:i/>
          <w:iCs/>
          <w:color w:val="BA4F84"/>
          <w:highlight w:val="lightGray"/>
          <w:lang w:val="fr-FR"/>
        </w:rPr>
        <w:fldChar w:fldCharType="begin">
          <w:ffData>
            <w:name w:val="Texte54"/>
            <w:enabled/>
            <w:calcOnExit w:val="0"/>
            <w:helpText w:type="text" w:val="Les collectivités/établissements ayant adopté un règlement de formation ou une charte formation la feront figurer en annexe ."/>
            <w:statusText w:type="text" w:val="Les collectivités/établissements ayant adopté un règlement de formation ou une charte formation la feront figurer en annexe ."/>
            <w:textInput>
              <w:default w:val="Les collectivités/établissements ayant adopté un règlement de formation ou une charte formation la feront figurer en annexe ."/>
              <w:format w:val="FIRST CAPITAL"/>
            </w:textInput>
          </w:ffData>
        </w:fldChar>
      </w:r>
      <w:bookmarkStart w:id="75" w:name="Texte54"/>
      <w:r w:rsidRPr="008B5BFF">
        <w:rPr>
          <w:rFonts w:ascii="Arial Narrow" w:hAnsi="Arial Narrow"/>
          <w:b/>
          <w:bCs/>
          <w:i/>
          <w:iCs/>
          <w:color w:val="BA4F84"/>
          <w:highlight w:val="lightGray"/>
          <w:lang w:val="fr-FR"/>
        </w:rPr>
        <w:instrText xml:space="preserve"> FORMTEXT </w:instrText>
      </w:r>
      <w:r w:rsidRPr="008B5BFF">
        <w:rPr>
          <w:rFonts w:ascii="Arial Narrow" w:hAnsi="Arial Narrow"/>
          <w:b/>
          <w:bCs/>
          <w:i/>
          <w:iCs/>
          <w:color w:val="BA4F84"/>
          <w:highlight w:val="lightGray"/>
          <w:lang w:val="fr-FR"/>
        </w:rPr>
      </w:r>
      <w:r w:rsidRPr="008B5BFF">
        <w:rPr>
          <w:rFonts w:ascii="Arial Narrow" w:hAnsi="Arial Narrow"/>
          <w:b/>
          <w:bCs/>
          <w:i/>
          <w:iCs/>
          <w:color w:val="BA4F84"/>
          <w:highlight w:val="lightGray"/>
          <w:lang w:val="fr-FR"/>
        </w:rPr>
        <w:fldChar w:fldCharType="separate"/>
      </w:r>
      <w:r w:rsidRPr="008B5BFF">
        <w:rPr>
          <w:rFonts w:ascii="Arial Narrow" w:hAnsi="Arial Narrow"/>
          <w:b/>
          <w:bCs/>
          <w:i/>
          <w:iCs/>
          <w:noProof/>
          <w:color w:val="BA4F84"/>
          <w:highlight w:val="lightGray"/>
          <w:lang w:val="fr-FR"/>
        </w:rPr>
        <w:t>Les collectivités/établissements ayant adopté un règlement de formation ou une charte formation la feront figurer en annexe .</w:t>
      </w:r>
      <w:r w:rsidRPr="008B5BFF">
        <w:rPr>
          <w:rFonts w:ascii="Arial Narrow" w:hAnsi="Arial Narrow"/>
          <w:b/>
          <w:bCs/>
          <w:i/>
          <w:iCs/>
          <w:color w:val="BA4F84"/>
          <w:highlight w:val="lightGray"/>
          <w:lang w:val="fr-FR"/>
        </w:rPr>
        <w:fldChar w:fldCharType="end"/>
      </w:r>
      <w:bookmarkEnd w:id="75"/>
    </w:p>
    <w:p w14:paraId="5CD7AAD5" w14:textId="50456638" w:rsidR="001454FE" w:rsidRPr="008B5BFF" w:rsidRDefault="00367BF0" w:rsidP="008B5BFF">
      <w:pPr>
        <w:pStyle w:val="Titre1"/>
        <w:tabs>
          <w:tab w:val="left" w:pos="722"/>
          <w:tab w:val="left" w:pos="2694"/>
        </w:tabs>
        <w:spacing w:line="360" w:lineRule="auto"/>
        <w:ind w:left="0"/>
        <w:jc w:val="left"/>
        <w:rPr>
          <w:rFonts w:ascii="Arial Narrow" w:hAnsi="Arial Narrow"/>
          <w:color w:val="283583"/>
          <w:u w:val="single"/>
          <w:lang w:val="fr-FR"/>
        </w:rPr>
      </w:pPr>
      <w:r w:rsidRPr="008B5BFF">
        <w:rPr>
          <w:rFonts w:ascii="Arial Narrow" w:hAnsi="Arial Narrow"/>
          <w:color w:val="283583"/>
          <w:u w:val="single"/>
          <w:lang w:val="fr-FR"/>
        </w:rPr>
        <w:lastRenderedPageBreak/>
        <w:t>IX</w:t>
      </w:r>
      <w:r w:rsidR="008B5BFF" w:rsidRPr="008B5BFF">
        <w:rPr>
          <w:rFonts w:ascii="Arial Narrow" w:hAnsi="Arial Narrow"/>
          <w:color w:val="283583"/>
          <w:u w:val="single"/>
          <w:lang w:val="fr-FR"/>
        </w:rPr>
        <w:t xml:space="preserve"> </w:t>
      </w:r>
      <w:r w:rsidR="00021896" w:rsidRPr="008B5BFF">
        <w:rPr>
          <w:rFonts w:ascii="Arial Narrow" w:hAnsi="Arial Narrow"/>
          <w:color w:val="283583"/>
          <w:u w:val="single"/>
          <w:lang w:val="fr-FR"/>
        </w:rPr>
        <w:t>– Les conditions de travail – hygiène et</w:t>
      </w:r>
      <w:r w:rsidR="00021896" w:rsidRPr="008B5BFF">
        <w:rPr>
          <w:rFonts w:ascii="Arial Narrow" w:hAnsi="Arial Narrow"/>
          <w:color w:val="283583"/>
          <w:spacing w:val="-20"/>
          <w:u w:val="single"/>
          <w:lang w:val="fr-FR"/>
        </w:rPr>
        <w:t xml:space="preserve"> </w:t>
      </w:r>
      <w:r w:rsidR="00021896" w:rsidRPr="008B5BFF">
        <w:rPr>
          <w:rFonts w:ascii="Arial Narrow" w:hAnsi="Arial Narrow"/>
          <w:color w:val="283583"/>
          <w:u w:val="single"/>
          <w:lang w:val="fr-FR"/>
        </w:rPr>
        <w:t>sécurité</w:t>
      </w:r>
      <w:r w:rsidR="008B5BFF">
        <w:rPr>
          <w:rFonts w:ascii="Arial Narrow" w:hAnsi="Arial Narrow"/>
          <w:color w:val="283583"/>
          <w:u w:val="single"/>
          <w:lang w:val="fr-FR"/>
        </w:rPr>
        <w:br/>
      </w:r>
      <w:r w:rsidR="001454FE" w:rsidRPr="008B5BFF">
        <w:rPr>
          <w:rFonts w:ascii="Arial Narrow" w:hAnsi="Arial Narrow"/>
          <w:color w:val="283583"/>
          <w:sz w:val="24"/>
          <w:szCs w:val="24"/>
          <w:lang w:val="fr-FR"/>
        </w:rPr>
        <w:t>Décret n°85-603 du 10 juin 1985 modifié</w:t>
      </w:r>
    </w:p>
    <w:p w14:paraId="14EB8FD1" w14:textId="78AD3782" w:rsidR="001454FE" w:rsidRPr="008B5BFF" w:rsidRDefault="001454FE" w:rsidP="008B5BFF">
      <w:pPr>
        <w:pStyle w:val="Corpsdetexte"/>
        <w:tabs>
          <w:tab w:val="left" w:pos="2694"/>
        </w:tabs>
        <w:spacing w:before="262" w:line="360" w:lineRule="auto"/>
        <w:ind w:right="-148"/>
        <w:rPr>
          <w:rFonts w:ascii="Arial Narrow" w:hAnsi="Arial Narrow"/>
          <w:color w:val="283583"/>
          <w:lang w:val="fr-FR"/>
        </w:rPr>
      </w:pPr>
      <w:r w:rsidRPr="008B5BFF">
        <w:rPr>
          <w:rFonts w:ascii="Arial Narrow" w:hAnsi="Arial Narrow"/>
          <w:color w:val="283583"/>
          <w:lang w:val="fr-FR"/>
        </w:rPr>
        <w:t>L’Assistant/Conseiller de Prévention (ACP)</w:t>
      </w:r>
      <w:r w:rsidRPr="008B5BFF">
        <w:rPr>
          <w:rFonts w:ascii="Arial Narrow" w:hAnsi="Arial Narrow"/>
          <w:color w:val="283583"/>
          <w:u w:val="single"/>
          <w:lang w:val="fr-FR"/>
        </w:rPr>
        <w:t xml:space="preserve"> </w:t>
      </w:r>
      <w:r w:rsidRPr="008B5BFF">
        <w:rPr>
          <w:rFonts w:ascii="Arial Narrow" w:hAnsi="Arial Narrow"/>
          <w:color w:val="283583"/>
          <w:lang w:val="fr-FR"/>
        </w:rPr>
        <w:t>article 4 et 4-1 du décret n°85-603 du 10 juin 1985 modifié</w:t>
      </w:r>
      <w:r w:rsidR="008B5BFF">
        <w:rPr>
          <w:rFonts w:ascii="Arial Narrow" w:hAnsi="Arial Narrow"/>
          <w:color w:val="283583"/>
          <w:lang w:val="fr-FR"/>
        </w:rPr>
        <w:br/>
      </w:r>
      <w:r w:rsidRPr="008B5BFF">
        <w:rPr>
          <w:rFonts w:ascii="Arial Narrow" w:hAnsi="Arial Narrow"/>
          <w:color w:val="283583"/>
          <w:lang w:val="fr-FR"/>
        </w:rPr>
        <w:t xml:space="preserve">L’autorité territoriale désigne un assistant / conseiller de prévention par un arrêté et rédige une lettre de cadrage. Ce dernier doit assister et conseiller l’autorité territoriale dans la démarche d'évaluation des risques et dans la mise en place d'une politique de prévention des risques ainsi que dans la mise en œuvre des règles de sécurité et d'hygiène au travail. </w:t>
      </w:r>
    </w:p>
    <w:p w14:paraId="6C75F0AD" w14:textId="77777777" w:rsid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Les missions de l'assistant de prévention consistent à :</w:t>
      </w:r>
    </w:p>
    <w:p w14:paraId="5118CBBF" w14:textId="77777777" w:rsidR="008B5BFF" w:rsidRDefault="001454FE" w:rsidP="00E16396">
      <w:pPr>
        <w:pStyle w:val="Corpsdetexte"/>
        <w:numPr>
          <w:ilvl w:val="0"/>
          <w:numId w:val="38"/>
        </w:numPr>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Prévenir les dangers susceptibles de compromettre la sécurité ou la santé des agents ;</w:t>
      </w:r>
    </w:p>
    <w:p w14:paraId="57511412" w14:textId="77777777" w:rsidR="008B5BFF" w:rsidRDefault="001454FE" w:rsidP="00E16396">
      <w:pPr>
        <w:pStyle w:val="Corpsdetexte"/>
        <w:numPr>
          <w:ilvl w:val="0"/>
          <w:numId w:val="38"/>
        </w:numPr>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Améliorer les méthodes et le milieu du travail en adaptant les conditions de travail en fonction de l'aptitude physique des agents ;</w:t>
      </w:r>
    </w:p>
    <w:p w14:paraId="07F4ACD9" w14:textId="77777777" w:rsidR="008B5BFF" w:rsidRDefault="001454FE" w:rsidP="00E16396">
      <w:pPr>
        <w:pStyle w:val="Corpsdetexte"/>
        <w:numPr>
          <w:ilvl w:val="0"/>
          <w:numId w:val="38"/>
        </w:numPr>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Faire progresser la connaissance des problèmes de sécurité et des techniques propres à les résoudre ;</w:t>
      </w:r>
    </w:p>
    <w:p w14:paraId="66769141" w14:textId="0A08A027" w:rsidR="001454FE" w:rsidRPr="008B5BFF" w:rsidRDefault="001454FE" w:rsidP="00E16396">
      <w:pPr>
        <w:pStyle w:val="Corpsdetexte"/>
        <w:numPr>
          <w:ilvl w:val="0"/>
          <w:numId w:val="38"/>
        </w:numPr>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Veiller à l'observation des prescriptions législatives et réglementaires prises en ces matières et à la bonne tenue du registre de santé et de sécurité au travail dans tous les services.</w:t>
      </w:r>
    </w:p>
    <w:p w14:paraId="6DAF63C5"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Le détail des missions et la répartition du temps de travail sont définis dans la lettre de cadrage établie par l’autorité territoriale.</w:t>
      </w:r>
    </w:p>
    <w:p w14:paraId="7274FBC8" w14:textId="77777777" w:rsidR="008B5BFF"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b/>
          <w:bCs/>
          <w:color w:val="283583"/>
          <w:sz w:val="24"/>
          <w:szCs w:val="24"/>
          <w:lang w:val="fr-FR"/>
        </w:rPr>
        <w:t>Formation générale à la sécurité</w:t>
      </w:r>
      <w:r w:rsidR="008B5BFF">
        <w:rPr>
          <w:rFonts w:ascii="Arial Narrow" w:hAnsi="Arial Narrow"/>
          <w:b/>
          <w:bCs/>
          <w:color w:val="283583"/>
          <w:sz w:val="24"/>
          <w:szCs w:val="24"/>
          <w:lang w:val="fr-FR"/>
        </w:rPr>
        <w:br/>
      </w:r>
      <w:r w:rsidRPr="008B5BFF">
        <w:rPr>
          <w:rFonts w:ascii="Arial Narrow" w:hAnsi="Arial Narrow"/>
          <w:color w:val="283583"/>
          <w:lang w:val="fr-FR"/>
        </w:rPr>
        <w:t>Une formation pratique et appropriée en matière d’hygiène et de sécurité est organisée :</w:t>
      </w:r>
    </w:p>
    <w:p w14:paraId="686D7D7E" w14:textId="71F5AF05" w:rsidR="008B5BFF" w:rsidRDefault="008B5BFF" w:rsidP="00E16396">
      <w:pPr>
        <w:pStyle w:val="Corpsdetexte"/>
        <w:numPr>
          <w:ilvl w:val="0"/>
          <w:numId w:val="39"/>
        </w:numPr>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color w:val="283583"/>
          <w:lang w:val="fr-FR"/>
        </w:rPr>
        <w:t>Lors</w:t>
      </w:r>
      <w:r w:rsidR="001454FE" w:rsidRPr="008B5BFF">
        <w:rPr>
          <w:rFonts w:ascii="Arial Narrow" w:hAnsi="Arial Narrow"/>
          <w:color w:val="283583"/>
          <w:lang w:val="fr-FR"/>
        </w:rPr>
        <w:t xml:space="preserve"> de l’entrée en fonction des agents (accueil sécurité), en cas de changement de fonctions dans la collectivité</w:t>
      </w:r>
    </w:p>
    <w:p w14:paraId="30F5F387" w14:textId="65E2415B" w:rsidR="008B5BFF" w:rsidRDefault="008B5BFF" w:rsidP="00E16396">
      <w:pPr>
        <w:pStyle w:val="Corpsdetexte"/>
        <w:numPr>
          <w:ilvl w:val="0"/>
          <w:numId w:val="39"/>
        </w:numPr>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color w:val="283583"/>
          <w:lang w:val="fr-FR"/>
        </w:rPr>
        <w:t>Après</w:t>
      </w:r>
      <w:r w:rsidR="001454FE" w:rsidRPr="008B5BFF">
        <w:rPr>
          <w:rFonts w:ascii="Arial Narrow" w:hAnsi="Arial Narrow"/>
          <w:color w:val="283583"/>
          <w:lang w:val="fr-FR"/>
        </w:rPr>
        <w:t xml:space="preserve"> une absence pour accident de service ou maladie professionnelle</w:t>
      </w:r>
    </w:p>
    <w:p w14:paraId="22D53F25" w14:textId="6C95BEAB" w:rsidR="008B5BFF" w:rsidRDefault="008B5BFF" w:rsidP="00E16396">
      <w:pPr>
        <w:pStyle w:val="Corpsdetexte"/>
        <w:numPr>
          <w:ilvl w:val="0"/>
          <w:numId w:val="39"/>
        </w:numPr>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color w:val="283583"/>
          <w:lang w:val="fr-FR"/>
        </w:rPr>
        <w:t>Lorsque</w:t>
      </w:r>
      <w:r w:rsidR="001454FE" w:rsidRPr="008B5BFF">
        <w:rPr>
          <w:rFonts w:ascii="Arial Narrow" w:hAnsi="Arial Narrow"/>
          <w:color w:val="283583"/>
          <w:lang w:val="fr-FR"/>
        </w:rPr>
        <w:t xml:space="preserve"> les agents se trouvent exposés à des risques particuliers liés aux fonctions.</w:t>
      </w:r>
    </w:p>
    <w:p w14:paraId="45010857" w14:textId="5DEE879B" w:rsidR="001454FE" w:rsidRPr="008B5BFF" w:rsidRDefault="001454FE" w:rsidP="00E16396">
      <w:pPr>
        <w:pStyle w:val="Corpsdetexte"/>
        <w:numPr>
          <w:ilvl w:val="0"/>
          <w:numId w:val="39"/>
        </w:numPr>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color w:val="283583"/>
          <w:lang w:val="fr-FR"/>
        </w:rPr>
        <w:t>Même en l’absence de risques particuliers, sur demande et après accord de l’autorité territoriale.</w:t>
      </w:r>
    </w:p>
    <w:p w14:paraId="72694088" w14:textId="711C4192" w:rsidR="001454FE" w:rsidRPr="008B5BFF"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b/>
          <w:bCs/>
          <w:color w:val="283583"/>
          <w:sz w:val="24"/>
          <w:szCs w:val="24"/>
          <w:lang w:val="fr-FR"/>
        </w:rPr>
        <w:t>Matériels de premiers secours</w:t>
      </w:r>
      <w:r w:rsidR="008B5BFF">
        <w:rPr>
          <w:rFonts w:ascii="Arial Narrow" w:hAnsi="Arial Narrow"/>
          <w:b/>
          <w:bCs/>
          <w:color w:val="283583"/>
          <w:sz w:val="24"/>
          <w:szCs w:val="24"/>
          <w:lang w:val="fr-FR"/>
        </w:rPr>
        <w:br/>
      </w:r>
      <w:r w:rsidRPr="008B5BFF">
        <w:rPr>
          <w:rFonts w:ascii="Arial Narrow" w:hAnsi="Arial Narrow"/>
          <w:color w:val="283583"/>
          <w:lang w:val="fr-FR"/>
        </w:rPr>
        <w:t xml:space="preserve">Il est interdit de manipuler les matériels de secours (extincteurs, défibrillateurs, …) en dehors de leur utilisation </w:t>
      </w:r>
      <w:r w:rsidRPr="008B5BFF">
        <w:rPr>
          <w:rFonts w:ascii="Arial Narrow" w:hAnsi="Arial Narrow"/>
          <w:color w:val="283583"/>
          <w:lang w:val="fr-FR"/>
        </w:rPr>
        <w:lastRenderedPageBreak/>
        <w:t>normale ou d'en rendre leur utilisation difficile.</w:t>
      </w:r>
      <w:r w:rsidR="008B5BFF">
        <w:rPr>
          <w:rFonts w:ascii="Arial Narrow" w:hAnsi="Arial Narrow"/>
          <w:b/>
          <w:bCs/>
          <w:color w:val="283583"/>
          <w:sz w:val="24"/>
          <w:szCs w:val="24"/>
          <w:lang w:val="fr-FR"/>
        </w:rPr>
        <w:br/>
      </w:r>
      <w:r w:rsidRPr="008B5BFF">
        <w:rPr>
          <w:rFonts w:ascii="Arial Narrow" w:hAnsi="Arial Narrow"/>
          <w:color w:val="283583"/>
          <w:lang w:val="fr-FR"/>
        </w:rPr>
        <w:t xml:space="preserve">Des trousses de secours sont mises à la disposition du personnel dans chaque bâtiment et véhicules de services. Les véhicules ou engins sont dotés des kits de signalement réglementaires (gilet jaune fluo et triangle de signalisation) </w:t>
      </w:r>
      <w:r w:rsidR="008B5BFF">
        <w:rPr>
          <w:rFonts w:ascii="Arial Narrow" w:hAnsi="Arial Narrow"/>
          <w:b/>
          <w:bCs/>
          <w:color w:val="283583"/>
          <w:sz w:val="24"/>
          <w:szCs w:val="24"/>
          <w:lang w:val="fr-FR"/>
        </w:rPr>
        <w:br/>
      </w:r>
      <w:r w:rsidRPr="008B5BFF">
        <w:rPr>
          <w:rFonts w:ascii="Arial Narrow" w:hAnsi="Arial Narrow"/>
          <w:color w:val="283583"/>
          <w:lang w:val="fr-FR"/>
        </w:rPr>
        <w:t>La trousse de premiers secours mise à disposition est strictement réservée aux situations d’urgence et doit être utilisée en ce sens. Son contenu est vérifié par l’assistant de prévention.</w:t>
      </w:r>
      <w:r w:rsidR="008B5BFF">
        <w:rPr>
          <w:rFonts w:ascii="Arial Narrow" w:hAnsi="Arial Narrow"/>
          <w:b/>
          <w:bCs/>
          <w:color w:val="283583"/>
          <w:sz w:val="24"/>
          <w:szCs w:val="24"/>
          <w:lang w:val="fr-FR"/>
        </w:rPr>
        <w:br/>
      </w:r>
      <w:r w:rsidRPr="008B5BFF">
        <w:rPr>
          <w:rFonts w:ascii="Arial Narrow" w:hAnsi="Arial Narrow"/>
          <w:color w:val="283583"/>
          <w:lang w:val="fr-FR"/>
        </w:rPr>
        <w:t>Chaque utilisation d’un élément de la trousse est signalée à l’assistant de prévention, par le biais du registre santé et de sécurité au travail.</w:t>
      </w:r>
    </w:p>
    <w:p w14:paraId="2F5D7FBC" w14:textId="4A90ED85" w:rsidR="00EA7BB4" w:rsidRPr="008B5BFF"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b/>
          <w:bCs/>
          <w:color w:val="283583"/>
          <w:sz w:val="24"/>
          <w:szCs w:val="24"/>
          <w:lang w:val="fr-FR"/>
        </w:rPr>
        <w:t>Utilisation des moyens de protections et équipements de travail</w:t>
      </w:r>
      <w:r w:rsidR="008B5BFF">
        <w:rPr>
          <w:rFonts w:ascii="Arial Narrow" w:hAnsi="Arial Narrow"/>
          <w:b/>
          <w:bCs/>
          <w:color w:val="283583"/>
          <w:sz w:val="24"/>
          <w:szCs w:val="24"/>
          <w:lang w:val="fr-FR"/>
        </w:rPr>
        <w:br/>
      </w:r>
      <w:r w:rsidR="00EA7BB4" w:rsidRPr="008B5BFF">
        <w:rPr>
          <w:rFonts w:ascii="Arial Narrow" w:hAnsi="Arial Narrow"/>
          <w:color w:val="283583"/>
          <w:lang w:val="fr-FR"/>
        </w:rPr>
        <w:t>La collectivité doit mettre à disposition des agents les EPI appropriés en tenant compte des risques identifiés (article R. 4321-4 du Code du Travail). Par ailleurs, les agents doivent être informés des risques contre lesquels l’EPI les protège, des conditions de mise à disposition et d’utilisation ainsi que des instructions et consignes concernant l’EPI.</w:t>
      </w:r>
    </w:p>
    <w:p w14:paraId="04B33BCD" w14:textId="31492EE3"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Il est interdit de shunter ou neutraliser les dispositifs de sécurité des équipements (arrêt d'urgence, carter de protection, …)</w:t>
      </w:r>
      <w:r w:rsidR="008B5BFF">
        <w:rPr>
          <w:rFonts w:ascii="Arial Narrow" w:hAnsi="Arial Narrow"/>
          <w:color w:val="283583"/>
          <w:lang w:val="fr-FR"/>
        </w:rPr>
        <w:br/>
      </w:r>
      <w:r w:rsidRPr="008B5BFF">
        <w:rPr>
          <w:rFonts w:ascii="Arial Narrow" w:hAnsi="Arial Narrow"/>
          <w:color w:val="283583"/>
          <w:lang w:val="fr-FR"/>
        </w:rPr>
        <w:t xml:space="preserve">Les agents sont tenus d'utiliser les moyens de protection collectifs ou individuels mis à leur disposition et adaptés à la prévention des risques de santé et de sécurité conformément aux consignes de sécurité arrêtées par la collectivité. </w:t>
      </w:r>
      <w:r w:rsidR="00EA7BB4" w:rsidRPr="008B5BFF">
        <w:rPr>
          <w:rFonts w:ascii="Arial Narrow" w:hAnsi="Arial Narrow"/>
          <w:color w:val="283583"/>
          <w:lang w:val="fr-FR"/>
        </w:rPr>
        <w:t xml:space="preserve">Ces EPI ne peuvent ni être prêtés ni interchangés. </w:t>
      </w:r>
      <w:r w:rsidRPr="008B5BFF">
        <w:rPr>
          <w:rFonts w:ascii="Arial Narrow" w:hAnsi="Arial Narrow"/>
          <w:color w:val="283583"/>
          <w:lang w:val="fr-FR"/>
        </w:rPr>
        <w:t>La collectivité prend en charge l’entretien de ces équipements.</w:t>
      </w:r>
    </w:p>
    <w:p w14:paraId="6B09D6D3" w14:textId="77777777" w:rsidR="001454FE" w:rsidRPr="008B5BFF" w:rsidRDefault="00EA7BB4"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En cas de non port</w:t>
      </w:r>
      <w:r w:rsidR="001454FE" w:rsidRPr="008B5BFF">
        <w:rPr>
          <w:rFonts w:ascii="Arial Narrow" w:hAnsi="Arial Narrow"/>
          <w:color w:val="283583"/>
          <w:lang w:val="fr-FR"/>
        </w:rPr>
        <w:t xml:space="preserve"> </w:t>
      </w:r>
      <w:r w:rsidRPr="008B5BFF">
        <w:rPr>
          <w:rFonts w:ascii="Arial Narrow" w:hAnsi="Arial Narrow"/>
          <w:color w:val="283583"/>
          <w:lang w:val="fr-FR"/>
        </w:rPr>
        <w:t>d</w:t>
      </w:r>
      <w:r w:rsidR="001454FE" w:rsidRPr="008B5BFF">
        <w:rPr>
          <w:rFonts w:ascii="Arial Narrow" w:hAnsi="Arial Narrow"/>
          <w:color w:val="283583"/>
          <w:lang w:val="fr-FR"/>
        </w:rPr>
        <w:t>es équipements de protection individuels adaptés à leur mission sans autorisation médicale</w:t>
      </w:r>
      <w:r w:rsidRPr="008B5BFF">
        <w:rPr>
          <w:rFonts w:ascii="Arial Narrow" w:hAnsi="Arial Narrow"/>
          <w:color w:val="283583"/>
          <w:lang w:val="fr-FR"/>
        </w:rPr>
        <w:t>, l’agent</w:t>
      </w:r>
      <w:r w:rsidR="001454FE" w:rsidRPr="008B5BFF">
        <w:rPr>
          <w:rFonts w:ascii="Arial Narrow" w:hAnsi="Arial Narrow"/>
          <w:color w:val="283583"/>
          <w:lang w:val="fr-FR"/>
        </w:rPr>
        <w:t xml:space="preserve"> engage sa responsabilité et s'expose à des sanctions disciplinaires. </w:t>
      </w:r>
    </w:p>
    <w:p w14:paraId="10631CC2" w14:textId="77F4CEBE" w:rsidR="001454FE" w:rsidRPr="008B5BFF"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b/>
          <w:bCs/>
          <w:color w:val="283583"/>
          <w:sz w:val="24"/>
          <w:szCs w:val="24"/>
          <w:lang w:val="fr-FR"/>
        </w:rPr>
        <w:t>Consignes de sécurité</w:t>
      </w:r>
      <w:r w:rsidR="008B5BFF">
        <w:rPr>
          <w:rFonts w:ascii="Arial Narrow" w:hAnsi="Arial Narrow"/>
          <w:b/>
          <w:bCs/>
          <w:color w:val="283583"/>
          <w:sz w:val="24"/>
          <w:szCs w:val="24"/>
          <w:lang w:val="fr-FR"/>
        </w:rPr>
        <w:br/>
      </w:r>
      <w:r w:rsidRPr="008B5BFF">
        <w:rPr>
          <w:rFonts w:ascii="Arial Narrow" w:hAnsi="Arial Narrow"/>
          <w:color w:val="283583"/>
          <w:lang w:val="fr-FR"/>
        </w:rPr>
        <w:t>Chaque salarié prend connaissance, respecte et fait respecter, en fonction de ses responsabilités hiérarchiques, les consignes de sécurité en vigueur sur les lieux de travail, pour l’application des prescriptions prévues par la réglementation relative à l’hygiène et à la sécurité.</w:t>
      </w:r>
    </w:p>
    <w:p w14:paraId="4552FF24"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Ces règles de sécurité peuvent être d’ordre général pour l’ensemble des salariés (incendie, évacuation, interdiction de fumer, etc.) ou plus spécifiques pour certains postes présentant des risques professionnels particuliers (les consignes doivent alors être remises aux salariés concernés).</w:t>
      </w:r>
    </w:p>
    <w:p w14:paraId="1C12D88E"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Les consignes de sécurité d’ordre général sont affichées dans les locaux.</w:t>
      </w:r>
    </w:p>
    <w:p w14:paraId="1A0A7636"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Le refus d’un salarié de se soumettre à ces prescriptions pourra entrainer des sanctions disciplinaires.</w:t>
      </w:r>
    </w:p>
    <w:p w14:paraId="1E65B90E"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 xml:space="preserve">Un agent qui constate une défaillance ou une anomalie dans les installations, le fonctionnement des matériels </w:t>
      </w:r>
      <w:r w:rsidRPr="008B5BFF">
        <w:rPr>
          <w:rFonts w:ascii="Arial Narrow" w:hAnsi="Arial Narrow"/>
          <w:color w:val="283583"/>
          <w:lang w:val="fr-FR"/>
        </w:rPr>
        <w:lastRenderedPageBreak/>
        <w:t>ou les systèmes de protection est tenu d'en informer par écrit et sans délais son supérieur hiérarchique et de le mentionner dans le registre de santé et de sécurité au travail.</w:t>
      </w:r>
    </w:p>
    <w:p w14:paraId="178B0443" w14:textId="686D82E2" w:rsidR="00EA7BB4" w:rsidRPr="008B5BFF"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b/>
          <w:bCs/>
          <w:color w:val="283583"/>
          <w:sz w:val="24"/>
          <w:szCs w:val="24"/>
          <w:lang w:val="fr-FR"/>
        </w:rPr>
        <w:t>Sanitaires, vestiaires et local de pause</w:t>
      </w:r>
      <w:r w:rsidR="008B5BFF">
        <w:rPr>
          <w:rFonts w:ascii="Arial Narrow" w:hAnsi="Arial Narrow"/>
          <w:b/>
          <w:bCs/>
          <w:color w:val="283583"/>
          <w:sz w:val="24"/>
          <w:szCs w:val="24"/>
          <w:lang w:val="fr-FR"/>
        </w:rPr>
        <w:br/>
      </w:r>
      <w:r w:rsidRPr="008B5BFF">
        <w:rPr>
          <w:rFonts w:ascii="Arial Narrow" w:hAnsi="Arial Narrow"/>
          <w:color w:val="283583"/>
          <w:lang w:val="fr-FR"/>
        </w:rPr>
        <w:t>Les vestiaires et sanitaires sont maintenus en état de propreté et d'hygiène. Des douches et des vestiaires fermant à clé sont mis à la disposition des agents effectuant des travaux insalubres et salissants.</w:t>
      </w:r>
    </w:p>
    <w:p w14:paraId="4B2F34E3"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Les tenues de travail des agents effectuant les travaux cités précédemment sont entretenues obligatoirement par la collectivité.</w:t>
      </w:r>
    </w:p>
    <w:p w14:paraId="6D0CCB4B"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L’entretien des autres tenues de travail peut être pris en en charge par la collectivité.</w:t>
      </w:r>
    </w:p>
    <w:p w14:paraId="1EDFEC7E" w14:textId="42CF139D" w:rsidR="001454FE" w:rsidRPr="008B5BFF" w:rsidRDefault="001454FE" w:rsidP="008B5BFF">
      <w:pPr>
        <w:pStyle w:val="Corpsdetexte"/>
        <w:tabs>
          <w:tab w:val="left" w:pos="2694"/>
        </w:tabs>
        <w:spacing w:before="262" w:line="360" w:lineRule="auto"/>
        <w:ind w:right="4"/>
        <w:rPr>
          <w:rFonts w:ascii="Arial Narrow" w:hAnsi="Arial Narrow"/>
          <w:color w:val="283583"/>
          <w:lang w:val="fr-FR"/>
        </w:rPr>
      </w:pPr>
      <w:r w:rsidRPr="008B5BFF">
        <w:rPr>
          <w:rFonts w:ascii="Arial Narrow" w:hAnsi="Arial Narrow"/>
          <w:color w:val="283583"/>
          <w:lang w:val="fr-FR"/>
        </w:rPr>
        <w:t>Il est interdit de déposer dans les vestiaires des substances dangereuses ou prohibées, l’autorité territoriale pourra faire procéder au contrôle des vestiaires ou armoires individuelles, dans les cas et conditions ci-dessous</w:t>
      </w:r>
      <w:r w:rsidR="008B5BFF">
        <w:rPr>
          <w:rFonts w:ascii="Arial Narrow" w:hAnsi="Arial Narrow"/>
          <w:color w:val="283583"/>
          <w:lang w:val="fr-FR"/>
        </w:rPr>
        <w:t xml:space="preserve"> </w:t>
      </w:r>
      <w:r w:rsidRPr="008B5BFF">
        <w:rPr>
          <w:rFonts w:ascii="Arial Narrow" w:hAnsi="Arial Narrow"/>
          <w:color w:val="283583"/>
          <w:lang w:val="fr-FR"/>
        </w:rPr>
        <w:t xml:space="preserve">: </w:t>
      </w:r>
    </w:p>
    <w:p w14:paraId="1715B62A" w14:textId="77777777" w:rsid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La jurisprudence exige, pour tout contrôle de sécurité des vestiaires ou armoires individuelles :</w:t>
      </w:r>
    </w:p>
    <w:p w14:paraId="14C8A4FA" w14:textId="77777777" w:rsidR="008B5BFF" w:rsidRDefault="001454FE" w:rsidP="00E16396">
      <w:pPr>
        <w:pStyle w:val="Corpsdetexte"/>
        <w:numPr>
          <w:ilvl w:val="0"/>
          <w:numId w:val="40"/>
        </w:numPr>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 xml:space="preserve">L’information préalable des salariés concernés </w:t>
      </w:r>
    </w:p>
    <w:p w14:paraId="6C1CA42D" w14:textId="77777777" w:rsidR="008B5BFF" w:rsidRDefault="001454FE" w:rsidP="00E16396">
      <w:pPr>
        <w:pStyle w:val="Corpsdetexte"/>
        <w:numPr>
          <w:ilvl w:val="0"/>
          <w:numId w:val="40"/>
        </w:numPr>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 xml:space="preserve"> La justification du contrôle par les nécessités de l’hygiène et de la sécurité </w:t>
      </w:r>
    </w:p>
    <w:p w14:paraId="06691C66" w14:textId="14250AD1" w:rsidR="001454FE" w:rsidRPr="008B5BFF" w:rsidRDefault="001454FE" w:rsidP="00E16396">
      <w:pPr>
        <w:pStyle w:val="Corpsdetexte"/>
        <w:numPr>
          <w:ilvl w:val="0"/>
          <w:numId w:val="40"/>
        </w:numPr>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La présence des agents concernés lors du contrôle (sauf cas d’empêchement exceptionnel ou présence d’un risque certain).</w:t>
      </w:r>
    </w:p>
    <w:p w14:paraId="09732324"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Un local ou un emplacement est mis à la disposition des agents pour prendre leur repas conformément aux articles R 4228-22 à R 4228-24 du code du travail. L’autorité territoriale veille au nettoyage des locaux et des équipements qui y sont installés. Les utilisateurs des locaux sont tenus de maintenir en état de parfaite propreté ces locaux.</w:t>
      </w:r>
    </w:p>
    <w:p w14:paraId="2117DB63"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L’autorité territoriale met à la disposition des agents de l’eau potable et fraiche pour la boisson.</w:t>
      </w:r>
    </w:p>
    <w:p w14:paraId="0860E6DE" w14:textId="21D351A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Lorsque des conditions particulières de travail conduisent tous les agents y compris itinérants à se désaltérer fréquemment, l’autorité territoriale met gratuitement à leur disposition une boisson non alcoolisée.</w:t>
      </w:r>
    </w:p>
    <w:p w14:paraId="08858B5F" w14:textId="77777777" w:rsidR="001454FE" w:rsidRPr="008B5BFF"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b/>
          <w:bCs/>
          <w:color w:val="283583"/>
          <w:sz w:val="24"/>
          <w:szCs w:val="24"/>
          <w:lang w:val="fr-FR"/>
        </w:rPr>
        <w:t>Les registres</w:t>
      </w:r>
    </w:p>
    <w:p w14:paraId="0640823F" w14:textId="77777777" w:rsidR="001454FE" w:rsidRPr="008B5BFF" w:rsidRDefault="001454FE" w:rsidP="00E16396">
      <w:pPr>
        <w:pStyle w:val="Corpsdetexte"/>
        <w:numPr>
          <w:ilvl w:val="0"/>
          <w:numId w:val="41"/>
        </w:numPr>
        <w:tabs>
          <w:tab w:val="left" w:pos="2694"/>
        </w:tabs>
        <w:spacing w:before="262" w:line="360" w:lineRule="auto"/>
        <w:ind w:right="135"/>
        <w:rPr>
          <w:rFonts w:ascii="Arial Narrow" w:hAnsi="Arial Narrow"/>
          <w:b/>
          <w:bCs/>
          <w:color w:val="283583"/>
          <w:lang w:val="fr-FR"/>
        </w:rPr>
      </w:pPr>
      <w:r w:rsidRPr="008B5BFF">
        <w:rPr>
          <w:rFonts w:ascii="Arial Narrow" w:hAnsi="Arial Narrow"/>
          <w:b/>
          <w:bCs/>
          <w:color w:val="283583"/>
          <w:lang w:val="fr-FR"/>
        </w:rPr>
        <w:t>Registre de santé et sécurité au travail</w:t>
      </w:r>
    </w:p>
    <w:p w14:paraId="44CFC86B" w14:textId="4DE64D5A"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 xml:space="preserve">Les registres de santé et de sécurité au travail sont mis en place sur chaque site (services, annexes, salles communales, gymnase, ...) et sont tenus à jour par le conseiller et/ou l’assistant de prévention. Ils sont mis à la disposition des agents afin d'y consigner toutes les observations et suggestions relatives à la prévention des </w:t>
      </w:r>
      <w:r w:rsidRPr="008B5BFF">
        <w:rPr>
          <w:rFonts w:ascii="Arial Narrow" w:hAnsi="Arial Narrow"/>
          <w:color w:val="283583"/>
          <w:lang w:val="fr-FR"/>
        </w:rPr>
        <w:lastRenderedPageBreak/>
        <w:t xml:space="preserve">risques et à l’amélioration des conditions de travail. </w:t>
      </w:r>
      <w:r w:rsidR="008B5BFF">
        <w:rPr>
          <w:rFonts w:ascii="Arial Narrow" w:hAnsi="Arial Narrow"/>
          <w:color w:val="283583"/>
          <w:lang w:val="fr-FR"/>
        </w:rPr>
        <w:br/>
      </w:r>
      <w:r w:rsidRPr="008B5BFF">
        <w:rPr>
          <w:rFonts w:ascii="Arial Narrow" w:hAnsi="Arial Narrow"/>
          <w:color w:val="283583"/>
          <w:lang w:val="fr-FR"/>
        </w:rPr>
        <w:t>Les suites données seront consignées dans ledit registre.</w:t>
      </w:r>
    </w:p>
    <w:p w14:paraId="724892CD" w14:textId="77777777" w:rsidR="001454FE" w:rsidRPr="008B5BFF" w:rsidRDefault="001454FE" w:rsidP="00E16396">
      <w:pPr>
        <w:pStyle w:val="Corpsdetexte"/>
        <w:numPr>
          <w:ilvl w:val="0"/>
          <w:numId w:val="41"/>
        </w:numPr>
        <w:tabs>
          <w:tab w:val="left" w:pos="2694"/>
        </w:tabs>
        <w:spacing w:before="262" w:line="360" w:lineRule="auto"/>
        <w:ind w:right="135"/>
        <w:rPr>
          <w:rFonts w:ascii="Arial Narrow" w:hAnsi="Arial Narrow"/>
          <w:b/>
          <w:bCs/>
          <w:color w:val="283583"/>
          <w:lang w:val="fr-FR"/>
        </w:rPr>
      </w:pPr>
      <w:r w:rsidRPr="008B5BFF">
        <w:rPr>
          <w:rFonts w:ascii="Arial Narrow" w:hAnsi="Arial Narrow"/>
          <w:b/>
          <w:bCs/>
          <w:color w:val="283583"/>
          <w:lang w:val="fr-FR"/>
        </w:rPr>
        <w:t>Registre des dangers graves et imminents</w:t>
      </w:r>
    </w:p>
    <w:p w14:paraId="6534ABD2"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Dans l’hypothèse où l’agent estime qu’il est face à une situation de danger grave et imminent pour sa vie ou sa santé, celui-ci peut se retirer de son poste de travail à condition de ne pas créer pour autrui (collègues, public, intervenants extérieurs…) une nouvelle situation de danger grave et imminent. La hiérarchie est alors informée immédiatement par l’agent et la situation est consignée dans le registre de danger grave et imminent.</w:t>
      </w:r>
    </w:p>
    <w:p w14:paraId="30B0801D"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14:paraId="7E2FB6CB" w14:textId="77777777" w:rsidR="001454FE" w:rsidRPr="008B5BFF" w:rsidRDefault="00D53F45" w:rsidP="00E16396">
      <w:pPr>
        <w:pStyle w:val="Corpsdetexte"/>
        <w:numPr>
          <w:ilvl w:val="0"/>
          <w:numId w:val="41"/>
        </w:numPr>
        <w:tabs>
          <w:tab w:val="left" w:pos="2694"/>
        </w:tabs>
        <w:spacing w:before="262" w:line="360" w:lineRule="auto"/>
        <w:ind w:right="135"/>
        <w:rPr>
          <w:rFonts w:ascii="Arial Narrow" w:hAnsi="Arial Narrow"/>
          <w:b/>
          <w:bCs/>
          <w:color w:val="283583"/>
          <w:lang w:val="fr-FR"/>
        </w:rPr>
      </w:pPr>
      <w:r w:rsidRPr="008B5BFF">
        <w:rPr>
          <w:rFonts w:ascii="Arial Narrow" w:hAnsi="Arial Narrow"/>
          <w:b/>
          <w:bCs/>
          <w:color w:val="283583"/>
          <w:lang w:val="fr-FR"/>
        </w:rPr>
        <w:t>Registre de signalement des actes de violence, de discrimination, de harcèlement et d’agissements sexistes</w:t>
      </w:r>
    </w:p>
    <w:p w14:paraId="078476EC" w14:textId="77777777" w:rsidR="00D53F45" w:rsidRPr="008B5BFF" w:rsidRDefault="00D53F45"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La loi du 6 août 2019 de transformation de la fonction publique est venue renforcer la lutte contre les diverses formes de violence, discrimination, harcèlement et sexisme. Ainsi depuis le 1er mai 2020, les employeurs territoriaux doivent mettre en place un dispositif de signalement.</w:t>
      </w:r>
    </w:p>
    <w:p w14:paraId="7FD2E1DF" w14:textId="77777777" w:rsidR="00D53F45" w:rsidRPr="008B5BFF" w:rsidRDefault="00D53F45"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L’article 80 de loi du 6 août 2019 a modifié la loi du 13 juillet 1983 portant droits et obligations des fonctionnaires en instaurant « un dispositif de signalement qui a pour objet de recueillir les signalements des agents qui s’estiment victimes d’un acte de violence, de discrimination, de harcèlement moral ou sexuel ou d’agissements sexistes et de les orienter vers les autorités compétentes en matière d’accompagnement, de soutien et de protection des victimes et de traitement des faits signalés. Ce dispositif permet également de recueillir les signalements de témoins de tels agissements ».</w:t>
      </w:r>
    </w:p>
    <w:p w14:paraId="5830134F" w14:textId="77777777" w:rsidR="001454FE" w:rsidRPr="008B5BFF" w:rsidRDefault="001454FE" w:rsidP="00E16396">
      <w:pPr>
        <w:pStyle w:val="Corpsdetexte"/>
        <w:numPr>
          <w:ilvl w:val="0"/>
          <w:numId w:val="41"/>
        </w:numPr>
        <w:tabs>
          <w:tab w:val="left" w:pos="2694"/>
        </w:tabs>
        <w:spacing w:before="262" w:line="360" w:lineRule="auto"/>
        <w:ind w:right="135"/>
        <w:rPr>
          <w:rFonts w:ascii="Arial Narrow" w:hAnsi="Arial Narrow"/>
          <w:b/>
          <w:bCs/>
          <w:color w:val="283583"/>
          <w:lang w:val="fr-FR"/>
        </w:rPr>
      </w:pPr>
      <w:r w:rsidRPr="008B5BFF">
        <w:rPr>
          <w:rFonts w:ascii="Arial Narrow" w:hAnsi="Arial Narrow"/>
          <w:b/>
          <w:bCs/>
          <w:color w:val="283583"/>
          <w:lang w:val="fr-FR"/>
        </w:rPr>
        <w:t>Registre de droit d’alerte en matière de santé publique et d’environnement</w:t>
      </w:r>
    </w:p>
    <w:p w14:paraId="47619BBC"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La loi n°2013-316 du 16 avril 2013 a institué dans le Code du Travail, en complément du droit d’alerte en cas d’exposition de travailleurs à un danger grave et imminent, un nouveau droit d’alerte en matière de santé publique et d’environnement.</w:t>
      </w:r>
    </w:p>
    <w:p w14:paraId="06A05391"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Ce droit appartient à tout agent ainsi qu’aux membres du CT/CHSCT, et peut être exercé lorsque les produits ou procédés de fabrication utilisés ou mis en œuvre par l’établissement font peser un risque grave sur la santé publique et l’environnement.</w:t>
      </w:r>
    </w:p>
    <w:p w14:paraId="10E88CA7" w14:textId="756A15DB" w:rsidR="001454FE" w:rsidRPr="008B5BFF" w:rsidRDefault="001454FE" w:rsidP="009663B0">
      <w:pPr>
        <w:pStyle w:val="Corpsdetexte"/>
        <w:tabs>
          <w:tab w:val="left" w:pos="2694"/>
        </w:tabs>
        <w:spacing w:before="262" w:line="360" w:lineRule="auto"/>
        <w:ind w:right="135"/>
        <w:rPr>
          <w:rFonts w:ascii="Arial Narrow" w:hAnsi="Arial Narrow"/>
          <w:b/>
          <w:bCs/>
          <w:color w:val="283583"/>
          <w:lang w:val="fr-FR"/>
        </w:rPr>
      </w:pPr>
      <w:r w:rsidRPr="008B5BFF">
        <w:rPr>
          <w:rFonts w:ascii="Arial Narrow" w:hAnsi="Arial Narrow"/>
          <w:b/>
          <w:bCs/>
          <w:color w:val="283583"/>
          <w:sz w:val="24"/>
          <w:szCs w:val="24"/>
          <w:lang w:val="fr-FR"/>
        </w:rPr>
        <w:t>Procédure du droit de retrait et d’alerte (voir annexe 1)</w:t>
      </w:r>
      <w:r w:rsidR="008B5BFF">
        <w:rPr>
          <w:rFonts w:ascii="Arial Narrow" w:hAnsi="Arial Narrow"/>
          <w:b/>
          <w:bCs/>
          <w:color w:val="283583"/>
          <w:lang w:val="fr-FR"/>
        </w:rPr>
        <w:br/>
      </w:r>
      <w:r w:rsidRPr="008B5BFF">
        <w:rPr>
          <w:rFonts w:ascii="Arial Narrow" w:hAnsi="Arial Narrow"/>
          <w:color w:val="283583"/>
          <w:lang w:val="fr-FR"/>
        </w:rPr>
        <w:t xml:space="preserve">Tout agent signale immédiatement à sa hiérarchie toute situation de travail dont il a un motif raisonnable de </w:t>
      </w:r>
      <w:r w:rsidRPr="008B5BFF">
        <w:rPr>
          <w:rFonts w:ascii="Arial Narrow" w:hAnsi="Arial Narrow"/>
          <w:color w:val="283583"/>
          <w:lang w:val="fr-FR"/>
        </w:rPr>
        <w:lastRenderedPageBreak/>
        <w:t>penser qu'elle présente un danger grave et imminent pour sa vie ou sa santé, ainsi que toute défectuosité qu'il constate dans les systèmes de protection (article L4131-1 du code du travail).</w:t>
      </w:r>
    </w:p>
    <w:p w14:paraId="4468A907"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Il ne pourra être demandé à l’agent ayant exercé son droit de retrait de reprendre son activité sans que la situation ait été améliorée.</w:t>
      </w:r>
    </w:p>
    <w:p w14:paraId="7E293A85"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Aucune sanction ne peut être prise, aucune retenue de rémunération ne pourra être effectuée à l'encontre d'agents qui se sont retirés d'une situation de travail dont ils avaient un motif raisonnable de penser qu'elle présentait un danger grave et imminent pour leur vie ou pour leur santé.</w:t>
      </w:r>
    </w:p>
    <w:p w14:paraId="6396A6C3" w14:textId="01D5714E" w:rsidR="00A21AD1"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Ne peuvent se prévaloir du droit de retrait les fonctionnaires des cadres d’emploi des sapeurs-pompiers, de police municipale et des gardes champêtres dans le cadre de leur mission de secours et de sécurité des biens et des personnes.</w:t>
      </w:r>
    </w:p>
    <w:p w14:paraId="25886793" w14:textId="77777777" w:rsidR="001454FE" w:rsidRPr="008B5BFF"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8B5BFF">
        <w:rPr>
          <w:rFonts w:ascii="Arial Narrow" w:hAnsi="Arial Narrow"/>
          <w:b/>
          <w:bCs/>
          <w:color w:val="283583"/>
          <w:sz w:val="24"/>
          <w:szCs w:val="24"/>
          <w:lang w:val="fr-FR"/>
        </w:rPr>
        <w:t>Accidents de service ou de trajets</w:t>
      </w:r>
    </w:p>
    <w:p w14:paraId="7CFA38FB"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Tout accident, même léger, survenu au cours du service ou d'un trajet, doit immédiatement être porté à la connaissance du supérieur hiérarchique de l’intéressé et du service du personnel, par la victime elle-même ou par un témoin. Un bon de prise en charge sera alors remis à l’agent.</w:t>
      </w:r>
    </w:p>
    <w:p w14:paraId="2668F96F"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Tout accident doit faire l’objet d’une enquête administrative afin d’en rechercher les causes et de permettre ainsi de mettre en place les mesures correctives ou préventives destinées à éviter que des accidents analogues ne se reproduisent.</w:t>
      </w:r>
    </w:p>
    <w:p w14:paraId="2435E1BB"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 xml:space="preserve">La déclaration d’accident est conservée par la collectivité. Une copie est transmise : </w:t>
      </w:r>
    </w:p>
    <w:p w14:paraId="42218492"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 à l’assureur statutaire pour les agents relevant de la CNRACL</w:t>
      </w:r>
    </w:p>
    <w:p w14:paraId="1AE7B360" w14:textId="77777777" w:rsidR="001454FE" w:rsidRPr="008B5BFF" w:rsidRDefault="001454FE" w:rsidP="009663B0">
      <w:pPr>
        <w:pStyle w:val="Corpsdetexte"/>
        <w:tabs>
          <w:tab w:val="left" w:pos="2694"/>
        </w:tabs>
        <w:spacing w:before="262" w:line="360" w:lineRule="auto"/>
        <w:ind w:right="135"/>
        <w:rPr>
          <w:rFonts w:ascii="Arial Narrow" w:hAnsi="Arial Narrow"/>
          <w:color w:val="283583"/>
          <w:lang w:val="fr-FR"/>
        </w:rPr>
      </w:pPr>
      <w:r w:rsidRPr="008B5BFF">
        <w:rPr>
          <w:rFonts w:ascii="Arial Narrow" w:hAnsi="Arial Narrow"/>
          <w:color w:val="283583"/>
          <w:lang w:val="fr-FR"/>
        </w:rPr>
        <w:t xml:space="preserve">- à la CPAM du lieu de résidence de l’agent 48h au plus tard (non compris les dimanches et jours fériés ou chômés) après en avoir pris connaissance, pour les agents relevant de l’IRCANTEC. </w:t>
      </w:r>
    </w:p>
    <w:p w14:paraId="45D937A7" w14:textId="4DD141B3" w:rsidR="00B430C4" w:rsidRPr="008B5BFF" w:rsidRDefault="00F8260C" w:rsidP="00E16396">
      <w:pPr>
        <w:pStyle w:val="Corpsdetexte"/>
        <w:numPr>
          <w:ilvl w:val="0"/>
          <w:numId w:val="29"/>
        </w:numPr>
        <w:tabs>
          <w:tab w:val="left" w:pos="2694"/>
        </w:tabs>
        <w:spacing w:before="262" w:line="360" w:lineRule="auto"/>
        <w:ind w:right="135"/>
        <w:rPr>
          <w:rFonts w:ascii="Arial Narrow" w:hAnsi="Arial Narrow"/>
          <w:b/>
          <w:bCs/>
          <w:color w:val="283583"/>
          <w:lang w:val="fr-FR"/>
        </w:rPr>
      </w:pPr>
      <w:r w:rsidRPr="008B5BFF">
        <w:rPr>
          <w:rFonts w:ascii="Arial Narrow" w:hAnsi="Arial Narrow"/>
          <w:b/>
          <w:bCs/>
          <w:color w:val="283583"/>
          <w:lang w:val="fr-FR"/>
        </w:rPr>
        <w:t>Cf CITIS page 1</w:t>
      </w:r>
      <w:r w:rsidR="008B5BFF" w:rsidRPr="008B5BFF">
        <w:rPr>
          <w:rFonts w:ascii="Arial Narrow" w:hAnsi="Arial Narrow"/>
          <w:b/>
          <w:bCs/>
          <w:color w:val="283583"/>
          <w:lang w:val="fr-FR"/>
        </w:rPr>
        <w:t>8</w:t>
      </w:r>
    </w:p>
    <w:p w14:paraId="52A93A29" w14:textId="45209581" w:rsidR="001454FE" w:rsidRPr="0009674B"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09674B">
        <w:rPr>
          <w:rFonts w:ascii="Arial Narrow" w:hAnsi="Arial Narrow"/>
          <w:b/>
          <w:bCs/>
          <w:color w:val="283583"/>
          <w:sz w:val="24"/>
          <w:szCs w:val="24"/>
          <w:lang w:val="fr-FR"/>
        </w:rPr>
        <w:t>Examens médicaux</w:t>
      </w:r>
      <w:r w:rsidR="0009674B">
        <w:rPr>
          <w:rFonts w:ascii="Arial Narrow" w:hAnsi="Arial Narrow"/>
          <w:b/>
          <w:bCs/>
          <w:color w:val="283583"/>
          <w:sz w:val="24"/>
          <w:szCs w:val="24"/>
          <w:lang w:val="fr-FR"/>
        </w:rPr>
        <w:br/>
      </w:r>
      <w:r w:rsidRPr="0009674B">
        <w:rPr>
          <w:rFonts w:ascii="Arial Narrow" w:hAnsi="Arial Narrow"/>
          <w:color w:val="283583"/>
          <w:lang w:val="fr-FR"/>
        </w:rPr>
        <w:t>Les visites médicales auprès de la médecine préventive sont obligatoires. Leur périodicité est fixée par décret en conseil d’Etat (tous les deux ans actuellement, sauf pour les agents bénéficiant d’une surveillance médicale particulière (voir article 22 du décret n°85-603 du 10 juin 1985 modifié) pour qui la périodicité est fixée par le médecin de prévention.</w:t>
      </w:r>
    </w:p>
    <w:p w14:paraId="41291587"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Une visite préalable à l’embauche auprès d’un médecin agréé (liste des médecins agréés disponible sur simple </w:t>
      </w:r>
      <w:r w:rsidRPr="0009674B">
        <w:rPr>
          <w:rFonts w:ascii="Arial Narrow" w:hAnsi="Arial Narrow"/>
          <w:color w:val="283583"/>
          <w:lang w:val="fr-FR"/>
        </w:rPr>
        <w:lastRenderedPageBreak/>
        <w:t>demande auprès des services de l’Etat) est statutairement obligatoire pour les agents titulaires ou contractuels entrant dans la fonction publique.</w:t>
      </w:r>
    </w:p>
    <w:p w14:paraId="602BC5B1"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Une visite médicale d’embauche auprès du médecin de Prévention est effectuée après prise de fonction afin de déterminer l’aptitude de l’agent au poste de travail proposé, conformément à l’article L 417-28 du Code des Communes et à l’article 119 de la loi du 26 janvier 1984 modifiée. </w:t>
      </w:r>
    </w:p>
    <w:p w14:paraId="0A4BF57D"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Les agents territoriaux sont tenus de se présenter aux convocations des visites médicales effectuées par le service de médecine préventive. A défaut, ils engagent leur responsabilité et s’exposent à des sanctions disciplinaires.</w:t>
      </w:r>
    </w:p>
    <w:p w14:paraId="1F157C40"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Tout agent exposé à des risques spécifiques est tenu de se soumettre aux obligations de vaccination prévues par la loi. De même, les agents occupant des emplois pour lesquels des vaccinations sont obligatoires ou recommandées par le médecin dans un but de prévention des risques professionnels, doivent se soumettre à un suivi régulier de ces vaccinations. (Présentation du carnet de vaccination). </w:t>
      </w:r>
    </w:p>
    <w:p w14:paraId="164C73CD"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Après un congé de maladie, l’autorité territoriale peut, en raison de la nature de l’arrêt de travail, demander une visite de reprise du travail auprès du service de la médecine préventive, pour vérifier la compatibilité au poste de travail.</w:t>
      </w:r>
    </w:p>
    <w:p w14:paraId="0E033D11"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Les déplacements et visites sont considérés comme du temps de travail effectif.</w:t>
      </w:r>
    </w:p>
    <w:p w14:paraId="1C63CBE9" w14:textId="0E145AA5" w:rsidR="00A21AD1"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Les convocations à ces visites ayant un caractère obligatoire, tout empêchement doit être signalé dés que possible à l’encadrement et au service de médecine professionnelle.</w:t>
      </w:r>
    </w:p>
    <w:p w14:paraId="3B925DB8" w14:textId="77777777" w:rsidR="001454FE" w:rsidRPr="0009674B"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09674B">
        <w:rPr>
          <w:rFonts w:ascii="Arial Narrow" w:hAnsi="Arial Narrow"/>
          <w:b/>
          <w:bCs/>
          <w:color w:val="283583"/>
          <w:sz w:val="24"/>
          <w:szCs w:val="24"/>
          <w:lang w:val="fr-FR"/>
        </w:rPr>
        <w:t xml:space="preserve">Introduction et consommation d’alcool ou de stupéfiants </w:t>
      </w:r>
      <w:r w:rsidRPr="0009674B">
        <w:rPr>
          <w:rFonts w:ascii="Arial Narrow" w:hAnsi="Arial Narrow"/>
          <w:color w:val="283583"/>
          <w:sz w:val="24"/>
          <w:szCs w:val="24"/>
          <w:lang w:val="fr-FR"/>
        </w:rPr>
        <w:t>(Voir annexe 2)</w:t>
      </w:r>
    </w:p>
    <w:p w14:paraId="7DB927B7" w14:textId="77777777" w:rsidR="0009674B" w:rsidRPr="0009674B" w:rsidRDefault="001454FE" w:rsidP="0009674B">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Il est interdit de pénétrer sur les lieux de travail sous l’emprise de stupéfiants et de se livrer à leur commerce ou à leur distribution.</w:t>
      </w:r>
    </w:p>
    <w:p w14:paraId="27B8C6E8" w14:textId="5F139458" w:rsidR="001454FE" w:rsidRPr="0009674B" w:rsidRDefault="001454FE" w:rsidP="0009674B">
      <w:pPr>
        <w:spacing w:line="360" w:lineRule="auto"/>
        <w:rPr>
          <w:rFonts w:ascii="Arial Narrow" w:hAnsi="Arial Narrow"/>
          <w:color w:val="283583"/>
          <w:lang w:val="fr-FR"/>
        </w:rPr>
      </w:pPr>
      <w:r w:rsidRPr="0009674B">
        <w:rPr>
          <w:rFonts w:ascii="Arial Narrow" w:hAnsi="Arial Narrow"/>
          <w:color w:val="283583"/>
          <w:lang w:val="fr-FR"/>
        </w:rPr>
        <w:t>Il est interdit à tout agent d’introduire ou de distribuer toute boisson alcoolisée.</w:t>
      </w:r>
      <w:r w:rsidR="0009674B" w:rsidRPr="0009674B">
        <w:rPr>
          <w:rFonts w:ascii="Arial Narrow" w:hAnsi="Arial Narrow"/>
          <w:color w:val="283583"/>
          <w:lang w:val="fr-FR"/>
        </w:rPr>
        <w:br/>
      </w:r>
      <w:r w:rsidRPr="0009674B">
        <w:rPr>
          <w:rFonts w:ascii="Arial Narrow" w:hAnsi="Arial Narrow"/>
          <w:color w:val="283583"/>
          <w:lang w:val="fr-FR"/>
        </w:rPr>
        <w:t xml:space="preserve">Il est interdit à tout responsable hiérarchique, de laisser introduire et de laisser distribuer des boissons alcoolisées. </w:t>
      </w:r>
    </w:p>
    <w:p w14:paraId="5D736A8C" w14:textId="77777777" w:rsidR="0009674B" w:rsidRPr="0009674B" w:rsidRDefault="001454FE" w:rsidP="0009674B">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En cas de soupçon fondé, l’autorité territoriale assurera une surveillance adaptée et prendra les mesures qui s’imposent. </w:t>
      </w:r>
    </w:p>
    <w:p w14:paraId="5BC96FD8" w14:textId="37F53719" w:rsidR="001454FE" w:rsidRPr="0009674B" w:rsidRDefault="001454FE" w:rsidP="0009674B">
      <w:pPr>
        <w:spacing w:line="360" w:lineRule="auto"/>
        <w:rPr>
          <w:rFonts w:ascii="Arial Narrow" w:hAnsi="Arial Narrow"/>
          <w:color w:val="283583"/>
          <w:lang w:val="fr-FR"/>
        </w:rPr>
      </w:pPr>
      <w:r w:rsidRPr="0009674B">
        <w:rPr>
          <w:rFonts w:ascii="Arial Narrow" w:hAnsi="Arial Narrow"/>
          <w:color w:val="283583"/>
          <w:lang w:val="fr-FR"/>
        </w:rPr>
        <w:t xml:space="preserve">Tout agent au comportement perturbé, qui ne peut accomplir une tâche confiée, soupçonné d’être sous l’emprise de l’alcool ou de substances classées stupéfiantes, doit être retiré de son poste de </w:t>
      </w:r>
      <w:r w:rsidR="00B430C4" w:rsidRPr="0009674B">
        <w:rPr>
          <w:rFonts w:ascii="Arial Narrow" w:hAnsi="Arial Narrow"/>
          <w:color w:val="283583"/>
          <w:lang w:val="fr-FR"/>
        </w:rPr>
        <w:t>travail ;</w:t>
      </w:r>
      <w:r w:rsidRPr="0009674B">
        <w:rPr>
          <w:rFonts w:ascii="Arial Narrow" w:hAnsi="Arial Narrow"/>
          <w:color w:val="283583"/>
          <w:lang w:val="fr-FR"/>
        </w:rPr>
        <w:t xml:space="preserve"> il peut mettre en danger sa sécurité et celle d’autrui. Il engage sa responsabilité et celle de son employeur.</w:t>
      </w:r>
    </w:p>
    <w:p w14:paraId="59D4A1C9" w14:textId="77777777" w:rsidR="001454FE" w:rsidRPr="0009674B" w:rsidRDefault="001454FE" w:rsidP="0009674B">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Il est interdit de laisser accéder ou maintenir un agent sous l’emprise apparente de substances stupéfiantes sur </w:t>
      </w:r>
      <w:r w:rsidRPr="0009674B">
        <w:rPr>
          <w:rFonts w:ascii="Arial Narrow" w:hAnsi="Arial Narrow"/>
          <w:color w:val="283583"/>
          <w:lang w:val="fr-FR"/>
        </w:rPr>
        <w:lastRenderedPageBreak/>
        <w:t>son lieu de travail.</w:t>
      </w:r>
    </w:p>
    <w:p w14:paraId="4D4F8093"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Tout comportement perturbé doit être signalé, immédiatement, au supérieur hiérarchique qui devra :</w:t>
      </w:r>
    </w:p>
    <w:p w14:paraId="7E045819"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1)       retirer l’agent de son poste de travail,</w:t>
      </w:r>
    </w:p>
    <w:p w14:paraId="07B4A8FA"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2)       proposer un alcootest,</w:t>
      </w:r>
    </w:p>
    <w:p w14:paraId="38C335E5"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3)       faire appel à un service d’urgence (15)</w:t>
      </w:r>
    </w:p>
    <w:p w14:paraId="33F75913"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4)       Rédiger un constat d’incident</w:t>
      </w:r>
    </w:p>
    <w:p w14:paraId="3321014C"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5)       Prévoir un entretien pour la reprise de l’agent </w:t>
      </w:r>
    </w:p>
    <w:p w14:paraId="143BA0D2"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Pendant la période correspondant aux heures de travail ou pendant les astreintes, il est interdit de consommer toute boisson alcoolisée. Une dérogation pourra être autorisée après accord de l’autorité territoriale de manière exceptionnelle lors d’organisation d’évènement festif.</w:t>
      </w:r>
    </w:p>
    <w:p w14:paraId="1520B916" w14:textId="4198AFE3" w:rsidR="00A21AD1"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L’autorité territoriale se réserve le droit d’engager une procédure disciplinaire lors de tout manquement aux prescriptions exposées ci-dessus en matière d’introduction et de consommation de boissons alcoolisées et de stupéfiants sur le lieu de travail.</w:t>
      </w:r>
    </w:p>
    <w:p w14:paraId="23692DF4" w14:textId="77777777" w:rsidR="001454FE" w:rsidRPr="0009674B"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09674B">
        <w:rPr>
          <w:rFonts w:ascii="Arial Narrow" w:hAnsi="Arial Narrow"/>
          <w:b/>
          <w:bCs/>
          <w:color w:val="283583"/>
          <w:sz w:val="24"/>
          <w:szCs w:val="24"/>
          <w:lang w:val="fr-FR"/>
        </w:rPr>
        <w:t xml:space="preserve">Proposition d’alcootest </w:t>
      </w:r>
    </w:p>
    <w:p w14:paraId="15149C85"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Toute personne en état apparent d’ébriété (en particulier celles travaillant sur un poste dangereux) devra être retirée de son poste de travail, et pourra se voir proposer un alcootest afin de vérifier son niveau d’imprégnation d’alcool et pour prévenir toute situation dangereuse pour lui-même et son entourage.</w:t>
      </w:r>
    </w:p>
    <w:p w14:paraId="52C55A9B"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La liste des postes dangereux validée par le comité compétent en matière d’hygiène et de sécurité est (ne pas mentionner nommément les agents occupant ces postes) :</w:t>
      </w:r>
    </w:p>
    <w:p w14:paraId="23E579B2"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 xml:space="preserve">La conduite de véhicules et d’engins, </w:t>
      </w:r>
    </w:p>
    <w:p w14:paraId="1E65923A"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L’utilisation de machines dangereuses,</w:t>
      </w:r>
    </w:p>
    <w:p w14:paraId="7F5897C1"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Le travail d’ordre électrique</w:t>
      </w:r>
    </w:p>
    <w:p w14:paraId="085F703D"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 xml:space="preserve">La manipulation de produits dangereux, </w:t>
      </w:r>
    </w:p>
    <w:p w14:paraId="24BDD438"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Le travail en hauteur,</w:t>
      </w:r>
    </w:p>
    <w:p w14:paraId="345EE883"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Le travail isolé,</w:t>
      </w:r>
    </w:p>
    <w:p w14:paraId="6BE623A6"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Le travail à proximité de l’eau ou exposant à des risques de noyade,</w:t>
      </w:r>
    </w:p>
    <w:p w14:paraId="75F50AFC" w14:textId="77777777" w:rsidR="0009674B"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lastRenderedPageBreak/>
        <w:t>Le travail sur et en abord de voirie,</w:t>
      </w:r>
    </w:p>
    <w:p w14:paraId="22B4FCC7" w14:textId="18C26DA5" w:rsidR="001454FE" w:rsidRPr="0009674B" w:rsidRDefault="001454FE" w:rsidP="00E16396">
      <w:pPr>
        <w:pStyle w:val="Corpsdetexte"/>
        <w:numPr>
          <w:ilvl w:val="0"/>
          <w:numId w:val="29"/>
        </w:numPr>
        <w:tabs>
          <w:tab w:val="left" w:pos="2694"/>
        </w:tabs>
        <w:spacing w:before="262"/>
        <w:ind w:right="136"/>
        <w:rPr>
          <w:rFonts w:ascii="Arial Narrow" w:hAnsi="Arial Narrow"/>
          <w:color w:val="283583"/>
          <w:lang w:val="fr-FR"/>
        </w:rPr>
      </w:pPr>
      <w:r w:rsidRPr="0009674B">
        <w:rPr>
          <w:rFonts w:ascii="Arial Narrow" w:hAnsi="Arial Narrow"/>
          <w:color w:val="283583"/>
          <w:lang w:val="fr-FR"/>
        </w:rPr>
        <w:t>Le travail au contact du public.</w:t>
      </w:r>
    </w:p>
    <w:p w14:paraId="145227BA" w14:textId="53FE9ED4" w:rsidR="001454FE" w:rsidRPr="004A1FB4" w:rsidRDefault="001454FE" w:rsidP="009663B0">
      <w:pPr>
        <w:pStyle w:val="Corpsdetexte"/>
        <w:tabs>
          <w:tab w:val="left" w:pos="2694"/>
        </w:tabs>
        <w:spacing w:before="262" w:line="360" w:lineRule="auto"/>
        <w:ind w:right="135"/>
        <w:rPr>
          <w:rFonts w:ascii="Arial Narrow" w:hAnsi="Arial Narrow"/>
          <w:lang w:val="fr-FR"/>
        </w:rPr>
      </w:pPr>
      <w:r w:rsidRPr="0009674B">
        <w:rPr>
          <w:rFonts w:ascii="Arial Narrow" w:hAnsi="Arial Narrow"/>
          <w:color w:val="283583"/>
          <w:lang w:val="fr-FR"/>
        </w:rPr>
        <w:t>Dans l</w:t>
      </w:r>
      <w:r w:rsidR="00A21AD1" w:rsidRPr="0009674B">
        <w:rPr>
          <w:rFonts w:ascii="Arial Narrow" w:hAnsi="Arial Narrow"/>
          <w:color w:val="283583"/>
          <w:lang w:val="fr-FR"/>
        </w:rPr>
        <w:t>a</w:t>
      </w:r>
      <w:r w:rsidRPr="0009674B">
        <w:rPr>
          <w:rFonts w:ascii="Arial Narrow" w:hAnsi="Arial Narrow"/>
          <w:color w:val="283583"/>
          <w:lang w:val="fr-FR"/>
        </w:rPr>
        <w:t xml:space="preserve"> collectivité </w:t>
      </w:r>
      <w:r w:rsidR="0009674B" w:rsidRPr="0009674B">
        <w:rPr>
          <w:rFonts w:ascii="Arial Narrow" w:hAnsi="Arial Narrow"/>
          <w:b/>
          <w:bCs/>
          <w:i/>
          <w:iCs/>
          <w:color w:val="BA4F84"/>
          <w:lang w:val="fr-FR"/>
        </w:rPr>
        <w:fldChar w:fldCharType="begin">
          <w:ffData>
            <w:name w:val="Texte55"/>
            <w:enabled/>
            <w:calcOnExit w:val="0"/>
            <w:helpText w:type="text" w:val="Nom de la collectivité"/>
            <w:statusText w:type="text" w:val="Nom de la collectivité"/>
            <w:textInput>
              <w:default w:val="Nom De La Collectivité"/>
              <w:format w:val="TITLE CASE"/>
            </w:textInput>
          </w:ffData>
        </w:fldChar>
      </w:r>
      <w:bookmarkStart w:id="76" w:name="Texte55"/>
      <w:r w:rsidR="0009674B" w:rsidRPr="0009674B">
        <w:rPr>
          <w:rFonts w:ascii="Arial Narrow" w:hAnsi="Arial Narrow"/>
          <w:b/>
          <w:bCs/>
          <w:i/>
          <w:iCs/>
          <w:color w:val="BA4F84"/>
          <w:lang w:val="fr-FR"/>
        </w:rPr>
        <w:instrText xml:space="preserve"> FORMTEXT </w:instrText>
      </w:r>
      <w:r w:rsidR="0009674B" w:rsidRPr="0009674B">
        <w:rPr>
          <w:rFonts w:ascii="Arial Narrow" w:hAnsi="Arial Narrow"/>
          <w:b/>
          <w:bCs/>
          <w:i/>
          <w:iCs/>
          <w:color w:val="BA4F84"/>
          <w:lang w:val="fr-FR"/>
        </w:rPr>
      </w:r>
      <w:r w:rsidR="0009674B" w:rsidRPr="0009674B">
        <w:rPr>
          <w:rFonts w:ascii="Arial Narrow" w:hAnsi="Arial Narrow"/>
          <w:b/>
          <w:bCs/>
          <w:i/>
          <w:iCs/>
          <w:color w:val="BA4F84"/>
          <w:lang w:val="fr-FR"/>
        </w:rPr>
        <w:fldChar w:fldCharType="separate"/>
      </w:r>
      <w:r w:rsidR="0009674B" w:rsidRPr="0009674B">
        <w:rPr>
          <w:rFonts w:ascii="Arial Narrow" w:hAnsi="Arial Narrow"/>
          <w:b/>
          <w:bCs/>
          <w:i/>
          <w:iCs/>
          <w:noProof/>
          <w:color w:val="BA4F84"/>
          <w:lang w:val="fr-FR"/>
        </w:rPr>
        <w:t>Nom De La Collectivité</w:t>
      </w:r>
      <w:r w:rsidR="0009674B" w:rsidRPr="0009674B">
        <w:rPr>
          <w:rFonts w:ascii="Arial Narrow" w:hAnsi="Arial Narrow"/>
          <w:b/>
          <w:bCs/>
          <w:i/>
          <w:iCs/>
          <w:color w:val="BA4F84"/>
          <w:lang w:val="fr-FR"/>
        </w:rPr>
        <w:fldChar w:fldCharType="end"/>
      </w:r>
      <w:bookmarkEnd w:id="76"/>
      <w:r w:rsidRPr="004A1FB4">
        <w:rPr>
          <w:rFonts w:ascii="Arial Narrow" w:hAnsi="Arial Narrow"/>
          <w:lang w:val="fr-FR"/>
        </w:rPr>
        <w:t xml:space="preserve"> </w:t>
      </w:r>
      <w:r w:rsidRPr="0009674B">
        <w:rPr>
          <w:rFonts w:ascii="Arial Narrow" w:hAnsi="Arial Narrow"/>
          <w:color w:val="283583"/>
          <w:lang w:val="fr-FR"/>
        </w:rPr>
        <w:t xml:space="preserve">les postes dangereux sont recensés : </w:t>
      </w:r>
    </w:p>
    <w:p w14:paraId="160D8C65" w14:textId="40F2C9D0" w:rsidR="0009674B" w:rsidRPr="0009674B" w:rsidRDefault="0009674B" w:rsidP="009663B0">
      <w:pPr>
        <w:pStyle w:val="Corpsdetexte"/>
        <w:tabs>
          <w:tab w:val="left" w:pos="2694"/>
        </w:tabs>
        <w:spacing w:before="262" w:line="360" w:lineRule="auto"/>
        <w:ind w:right="135"/>
        <w:rPr>
          <w:rFonts w:ascii="Arial Narrow" w:hAnsi="Arial Narrow"/>
          <w:b/>
          <w:bCs/>
          <w:i/>
          <w:iCs/>
          <w:lang w:val="fr-FR"/>
        </w:rPr>
      </w:pPr>
      <w:r w:rsidRPr="0009674B">
        <w:rPr>
          <w:rFonts w:ascii="Arial Narrow" w:hAnsi="Arial Narrow"/>
          <w:b/>
          <w:bCs/>
          <w:i/>
          <w:iCs/>
          <w:color w:val="BA4F84"/>
          <w:lang w:val="fr-FR"/>
        </w:rPr>
        <w:fldChar w:fldCharType="begin">
          <w:ffData>
            <w:name w:val="Texte56"/>
            <w:enabled/>
            <w:calcOnExit w:val="0"/>
            <w:helpText w:type="text" w:val="(Décrire le poste et les raisons pour lesquelles la dangerosité du poste est publiée)."/>
            <w:statusText w:type="text" w:val="(Décrire le poste et les raisons pour lesquelles la dangerosité du poste est publiée)."/>
            <w:textInput>
              <w:default w:val="(Décrire le poste et les raisons pour lesquelles la dangerosité du poste est publiée)."/>
              <w:format w:val="FIRST CAPITAL"/>
            </w:textInput>
          </w:ffData>
        </w:fldChar>
      </w:r>
      <w:bookmarkStart w:id="77" w:name="Texte56"/>
      <w:r w:rsidRPr="0009674B">
        <w:rPr>
          <w:rFonts w:ascii="Arial Narrow" w:hAnsi="Arial Narrow"/>
          <w:b/>
          <w:bCs/>
          <w:i/>
          <w:iCs/>
          <w:color w:val="BA4F84"/>
          <w:lang w:val="fr-FR"/>
        </w:rPr>
        <w:instrText xml:space="preserve"> FORMTEXT </w:instrText>
      </w:r>
      <w:r w:rsidRPr="0009674B">
        <w:rPr>
          <w:rFonts w:ascii="Arial Narrow" w:hAnsi="Arial Narrow"/>
          <w:b/>
          <w:bCs/>
          <w:i/>
          <w:iCs/>
          <w:color w:val="BA4F84"/>
          <w:lang w:val="fr-FR"/>
        </w:rPr>
      </w:r>
      <w:r w:rsidRPr="0009674B">
        <w:rPr>
          <w:rFonts w:ascii="Arial Narrow" w:hAnsi="Arial Narrow"/>
          <w:b/>
          <w:bCs/>
          <w:i/>
          <w:iCs/>
          <w:color w:val="BA4F84"/>
          <w:lang w:val="fr-FR"/>
        </w:rPr>
        <w:fldChar w:fldCharType="separate"/>
      </w:r>
      <w:r w:rsidRPr="0009674B">
        <w:rPr>
          <w:rFonts w:ascii="Arial Narrow" w:hAnsi="Arial Narrow"/>
          <w:b/>
          <w:bCs/>
          <w:i/>
          <w:iCs/>
          <w:noProof/>
          <w:color w:val="BA4F84"/>
          <w:lang w:val="fr-FR"/>
        </w:rPr>
        <w:t>(Décrire le poste et les raisons pour lesquelles la dangerosité du poste est publiée).</w:t>
      </w:r>
      <w:r w:rsidRPr="0009674B">
        <w:rPr>
          <w:rFonts w:ascii="Arial Narrow" w:hAnsi="Arial Narrow"/>
          <w:b/>
          <w:bCs/>
          <w:i/>
          <w:iCs/>
          <w:color w:val="BA4F84"/>
          <w:lang w:val="fr-FR"/>
        </w:rPr>
        <w:fldChar w:fldCharType="end"/>
      </w:r>
      <w:bookmarkEnd w:id="77"/>
    </w:p>
    <w:p w14:paraId="32F52384" w14:textId="51AA8718"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L’alcootest doit être proposé par une personne nommée par l’Autorité Territoriale. Les personnes autorisées à proposer un alcootest sont :</w:t>
      </w:r>
    </w:p>
    <w:p w14:paraId="5142A489" w14:textId="0FE7244B" w:rsidR="0009674B" w:rsidRDefault="001454FE" w:rsidP="00E16396">
      <w:pPr>
        <w:pStyle w:val="Corpsdetexte"/>
        <w:numPr>
          <w:ilvl w:val="0"/>
          <w:numId w:val="42"/>
        </w:numPr>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Le Maire / Président de </w:t>
      </w:r>
      <w:r w:rsidR="0009674B" w:rsidRPr="0009674B">
        <w:rPr>
          <w:rFonts w:ascii="Arial Narrow" w:hAnsi="Arial Narrow"/>
          <w:b/>
          <w:bCs/>
          <w:i/>
          <w:iCs/>
          <w:color w:val="BA4F84"/>
          <w:lang w:val="fr-FR"/>
        </w:rPr>
        <w:fldChar w:fldCharType="begin">
          <w:ffData>
            <w:name w:val="Texte57"/>
            <w:enabled/>
            <w:calcOnExit w:val="0"/>
            <w:helpText w:type="text" w:val="nom collectivité"/>
            <w:statusText w:type="text" w:val="nom collectivité"/>
            <w:textInput>
              <w:default w:val="Nom De La Collectivité"/>
              <w:format w:val="TITLE CASE"/>
            </w:textInput>
          </w:ffData>
        </w:fldChar>
      </w:r>
      <w:bookmarkStart w:id="78" w:name="Texte57"/>
      <w:r w:rsidR="0009674B" w:rsidRPr="0009674B">
        <w:rPr>
          <w:rFonts w:ascii="Arial Narrow" w:hAnsi="Arial Narrow"/>
          <w:b/>
          <w:bCs/>
          <w:i/>
          <w:iCs/>
          <w:color w:val="BA4F84"/>
          <w:lang w:val="fr-FR"/>
        </w:rPr>
        <w:instrText xml:space="preserve"> FORMTEXT </w:instrText>
      </w:r>
      <w:r w:rsidR="0009674B" w:rsidRPr="0009674B">
        <w:rPr>
          <w:rFonts w:ascii="Arial Narrow" w:hAnsi="Arial Narrow"/>
          <w:b/>
          <w:bCs/>
          <w:i/>
          <w:iCs/>
          <w:color w:val="BA4F84"/>
          <w:lang w:val="fr-FR"/>
        </w:rPr>
      </w:r>
      <w:r w:rsidR="0009674B" w:rsidRPr="0009674B">
        <w:rPr>
          <w:rFonts w:ascii="Arial Narrow" w:hAnsi="Arial Narrow"/>
          <w:b/>
          <w:bCs/>
          <w:i/>
          <w:iCs/>
          <w:color w:val="BA4F84"/>
          <w:lang w:val="fr-FR"/>
        </w:rPr>
        <w:fldChar w:fldCharType="separate"/>
      </w:r>
      <w:r w:rsidR="001132C2" w:rsidRPr="0009674B">
        <w:rPr>
          <w:rFonts w:ascii="Arial Narrow" w:hAnsi="Arial Narrow"/>
          <w:b/>
          <w:bCs/>
          <w:i/>
          <w:iCs/>
          <w:noProof/>
          <w:color w:val="BA4F84"/>
          <w:lang w:val="fr-FR"/>
        </w:rPr>
        <w:t>Nom De La Collectivité</w:t>
      </w:r>
      <w:r w:rsidR="0009674B" w:rsidRPr="0009674B">
        <w:rPr>
          <w:rFonts w:ascii="Arial Narrow" w:hAnsi="Arial Narrow"/>
          <w:b/>
          <w:bCs/>
          <w:i/>
          <w:iCs/>
          <w:color w:val="BA4F84"/>
          <w:lang w:val="fr-FR"/>
        </w:rPr>
        <w:fldChar w:fldCharType="end"/>
      </w:r>
      <w:bookmarkEnd w:id="78"/>
      <w:r w:rsidR="0009674B" w:rsidRPr="0009674B">
        <w:rPr>
          <w:rFonts w:ascii="Arial Narrow" w:hAnsi="Arial Narrow"/>
          <w:color w:val="283583"/>
          <w:lang w:val="fr-FR"/>
        </w:rPr>
        <w:t>,</w:t>
      </w:r>
    </w:p>
    <w:p w14:paraId="6BF02E83" w14:textId="77777777" w:rsidR="0009674B" w:rsidRDefault="001454FE" w:rsidP="00E16396">
      <w:pPr>
        <w:pStyle w:val="Corpsdetexte"/>
        <w:numPr>
          <w:ilvl w:val="0"/>
          <w:numId w:val="42"/>
        </w:numPr>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Le directeur général des services,</w:t>
      </w:r>
    </w:p>
    <w:p w14:paraId="6853A7F8" w14:textId="0EC8BD21" w:rsidR="001454FE" w:rsidRPr="0009674B" w:rsidRDefault="0009674B" w:rsidP="00E16396">
      <w:pPr>
        <w:pStyle w:val="Corpsdetexte"/>
        <w:numPr>
          <w:ilvl w:val="0"/>
          <w:numId w:val="42"/>
        </w:numPr>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Les</w:t>
      </w:r>
      <w:r w:rsidR="001454FE" w:rsidRPr="0009674B">
        <w:rPr>
          <w:rFonts w:ascii="Arial Narrow" w:hAnsi="Arial Narrow"/>
          <w:color w:val="283583"/>
          <w:lang w:val="fr-FR"/>
        </w:rPr>
        <w:t xml:space="preserve"> chefs de service,</w:t>
      </w:r>
    </w:p>
    <w:p w14:paraId="59F0CFC1" w14:textId="55BB7A14" w:rsidR="0009674B" w:rsidRPr="0009674B" w:rsidRDefault="0009674B" w:rsidP="009663B0">
      <w:pPr>
        <w:pStyle w:val="Corpsdetexte"/>
        <w:tabs>
          <w:tab w:val="left" w:pos="2694"/>
        </w:tabs>
        <w:spacing w:before="262" w:line="360" w:lineRule="auto"/>
        <w:ind w:right="135"/>
        <w:rPr>
          <w:rFonts w:ascii="Arial Narrow" w:hAnsi="Arial Narrow"/>
          <w:b/>
          <w:bCs/>
          <w:i/>
          <w:iCs/>
          <w:lang w:val="fr-FR"/>
        </w:rPr>
      </w:pPr>
      <w:r w:rsidRPr="0009674B">
        <w:rPr>
          <w:rFonts w:ascii="Arial Narrow" w:hAnsi="Arial Narrow"/>
          <w:b/>
          <w:bCs/>
          <w:i/>
          <w:iCs/>
          <w:color w:val="BA4F84"/>
          <w:lang w:val="fr-FR"/>
        </w:rPr>
        <w:fldChar w:fldCharType="begin">
          <w:ffData>
            <w:name w:val="Texte58"/>
            <w:enabled/>
            <w:calcOnExit w:val="0"/>
            <w:helpText w:type="text" w:val="(Autres agents : préciser leurs fonctions)"/>
            <w:statusText w:type="text" w:val="(Autres agents : préciser leurs fonctions)"/>
            <w:textInput>
              <w:default w:val="(Autres Agents : Préciser Leurs Fonctions)"/>
              <w:format w:val="TITLE CASE"/>
            </w:textInput>
          </w:ffData>
        </w:fldChar>
      </w:r>
      <w:bookmarkStart w:id="79" w:name="Texte58"/>
      <w:r w:rsidRPr="0009674B">
        <w:rPr>
          <w:rFonts w:ascii="Arial Narrow" w:hAnsi="Arial Narrow"/>
          <w:b/>
          <w:bCs/>
          <w:i/>
          <w:iCs/>
          <w:color w:val="BA4F84"/>
          <w:lang w:val="fr-FR"/>
        </w:rPr>
        <w:instrText xml:space="preserve"> FORMTEXT </w:instrText>
      </w:r>
      <w:r w:rsidRPr="0009674B">
        <w:rPr>
          <w:rFonts w:ascii="Arial Narrow" w:hAnsi="Arial Narrow"/>
          <w:b/>
          <w:bCs/>
          <w:i/>
          <w:iCs/>
          <w:color w:val="BA4F84"/>
          <w:lang w:val="fr-FR"/>
        </w:rPr>
      </w:r>
      <w:r w:rsidRPr="0009674B">
        <w:rPr>
          <w:rFonts w:ascii="Arial Narrow" w:hAnsi="Arial Narrow"/>
          <w:b/>
          <w:bCs/>
          <w:i/>
          <w:iCs/>
          <w:color w:val="BA4F84"/>
          <w:lang w:val="fr-FR"/>
        </w:rPr>
        <w:fldChar w:fldCharType="separate"/>
      </w:r>
      <w:r w:rsidRPr="0009674B">
        <w:rPr>
          <w:rFonts w:ascii="Arial Narrow" w:hAnsi="Arial Narrow"/>
          <w:b/>
          <w:bCs/>
          <w:i/>
          <w:iCs/>
          <w:noProof/>
          <w:color w:val="BA4F84"/>
          <w:lang w:val="fr-FR"/>
        </w:rPr>
        <w:t>(Autres Agents : Préciser Leurs Fonctions)</w:t>
      </w:r>
      <w:r w:rsidRPr="0009674B">
        <w:rPr>
          <w:rFonts w:ascii="Arial Narrow" w:hAnsi="Arial Narrow"/>
          <w:b/>
          <w:bCs/>
          <w:i/>
          <w:iCs/>
          <w:color w:val="BA4F84"/>
          <w:lang w:val="fr-FR"/>
        </w:rPr>
        <w:fldChar w:fldCharType="end"/>
      </w:r>
      <w:bookmarkEnd w:id="79"/>
    </w:p>
    <w:p w14:paraId="32502440" w14:textId="500138E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L’agent auquel est proposé l’alcootest a la possibilité de se faire assister d’une personne de son choix. Au moins deux personnes nommées doivent lire les résultats de l’alcootest. L’agent pourra contester les résultats de ce contrôle en demandant une contre-expertise dans l’heure qui suit l’alcootest par un médecin. A défaut les résultats de l’alcootest feront foi.</w:t>
      </w:r>
    </w:p>
    <w:p w14:paraId="478B7581"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Toute personne témoin de l’une des situations évoquées ci-dessus s’engage à en avertir immédiatement son responsable hiérarchique qui avisera des suites à donner à l’événement.</w:t>
      </w:r>
    </w:p>
    <w:p w14:paraId="4C27AFED"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Si un agent refuse de se soumettre à l’alcootest, alors que l’Autorité Territoriale a respecté toutes les dispositions précédentes, il y a présomption d’état d’ébriété (Arrêt CORONA – 01/02/80). L’agent doit apporter la preuve de l’absence d’état d’ébriété.</w:t>
      </w:r>
    </w:p>
    <w:p w14:paraId="2994FDAD"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Si l’alcootest s’avère positif, la collectivité doit immédiatement faire appel à un service d’urgence (15) pour la personne concernée. Si l’alcootest s’avère négatif, le supérieur hiérarchique juge si l’agent peut reprendre son poste de travail ou si la collectivité doit immédiatement faire appel à un service d’urgence (15) pour la personne concernée. Toutefois, la prise de médicaments ou de psychotropes peut également entraîner des troubles qui s’apparentent à l’état d’ivresse ; il peut donc être judicieux de faire appel à un service d’urgence (15).</w:t>
      </w:r>
    </w:p>
    <w:p w14:paraId="1F793ABA" w14:textId="1B245F65" w:rsidR="00A21AD1"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Les agents qui méconnaissent les dispositions des articles susvisés relatifs aux conduites à risques s’exposent à des sanctions disciplinaires.</w:t>
      </w:r>
    </w:p>
    <w:p w14:paraId="08CEB2C3" w14:textId="77777777" w:rsidR="00B430C4" w:rsidRPr="0009674B" w:rsidRDefault="001454FE" w:rsidP="009663B0">
      <w:pPr>
        <w:pStyle w:val="Corpsdetexte"/>
        <w:tabs>
          <w:tab w:val="left" w:pos="2694"/>
        </w:tabs>
        <w:spacing w:before="262" w:line="360" w:lineRule="auto"/>
        <w:ind w:right="135"/>
        <w:rPr>
          <w:rFonts w:ascii="Arial Narrow" w:hAnsi="Arial Narrow"/>
          <w:b/>
          <w:bCs/>
          <w:color w:val="283583"/>
          <w:sz w:val="24"/>
          <w:szCs w:val="24"/>
          <w:lang w:val="fr-FR"/>
        </w:rPr>
      </w:pPr>
      <w:r w:rsidRPr="0009674B">
        <w:rPr>
          <w:rFonts w:ascii="Arial Narrow" w:hAnsi="Arial Narrow"/>
          <w:b/>
          <w:bCs/>
          <w:color w:val="283583"/>
          <w:sz w:val="24"/>
          <w:szCs w:val="24"/>
          <w:lang w:val="fr-FR"/>
        </w:rPr>
        <w:t xml:space="preserve">Dispositions particulières relatives au harcèlement moral et sexuel </w:t>
      </w:r>
    </w:p>
    <w:p w14:paraId="7CAC975C"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lastRenderedPageBreak/>
        <w:t>(</w:t>
      </w:r>
      <w:proofErr w:type="gramStart"/>
      <w:r w:rsidRPr="0009674B">
        <w:rPr>
          <w:rFonts w:ascii="Arial Narrow" w:hAnsi="Arial Narrow"/>
          <w:color w:val="283583"/>
          <w:lang w:val="fr-FR"/>
        </w:rPr>
        <w:t>article</w:t>
      </w:r>
      <w:proofErr w:type="gramEnd"/>
      <w:r w:rsidRPr="0009674B">
        <w:rPr>
          <w:rFonts w:ascii="Arial Narrow" w:hAnsi="Arial Narrow"/>
          <w:color w:val="283583"/>
          <w:lang w:val="fr-FR"/>
        </w:rPr>
        <w:t xml:space="preserve"> 6 ter de la loi n°83-634 du 13 juillet 1983 texte / articles 222-33-2 et 222-33 du Code pénal en application des articles L.1152-4 et L.1153-5 du Code du Travail)</w:t>
      </w:r>
    </w:p>
    <w:p w14:paraId="2E7329F0" w14:textId="77777777" w:rsidR="0009674B" w:rsidRDefault="001454FE" w:rsidP="00E16396">
      <w:pPr>
        <w:pStyle w:val="Corpsdetexte"/>
        <w:numPr>
          <w:ilvl w:val="0"/>
          <w:numId w:val="43"/>
        </w:numPr>
        <w:tabs>
          <w:tab w:val="left" w:pos="2694"/>
        </w:tabs>
        <w:spacing w:before="262" w:line="360" w:lineRule="auto"/>
        <w:ind w:right="135"/>
        <w:rPr>
          <w:rFonts w:ascii="Arial Narrow" w:hAnsi="Arial Narrow"/>
          <w:b/>
          <w:bCs/>
          <w:color w:val="283583"/>
          <w:lang w:val="fr-FR"/>
        </w:rPr>
      </w:pPr>
      <w:r w:rsidRPr="0009674B">
        <w:rPr>
          <w:rFonts w:ascii="Arial Narrow" w:hAnsi="Arial Narrow"/>
          <w:b/>
          <w:bCs/>
          <w:color w:val="283583"/>
          <w:lang w:val="fr-FR"/>
        </w:rPr>
        <w:t xml:space="preserve">Harcèlement moral : </w:t>
      </w:r>
    </w:p>
    <w:p w14:paraId="679929F0" w14:textId="131CB32F" w:rsidR="001454FE" w:rsidRPr="0009674B" w:rsidRDefault="001454FE" w:rsidP="0009674B">
      <w:pPr>
        <w:pStyle w:val="Corpsdetexte"/>
        <w:tabs>
          <w:tab w:val="left" w:pos="2694"/>
        </w:tabs>
        <w:spacing w:before="262" w:line="360" w:lineRule="auto"/>
        <w:ind w:right="135"/>
        <w:rPr>
          <w:rFonts w:ascii="Arial Narrow" w:hAnsi="Arial Narrow"/>
          <w:b/>
          <w:bCs/>
          <w:color w:val="283583"/>
          <w:lang w:val="fr-FR"/>
        </w:rPr>
      </w:pPr>
      <w:r w:rsidRPr="0009674B">
        <w:rPr>
          <w:rFonts w:ascii="Arial Narrow" w:hAnsi="Arial Narrow"/>
          <w:color w:val="283583"/>
          <w:lang w:val="fr-FR"/>
        </w:rPr>
        <w:t>En application des dispositions de l’article 6 quinquies de la loi n° 83-634 du 13 juillet 1983 portant droits et obligations des fonctionnaires, aucun agent, qu’il soit titulaire ou non,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14:paraId="79EAD605"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Aucune mesure concernant notamment le recrutement, la titularisation, la formation, la notation, la discipline, la promotion, l'affectation et la mutation ne peut être prise à l'égard d'un agent, qu’il soit titulaire ou non, en prenant en considération :</w:t>
      </w:r>
    </w:p>
    <w:p w14:paraId="412164FE" w14:textId="71CB339A" w:rsidR="001454FE" w:rsidRPr="0009674B" w:rsidRDefault="0009674B" w:rsidP="0009674B">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w:t>
      </w:r>
      <w:r>
        <w:rPr>
          <w:rFonts w:ascii="Arial Narrow" w:hAnsi="Arial Narrow"/>
          <w:color w:val="283583"/>
          <w:lang w:val="fr-FR"/>
        </w:rPr>
        <w:t xml:space="preserve"> </w:t>
      </w:r>
      <w:r w:rsidR="001454FE" w:rsidRPr="0009674B">
        <w:rPr>
          <w:rFonts w:ascii="Arial Narrow" w:hAnsi="Arial Narrow"/>
          <w:color w:val="283583"/>
          <w:lang w:val="fr-FR"/>
        </w:rPr>
        <w:t>Le fait qu'il ait subi ou refusé de subir les agissements de harcèlement moral visé</w:t>
      </w:r>
    </w:p>
    <w:p w14:paraId="392C42C2" w14:textId="1323EB9C" w:rsidR="001454FE" w:rsidRPr="0009674B" w:rsidRDefault="0009674B" w:rsidP="0009674B">
      <w:pPr>
        <w:pStyle w:val="Corpsdetexte"/>
        <w:tabs>
          <w:tab w:val="left" w:pos="2694"/>
        </w:tabs>
        <w:spacing w:before="262" w:line="360" w:lineRule="auto"/>
        <w:ind w:right="135"/>
        <w:rPr>
          <w:rFonts w:ascii="Arial Narrow" w:hAnsi="Arial Narrow"/>
          <w:color w:val="283583"/>
          <w:lang w:val="fr-FR"/>
        </w:rPr>
      </w:pPr>
      <w:r>
        <w:rPr>
          <w:rFonts w:ascii="Arial Narrow" w:hAnsi="Arial Narrow"/>
          <w:color w:val="283583"/>
          <w:lang w:val="fr-FR"/>
        </w:rPr>
        <w:t xml:space="preserve">- </w:t>
      </w:r>
      <w:r w:rsidR="001454FE" w:rsidRPr="0009674B">
        <w:rPr>
          <w:rFonts w:ascii="Arial Narrow" w:hAnsi="Arial Narrow"/>
          <w:color w:val="283583"/>
          <w:lang w:val="fr-FR"/>
        </w:rPr>
        <w:t>Le fait qu'il ait exercé un recours auprès d'un supérieur hiérarchique ou engagé une action en justice visant à faire cesser ces agissements ;</w:t>
      </w:r>
    </w:p>
    <w:p w14:paraId="7209E830" w14:textId="70A6A802" w:rsidR="001454FE" w:rsidRPr="0009674B" w:rsidRDefault="0009674B" w:rsidP="0009674B">
      <w:pPr>
        <w:pStyle w:val="Corpsdetexte"/>
        <w:tabs>
          <w:tab w:val="left" w:pos="2694"/>
        </w:tabs>
        <w:spacing w:before="262" w:line="360" w:lineRule="auto"/>
        <w:ind w:right="135"/>
        <w:rPr>
          <w:rFonts w:ascii="Arial Narrow" w:hAnsi="Arial Narrow"/>
          <w:color w:val="283583"/>
          <w:lang w:val="fr-FR"/>
        </w:rPr>
      </w:pPr>
      <w:r>
        <w:rPr>
          <w:rFonts w:ascii="Arial Narrow" w:hAnsi="Arial Narrow"/>
          <w:color w:val="283583"/>
          <w:lang w:val="fr-FR"/>
        </w:rPr>
        <w:t xml:space="preserve">- </w:t>
      </w:r>
      <w:r w:rsidR="001454FE" w:rsidRPr="0009674B">
        <w:rPr>
          <w:rFonts w:ascii="Arial Narrow" w:hAnsi="Arial Narrow"/>
          <w:color w:val="283583"/>
          <w:lang w:val="fr-FR"/>
        </w:rPr>
        <w:t>Ou bien le fait qu'il ait témoigné de tels agissements ou qu'il les ait relatés.</w:t>
      </w:r>
    </w:p>
    <w:p w14:paraId="011D5FDE" w14:textId="77777777" w:rsidR="00D53F45" w:rsidRPr="0009674B" w:rsidRDefault="00D53F45"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Inscription des faits sur le registre de signalement des actes de violence, de discrimination, de harcèlement et d’agissements sexistes</w:t>
      </w:r>
    </w:p>
    <w:p w14:paraId="54AF6B68" w14:textId="4488536E" w:rsidR="00D53F45"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Est passible d'une sanction disciplinaire tout agent ayant procédé aux agissements définis ci-dessus.</w:t>
      </w:r>
    </w:p>
    <w:p w14:paraId="68B84F11" w14:textId="77777777" w:rsidR="001454FE" w:rsidRPr="0009674B" w:rsidRDefault="001454FE" w:rsidP="00E16396">
      <w:pPr>
        <w:pStyle w:val="Corpsdetexte"/>
        <w:numPr>
          <w:ilvl w:val="0"/>
          <w:numId w:val="43"/>
        </w:numPr>
        <w:tabs>
          <w:tab w:val="left" w:pos="2694"/>
        </w:tabs>
        <w:spacing w:before="262" w:line="360" w:lineRule="auto"/>
        <w:ind w:right="135"/>
        <w:rPr>
          <w:rFonts w:ascii="Arial Narrow" w:hAnsi="Arial Narrow"/>
          <w:b/>
          <w:bCs/>
          <w:color w:val="283583"/>
          <w:lang w:val="fr-FR"/>
        </w:rPr>
      </w:pPr>
      <w:r w:rsidRPr="0009674B">
        <w:rPr>
          <w:rFonts w:ascii="Arial Narrow" w:hAnsi="Arial Narrow"/>
          <w:b/>
          <w:bCs/>
          <w:color w:val="283583"/>
          <w:lang w:val="fr-FR"/>
        </w:rPr>
        <w:t>Harcèlement sexuel :</w:t>
      </w:r>
    </w:p>
    <w:p w14:paraId="01BE3AA9"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Aucun agent ne doit subir les faits :</w:t>
      </w:r>
    </w:p>
    <w:p w14:paraId="79DD260E"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a) 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14:paraId="3409DDED"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 xml:space="preserve">b) Soit assimilés au harcèlement sexuel, consistant en toute forme de pression grave, même non répétée, exercée dans le but réel ou apparent d'obtenir un acte de nature sexuelle, que celui-ci soit recherché au profit de l'auteur des faits ou au profit d'un tiers. </w:t>
      </w:r>
    </w:p>
    <w:p w14:paraId="79939ACC"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t>Par ailleurs, est passible d'une sanction disciplinaire tout agent ayant procédé à de tels agissements. Aucun agent ne peut être sanctionné pour avoir témoigné des agissements définis ci-dessus ou pour les avoir relatés.</w:t>
      </w:r>
    </w:p>
    <w:p w14:paraId="2EA66BD0" w14:textId="77777777" w:rsidR="001454FE" w:rsidRPr="0009674B" w:rsidRDefault="001454FE" w:rsidP="009663B0">
      <w:pPr>
        <w:pStyle w:val="Corpsdetexte"/>
        <w:tabs>
          <w:tab w:val="left" w:pos="2694"/>
        </w:tabs>
        <w:spacing w:before="262" w:line="360" w:lineRule="auto"/>
        <w:ind w:right="135"/>
        <w:rPr>
          <w:rFonts w:ascii="Arial Narrow" w:hAnsi="Arial Narrow"/>
          <w:color w:val="283583"/>
          <w:lang w:val="fr-FR"/>
        </w:rPr>
      </w:pPr>
      <w:r w:rsidRPr="0009674B">
        <w:rPr>
          <w:rFonts w:ascii="Arial Narrow" w:hAnsi="Arial Narrow"/>
          <w:color w:val="283583"/>
          <w:lang w:val="fr-FR"/>
        </w:rPr>
        <w:lastRenderedPageBreak/>
        <w:t>L’autorité hiérarchique est tenue d’agir et de faire connaître à l’autorité territoriale toute information liée à des actes de harcèlement sexuel ou moral au sein de son service de manière à pouvoir assurer la protection de l’agent concerné sans délai.</w:t>
      </w:r>
    </w:p>
    <w:p w14:paraId="507F193A" w14:textId="35EAC625" w:rsidR="00F07CAA" w:rsidRDefault="00D53F45" w:rsidP="009663B0">
      <w:pPr>
        <w:pStyle w:val="Corpsdetexte"/>
        <w:tabs>
          <w:tab w:val="left" w:pos="2694"/>
        </w:tabs>
        <w:spacing w:before="262" w:line="360" w:lineRule="auto"/>
        <w:ind w:right="135"/>
        <w:rPr>
          <w:rFonts w:ascii="Arial Narrow" w:hAnsi="Arial Narrow"/>
          <w:color w:val="283583"/>
          <w:lang w:val="fr-FR"/>
        </w:rPr>
        <w:sectPr w:rsidR="00F07CAA" w:rsidSect="0048067D">
          <w:pgSz w:w="11910" w:h="16840"/>
          <w:pgMar w:top="1417" w:right="1417" w:bottom="1417" w:left="1417" w:header="0" w:footer="1058" w:gutter="0"/>
          <w:cols w:space="720"/>
        </w:sectPr>
      </w:pPr>
      <w:r w:rsidRPr="0009674B">
        <w:rPr>
          <w:rFonts w:ascii="Arial Narrow" w:hAnsi="Arial Narrow"/>
          <w:color w:val="283583"/>
          <w:lang w:val="fr-FR"/>
        </w:rPr>
        <w:t>Inscription des faits sur le registre de signalement des actes de violence, de discrimination, de harcèlement et d’agissements sexiste</w:t>
      </w:r>
      <w:r w:rsidR="00F07CAA">
        <w:rPr>
          <w:rFonts w:ascii="Arial Narrow" w:hAnsi="Arial Narrow"/>
          <w:color w:val="283583"/>
          <w:lang w:val="fr-FR"/>
        </w:rPr>
        <w:t>s.</w:t>
      </w:r>
    </w:p>
    <w:p w14:paraId="1A6FBCAA" w14:textId="0AC043B3" w:rsidR="00961953" w:rsidRPr="00F07CAA" w:rsidRDefault="00367BF0" w:rsidP="00F07CAA">
      <w:pPr>
        <w:pStyle w:val="Titre1"/>
        <w:tabs>
          <w:tab w:val="left" w:pos="516"/>
          <w:tab w:val="left" w:pos="2694"/>
        </w:tabs>
        <w:spacing w:before="167" w:line="360" w:lineRule="auto"/>
        <w:ind w:left="0"/>
        <w:jc w:val="left"/>
        <w:rPr>
          <w:rFonts w:ascii="Arial Narrow" w:hAnsi="Arial Narrow"/>
          <w:color w:val="283583"/>
          <w:u w:val="single"/>
          <w:lang w:val="fr-FR"/>
        </w:rPr>
      </w:pPr>
      <w:bookmarkStart w:id="80" w:name="IX_-_Information_du_personnel"/>
      <w:bookmarkEnd w:id="80"/>
      <w:r w:rsidRPr="00F07CAA">
        <w:rPr>
          <w:rFonts w:ascii="Arial Narrow" w:hAnsi="Arial Narrow"/>
          <w:color w:val="283583"/>
          <w:u w:val="single"/>
          <w:lang w:val="fr-FR"/>
        </w:rPr>
        <w:t>X</w:t>
      </w:r>
      <w:r w:rsidR="00F07CAA" w:rsidRPr="00F07CAA">
        <w:rPr>
          <w:rFonts w:ascii="Arial Narrow" w:hAnsi="Arial Narrow"/>
          <w:color w:val="283583"/>
          <w:u w:val="single"/>
          <w:lang w:val="fr-FR"/>
        </w:rPr>
        <w:t xml:space="preserve"> </w:t>
      </w:r>
      <w:r w:rsidR="00021896" w:rsidRPr="00F07CAA">
        <w:rPr>
          <w:rFonts w:ascii="Arial Narrow" w:hAnsi="Arial Narrow"/>
          <w:color w:val="283583"/>
          <w:u w:val="single"/>
          <w:lang w:val="fr-FR"/>
        </w:rPr>
        <w:t>- Information du</w:t>
      </w:r>
      <w:r w:rsidR="00021896" w:rsidRPr="00F07CAA">
        <w:rPr>
          <w:rFonts w:ascii="Arial Narrow" w:hAnsi="Arial Narrow"/>
          <w:color w:val="283583"/>
          <w:spacing w:val="-8"/>
          <w:u w:val="single"/>
          <w:lang w:val="fr-FR"/>
        </w:rPr>
        <w:t xml:space="preserve"> </w:t>
      </w:r>
      <w:r w:rsidR="00021896" w:rsidRPr="00F07CAA">
        <w:rPr>
          <w:rFonts w:ascii="Arial Narrow" w:hAnsi="Arial Narrow"/>
          <w:color w:val="283583"/>
          <w:u w:val="single"/>
          <w:lang w:val="fr-FR"/>
        </w:rPr>
        <w:t>personnel</w:t>
      </w:r>
    </w:p>
    <w:p w14:paraId="276AB5FC" w14:textId="57D12EC2" w:rsidR="00961953" w:rsidRPr="00F07CAA" w:rsidRDefault="00021896" w:rsidP="00F07CAA">
      <w:pPr>
        <w:pStyle w:val="Titre2"/>
        <w:tabs>
          <w:tab w:val="left" w:pos="2694"/>
        </w:tabs>
        <w:spacing w:line="360" w:lineRule="auto"/>
        <w:ind w:left="0"/>
        <w:jc w:val="left"/>
        <w:rPr>
          <w:rFonts w:ascii="Arial Narrow" w:hAnsi="Arial Narrow"/>
          <w:color w:val="283583"/>
          <w:sz w:val="22"/>
          <w:szCs w:val="22"/>
          <w:u w:val="single"/>
          <w:lang w:val="fr-FR"/>
        </w:rPr>
      </w:pPr>
      <w:bookmarkStart w:id="81" w:name="A_-_Panneau_d’affichage"/>
      <w:bookmarkEnd w:id="81"/>
      <w:r w:rsidRPr="00F07CAA">
        <w:rPr>
          <w:rFonts w:ascii="Arial Narrow" w:hAnsi="Arial Narrow"/>
          <w:color w:val="BA4F84"/>
          <w:sz w:val="28"/>
          <w:szCs w:val="28"/>
          <w:u w:val="single"/>
          <w:lang w:val="fr-FR"/>
        </w:rPr>
        <w:t>A - Panneau d’affichage</w:t>
      </w:r>
      <w:r w:rsidR="00F07CAA">
        <w:rPr>
          <w:rFonts w:ascii="Arial Narrow" w:hAnsi="Arial Narrow"/>
          <w:color w:val="BA4F84"/>
          <w:sz w:val="28"/>
          <w:szCs w:val="28"/>
          <w:u w:val="single"/>
          <w:lang w:val="fr-FR"/>
        </w:rPr>
        <w:br/>
      </w:r>
      <w:r w:rsidRPr="00F07CAA">
        <w:rPr>
          <w:rFonts w:ascii="Arial Narrow" w:hAnsi="Arial Narrow"/>
          <w:color w:val="283583"/>
          <w:sz w:val="22"/>
          <w:szCs w:val="22"/>
          <w:lang w:val="fr-FR"/>
        </w:rPr>
        <w:t>Un panneau d'affichage au minimum doit être mis à la disposition du personnel dans un lieu fréquenté par l'ensemble du personnel, et si possible dans un lieu de rencontre entre les diverses équipes.</w:t>
      </w:r>
    </w:p>
    <w:p w14:paraId="74492287" w14:textId="77777777" w:rsidR="00F07CAA" w:rsidRDefault="00F07CAA" w:rsidP="009663B0">
      <w:pPr>
        <w:pStyle w:val="Corpsdetexte"/>
        <w:tabs>
          <w:tab w:val="left" w:pos="2694"/>
        </w:tabs>
        <w:spacing w:line="360" w:lineRule="auto"/>
        <w:ind w:right="132" w:hanging="1"/>
        <w:rPr>
          <w:rFonts w:ascii="Arial Narrow" w:hAnsi="Arial Narrow"/>
          <w:color w:val="283583"/>
          <w:lang w:val="fr-FR"/>
        </w:rPr>
      </w:pPr>
    </w:p>
    <w:p w14:paraId="43D45CBD" w14:textId="06BF4F12" w:rsidR="00961953" w:rsidRPr="00F07CAA" w:rsidRDefault="00021896" w:rsidP="009663B0">
      <w:pPr>
        <w:pStyle w:val="Corpsdetexte"/>
        <w:tabs>
          <w:tab w:val="left" w:pos="2694"/>
        </w:tabs>
        <w:spacing w:line="360" w:lineRule="auto"/>
        <w:ind w:right="132" w:hanging="1"/>
        <w:rPr>
          <w:rFonts w:ascii="Arial Narrow" w:hAnsi="Arial Narrow"/>
          <w:color w:val="283583"/>
          <w:lang w:val="fr-FR"/>
        </w:rPr>
      </w:pPr>
      <w:r w:rsidRPr="00F07CAA">
        <w:rPr>
          <w:rFonts w:ascii="Arial Narrow" w:hAnsi="Arial Narrow"/>
          <w:color w:val="283583"/>
          <w:lang w:val="fr-FR"/>
        </w:rPr>
        <w:t>Ce panneau recevra toutes informations, notes de services et documents de référence (règlement intérieur, consignes de sécurité, compte-rendu de CAP, CT, bourse de l’emploi, etc.…) destinés au personnel.</w:t>
      </w:r>
    </w:p>
    <w:p w14:paraId="44F6907B" w14:textId="77777777" w:rsidR="00961953" w:rsidRPr="00F07CAA" w:rsidRDefault="00961953" w:rsidP="009663B0">
      <w:pPr>
        <w:pStyle w:val="Corpsdetexte"/>
        <w:tabs>
          <w:tab w:val="left" w:pos="2694"/>
        </w:tabs>
        <w:spacing w:line="360" w:lineRule="auto"/>
        <w:rPr>
          <w:rFonts w:ascii="Arial Narrow" w:hAnsi="Arial Narrow"/>
          <w:color w:val="283583"/>
          <w:lang w:val="fr-FR"/>
        </w:rPr>
      </w:pPr>
    </w:p>
    <w:p w14:paraId="4211A603" w14:textId="77777777" w:rsidR="00961953" w:rsidRPr="00F07CAA" w:rsidRDefault="00021896" w:rsidP="009663B0">
      <w:pPr>
        <w:pStyle w:val="Corpsdetexte"/>
        <w:tabs>
          <w:tab w:val="left" w:pos="2694"/>
        </w:tabs>
        <w:spacing w:line="360" w:lineRule="auto"/>
        <w:rPr>
          <w:rFonts w:ascii="Arial Narrow" w:hAnsi="Arial Narrow"/>
          <w:color w:val="283583"/>
          <w:lang w:val="fr-FR"/>
        </w:rPr>
      </w:pPr>
      <w:r w:rsidRPr="00F07CAA">
        <w:rPr>
          <w:rFonts w:ascii="Arial Narrow" w:hAnsi="Arial Narrow"/>
          <w:color w:val="283583"/>
          <w:lang w:val="fr-FR"/>
        </w:rPr>
        <w:t>Ce panneau d’affichage est à différencier de celui mis à disposition des organisations syndicales.</w:t>
      </w:r>
    </w:p>
    <w:p w14:paraId="26BCB068" w14:textId="77777777" w:rsidR="00961953" w:rsidRPr="004A1FB4" w:rsidRDefault="00961953" w:rsidP="009663B0">
      <w:pPr>
        <w:pStyle w:val="Corpsdetexte"/>
        <w:tabs>
          <w:tab w:val="left" w:pos="2694"/>
        </w:tabs>
        <w:spacing w:before="3" w:line="360" w:lineRule="auto"/>
        <w:rPr>
          <w:rFonts w:ascii="Arial Narrow" w:hAnsi="Arial Narrow"/>
          <w:lang w:val="fr-FR"/>
        </w:rPr>
      </w:pPr>
    </w:p>
    <w:p w14:paraId="0CA39C39" w14:textId="78104DD7" w:rsidR="00961953" w:rsidRPr="00F07CAA" w:rsidRDefault="00021896" w:rsidP="00F07CAA">
      <w:pPr>
        <w:pStyle w:val="Titre2"/>
        <w:tabs>
          <w:tab w:val="left" w:pos="2694"/>
        </w:tabs>
        <w:spacing w:line="360" w:lineRule="auto"/>
        <w:ind w:left="0"/>
        <w:jc w:val="left"/>
        <w:rPr>
          <w:rFonts w:ascii="Arial Narrow" w:hAnsi="Arial Narrow"/>
          <w:color w:val="283583"/>
          <w:sz w:val="22"/>
          <w:szCs w:val="22"/>
          <w:lang w:val="fr-FR"/>
        </w:rPr>
      </w:pPr>
      <w:bookmarkStart w:id="82" w:name="B_-_Réunions_du_personnel"/>
      <w:bookmarkEnd w:id="82"/>
      <w:r w:rsidRPr="00F07CAA">
        <w:rPr>
          <w:rFonts w:ascii="Arial Narrow" w:hAnsi="Arial Narrow"/>
          <w:color w:val="BA4F84"/>
          <w:sz w:val="28"/>
          <w:szCs w:val="28"/>
          <w:u w:val="single"/>
          <w:lang w:val="fr-FR"/>
        </w:rPr>
        <w:t>B - Réunions du personnel</w:t>
      </w:r>
      <w:r w:rsidR="00F07CAA">
        <w:rPr>
          <w:rFonts w:ascii="Arial Narrow" w:hAnsi="Arial Narrow"/>
          <w:color w:val="BA4F84"/>
          <w:sz w:val="28"/>
          <w:szCs w:val="28"/>
          <w:u w:val="single"/>
          <w:lang w:val="fr-FR"/>
        </w:rPr>
        <w:br/>
      </w:r>
      <w:r w:rsidRPr="00F07CAA">
        <w:rPr>
          <w:rFonts w:ascii="Arial Narrow" w:hAnsi="Arial Narrow"/>
          <w:color w:val="283583"/>
          <w:sz w:val="22"/>
          <w:szCs w:val="22"/>
          <w:lang w:val="fr-FR"/>
        </w:rPr>
        <w:t>Des réunions de personnel régulières ou exceptionnelles peuvent être organisées à l'initiative de l’autorité territoriale, du responsable de service ou de l’établissement ou à la demande de l'ensemble du</w:t>
      </w:r>
      <w:r w:rsidRPr="00F07CAA">
        <w:rPr>
          <w:rFonts w:ascii="Arial Narrow" w:hAnsi="Arial Narrow"/>
          <w:color w:val="283583"/>
          <w:spacing w:val="-8"/>
          <w:sz w:val="22"/>
          <w:szCs w:val="22"/>
          <w:lang w:val="fr-FR"/>
        </w:rPr>
        <w:t xml:space="preserve"> </w:t>
      </w:r>
      <w:r w:rsidRPr="00F07CAA">
        <w:rPr>
          <w:rFonts w:ascii="Arial Narrow" w:hAnsi="Arial Narrow"/>
          <w:color w:val="283583"/>
          <w:sz w:val="22"/>
          <w:szCs w:val="22"/>
          <w:lang w:val="fr-FR"/>
        </w:rPr>
        <w:t>personnel</w:t>
      </w:r>
      <w:r w:rsidR="00D53F45" w:rsidRPr="00F07CAA">
        <w:rPr>
          <w:rFonts w:ascii="Arial Narrow" w:hAnsi="Arial Narrow"/>
          <w:color w:val="283583"/>
          <w:sz w:val="22"/>
          <w:szCs w:val="22"/>
          <w:lang w:val="fr-FR"/>
        </w:rPr>
        <w:t xml:space="preserve"> ou de ses représentants.</w:t>
      </w:r>
    </w:p>
    <w:p w14:paraId="52B80122" w14:textId="77777777" w:rsidR="00F07CAA" w:rsidRPr="00F07CAA" w:rsidRDefault="00F07CAA" w:rsidP="00F07CAA">
      <w:pPr>
        <w:pStyle w:val="Titre2"/>
        <w:tabs>
          <w:tab w:val="left" w:pos="2694"/>
        </w:tabs>
        <w:spacing w:line="360" w:lineRule="auto"/>
        <w:ind w:left="0"/>
        <w:jc w:val="left"/>
        <w:rPr>
          <w:rFonts w:ascii="Arial Narrow" w:hAnsi="Arial Narrow"/>
          <w:color w:val="283583"/>
          <w:sz w:val="22"/>
          <w:szCs w:val="22"/>
          <w:u w:val="single"/>
          <w:lang w:val="fr-FR"/>
        </w:rPr>
      </w:pPr>
    </w:p>
    <w:p w14:paraId="7BACE921" w14:textId="77777777" w:rsidR="00961953" w:rsidRPr="00F07CAA" w:rsidRDefault="00021896" w:rsidP="009663B0">
      <w:pPr>
        <w:pStyle w:val="Corpsdetexte"/>
        <w:tabs>
          <w:tab w:val="left" w:pos="2694"/>
        </w:tabs>
        <w:spacing w:line="360" w:lineRule="auto"/>
        <w:rPr>
          <w:rFonts w:ascii="Arial Narrow" w:hAnsi="Arial Narrow"/>
          <w:color w:val="283583"/>
          <w:lang w:val="fr-FR"/>
        </w:rPr>
      </w:pPr>
      <w:r w:rsidRPr="00F07CAA">
        <w:rPr>
          <w:rFonts w:ascii="Arial Narrow" w:hAnsi="Arial Narrow"/>
          <w:color w:val="283583"/>
          <w:lang w:val="fr-FR"/>
        </w:rPr>
        <w:t>Tous les membres du personnel concernés sont tenus d'assister à ces réunions.</w:t>
      </w:r>
    </w:p>
    <w:p w14:paraId="3378A08F" w14:textId="77777777" w:rsidR="00961953" w:rsidRPr="00F07CAA" w:rsidRDefault="00961953" w:rsidP="009663B0">
      <w:pPr>
        <w:pStyle w:val="Corpsdetexte"/>
        <w:tabs>
          <w:tab w:val="left" w:pos="2694"/>
        </w:tabs>
        <w:spacing w:line="360" w:lineRule="auto"/>
        <w:rPr>
          <w:rFonts w:ascii="Arial Narrow" w:hAnsi="Arial Narrow"/>
          <w:color w:val="283583"/>
          <w:lang w:val="fr-FR"/>
        </w:rPr>
      </w:pPr>
    </w:p>
    <w:p w14:paraId="35B4544F" w14:textId="77777777" w:rsidR="00961953" w:rsidRPr="00F07CAA" w:rsidRDefault="00021896" w:rsidP="009663B0">
      <w:pPr>
        <w:pStyle w:val="Corpsdetexte"/>
        <w:tabs>
          <w:tab w:val="left" w:pos="2694"/>
        </w:tabs>
        <w:spacing w:line="360" w:lineRule="auto"/>
        <w:ind w:right="134"/>
        <w:rPr>
          <w:rFonts w:ascii="Arial Narrow" w:hAnsi="Arial Narrow"/>
          <w:color w:val="283583"/>
          <w:lang w:val="fr-FR"/>
        </w:rPr>
      </w:pPr>
      <w:r w:rsidRPr="00F07CAA">
        <w:rPr>
          <w:rFonts w:ascii="Arial Narrow" w:hAnsi="Arial Narrow"/>
          <w:color w:val="283583"/>
          <w:lang w:val="fr-FR"/>
        </w:rPr>
        <w:t>En principe, ces réunions sont organisées sur le temps de travail des agents. Si par cas, elles se tiennent exceptionnellement hors temps de travail, les heures de réunion seront soit récupérées, soit rémunérées conformément à la délibération de l’assemblée délibérante.</w:t>
      </w:r>
    </w:p>
    <w:p w14:paraId="621323AD" w14:textId="77777777" w:rsidR="00961953" w:rsidRPr="004A1FB4" w:rsidRDefault="00961953" w:rsidP="009663B0">
      <w:pPr>
        <w:pStyle w:val="Corpsdetexte"/>
        <w:tabs>
          <w:tab w:val="left" w:pos="2694"/>
        </w:tabs>
        <w:spacing w:before="5" w:line="360" w:lineRule="auto"/>
        <w:rPr>
          <w:rFonts w:ascii="Arial Narrow" w:hAnsi="Arial Narrow"/>
          <w:sz w:val="17"/>
          <w:lang w:val="fr-FR"/>
        </w:rPr>
      </w:pPr>
    </w:p>
    <w:p w14:paraId="7DC59DD3" w14:textId="377672EF" w:rsidR="00961953" w:rsidRDefault="00F07CAA" w:rsidP="009663B0">
      <w:pPr>
        <w:pStyle w:val="Corpsdetexte"/>
        <w:tabs>
          <w:tab w:val="left" w:pos="2694"/>
        </w:tabs>
        <w:spacing w:before="7" w:line="360" w:lineRule="auto"/>
        <w:rPr>
          <w:rFonts w:ascii="Arial Narrow" w:hAnsi="Arial Narrow"/>
          <w:b/>
          <w:bCs/>
          <w:i/>
          <w:color w:val="BA4F84"/>
          <w:shd w:val="clear" w:color="auto" w:fill="DADADA"/>
          <w:lang w:val="fr-FR"/>
        </w:rPr>
      </w:pPr>
      <w:r w:rsidRPr="00F07CAA">
        <w:rPr>
          <w:rFonts w:ascii="Arial Narrow" w:hAnsi="Arial Narrow"/>
          <w:b/>
          <w:bCs/>
          <w:i/>
          <w:color w:val="BA4F84"/>
          <w:shd w:val="clear" w:color="auto" w:fill="DADADA"/>
          <w:lang w:val="fr-FR"/>
        </w:rPr>
        <w:fldChar w:fldCharType="begin">
          <w:ffData>
            <w:name w:val="Texte59"/>
            <w:enabled/>
            <w:calcOnExit w:val="0"/>
            <w:helpText w:type="text" w:val="Dans la collectivité, ces heures sont : ..."/>
            <w:statusText w:type="text" w:val="Dans la collectivité, ces heures sont : ..."/>
            <w:textInput>
              <w:default w:val=" Dans la collectivité, ces heures sont : ..."/>
              <w:format w:val="FIRST CAPITAL"/>
            </w:textInput>
          </w:ffData>
        </w:fldChar>
      </w:r>
      <w:bookmarkStart w:id="83" w:name="Texte59"/>
      <w:r w:rsidRPr="00F07CAA">
        <w:rPr>
          <w:rFonts w:ascii="Arial Narrow" w:hAnsi="Arial Narrow"/>
          <w:b/>
          <w:bCs/>
          <w:i/>
          <w:color w:val="BA4F84"/>
          <w:shd w:val="clear" w:color="auto" w:fill="DADADA"/>
          <w:lang w:val="fr-FR"/>
        </w:rPr>
        <w:instrText xml:space="preserve"> FORMTEXT </w:instrText>
      </w:r>
      <w:r w:rsidRPr="00F07CAA">
        <w:rPr>
          <w:rFonts w:ascii="Arial Narrow" w:hAnsi="Arial Narrow"/>
          <w:b/>
          <w:bCs/>
          <w:i/>
          <w:color w:val="BA4F84"/>
          <w:shd w:val="clear" w:color="auto" w:fill="DADADA"/>
          <w:lang w:val="fr-FR"/>
        </w:rPr>
      </w:r>
      <w:r w:rsidRPr="00F07CAA">
        <w:rPr>
          <w:rFonts w:ascii="Arial Narrow" w:hAnsi="Arial Narrow"/>
          <w:b/>
          <w:bCs/>
          <w:i/>
          <w:color w:val="BA4F84"/>
          <w:shd w:val="clear" w:color="auto" w:fill="DADADA"/>
          <w:lang w:val="fr-FR"/>
        </w:rPr>
        <w:fldChar w:fldCharType="separate"/>
      </w:r>
      <w:r w:rsidRPr="00F07CAA">
        <w:rPr>
          <w:rFonts w:ascii="Arial Narrow" w:hAnsi="Arial Narrow"/>
          <w:b/>
          <w:bCs/>
          <w:i/>
          <w:noProof/>
          <w:color w:val="BA4F84"/>
          <w:shd w:val="clear" w:color="auto" w:fill="DADADA"/>
          <w:lang w:val="fr-FR"/>
        </w:rPr>
        <w:t xml:space="preserve"> Dans la collectivité, ces heures sont : ...</w:t>
      </w:r>
      <w:r w:rsidRPr="00F07CAA">
        <w:rPr>
          <w:rFonts w:ascii="Arial Narrow" w:hAnsi="Arial Narrow"/>
          <w:b/>
          <w:bCs/>
          <w:i/>
          <w:color w:val="BA4F84"/>
          <w:shd w:val="clear" w:color="auto" w:fill="DADADA"/>
          <w:lang w:val="fr-FR"/>
        </w:rPr>
        <w:fldChar w:fldCharType="end"/>
      </w:r>
      <w:bookmarkEnd w:id="83"/>
    </w:p>
    <w:p w14:paraId="5623FB09" w14:textId="77777777" w:rsidR="00F07CAA" w:rsidRPr="00F07CAA" w:rsidRDefault="00F07CAA" w:rsidP="009663B0">
      <w:pPr>
        <w:pStyle w:val="Corpsdetexte"/>
        <w:tabs>
          <w:tab w:val="left" w:pos="2694"/>
        </w:tabs>
        <w:spacing w:before="7" w:line="360" w:lineRule="auto"/>
        <w:rPr>
          <w:rFonts w:ascii="Arial Narrow" w:hAnsi="Arial Narrow"/>
          <w:b/>
          <w:bCs/>
          <w:i/>
          <w:sz w:val="21"/>
          <w:lang w:val="fr-FR"/>
        </w:rPr>
      </w:pPr>
    </w:p>
    <w:p w14:paraId="5F086F69" w14:textId="7779DB4A" w:rsidR="00961953" w:rsidRPr="00F07CAA" w:rsidRDefault="00021896" w:rsidP="00F07CAA">
      <w:pPr>
        <w:pStyle w:val="Titre2"/>
        <w:tabs>
          <w:tab w:val="left" w:pos="2694"/>
        </w:tabs>
        <w:spacing w:before="1" w:line="360" w:lineRule="auto"/>
        <w:ind w:left="0"/>
        <w:jc w:val="left"/>
        <w:rPr>
          <w:rFonts w:ascii="Arial Narrow" w:hAnsi="Arial Narrow"/>
          <w:color w:val="BA4F84"/>
          <w:sz w:val="28"/>
          <w:szCs w:val="28"/>
          <w:u w:val="single"/>
          <w:lang w:val="fr-FR"/>
        </w:rPr>
      </w:pPr>
      <w:bookmarkStart w:id="84" w:name="C_-_Supports_d’information"/>
      <w:bookmarkEnd w:id="84"/>
      <w:r w:rsidRPr="00F07CAA">
        <w:rPr>
          <w:rFonts w:ascii="Arial Narrow" w:hAnsi="Arial Narrow"/>
          <w:color w:val="BA4F84"/>
          <w:sz w:val="28"/>
          <w:szCs w:val="28"/>
          <w:u w:val="single"/>
          <w:lang w:val="fr-FR"/>
        </w:rPr>
        <w:t>C - Supports d’information</w:t>
      </w:r>
      <w:r w:rsidR="00F07CAA">
        <w:rPr>
          <w:rFonts w:ascii="Arial Narrow" w:hAnsi="Arial Narrow"/>
          <w:color w:val="BA4F84"/>
          <w:sz w:val="28"/>
          <w:szCs w:val="28"/>
          <w:u w:val="single"/>
          <w:lang w:val="fr-FR"/>
        </w:rPr>
        <w:br/>
      </w:r>
      <w:r w:rsidRPr="00F07CAA">
        <w:rPr>
          <w:rFonts w:ascii="Arial Narrow" w:hAnsi="Arial Narrow"/>
          <w:b w:val="0"/>
          <w:bCs w:val="0"/>
          <w:color w:val="283583"/>
          <w:sz w:val="22"/>
          <w:szCs w:val="22"/>
          <w:lang w:val="fr-FR"/>
        </w:rPr>
        <w:t>Il appartient à la collectivité de fixer les supports d’information mis à disposition des agents : notes d’information sur l’actualité du statut, revues en accès direct ou en circuit de lecture, ouvrages pour les recherches documentaires, sites internet…</w:t>
      </w:r>
    </w:p>
    <w:p w14:paraId="61A702AF" w14:textId="77777777" w:rsidR="00961953" w:rsidRPr="004A1FB4" w:rsidRDefault="00961953" w:rsidP="009663B0">
      <w:pPr>
        <w:pStyle w:val="Corpsdetexte"/>
        <w:tabs>
          <w:tab w:val="left" w:pos="2694"/>
        </w:tabs>
        <w:spacing w:before="2" w:line="360" w:lineRule="auto"/>
        <w:rPr>
          <w:rFonts w:ascii="Arial Narrow" w:hAnsi="Arial Narrow"/>
          <w:sz w:val="17"/>
          <w:lang w:val="fr-FR"/>
        </w:rPr>
      </w:pPr>
    </w:p>
    <w:p w14:paraId="6C2B57F7" w14:textId="77777777" w:rsidR="00F07CAA" w:rsidRDefault="00F07CAA" w:rsidP="009663B0">
      <w:pPr>
        <w:tabs>
          <w:tab w:val="left" w:pos="2694"/>
          <w:tab w:val="left" w:pos="9236"/>
        </w:tabs>
        <w:spacing w:before="57" w:line="360" w:lineRule="auto"/>
        <w:rPr>
          <w:rFonts w:ascii="Arial Narrow" w:hAnsi="Arial Narrow"/>
          <w:b/>
          <w:bCs/>
          <w:i/>
          <w:color w:val="BA4F84"/>
          <w:shd w:val="clear" w:color="auto" w:fill="DADADA"/>
          <w:lang w:val="fr-FR"/>
        </w:rPr>
        <w:sectPr w:rsidR="00F07CAA" w:rsidSect="0048067D">
          <w:type w:val="continuous"/>
          <w:pgSz w:w="11910" w:h="16840"/>
          <w:pgMar w:top="1417" w:right="1417" w:bottom="1417" w:left="1417" w:header="0" w:footer="1058" w:gutter="0"/>
          <w:cols w:space="720"/>
        </w:sectPr>
      </w:pPr>
      <w:r w:rsidRPr="00F07CAA">
        <w:rPr>
          <w:rFonts w:ascii="Arial Narrow" w:hAnsi="Arial Narrow"/>
          <w:b/>
          <w:bCs/>
          <w:i/>
          <w:color w:val="BA4F84"/>
          <w:shd w:val="clear" w:color="auto" w:fill="DADADA"/>
          <w:lang w:val="fr-FR"/>
        </w:rPr>
        <w:fldChar w:fldCharType="begin">
          <w:ffData>
            <w:name w:val="Texte60"/>
            <w:enabled/>
            <w:calcOnExit w:val="0"/>
            <w:helpText w:type="text" w:val=" Dans la collectivité, les supports suivants sont mis à disposition : …"/>
            <w:statusText w:type="text" w:val=" Dans la collectivité, les supports suivants sont mis à disposition : …"/>
            <w:textInput>
              <w:default w:val=" Dans la collectivité, les supports suivants sont mis à disposition : …"/>
              <w:format w:val="FIRST CAPITAL"/>
            </w:textInput>
          </w:ffData>
        </w:fldChar>
      </w:r>
      <w:bookmarkStart w:id="85" w:name="Texte60"/>
      <w:r w:rsidRPr="00F07CAA">
        <w:rPr>
          <w:rFonts w:ascii="Arial Narrow" w:hAnsi="Arial Narrow"/>
          <w:b/>
          <w:bCs/>
          <w:i/>
          <w:color w:val="BA4F84"/>
          <w:shd w:val="clear" w:color="auto" w:fill="DADADA"/>
          <w:lang w:val="fr-FR"/>
        </w:rPr>
        <w:instrText xml:space="preserve"> FORMTEXT </w:instrText>
      </w:r>
      <w:r w:rsidRPr="00F07CAA">
        <w:rPr>
          <w:rFonts w:ascii="Arial Narrow" w:hAnsi="Arial Narrow"/>
          <w:b/>
          <w:bCs/>
          <w:i/>
          <w:color w:val="BA4F84"/>
          <w:shd w:val="clear" w:color="auto" w:fill="DADADA"/>
          <w:lang w:val="fr-FR"/>
        </w:rPr>
      </w:r>
      <w:r w:rsidRPr="00F07CAA">
        <w:rPr>
          <w:rFonts w:ascii="Arial Narrow" w:hAnsi="Arial Narrow"/>
          <w:b/>
          <w:bCs/>
          <w:i/>
          <w:color w:val="BA4F84"/>
          <w:shd w:val="clear" w:color="auto" w:fill="DADADA"/>
          <w:lang w:val="fr-FR"/>
        </w:rPr>
        <w:fldChar w:fldCharType="separate"/>
      </w:r>
      <w:r w:rsidRPr="00F07CAA">
        <w:rPr>
          <w:rFonts w:ascii="Arial Narrow" w:hAnsi="Arial Narrow"/>
          <w:b/>
          <w:bCs/>
          <w:i/>
          <w:noProof/>
          <w:color w:val="BA4F84"/>
          <w:shd w:val="clear" w:color="auto" w:fill="DADADA"/>
          <w:lang w:val="fr-FR"/>
        </w:rPr>
        <w:t xml:space="preserve"> Dans la collectivité, les supports suivants sont mis à disposition : …</w:t>
      </w:r>
      <w:r w:rsidRPr="00F07CAA">
        <w:rPr>
          <w:rFonts w:ascii="Arial Narrow" w:hAnsi="Arial Narrow"/>
          <w:b/>
          <w:bCs/>
          <w:i/>
          <w:color w:val="BA4F84"/>
          <w:shd w:val="clear" w:color="auto" w:fill="DADADA"/>
          <w:lang w:val="fr-FR"/>
        </w:rPr>
        <w:fldChar w:fldCharType="end"/>
      </w:r>
      <w:bookmarkEnd w:id="85"/>
      <w:r>
        <w:rPr>
          <w:rFonts w:ascii="Arial Narrow" w:hAnsi="Arial Narrow"/>
          <w:b/>
          <w:bCs/>
          <w:i/>
          <w:color w:val="BA4F84"/>
          <w:shd w:val="clear" w:color="auto" w:fill="DADADA"/>
          <w:lang w:val="fr-FR"/>
        </w:rPr>
        <w:t xml:space="preserve"> </w:t>
      </w:r>
    </w:p>
    <w:p w14:paraId="5E46AEC9" w14:textId="408B4C3E" w:rsidR="00961953" w:rsidRPr="00F07CAA" w:rsidRDefault="00367BF0" w:rsidP="00F07CAA">
      <w:pPr>
        <w:pStyle w:val="Titre1"/>
        <w:tabs>
          <w:tab w:val="left" w:pos="400"/>
          <w:tab w:val="left" w:pos="2694"/>
        </w:tabs>
        <w:spacing w:line="360" w:lineRule="auto"/>
        <w:ind w:left="0"/>
        <w:jc w:val="left"/>
        <w:rPr>
          <w:rFonts w:ascii="Arial Narrow" w:hAnsi="Arial Narrow"/>
          <w:color w:val="283583"/>
          <w:u w:val="single"/>
          <w:lang w:val="fr-FR"/>
        </w:rPr>
      </w:pPr>
      <w:r w:rsidRPr="00F07CAA">
        <w:rPr>
          <w:rFonts w:ascii="Arial Narrow" w:hAnsi="Arial Narrow"/>
          <w:color w:val="283583"/>
          <w:u w:val="single"/>
          <w:lang w:val="fr-FR"/>
        </w:rPr>
        <w:lastRenderedPageBreak/>
        <w:t>XI</w:t>
      </w:r>
      <w:r w:rsidR="00F07CAA" w:rsidRPr="00F07CAA">
        <w:rPr>
          <w:rFonts w:ascii="Arial Narrow" w:hAnsi="Arial Narrow"/>
          <w:color w:val="283583"/>
          <w:u w:val="single"/>
          <w:lang w:val="fr-FR"/>
        </w:rPr>
        <w:t xml:space="preserve"> </w:t>
      </w:r>
      <w:r w:rsidR="00021896" w:rsidRPr="00F07CAA">
        <w:rPr>
          <w:rFonts w:ascii="Arial Narrow" w:hAnsi="Arial Narrow"/>
          <w:color w:val="283583"/>
          <w:u w:val="single"/>
          <w:lang w:val="fr-FR"/>
        </w:rPr>
        <w:t>– Entrée en vigueur et modalités de sa</w:t>
      </w:r>
      <w:r w:rsidR="00021896" w:rsidRPr="00F07CAA">
        <w:rPr>
          <w:rFonts w:ascii="Arial Narrow" w:hAnsi="Arial Narrow"/>
          <w:color w:val="283583"/>
          <w:spacing w:val="-20"/>
          <w:u w:val="single"/>
          <w:lang w:val="fr-FR"/>
        </w:rPr>
        <w:t xml:space="preserve"> </w:t>
      </w:r>
      <w:r w:rsidR="00021896" w:rsidRPr="00F07CAA">
        <w:rPr>
          <w:rFonts w:ascii="Arial Narrow" w:hAnsi="Arial Narrow"/>
          <w:color w:val="283583"/>
          <w:u w:val="single"/>
          <w:lang w:val="fr-FR"/>
        </w:rPr>
        <w:t>modification</w:t>
      </w:r>
      <w:r w:rsidR="00F07CAA">
        <w:rPr>
          <w:rFonts w:ascii="Arial Narrow" w:hAnsi="Arial Narrow"/>
          <w:color w:val="283583"/>
          <w:u w:val="single"/>
          <w:lang w:val="fr-FR"/>
        </w:rPr>
        <w:br/>
      </w:r>
      <w:r w:rsidR="00021896" w:rsidRPr="00F07CAA">
        <w:rPr>
          <w:rFonts w:ascii="Arial Narrow" w:hAnsi="Arial Narrow"/>
          <w:color w:val="283583"/>
          <w:sz w:val="22"/>
          <w:szCs w:val="22"/>
          <w:lang w:val="fr-FR"/>
        </w:rPr>
        <w:t>Le présent règlement établi après consultation du comité technique est affiché dans les locaux de travail.</w:t>
      </w:r>
    </w:p>
    <w:p w14:paraId="58AC4F4D" w14:textId="411061DD" w:rsidR="00961953" w:rsidRPr="00F07CAA" w:rsidRDefault="00021896" w:rsidP="00F07CAA">
      <w:pPr>
        <w:pStyle w:val="Corpsdetexte"/>
        <w:tabs>
          <w:tab w:val="left" w:pos="2694"/>
        </w:tabs>
        <w:spacing w:before="196" w:line="360" w:lineRule="auto"/>
        <w:ind w:right="4"/>
        <w:rPr>
          <w:rFonts w:ascii="Arial Narrow" w:hAnsi="Arial Narrow"/>
          <w:b/>
          <w:bCs/>
          <w:color w:val="BA4F84"/>
          <w:sz w:val="24"/>
          <w:szCs w:val="24"/>
          <w:lang w:val="fr-FR"/>
        </w:rPr>
      </w:pPr>
      <w:r w:rsidRPr="00F07CAA">
        <w:rPr>
          <w:rFonts w:ascii="Arial Narrow" w:hAnsi="Arial Narrow"/>
          <w:b/>
          <w:bCs/>
          <w:color w:val="BA4F84"/>
          <w:sz w:val="24"/>
          <w:szCs w:val="24"/>
          <w:lang w:val="fr-FR"/>
        </w:rPr>
        <w:t>Un exemplaire en est communiqué à chaque agent. Il</w:t>
      </w:r>
      <w:r w:rsidR="00F07CAA" w:rsidRPr="00F07CAA">
        <w:rPr>
          <w:rFonts w:ascii="Arial Narrow" w:hAnsi="Arial Narrow"/>
          <w:b/>
          <w:bCs/>
          <w:color w:val="BA4F84"/>
          <w:sz w:val="24"/>
          <w:szCs w:val="24"/>
          <w:lang w:val="fr-FR"/>
        </w:rPr>
        <w:t xml:space="preserve"> </w:t>
      </w:r>
      <w:r w:rsidRPr="00F07CAA">
        <w:rPr>
          <w:rFonts w:ascii="Arial Narrow" w:hAnsi="Arial Narrow"/>
          <w:b/>
          <w:bCs/>
          <w:color w:val="BA4F84"/>
          <w:sz w:val="24"/>
          <w:szCs w:val="24"/>
          <w:lang w:val="fr-FR"/>
        </w:rPr>
        <w:t>entre en vigueur le</w:t>
      </w:r>
      <w:r w:rsidR="00F07CAA" w:rsidRPr="00F07CAA">
        <w:rPr>
          <w:rFonts w:ascii="Arial Narrow" w:hAnsi="Arial Narrow"/>
          <w:b/>
          <w:bCs/>
          <w:color w:val="BA4F84"/>
          <w:sz w:val="24"/>
          <w:szCs w:val="24"/>
          <w:lang w:val="fr-FR"/>
        </w:rPr>
        <w:t xml:space="preserve"> </w:t>
      </w:r>
      <w:r w:rsidR="00F07CAA">
        <w:rPr>
          <w:rFonts w:ascii="Arial Narrow" w:hAnsi="Arial Narrow"/>
          <w:b/>
          <w:bCs/>
          <w:color w:val="BA4F84"/>
          <w:sz w:val="24"/>
          <w:szCs w:val="24"/>
          <w:lang w:val="fr-FR"/>
        </w:rPr>
        <w:fldChar w:fldCharType="begin">
          <w:ffData>
            <w:name w:val="Texte61"/>
            <w:enabled/>
            <w:calcOnExit w:val="0"/>
            <w:helpText w:type="text" w:val="insérer date"/>
            <w:statusText w:type="text" w:val="insérer date"/>
            <w:textInput>
              <w:type w:val="date"/>
              <w:default w:val="01/01/2021"/>
              <w:format w:val="dd/MM/yyyy"/>
            </w:textInput>
          </w:ffData>
        </w:fldChar>
      </w:r>
      <w:bookmarkStart w:id="86" w:name="Texte61"/>
      <w:r w:rsidR="00F07CAA">
        <w:rPr>
          <w:rFonts w:ascii="Arial Narrow" w:hAnsi="Arial Narrow"/>
          <w:b/>
          <w:bCs/>
          <w:color w:val="BA4F84"/>
          <w:sz w:val="24"/>
          <w:szCs w:val="24"/>
          <w:lang w:val="fr-FR"/>
        </w:rPr>
        <w:instrText xml:space="preserve"> FORMTEXT </w:instrText>
      </w:r>
      <w:r w:rsidR="00F07CAA">
        <w:rPr>
          <w:rFonts w:ascii="Arial Narrow" w:hAnsi="Arial Narrow"/>
          <w:b/>
          <w:bCs/>
          <w:color w:val="BA4F84"/>
          <w:sz w:val="24"/>
          <w:szCs w:val="24"/>
          <w:lang w:val="fr-FR"/>
        </w:rPr>
      </w:r>
      <w:r w:rsidR="00F07CAA">
        <w:rPr>
          <w:rFonts w:ascii="Arial Narrow" w:hAnsi="Arial Narrow"/>
          <w:b/>
          <w:bCs/>
          <w:color w:val="BA4F84"/>
          <w:sz w:val="24"/>
          <w:szCs w:val="24"/>
          <w:lang w:val="fr-FR"/>
        </w:rPr>
        <w:fldChar w:fldCharType="separate"/>
      </w:r>
      <w:r w:rsidR="00F07CAA">
        <w:rPr>
          <w:rFonts w:ascii="Arial Narrow" w:hAnsi="Arial Narrow"/>
          <w:b/>
          <w:bCs/>
          <w:noProof/>
          <w:color w:val="BA4F84"/>
          <w:sz w:val="24"/>
          <w:szCs w:val="24"/>
          <w:lang w:val="fr-FR"/>
        </w:rPr>
        <w:t>01/01/2021</w:t>
      </w:r>
      <w:r w:rsidR="00F07CAA">
        <w:rPr>
          <w:rFonts w:ascii="Arial Narrow" w:hAnsi="Arial Narrow"/>
          <w:b/>
          <w:bCs/>
          <w:color w:val="BA4F84"/>
          <w:sz w:val="24"/>
          <w:szCs w:val="24"/>
          <w:lang w:val="fr-FR"/>
        </w:rPr>
        <w:fldChar w:fldCharType="end"/>
      </w:r>
      <w:bookmarkEnd w:id="86"/>
    </w:p>
    <w:p w14:paraId="5C1BE6A1" w14:textId="77777777" w:rsidR="00F07CAA" w:rsidRDefault="00F07CAA" w:rsidP="009663B0">
      <w:pPr>
        <w:pStyle w:val="Corpsdetexte"/>
        <w:tabs>
          <w:tab w:val="left" w:pos="2694"/>
        </w:tabs>
        <w:spacing w:line="360" w:lineRule="auto"/>
        <w:ind w:right="312"/>
        <w:rPr>
          <w:rFonts w:ascii="Arial Narrow" w:hAnsi="Arial Narrow"/>
          <w:lang w:val="fr-FR"/>
        </w:rPr>
      </w:pPr>
    </w:p>
    <w:p w14:paraId="656B2798" w14:textId="2C8742D6" w:rsidR="00961953" w:rsidRPr="00F07CAA" w:rsidRDefault="00021896" w:rsidP="009663B0">
      <w:pPr>
        <w:pStyle w:val="Corpsdetexte"/>
        <w:tabs>
          <w:tab w:val="left" w:pos="2694"/>
        </w:tabs>
        <w:spacing w:line="360" w:lineRule="auto"/>
        <w:ind w:right="312"/>
        <w:rPr>
          <w:rFonts w:ascii="Arial Narrow" w:hAnsi="Arial Narrow"/>
          <w:color w:val="283583"/>
          <w:lang w:val="fr-FR"/>
        </w:rPr>
      </w:pPr>
      <w:r w:rsidRPr="00F07CAA">
        <w:rPr>
          <w:rFonts w:ascii="Arial Narrow" w:hAnsi="Arial Narrow"/>
          <w:color w:val="283583"/>
          <w:lang w:val="fr-FR"/>
        </w:rPr>
        <w:t>Toute modification nécessitera une nouvelle saisine du comité technique et fera l’objet d’une nouvelle communication.</w:t>
      </w:r>
    </w:p>
    <w:p w14:paraId="5ADADE44" w14:textId="77777777" w:rsidR="00366674" w:rsidRPr="004A1FB4" w:rsidRDefault="00366674" w:rsidP="009663B0">
      <w:pPr>
        <w:pStyle w:val="Corpsdetexte"/>
        <w:tabs>
          <w:tab w:val="left" w:pos="2694"/>
        </w:tabs>
        <w:spacing w:line="360" w:lineRule="auto"/>
        <w:ind w:right="312"/>
        <w:rPr>
          <w:rFonts w:ascii="Arial Narrow" w:hAnsi="Arial Narrow"/>
          <w:lang w:val="fr-FR"/>
        </w:rPr>
      </w:pPr>
    </w:p>
    <w:p w14:paraId="198DADB3" w14:textId="77777777" w:rsidR="00366674" w:rsidRPr="004A1FB4" w:rsidRDefault="00366674" w:rsidP="009663B0">
      <w:pPr>
        <w:pStyle w:val="Corpsdetexte"/>
        <w:tabs>
          <w:tab w:val="left" w:pos="2694"/>
        </w:tabs>
        <w:spacing w:line="360" w:lineRule="auto"/>
        <w:ind w:right="312"/>
        <w:rPr>
          <w:rFonts w:ascii="Arial Narrow" w:hAnsi="Arial Narrow"/>
          <w:lang w:val="fr-FR"/>
        </w:rPr>
      </w:pPr>
    </w:p>
    <w:p w14:paraId="6B4D5B14" w14:textId="605E0580" w:rsidR="00366674" w:rsidRPr="00F07CAA" w:rsidRDefault="00366674" w:rsidP="009663B0">
      <w:pPr>
        <w:pStyle w:val="Corpsdetexte"/>
        <w:tabs>
          <w:tab w:val="left" w:pos="2694"/>
        </w:tabs>
        <w:spacing w:line="360" w:lineRule="auto"/>
        <w:ind w:right="312"/>
        <w:rPr>
          <w:rFonts w:ascii="Arial Narrow" w:hAnsi="Arial Narrow"/>
          <w:b/>
          <w:bCs/>
          <w:i/>
          <w:iCs/>
          <w:color w:val="BA4F84"/>
          <w:lang w:val="fr-FR"/>
        </w:rPr>
      </w:pPr>
      <w:r w:rsidRPr="00F07CAA">
        <w:rPr>
          <w:rFonts w:ascii="Arial Narrow" w:hAnsi="Arial Narrow"/>
          <w:b/>
          <w:bCs/>
          <w:lang w:val="fr-FR"/>
        </w:rPr>
        <w:t>Fait à</w:t>
      </w:r>
      <w:r w:rsidRPr="004A1FB4">
        <w:rPr>
          <w:rFonts w:ascii="Arial Narrow" w:hAnsi="Arial Narrow"/>
          <w:lang w:val="fr-FR"/>
        </w:rPr>
        <w:t xml:space="preserve"> </w:t>
      </w:r>
      <w:r w:rsidR="00F07CAA" w:rsidRPr="00F07CAA">
        <w:rPr>
          <w:rFonts w:ascii="Arial Narrow" w:hAnsi="Arial Narrow"/>
          <w:b/>
          <w:bCs/>
          <w:i/>
          <w:iCs/>
          <w:color w:val="BA4F84"/>
          <w:lang w:val="fr-FR"/>
        </w:rPr>
        <w:fldChar w:fldCharType="begin">
          <w:ffData>
            <w:name w:val="Texte62"/>
            <w:enabled/>
            <w:calcOnExit w:val="0"/>
            <w:helpText w:type="text" w:val="insérer lieu"/>
            <w:statusText w:type="text" w:val="insérer lieu"/>
            <w:textInput>
              <w:default w:val="Insérer Lieu"/>
              <w:format w:val="TITLE CASE"/>
            </w:textInput>
          </w:ffData>
        </w:fldChar>
      </w:r>
      <w:bookmarkStart w:id="87" w:name="Texte62"/>
      <w:r w:rsidR="00F07CAA" w:rsidRPr="00F07CAA">
        <w:rPr>
          <w:rFonts w:ascii="Arial Narrow" w:hAnsi="Arial Narrow"/>
          <w:b/>
          <w:bCs/>
          <w:i/>
          <w:iCs/>
          <w:color w:val="BA4F84"/>
          <w:lang w:val="fr-FR"/>
        </w:rPr>
        <w:instrText xml:space="preserve"> FORMTEXT </w:instrText>
      </w:r>
      <w:r w:rsidR="00F07CAA" w:rsidRPr="00F07CAA">
        <w:rPr>
          <w:rFonts w:ascii="Arial Narrow" w:hAnsi="Arial Narrow"/>
          <w:b/>
          <w:bCs/>
          <w:i/>
          <w:iCs/>
          <w:color w:val="BA4F84"/>
          <w:lang w:val="fr-FR"/>
        </w:rPr>
      </w:r>
      <w:r w:rsidR="00F07CAA" w:rsidRPr="00F07CAA">
        <w:rPr>
          <w:rFonts w:ascii="Arial Narrow" w:hAnsi="Arial Narrow"/>
          <w:b/>
          <w:bCs/>
          <w:i/>
          <w:iCs/>
          <w:color w:val="BA4F84"/>
          <w:lang w:val="fr-FR"/>
        </w:rPr>
        <w:fldChar w:fldCharType="separate"/>
      </w:r>
      <w:r w:rsidR="00F07CAA" w:rsidRPr="00F07CAA">
        <w:rPr>
          <w:rFonts w:ascii="Arial Narrow" w:hAnsi="Arial Narrow"/>
          <w:b/>
          <w:bCs/>
          <w:i/>
          <w:iCs/>
          <w:noProof/>
          <w:color w:val="BA4F84"/>
          <w:lang w:val="fr-FR"/>
        </w:rPr>
        <w:t>Insérer Lieu</w:t>
      </w:r>
      <w:r w:rsidR="00F07CAA" w:rsidRPr="00F07CAA">
        <w:rPr>
          <w:rFonts w:ascii="Arial Narrow" w:hAnsi="Arial Narrow"/>
          <w:b/>
          <w:bCs/>
          <w:i/>
          <w:iCs/>
          <w:color w:val="BA4F84"/>
          <w:lang w:val="fr-FR"/>
        </w:rPr>
        <w:fldChar w:fldCharType="end"/>
      </w:r>
      <w:bookmarkEnd w:id="87"/>
      <w:r w:rsidRPr="00F07CAA">
        <w:rPr>
          <w:rFonts w:ascii="Arial Narrow" w:hAnsi="Arial Narrow"/>
          <w:b/>
          <w:bCs/>
          <w:color w:val="283583"/>
          <w:lang w:val="fr-FR"/>
        </w:rPr>
        <w:t>, le</w:t>
      </w:r>
      <w:r w:rsidR="00F07CAA" w:rsidRPr="00F07CAA">
        <w:rPr>
          <w:rFonts w:ascii="Arial Narrow" w:hAnsi="Arial Narrow"/>
          <w:color w:val="283583"/>
          <w:lang w:val="fr-FR"/>
        </w:rPr>
        <w:t xml:space="preserve"> </w:t>
      </w:r>
      <w:r w:rsidR="00F07CAA" w:rsidRPr="00F07CAA">
        <w:rPr>
          <w:rFonts w:ascii="Arial Narrow" w:hAnsi="Arial Narrow"/>
          <w:b/>
          <w:bCs/>
          <w:i/>
          <w:iCs/>
          <w:color w:val="BA4F84"/>
          <w:lang w:val="fr-FR"/>
        </w:rPr>
        <w:fldChar w:fldCharType="begin">
          <w:ffData>
            <w:name w:val="Texte63"/>
            <w:enabled/>
            <w:calcOnExit w:val="0"/>
            <w:helpText w:type="text" w:val="insérer date"/>
            <w:statusText w:type="text" w:val="insérer date"/>
            <w:textInput>
              <w:type w:val="date"/>
              <w:default w:val="01/01/2021"/>
              <w:format w:val="dd/MM/yyyy"/>
            </w:textInput>
          </w:ffData>
        </w:fldChar>
      </w:r>
      <w:bookmarkStart w:id="88" w:name="Texte63"/>
      <w:r w:rsidR="00F07CAA" w:rsidRPr="00F07CAA">
        <w:rPr>
          <w:rFonts w:ascii="Arial Narrow" w:hAnsi="Arial Narrow"/>
          <w:b/>
          <w:bCs/>
          <w:i/>
          <w:iCs/>
          <w:color w:val="BA4F84"/>
          <w:lang w:val="fr-FR"/>
        </w:rPr>
        <w:instrText xml:space="preserve"> FORMTEXT </w:instrText>
      </w:r>
      <w:r w:rsidR="00F07CAA" w:rsidRPr="00F07CAA">
        <w:rPr>
          <w:rFonts w:ascii="Arial Narrow" w:hAnsi="Arial Narrow"/>
          <w:b/>
          <w:bCs/>
          <w:i/>
          <w:iCs/>
          <w:color w:val="BA4F84"/>
          <w:lang w:val="fr-FR"/>
        </w:rPr>
      </w:r>
      <w:r w:rsidR="00F07CAA" w:rsidRPr="00F07CAA">
        <w:rPr>
          <w:rFonts w:ascii="Arial Narrow" w:hAnsi="Arial Narrow"/>
          <w:b/>
          <w:bCs/>
          <w:i/>
          <w:iCs/>
          <w:color w:val="BA4F84"/>
          <w:lang w:val="fr-FR"/>
        </w:rPr>
        <w:fldChar w:fldCharType="separate"/>
      </w:r>
      <w:r w:rsidR="00F07CAA" w:rsidRPr="00F07CAA">
        <w:rPr>
          <w:rFonts w:ascii="Arial Narrow" w:hAnsi="Arial Narrow"/>
          <w:b/>
          <w:bCs/>
          <w:i/>
          <w:iCs/>
          <w:noProof/>
          <w:color w:val="BA4F84"/>
          <w:lang w:val="fr-FR"/>
        </w:rPr>
        <w:t>01/01/2021</w:t>
      </w:r>
      <w:r w:rsidR="00F07CAA" w:rsidRPr="00F07CAA">
        <w:rPr>
          <w:rFonts w:ascii="Arial Narrow" w:hAnsi="Arial Narrow"/>
          <w:b/>
          <w:bCs/>
          <w:i/>
          <w:iCs/>
          <w:color w:val="BA4F84"/>
          <w:lang w:val="fr-FR"/>
        </w:rPr>
        <w:fldChar w:fldCharType="end"/>
      </w:r>
      <w:bookmarkEnd w:id="88"/>
    </w:p>
    <w:p w14:paraId="11AC112B" w14:textId="77777777" w:rsidR="00366674" w:rsidRPr="004A1FB4" w:rsidRDefault="00366674" w:rsidP="009663B0">
      <w:pPr>
        <w:pStyle w:val="Corpsdetexte"/>
        <w:tabs>
          <w:tab w:val="left" w:pos="2694"/>
        </w:tabs>
        <w:spacing w:line="360" w:lineRule="auto"/>
        <w:ind w:right="312"/>
        <w:rPr>
          <w:rFonts w:ascii="Arial Narrow" w:hAnsi="Arial Narrow"/>
          <w:lang w:val="fr-FR"/>
        </w:rPr>
      </w:pPr>
    </w:p>
    <w:p w14:paraId="620C4506" w14:textId="77777777" w:rsidR="00366674" w:rsidRPr="004A1FB4" w:rsidRDefault="00366674" w:rsidP="009663B0">
      <w:pPr>
        <w:pStyle w:val="Corpsdetexte"/>
        <w:tabs>
          <w:tab w:val="left" w:pos="2694"/>
        </w:tabs>
        <w:spacing w:line="360" w:lineRule="auto"/>
        <w:ind w:right="312"/>
        <w:rPr>
          <w:rFonts w:ascii="Arial Narrow" w:hAnsi="Arial Narrow"/>
          <w:lang w:val="fr-FR"/>
        </w:rPr>
      </w:pPr>
    </w:p>
    <w:p w14:paraId="04890028" w14:textId="0E54B654" w:rsidR="00366674" w:rsidRDefault="00F07CAA" w:rsidP="00E127ED">
      <w:pPr>
        <w:pStyle w:val="Corpsdetexte"/>
        <w:tabs>
          <w:tab w:val="left" w:pos="2694"/>
        </w:tabs>
        <w:spacing w:line="360" w:lineRule="auto"/>
        <w:ind w:right="312"/>
        <w:jc w:val="both"/>
        <w:rPr>
          <w:rFonts w:ascii="Arial Narrow" w:hAnsi="Arial Narrow"/>
          <w:b/>
          <w:bCs/>
          <w:i/>
          <w:iCs/>
          <w:color w:val="BA4F84"/>
          <w:sz w:val="24"/>
          <w:szCs w:val="24"/>
          <w:lang w:val="fr-FR"/>
        </w:rPr>
      </w:pPr>
      <w:r w:rsidRPr="00F07CAA">
        <w:rPr>
          <w:rFonts w:ascii="Arial Narrow" w:hAnsi="Arial Narrow"/>
          <w:b/>
          <w:bCs/>
          <w:i/>
          <w:iCs/>
          <w:color w:val="BA4F84"/>
          <w:sz w:val="24"/>
          <w:szCs w:val="24"/>
          <w:lang w:val="fr-FR"/>
        </w:rPr>
        <w:fldChar w:fldCharType="begin">
          <w:ffData>
            <w:name w:val="Texte64"/>
            <w:enabled/>
            <w:calcOnExit w:val="0"/>
            <w:helpText w:type="text" w:val="Le Maire (ou le Président)"/>
            <w:statusText w:type="text" w:val="Le Maire (ou le Président)"/>
            <w:textInput>
              <w:default w:val="Le Maire (Ou Le Président)"/>
              <w:format w:val="TITLE CASE"/>
            </w:textInput>
          </w:ffData>
        </w:fldChar>
      </w:r>
      <w:bookmarkStart w:id="89" w:name="Texte64"/>
      <w:r w:rsidRPr="00F07CAA">
        <w:rPr>
          <w:rFonts w:ascii="Arial Narrow" w:hAnsi="Arial Narrow"/>
          <w:b/>
          <w:bCs/>
          <w:i/>
          <w:iCs/>
          <w:color w:val="BA4F84"/>
          <w:sz w:val="24"/>
          <w:szCs w:val="24"/>
          <w:lang w:val="fr-FR"/>
        </w:rPr>
        <w:instrText xml:space="preserve"> FORMTEXT </w:instrText>
      </w:r>
      <w:r w:rsidRPr="00F07CAA">
        <w:rPr>
          <w:rFonts w:ascii="Arial Narrow" w:hAnsi="Arial Narrow"/>
          <w:b/>
          <w:bCs/>
          <w:i/>
          <w:iCs/>
          <w:color w:val="BA4F84"/>
          <w:sz w:val="24"/>
          <w:szCs w:val="24"/>
          <w:lang w:val="fr-FR"/>
        </w:rPr>
      </w:r>
      <w:r w:rsidRPr="00F07CAA">
        <w:rPr>
          <w:rFonts w:ascii="Arial Narrow" w:hAnsi="Arial Narrow"/>
          <w:b/>
          <w:bCs/>
          <w:i/>
          <w:iCs/>
          <w:color w:val="BA4F84"/>
          <w:sz w:val="24"/>
          <w:szCs w:val="24"/>
          <w:lang w:val="fr-FR"/>
        </w:rPr>
        <w:fldChar w:fldCharType="separate"/>
      </w:r>
      <w:r w:rsidRPr="00F07CAA">
        <w:rPr>
          <w:rFonts w:ascii="Arial Narrow" w:hAnsi="Arial Narrow"/>
          <w:b/>
          <w:bCs/>
          <w:i/>
          <w:iCs/>
          <w:noProof/>
          <w:color w:val="BA4F84"/>
          <w:sz w:val="24"/>
          <w:szCs w:val="24"/>
          <w:lang w:val="fr-FR"/>
        </w:rPr>
        <w:t>Le Maire (Ou Le Président)</w:t>
      </w:r>
      <w:r w:rsidRPr="00F07CAA">
        <w:rPr>
          <w:rFonts w:ascii="Arial Narrow" w:hAnsi="Arial Narrow"/>
          <w:b/>
          <w:bCs/>
          <w:i/>
          <w:iCs/>
          <w:color w:val="BA4F84"/>
          <w:sz w:val="24"/>
          <w:szCs w:val="24"/>
          <w:lang w:val="fr-FR"/>
        </w:rPr>
        <w:fldChar w:fldCharType="end"/>
      </w:r>
      <w:bookmarkEnd w:id="89"/>
    </w:p>
    <w:p w14:paraId="6AC8D668" w14:textId="77777777" w:rsidR="00F50877" w:rsidRDefault="00F50877" w:rsidP="00E127ED">
      <w:pPr>
        <w:pStyle w:val="Corpsdetexte"/>
        <w:tabs>
          <w:tab w:val="left" w:pos="2694"/>
        </w:tabs>
        <w:spacing w:line="360" w:lineRule="auto"/>
        <w:ind w:right="312"/>
        <w:jc w:val="both"/>
        <w:rPr>
          <w:rFonts w:ascii="Arial Narrow" w:hAnsi="Arial Narrow"/>
          <w:b/>
          <w:bCs/>
          <w:i/>
          <w:iCs/>
          <w:lang w:val="fr-FR"/>
        </w:rPr>
        <w:sectPr w:rsidR="00F50877" w:rsidSect="0048067D">
          <w:footerReference w:type="default" r:id="rId18"/>
          <w:type w:val="continuous"/>
          <w:pgSz w:w="11906" w:h="16838"/>
          <w:pgMar w:top="1417" w:right="1417" w:bottom="1417" w:left="1417" w:header="709" w:footer="709" w:gutter="0"/>
          <w:cols w:space="708"/>
          <w:docGrid w:linePitch="360"/>
        </w:sectPr>
      </w:pPr>
    </w:p>
    <w:p w14:paraId="796DB544" w14:textId="3506DD6E" w:rsidR="00961953" w:rsidRPr="00F50877" w:rsidRDefault="00021896" w:rsidP="00F50877">
      <w:pPr>
        <w:pStyle w:val="Titre1"/>
        <w:tabs>
          <w:tab w:val="left" w:pos="2694"/>
        </w:tabs>
        <w:ind w:left="0" w:right="1877"/>
        <w:jc w:val="center"/>
        <w:rPr>
          <w:rFonts w:ascii="Arial Narrow" w:hAnsi="Arial Narrow"/>
          <w:sz w:val="56"/>
          <w:szCs w:val="56"/>
          <w:lang w:val="fr-FR"/>
        </w:rPr>
      </w:pPr>
      <w:r w:rsidRPr="004A1FB4">
        <w:rPr>
          <w:rFonts w:ascii="Arial Narrow" w:hAnsi="Arial Narrow"/>
          <w:color w:val="B21062"/>
          <w:sz w:val="56"/>
          <w:szCs w:val="56"/>
          <w:lang w:val="fr-FR"/>
        </w:rPr>
        <w:lastRenderedPageBreak/>
        <w:t>ANNEXES</w:t>
      </w:r>
    </w:p>
    <w:p w14:paraId="41D6E1C1" w14:textId="63698BD7" w:rsidR="00367BF0" w:rsidRPr="00F50877" w:rsidRDefault="00367BF0" w:rsidP="00F50877">
      <w:pPr>
        <w:pStyle w:val="LESTITRES"/>
        <w:spacing w:line="240" w:lineRule="auto"/>
      </w:pPr>
      <w:r w:rsidRPr="00F50877">
        <w:t>Annexe 1 : Procédure du droit de retrait et d’alerte pour les collectivités affiliées au CT du CDG 88</w:t>
      </w:r>
    </w:p>
    <w:p w14:paraId="6B9F7BAF" w14:textId="77777777" w:rsidR="00367BF0" w:rsidRPr="004A1FB4" w:rsidRDefault="00367BF0" w:rsidP="00E127ED">
      <w:pPr>
        <w:pStyle w:val="Retraitcorpsdetexte"/>
        <w:tabs>
          <w:tab w:val="left" w:pos="2694"/>
        </w:tabs>
        <w:spacing w:line="360" w:lineRule="auto"/>
        <w:ind w:left="0"/>
        <w:jc w:val="both"/>
        <w:rPr>
          <w:rFonts w:ascii="Arial Narrow" w:hAnsi="Arial Narrow" w:cs="Arial"/>
          <w:color w:val="FFFFFF"/>
        </w:rPr>
      </w:pPr>
      <w:r w:rsidRPr="004A1FB4">
        <w:rPr>
          <w:rFonts w:ascii="Arial Narrow" w:hAnsi="Arial Narrow"/>
          <w:noProof/>
        </w:rPr>
        <mc:AlternateContent>
          <mc:Choice Requires="wps">
            <w:drawing>
              <wp:anchor distT="0" distB="0" distL="114300" distR="114300" simplePos="0" relativeHeight="251460608" behindDoc="0" locked="0" layoutInCell="1" allowOverlap="1" wp14:anchorId="4A734111" wp14:editId="429402CA">
                <wp:simplePos x="0" y="0"/>
                <wp:positionH relativeFrom="column">
                  <wp:posOffset>66040</wp:posOffset>
                </wp:positionH>
                <wp:positionV relativeFrom="paragraph">
                  <wp:posOffset>41910</wp:posOffset>
                </wp:positionV>
                <wp:extent cx="5358765" cy="323215"/>
                <wp:effectExtent l="0" t="0" r="13335" b="63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7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0FCCA" w14:textId="77777777" w:rsidR="005134EA" w:rsidRPr="00BE6707" w:rsidRDefault="005134EA" w:rsidP="00367BF0">
                            <w:pPr>
                              <w:rPr>
                                <w:rFonts w:cs="Arial"/>
                                <w:lang w:val="fr-FR"/>
                              </w:rPr>
                            </w:pPr>
                            <w:r w:rsidRPr="00BE6707">
                              <w:rPr>
                                <w:rFonts w:cs="Arial"/>
                                <w:color w:val="000000"/>
                                <w:lang w:val="fr-FR"/>
                              </w:rPr>
                              <w:t xml:space="preserve">Situation de travail présentant un </w:t>
                            </w:r>
                            <w:r w:rsidRPr="00BE6707">
                              <w:rPr>
                                <w:rFonts w:cs="Arial"/>
                                <w:b/>
                                <w:color w:val="000000"/>
                                <w:lang w:val="fr-FR"/>
                              </w:rPr>
                              <w:t>danger grave et imminent pour la vie ou la santé de l’agent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734111" id="Rectangle 477" o:spid="_x0000_s1026" style="position:absolute;left:0;text-align:left;margin-left:5.2pt;margin-top:3.3pt;width:421.95pt;height:25.45pt;z-index:2514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K5wEAAK8DAAAOAAAAZHJzL2Uyb0RvYy54bWysU8tu2zAQvBfoPxC81/KjjgPBchAkcFEg&#10;bYOk+QCKoiSiFJdY0pbcr++SstymvQW9CMvlcjgzHG1vhs6wo0KvwRZ8MZtzpqyEStum4C/f9x+u&#10;OfNB2EoYsKrgJ+X5ze79u23vcrWEFkylkBGI9XnvCt6G4PIs87JVnfAzcMrSZg3YiUBLbLIKRU/o&#10;ncmW8/lV1gNWDkEq76l7P27yXcKvayXDt7r2KjBTcOIW0hfTt4zfbLcVeYPCtVqeaYg3sOiEtnTp&#10;BepeBMEOqP+B6rRE8FCHmYQug7rWUiUNpGYx/0vNcyucSlrIHO8uNvn/Byu/Hh+R6argHzcbzqzo&#10;6JGeyDZhG6NYbJJFvfM5TT67R4wivXsA+cMzC3ctzalbROhbJSoitojz2asDceHpKCv7L1ARvjgE&#10;SG4NNXYRkHxgQ3qU0+VR1BCYpOZ6tb7eXK05k7S3Wq6Wi3W6QuTTaYc+fFLQsVgUHIl9QhfHBx8i&#10;G5FPI/EyC3ttTHp4Y181aDB2EvtIeBQehnI4e1BCdSIdCGOOKPdUtIA/OespQwW3FHLOzGdLTsS4&#10;TQVORTkVwko6WPDA2VjehTGWB4e6aQl3kUR4d0tu7XUSEp0cOZxZUiqSvnOCY+z+XKep3//Z7hcA&#10;AAD//wMAUEsDBBQABgAIAAAAIQDwgBVS2wAAAAcBAAAPAAAAZHJzL2Rvd25yZXYueG1sTI7LTsMw&#10;FET3SPyDdZHYUZvShCiNUyGkSoDYNOUD3PjmofoR2W4T/p7LCpajGZ051W6xhl0xxNE7CY8rAQxd&#10;6/Xoeglfx/1DASwm5bQy3qGEb4ywq29vKlVqP7sDXpvUM4K4WCoJQ0pTyXlsB7QqrvyEjrrOB6sS&#10;xdBzHdRMcGv4WoicWzU6ehjUhK8DtufmYiXwY7Ofi8YE4T/W3ad5fzt06KW8v1tetsASLulvDL/6&#10;pA41OZ38xenIDGWxoaWEPAdGdZFtnoCdJGTPGfC64v/96x8AAAD//wMAUEsBAi0AFAAGAAgAAAAh&#10;ALaDOJL+AAAA4QEAABMAAAAAAAAAAAAAAAAAAAAAAFtDb250ZW50X1R5cGVzXS54bWxQSwECLQAU&#10;AAYACAAAACEAOP0h/9YAAACUAQAACwAAAAAAAAAAAAAAAAAvAQAAX3JlbHMvLnJlbHNQSwECLQAU&#10;AAYACAAAACEA+vpKSucBAACvAwAADgAAAAAAAAAAAAAAAAAuAgAAZHJzL2Uyb0RvYy54bWxQSwEC&#10;LQAUAAYACAAAACEA8IAVUtsAAAAHAQAADwAAAAAAAAAAAAAAAABBBAAAZHJzL2Rvd25yZXYueG1s&#10;UEsFBgAAAAAEAAQA8wAAAEkFAAAAAA==&#10;" filled="f" stroked="f">
                <v:textbox style="mso-fit-shape-to-text:t" inset="0,0,0,0">
                  <w:txbxContent>
                    <w:p w14:paraId="2E20FCCA" w14:textId="77777777" w:rsidR="005134EA" w:rsidRPr="00BE6707" w:rsidRDefault="005134EA" w:rsidP="00367BF0">
                      <w:pPr>
                        <w:rPr>
                          <w:rFonts w:cs="Arial"/>
                          <w:lang w:val="fr-FR"/>
                        </w:rPr>
                      </w:pPr>
                      <w:r w:rsidRPr="00BE6707">
                        <w:rPr>
                          <w:rFonts w:cs="Arial"/>
                          <w:color w:val="000000"/>
                          <w:lang w:val="fr-FR"/>
                        </w:rPr>
                        <w:t xml:space="preserve">Situation de travail présentant un </w:t>
                      </w:r>
                      <w:r w:rsidRPr="00BE6707">
                        <w:rPr>
                          <w:rFonts w:cs="Arial"/>
                          <w:b/>
                          <w:color w:val="000000"/>
                          <w:lang w:val="fr-FR"/>
                        </w:rPr>
                        <w:t>danger grave et imminent pour la vie ou la santé de l’agent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65728" behindDoc="0" locked="0" layoutInCell="1" allowOverlap="1" wp14:anchorId="433BE283" wp14:editId="6B6DA157">
                <wp:simplePos x="0" y="0"/>
                <wp:positionH relativeFrom="column">
                  <wp:posOffset>-68580</wp:posOffset>
                </wp:positionH>
                <wp:positionV relativeFrom="paragraph">
                  <wp:posOffset>221615</wp:posOffset>
                </wp:positionV>
                <wp:extent cx="5777865" cy="10795"/>
                <wp:effectExtent l="0" t="0" r="0" b="0"/>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2B41D" id="Rectangle 476" o:spid="_x0000_s1026" style="position:absolute;margin-left:-5.4pt;margin-top:17.45pt;width:454.95pt;height:.85pt;z-index:503272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g/QEAAN4DAAAOAAAAZHJzL2Uyb0RvYy54bWysU8Fu2zAMvQ/YPwi6L46DJG6NOEWRosOA&#10;biva7QMUWbaFyaJGKXGyrx8lp1m23Yr6IIgi+fTeE726OfSG7RV6Dbbi+WTKmbISam3bin//dv/h&#10;ijMfhK2FAasqflSe36zfv1sNrlQz6MDUChmBWF8OruJdCK7MMi871Qs/AacsJRvAXgQKsc1qFAOh&#10;9yabTafLbACsHYJU3tPp3Zjk64TfNEqGr03jVWCm4sQtpBXTuo1rtl6JskXhOi1PNMQrWPRCW7r0&#10;DHUngmA71P9B9VoieGjCREKfQdNoqZIGUpNP/1Hz3AmnkhYyx7uzTf7tYOWX/SMyXVd8Xiw5s6Kn&#10;R3oi24RtjWLxkCwanC+p8tk9YhTp3QPIH55Z2HRUp24RYeiUqIlYHuuzvxpi4KmVbYfPUBO+2AVI&#10;bh0a7CMg+cAO6VGO50dRh8AkHS6KorhaLjiTlMunxfUi3SDKl2aHPnxU0LO4qTgS+QQu9g8+RDKi&#10;fClJ5MHo+l4bkwJstxuDbC/ifKTvhO4vy4yNxRZi24gYT5LKKGw0aAv1kUQijENGPwVtOsBfnA00&#10;YBX3P3cCFWfmkyWjrvP5PE5kCuaLYkYBXma2lxlhJUFVPHA2bjdhnOKdQ912dFOeRFu4JXMbnYRH&#10;40dWJ7I0RMmP08DHKb2MU9Wf33L9GwAA//8DAFBLAwQUAAYACAAAACEAnZdmYOAAAAAJAQAADwAA&#10;AGRycy9kb3ducmV2LnhtbEyPwU7DMBBE70j8g7VI3Fo7pURJGqeiSByRaOFAb068TaLG62C7beDr&#10;Mady3NnRzJtyPZmBndH53pKEZC6AITVW99RK+Hh/mWXAfFCk1WAJJXyjh3V1e1OqQtsLbfG8Cy2L&#10;IeQLJaELYSw4902HRvm5HZHi72CdUSGeruXaqUsMNwNfCJFyo3qKDZ0a8bnD5rg7GQmbPNt8vS3p&#10;9Wdb73H/WR8fF05IeX83Pa2ABZzC1Qx/+BEdqshU2xNpzwYJs0RE9CDhYZkDi4YszxNgdRTSFHhV&#10;8v8Lql8AAAD//wMAUEsBAi0AFAAGAAgAAAAhALaDOJL+AAAA4QEAABMAAAAAAAAAAAAAAAAAAAAA&#10;AFtDb250ZW50X1R5cGVzXS54bWxQSwECLQAUAAYACAAAACEAOP0h/9YAAACUAQAACwAAAAAAAAAA&#10;AAAAAAAvAQAAX3JlbHMvLnJlbHNQSwECLQAUAAYACAAAACEAdfxM4P0BAADeAwAADgAAAAAAAAAA&#10;AAAAAAAuAgAAZHJzL2Uyb0RvYy54bWxQSwECLQAUAAYACAAAACEAnZdmYOAAAAAJ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64704" behindDoc="0" locked="0" layoutInCell="1" allowOverlap="1" wp14:anchorId="67D37A11" wp14:editId="36FEDAEF">
                <wp:simplePos x="0" y="0"/>
                <wp:positionH relativeFrom="column">
                  <wp:posOffset>-68580</wp:posOffset>
                </wp:positionH>
                <wp:positionV relativeFrom="paragraph">
                  <wp:posOffset>0</wp:posOffset>
                </wp:positionV>
                <wp:extent cx="5777865" cy="10795"/>
                <wp:effectExtent l="0" t="0" r="0" b="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039A0" id="Rectangle 475" o:spid="_x0000_s1026" style="position:absolute;margin-left:-5.4pt;margin-top:0;width:454.95pt;height:.85pt;z-index:503272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7/QEAAN4DAAAOAAAAZHJzL2Uyb0RvYy54bWysU1Fv0zAQfkfiP1h+p2mqdtmiptPUaQhp&#10;wLTBD3AcJ7FwfObsNi2/nrPTlQJviDxYPt/dl+/7fF7fHgbD9gq9BlvxfDbnTFkJjbZdxb9+eXh3&#10;zZkPwjbCgFUVPyrPbzdv36xHV6oF9GAahYxArC9HV/E+BFdmmZe9GoSfgVOWki3gIAKF2GUNipHQ&#10;B5Mt5vOrbARsHIJU3tPp/ZTkm4TftkqGz23rVWCm4sQtpBXTWsc126xF2aFwvZYnGuIfWAxCW/rp&#10;GepeBMF2qP+CGrRE8NCGmYQhg7bVUiUNpCaf/6HmpRdOJS1kjndnm/z/g5Wf9k/IdFPxZbHizIqB&#10;LumZbBO2M4rFQ7JodL6kyhf3hFGkd48gv3lmYdtTnbpDhLFXoiFieazPfmuIgadWVo8foSF8sQuQ&#10;3Dq0OERA8oEd0qUcz5eiDoFJOlwVRXF9Rdwk5fJ5cZMYZaJ8bXbow3sFA4ubiiORT+Bi/+hDJCPK&#10;15JEHoxuHrQxKcCu3hpkexHnI32JP2m8LDM2FluIbRNiPEkqo7DJoBqaI4lEmIaMHgVtesAfnI00&#10;YBX333cCFWfmgyWjbvLlMk5kCparYkEBXmbqy4ywkqAqHjibttswTfHOoe56+lOeRFu4I3NbnYRH&#10;4ydWJ7I0RMmP08DHKb2MU9WvZ7n5CQAA//8DAFBLAwQUAAYACAAAACEAo/HyTN0AAAAGAQAADwAA&#10;AGRycy9kb3ducmV2LnhtbEyPzU7DMBCE70i8g7VI3Fo7FT9JGqeiSByRaOFAb068TaLG6xC7beDp&#10;WU7lOJrRzDfFanK9OOEYOk8akrkCgVR721Gj4eP9ZZaCCNGQNb0n1PCNAVbl9VVhcuvPtMHTNjaC&#10;SyjkRkMb45BLGeoWnQlzPyCxt/ejM5Hl2Eg7mjOXu14ulHqQznTEC60Z8LnF+rA9Og3rLF1/vd3R&#10;68+m2uHuszrcL0al9e3N9LQEEXGKlzD84TM6lMxU+SPZIHoNs0QxetTAj9hOsywBUXHuEWRZyP/4&#10;5S8AAAD//wMAUEsBAi0AFAAGAAgAAAAhALaDOJL+AAAA4QEAABMAAAAAAAAAAAAAAAAAAAAAAFtD&#10;b250ZW50X1R5cGVzXS54bWxQSwECLQAUAAYACAAAACEAOP0h/9YAAACUAQAACwAAAAAAAAAAAAAA&#10;AAAvAQAAX3JlbHMvLnJlbHNQSwECLQAUAAYACAAAACEAvl00+/0BAADeAwAADgAAAAAAAAAAAAAA&#10;AAAuAgAAZHJzL2Uyb0RvYy54bWxQSwECLQAUAAYACAAAACEAo/HyTN0AAAAGAQAADwAAAAAAAAAA&#10;AAAAAABX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63680" behindDoc="0" locked="0" layoutInCell="1" allowOverlap="1" wp14:anchorId="6A21C6DB" wp14:editId="2CD6BD11">
                <wp:simplePos x="0" y="0"/>
                <wp:positionH relativeFrom="column">
                  <wp:posOffset>5697855</wp:posOffset>
                </wp:positionH>
                <wp:positionV relativeFrom="paragraph">
                  <wp:posOffset>0</wp:posOffset>
                </wp:positionV>
                <wp:extent cx="11430" cy="232410"/>
                <wp:effectExtent l="0" t="0" r="26670" b="0"/>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32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80B0" id="Rectangle 474" o:spid="_x0000_s1026" style="position:absolute;margin-left:448.65pt;margin-top:0;width:.9pt;height:18.3pt;z-index:503271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Go/AEAAN0DAAAOAAAAZHJzL2Uyb0RvYy54bWysU1Fv0zAQfkfiP1h+p2m6wCBqOk2dhpAG&#10;mxj8gKvjNBaOz5zdpuPXc3a6UuANkQfL5zt/+b7vzsurw2DFXlMw6BpZzuZSaKewNW7byK9fbl+9&#10;lSJEcC1YdLqRTzrIq9XLF8vR13qBPdpWk2AQF+rRN7KP0ddFEVSvBwgz9NpxskMaIHJI26IlGBl9&#10;sMViPn9TjEitJ1Q6BD69mZJylfG7Tqt433VBR2EbydxiXimvm7QWqyXUWwLfG3WkAf/AYgDj+Kcn&#10;qBuIIHZk/oIajCIM2MWZwqHArjNKZw2sppz/oeaxB6+zFjYn+JNN4f/Bqk/7BxKmbWR1WUnhYOAm&#10;fWbbwG2tFumQLRp9qLny0T9QEhn8HapvQThc91ynr4lw7DW0TKxM9cVvF1IQ+KrYjB+xZXzYRcxu&#10;HToaEiD7IA65KU+npuhDFIoPy7K64M4pziwuFlWZe1ZA/XzXU4jvNQ4ibRpJzD1jw/4uxMQF6ueS&#10;zB2taW+NtTmg7WZtSewhjUf+Mn2WeF5mXSp2mK5NiOkki0y6Jn822D6xRsJpxvhN8KZH+iHFyPPV&#10;yPB9B6SlsB8c+/SurKo0kDmoXl8uOKDzzOY8A04xVCOjFNN2Hach3nky257/VGbRDq/Z285k4cn3&#10;idWRLM9Q9uM472lIz+Nc9etVrn4CAAD//wMAUEsDBBQABgAIAAAAIQDNX7iH3gAAAAcBAAAPAAAA&#10;ZHJzL2Rvd25yZXYueG1sTI/BTsMwEETvSPyDtUjcqNMWQhKyqSgSRyRaONCbEy9J1HgdbLcNfD3u&#10;CY6jGc28KVeTGcSRnO8tI8xnCQjixuqeW4T3t+ebDIQPirUaLBPCN3lYVZcXpSq0PfGGjtvQiljC&#10;vlAIXQhjIaVvOjLKz+xIHL1P64wKUbpWaqdOsdwMcpEkqTSq57jQqZGeOmr224NBWOfZ+uv1ll9+&#10;NvWOdh/1/m7hEsTrq+nxAUSgKfyF4Ywf0aGKTLU9sPZiQMjy+2WMIsRH0c7yfA6iRlimKciqlP/5&#10;q18AAAD//wMAUEsBAi0AFAAGAAgAAAAhALaDOJL+AAAA4QEAABMAAAAAAAAAAAAAAAAAAAAAAFtD&#10;b250ZW50X1R5cGVzXS54bWxQSwECLQAUAAYACAAAACEAOP0h/9YAAACUAQAACwAAAAAAAAAAAAAA&#10;AAAvAQAAX3JlbHMvLnJlbHNQSwECLQAUAAYACAAAACEAb5VRqPwBAADdAwAADgAAAAAAAAAAAAAA&#10;AAAuAgAAZHJzL2Uyb0RvYy54bWxQSwECLQAUAAYACAAAACEAzV+4h94AAAAHAQAADwAAAAAAAAAA&#10;AAAAAABW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62656" behindDoc="0" locked="0" layoutInCell="1" allowOverlap="1" wp14:anchorId="451FF22B" wp14:editId="759A2FEA">
                <wp:simplePos x="0" y="0"/>
                <wp:positionH relativeFrom="column">
                  <wp:posOffset>-68580</wp:posOffset>
                </wp:positionH>
                <wp:positionV relativeFrom="paragraph">
                  <wp:posOffset>0</wp:posOffset>
                </wp:positionV>
                <wp:extent cx="11430" cy="232410"/>
                <wp:effectExtent l="0" t="0" r="26670" b="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32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1D122" id="Rectangle 473" o:spid="_x0000_s1026" style="position:absolute;margin-left:-5.4pt;margin-top:0;width:.9pt;height:18.3pt;z-index:503271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TE/AEAAN0DAAAOAAAAZHJzL2Uyb0RvYy54bWysU8GO0zAQvSPxD5bvNE0aWIiarlZdLUJa&#10;2BULH+A4TmLheMzYbVq+nrHTLQVuiBwsj2f88t6b8fr6MBq2V+g12JrniyVnykpote1r/vXL3au3&#10;nPkgbCsMWFXzo/L8evPyxXpylSpgANMqZARifTW5mg8huCrLvBzUKPwCnLKU7ABHESjEPmtRTIQ+&#10;mqxYLt9kE2DrEKTynk5v5yTfJPyuUzI8dJ1XgZmaE7eQVkxrE9dssxZVj8INWp5oiH9gMQpt6adn&#10;qFsRBNuh/gtq1BLBQxcWEsYMuk5LlTSQmnz5h5qnQTiVtJA53p1t8v8PVn7aPyLTbc3LqxVnVozU&#10;pM9km7C9USwekkWT8xVVPrlHjCK9uwf5zTML24Hq1A0iTIMSLRHLY33224UYeLrKmukjtIQvdgGS&#10;W4cOxwhIPrBDasrx3BR1CEzSYZ6XK+qcpEyxKso89SwT1fNdhz68VzCyuKk5EveELfb3PkQuonou&#10;SdzB6PZOG5MC7JutQbYXcTzSl+iTxMsyY2OxhXhtRownSWTUNfvTQHskjQjzjNGboM0A+IOziear&#10;5v77TqDizHyw5NO7vCzjQKagfH1VUICXmeYyI6wkqJoHzubtNsxDvHOo+4H+lCfRFm7I204n4dH3&#10;mdWJLM1Q8uM073FIL+NU9etVbn4CAAD//wMAUEsDBBQABgAIAAAAIQCzDZSA3QAAAAYBAAAPAAAA&#10;ZHJzL2Rvd25yZXYueG1sTI/BTsMwEETvSPyDtUjcUrsFojbEqSgSRyRaONCbEy9J1HgdbLcNfD3L&#10;CU6r0Yxm3pbryQ3ihCH2njTMZwoEUuNtT62Gt9enbAkiJkPWDJ5QwxdGWFeXF6UprD/TFk+71Aou&#10;oVgYDV1KYyFlbDp0Js78iMTehw/OJJahlTaYM5e7QS6UyqUzPfFCZ0Z87LA57I5Ow2a13Hy+3NLz&#10;97be4/69PtwtgtL6+mp6uAeRcEp/YfjFZ3SomKn2R7JRDBqyuWL0pIE/Yjtb8a013OQ5yKqU//Gr&#10;HwAAAP//AwBQSwECLQAUAAYACAAAACEAtoM4kv4AAADhAQAAEwAAAAAAAAAAAAAAAAAAAAAAW0Nv&#10;bnRlbnRfVHlwZXNdLnhtbFBLAQItABQABgAIAAAAIQA4/SH/1gAAAJQBAAALAAAAAAAAAAAAAAAA&#10;AC8BAABfcmVscy8ucmVsc1BLAQItABQABgAIAAAAIQDJZ3TE/AEAAN0DAAAOAAAAAAAAAAAAAAAA&#10;AC4CAABkcnMvZTJvRG9jLnhtbFBLAQItABQABgAIAAAAIQCzDZSA3QAAAAYBAAAPAAAAAAAAAAAA&#10;AAAAAFYEAABkcnMvZG93bnJldi54bWxQSwUGAAAAAAQABADzAAAAYA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61632" behindDoc="0" locked="0" layoutInCell="1" allowOverlap="1" wp14:anchorId="372D0B1C" wp14:editId="5610089D">
                <wp:simplePos x="0" y="0"/>
                <wp:positionH relativeFrom="column">
                  <wp:posOffset>5502275</wp:posOffset>
                </wp:positionH>
                <wp:positionV relativeFrom="paragraph">
                  <wp:posOffset>32385</wp:posOffset>
                </wp:positionV>
                <wp:extent cx="26035" cy="323215"/>
                <wp:effectExtent l="0" t="0" r="12065" b="6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5D42" w14:textId="77777777" w:rsidR="005134EA" w:rsidRDefault="005134EA" w:rsidP="00367BF0">
                            <w:r>
                              <w:rPr>
                                <w:rFonts w:cs="Comic Sans MS"/>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72D0B1C" id="Rectangle 472" o:spid="_x0000_s1027" style="position:absolute;left:0;text-align:left;margin-left:433.25pt;margin-top:2.55pt;width:2.05pt;height:25.45pt;z-index:2514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yB5QEAALQDAAAOAAAAZHJzL2Uyb0RvYy54bWysU9GO0zAQfEfiHyy/06Qpd6Co6el0pyKk&#10;A04cfIDjOImF47XWbpPy9aydpsfBG+IlWq/X45nxZHszDYYdFXoNtuLrVc6ZshIabbuKf/+2f/Oe&#10;Mx+EbYQBqyp+Up7f7F6/2o6uVAX0YBqFjECsL0dX8T4EV2aZl70ahF+BU5Y2W8BBBFpilzUoRkIf&#10;TFbk+XU2AjYOQSrvqXs/b/Jdwm9bJcOXtvUqMFNx4hbSF9O3jt9stxVlh8L1Wp5piH9gMQht6dIL&#10;1L0Igh1Q/wU1aIngoQ0rCUMGbaulShpIzTr/Q81TL5xKWsgc7y42+f8HKz8fH5HppuJv3xWcWTHQ&#10;I30l24TtjGKxSRaNzpc0+eQeMYr07gHkD88s3PU0p24RYeyVaIjYOs5nLw7EhaejrB4/QUP44hAg&#10;uTW1OERA8oFN6VFOl0dRU2CSmsV1vrniTNLOptgU66t0gSiXsw59+KBgYLGoOBL3hC2ODz5ELqJc&#10;RuJVFvbamPTsxr5o0GDsJO6R7iw7TPWU/EnCopQamhOJQZjDROGnogf8ydlIQaq4paRzZj5asiNm&#10;bilwKeqlEFbSwYoHzubyLszZPDjUXU+466TFu1uybK+TnmcOZ7IUjSTzHOOYvd/Xaer5Z9v9AgAA&#10;//8DAFBLAwQUAAYACAAAACEAqBOzudsAAAAIAQAADwAAAGRycy9kb3ducmV2LnhtbEyPy2rDMBRE&#10;94X+g7iF7hopgajGtRxCIdCWbuL0AxTr+kH0MJISu3/f21W7HGaYOVPtFmfZDWMag1ewXglg6Ntg&#10;Rt8r+DodngpgKWtvtA0eFXxjgl19f1fp0oTZH/HW5J5RiU+lVjDkPJWcp3ZAp9MqTOjJ60J0OpOM&#10;PTdRz1TuLN8IIbnTo6eFQU/4OmB7aa5OAT81h7lobBThY9N92ve3Y4dBqceHZf8CLOOS/8Lwi0/o&#10;UBPTOVy9ScwqKKTcUlTBdg2M/OJZSGBn0lIAryv+/0D9AwAA//8DAFBLAQItABQABgAIAAAAIQC2&#10;gziS/gAAAOEBAAATAAAAAAAAAAAAAAAAAAAAAABbQ29udGVudF9UeXBlc10ueG1sUEsBAi0AFAAG&#10;AAgAAAAhADj9If/WAAAAlAEAAAsAAAAAAAAAAAAAAAAALwEAAF9yZWxzLy5yZWxzUEsBAi0AFAAG&#10;AAgAAAAhALthjIHlAQAAtAMAAA4AAAAAAAAAAAAAAAAALgIAAGRycy9lMm9Eb2MueG1sUEsBAi0A&#10;FAAGAAgAAAAhAKgTs7nbAAAACAEAAA8AAAAAAAAAAAAAAAAAPwQAAGRycy9kb3ducmV2LnhtbFBL&#10;BQYAAAAABAAEAPMAAABHBQAAAAA=&#10;" filled="f" stroked="f">
                <v:textbox style="mso-fit-shape-to-text:t" inset="0,0,0,0">
                  <w:txbxContent>
                    <w:p w14:paraId="735A5D42" w14:textId="77777777" w:rsidR="005134EA" w:rsidRDefault="005134EA" w:rsidP="00367BF0">
                      <w:r>
                        <w:rPr>
                          <w:rFonts w:cs="Comic Sans MS"/>
                          <w:color w:val="000000"/>
                          <w:sz w:val="18"/>
                          <w:szCs w:val="18"/>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59584" behindDoc="0" locked="0" layoutInCell="1" allowOverlap="1" wp14:anchorId="402747E7" wp14:editId="3DFE2CBB">
                <wp:simplePos x="0" y="0"/>
                <wp:positionH relativeFrom="column">
                  <wp:posOffset>-62865</wp:posOffset>
                </wp:positionH>
                <wp:positionV relativeFrom="paragraph">
                  <wp:posOffset>0</wp:posOffset>
                </wp:positionV>
                <wp:extent cx="5760720" cy="215900"/>
                <wp:effectExtent l="0" t="0" r="0"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58AC" id="Rectangle 471" o:spid="_x0000_s1026" style="position:absolute;margin-left:-4.95pt;margin-top:0;width:453.6pt;height:17pt;z-index:503271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Fi/QEAAN8DAAAOAAAAZHJzL2Uyb0RvYy54bWysU9uO0zAQfUfiHyy/0yRVu2WjpqtVV0VI&#10;C6xY+ADHcRILx2PGbtPy9YydbinwhsiD5bmdzDkzXt8dB8MOCr0GW/FilnOmrIRG267iX7/s3rzl&#10;zAdhG2HAqoqflOd3m9ev1qMr1Rx6MI1CRiDWl6OreB+CK7PMy14Nws/AKUvBFnAQgUzssgbFSOiD&#10;yeZ5fpONgI1DkMp78j5MQb5J+G2rZPjUtl4FZipOvYV0YjrreGabtSg7FK7X8tyG+IcuBqEt/fQC&#10;9SCCYHvUf0ENWiJ4aMNMwpBB22qpEgdiU+R/sHnuhVOJC4nj3UUm//9g5cfDEzLdVHyxKjizYqAh&#10;fSbZhO2MYtFJEo3Ol5T57J4wkvTuEeQ3zyxse8pT94gw9ko01FjKz34riIanUlaPH6AhfLEPkNQ6&#10;tjhEQNKBHdNQTpehqGNgkpzL1U2+mtPsJMXmxfI2T1PLRPlS7dCHdwoGFi8VR+o+oYvDow/UPaW+&#10;pKTuwehmp41JBnb11iA7CFqQXfoiYSrx12nGxmQLsWwKR0+iGZlNCtXQnIglwrRl9Cro0gP+4Gyk&#10;Dau4/74XqDgz7y0pdVssFnElk7FYJo54HamvI8JKgqp44Gy6bsO0xnuHuuvpT0UibeGe1G11Ih6V&#10;n7o6N0tblMidNz6u6bWdsn69y81PAAAA//8DAFBLAwQUAAYACAAAACEAGsAeH9wAAAAGAQAADwAA&#10;AGRycy9kb3ducmV2LnhtbEyPwU7DMBBE70j8g7VI3FqbpoQmZFNVlXoCDrRIXLexm0TEdho7bfh7&#10;lhMcRzOaeVOsJ9uJixlC6x3Cw1yBMK7yunU1wsdhN1uBCJGcps47g/BtAqzL25uCcu2v7t1c9rEW&#10;XOJCTghNjH0uZagaYynMfW8ceyc/WIosh1rqga5cbju5UCqVllrHCw31ZtuY6ms/WgRKl/r8dkpe&#10;Dy9jSlk9qd3jp0K8v5s2zyCimeJfGH7xGR1KZjr60ekgOoRZlnESgQ+xu8qeEhBHhGSpQJaF/I9f&#10;/gAAAP//AwBQSwECLQAUAAYACAAAACEAtoM4kv4AAADhAQAAEwAAAAAAAAAAAAAAAAAAAAAAW0Nv&#10;bnRlbnRfVHlwZXNdLnhtbFBLAQItABQABgAIAAAAIQA4/SH/1gAAAJQBAAALAAAAAAAAAAAAAAAA&#10;AC8BAABfcmVscy8ucmVsc1BLAQItABQABgAIAAAAIQA1jOFi/QEAAN8DAAAOAAAAAAAAAAAAAAAA&#10;AC4CAABkcnMvZTJvRG9jLnhtbFBLAQItABQABgAIAAAAIQAawB4f3AAAAAYBAAAPAAAAAAAAAAAA&#10;AAAAAFcEAABkcnMvZG93bnJldi54bWxQSwUGAAAAAAQABADzAAAAYAUAAAAA&#10;" stroked="f"/>
            </w:pict>
          </mc:Fallback>
        </mc:AlternateContent>
      </w:r>
      <w:r w:rsidRPr="004A1FB4">
        <w:rPr>
          <w:rFonts w:ascii="Arial Narrow" w:hAnsi="Arial Narrow"/>
          <w:noProof/>
        </w:rPr>
        <mc:AlternateContent>
          <mc:Choice Requires="wps">
            <w:drawing>
              <wp:anchor distT="0" distB="0" distL="114300" distR="114300" simplePos="0" relativeHeight="251458560" behindDoc="0" locked="0" layoutInCell="1" allowOverlap="1" wp14:anchorId="5B06C42B" wp14:editId="2DA09557">
                <wp:simplePos x="0" y="0"/>
                <wp:positionH relativeFrom="column">
                  <wp:posOffset>-62865</wp:posOffset>
                </wp:positionH>
                <wp:positionV relativeFrom="paragraph">
                  <wp:posOffset>0</wp:posOffset>
                </wp:positionV>
                <wp:extent cx="5760720" cy="215900"/>
                <wp:effectExtent l="0" t="0" r="0" b="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4B4B" id="Rectangle 470" o:spid="_x0000_s1026" style="position:absolute;margin-left:-4.95pt;margin-top:0;width:453.6pt;height:17pt;z-index:503271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XQ/QEAAN8DAAAOAAAAZHJzL2Uyb0RvYy54bWysU8GO0zAQvSPxD5bvNEnVbtmo6WrVVRHS&#10;AisWPsBxnMTC8Zix27R8PWOnWwrcEDlYHs/My3vP4/XdcTDsoNBrsBUvZjlnykpotO0q/vXL7s1b&#10;znwQthEGrKr4SXl+t3n9aj26Us2hB9MoZARifTm6ivchuDLLvOzVIPwMnLKUbAEHESjELmtQjIQ+&#10;mGye5zfZCNg4BKm8p9OHKck3Cb9tlQyf2tarwEzFiVtIK6a1jmu2WYuyQ+F6Lc80xD+wGIS29NML&#10;1IMIgu1R/wU1aIngoQ0zCUMGbaulShpITZH/oea5F04lLWSOdxeb/P+DlR8PT8h0U/HFivyxYqBL&#10;+ky2CdsZxeIhWTQ6X1Lls3vCKNK7R5DfPLOw7alO3SPC2CvRELEi1me/NcTAUyurxw/QEL7YB0hu&#10;HVscIiD5wI7pUk6XS1HHwCQdLlc3+WpO3CTl5sXyNk+UMlG+dDv04Z2CgcVNxZHYJ3RxePQhshHl&#10;S0liD0Y3O21MCrCrtwbZQdCA7NKXBJDI6zJjY7GF2DYhxpMkMyqbHKqhOZFKhGnK6FXQpgf8wdlI&#10;E1Zx/30vUHFm3lty6rZYLOJIpmCxTBrxOlNfZ4SVBFXxwNm03YZpjPcOddfTn4ok2sI9udvqJDw6&#10;P7E6k6UpSn6cJz6O6XWcqn69y81PAAAA//8DAFBLAwQUAAYACAAAACEAGsAeH9wAAAAGAQAADwAA&#10;AGRycy9kb3ducmV2LnhtbEyPwU7DMBBE70j8g7VI3FqbpoQmZFNVlXoCDrRIXLexm0TEdho7bfh7&#10;lhMcRzOaeVOsJ9uJixlC6x3Cw1yBMK7yunU1wsdhN1uBCJGcps47g/BtAqzL25uCcu2v7t1c9rEW&#10;XOJCTghNjH0uZagaYynMfW8ceyc/WIosh1rqga5cbju5UCqVllrHCw31ZtuY6ms/WgRKl/r8dkpe&#10;Dy9jSlk9qd3jp0K8v5s2zyCimeJfGH7xGR1KZjr60ekgOoRZlnESgQ+xu8qeEhBHhGSpQJaF/I9f&#10;/gAAAP//AwBQSwECLQAUAAYACAAAACEAtoM4kv4AAADhAQAAEwAAAAAAAAAAAAAAAAAAAAAAW0Nv&#10;bnRlbnRfVHlwZXNdLnhtbFBLAQItABQABgAIAAAAIQA4/SH/1gAAAJQBAAALAAAAAAAAAAAAAAAA&#10;AC8BAABfcmVscy8ucmVsc1BLAQItABQABgAIAAAAIQB9r1XQ/QEAAN8DAAAOAAAAAAAAAAAAAAAA&#10;AC4CAABkcnMvZTJvRG9jLnhtbFBLAQItABQABgAIAAAAIQAawB4f3AAAAAYBAAAPAAAAAAAAAAAA&#10;AAAAAFcEAABkcnMvZG93bnJldi54bWxQSwUGAAAAAAQABADzAAAAYAUAAAAA&#10;" stroked="f"/>
            </w:pict>
          </mc:Fallback>
        </mc:AlternateContent>
      </w:r>
      <w:r w:rsidRPr="004A1FB4">
        <w:rPr>
          <w:rFonts w:ascii="Arial Narrow" w:hAnsi="Arial Narrow"/>
          <w:noProof/>
        </w:rPr>
        <mc:AlternateContent>
          <mc:Choice Requires="wps">
            <w:drawing>
              <wp:anchor distT="0" distB="0" distL="114300" distR="114300" simplePos="0" relativeHeight="251457536" behindDoc="0" locked="0" layoutInCell="1" allowOverlap="1" wp14:anchorId="048DFDC8" wp14:editId="564D8698">
                <wp:simplePos x="0" y="0"/>
                <wp:positionH relativeFrom="column">
                  <wp:posOffset>-68580</wp:posOffset>
                </wp:positionH>
                <wp:positionV relativeFrom="paragraph">
                  <wp:posOffset>0</wp:posOffset>
                </wp:positionV>
                <wp:extent cx="5772150" cy="226695"/>
                <wp:effectExtent l="0" t="0" r="0" b="190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6ADD" id="Rectangle 469" o:spid="_x0000_s1026" style="position:absolute;margin-left:-5.4pt;margin-top:0;width:454.5pt;height:17.85pt;z-index:503271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N1/gEAAN8DAAAOAAAAZHJzL2Uyb0RvYy54bWysU9uO0zAQfUfiHyy/0zRRLzRqulp1VYS0&#10;wIqFD3AdJ7FwPGbsNi1fz9jplgJviDxYHs/M8TnHk/XdqTfsqNBrsBXPJ1POlJVQa9tW/OuX3Zu3&#10;nPkgbC0MWFXxs/L8bvP61XpwpSqgA1MrZARifTm4inchuDLLvOxUL/wEnLKUbAB7ESjENqtRDITe&#10;m6yYThfZAFg7BKm8p9OHMck3Cb9plAyfmsarwEzFiVtIK6Z1H9dssxZli8J1Wl5oiH9g0Qtt6dIr&#10;1IMIgh1Q/wXVa4ngoQkTCX0GTaOlShpITT79Q81zJ5xKWsgc7642+f8HKz8en5DpuuKzxYozK3p6&#10;pM9km7CtUSwekkWD8yVVPrsnjCK9ewT5zTML247q1D0iDJ0SNRHLY332W0MMPLWy/fABasIXhwDJ&#10;rVODfQQkH9gpPcr5+ijqFJikw/lyWeRzejtJuaJYLFbzdIUoX7od+vBOQc/ipuJI7BO6OD76ENmI&#10;8qUksQej6502JgXY7rcG2VHQgOzSd0H3t2XGxmILsW1EjCdJZlQ2OrSH+kwqEcYpo7+CNh3gD84G&#10;mrCK++8HgYoz896SU6t8NosjmYLZfFlQgLeZ/W1GWElQFQ+cjdttGMf44FC3Hd2UJ9EW7sndRifh&#10;0fmR1YUsTVHy4zLxcUxv41T167/c/AQAAP//AwBQSwMEFAAGAAgAAAAhAG2zmcfdAAAABwEAAA8A&#10;AABkcnMvZG93bnJldi54bWxMz01PwzAMBuA7Ev8hMhK3LdlX6UrTCSHtBBzYkLh6jddWNElp0q37&#10;93incbRe6/XjfDPaVpyoD413GmZTBYJc6U3jKg1f++0kBREiOoOtd6ThQgE2xf1djpnxZ/dJp12s&#10;BJe4kKGGOsYukzKUNVkMU9+R4+zoe4uRx76Spsczl9tWzpVKpMXG8YUaO3qtqfzZDVYDJkvz+3Fc&#10;vO/fhgTX1ai2q2+l9ePD+PIMItIYb8tw5TMdCjYd/OBMEK2GyUwxPWrgjzhO1+kcxEHDYvUEssjl&#10;f3/xBwAA//8DAFBLAQItABQABgAIAAAAIQC2gziS/gAAAOEBAAATAAAAAAAAAAAAAAAAAAAAAABb&#10;Q29udGVudF9UeXBlc10ueG1sUEsBAi0AFAAGAAgAAAAhADj9If/WAAAAlAEAAAsAAAAAAAAAAAAA&#10;AAAALwEAAF9yZWxzLy5yZWxzUEsBAi0AFAAGAAgAAAAhAE5fM3X+AQAA3wMAAA4AAAAAAAAAAAAA&#10;AAAALgIAAGRycy9lMm9Eb2MueG1sUEsBAi0AFAAGAAgAAAAhAG2zmcfdAAAABwEAAA8AAAAAAAAA&#10;AAAAAAAAWAQAAGRycy9kb3ducmV2LnhtbFBLBQYAAAAABAAEAPMAAABiBQAAAAA=&#10;" stroked="f"/>
            </w:pict>
          </mc:Fallback>
        </mc:AlternateContent>
      </w:r>
      <w:r w:rsidRPr="004A1FB4">
        <w:rPr>
          <w:rFonts w:ascii="Arial Narrow" w:hAnsi="Arial Narrow"/>
          <w:noProof/>
        </w:rPr>
        <mc:AlternateContent>
          <mc:Choice Requires="wps">
            <w:drawing>
              <wp:anchor distT="0" distB="0" distL="114300" distR="114300" simplePos="0" relativeHeight="251696128" behindDoc="0" locked="0" layoutInCell="1" allowOverlap="1" wp14:anchorId="7731641C" wp14:editId="3CDA7FC8">
                <wp:simplePos x="0" y="0"/>
                <wp:positionH relativeFrom="column">
                  <wp:posOffset>1573530</wp:posOffset>
                </wp:positionH>
                <wp:positionV relativeFrom="paragraph">
                  <wp:posOffset>221615</wp:posOffset>
                </wp:positionV>
                <wp:extent cx="11430" cy="107950"/>
                <wp:effectExtent l="0" t="0" r="26670" b="635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568A" id="Rectangle 468" o:spid="_x0000_s1026" style="position:absolute;margin-left:123.9pt;margin-top:17.45pt;width:.9pt;height:8.5pt;z-index:503296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Qm/QEAAN0DAAAOAAAAZHJzL2Uyb0RvYy54bWysU1Fv0zAQfkfiP1h+p2lKt7Go6TR1GkIa&#10;bGLwA66O01g4PnN2m5Zfz9npSoE3RB4sn+/85fu+Oy9u9r0VO03BoKtlOZlKoZ3CxrhNLb9+uX/z&#10;TooQwTVg0elaHnSQN8vXrxaDr/QMO7SNJsEgLlSDr2UXo6+KIqhO9xAm6LXjZIvUQ+SQNkVDMDB6&#10;b4vZdHpZDEiNJ1Q6BD69G5NymfHbVqv42LZBR2FrydxiXimv67QWywVUGwLfGXWkAf/Aogfj+Kcn&#10;qDuIILZk/oLqjSIM2MaJwr7AtjVKZw2sppz+oea5A6+zFjYn+JNN4f/Bqk+7JxKmqeX8klvloOcm&#10;fWbbwG2sFumQLRp8qLjy2T9REhn8A6pvQThcdVynb4lw6DQ0TKxM9cVvF1IQ+KpYDx+xYXzYRsxu&#10;7VvqEyD7IPa5KYdTU/Q+CsWHZTl/y51TnCmnV9cXuWcFVC93PYX4XmMv0qaWxNwzNuweQkxcoHop&#10;ydzRmubeWJsD2qxXlsQO0njkL9Nniedl1qVih+naiJhOssika/Rnjc2BNRKOM8Zvgjcd0g8pBp6v&#10;WobvWyAthf3g2Kfrcj5PA5mD+cXVjAM6z6zPM+AUQ9UySjFuV3Ec4q0ns+n4T2UW7fCWvW1NFp58&#10;H1kdyfIMZT+O856G9DzOVb9e5fInAAAA//8DAFBLAwQUAAYACAAAACEA+6zYouAAAAAJAQAADwAA&#10;AGRycy9kb3ducmV2LnhtbEyPwU7DMBBE70j8g7VI3KjTkJYmZFNRJI5ItHCgNydekqjxOthuG/h6&#10;zAmOoxnNvCnXkxnEiZzvLSPMZwkI4sbqnluEt9enmxUIHxRrNVgmhC/ysK4uL0pVaHvmLZ12oRWx&#10;hH2hELoQxkJK33RklJ/ZkTh6H9YZFaJ0rdROnWO5GWSaJEtpVM9xoVMjPXbUHHZHg7DJV5vPl4yf&#10;v7f1nvbv9WGRugTx+mp6uAcRaAp/YfjFj+hQRabaHll7MSCk2V1EDwi3WQ4iBtIsX4KoERbzHGRV&#10;yv8Pqh8AAAD//wMAUEsBAi0AFAAGAAgAAAAhALaDOJL+AAAA4QEAABMAAAAAAAAAAAAAAAAAAAAA&#10;AFtDb250ZW50X1R5cGVzXS54bWxQSwECLQAUAAYACAAAACEAOP0h/9YAAACUAQAACwAAAAAAAAAA&#10;AAAAAAAvAQAAX3JlbHMvLnJlbHNQSwECLQAUAAYACAAAACEAgK+kJv0BAADdAwAADgAAAAAAAAAA&#10;AAAAAAAuAgAAZHJzL2Uyb0RvYy54bWxQSwECLQAUAAYACAAAACEA+6zYouAAAAAJAQAADwAAAAAA&#10;AAAAAAAAAABXBAAAZHJzL2Rvd25yZXYueG1sUEsFBgAAAAAEAAQA8wAAAGQFAAAAAA==&#10;" fillcolor="black" stroked="f"/>
            </w:pict>
          </mc:Fallback>
        </mc:AlternateContent>
      </w:r>
    </w:p>
    <w:p w14:paraId="4AD62F6C" w14:textId="66086575" w:rsidR="00F37787" w:rsidRPr="004A1FB4" w:rsidRDefault="00367BF0" w:rsidP="00F50877">
      <w:pPr>
        <w:tabs>
          <w:tab w:val="left" w:pos="2694"/>
        </w:tabs>
        <w:spacing w:line="360" w:lineRule="auto"/>
        <w:jc w:val="both"/>
        <w:rPr>
          <w:rFonts w:ascii="Arial Narrow" w:hAnsi="Arial Narrow" w:cs="Arial"/>
          <w:lang w:val="fr-FR"/>
        </w:rPr>
      </w:pPr>
      <w:r w:rsidRPr="004A1FB4">
        <w:rPr>
          <w:rFonts w:ascii="Arial Narrow" w:hAnsi="Arial Narrow"/>
          <w:noProof/>
        </w:rPr>
        <mc:AlternateContent>
          <mc:Choice Requires="wps">
            <w:drawing>
              <wp:anchor distT="0" distB="0" distL="114300" distR="114300" simplePos="0" relativeHeight="251503616" behindDoc="0" locked="0" layoutInCell="1" allowOverlap="1" wp14:anchorId="2564EE01" wp14:editId="2C0B67BE">
                <wp:simplePos x="0" y="0"/>
                <wp:positionH relativeFrom="column">
                  <wp:posOffset>24765</wp:posOffset>
                </wp:positionH>
                <wp:positionV relativeFrom="paragraph">
                  <wp:posOffset>1920240</wp:posOffset>
                </wp:positionV>
                <wp:extent cx="894715" cy="287655"/>
                <wp:effectExtent l="0" t="0" r="635" b="127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C06AB" w14:textId="77777777" w:rsidR="005134EA" w:rsidRPr="00C37A73" w:rsidRDefault="005134EA" w:rsidP="00367BF0">
                            <w:pPr>
                              <w:rPr>
                                <w:rFonts w:ascii="Arial" w:hAnsi="Arial" w:cs="Arial"/>
                                <w:sz w:val="18"/>
                                <w:szCs w:val="18"/>
                              </w:rPr>
                            </w:pPr>
                            <w:r w:rsidRPr="009D1A06">
                              <w:rPr>
                                <w:rFonts w:cs="Arial"/>
                                <w:color w:val="000000"/>
                                <w:sz w:val="18"/>
                                <w:szCs w:val="18"/>
                              </w:rPr>
                              <w:t>Signalement</w:t>
                            </w:r>
                            <w:r w:rsidRPr="00C37A73">
                              <w:rPr>
                                <w:rFonts w:ascii="Arial" w:hAnsi="Arial" w:cs="Arial"/>
                                <w:color w:val="000000"/>
                                <w:sz w:val="18"/>
                                <w:szCs w:val="18"/>
                              </w:rPr>
                              <w:t xml:space="preserve"> (dans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64EE01" id="Rectangle 207" o:spid="_x0000_s1028" style="position:absolute;left:0;text-align:left;margin-left:1.95pt;margin-top:151.2pt;width:70.45pt;height:22.65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pb5gEAALUDAAAOAAAAZHJzL2Uyb0RvYy54bWysU9GO0zAQfEfiHyy/0zQVvZao6el0pyKk&#10;A04cfIDjOImF47XWbpPy9aydpnDwhniJ1uv1eGY82d2OvWEnhV6DLXm+WHKmrIRa27bk374e3mw5&#10;80HYWhiwquRn5fnt/vWr3eAKtYIOTK2QEYj1xeBK3oXgiizzslO98AtwytJmA9iLQEtssxrFQOi9&#10;yVbL5U02ANYOQSrvqfswbfJ9wm8aJcPnpvEqMFNy4hbSF9O3it9svxNFi8J1Wl5oiH9g0Qtt6dIr&#10;1IMIgh1R/wXVa4ngoQkLCX0GTaOlShpITb78Q81zJ5xKWsgc7642+f8HKz+dnpDpuuSr5YYzK3p6&#10;pC9km7CtUSw2yaLB+YImn90TRpHePYL87pmF+47m1B0iDJ0SNRHL43z24kBceDrKquEj1IQvjgGS&#10;W2ODfQQkH9iYHuV8fRQ1BiapuX33dpOvOZO0tdpubtbrdIMo5sMOfXivoGexKDkS+QQuTo8+RDKi&#10;mEfiXRYO2pj07sa+aNBg7CTyke+kO4zVOBk0O1FBfSY1CFOaKP1UdIA/OBsoSSW3FHXOzAdLfsTQ&#10;zQXORTUXwko6WPLA2VTehymcR4e67Qg3T1q8uyPPDjrpiX5OHC5kKRtJ5iXHMXy/r9PUr79t/xMA&#10;AP//AwBQSwMEFAAGAAgAAAAhAGor2VjdAAAACQEAAA8AAABkcnMvZG93bnJldi54bWxMj81OwzAQ&#10;hO9IvIO1SNyoQ4hoCXEqhFQJEJemPIAbb36EvY5stwlvz/YEp9XujGa/qbaLs+KMIY6eFNyvMhBI&#10;rTcj9Qq+Dru7DYiYNBltPaGCH4ywra+vKl0aP9Mez03qBYdQLLWCIaWplDK2AzodV35CYq3zwenE&#10;a+ilCXrmcGdlnmWP0umR+MOgJ3wdsP1uTk6BPDS7edPYkPmPvPu072/7Dr1StzfLyzOIhEv6M8MF&#10;n9GhZqajP5GJwip4eGIjjywvQFz0ouAqR74U6zXIupL/G9S/AAAA//8DAFBLAQItABQABgAIAAAA&#10;IQC2gziS/gAAAOEBAAATAAAAAAAAAAAAAAAAAAAAAABbQ29udGVudF9UeXBlc10ueG1sUEsBAi0A&#10;FAAGAAgAAAAhADj9If/WAAAAlAEAAAsAAAAAAAAAAAAAAAAALwEAAF9yZWxzLy5yZWxzUEsBAi0A&#10;FAAGAAgAAAAhAIGu+lvmAQAAtQMAAA4AAAAAAAAAAAAAAAAALgIAAGRycy9lMm9Eb2MueG1sUEsB&#10;Ai0AFAAGAAgAAAAhAGor2VjdAAAACQEAAA8AAAAAAAAAAAAAAAAAQAQAAGRycy9kb3ducmV2Lnht&#10;bFBLBQYAAAAABAAEAPMAAABKBQAAAAA=&#10;" filled="f" stroked="f">
                <v:textbox style="mso-fit-shape-to-text:t" inset="0,0,0,0">
                  <w:txbxContent>
                    <w:p w14:paraId="049C06AB" w14:textId="77777777" w:rsidR="005134EA" w:rsidRPr="00C37A73" w:rsidRDefault="005134EA" w:rsidP="00367BF0">
                      <w:pPr>
                        <w:rPr>
                          <w:rFonts w:ascii="Arial" w:hAnsi="Arial" w:cs="Arial"/>
                          <w:sz w:val="18"/>
                          <w:szCs w:val="18"/>
                        </w:rPr>
                      </w:pPr>
                      <w:r w:rsidRPr="009D1A06">
                        <w:rPr>
                          <w:rFonts w:cs="Arial"/>
                          <w:color w:val="000000"/>
                          <w:sz w:val="18"/>
                          <w:szCs w:val="18"/>
                        </w:rPr>
                        <w:t>Signalement</w:t>
                      </w:r>
                      <w:r w:rsidRPr="00C37A73">
                        <w:rPr>
                          <w:rFonts w:ascii="Arial" w:hAnsi="Arial" w:cs="Arial"/>
                          <w:color w:val="000000"/>
                          <w:sz w:val="18"/>
                          <w:szCs w:val="18"/>
                        </w:rPr>
                        <w:t xml:space="preserve"> (dans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79744" behindDoc="0" locked="0" layoutInCell="1" allowOverlap="1" wp14:anchorId="4C97B386" wp14:editId="72CEEACD">
                <wp:simplePos x="0" y="0"/>
                <wp:positionH relativeFrom="column">
                  <wp:posOffset>3201670</wp:posOffset>
                </wp:positionH>
                <wp:positionV relativeFrom="paragraph">
                  <wp:posOffset>7383780</wp:posOffset>
                </wp:positionV>
                <wp:extent cx="1866265" cy="287655"/>
                <wp:effectExtent l="0" t="0" r="635" b="1270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250C" w14:textId="77777777" w:rsidR="005134EA" w:rsidRPr="00BE6707" w:rsidRDefault="005134EA" w:rsidP="00367BF0">
                            <w:pPr>
                              <w:rPr>
                                <w:rFonts w:cs="Arial"/>
                                <w:sz w:val="18"/>
                                <w:szCs w:val="18"/>
                                <w:lang w:val="fr-FR"/>
                              </w:rPr>
                            </w:pPr>
                            <w:r w:rsidRPr="00BE6707">
                              <w:rPr>
                                <w:rFonts w:cs="Arial"/>
                                <w:color w:val="000000"/>
                                <w:sz w:val="18"/>
                                <w:szCs w:val="18"/>
                                <w:lang w:val="fr-FR"/>
                              </w:rPr>
                              <w:t>Copie transmise au CT/CHSCT et à l’ACFI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97B386" id="Rectangle 467" o:spid="_x0000_s1029" style="position:absolute;left:0;text-align:left;margin-left:252.1pt;margin-top:581.4pt;width:146.95pt;height:22.6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2E6AEAALYDAAAOAAAAZHJzL2Uyb0RvYy54bWysU9GO0zAQfEfiHyy/0zSF5qqo6el0pyKk&#10;A04cfIDjOI2F47XWbpPy9aydpnDwhniJ1uv1eGY82d6OvWEnhV6DrXi+WHKmrIRG20PFv33dv9lw&#10;5oOwjTBgVcXPyvPb3etX28GVagUdmEYhIxDry8FVvAvBlVnmZad64RfglKXNFrAXgZZ4yBoUA6H3&#10;Jlstl0U2ADYOQSrvqfswbfJdwm9bJcPntvUqMFNx4hbSF9O3jt9stxXlAYXrtLzQEP/Aohfa0qVX&#10;qAcRBDui/guq1xLBQxsWEvoM2lZLlTSQmnz5h5rnTjiVtJA53l1t8v8PVn46PSHTTcXfFTecWdHT&#10;I30h24Q9GMVikywanC9p8tk9YRTp3SPI755ZuO9oTt0hwtAp0RCxPM5nLw7EhaejrB4+QkP44hgg&#10;uTW22EdA8oGN6VHO10dRY2CSmvmmKFbFmjNJe6vNTbFepytEOZ926MN7BT2LRcWR2Cd0cXr0IbIR&#10;5TwSL7Ow18akhzf2RYMGYyexj4Qn4WGsx+TQ29mKGpozyUGY4kTxp6ID/MHZQFGquKWsc2Y+WDIk&#10;pm4ucC7quRBW0sGKB86m8j5M6Tw61IeOcPOkxbs7Mm2vk55o6MThQpbCkWReghzT9/s6Tf363XY/&#10;AQAA//8DAFBLAwQUAAYACAAAACEAAaAH2t8AAAANAQAADwAAAGRycy9kb3ducmV2LnhtbEyPzU7D&#10;MBCE70i8g7VIvVE7UWlDiFMhpEqAuDTlAdx48yP8E9luE96e5QS33Z3R7DfVfrGGXTHE0TsJ2VoA&#10;Q9d6PbpewufpcF8Ai0k5rYx3KOEbI+zr25tKldrP7ojXJvWMQlwslYQhpankPLYDWhXXfkJHWueD&#10;VYnW0HMd1Ezh1vBciC23anT0YVATvgzYfjUXK4GfmsNcNCYI/553H+bt9dihl3J1tzw/AUu4pD8z&#10;/OITOtTEdPYXpyMzEh7EJicrCdk2pxJk2T0WGbAznXJBE68r/r9F/QMAAP//AwBQSwECLQAUAAYA&#10;CAAAACEAtoM4kv4AAADhAQAAEwAAAAAAAAAAAAAAAAAAAAAAW0NvbnRlbnRfVHlwZXNdLnhtbFBL&#10;AQItABQABgAIAAAAIQA4/SH/1gAAAJQBAAALAAAAAAAAAAAAAAAAAC8BAABfcmVscy8ucmVsc1BL&#10;AQItABQABgAIAAAAIQBLpW2E6AEAALYDAAAOAAAAAAAAAAAAAAAAAC4CAABkcnMvZTJvRG9jLnht&#10;bFBLAQItABQABgAIAAAAIQABoAfa3wAAAA0BAAAPAAAAAAAAAAAAAAAAAEIEAABkcnMvZG93bnJl&#10;di54bWxQSwUGAAAAAAQABADzAAAATgUAAAAA&#10;" filled="f" stroked="f">
                <v:textbox style="mso-fit-shape-to-text:t" inset="0,0,0,0">
                  <w:txbxContent>
                    <w:p w14:paraId="708D250C" w14:textId="77777777" w:rsidR="005134EA" w:rsidRPr="00BE6707" w:rsidRDefault="005134EA" w:rsidP="00367BF0">
                      <w:pPr>
                        <w:rPr>
                          <w:rFonts w:cs="Arial"/>
                          <w:sz w:val="18"/>
                          <w:szCs w:val="18"/>
                          <w:lang w:val="fr-FR"/>
                        </w:rPr>
                      </w:pPr>
                      <w:r w:rsidRPr="00BE6707">
                        <w:rPr>
                          <w:rFonts w:cs="Arial"/>
                          <w:color w:val="000000"/>
                          <w:sz w:val="18"/>
                          <w:szCs w:val="18"/>
                          <w:lang w:val="fr-FR"/>
                        </w:rPr>
                        <w:t>Copie transmise au CT/CHSCT et à l’ACFI</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05664" behindDoc="0" locked="0" layoutInCell="1" allowOverlap="1" wp14:anchorId="0712B37C" wp14:editId="737C5D02">
                <wp:simplePos x="0" y="0"/>
                <wp:positionH relativeFrom="column">
                  <wp:posOffset>754380</wp:posOffset>
                </wp:positionH>
                <wp:positionV relativeFrom="paragraph">
                  <wp:posOffset>2070100</wp:posOffset>
                </wp:positionV>
                <wp:extent cx="1511300" cy="287655"/>
                <wp:effectExtent l="0" t="0" r="12700" b="1270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BD9E" w14:textId="77777777" w:rsidR="005134EA" w:rsidRPr="00BE6707" w:rsidRDefault="005134EA" w:rsidP="00367BF0">
                            <w:pPr>
                              <w:rPr>
                                <w:rFonts w:cs="Arial"/>
                                <w:sz w:val="18"/>
                                <w:szCs w:val="18"/>
                                <w:lang w:val="fr-FR"/>
                              </w:rPr>
                            </w:pPr>
                            <w:r w:rsidRPr="00BE6707">
                              <w:rPr>
                                <w:rFonts w:cs="Arial"/>
                                <w:color w:val="000000"/>
                                <w:sz w:val="18"/>
                                <w:szCs w:val="18"/>
                                <w:lang w:val="fr-FR"/>
                              </w:rPr>
                              <w:t>du CT/CHSCT est recommandée)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12B37C" id="Rectangle 340" o:spid="_x0000_s1030" style="position:absolute;left:0;text-align:left;margin-left:59.4pt;margin-top:163pt;width:119pt;height:22.65pt;z-index:2515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A56AEAALYDAAAOAAAAZHJzL2Uyb0RvYy54bWysU0Fu2zAQvBfoHwjea1lOnAaC5SBI4KJA&#10;2gZJ8wCKoiSiIpdY0pbc13dJWW7T3oJehOVyOZwZjjY3o+nZQaHXYEueL5acKSuh1rYt+cv33Ydr&#10;znwQthY9WFXyo/L8Zvv+3WZwhVpBB32tkBGI9cXgSt6F4Ios87JTRvgFOGVpswE0ItAS26xGMRC6&#10;6bPVcnmVDYC1Q5DKe+reT5t8m/CbRsnwrWm8CqwvOXEL6YvpW8Vvtt2IokXhOi1PNMQbWBihLV16&#10;hroXQbA96n+gjJYIHpqwkGAyaBotVdJAavLlX2qeO+FU0kLmeHe2yf8/WPn18IhM1yW/uCR/rDD0&#10;SE9km7Btr1hskkWD8wVNPrtHjCK9ewD5wzMLdx3NqVtEGDolaiKWx/ns1YG48HSUVcMXqAlf7AMk&#10;t8YGTQQkH9iYHuV4fhQ1Biapma/z/GJJ3CTtra4/Xq3X6QpRzKcd+vBJgWGxKDkS+4QuDg8+RDai&#10;mEfiZRZ2uu/Tw/f2VYMGYyexj4Qn4WGsxuTQ5WxFBfWR5CBMcaL4U9EB/uRsoCiV3FLWOes/WzIk&#10;pm4ucC6quRBW0sGSB86m8i5M6dw71G1HuHnS4t0tmbbTSU80dOJwIkvhSDJPQY7p+3Odpn7/bttf&#10;AAAA//8DAFBLAwQUAAYACAAAACEAxJl8Xt4AAAALAQAADwAAAGRycy9kb3ducmV2LnhtbEyPy07D&#10;MBBF90j8gzWV2FHnIdIoxKkQUiVAbJryAW48eah+RLbbhL9nWMFu7szVnXPr/Wo0u6EPk7MC0m0C&#10;DG3n1GQHAV+nw2MJLERpldTOooBvDLBv7u9qWSm32CPe2jgwCrGhkgLGGOeK89CNaGTYuhkt3Xrn&#10;jYwk/cCVlwuFG82zJCm4kZOlD6Oc8XXE7tJejQB+ag9L2WqfuI+s/9Tvb8cenRAPm/XlGVjENf6Z&#10;4Ref0KEhprO7WhWYJp2WhB4F5FlBpciRPxW0OdOwS3PgTc3/d2h+AAAA//8DAFBLAQItABQABgAI&#10;AAAAIQC2gziS/gAAAOEBAAATAAAAAAAAAAAAAAAAAAAAAABbQ29udGVudF9UeXBlc10ueG1sUEsB&#10;Ai0AFAAGAAgAAAAhADj9If/WAAAAlAEAAAsAAAAAAAAAAAAAAAAALwEAAF9yZWxzLy5yZWxzUEsB&#10;Ai0AFAAGAAgAAAAhALR/IDnoAQAAtgMAAA4AAAAAAAAAAAAAAAAALgIAAGRycy9lMm9Eb2MueG1s&#10;UEsBAi0AFAAGAAgAAAAhAMSZfF7eAAAACwEAAA8AAAAAAAAAAAAAAAAAQgQAAGRycy9kb3ducmV2&#10;LnhtbFBLBQYAAAAABAAEAPMAAABNBQAAAAA=&#10;" filled="f" stroked="f">
                <v:textbox style="mso-fit-shape-to-text:t" inset="0,0,0,0">
                  <w:txbxContent>
                    <w:p w14:paraId="4BE2BD9E" w14:textId="77777777" w:rsidR="005134EA" w:rsidRPr="00BE6707" w:rsidRDefault="005134EA" w:rsidP="00367BF0">
                      <w:pPr>
                        <w:rPr>
                          <w:rFonts w:cs="Arial"/>
                          <w:sz w:val="18"/>
                          <w:szCs w:val="18"/>
                          <w:lang w:val="fr-FR"/>
                        </w:rPr>
                      </w:pPr>
                      <w:r w:rsidRPr="00BE6707">
                        <w:rPr>
                          <w:rFonts w:cs="Arial"/>
                          <w:color w:val="000000"/>
                          <w:sz w:val="18"/>
                          <w:szCs w:val="18"/>
                          <w:lang w:val="fr-FR"/>
                        </w:rPr>
                        <w:t>du CT/CHSCT est recommandée)</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02592" behindDoc="0" locked="0" layoutInCell="1" allowOverlap="1" wp14:anchorId="05090214" wp14:editId="45A15F8E">
                <wp:simplePos x="0" y="0"/>
                <wp:positionH relativeFrom="column">
                  <wp:posOffset>102870</wp:posOffset>
                </wp:positionH>
                <wp:positionV relativeFrom="paragraph">
                  <wp:posOffset>1769745</wp:posOffset>
                </wp:positionV>
                <wp:extent cx="2653030" cy="287655"/>
                <wp:effectExtent l="0" t="0" r="13970" b="127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702D"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membre du CT/CHSCT obligatoirement s'il est l'auteur du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090214" id="Rectangle 206" o:spid="_x0000_s1031" style="position:absolute;left:0;text-align:left;margin-left:8.1pt;margin-top:139.35pt;width:208.9pt;height:22.65pt;z-index:25150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7l5wEAALYDAAAOAAAAZHJzL2Uyb0RvYy54bWysU8Fu2zAMvQ/YPwi6L3ZcJCuMOEXRIsOA&#10;bivW7QNkWbaFWaJAKbGzrx+lxOm63opdBIqint4jnzY3kxnYQaHXYCu+XOScKSuh0bar+M8fuw/X&#10;nPkgbCMGsKriR+X5zfb9u83oSlVAD0OjkBGI9eXoKt6H4Mos87JXRvgFOGXpsAU0ItAWu6xBMRK6&#10;GbIiz9fZCNg4BKm8p+z96ZBvE37bKhm+ta1XgQ0VJ24hrZjWOq7ZdiPKDoXrtTzTEG9gYYS29OgF&#10;6l4EwfaoX0EZLRE8tGEhwWTQtlqqpIHULPN/1Dz1wqmkhZrj3aVN/v/Byq+HR2S6qXiRrzmzwtCQ&#10;vlPbhO0GxWKSWjQ6X1Llk3vEKNK7B5C/PLNw11OdukWEsVeiIWLLWJ+9uBA3nq6yevwCDeGLfYDU&#10;ralFEwGpD2xKQzlehqKmwCQli/XqKr+i2Uk6K64/rler9IQo59sOffikwLAYVByJfUIXhwcfIhtR&#10;ziXxMQs7PQxp8IN9kaDCmEnsI+GT8DDVU+pQejeKqaE5khyEk53I/hT0gL85G8lKFbfkdc6Gz5Ya&#10;El03BzgH9RwIK+lixQNnp/AunNy5d6i7nnCXSYt3t9S0nU56njmcyZI5ksyzkaP7/t6nqufvtv0D&#10;AAD//wMAUEsDBBQABgAIAAAAIQB89/6D3QAAAAoBAAAPAAAAZHJzL2Rvd25yZXYueG1sTI/LTsMw&#10;EEX3SPyDNUjsqINbtVGIUyGkSoDYNOUD3HjyEPY4it0m/D3DCnZzNUf3Ue4X78QVpzgE0vC4ykAg&#10;NcEO1Gn4PB0echAxGbLGBUIN3xhhX93elKawYaYjXuvUCTahWBgNfUpjIWVsevQmrsKIxL82TN4k&#10;llMn7WRmNvdOqizbSm8G4oTejPjSY/NVX7wGeaoPc167KQvvqv1wb6/HFoPW93fL8xOIhEv6g+G3&#10;PleHijudw4VsFI71VjGpQe3yHQgGNusNjztrWCs+ZFXK/xOqHwAAAP//AwBQSwECLQAUAAYACAAA&#10;ACEAtoM4kv4AAADhAQAAEwAAAAAAAAAAAAAAAAAAAAAAW0NvbnRlbnRfVHlwZXNdLnhtbFBLAQIt&#10;ABQABgAIAAAAIQA4/SH/1gAAAJQBAAALAAAAAAAAAAAAAAAAAC8BAABfcmVscy8ucmVsc1BLAQIt&#10;ABQABgAIAAAAIQDuUn7l5wEAALYDAAAOAAAAAAAAAAAAAAAAAC4CAABkcnMvZTJvRG9jLnhtbFBL&#10;AQItABQABgAIAAAAIQB89/6D3QAAAAoBAAAPAAAAAAAAAAAAAAAAAEEEAABkcnMvZG93bnJldi54&#10;bWxQSwUGAAAAAAQABADzAAAASwUAAAAA&#10;" filled="f" stroked="f">
                <v:textbox style="mso-fit-shape-to-text:t" inset="0,0,0,0">
                  <w:txbxContent>
                    <w:p w14:paraId="600E702D"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membre du CT/CHSCT obligatoirement s'il est l'auteur du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65408" behindDoc="0" locked="0" layoutInCell="1" allowOverlap="1" wp14:anchorId="5ADB9D75" wp14:editId="3634674C">
                <wp:simplePos x="0" y="0"/>
                <wp:positionH relativeFrom="column">
                  <wp:posOffset>3480435</wp:posOffset>
                </wp:positionH>
                <wp:positionV relativeFrom="paragraph">
                  <wp:posOffset>6557010</wp:posOffset>
                </wp:positionV>
                <wp:extent cx="2187575" cy="287655"/>
                <wp:effectExtent l="0" t="0" r="3175" b="1270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0C493" w14:textId="77777777" w:rsidR="005134EA" w:rsidRPr="00BE6707" w:rsidRDefault="005134EA" w:rsidP="00367BF0">
                            <w:pPr>
                              <w:rPr>
                                <w:rFonts w:cs="Arial"/>
                                <w:sz w:val="18"/>
                                <w:szCs w:val="18"/>
                                <w:lang w:val="fr-FR"/>
                              </w:rPr>
                            </w:pPr>
                            <w:r w:rsidRPr="00BE6707">
                              <w:rPr>
                                <w:rFonts w:cs="Arial"/>
                                <w:color w:val="000000"/>
                                <w:sz w:val="18"/>
                                <w:szCs w:val="18"/>
                                <w:lang w:val="fr-FR"/>
                              </w:rPr>
                              <w:t>à l’autorité territoriale, au CT/CHSCT et à l’ACFI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DB9D75" id="Rectangle 349" o:spid="_x0000_s1032" style="position:absolute;left:0;text-align:left;margin-left:274.05pt;margin-top:516.3pt;width:172.25pt;height:22.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md6QEAALYDAAAOAAAAZHJzL2Uyb0RvYy54bWysU12P0zAQfEfiP1h+p2kK/SBqejrdqQjp&#10;4E4c/ADHcRoLx2ut3Sbl17N2msLBG+IlWq/X45nxZHszdIadFHoNtuT5bM6ZshJqbQ8l//Z1/2bD&#10;mQ/C1sKAVSU/K89vdq9fbXtXqAW0YGqFjECsL3pX8jYEV2SZl63qhJ+BU5Y2G8BOBFriIatR9ITe&#10;mWwxn6+yHrB2CFJ5T937cZPvEn7TKBkem8arwEzJiVtIX0zfKn6z3VYUBxSu1fJCQ/wDi05oS5de&#10;oe5FEOyI+i+oTksED02YSegyaBotVdJAavL5H2qeW+FU0kLmeHe1yf8/WPn59IRM1yV/++49Z1Z0&#10;9EhfyDZhD0ax2CSLeucLmnx2TxhFevcA8rtnFu5amlO3iNC3StRELI/z2YsDceHpKKv6T1ATvjgG&#10;SG4NDXYRkHxgQ3qU8/VR1BCYpOYi36yX6yVnkvYWm/VquUxXiGI67dCHDwo6FouSI7FP6OL04ENk&#10;I4ppJF5mYa+NSQ9v7IsGDcZOYh8Jj8LDUA3JodVkRQX1meQgjHGi+FPRAv7grKcoldxS1jkzHy0Z&#10;ElM3FTgV1VQIK+lgyQNnY3kXxnQeHepDS7h50uLdLZm210lPNHTkcCFL4UgyL0GO6ft9naZ+/W67&#10;nwAAAP//AwBQSwMEFAAGAAgAAAAhAINNLHDgAAAADQEAAA8AAABkcnMvZG93bnJldi54bWxMj81O&#10;wzAQhO9IvIO1SNyo3QBtmsapEFIlQFya8gBuvPlR7XUUu014e5wTve3ujGa/yXeTNeyKg+8cSVgu&#10;BDCkyumOGgk/x/1TCswHRVoZRyjhFz3sivu7XGXajXTAaxkaFkPIZ0pCG0Kfce6rFq3yC9cjRa12&#10;g1UhrkPD9aDGGG4NT4RYcas6ih9a1eN7i9W5vFgJ/Fjux7Q0g3BfSf1tPj8ONTopHx+mty2wgFP4&#10;N8OMH9GhiEwndyHtmZHw+pIuozUK4jlZAYuWdDMPp/m0Xm+AFzm/bVH8AQAA//8DAFBLAQItABQA&#10;BgAIAAAAIQC2gziS/gAAAOEBAAATAAAAAAAAAAAAAAAAAAAAAABbQ29udGVudF9UeXBlc10ueG1s&#10;UEsBAi0AFAAGAAgAAAAhADj9If/WAAAAlAEAAAsAAAAAAAAAAAAAAAAALwEAAF9yZWxzLy5yZWxz&#10;UEsBAi0AFAAGAAgAAAAhAKgXWZ3pAQAAtgMAAA4AAAAAAAAAAAAAAAAALgIAAGRycy9lMm9Eb2Mu&#10;eG1sUEsBAi0AFAAGAAgAAAAhAINNLHDgAAAADQEAAA8AAAAAAAAAAAAAAAAAQwQAAGRycy9kb3du&#10;cmV2LnhtbFBLBQYAAAAABAAEAPMAAABQBQAAAAA=&#10;" filled="f" stroked="f">
                <v:textbox style="mso-fit-shape-to-text:t" inset="0,0,0,0">
                  <w:txbxContent>
                    <w:p w14:paraId="0120C493" w14:textId="77777777" w:rsidR="005134EA" w:rsidRPr="00BE6707" w:rsidRDefault="005134EA" w:rsidP="00367BF0">
                      <w:pPr>
                        <w:rPr>
                          <w:rFonts w:cs="Arial"/>
                          <w:sz w:val="18"/>
                          <w:szCs w:val="18"/>
                          <w:lang w:val="fr-FR"/>
                        </w:rPr>
                      </w:pPr>
                      <w:r w:rsidRPr="00BE6707">
                        <w:rPr>
                          <w:rFonts w:cs="Arial"/>
                          <w:color w:val="000000"/>
                          <w:sz w:val="18"/>
                          <w:szCs w:val="18"/>
                          <w:lang w:val="fr-FR"/>
                        </w:rPr>
                        <w:t>à l’autorité territoriale, au CT/CHSCT et à l’ACFI</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63360" behindDoc="0" locked="0" layoutInCell="1" allowOverlap="1" wp14:anchorId="136BA7A1" wp14:editId="240A76E0">
                <wp:simplePos x="0" y="0"/>
                <wp:positionH relativeFrom="column">
                  <wp:posOffset>2752725</wp:posOffset>
                </wp:positionH>
                <wp:positionV relativeFrom="paragraph">
                  <wp:posOffset>6557010</wp:posOffset>
                </wp:positionV>
                <wp:extent cx="684530" cy="287655"/>
                <wp:effectExtent l="0" t="0" r="1270" b="1270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80F6" w14:textId="77777777" w:rsidR="005134EA" w:rsidRPr="009D1A06" w:rsidRDefault="005134EA" w:rsidP="00367BF0">
                            <w:pPr>
                              <w:rPr>
                                <w:rFonts w:cs="Arial"/>
                                <w:sz w:val="18"/>
                                <w:szCs w:val="18"/>
                              </w:rPr>
                            </w:pPr>
                            <w:r w:rsidRPr="009D1A06">
                              <w:rPr>
                                <w:rFonts w:cs="Arial"/>
                                <w:color w:val="000000"/>
                                <w:sz w:val="18"/>
                                <w:szCs w:val="18"/>
                              </w:rPr>
                              <w:t>conjointement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6BA7A1" id="Rectangle 350" o:spid="_x0000_s1033" style="position:absolute;left:0;text-align:left;margin-left:216.75pt;margin-top:516.3pt;width:53.9pt;height:22.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oz5wEAALUDAAAOAAAAZHJzL2Uyb0RvYy54bWysU0Fu2zAQvBfoHwjea9lO7RiC5SBI4KJA&#10;2gZJ8wCKoiSiFJdY0pbc13dJWW7T3oJehOVyOZwZjrY3Q2fYUaHXYAu+mM05U1ZCpW1T8Jfv+w8b&#10;znwQthIGrCr4SXl+s3v/btu7XC2hBVMpZARifd67grchuDzLvGxVJ/wMnLK0WQN2ItASm6xC0RN6&#10;Z7LlfL7OesDKIUjlPXXvx02+S/h1rWT4VtdeBWYKTtxC+mL6lvGb7bYib1C4VsszDfEGFp3Qli69&#10;QN2LINgB9T9QnZYIHuowk9BlUNdaqqSB1Czmf6l5boVTSQuZ493FJv//YOXX4yMyXRX8akX+WNHR&#10;Iz2RbcI2RrHYJIt653OafHaPGEV69wDyh2cW7lqaU7eI0LdKVERsEeezVwfiwtNRVvZfoCJ8cQiQ&#10;3Bpq7CIg+cCG9Ciny6OoITBJzfXm4+qKqEnaWm6u16tVukHk02GHPnxS0LFYFByJfAIXxwcfIhmR&#10;TyPxLgt7bUx6d2NfNWgwdhL5yHfUHYZySAZdT06UUJ1IDcKYJko/FS3gT856SlLBLUWdM/PZkh8x&#10;dFOBU1FOhbCSDhY8cDaWd2EM58GhblrCXSQt3t2SZ3ud9EQ/Rw5nspSNJPOc4xi+P9dp6vfftvsF&#10;AAD//wMAUEsDBBQABgAIAAAAIQB77hXc4AAAAA0BAAAPAAAAZHJzL2Rvd25yZXYueG1sTI/LTsMw&#10;EEX3SPyDNUjsqN2kzzROhZAqAWLTlA9w48lD+BHFbhP+numKLmfu0Z0z+X6yhl1xCJ13EuYzAQxd&#10;5XXnGgnfp8PLBliIymllvEMJvxhgXzw+5CrTfnRHvJaxYVTiQqYktDH2GeehatGqMPM9OspqP1gV&#10;aRwargc1Urk1PBFixa3qHF1oVY9vLVY/5cVK4KfyMG5KMwj/mdRf5uP9WKOX8vlpet0BizjFfxhu&#10;+qQOBTmd/cXpwIyERZouCaVApMkKGCHLxTwFdr6t1ust8CLn918UfwAAAP//AwBQSwECLQAUAAYA&#10;CAAAACEAtoM4kv4AAADhAQAAEwAAAAAAAAAAAAAAAAAAAAAAW0NvbnRlbnRfVHlwZXNdLnhtbFBL&#10;AQItABQABgAIAAAAIQA4/SH/1gAAAJQBAAALAAAAAAAAAAAAAAAAAC8BAABfcmVscy8ucmVsc1BL&#10;AQItABQABgAIAAAAIQAPsjoz5wEAALUDAAAOAAAAAAAAAAAAAAAAAC4CAABkcnMvZTJvRG9jLnht&#10;bFBLAQItABQABgAIAAAAIQB77hXc4AAAAA0BAAAPAAAAAAAAAAAAAAAAAEEEAABkcnMvZG93bnJl&#10;di54bWxQSwUGAAAAAAQABADzAAAATgUAAAAA&#10;" filled="f" stroked="f">
                <v:textbox style="mso-fit-shape-to-text:t" inset="0,0,0,0">
                  <w:txbxContent>
                    <w:p w14:paraId="6DB380F6" w14:textId="77777777" w:rsidR="005134EA" w:rsidRPr="009D1A06" w:rsidRDefault="005134EA" w:rsidP="00367BF0">
                      <w:pPr>
                        <w:rPr>
                          <w:rFonts w:cs="Arial"/>
                          <w:sz w:val="18"/>
                          <w:szCs w:val="18"/>
                        </w:rPr>
                      </w:pPr>
                      <w:r w:rsidRPr="009D1A06">
                        <w:rPr>
                          <w:rFonts w:cs="Arial"/>
                          <w:color w:val="000000"/>
                          <w:sz w:val="18"/>
                          <w:szCs w:val="18"/>
                        </w:rPr>
                        <w:t>conjointement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54816" behindDoc="0" locked="0" layoutInCell="1" allowOverlap="1" wp14:anchorId="407F295F" wp14:editId="6962EB9D">
                <wp:simplePos x="0" y="0"/>
                <wp:positionH relativeFrom="column">
                  <wp:posOffset>3043555</wp:posOffset>
                </wp:positionH>
                <wp:positionV relativeFrom="paragraph">
                  <wp:posOffset>3034030</wp:posOffset>
                </wp:positionV>
                <wp:extent cx="2031365" cy="287655"/>
                <wp:effectExtent l="0" t="0" r="6985" b="1270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B7EE"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Réunion du CT/CHSCT dans un délai de 24 h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7F295F" id="Rectangle 332" o:spid="_x0000_s1034" style="position:absolute;left:0;text-align:left;margin-left:239.65pt;margin-top:238.9pt;width:159.95pt;height:22.65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NA6QEAALYDAAAOAAAAZHJzL2Uyb0RvYy54bWysU0Fu2zAQvBfoHwjea1ky7BqC5SBI4KJA&#10;2gZJ+wCKoiSiEpdY0pbc13dJWW7T3oJchOVyOZwZjnY3Y9+xk0KnwRQ8XSw5U0ZCpU1T8B/fDx+2&#10;nDkvTCU6MKrgZ+X4zf79u91gc5VBC12lkBGIcflgC956b/MkcbJVvXALsMrQZg3YC09LbJIKxUDo&#10;fZdky+UmGQAriyCVc9S9nzb5PuLXtZL+W1075VlXcOLm4xfjtwzfZL8TeYPCtlpeaIhXsOiFNnTp&#10;FepeeMGOqP+D6rVEcFD7hYQ+gbrWUkUNpCZd/qPmuRVWRS1kjrNXm9zbwcqvp0dkuir4apVxZkRP&#10;j/REtgnTdIqFJlk0WJfT5LN9xCDS2QeQPx0zcNfSnLpFhKFVoiJiaZhPXhwIC0dHWTl8gYrwxdFD&#10;dGussQ+A5AMb46Ocr4+iRs8kNbPlKl1t1pxJ2su2HzfrdbxC5PNpi85/UtCzUBQciX1EF6cH5wMb&#10;kc8j4TIDB9118eE786JBg6ET2QfCk3A/lmN0aDtbUUJ1JjkIU5wo/lS0gL84GyhKBTeUdc66z4YM&#10;CambC5yLci6EkXSw4J6zqbzzUzqPFnXTEm4atTh7S6YddNQTDJ04XMhSOKLMS5BD+v5ex6k/v9v+&#10;NwAAAP//AwBQSwMEFAAGAAgAAAAhAK3fjUjgAAAACwEAAA8AAABkcnMvZG93bnJldi54bWxMj8tO&#10;wzAQRfdI/IM1ldhRpymQJsSpEFIlQGya8gFuPHmo9jiy3Sb8Pe6K7mY0R3fOLbez0eyCzg+WBKyW&#10;CTCkxqqBOgE/h93jBpgPkpTUllDAL3rYVvd3pSyUnWiPlzp0LIaQL6SAPoSx4Nw3PRrpl3ZEirfW&#10;OiNDXF3HlZNTDDeap0nywo0cKH7o5YjvPTan+mwE8EO9mza1don9Sttv/fmxb9EK8bCY316BBZzD&#10;PwxX/agOVXQ62jMpz7SApyxfR/Q6ZLFDJLI8T4EdBTyn6xXwquS3Hao/AAAA//8DAFBLAQItABQA&#10;BgAIAAAAIQC2gziS/gAAAOEBAAATAAAAAAAAAAAAAAAAAAAAAABbQ29udGVudF9UeXBlc10ueG1s&#10;UEsBAi0AFAAGAAgAAAAhADj9If/WAAAAlAEAAAsAAAAAAAAAAAAAAAAALwEAAF9yZWxzLy5yZWxz&#10;UEsBAi0AFAAGAAgAAAAhANrkU0DpAQAAtgMAAA4AAAAAAAAAAAAAAAAALgIAAGRycy9lMm9Eb2Mu&#10;eG1sUEsBAi0AFAAGAAgAAAAhAK3fjUjgAAAACwEAAA8AAAAAAAAAAAAAAAAAQwQAAGRycy9kb3du&#10;cmV2LnhtbFBLBQYAAAAABAAEAPMAAABQBQAAAAA=&#10;" filled="f" stroked="f">
                <v:textbox style="mso-fit-shape-to-text:t" inset="0,0,0,0">
                  <w:txbxContent>
                    <w:p w14:paraId="080DB7EE"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Réunion du CT/CHSCT dans un délai de 24 h </w:t>
                      </w:r>
                    </w:p>
                  </w:txbxContent>
                </v:textbox>
              </v:rect>
            </w:pict>
          </mc:Fallback>
        </mc:AlternateContent>
      </w:r>
      <w:r w:rsidRPr="004A1FB4">
        <w:rPr>
          <w:rFonts w:ascii="Arial Narrow" w:hAnsi="Arial Narrow"/>
          <w:noProof/>
        </w:rPr>
        <mc:AlternateContent>
          <mc:Choice Requires="wps">
            <w:drawing>
              <wp:anchor distT="45720" distB="45720" distL="114300" distR="114300" simplePos="0" relativeHeight="251819008" behindDoc="0" locked="0" layoutInCell="1" allowOverlap="1" wp14:anchorId="12F5D887" wp14:editId="7C807B7F">
                <wp:simplePos x="0" y="0"/>
                <wp:positionH relativeFrom="margin">
                  <wp:posOffset>-59055</wp:posOffset>
                </wp:positionH>
                <wp:positionV relativeFrom="paragraph">
                  <wp:posOffset>3409315</wp:posOffset>
                </wp:positionV>
                <wp:extent cx="1623695" cy="2077085"/>
                <wp:effectExtent l="0" t="0" r="0" b="0"/>
                <wp:wrapSquare wrapText="bothSides"/>
                <wp:docPr id="466" name="Zone de texte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077085"/>
                        </a:xfrm>
                        <a:prstGeom prst="rect">
                          <a:avLst/>
                        </a:prstGeom>
                        <a:noFill/>
                        <a:ln w="9525">
                          <a:noFill/>
                          <a:miter lim="800000"/>
                          <a:headEnd/>
                          <a:tailEnd/>
                        </a:ln>
                      </wps:spPr>
                      <wps:txbx>
                        <w:txbxContent>
                          <w:p w14:paraId="237EF73C" w14:textId="77777777" w:rsidR="005134EA" w:rsidRPr="00BE6707" w:rsidRDefault="005134EA" w:rsidP="00367BF0">
                            <w:pPr>
                              <w:jc w:val="center"/>
                              <w:rPr>
                                <w:sz w:val="20"/>
                                <w:lang w:val="fr-FR"/>
                              </w:rPr>
                            </w:pPr>
                            <w:r w:rsidRPr="00BE6707">
                              <w:rPr>
                                <w:sz w:val="20"/>
                                <w:lang w:val="fr-FR"/>
                              </w:rPr>
                              <w:t>Inscription dans le registre et transmission de l’information au CT du CDG 88 avec copie à l’ACFI (copie de la partie 2 du document)</w:t>
                            </w:r>
                          </w:p>
                          <w:p w14:paraId="58DF823A" w14:textId="77777777" w:rsidR="005134EA" w:rsidRPr="00BE6707" w:rsidRDefault="005134EA" w:rsidP="00367BF0">
                            <w:pPr>
                              <w:jc w:val="center"/>
                              <w:rPr>
                                <w:sz w:val="20"/>
                                <w:lang w:val="fr-FR"/>
                              </w:rPr>
                            </w:pPr>
                            <w:r w:rsidRPr="00BE6707">
                              <w:rPr>
                                <w:sz w:val="20"/>
                                <w:lang w:val="fr-FR"/>
                              </w:rPr>
                              <w:t>M. le Président du CT/CHSCT</w:t>
                            </w:r>
                          </w:p>
                          <w:p w14:paraId="1193C536" w14:textId="77777777" w:rsidR="005134EA" w:rsidRPr="009D1A06" w:rsidRDefault="005134EA" w:rsidP="00367BF0">
                            <w:pPr>
                              <w:jc w:val="center"/>
                            </w:pPr>
                            <w:r w:rsidRPr="009D1A06">
                              <w:rPr>
                                <w:sz w:val="20"/>
                              </w:rPr>
                              <w:t>CDG 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5D887" id="_x0000_t202" coordsize="21600,21600" o:spt="202" path="m,l,21600r21600,l21600,xe">
                <v:stroke joinstyle="miter"/>
                <v:path gradientshapeok="t" o:connecttype="rect"/>
              </v:shapetype>
              <v:shape id="Zone de texte 466" o:spid="_x0000_s1035" type="#_x0000_t202" style="position:absolute;left:0;text-align:left;margin-left:-4.65pt;margin-top:268.45pt;width:127.85pt;height:163.55pt;z-index:251819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2MFgIAAAMEAAAOAAAAZHJzL2Uyb0RvYy54bWysU02P0zAQvSPxHyzfadLQz6jpatmlCGn5&#10;kBYu3BzHaSxsj7HdJuXXM3baUsENkYNlZzxv5r153twNWpGjcF6Cqeh0klMiDIdGmn1Fv37ZvVpR&#10;4gMzDVNgREVPwtO77csXm96WooAOVCMcQRDjy95WtAvBllnmeSc08xOwwmCwBadZwKPbZ41jPaJr&#10;lRV5vsh6cI11wIX3+PdxDNJtwm9bwcOntvUiEFVR7C2k1aW1jmu23bBy75jtJD+3wf6hC82kwaJX&#10;qEcWGDk4+ReUltyBhzZMOOgM2lZykTggm2n+B5vnjlmRuKA43l5l8v8Pln88fnZENhWdLRaUGKZx&#10;SN9wVKQRJIghCBIDKFNvfYm3ny3eD8MbGHDcibK3T8C/e2LgoWNmL+6dg74TrME2pzEzu0kdcXwE&#10;qfsP0GA1dgiQgIbW6aghqkIQHcd1uo4IOyE8llwUrxfrOSUcY0W+XOarearByku6dT68E6BJ3FTU&#10;oQcSPDs++RDbYeXlSqxmYCeVSj5QhvQVXc+LeUq4iWgZ0KZK6oqu8viNxoks35omJQcm1bjHAsqc&#10;aUemI+cw1EMSen1Rs4bmhDo4GF2Jrwg3HbiflPToyIr6HwfmBCXqvUEt19PZLFo4HWbzZYEHdxup&#10;byPMcISqaKBk3D6EZPtI2dt71HwnkxpxOGMn55bRaUmk86uIVr49p1u/3+72FwAAAP//AwBQSwME&#10;FAAGAAgAAAAhAFA5R6ngAAAACgEAAA8AAABkcnMvZG93bnJldi54bWxMj8FOwzAQRO9I/IO1SNxa&#10;mzSENo1TVagtR6BEPbvxkkTEayt20/D3mBMcV/M087bYTKZnIw6+syThYS6AIdVWd9RIqD72syUw&#10;HxRp1VtCCd/oYVPe3hQq1/ZK7zgeQ8NiCflcSWhDcDnnvm7RKD+3Dilmn3YwKsRzaLge1DWWm54n&#10;QmTcqI7iQqscPrdYfx0vRoIL7vD0Mry+bXf7UVSnQ5V0zU7K+7tpuwYWcAp/MPzqR3Uoo9PZXkh7&#10;1kuYrRaRlPC4yFbAIpCkWQrsLGGZpQJ4WfD/L5Q/AAAA//8DAFBLAQItABQABgAIAAAAIQC2gziS&#10;/gAAAOEBAAATAAAAAAAAAAAAAAAAAAAAAABbQ29udGVudF9UeXBlc10ueG1sUEsBAi0AFAAGAAgA&#10;AAAhADj9If/WAAAAlAEAAAsAAAAAAAAAAAAAAAAALwEAAF9yZWxzLy5yZWxzUEsBAi0AFAAGAAgA&#10;AAAhALdOfYwWAgAAAwQAAA4AAAAAAAAAAAAAAAAALgIAAGRycy9lMm9Eb2MueG1sUEsBAi0AFAAG&#10;AAgAAAAhAFA5R6ngAAAACgEAAA8AAAAAAAAAAAAAAAAAcAQAAGRycy9kb3ducmV2LnhtbFBLBQYA&#10;AAAABAAEAPMAAAB9BQAAAAA=&#10;" filled="f" stroked="f">
                <v:textbox style="mso-fit-shape-to-text:t">
                  <w:txbxContent>
                    <w:p w14:paraId="237EF73C" w14:textId="77777777" w:rsidR="005134EA" w:rsidRPr="00BE6707" w:rsidRDefault="005134EA" w:rsidP="00367BF0">
                      <w:pPr>
                        <w:jc w:val="center"/>
                        <w:rPr>
                          <w:sz w:val="20"/>
                          <w:lang w:val="fr-FR"/>
                        </w:rPr>
                      </w:pPr>
                      <w:r w:rsidRPr="00BE6707">
                        <w:rPr>
                          <w:sz w:val="20"/>
                          <w:lang w:val="fr-FR"/>
                        </w:rPr>
                        <w:t>Inscription dans le registre et transmission de l’information au CT du CDG 88 avec copie à l’ACFI (copie de la partie 2 du document)</w:t>
                      </w:r>
                    </w:p>
                    <w:p w14:paraId="58DF823A" w14:textId="77777777" w:rsidR="005134EA" w:rsidRPr="00BE6707" w:rsidRDefault="005134EA" w:rsidP="00367BF0">
                      <w:pPr>
                        <w:jc w:val="center"/>
                        <w:rPr>
                          <w:sz w:val="20"/>
                          <w:lang w:val="fr-FR"/>
                        </w:rPr>
                      </w:pPr>
                      <w:r w:rsidRPr="00BE6707">
                        <w:rPr>
                          <w:sz w:val="20"/>
                          <w:lang w:val="fr-FR"/>
                        </w:rPr>
                        <w:t>M. le Président du CT/CHSCT</w:t>
                      </w:r>
                    </w:p>
                    <w:p w14:paraId="1193C536" w14:textId="77777777" w:rsidR="005134EA" w:rsidRPr="009D1A06" w:rsidRDefault="005134EA" w:rsidP="00367BF0">
                      <w:pPr>
                        <w:jc w:val="center"/>
                      </w:pPr>
                      <w:r w:rsidRPr="009D1A06">
                        <w:rPr>
                          <w:sz w:val="20"/>
                        </w:rPr>
                        <w:t>CDG 88</w:t>
                      </w:r>
                    </w:p>
                  </w:txbxContent>
                </v:textbox>
                <w10:wrap type="square" anchorx="margin"/>
              </v:shape>
            </w:pict>
          </mc:Fallback>
        </mc:AlternateContent>
      </w:r>
      <w:r w:rsidRPr="004A1FB4">
        <w:rPr>
          <w:rFonts w:ascii="Arial Narrow" w:hAnsi="Arial Narrow"/>
          <w:noProof/>
        </w:rPr>
        <mc:AlternateContent>
          <mc:Choice Requires="wps">
            <w:drawing>
              <wp:anchor distT="45720" distB="45720" distL="114300" distR="114300" simplePos="0" relativeHeight="251817984" behindDoc="0" locked="0" layoutInCell="1" allowOverlap="1" wp14:anchorId="680EA9C6" wp14:editId="15940DD7">
                <wp:simplePos x="0" y="0"/>
                <wp:positionH relativeFrom="column">
                  <wp:posOffset>3562350</wp:posOffset>
                </wp:positionH>
                <wp:positionV relativeFrom="paragraph">
                  <wp:posOffset>198120</wp:posOffset>
                </wp:positionV>
                <wp:extent cx="2093595" cy="2043430"/>
                <wp:effectExtent l="0" t="0" r="1905" b="0"/>
                <wp:wrapSquare wrapText="bothSides"/>
                <wp:docPr id="465" name="Zone de texte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043430"/>
                        </a:xfrm>
                        <a:prstGeom prst="rect">
                          <a:avLst/>
                        </a:prstGeom>
                        <a:solidFill>
                          <a:srgbClr val="FFFFFF"/>
                        </a:solidFill>
                        <a:ln w="9525">
                          <a:noFill/>
                          <a:miter lim="800000"/>
                          <a:headEnd/>
                          <a:tailEnd/>
                        </a:ln>
                      </wps:spPr>
                      <wps:txbx>
                        <w:txbxContent>
                          <w:p w14:paraId="6B2AD460" w14:textId="77777777" w:rsidR="005134EA" w:rsidRPr="00BE6707" w:rsidRDefault="005134EA" w:rsidP="00367BF0">
                            <w:pPr>
                              <w:jc w:val="both"/>
                              <w:rPr>
                                <w:sz w:val="20"/>
                                <w:lang w:val="fr-FR"/>
                              </w:rPr>
                            </w:pPr>
                            <w:r w:rsidRPr="00BE6707">
                              <w:rPr>
                                <w:sz w:val="20"/>
                                <w:lang w:val="fr-FR"/>
                              </w:rPr>
                              <w:t>Inscription dans le registre des dangers graves et imminents et transmission de l’information au CT du CDG 88 avec copie à l’ACFI (copie de la partie 1 du document)</w:t>
                            </w:r>
                          </w:p>
                          <w:p w14:paraId="65225D09" w14:textId="77777777" w:rsidR="005134EA" w:rsidRPr="00BE6707" w:rsidRDefault="005134EA" w:rsidP="00367BF0">
                            <w:pPr>
                              <w:rPr>
                                <w:sz w:val="20"/>
                                <w:lang w:val="fr-FR"/>
                              </w:rPr>
                            </w:pPr>
                            <w:r w:rsidRPr="00BE6707">
                              <w:rPr>
                                <w:sz w:val="20"/>
                                <w:lang w:val="fr-FR"/>
                              </w:rPr>
                              <w:t>M. le Président du CT/CHSCT</w:t>
                            </w:r>
                          </w:p>
                          <w:p w14:paraId="72580D57" w14:textId="77777777" w:rsidR="005134EA" w:rsidRPr="009D1A06" w:rsidRDefault="005134EA" w:rsidP="00367BF0">
                            <w:pPr>
                              <w:rPr>
                                <w:sz w:val="20"/>
                              </w:rPr>
                            </w:pPr>
                            <w:r w:rsidRPr="009D1A06">
                              <w:rPr>
                                <w:sz w:val="20"/>
                              </w:rPr>
                              <w:t xml:space="preserve">CDG 88 </w:t>
                            </w:r>
                          </w:p>
                          <w:p w14:paraId="3704B21A" w14:textId="77777777" w:rsidR="005134EA" w:rsidRDefault="005134EA" w:rsidP="00367B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EA9C6" id="Zone de texte 465" o:spid="_x0000_s1036" type="#_x0000_t202" style="position:absolute;left:0;text-align:left;margin-left:280.5pt;margin-top:15.6pt;width:164.85pt;height:160.9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tEKgIAAC0EAAAOAAAAZHJzL2Uyb0RvYy54bWysU02P2yAQvVfqf0DcGzuOs91YcVbbbFNV&#10;2n5I2156w4BjVMxQILG3v74Dzmaj7a2qD4jxDI83bx7rm7HX5CidV2BqOp/llEjDQSizr+n3b7s3&#10;15T4wIxgGoys6aP09Gbz+tV6sJUsoAMtpCMIYnw12Jp2IdgqyzzvZM/8DKw0mGzB9Sxg6PaZcGxA&#10;9F5nRZ5fZQM4YR1w6T3+vZuSdJPw21by8KVtvQxE1xS5hbS6tDZxzTZrVu0ds53iJxrsH1j0TBm8&#10;9Ax1xwIjB6f+guoVd+ChDTMOfQZtq7hMPWA38/xFNw8dszL1guJ4e5bJ/z9Y/vn41RElalpeLSkx&#10;rMch/cBRESFJkGOQJCZQpsH6CqsfLNaH8R2MOO7Usrf3wH96YmDbMbOXt87B0EkmkOY8nswujk44&#10;PoI0wycQeBs7BEhAY+v6qCGqQhAdx/V4HhEyIRx/FvlqsVwhU465Ii8X5SINMWPV03HrfPggoSdx&#10;U1OHHkjw7HjvQ6TDqqeSeJsHrcROaZ0Ct2+22pEjQ7/s0pc6eFGmDRlquloWy4RsIJ5PVupVQD9r&#10;1df0Oo/f5LAox3sjUklgSk97ZKLNSZ8oySROGJsxTWSeDkfxGhCPqJiDyb/43nDTgftNyYDeran/&#10;dWBOUqI/GlR9NS/LaPYUlMu3BQbuMtNcZpjhCFXTQMm03Yb0QJIe9hans1NJt2cmJ87oySTn6f1E&#10;01/Gqer5lW/+AAAA//8DAFBLAwQUAAYACAAAACEAc47NId8AAAAKAQAADwAAAGRycy9kb3ducmV2&#10;LnhtbEyPwU7DMBBE70j8g7VI3KidViklxKkqKi4ckChIcHRjJ46I15btpuHvWU70ODuj2Tf1dnYj&#10;m0xMg0cJxUIAM9h6PWAv4eP9+W4DLGWFWo0ejYQfk2DbXF/VqtL+jG9mOuSeUQmmSkmwOYeK89Ra&#10;41Ra+GCQvM5HpzLJ2HMd1ZnK3ciXQqy5UwPSB6uCebKm/T6cnIRPZwe9j69fnR6n/Uu3K8Mcg5S3&#10;N/PuEVg2c/4Pwx8+oUNDTEd/Qp3YKKFcF7QlS1gVS2AU2DyIe2BHOpQrAbyp+eWE5hcAAP//AwBQ&#10;SwECLQAUAAYACAAAACEAtoM4kv4AAADhAQAAEwAAAAAAAAAAAAAAAAAAAAAAW0NvbnRlbnRfVHlw&#10;ZXNdLnhtbFBLAQItABQABgAIAAAAIQA4/SH/1gAAAJQBAAALAAAAAAAAAAAAAAAAAC8BAABfcmVs&#10;cy8ucmVsc1BLAQItABQABgAIAAAAIQDeuhtEKgIAAC0EAAAOAAAAAAAAAAAAAAAAAC4CAABkcnMv&#10;ZTJvRG9jLnhtbFBLAQItABQABgAIAAAAIQBzjs0h3wAAAAoBAAAPAAAAAAAAAAAAAAAAAIQEAABk&#10;cnMvZG93bnJldi54bWxQSwUGAAAAAAQABADzAAAAkAUAAAAA&#10;" stroked="f">
                <v:textbox style="mso-fit-shape-to-text:t">
                  <w:txbxContent>
                    <w:p w14:paraId="6B2AD460" w14:textId="77777777" w:rsidR="005134EA" w:rsidRPr="00BE6707" w:rsidRDefault="005134EA" w:rsidP="00367BF0">
                      <w:pPr>
                        <w:jc w:val="both"/>
                        <w:rPr>
                          <w:sz w:val="20"/>
                          <w:lang w:val="fr-FR"/>
                        </w:rPr>
                      </w:pPr>
                      <w:r w:rsidRPr="00BE6707">
                        <w:rPr>
                          <w:sz w:val="20"/>
                          <w:lang w:val="fr-FR"/>
                        </w:rPr>
                        <w:t>Inscription dans le registre des dangers graves et imminents et transmission de l’information au CT du CDG 88 avec copie à l’ACFI (copie de la partie 1 du document)</w:t>
                      </w:r>
                    </w:p>
                    <w:p w14:paraId="65225D09" w14:textId="77777777" w:rsidR="005134EA" w:rsidRPr="00BE6707" w:rsidRDefault="005134EA" w:rsidP="00367BF0">
                      <w:pPr>
                        <w:rPr>
                          <w:sz w:val="20"/>
                          <w:lang w:val="fr-FR"/>
                        </w:rPr>
                      </w:pPr>
                      <w:r w:rsidRPr="00BE6707">
                        <w:rPr>
                          <w:sz w:val="20"/>
                          <w:lang w:val="fr-FR"/>
                        </w:rPr>
                        <w:t>M. le Président du CT/CHSCT</w:t>
                      </w:r>
                    </w:p>
                    <w:p w14:paraId="72580D57" w14:textId="77777777" w:rsidR="005134EA" w:rsidRPr="009D1A06" w:rsidRDefault="005134EA" w:rsidP="00367BF0">
                      <w:pPr>
                        <w:rPr>
                          <w:sz w:val="20"/>
                        </w:rPr>
                      </w:pPr>
                      <w:r w:rsidRPr="009D1A06">
                        <w:rPr>
                          <w:sz w:val="20"/>
                        </w:rPr>
                        <w:t xml:space="preserve">CDG 88 </w:t>
                      </w:r>
                    </w:p>
                    <w:p w14:paraId="3704B21A" w14:textId="77777777" w:rsidR="005134EA" w:rsidRDefault="005134EA" w:rsidP="00367BF0"/>
                  </w:txbxContent>
                </v:textbox>
                <w10:wrap type="square"/>
              </v:shape>
            </w:pict>
          </mc:Fallback>
        </mc:AlternateContent>
      </w:r>
      <w:r w:rsidRPr="004A1FB4">
        <w:rPr>
          <w:rFonts w:ascii="Arial Narrow" w:hAnsi="Arial Narrow"/>
          <w:noProof/>
        </w:rPr>
        <mc:AlternateContent>
          <mc:Choice Requires="wps">
            <w:drawing>
              <wp:anchor distT="0" distB="0" distL="114300" distR="114300" simplePos="0" relativeHeight="251662336" behindDoc="0" locked="0" layoutInCell="1" allowOverlap="1" wp14:anchorId="6BE39CB6" wp14:editId="15FFE762">
                <wp:simplePos x="0" y="0"/>
                <wp:positionH relativeFrom="column">
                  <wp:posOffset>2762250</wp:posOffset>
                </wp:positionH>
                <wp:positionV relativeFrom="paragraph">
                  <wp:posOffset>6416675</wp:posOffset>
                </wp:positionV>
                <wp:extent cx="2685415" cy="287655"/>
                <wp:effectExtent l="0" t="0" r="635" b="1270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16C8"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Rédaction d’un rapport, par le corps d’inspection, adressé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E39CB6" id="Rectangle 348" o:spid="_x0000_s1037" style="position:absolute;left:0;text-align:left;margin-left:217.5pt;margin-top:505.25pt;width:211.45pt;height:2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gS6QEAALcDAAAOAAAAZHJzL2Uyb0RvYy54bWysU8Fu2zAMvQ/YPwi6L46zJguMOEXRIsOA&#10;biva9QNkWbaFyaJAKbGzrx+lxOm63oZdBIqint4jnzbXY2/YQaHXYEuez+acKSuh1rYt+fOP3Yc1&#10;Zz4IWwsDVpX8qDy/3r5/txlcoRbQgakVMgKxvhhcybsQXJFlXnaqF34GTlk6bAB7EWiLbVajGAi9&#10;N9liPl9lA2DtEKTynrJ3p0O+TfhNo2T43jReBWZKTtxCWjGtVVyz7UYULQrXaXmmIf6BRS+0pUcv&#10;UHciCLZH/Qaq1xLBQxNmEvoMmkZLlTSQmnz+l5qnTjiVtFBzvLu0yf8/WPnt8IBM1yX/eEWjsqKn&#10;IT1S24RtjWIxSS0anC+o8sk9YBTp3T3In55ZuO2oTt0gwtApUROxPNZnry7EjaerrBq+Qk34Yh8g&#10;dWtssI+A1Ac2pqEcL0NRY2CSkovVenmVLzmTdLZYf1otl+kJUUy3HfrwWUHPYlByJPYJXRzufYhs&#10;RDGVxMcs7LQxafDGvkpQYcwk9pHwSXgYqzF1KE/aopoK6iPpQTj5ifxPQQf4i7OBvFRyS2bnzHyx&#10;1JFouynAKaimQFhJF0seODuFt+Fkz71D3XaEmycx3t1Q13Y6CXrhcGZL7kg6z06O9vtzn6pe/tv2&#10;NwAAAP//AwBQSwMEFAAGAAgAAAAhALNjiaLgAAAADQEAAA8AAABkcnMvZG93bnJldi54bWxMj81O&#10;wzAQhO9IvIO1SNyo3UIgpHEqhFQJUC9NeQA33vyo/olstwlvz/YEx50ZzX5TbmZr2AVDHLyTsFwI&#10;YOgarwfXSfg+bB9yYDEpp5XxDiX8YIRNdXtTqkL7ye3xUqeOUYmLhZLQpzQWnMemR6viwo/oyGt9&#10;sCrRGTqug5qo3Bq+EuKZWzU4+tCrEd97bE712Urgh3o75bUJwn+t2p35/Ni36KW8v5vf1sASzukv&#10;DFd8QoeKmI7+7HRkRsLTY0ZbEhliKTJgFMmzl1dgx6uUZTnwquT/V1S/AAAA//8DAFBLAQItABQA&#10;BgAIAAAAIQC2gziS/gAAAOEBAAATAAAAAAAAAAAAAAAAAAAAAABbQ29udGVudF9UeXBlc10ueG1s&#10;UEsBAi0AFAAGAAgAAAAhADj9If/WAAAAlAEAAAsAAAAAAAAAAAAAAAAALwEAAF9yZWxzLy5yZWxz&#10;UEsBAi0AFAAGAAgAAAAhAGviyBLpAQAAtwMAAA4AAAAAAAAAAAAAAAAALgIAAGRycy9lMm9Eb2Mu&#10;eG1sUEsBAi0AFAAGAAgAAAAhALNjiaLgAAAADQEAAA8AAAAAAAAAAAAAAAAAQwQAAGRycy9kb3du&#10;cmV2LnhtbFBLBQYAAAAABAAEAPMAAABQBQAAAAA=&#10;" filled="f" stroked="f">
                <v:textbox style="mso-fit-shape-to-text:t" inset="0,0,0,0">
                  <w:txbxContent>
                    <w:p w14:paraId="607F16C8"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Rédaction d’un rapport, par le corps d’inspection, adressé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0832" behindDoc="0" locked="0" layoutInCell="1" allowOverlap="1" wp14:anchorId="155C586C" wp14:editId="12B8D518">
                <wp:simplePos x="0" y="0"/>
                <wp:positionH relativeFrom="column">
                  <wp:posOffset>2771775</wp:posOffset>
                </wp:positionH>
                <wp:positionV relativeFrom="paragraph">
                  <wp:posOffset>5460365</wp:posOffset>
                </wp:positionV>
                <wp:extent cx="2341245" cy="287655"/>
                <wp:effectExtent l="0" t="0" r="1905" b="1270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0768"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Intervention sur demande de l’autorité territoriale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5C586C" id="Rectangle 347" o:spid="_x0000_s1038" style="position:absolute;left:0;text-align:left;margin-left:218.25pt;margin-top:429.95pt;width:184.35pt;height:22.6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BF6QEAALcDAAAOAAAAZHJzL2Uyb0RvYy54bWysU9Fu0zAUfUfiHyy/0zRZu01R02naVIQ0&#10;YGLwAY7jNBaOr3XtNilfz7XTFAZviJfo+vr6+Jzjk83d2Bt2VOg12IrniyVnykpotN1X/NvX3btb&#10;znwQthEGrKr4SXl+t337ZjO4UhXQgWkUMgKxvhxcxbsQXJllXnaqF34BTlnabAF7EWiJ+6xBMRB6&#10;b7JiubzOBsDGIUjlPXUfp02+Tfhtq2T43LZeBWYqTtxC+mL61vGbbTei3KNwnZZnGuIfWPRCW7r0&#10;AvUogmAH1H9B9VoieGjDQkKfQdtqqZIGUpMv/1Dz0gmnkhYyx7uLTf7/wcpPx2dkuqn41eqGMyt6&#10;eqQvZJuwe6NYbJJFg/MlTb64Z4wivXsC+d0zCw8dzal7RBg6JRoilsf57NWBuPB0lNXDR2gIXxwC&#10;JLfGFvsISD6wMT3K6fIoagxMUrO4WuXFas2ZpL3i9uZ6vU5XiHI+7dCH9wp6FouKI7FP6OL45ENk&#10;I8p5JF5mYaeNSQ9v7KsGDcZOYh8JT8LDWI/JobyYvaihOZEehClPlH8qOsAfnA2UpYpbCjtn5oMl&#10;R2Ls5gLnop4LYSUdrHjgbCofwhTPg0O97wg3T2K8uyfXdjoJio5OHM5sKR1J5znJMX6/r9PUr/9t&#10;+xMAAP//AwBQSwMEFAAGAAgAAAAhANdDZELfAAAACwEAAA8AAABkcnMvZG93bnJldi54bWxMj8tO&#10;wzAQRfdI/IM1SOyoTSBVksapEFIlQGya9gPcePJQ7XEUu034e9wV7GY0R3fOLbeLNeyKkx8cSXhe&#10;CWBIjdMDdRKOh91TBswHRVoZRyjhBz1sq/u7UhXazbTHax06FkPIF0pCH8JYcO6bHq3yKzcixVvr&#10;JqtCXKeO60nNMdwangix5lYNFD/0asT3HptzfbES+KHezVltJuG+kvbbfH7sW3RSPj4sbxtgAZfw&#10;B8NNP6pDFZ1O7kLaMyPh9WWdRlRCluY5sEhkIk2AnSTkt4FXJf/fofoFAAD//wMAUEsBAi0AFAAG&#10;AAgAAAAhALaDOJL+AAAA4QEAABMAAAAAAAAAAAAAAAAAAAAAAFtDb250ZW50X1R5cGVzXS54bWxQ&#10;SwECLQAUAAYACAAAACEAOP0h/9YAAACUAQAACwAAAAAAAAAAAAAAAAAvAQAAX3JlbHMvLnJlbHNQ&#10;SwECLQAUAAYACAAAACEAIo7QRekBAAC3AwAADgAAAAAAAAAAAAAAAAAuAgAAZHJzL2Uyb0RvYy54&#10;bWxQSwECLQAUAAYACAAAACEA10NkQt8AAAALAQAADwAAAAAAAAAAAAAAAABDBAAAZHJzL2Rvd25y&#10;ZXYueG1sUEsFBgAAAAAEAAQA8wAAAE8FAAAAAA==&#10;" filled="f" stroked="f">
                <v:textbox style="mso-fit-shape-to-text:t" inset="0,0,0,0">
                  <w:txbxContent>
                    <w:p w14:paraId="58DD0768"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Intervention sur demande de l’autorité territoriale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31616" behindDoc="0" locked="0" layoutInCell="1" allowOverlap="1" wp14:anchorId="57D3B37D" wp14:editId="6F999DF8">
                <wp:simplePos x="0" y="0"/>
                <wp:positionH relativeFrom="column">
                  <wp:posOffset>2772410</wp:posOffset>
                </wp:positionH>
                <wp:positionV relativeFrom="paragraph">
                  <wp:posOffset>4930775</wp:posOffset>
                </wp:positionV>
                <wp:extent cx="1198880" cy="287655"/>
                <wp:effectExtent l="0" t="0" r="1270" b="1270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DC04"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D3B37D" id="Rectangle 346" o:spid="_x0000_s1039" style="position:absolute;left:0;text-align:left;margin-left:218.3pt;margin-top:388.25pt;width:94.4pt;height:22.6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Tg6QEAALcDAAAOAAAAZHJzL2Uyb0RvYy54bWysU8GO0zAQvSPxD5bvNE2XLSFqulrtqghp&#10;YVcsfIDjOI1F7LHGbpPy9YydprBwQ1ys8Xj8/N6b8eZmND07KvQabMXzxZIzZSU02u4r/u3r7k3B&#10;mQ/CNqIHqyp+Up7fbF+/2gyuVCvooG8UMgKxvhxcxbsQXJllXnbKCL8ApywdtoBGBNriPmtQDIRu&#10;+my1XK6zAbBxCFJ5T9n76ZBvE37bKhke29arwPqKE7eQVkxrHddsuxHlHoXrtDzTEP/Awght6dEL&#10;1L0Igh1Q/wVltETw0IaFBJNB22qpkgZSky//UPPcCaeSFjLHu4tN/v/Bys/HJ2S6qfjV2zVnVhhq&#10;0heyTdh9r1hMkkWD8yVVPrsnjCK9ewD53TMLdx3VqVtEGDolGiKWx/rsxYW48XSV1cMnaAhfHAIk&#10;t8YWTQQkH9iYmnK6NEWNgUlK5vn7oiiod5LOVsW79fV1ekKU822HPnxQYFgMKo7EPqGL44MPkY0o&#10;55L4mIWd7vvU+N6+SFBhzCT2kfAkPIz1mBzKr2YvamhOpAdhmieafwo6wB+cDTRLFbc07Jz1Hy05&#10;EsduDnAO6jkQVtLFigfOpvAuTON5cKj3HeHmSYx3t+TaTidB0dGJw5ktTUfSeZ7kOH6/71PVr/+2&#10;/QkAAP//AwBQSwMEFAAGAAgAAAAhAEMfqCDgAAAACwEAAA8AAABkcnMvZG93bnJldi54bWxMj8tO&#10;wzAQRfdI/IM1SOyo09C6UYhTIaRKgNg05QPcePIQ9jiy3Sb8PWYFy9E9uvdMtV+sYVf0YXQkYb3K&#10;gCG1To/US/g8HR4KYCEq0so4QgnfGGBf395UqtRupiNem9izVEKhVBKGGKeS89AOaFVYuQkpZZ3z&#10;VsV0+p5rr+ZUbg3Ps0xwq0ZKC4Oa8GXA9qu5WAn81BzmojE+c+9592HeXo8dOinv75bnJ2ARl/gH&#10;w69+Uoc6OZ3dhXRgRsLmUYiEStjtxBZYIkS+3QA7SyjydQG8rvj/H+ofAAAA//8DAFBLAQItABQA&#10;BgAIAAAAIQC2gziS/gAAAOEBAAATAAAAAAAAAAAAAAAAAAAAAABbQ29udGVudF9UeXBlc10ueG1s&#10;UEsBAi0AFAAGAAgAAAAhADj9If/WAAAAlAEAAAsAAAAAAAAAAAAAAAAALwEAAF9yZWxzLy5yZWxz&#10;UEsBAi0AFAAGAAgAAAAhACJKVODpAQAAtwMAAA4AAAAAAAAAAAAAAAAALgIAAGRycy9lMm9Eb2Mu&#10;eG1sUEsBAi0AFAAGAAgAAAAhAEMfqCDgAAAACwEAAA8AAAAAAAAAAAAAAAAAQwQAAGRycy9kb3du&#10;cmV2LnhtbFBLBQYAAAAABAAEAPMAAABQBQAAAAA=&#10;" filled="f" stroked="f">
                <v:textbox style="mso-fit-shape-to-text:t" inset="0,0,0,0">
                  <w:txbxContent>
                    <w:p w14:paraId="5C09DC04"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32640" behindDoc="0" locked="0" layoutInCell="1" allowOverlap="1" wp14:anchorId="734E31F2" wp14:editId="19DEFEB0">
                <wp:simplePos x="0" y="0"/>
                <wp:positionH relativeFrom="column">
                  <wp:posOffset>2766060</wp:posOffset>
                </wp:positionH>
                <wp:positionV relativeFrom="paragraph">
                  <wp:posOffset>5071110</wp:posOffset>
                </wp:positionV>
                <wp:extent cx="1236345" cy="287655"/>
                <wp:effectExtent l="0" t="0" r="1905" b="1270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C3B2"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4E31F2" id="Rectangle 345" o:spid="_x0000_s1040" style="position:absolute;left:0;text-align:left;margin-left:217.8pt;margin-top:399.3pt;width:97.35pt;height:22.6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Hn5wEAALcDAAAOAAAAZHJzL2Uyb0RvYy54bWysU0Fu2zAQvBfoHwjea1lO4gaC5SBI4KJA&#10;2gZJ8wCKoiSiIpdY0pbc13dJWW7T3oJeiOVyOZoZjjY3o+nZQaHXYEueL5acKSuh1rYt+cv33Ydr&#10;znwQthY9WFXyo/L8Zvv+3WZwhVpBB32tkBGI9cXgSt6F4Ios87JTRvgFOGXpsAE0ItAW26xGMRC6&#10;6bPVcrnOBsDaIUjlPXXvp0O+TfhNo2T41jReBdaXnLiFtGJaq7hm240oWhSu0/JEQ7yBhRHa0kfP&#10;UPciCLZH/Q+U0RLBQxMWEkwGTaOlShpITb78S81zJ5xKWsgc7842+f8HK78eHpHpuuQXl1ecWWHo&#10;kZ7INmHbXrHYJIsG5wuafHaPGEV69wDyh2cW7jqaU7eIMHRK1EQsj/PZqwtx4+kqq4YvUBO+2AdI&#10;bo0NmghIPrAxPcrx/ChqDExSM19drBM3SWer64/rq0QpE8V826EPnxQYFouSI7FP6OLw4ENkI4p5&#10;JH7Mwk73fXr43r5q0GDsJPaR8CQ8jNWYHMovZy8qqI+kB2HKE+Wfig7wJ2cDZanklsLOWf/ZkiMx&#10;dnOBc1HNhbCSLpY8cDaVd2GK596hbjvCzZMY727JtZ1OgqKjE4cTW0pH0nlKcozfn/s09ft/2/4C&#10;AAD//wMAUEsDBBQABgAIAAAAIQBU935v3wAAAAsBAAAPAAAAZHJzL2Rvd25yZXYueG1sTI/LTsMw&#10;EEX3SPyDNUjsqE1TQhoyqRBSJUBsmvIBbjx5CD8i223C32NWsJvRHN05t9otRrML+TA6i3C/EsDI&#10;tk6Ntkf4PO7vCmAhSqukdpYQvinArr6+qmSp3GwPdGliz1KIDaVEGGKcSs5DO5CRYeUmsunWOW9k&#10;TKvvufJyTuFG87UQOTdytOnDICd6Gaj9as4GgR+b/Vw02gv3vu4+9NvroSOHeHuzPD8Bi7TEPxh+&#10;9ZM61Mnp5M5WBaYRNtlDnlCEx22RhkTkmciAnRCKTbYFXlf8f4f6BwAA//8DAFBLAQItABQABgAI&#10;AAAAIQC2gziS/gAAAOEBAAATAAAAAAAAAAAAAAAAAAAAAABbQ29udGVudF9UeXBlc10ueG1sUEsB&#10;Ai0AFAAGAAgAAAAhADj9If/WAAAAlAEAAAsAAAAAAAAAAAAAAAAALwEAAF9yZWxzLy5yZWxzUEsB&#10;Ai0AFAAGAAgAAAAhAFVeYefnAQAAtwMAAA4AAAAAAAAAAAAAAAAALgIAAGRycy9lMm9Eb2MueG1s&#10;UEsBAi0AFAAGAAgAAAAhAFT3fm/fAAAACwEAAA8AAAAAAAAAAAAAAAAAQQQAAGRycy9kb3ducmV2&#10;LnhtbFBLBQYAAAAABAAEAPMAAABNBQAAAAA=&#10;" filled="f" stroked="f">
                <v:textbox style="mso-fit-shape-to-text:t" inset="0,0,0,0">
                  <w:txbxContent>
                    <w:p w14:paraId="1E72C3B2"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04640" behindDoc="0" locked="0" layoutInCell="1" allowOverlap="1" wp14:anchorId="1ADD5D76" wp14:editId="39574232">
                <wp:simplePos x="0" y="0"/>
                <wp:positionH relativeFrom="column">
                  <wp:posOffset>967105</wp:posOffset>
                </wp:positionH>
                <wp:positionV relativeFrom="paragraph">
                  <wp:posOffset>1920240</wp:posOffset>
                </wp:positionV>
                <wp:extent cx="1925320" cy="278130"/>
                <wp:effectExtent l="0" t="0" r="17780" b="190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3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31DE" w14:textId="77777777" w:rsidR="005134EA" w:rsidRPr="00BE6707" w:rsidRDefault="005134EA" w:rsidP="00367BF0">
                            <w:pPr>
                              <w:rPr>
                                <w:rFonts w:ascii="Arial" w:hAnsi="Arial" w:cs="Arial"/>
                                <w:sz w:val="18"/>
                                <w:szCs w:val="18"/>
                                <w:lang w:val="fr-FR"/>
                              </w:rPr>
                            </w:pPr>
                            <w:r w:rsidRPr="00BE6707">
                              <w:rPr>
                                <w:rFonts w:ascii="Arial" w:hAnsi="Arial" w:cs="Arial"/>
                                <w:color w:val="000000"/>
                                <w:sz w:val="18"/>
                                <w:szCs w:val="18"/>
                                <w:lang w:val="fr-FR"/>
                              </w:rPr>
                              <w:t xml:space="preserve">tous les cas la présence d’un membre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DD5D76" id="Rectangle 339" o:spid="_x0000_s1041" style="position:absolute;left:0;text-align:left;margin-left:76.15pt;margin-top:151.2pt;width:151.6pt;height:21.9pt;z-index:25150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J66QEAALcDAAAOAAAAZHJzL2Uyb0RvYy54bWysU8GO0zAQvSPxD5bvNE2qhd2o6Wq1qyKk&#10;BVYsfIDjOImF47HGbpPy9YydprBwQ1ys8Xjm5b03k+3tNBh2VOg12IrnqzVnykpotO0q/u3r/s01&#10;Zz4I2wgDVlX8pDy/3b1+tR1dqQrowTQKGYFYX46u4n0IrswyL3s1CL8Cpyw9toCDCHTFLmtQjIQ+&#10;mKxYr99mI2DjEKTynrIP8yPfJfy2VTJ8bluvAjMVJ24hnZjOOp7ZbivKDoXrtTzTEP/AYhDa0kcv&#10;UA8iCHZA/RfUoCWChzasJAwZtK2WKmkgNfn6DzXPvXAqaSFzvLvY5P8frPx0fEKmm4pvNjecWTHQ&#10;kL6QbcJ2RrGYJItG50uqfHZPGEV69wjyu2cW7nuqU3eIMPZKNEQsj/XZi4Z48dTK6vEjNIQvDgGS&#10;W1OLQwQkH9iUhnK6DEVNgUlK5jfF1aag2Ul6K95d55s0tUyUS7dDH94rGFgMKo7EPqGL46MPkY0o&#10;l5L4MQt7bUwavLEvElQYM4l9JDwLD1M9JYfyq8WLGpoT6UGY94n2n4Ie8AdnI+1SxS0tO2fmgyVH&#10;4totAS5BvQTCSmqseOBsDu/DvJ4Hh7rrCTdPYry7I9f2OgmKjs4czmxpO5LO8ybH9fv9nqp+/W+7&#10;nwAAAP//AwBQSwMEFAAGAAgAAAAhAC8frC3eAAAACwEAAA8AAABkcnMvZG93bnJldi54bWxMj8tO&#10;wzAQRfdI/IM1SOyoUzepqhCnQkiVALFpyge48eSh+hHZbhP+nmEFyztzdOdMtV+sYTcMcfROwnqV&#10;AUPXej26XsLX6fC0AxaTcloZ71DCN0bY1/d3lSq1n90Rb03qGZW4WCoJQ0pTyXlsB7QqrvyEjnad&#10;D1YliqHnOqiZyq3hIsu23KrR0YVBTfg6YHtprlYCPzWHedeYkPkP0X2a97djh17Kx4fl5RlYwiX9&#10;wfCrT+pQk9PZX52OzFAuxIZQCZtM5MCIyIuiAHamSb4VwOuK//+h/gEAAP//AwBQSwECLQAUAAYA&#10;CAAAACEAtoM4kv4AAADhAQAAEwAAAAAAAAAAAAAAAAAAAAAAW0NvbnRlbnRfVHlwZXNdLnhtbFBL&#10;AQItABQABgAIAAAAIQA4/SH/1gAAAJQBAAALAAAAAAAAAAAAAAAAAC8BAABfcmVscy8ucmVsc1BL&#10;AQItABQABgAIAAAAIQCe6IJ66QEAALcDAAAOAAAAAAAAAAAAAAAAAC4CAABkcnMvZTJvRG9jLnht&#10;bFBLAQItABQABgAIAAAAIQAvH6wt3gAAAAsBAAAPAAAAAAAAAAAAAAAAAEMEAABkcnMvZG93bnJl&#10;di54bWxQSwUGAAAAAAQABADzAAAATgUAAAAA&#10;" filled="f" stroked="f">
                <v:textbox style="mso-fit-shape-to-text:t" inset="0,0,0,0">
                  <w:txbxContent>
                    <w:p w14:paraId="70AF31DE" w14:textId="77777777" w:rsidR="005134EA" w:rsidRPr="00BE6707" w:rsidRDefault="005134EA" w:rsidP="00367BF0">
                      <w:pPr>
                        <w:rPr>
                          <w:rFonts w:ascii="Arial" w:hAnsi="Arial" w:cs="Arial"/>
                          <w:sz w:val="18"/>
                          <w:szCs w:val="18"/>
                          <w:lang w:val="fr-FR"/>
                        </w:rPr>
                      </w:pPr>
                      <w:r w:rsidRPr="00BE6707">
                        <w:rPr>
                          <w:rFonts w:ascii="Arial" w:hAnsi="Arial" w:cs="Arial"/>
                          <w:color w:val="000000"/>
                          <w:sz w:val="18"/>
                          <w:szCs w:val="18"/>
                          <w:lang w:val="fr-FR"/>
                        </w:rPr>
                        <w:t xml:space="preserve">tous les cas la présence d’un membre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01568" behindDoc="0" locked="0" layoutInCell="1" allowOverlap="1" wp14:anchorId="63935932" wp14:editId="26D1B59F">
                <wp:simplePos x="0" y="0"/>
                <wp:positionH relativeFrom="column">
                  <wp:posOffset>1116330</wp:posOffset>
                </wp:positionH>
                <wp:positionV relativeFrom="paragraph">
                  <wp:posOffset>1626870</wp:posOffset>
                </wp:positionV>
                <wp:extent cx="1840230" cy="287655"/>
                <wp:effectExtent l="0" t="0" r="7620" b="1270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7F7A"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de l’autorité territoriale en présence du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3935932" id="Rectangle 338" o:spid="_x0000_s1042" style="position:absolute;left:0;text-align:left;margin-left:87.9pt;margin-top:128.1pt;width:144.9pt;height:22.65pt;z-index:25150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7g6QEAALcDAAAOAAAAZHJzL2Uyb0RvYy54bWysU8GO0zAQvSPxD5bvNE3Llipqulrtqghp&#10;gRULH+A4TmLheKyx26R8PWOnKSzcEBdrPB4/v/dmvLsde8NOCr0GW/J8seRMWQm1tm3Jv309vNly&#10;5oOwtTBgVcnPyvPb/etXu8EVagUdmFohIxDri8GVvAvBFVnmZad64RfglKXDBrAXgbbYZjWKgdB7&#10;k62Wy002ANYOQSrvKfswHfJ9wm8aJcPnpvEqMFNy4hbSimmt4prtd6JoUbhOywsN8Q8seqEtPXqF&#10;ehBBsCPqv6B6LRE8NGEhoc+gabRUSQOpyZd/qHnuhFNJC5nj3dUm//9g5afTEzJdl3y9plZZ0VOT&#10;vpBtwrZGsZgkiwbnC6p8dk8YRXr3CPK7ZxbuO6pTd4gwdErURCyP9dmLC3Hj6Sqrho9QE744Bkhu&#10;jQ32EZB8YGNqyvnaFDUGJimZb98uV2vqnaSz1fbd5uYmPSGK+bZDH94r6FkMSo7EPqGL06MPkY0o&#10;5pL4mIWDNiY13tgXCSqMmcQ+Ep6Eh7Eak0P5ZvaigvpMehCmeaL5p6AD/MHZQLNUckvDzpn5YMmR&#10;OHZzgHNQzYGwki6WPHA2hfdhGs+jQ912hJsnMd7dkWsHnQRFRycOF7Y0HUnnZZLj+P2+T1W//tv+&#10;JwAAAP//AwBQSwMEFAAGAAgAAAAhAJ61M0vfAAAACwEAAA8AAABkcnMvZG93bnJldi54bWxMj8tO&#10;wzAURPdI/IN1kbqjdlMSqhCnQkiVALFpyge48c1D+BHZbhP+nssKlqMZzZyp9os17Iohjt5J2KwF&#10;MHSt16PrJXyeDvc7YDEpp5XxDiV8Y4R9fXtTqVL72R3x2qSeUYmLpZIwpDSVnMd2QKvi2k/oyOt8&#10;sCqRDD3XQc1Ubg3PhCi4VaOjhUFN+DJg+9VcrAR+ag7zrjFB+Pes+zBvr8cOvZSru+X5CVjCJf2F&#10;4Ref0KEmprO/OB2ZIf2YE3qSkOVFBowSD0VeADtL2IpNDryu+P8P9Q8AAAD//wMAUEsBAi0AFAAG&#10;AAgAAAAhALaDOJL+AAAA4QEAABMAAAAAAAAAAAAAAAAAAAAAAFtDb250ZW50X1R5cGVzXS54bWxQ&#10;SwECLQAUAAYACAAAACEAOP0h/9YAAACUAQAACwAAAAAAAAAAAAAAAAAvAQAAX3JlbHMvLnJlbHNQ&#10;SwECLQAUAAYACAAAACEAHuJ+4OkBAAC3AwAADgAAAAAAAAAAAAAAAAAuAgAAZHJzL2Uyb0RvYy54&#10;bWxQSwECLQAUAAYACAAAACEAnrUzS98AAAALAQAADwAAAAAAAAAAAAAAAABDBAAAZHJzL2Rvd25y&#10;ZXYueG1sUEsFBgAAAAAEAAQA8wAAAE8FAAAAAA==&#10;" filled="f" stroked="f">
                <v:textbox style="mso-fit-shape-to-text:t" inset="0,0,0,0">
                  <w:txbxContent>
                    <w:p w14:paraId="38547F7A"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de l’autorité territoriale en présence du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91328" behindDoc="0" locked="0" layoutInCell="1" allowOverlap="1" wp14:anchorId="56316229" wp14:editId="3F8FB116">
                <wp:simplePos x="0" y="0"/>
                <wp:positionH relativeFrom="column">
                  <wp:posOffset>685800</wp:posOffset>
                </wp:positionH>
                <wp:positionV relativeFrom="paragraph">
                  <wp:posOffset>1278255</wp:posOffset>
                </wp:positionV>
                <wp:extent cx="1682750" cy="287655"/>
                <wp:effectExtent l="0" t="0" r="12700" b="1270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3313" w14:textId="77777777" w:rsidR="005134EA" w:rsidRPr="009D1A06" w:rsidRDefault="005134EA" w:rsidP="00367BF0">
                            <w:pPr>
                              <w:rPr>
                                <w:rFonts w:cs="Arial"/>
                                <w:sz w:val="18"/>
                                <w:szCs w:val="18"/>
                              </w:rPr>
                            </w:pPr>
                            <w:r w:rsidRPr="009D1A06">
                              <w:rPr>
                                <w:rFonts w:cs="Arial"/>
                                <w:color w:val="000000"/>
                                <w:sz w:val="18"/>
                                <w:szCs w:val="18"/>
                              </w:rPr>
                              <w:t>Information de l’autorité territoriale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316229" id="Rectangle 337" o:spid="_x0000_s1043" style="position:absolute;left:0;text-align:left;margin-left:54pt;margin-top:100.65pt;width:132.5pt;height:22.65pt;z-index:2514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2x6QEAALcDAAAOAAAAZHJzL2Uyb0RvYy54bWysU8tu2zAQvBfoPxC817Ic+AHBchAkcFEg&#10;bYOm/QCKoiyiFJdY0pbcr++SstymuQW9EMvlcjgzu9zeDp1hJ4Vegy15PptzpqyEWttDyX9833/Y&#10;cOaDsLUwYFXJz8rz2937d9veFWoBLZhaISMQ64velbwNwRVZ5mWrOuFn4JSlwwawE4G2eMhqFD2h&#10;dyZbzOerrAesHYJU3lP2YTzku4TfNEqGr03jVWCm5MQtpBXTWsU1221FcUDhWi0vNMQbWHRCW3r0&#10;CvUggmBH1K+gOi0RPDRhJqHLoGm0VEkDqcnn/6h5boVTSQuZ493VJv//YOWX0xMyXZf85mbNmRUd&#10;Nekb2SbswSgWk2RR73xBlc/uCaNI7x5B/vTMwn1LdeoOEfpWiZqI5bE+e3EhbjxdZVX/GWrCF8cA&#10;ya2hwS4Ckg9sSE05X5uihsAkJfPVZrFeUu8knS0269VymZ4QxXTboQ8fFXQsBiVHYp/QxenRh8hG&#10;FFNJfMzCXhuTGm/siwQVxkxiHwmPwsNQDcmh/OpFBfWZ9CCM80TzT0EL+Iuznmap5JaGnTPzyZIj&#10;ceymAKegmgJhJV0seeBsDO/DOJ5Hh/rQEm6exHh3R67tdRIUHR05XNjSdCSdl0mO4/f3PlX9+W+7&#10;3wAAAP//AwBQSwMEFAAGAAgAAAAhAFy686fdAAAACwEAAA8AAABkcnMvZG93bnJldi54bWxMj81O&#10;wzAQhO9IvIO1SNyo3QSlUYhTIaRKgLg05QHcePMj/BPZbhPenuUEx5kdzX5T71dr2BVDnLyTsN0I&#10;YOg6ryc3SPg8HR5KYDEpp5XxDiV8Y4R9c3tTq0r7xR3x2qaBUYmLlZIwpjRXnMduRKvixs/o6Nb7&#10;YFUiGQaug1qo3BqeCVFwqyZHH0Y148uI3Vd7sRL4qT0sZWuC8O9Z/2HeXo89einv79bnJ2AJ1/QX&#10;hl98QoeGmM7+4nRkhrQoaUuSkIltDowS+S4n50zOY1EAb2r+f0PzAwAA//8DAFBLAQItABQABgAI&#10;AAAAIQC2gziS/gAAAOEBAAATAAAAAAAAAAAAAAAAAAAAAABbQ29udGVudF9UeXBlc10ueG1sUEsB&#10;Ai0AFAAGAAgAAAAhADj9If/WAAAAlAEAAAsAAAAAAAAAAAAAAAAALwEAAF9yZWxzLy5yZWxzUEsB&#10;Ai0AFAAGAAgAAAAhALsarbHpAQAAtwMAAA4AAAAAAAAAAAAAAAAALgIAAGRycy9lMm9Eb2MueG1s&#10;UEsBAi0AFAAGAAgAAAAhAFy686fdAAAACwEAAA8AAAAAAAAAAAAAAAAAQwQAAGRycy9kb3ducmV2&#10;LnhtbFBLBQYAAAAABAAEAPMAAABNBQAAAAA=&#10;" filled="f" stroked="f">
                <v:textbox style="mso-fit-shape-to-text:t" inset="0,0,0,0">
                  <w:txbxContent>
                    <w:p w14:paraId="70893313" w14:textId="77777777" w:rsidR="005134EA" w:rsidRPr="009D1A06" w:rsidRDefault="005134EA" w:rsidP="00367BF0">
                      <w:pPr>
                        <w:rPr>
                          <w:rFonts w:cs="Arial"/>
                          <w:sz w:val="18"/>
                          <w:szCs w:val="18"/>
                        </w:rPr>
                      </w:pPr>
                      <w:r w:rsidRPr="009D1A06">
                        <w:rPr>
                          <w:rFonts w:cs="Arial"/>
                          <w:color w:val="000000"/>
                          <w:sz w:val="18"/>
                          <w:szCs w:val="18"/>
                        </w:rPr>
                        <w:t>Information de l’autorité territoriale</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69824" behindDoc="0" locked="0" layoutInCell="1" allowOverlap="1" wp14:anchorId="06896BF1" wp14:editId="60FEB2F2">
                <wp:simplePos x="0" y="0"/>
                <wp:positionH relativeFrom="column">
                  <wp:posOffset>1009650</wp:posOffset>
                </wp:positionH>
                <wp:positionV relativeFrom="paragraph">
                  <wp:posOffset>132715</wp:posOffset>
                </wp:positionV>
                <wp:extent cx="1007110" cy="323215"/>
                <wp:effectExtent l="0" t="0" r="2540" b="6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BB5A" w14:textId="77777777" w:rsidR="005134EA" w:rsidRPr="009D1A06" w:rsidRDefault="005134EA" w:rsidP="00367BF0">
                            <w:pPr>
                              <w:rPr>
                                <w:rFonts w:cs="Arial"/>
                              </w:rPr>
                            </w:pPr>
                            <w:r w:rsidRPr="009D1A06">
                              <w:rPr>
                                <w:rFonts w:cs="Arial"/>
                                <w:b/>
                                <w:bCs/>
                                <w:color w:val="000000"/>
                              </w:rPr>
                              <w:t>Retrait de l’agent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896BF1" id="Rectangle 336" o:spid="_x0000_s1044" style="position:absolute;left:0;text-align:left;margin-left:79.5pt;margin-top:10.45pt;width:79.3pt;height:25.45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1o6AEAALcDAAAOAAAAZHJzL2Uyb0RvYy54bWysU8Fu1DAQvSPxD5bvbJJdUapos1XVahFS&#10;gYrCBziOk1g4Hmvs3WT5esbOZqH0VnGxxuPx83tvxtubaTDsqNBrsBUvVjlnykpotO0q/uP7/t01&#10;Zz4I2wgDVlX8pDy/2b19sx1dqdbQg2kUMgKxvhxdxfsQXJllXvZqEH4FTlk6bAEHEWiLXdagGAl9&#10;MNk6z6+yEbBxCFJ5T9n7+ZDvEn7bKhm+tq1XgZmKE7eQVkxrHddstxVlh8L1Wp5piFewGIS29OgF&#10;6l4EwQ6oX0ANWiJ4aMNKwpBB22qpkgZSU+T/qHnqhVNJC5nj3cUm//9g5ZfjIzLdVHyzueLMioGa&#10;9I1sE7YzisUkWTQ6X1Llk3vEKNK7B5A/PbNw11OdukWEsVeiIWJFrM+eXYgbT1dZPX6GhvDFIUBy&#10;a2pxiIDkA5tSU06XpqgpMEnJIs8/FAX1TtLZZr1ZF+/TE6Jcbjv04aOCgcWg4kjsE7o4PvgQ2Yhy&#10;KYmPWdhrY1LjjX2WoMKYSewj4Vl4mOopOVRcL17U0JxID8I8TzT/FPSAvzgbaZYqbmnYOTOfLDkS&#10;x24JcAnqJRBW0sWKB87m8C7M43lwqLuecIskxrtbcm2vk6Do6MzhzJamI+k8T3Icv7/3qerPf9v9&#10;BgAA//8DAFBLAwQUAAYACAAAACEAdM5F1N0AAAAJAQAADwAAAGRycy9kb3ducmV2LnhtbEyPzU7D&#10;MBCE70i8g7VI3KidINo0xKkQUiVAXJr2Adx48yPsdWS7TXh7zAmOoxnNfFPtFmvYFX0YHUnIVgIY&#10;Uuv0SL2E03H/UAALUZFWxhFK+MYAu/r2plKldjMd8NrEnqUSCqWSMMQ4lZyHdkCrwspNSMnrnLcq&#10;Jul7rr2aU7k1PBdiza0aKS0MasLXAduv5mIl8GOzn4vGeOE+8u7TvL8dOnRS3t8tL8/AIi7xLwy/&#10;+Akd6sR0dhfSgZmkn7bpS5SQiy2wFHjMNmtgZwmbrABeV/z/g/oHAAD//wMAUEsBAi0AFAAGAAgA&#10;AAAhALaDOJL+AAAA4QEAABMAAAAAAAAAAAAAAAAAAAAAAFtDb250ZW50X1R5cGVzXS54bWxQSwEC&#10;LQAUAAYACAAAACEAOP0h/9YAAACUAQAACwAAAAAAAAAAAAAAAAAvAQAAX3JlbHMvLnJlbHNQSwEC&#10;LQAUAAYACAAAACEAb+ytaOgBAAC3AwAADgAAAAAAAAAAAAAAAAAuAgAAZHJzL2Uyb0RvYy54bWxQ&#10;SwECLQAUAAYACAAAACEAdM5F1N0AAAAJAQAADwAAAAAAAAAAAAAAAABCBAAAZHJzL2Rvd25yZXYu&#10;eG1sUEsFBgAAAAAEAAQA8wAAAEwFAAAAAA==&#10;" filled="f" stroked="f">
                <v:textbox style="mso-fit-shape-to-text:t" inset="0,0,0,0">
                  <w:txbxContent>
                    <w:p w14:paraId="7AD0BB5A" w14:textId="77777777" w:rsidR="005134EA" w:rsidRPr="009D1A06" w:rsidRDefault="005134EA" w:rsidP="00367BF0">
                      <w:pPr>
                        <w:rPr>
                          <w:rFonts w:cs="Arial"/>
                        </w:rPr>
                      </w:pPr>
                      <w:r w:rsidRPr="009D1A06">
                        <w:rPr>
                          <w:rFonts w:cs="Arial"/>
                          <w:b/>
                          <w:bCs/>
                          <w:color w:val="000000"/>
                        </w:rPr>
                        <w:t>Retrait de l’agent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754496" behindDoc="0" locked="0" layoutInCell="1" allowOverlap="1" wp14:anchorId="2623E92C" wp14:editId="4AB50F1B">
                <wp:simplePos x="0" y="0"/>
                <wp:positionH relativeFrom="column">
                  <wp:posOffset>2107565</wp:posOffset>
                </wp:positionH>
                <wp:positionV relativeFrom="paragraph">
                  <wp:posOffset>3835400</wp:posOffset>
                </wp:positionV>
                <wp:extent cx="521335" cy="3801745"/>
                <wp:effectExtent l="0" t="0" r="0" b="8255"/>
                <wp:wrapNone/>
                <wp:docPr id="335" name="Forme libre : form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3801745"/>
                        </a:xfrm>
                        <a:custGeom>
                          <a:avLst/>
                          <a:gdLst>
                            <a:gd name="T0" fmla="*/ 941 w 941"/>
                            <a:gd name="T1" fmla="*/ 0 h 6347"/>
                            <a:gd name="T2" fmla="*/ 18 w 941"/>
                            <a:gd name="T3" fmla="*/ 6347 h 6347"/>
                            <a:gd name="T4" fmla="*/ 0 w 941"/>
                            <a:gd name="T5" fmla="*/ 6347 h 6347"/>
                            <a:gd name="T6" fmla="*/ 923 w 941"/>
                            <a:gd name="T7" fmla="*/ 0 h 6347"/>
                            <a:gd name="T8" fmla="*/ 941 w 941"/>
                            <a:gd name="T9" fmla="*/ 0 h 6347"/>
                          </a:gdLst>
                          <a:ahLst/>
                          <a:cxnLst>
                            <a:cxn ang="0">
                              <a:pos x="T0" y="T1"/>
                            </a:cxn>
                            <a:cxn ang="0">
                              <a:pos x="T2" y="T3"/>
                            </a:cxn>
                            <a:cxn ang="0">
                              <a:pos x="T4" y="T5"/>
                            </a:cxn>
                            <a:cxn ang="0">
                              <a:pos x="T6" y="T7"/>
                            </a:cxn>
                            <a:cxn ang="0">
                              <a:pos x="T8" y="T9"/>
                            </a:cxn>
                          </a:cxnLst>
                          <a:rect l="0" t="0" r="r" b="b"/>
                          <a:pathLst>
                            <a:path w="941" h="6347">
                              <a:moveTo>
                                <a:pt x="941" y="0"/>
                              </a:moveTo>
                              <a:lnTo>
                                <a:pt x="18" y="6347"/>
                              </a:lnTo>
                              <a:lnTo>
                                <a:pt x="0" y="6347"/>
                              </a:lnTo>
                              <a:lnTo>
                                <a:pt x="923" y="0"/>
                              </a:lnTo>
                              <a:lnTo>
                                <a:pt x="9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F0AE" id="Forme libre : forme 335" o:spid="_x0000_s1026" style="position:absolute;margin-left:165.95pt;margin-top:302pt;width:41.05pt;height:299.35pt;z-index:503302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rZ+wIAAHMHAAAOAAAAZHJzL2Uyb0RvYy54bWysVe1u0zAU/Y/EO1j+icSStN26VksntGkI&#10;acCklQdwHKeJcGxju03H0/AsPBn3Oh/LyrpJiP5I7dzjcz/OzfXF5b6WZCesq7RKaXISUyIU13ml&#10;Nin9tr55f06J80zlTGolUvogHL1cvX1z0ZilmOhSy1xYAiTKLRuT0tJ7s4wix0tRM3eijVBgLLSt&#10;mYet3US5ZQ2w1zKaxPFZ1GibG6u5cA7eXrdGugr8RSG4/1oUTngiUwqx+fC04ZnhM1pdsOXGMlNW&#10;vAuD/UMUNasUOB2orplnZGurv6jqilvtdOFPuK4jXRQVFyEHyCaJD7K5L5kRIRcojjNDmdz/o+Vf&#10;dneWVHlKp9NTShSrQaQbKLcgssqs+P1rSbD6gqAdqtUYt4RD9+bOYr7O3Gr+3YEhemLBjQMMyZrP&#10;OgdOtvU6VGhf2BpPQu5kH4R4GIQQe084vDydJCEcDqbpeZzMZ8F3xJb9ab51/qPQgYntbp1vhcxh&#10;FWTIu1TWIHpRS9D0XUQWs4Q0+OxkH0DJCBSTkpxNZ/NDzGSESc6f55mOMMhxhGo2gsXPM4EWQ9gv&#10;MJ2NYIvJ9Hmu+Qh0LDv4TAd/R8u0GIHGRKDLpq88K3sx+F51asCKMBwIcegAox0qj9KAvuugBlAA&#10;CqU7AobyI3iKsrwKhgIjuG+al5mhhggOgr/KDHVC8GIcRnuoy9XCyDkcNpYSGDZZ21GGeSwRpopL&#10;0qQUO5KUKQ1th4Za78RaB4jHUgUA+A3zCtw92qUa45I2vL59Adnb+38T+NrKvwqDjgrp9m57kv6/&#10;JTsMrrdyqZ1o1cJEg2xD8liz0SfstKzym0pKzNnZTXYlLdkxHNrh15X7CUyGdlEaj7Vu8E0YQzh5&#10;2lGV6fwBppDV7eSHmwoWpbY/KWlg6qfU/dgyKyiRnxSM1UUym+E1ETaz0/kENnZsycYWpjhQpdRT&#10;aG9cXvn2atkaW21K8JSEhlf6A0y/osIhFeJro+o2MNlDbbpbCK+O8T6gHu/K1R8AAAD//wMAUEsD&#10;BBQABgAIAAAAIQASvlVm4AAAAAwBAAAPAAAAZHJzL2Rvd25yZXYueG1sTI/BTsMwDIbvSLxDZCQu&#10;iCVtp8JK02kgcUBMQis8gNeEtqJxSpNt5e3xTnCz5U+/v79cz24QRzuF3pOGZKFAWGq86anV8PH+&#10;fHsPIkQkg4Mnq+HHBlhXlxclFsafaGePdWwFh1AoUEMX41hIGZrOOgwLP1ri26efHEZep1aaCU8c&#10;7gaZKpVLhz3xhw5H+9TZ5qs+OE6RuzSb8S1/Xb1QbfIb3Dxuv7W+vpo3DyCineMfDGd9VoeKnfb+&#10;QCaIQUOWJStGNeRqyaWYWCbnYc9oqtI7kFUp/5eofgEAAP//AwBQSwECLQAUAAYACAAAACEAtoM4&#10;kv4AAADhAQAAEwAAAAAAAAAAAAAAAAAAAAAAW0NvbnRlbnRfVHlwZXNdLnhtbFBLAQItABQABgAI&#10;AAAAIQA4/SH/1gAAAJQBAAALAAAAAAAAAAAAAAAAAC8BAABfcmVscy8ucmVsc1BLAQItABQABgAI&#10;AAAAIQDS7OrZ+wIAAHMHAAAOAAAAAAAAAAAAAAAAAC4CAABkcnMvZTJvRG9jLnhtbFBLAQItABQA&#10;BgAIAAAAIQASvlVm4AAAAAwBAAAPAAAAAAAAAAAAAAAAAFUFAABkcnMvZG93bnJldi54bWxQSwUG&#10;AAAAAAQABADzAAAAYgYAAAAA&#10;" path="m941,l18,6347r-18,l923,r18,xe" fillcolor="black" stroked="f">
                <v:path arrowok="t" o:connecttype="custom" o:connectlocs="521335,0;9972,3801745;0,3801745;511363,0;521335,0" o:connectangles="0,0,0,0,0"/>
              </v:shape>
            </w:pict>
          </mc:Fallback>
        </mc:AlternateContent>
      </w:r>
      <w:r w:rsidRPr="004A1FB4">
        <w:rPr>
          <w:rFonts w:ascii="Arial Narrow" w:hAnsi="Arial Narrow"/>
          <w:noProof/>
        </w:rPr>
        <mc:AlternateContent>
          <mc:Choice Requires="wps">
            <w:drawing>
              <wp:anchor distT="0" distB="0" distL="114300" distR="114300" simplePos="0" relativeHeight="251816960" behindDoc="0" locked="0" layoutInCell="1" allowOverlap="1" wp14:anchorId="1F115BA6" wp14:editId="77F5A4CD">
                <wp:simplePos x="0" y="0"/>
                <wp:positionH relativeFrom="column">
                  <wp:posOffset>2698115</wp:posOffset>
                </wp:positionH>
                <wp:positionV relativeFrom="paragraph">
                  <wp:posOffset>4758055</wp:posOffset>
                </wp:positionV>
                <wp:extent cx="12065" cy="518795"/>
                <wp:effectExtent l="0" t="0" r="26035" b="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CA578" id="Rectangle 334" o:spid="_x0000_s1026" style="position:absolute;margin-left:212.45pt;margin-top:374.65pt;width:.95pt;height:40.85pt;z-index:503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PI/QEAAN0DAAAOAAAAZHJzL2Uyb0RvYy54bWysU9uO0zAQfUfiHyy/0yTddi9R09Wqq0VI&#10;C7ti4QMcx0ksHI8Zu03L1zN2uqXAGyIPlsczc3zO8WR1ux8M2yn0GmzFi1nOmbISGm27in/98vDu&#10;mjMfhG2EAasqflCe367fvlmNrlRz6ME0ChmBWF+OruJ9CK7MMi97NQg/A6csJVvAQQQKscsaFCOh&#10;Dyab5/llNgI2DkEq7+n0fkrydcJvWyXDU9t6FZipOHELacW01nHN1itRdihcr+WRhvgHFoPQli49&#10;Qd2LINgW9V9Qg5YIHtowkzBk0LZaqqSB1BT5H2peeuFU0kLmeHeyyf8/WPlp94xMNxW/uFhwZsVA&#10;j/SZbBO2M4rFQ7JodL6kyhf3jFGkd48gv3lmYdNTnbpDhLFXoiFiRazPfmuIgadWVo8foSF8sQ2Q&#10;3Nq3OERA8oHt06McTo+i9oFJOizm+eWSM0mZZXF9dbNMF4jytdehD+8VDCxuKo7EPWGL3aMPkYso&#10;X0sSdzC6edDGpAC7emOQ7UQcj/Qd0f15mbGx2EJsmxDjSRIZdU3+1NAcSCPCNGP0T9CmB/zB2Ujz&#10;VXH/fStQcWY+WPLpplgs4kCmYLG8mlOA55n6PCOsJKiKB86m7SZMQ7x1qLuebiqSaAt35G2rk/Do&#10;+8TqSJZmKPlxnPc4pOdxqvr1V65/AgAA//8DAFBLAwQUAAYACAAAACEAjo9L+OEAAAALAQAADwAA&#10;AGRycy9kb3ducmV2LnhtbEyPwU7DMBBE70j8g7VI3Kjd1JQkxKkoEkckWji0NyfeJlHjdYjdNvD1&#10;mBMcV/s086ZYTbZnZxx950jBfCaAIdXOdNQo+Hh/uUuB+aDJ6N4RKvhCD6vy+qrQuXEX2uB5GxoW&#10;Q8jnWkEbwpBz7usWrfYzNyDF38GNVod4jg03o77EcNvzRIglt7qj2NDqAZ9brI/bk1WwztL155uk&#10;1+9Ntcf9rjreJ6NQ6vZmenoEFnAKfzD86kd1KKNT5U5kPOsVyERmEVXwILMFsEjIZBnHVArSxVwA&#10;Lwv+f0P5AwAA//8DAFBLAQItABQABgAIAAAAIQC2gziS/gAAAOEBAAATAAAAAAAAAAAAAAAAAAAA&#10;AABbQ29udGVudF9UeXBlc10ueG1sUEsBAi0AFAAGAAgAAAAhADj9If/WAAAAlAEAAAsAAAAAAAAA&#10;AAAAAAAALwEAAF9yZWxzLy5yZWxzUEsBAi0AFAAGAAgAAAAhAIAJY8j9AQAA3QMAAA4AAAAAAAAA&#10;AAAAAAAALgIAAGRycy9lMm9Eb2MueG1sUEsBAi0AFAAGAAgAAAAhAI6PS/jhAAAACw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28544" behindDoc="0" locked="0" layoutInCell="1" allowOverlap="1" wp14:anchorId="25C040D7" wp14:editId="5B842F07">
                <wp:simplePos x="0" y="0"/>
                <wp:positionH relativeFrom="column">
                  <wp:posOffset>2678430</wp:posOffset>
                </wp:positionH>
                <wp:positionV relativeFrom="paragraph">
                  <wp:posOffset>4757420</wp:posOffset>
                </wp:positionV>
                <wp:extent cx="1504315" cy="502920"/>
                <wp:effectExtent l="0" t="0" r="635" b="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7B53" id="Rectangle 333" o:spid="_x0000_s1026" style="position:absolute;margin-left:210.9pt;margin-top:374.6pt;width:118.45pt;height:39.6pt;z-index:503289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NM/wEAAN8DAAAOAAAAZHJzL2Uyb0RvYy54bWysU9uO0zAQfUfiHyy/0yS9ABs1Xa26KkJa&#10;YMXCBziOk1g4HjN2m5avZ+x0S4E3RB4sj2fm5Jzj8fr2OBh2UOg12IoXs5wzZSU02nYV//pl9+ot&#10;Zz4I2wgDVlX8pDy/3bx8sR5dqebQg2kUMgKxvhxdxfsQXJllXvZqEH4GTllKtoCDCBRilzUoRkIf&#10;TDbP89fZCNg4BKm8p9P7Kck3Cb9tlQyf2tarwEzFiVtIK6a1jmu2WYuyQ+F6Lc80xD+wGIS29NML&#10;1L0Igu1R/wU1aIngoQ0zCUMGbaulShpITZH/oeapF04lLWSOdxeb/P+DlR8Pj8h0U/HFYsGZFQNd&#10;0meyTdjOKBYPyaLR+ZIqn9wjRpHePYD85pmFbU916g4Rxl6JhogVsT77rSEGnlpZPX6AhvDFPkBy&#10;69jiEAHJB3ZMl3K6XIo6BibpsFjly0Wx4kxSbpXPb+bp1jJRPnc79OGdgoHFTcWR2Cd0cXjwIbIR&#10;5XNJYg9GNzttTAqwq7cG2UHQgOzSlwSQyOsyY2Oxhdg2IcaTJDMqmxyqoTmRSoRpyuhV0KYH/MHZ&#10;SBNWcf99L1BxZt5bcuqmWC7jSKZguXpDuhheZ+rrjLCSoCoeOJu22zCN8d6h7nr6U5FEW7gjd1ud&#10;hEfnJ1ZnsjRFyY/zxMcxvY5T1a93ufkJAAD//wMAUEsDBBQABgAIAAAAIQAiQilK4AAAAAsBAAAP&#10;AAAAZHJzL2Rvd25yZXYueG1sTI/BTsMwEETvSPyDtUjcqN2QpmmIUyGknoADLRLXbbxNIuJ1iJ02&#10;/D3mBMfRjGbelNvZ9uJMo+8ca1guFAji2pmOGw3vh91dDsIHZIO9Y9LwTR621fVViYVxF36j8z40&#10;IpawL1BDG8JQSOnrliz6hRuIo3dyo8UQ5dhIM+IlltteJkpl0mLHcaHFgZ5aqj/3k9WAWWq+Xk/3&#10;L4fnKcNNM6vd6kNpfXszPz6ACDSHvzD84kd0qCLT0U1svOg1pMkyogcN63STgIiJbJWvQRw15Eme&#10;gqxK+f9D9QMAAP//AwBQSwECLQAUAAYACAAAACEAtoM4kv4AAADhAQAAEwAAAAAAAAAAAAAAAAAA&#10;AAAAW0NvbnRlbnRfVHlwZXNdLnhtbFBLAQItABQABgAIAAAAIQA4/SH/1gAAAJQBAAALAAAAAAAA&#10;AAAAAAAAAC8BAABfcmVscy8ucmVsc1BLAQItABQABgAIAAAAIQBS4RNM/wEAAN8DAAAOAAAAAAAA&#10;AAAAAAAAAC4CAABkcnMvZTJvRG9jLnhtbFBLAQItABQABgAIAAAAIQAiQilK4AAAAAs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633664" behindDoc="0" locked="0" layoutInCell="1" allowOverlap="1" wp14:anchorId="790CFED9" wp14:editId="0299CCD6">
                <wp:simplePos x="0" y="0"/>
                <wp:positionH relativeFrom="column">
                  <wp:posOffset>4060825</wp:posOffset>
                </wp:positionH>
                <wp:positionV relativeFrom="paragraph">
                  <wp:posOffset>5071110</wp:posOffset>
                </wp:positionV>
                <wp:extent cx="23495" cy="323215"/>
                <wp:effectExtent l="0" t="0" r="14605" b="63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D570"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0CFED9" id="Rectangle 331" o:spid="_x0000_s1045" style="position:absolute;left:0;text-align:left;margin-left:319.75pt;margin-top:399.3pt;width:1.85pt;height:25.4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rF5QEAALUDAAAOAAAAZHJzL2Uyb0RvYy54bWysU9GO0zAQfEfiHyy/0zQph7io6el0pyKk&#10;A0538AGO4yQWsddau03K17N2msLBG+LFWq/Xk5nxZHszmYEdFXoNtuL5as2ZshIabbuKf/u6f/Oe&#10;Mx+EbcQAVlX8pDy/2b1+tR1dqQroYWgUMgKxvhxdxfsQXJllXvbKCL8CpywdtoBGBNpilzUoRkI3&#10;Q1as1++yEbBxCFJ5T937+ZDvEn7bKhm+tK1XgQ0VJ24hrZjWOq7ZbivKDoXrtTzTEP/Awght6aMX&#10;qHsRBDug/gvKaIngoQ0rCSaDttVSJQ2kJl//oea5F04lLWSOdxeb/P+DlZ+Pj8h0U/HNJufMCkOP&#10;9ES2CdsNisUmWTQ6X9Lks3vEKNK7B5DfPbNw19OcukWEsVeiIWJpPntxIW48XWX1+AkawheHAMmt&#10;qUUTAckHNqVHOV0eRU2BSWoWm7fXV5xJOtkUmyK/ioQyUS53HfrwQYFhsag4EveELY4PPsyjy0j8&#10;lIW9Hob07IN90SDM2EncI91ZdpjqKfmTXy9O1NCcSA3CnCZKPxU94A/ORkpSxS1FnbPhoyU/YuiW&#10;ApeiXgphJV2seOBsLu/CHM6DQ931hJsnMd7dkmd7nQRFP2cOZ7aUjWTJOccxfL/v09Svv233EwAA&#10;//8DAFBLAwQUAAYACAAAACEA6fAZD98AAAALAQAADwAAAGRycy9kb3ducmV2LnhtbEyPy07DMBBF&#10;90j8gzVI7KhDWkIaMqkQUiVAbJryAW48eQh7HMVuE/4es4Ll6B7de6bcLdaIC01+cIxwv0pAEDdO&#10;D9whfB73dzkIHxRrZRwTwjd52FXXV6UqtJv5QJc6dCKWsC8UQh/CWEjpm56s8is3EsesdZNVIZ5T&#10;J/Wk5lhujUyTJJNWDRwXejXSS0/NV322CPJY7+e8NlPi3tP2w7y9HlpyiLc3y/MTiEBL+IPhVz+q&#10;QxWdTu7M2guDkK23DxFFeNzmGYhIZJt1CuKEkG9iJKtS/v+h+gEAAP//AwBQSwECLQAUAAYACAAA&#10;ACEAtoM4kv4AAADhAQAAEwAAAAAAAAAAAAAAAAAAAAAAW0NvbnRlbnRfVHlwZXNdLnhtbFBLAQIt&#10;ABQABgAIAAAAIQA4/SH/1gAAAJQBAAALAAAAAAAAAAAAAAAAAC8BAABfcmVscy8ucmVsc1BLAQIt&#10;ABQABgAIAAAAIQBsbMrF5QEAALUDAAAOAAAAAAAAAAAAAAAAAC4CAABkcnMvZTJvRG9jLnhtbFBL&#10;AQItABQABgAIAAAAIQDp8BkP3wAAAAsBAAAPAAAAAAAAAAAAAAAAAD8EAABkcnMvZG93bnJldi54&#10;bWxQSwUGAAAAAAQABADzAAAASwUAAAAA&#10;" filled="f" stroked="f">
                <v:textbox style="mso-fit-shape-to-text:t" inset="0,0,0,0">
                  <w:txbxContent>
                    <w:p w14:paraId="6E05D570"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30592" behindDoc="0" locked="0" layoutInCell="1" allowOverlap="1" wp14:anchorId="6153E6E9" wp14:editId="6ACE6930">
                <wp:simplePos x="0" y="0"/>
                <wp:positionH relativeFrom="column">
                  <wp:posOffset>3601085</wp:posOffset>
                </wp:positionH>
                <wp:positionV relativeFrom="paragraph">
                  <wp:posOffset>4790440</wp:posOffset>
                </wp:positionV>
                <wp:extent cx="23495" cy="323215"/>
                <wp:effectExtent l="0" t="0" r="14605" b="63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E368B"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53E6E9" id="Rectangle 330" o:spid="_x0000_s1046" style="position:absolute;left:0;text-align:left;margin-left:283.55pt;margin-top:377.2pt;width:1.85pt;height:25.4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pN5gEAALUDAAAOAAAAZHJzL2Uyb0RvYy54bWysU9GO0zAQfEfiHyy/07QJhyBqejrdqQjp&#10;gBN3fIDjOImF47XWbpPy9aydpnDcG+IlWq/X45nxZHs9DYYdFXoNtuKb1ZozZSU02nYV//60f/Oe&#10;Mx+EbYQBqyp+Up5f716/2o6uVDn0YBqFjECsL0dX8T4EV2aZl70ahF+BU5Y2W8BBBFpilzUoRkIf&#10;TJav1++yEbBxCFJ5T927eZPvEn7bKhm+tq1XgZmKE7eQvpi+dfxmu60oOxSu1/JMQ/wDi0FoS5de&#10;oO5EEOyA+gXUoCWChzasJAwZtK2WKmkgNZv1X2oee+FU0kLmeHexyf8/WPnl+IBMNxUvCvLHioEe&#10;6RvZJmxnFItNsmh0vqTJR/eAUaR39yB/eGbhtqc5dYMIY69EQ8Q2cT57diAuPB1l9fgZGsIXhwDJ&#10;ranFIQKSD2xKj3K6PIqaApPUzIu3H644k7RT5EW+uUoXiHI569CHjwoGFouKI3FP2OJ470PkIspl&#10;JF5lYa+NSc9u7LMGDcZO4h7pzrLDVE/Jn/ziRA3NidQgzGmi9FPRA/7kbKQkVdxS1Dkznyz5EUO3&#10;FLgU9VIIK+lgxQNnc3kb5nAeHOquJ9xNEuPdDXm210lQ9HPmcGZL2Ug6zzmO4ftznaZ+/227XwAA&#10;AP//AwBQSwMEFAAGAAgAAAAhANPddJXfAAAACwEAAA8AAABkcnMvZG93bnJldi54bWxMj8tOwzAQ&#10;RfdI/IM1SOyo3dI0UYhTIaRKgNg05QPcePIQfkS224S/Z1jBcjRH955b7Rdr2BVDHL2TsF4JYOha&#10;r0fXS/g8HR4KYDEpp5XxDiV8Y4R9fXtTqVL72R3x2qSeUYiLpZIwpDSVnMd2QKviyk/o6Nf5YFWi&#10;M/RcBzVTuDV8I8SOWzU6ahjUhC8Dtl/NxUrgp+YwF40Jwr9vug/z9nrs0Et5f7c8PwFLuKQ/GH71&#10;SR1qcjr7i9ORGQnZLl8TKiHPtltgRGS5oDFnCYXIHoHXFf+/of4BAAD//wMAUEsBAi0AFAAGAAgA&#10;AAAhALaDOJL+AAAA4QEAABMAAAAAAAAAAAAAAAAAAAAAAFtDb250ZW50X1R5cGVzXS54bWxQSwEC&#10;LQAUAAYACAAAACEAOP0h/9YAAACUAQAACwAAAAAAAAAAAAAAAAAvAQAAX3JlbHMvLnJlbHNQSwEC&#10;LQAUAAYACAAAACEApqxaTeYBAAC1AwAADgAAAAAAAAAAAAAAAAAuAgAAZHJzL2Uyb0RvYy54bWxQ&#10;SwECLQAUAAYACAAAACEA0910ld8AAAALAQAADwAAAAAAAAAAAAAAAABABAAAZHJzL2Rvd25yZXYu&#10;eG1sUEsFBgAAAAAEAAQA8wAAAEwFAAAAAA==&#10;" filled="f" stroked="f">
                <v:textbox style="mso-fit-shape-to-text:t" inset="0,0,0,0">
                  <w:txbxContent>
                    <w:p w14:paraId="77EE368B"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29568" behindDoc="0" locked="0" layoutInCell="1" allowOverlap="1" wp14:anchorId="0BA6408A" wp14:editId="0406A968">
                <wp:simplePos x="0" y="0"/>
                <wp:positionH relativeFrom="column">
                  <wp:posOffset>3159125</wp:posOffset>
                </wp:positionH>
                <wp:positionV relativeFrom="paragraph">
                  <wp:posOffset>4790440</wp:posOffset>
                </wp:positionV>
                <wp:extent cx="396240" cy="287655"/>
                <wp:effectExtent l="0" t="0" r="3810" b="1270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9BDD9" w14:textId="77777777" w:rsidR="005134EA" w:rsidRPr="009D1A06" w:rsidRDefault="005134EA" w:rsidP="00367BF0">
                            <w:pPr>
                              <w:rPr>
                                <w:rFonts w:cs="Arial"/>
                                <w:sz w:val="18"/>
                                <w:szCs w:val="18"/>
                              </w:rPr>
                            </w:pPr>
                            <w:r w:rsidRPr="009D1A06">
                              <w:rPr>
                                <w:rFonts w:cs="Arial"/>
                                <w:color w:val="000000"/>
                                <w:sz w:val="18"/>
                                <w:szCs w:val="18"/>
                              </w:rPr>
                              <w:t>ACCORD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A6408A" id="Rectangle 329" o:spid="_x0000_s1047" style="position:absolute;left:0;text-align:left;margin-left:248.75pt;margin-top:377.2pt;width:31.2pt;height:22.6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v36AEAALYDAAAOAAAAZHJzL2Uyb0RvYy54bWysU1Fv0zAQfkfiP1h+p2kzVrao6TRtKkIa&#10;bGLwAxzHSSxin3V2m5Rfz9lpOgZviBfrfD5//r67z5ub0fTsoNBrsCVfLZacKSuh1rYt+fdvu3dX&#10;nPkgbC16sKrkR+X5zfbtm83gCpVDB32tkBGI9cXgSt6F4Ios87JTRvgFOGXpsAE0ItAW26xGMRC6&#10;6bN8uVxnA2DtEKTynrL30yHfJvymUTI8No1XgfUlJ24hrZjWKq7ZdiOKFoXrtDzREP/Awght6dEz&#10;1L0Igu1R/wVltETw0ISFBJNB02ipkgZSs1r+oea5E04lLdQc785t8v8PVn45PCHTdckv8mvOrDA0&#10;pK/UNmHbXrGYpBYNzhdU+eyeMIr07gHkD88s3HVUp24RYeiUqInYKtZnry7EjaerrBo+Q034Yh8g&#10;dWts0ERA6gMb01CO56GoMTBJyYvrdf6eRifpKL/6sL68TC+IYr7s0IePCgyLQcmRyCdwcXjwIZIR&#10;xVwS37Kw032f5t7bVwkqjJlEPvKddIexGlOD8iQtiqmgPpIchMlOZH8KOsCfnA1kpZJb8jpn/SdL&#10;DYmumwOcg2oOhJV0seSBsym8C5M79w512xHuKonx7paattNJ0AuHE1syR9J5MnJ03+/7VPXy3ba/&#10;AAAA//8DAFBLAwQUAAYACAAAACEAUvnTUOAAAAALAQAADwAAAGRycy9kb3ducmV2LnhtbEyPy07D&#10;MBBF90j8gzVI7KhDlZA6jVMhpEqA2DTtB7jx5KHa4yh2m/D3mBUsZ+bozrnlbrGG3XDygyMJz6sE&#10;GFLj9ECdhNNx/7QB5oMirYwjlPCNHnbV/V2pCu1mOuCtDh2LIeQLJaEPYSw4902PVvmVG5HirXWT&#10;VSGOU8f1pOYYbg1fJ8kLt2qg+KFXI7712Fzqq5XAj/V+3tRmStznuv0yH++HFp2Ujw/L6xZYwCX8&#10;wfCrH9Whik5ndyXtmZGQijyLqIQ8S1NgkcgyIYCd40aIHHhV8v8dqh8AAAD//wMAUEsBAi0AFAAG&#10;AAgAAAAhALaDOJL+AAAA4QEAABMAAAAAAAAAAAAAAAAAAAAAAFtDb250ZW50X1R5cGVzXS54bWxQ&#10;SwECLQAUAAYACAAAACEAOP0h/9YAAACUAQAACwAAAAAAAAAAAAAAAAAvAQAAX3JlbHMvLnJlbHNQ&#10;SwECLQAUAAYACAAAACEAHcML9+gBAAC2AwAADgAAAAAAAAAAAAAAAAAuAgAAZHJzL2Uyb0RvYy54&#10;bWxQSwECLQAUAAYACAAAACEAUvnTUOAAAAALAQAADwAAAAAAAAAAAAAAAABCBAAAZHJzL2Rvd25y&#10;ZXYueG1sUEsFBgAAAAAEAAQA8wAAAE8FAAAAAA==&#10;" filled="f" stroked="f">
                <v:textbox style="mso-fit-shape-to-text:t" inset="0,0,0,0">
                  <w:txbxContent>
                    <w:p w14:paraId="49B9BDD9" w14:textId="77777777" w:rsidR="005134EA" w:rsidRPr="009D1A06" w:rsidRDefault="005134EA" w:rsidP="00367BF0">
                      <w:pPr>
                        <w:rPr>
                          <w:rFonts w:cs="Arial"/>
                          <w:sz w:val="18"/>
                          <w:szCs w:val="18"/>
                        </w:rPr>
                      </w:pPr>
                      <w:r w:rsidRPr="009D1A06">
                        <w:rPr>
                          <w:rFonts w:cs="Arial"/>
                          <w:color w:val="000000"/>
                          <w:sz w:val="18"/>
                          <w:szCs w:val="18"/>
                        </w:rPr>
                        <w:t>ACCORD</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27520" behindDoc="0" locked="0" layoutInCell="1" allowOverlap="1" wp14:anchorId="0E9DA1E6" wp14:editId="5058A0FD">
                <wp:simplePos x="0" y="0"/>
                <wp:positionH relativeFrom="column">
                  <wp:posOffset>2630805</wp:posOffset>
                </wp:positionH>
                <wp:positionV relativeFrom="paragraph">
                  <wp:posOffset>4757420</wp:posOffset>
                </wp:positionV>
                <wp:extent cx="1504315" cy="502920"/>
                <wp:effectExtent l="0" t="0" r="635" b="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5A2F" id="Rectangle 328" o:spid="_x0000_s1026" style="position:absolute;margin-left:207.15pt;margin-top:374.6pt;width:118.45pt;height:39.6pt;z-index:503289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2t/wEAAN8DAAAOAAAAZHJzL2Uyb0RvYy54bWysU8GO0zAQvSPxD5bvNEm3BTZqulp1VYS0&#10;wIpdPsBxnMTC8Zix27R8PWOnWwp7Q+RgeTzjl/fejFc3h8GwvUKvwVa8mOWcKSuh0bar+Len7Zv3&#10;nPkgbCMMWFXxo/L8Zv361Wp0pZpDD6ZRyAjE+nJ0Fe9DcGWWedmrQfgZOGUp2QIOIlCIXdagGAl9&#10;MNk8z99mI2DjEKTynk7vpiRfJ/y2VTJ8aVuvAjMVJ24hrZjWOq7ZeiXKDoXrtTzREP/AYhDa0k/P&#10;UHciCLZD/QJq0BLBQxtmEoYM2lZLlTSQmiL/S81jL5xKWsgc7842+f8HKz/vH5DppuJXc2qVFQM1&#10;6SvZJmxnFIuHZNHofEmVj+4Bo0jv7kF+98zCpqc6dYsIY69EQ8SKWJ/9cSEGnq6yevwEDeGLXYDk&#10;1qHFIQKSD+yQmnI8N0UdApN0WCzzxVWx5ExSbpnPr+epa5kon2879OGDgoHFTcWR2Cd0sb/3IbIR&#10;5XNJYg9GN1ttTAqwqzcG2V7QgGzTlwSQyMsyY2OxhXhtQownSWZUNjlUQ3MklQjTlNGroE0P+JOz&#10;kSas4v7HTqDizHy05NR1sVjEkUzBYvmOdDG8zNSXGWElQVU8cDZtN2Ea451D3fX0pyKJtnBL7rY6&#10;CY/OT6xOZGmKkh+niY9jehmnqt/vcv0LAAD//wMAUEsDBBQABgAIAAAAIQC2PloZ4QAAAAsBAAAP&#10;AAAAZHJzL2Rvd25yZXYueG1sTI/BTsMwDIbvSLxDZCRuLGmXla40naZJOwEHNiSuXpO1FY1TmnQr&#10;b084wc2WP/3+/nIz255dzOg7RwqShQBmqHa6o0bB+3H/kAPzAUlj78go+DYeNtXtTYmFdld6M5dD&#10;aFgMIV+ggjaEoeDc162x6BduMBRvZzdaDHEdG65HvMZw2/NUiIxb7Ch+aHEwu9bUn4fJKsBM6q/X&#10;8/Ll+DxluG5msV99CKXu7+btE7Bg5vAHw69+VIcqOp3cRNqzXoFM5DKiCh7lOgUWiWyVxOGkIE9z&#10;Cbwq+f8O1Q8AAAD//wMAUEsBAi0AFAAGAAgAAAAhALaDOJL+AAAA4QEAABMAAAAAAAAAAAAAAAAA&#10;AAAAAFtDb250ZW50X1R5cGVzXS54bWxQSwECLQAUAAYACAAAACEAOP0h/9YAAACUAQAACwAAAAAA&#10;AAAAAAAAAAAvAQAAX3JlbHMvLnJlbHNQSwECLQAUAAYACAAAACEAzfb9rf8BAADfAwAADgAAAAAA&#10;AAAAAAAAAAAuAgAAZHJzL2Uyb0RvYy54bWxQSwECLQAUAAYACAAAACEAtj5aGeEAAAALAQAADwAA&#10;AAAAAAAAAAAAAABZ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626496" behindDoc="0" locked="0" layoutInCell="1" allowOverlap="1" wp14:anchorId="7324D8BB" wp14:editId="679B816E">
                <wp:simplePos x="0" y="0"/>
                <wp:positionH relativeFrom="column">
                  <wp:posOffset>2630805</wp:posOffset>
                </wp:positionH>
                <wp:positionV relativeFrom="paragraph">
                  <wp:posOffset>4757420</wp:posOffset>
                </wp:positionV>
                <wp:extent cx="1510030" cy="513715"/>
                <wp:effectExtent l="0" t="0" r="0" b="63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B3522" id="Rectangle 327" o:spid="_x0000_s1026" style="position:absolute;margin-left:207.15pt;margin-top:374.6pt;width:118.9pt;height:40.45pt;z-index:503289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OY/gEAAN8DAAAOAAAAZHJzL2Uyb0RvYy54bWysU9uO0zAQfUfiHyy/0yS9UDZqulp1VYS0&#10;wIpdPsB1nMTC8Zix27R8PWOnWwq8IfJgeTwzx+ccT1a3x96wg0KvwVa8mOScKSuh1rat+Nfn7Zt3&#10;nPkgbC0MWFXxk/L8dv361WpwpZpCB6ZWyAjE+nJwFe9CcGWWedmpXvgJOGUp2QD2IlCIbVajGAi9&#10;N9k0z99mA2DtEKTynk7vxyRfJ/ymUTJ8bhqvAjMVJ24hrZjWXVyz9UqULQrXaXmmIf6BRS+0pUsv&#10;UPciCLZH/RdUryWChyZMJPQZNI2WKmkgNUX+h5qnTjiVtJA53l1s8v8PVn46PCLTdcVn0yVnVvT0&#10;SF/INmFbo1g8JIsG50uqfHKPGEV69wDym2cWNh3VqTtEGDolaiJWxPrst4YYeGplu+Ej1IQv9gGS&#10;W8cG+whIPrBjepTT5VHUMTBJh8WiyPMZvZ2k3KKYLYtFukKUL90OfXivoGdxU3Ek9gldHB58iGxE&#10;+VKS2IPR9VYbkwJsdxuD7CBoQLbpO6P76zJjY7GF2DYixpMkMyobHdpBfSKVCOOU0V9Bmw7wB2cD&#10;TVjF/fe9QMWZ+WDJqZtiPo8jmYL5YjmlAK8zu+uMsJKgKh44G7ebMI7x3qFuO7qpSKIt3JG7jU7C&#10;o/MjqzNZmqLkx3ni45hex6nq13+5/gkAAP//AwBQSwMEFAAGAAgAAAAhAGuKB4LgAAAACwEAAA8A&#10;AABkcnMvZG93bnJldi54bWxMj8FOwzAQRO9I/IO1SNyonTQNbcimQkg9AQdaJK7beJtExHaInTb8&#10;PeYEx9U8zbwtt7PpxZlH3zmLkCwUCLa1051tEN4Pu7s1CB/IauqdZYRv9rCtrq9KKrS72Dc+70Mj&#10;Yon1BSG0IQyFlL5u2ZBfuIFtzE5uNBTiOTZSj3SJ5aaXqVK5NNTZuNDSwE8t15/7ySBQnumv19Py&#10;5fA85bRpZrVbfSjE25v58QFE4Dn8wfCrH9Whik5HN1ntRY+QJdkyogj32SYFEYl8lSYgjgjrpUpA&#10;VqX8/0P1AwAA//8DAFBLAQItABQABgAIAAAAIQC2gziS/gAAAOEBAAATAAAAAAAAAAAAAAAAAAAA&#10;AABbQ29udGVudF9UeXBlc10ueG1sUEsBAi0AFAAGAAgAAAAhADj9If/WAAAAlAEAAAsAAAAAAAAA&#10;AAAAAAAALwEAAF9yZWxzLy5yZWxzUEsBAi0AFAAGAAgAAAAhAPuzQ5j+AQAA3wMAAA4AAAAAAAAA&#10;AAAAAAAALgIAAGRycy9lMm9Eb2MueG1sUEsBAi0AFAAGAAgAAAAhAGuKB4LgAAAACwEAAA8AAAAA&#10;AAAAAAAAAAAAWA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625472" behindDoc="0" locked="0" layoutInCell="1" allowOverlap="1" wp14:anchorId="53C150C5" wp14:editId="3A44806A">
                <wp:simplePos x="0" y="0"/>
                <wp:positionH relativeFrom="column">
                  <wp:posOffset>4204335</wp:posOffset>
                </wp:positionH>
                <wp:positionV relativeFrom="paragraph">
                  <wp:posOffset>5265420</wp:posOffset>
                </wp:positionV>
                <wp:extent cx="1504950" cy="10795"/>
                <wp:effectExtent l="0" t="0" r="0" b="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9A29" id="Rectangle 326" o:spid="_x0000_s1026" style="position:absolute;margin-left:331.05pt;margin-top:414.6pt;width:118.5pt;height:.85pt;z-index:503289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Ju/QEAAN4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puJv51ecWTHQ&#10;I30m24TtjGLxkCwanS+p8tk9YRTp3QPIb55Z2PZUp24RYeyVaIhYEeuz3xpi4KmV1eNHaAhf7AIk&#10;tw4tDhGQfGCH9CjH86OoQ2CSDotlvlgt6e0k5Yr8erVMN4jypdmhD+8VDCxuKo5EPoGL/YMPkYwo&#10;X0oSeTC6udfGpAC7emuQ7UWcj/Sd0P1lmbGx2EJsmxDjSVIZhU0G1dAcSSTCNGT0U9CmB/zB2UgD&#10;VnH/fSdQcWY+WDJqVSwWcSJTsFhezynAy0x9mRFWElTFA2fTdhumKd451F1PNxVJtIVbMrfVSXg0&#10;fmJ1IktDlPw4DXyc0ss4Vf36LTc/AQAA//8DAFBLAwQUAAYACAAAACEAOHKOiOAAAAALAQAADwAA&#10;AGRycy9kb3ducmV2LnhtbEyPTU/DMAyG70j8h8hI3FiyAFVbmk4MiSMSGxzYLW1NW61xSpNthV+P&#10;OY2bPx69flysZjeII06h92RguVAgkGrf9NQaeH97vklBhGipsYMnNPCNAVbl5UVh88afaIPHbWwF&#10;h1DIrYEuxjGXMtQdOhsWfkTi3aefnI3cTq1sJnvicDdIrVQine2JL3R2xKcO6/324Ayss3T99XpH&#10;Lz+baoe7j2p/rydlzPXV/PgAIuIczzD86bM6lOxU+QM1QQwGkkQvGTWQ6kyDYCLNMp5UXNyqDGRZ&#10;yP8/lL8AAAD//wMAUEsBAi0AFAAGAAgAAAAhALaDOJL+AAAA4QEAABMAAAAAAAAAAAAAAAAAAAAA&#10;AFtDb250ZW50X1R5cGVzXS54bWxQSwECLQAUAAYACAAAACEAOP0h/9YAAACUAQAACwAAAAAAAAAA&#10;AAAAAAAvAQAAX3JlbHMvLnJlbHNQSwECLQAUAAYACAAAACEAWd0Cbv0BAADeAwAADgAAAAAAAAAA&#10;AAAAAAAuAgAAZHJzL2Uyb0RvYy54bWxQSwECLQAUAAYACAAAACEAOHKOiO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24448" behindDoc="0" locked="0" layoutInCell="1" allowOverlap="1" wp14:anchorId="70FF3D18" wp14:editId="0AD7B2B7">
                <wp:simplePos x="0" y="0"/>
                <wp:positionH relativeFrom="column">
                  <wp:posOffset>4204335</wp:posOffset>
                </wp:positionH>
                <wp:positionV relativeFrom="paragraph">
                  <wp:posOffset>4757420</wp:posOffset>
                </wp:positionV>
                <wp:extent cx="1504950" cy="10795"/>
                <wp:effectExtent l="0" t="0" r="0"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8A03" id="Rectangle 325" o:spid="_x0000_s1026" style="position:absolute;margin-left:331.05pt;margin-top:374.6pt;width:118.5pt;height:.85pt;z-index:503289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p1/QEAAN4DAAAOAAAAZHJzL2Uyb0RvYy54bWysU8GO0zAQvSPxD5bvNElpWRo1Xa26WoS0&#10;wIpdPsBxnMTC8Zix27R8PWOnWwp7Q+RgeTwzL+89j9fXh8GwvUKvwVa8mOWcKSuh0bar+Lenuzfv&#10;OfNB2EYYsKriR+X59eb1q/XoSjWHHkyjkBGI9eXoKt6H4Mos87JXg/AzcMpSsgUcRKAQu6xBMRL6&#10;YLJ5nr/LRsDGIUjlPZ3eTkm+Sfhtq2T40rZeBWYqTtxCWjGtdVyzzVqUHQrXa3miIf6BxSC0pZ+e&#10;oW5FEGyH+gXUoCWChzbMJAwZtK2WKmkgNUX+l5rHXjiVtJA53p1t8v8PVn7ePyDTTcXfzpecWTHQ&#10;JX0l24TtjGLxkCwanS+p8tE9YBTp3T3I755Z2PZUp24QYeyVaIhYEeuzPxpi4KmV1eMnaAhf7AIk&#10;tw4tDhGQfGCHdCnH86WoQ2CSDotlvlgt6e4k5Yr8apUYZaJ8bnbowwcFA4ubiiORT+Bif+9DJCPK&#10;55JEHoxu7rQxKcCu3hpkexHnI32JP2m8LDM2FluIbRNiPEkqo7DJoBqaI4lEmIaMHgVtesCfnI00&#10;YBX3P3YCFWfmoyWjVsViEScyBYvl1ZwCvMzUlxlhJUFVPHA2bbdhmuKdQ9319KciibZwQ+a2OgmP&#10;xk+sTmRpiJIfp4GPU3oZp6rfz3LzCwAA//8DAFBLAwQUAAYACAAAACEAoSIgXuAAAAALAQAADwAA&#10;AGRycy9kb3ducmV2LnhtbEyPwU7DMAyG70i8Q2QkbixdtZW2azoxJI5IbHBgt7Tx2mqNU5psKzw9&#10;5jSO/v3p9+diPdlenHH0nSMF81kEAql2pqNGwcf7y0MKwgdNRveOUME3eliXtzeFzo270BbPu9AI&#10;LiGfawVtCEMupa9btNrP3IDEu4MbrQ48jo00o75wue1lHEWJtLojvtDqAZ9brI+7k1WwydLN19uC&#10;Xn+21R73n9VxGY+RUvd309MKRMApXGH402d1KNmpcicyXvQKkiSeM6rgcZHFIJhIs4yTipNllIEs&#10;C/n/h/IXAAD//wMAUEsBAi0AFAAGAAgAAAAhALaDOJL+AAAA4QEAABMAAAAAAAAAAAAAAAAAAAAA&#10;AFtDb250ZW50X1R5cGVzXS54bWxQSwECLQAUAAYACAAAACEAOP0h/9YAAACUAQAACwAAAAAAAAAA&#10;AAAAAAAvAQAAX3JlbHMvLnJlbHNQSwECLQAUAAYACAAAACEAknx6df0BAADeAwAADgAAAAAAAAAA&#10;AAAAAAAuAgAAZHJzL2Uyb0RvYy54bWxQSwECLQAUAAYACAAAACEAoSIgXu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23424" behindDoc="0" locked="0" layoutInCell="1" allowOverlap="1" wp14:anchorId="0FEFC6AA" wp14:editId="7CA5135D">
                <wp:simplePos x="0" y="0"/>
                <wp:positionH relativeFrom="column">
                  <wp:posOffset>5697855</wp:posOffset>
                </wp:positionH>
                <wp:positionV relativeFrom="paragraph">
                  <wp:posOffset>4757420</wp:posOffset>
                </wp:positionV>
                <wp:extent cx="11430" cy="518795"/>
                <wp:effectExtent l="0" t="0" r="26670"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2060" id="Rectangle 324" o:spid="_x0000_s1026" style="position:absolute;margin-left:448.65pt;margin-top:374.6pt;width:.9pt;height:40.85pt;z-index:503288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in/AEAAN0DAAAOAAAAZHJzL2Uyb0RvYy54bWysU1Fv0zAQfkfiP1h+p2m6lm1R02nqNIQ0&#10;YGLwA66O01g4PnN2m45fz9npSoE3RB4sn+/u8/d9vixvDr0Ve03BoKtlOZlKoZ3CxrhtLb9+uX9z&#10;JUWI4Bqw6HQtn3WQN6vXr5aDr/QMO7SNJsEgLlSDr2UXo6+KIqhO9xAm6LXjZIvUQ+SQtkVDMDB6&#10;b4vZdPq2GJAaT6h0CHx6NyblKuO3rVbxU9sGHYWtJXOLeaW8btJarJZQbQl8Z9SRBvwDix6M40tP&#10;UHcQQezI/AXVG0UYsI0ThX2BbWuUzhpYTTn9Q81TB15nLWxO8Cebwv+DVR/3jyRMU8uL2VwKBz0/&#10;0me2DdzWapEO2aLBh4orn/wjJZHBP6D6FoTDdcd1+pYIh05Dw8TKVF/81pCCwK1iM3zAhvFhFzG7&#10;dWipT4DsgzjkR3k+PYo+RKH4sCznF/xyijOL8uryepEvgOql11OI7zT2Im1qScw9Y8P+IcTEBaqX&#10;kswdrWnujbU5oO1mbUnsIY1H/o7o4bzMulTsMLWNiOkki0y6Rn822DyzRsJxxvif4E2H9EOKgeer&#10;luH7DkhLYd879um6nM/TQOZgvriccUDnmc15BpxiqFpGKcbtOo5DvPNkth3fVGbRDm/Z29Zk4cn3&#10;kdWRLM9Q9uM472lIz+Nc9euvXP0EAAD//wMAUEsDBBQABgAIAAAAIQDyTcYu4QAAAAsBAAAPAAAA&#10;ZHJzL2Rvd25yZXYueG1sTI/BTsMwDIbvSLxDZCRuLFk3WFOaTgyJIxIbHNgtbUxbrXFKkm2Fpyec&#10;4GbLn35/f7me7MBO6EPvSMF8JoAhNc701Cp4e326yYGFqMnowREq+MIA6+ryotSFcWfa4mkXW5ZC&#10;KBRaQRfjWHAemg6tDjM3IqXbh/NWx7T6lhuvzyncDjwT4o5b3VP60OkRHztsDrujVbCR+ebzZUnP&#10;39t6j/v3+nCbeaHU9dX0cA8s4hT/YPjVT+pQJafaHckENijI5WqRUAWrpcyAJSKXcg6sTsNCSOBV&#10;yf93qH4AAAD//wMAUEsBAi0AFAAGAAgAAAAhALaDOJL+AAAA4QEAABMAAAAAAAAAAAAAAAAAAAAA&#10;AFtDb250ZW50X1R5cGVzXS54bWxQSwECLQAUAAYACAAAACEAOP0h/9YAAACUAQAACwAAAAAAAAAA&#10;AAAAAAAvAQAAX3JlbHMvLnJlbHNQSwECLQAUAAYACAAAACEAXaX4p/wBAADdAwAADgAAAAAAAAAA&#10;AAAAAAAuAgAAZHJzL2Uyb0RvYy54bWxQSwECLQAUAAYACAAAACEA8k3GLu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22400" behindDoc="0" locked="0" layoutInCell="1" allowOverlap="1" wp14:anchorId="63E4CC0C" wp14:editId="5B74CC8A">
                <wp:simplePos x="0" y="0"/>
                <wp:positionH relativeFrom="column">
                  <wp:posOffset>4204335</wp:posOffset>
                </wp:positionH>
                <wp:positionV relativeFrom="paragraph">
                  <wp:posOffset>4757420</wp:posOffset>
                </wp:positionV>
                <wp:extent cx="11430" cy="518795"/>
                <wp:effectExtent l="0" t="0" r="26670" b="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FD93" id="Rectangle 323" o:spid="_x0000_s1026" style="position:absolute;margin-left:331.05pt;margin-top:374.6pt;width:.9pt;height:40.85pt;z-index:5032888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3L/AEAAN0DAAAOAAAAZHJzL2Uyb0RvYy54bWysU9uO0zAQfUfiHyy/0zS9sLtR09Wqq0VI&#10;C6xY+ADXdhILx2PGbtPy9YydbinwhsiD5fHMHJ9zPFndHnrL9hqDAVfzcjLlTDsJyri25l+/PLy5&#10;5ixE4ZSw4HTNjzrw2/XrV6vBV3oGHVilkRGIC9Xga97F6KuiCLLTvQgT8NpRsgHsRaQQ20KhGAi9&#10;t8VsOn1bDIDKI0gdAp3ej0m+zvhNo2X81DRBR2ZrTtxiXjGv27QW65WoWhS+M/JEQ/wDi14YR5ee&#10;oe5FFGyH5i+o3kiEAE2cSOgLaBojddZAasrpH2qeO+F11kLmBH+2Kfw/WPlx/4TMqJrPZ3POnOjp&#10;kT6TbcK1VrN0SBYNPlRU+eyfMIkM/hHkt8AcbDqq03eIMHRaKCJWpvrit4YUBGpl2+EDKMIXuwjZ&#10;rUODfQIkH9ghP8rx/Cj6EJmkw7JczOnlJGWW5fXVzTJfIKqXXo8hvtPQs7SpORL3jC32jyEmLqJ6&#10;KcncwRr1YKzNAbbbjUW2F2k88ndCD5dl1qViB6ltREwnWWTSNfqzBXUkjQjjjNE/QZsO8AdnA81X&#10;zcP3nUDNmX3vyKebcrFIA5mDxfJqRgFeZraXGeEkQdU8cjZuN3Ec4p1H03Z0U5lFO7gjbxuThSff&#10;R1YnsjRD2Y/TvKchvYxz1a+/cv0TAAD//wMAUEsDBBQABgAIAAAAIQByI8DN4QAAAAsBAAAPAAAA&#10;ZHJzL2Rvd25yZXYueG1sTI/BTsMwEETvSPyDtUjcqNO0uEmIU1Ekjki09EBvTrwkUeN1sN028PWY&#10;ExxX8zTztlxPZmBndL63JGE+S4AhNVb31ErYvz3fZcB8UKTVYAklfKGHdXV9VapC2wtt8bwLLYsl&#10;5AsloQthLDj3TYdG+ZkdkWL2YZ1RIZ6u5dqpSyw3A0+TRHCjeooLnRrxqcPmuDsZCZs823y+Lunl&#10;e1sf8PBeH+9Tl0h5ezM9PgALOIU/GH71ozpU0am2J9KeDRKESOcRlbBa5imwSAixyIHVErJFkgOv&#10;Sv7/h+oHAAD//wMAUEsBAi0AFAAGAAgAAAAhALaDOJL+AAAA4QEAABMAAAAAAAAAAAAAAAAAAAAA&#10;AFtDb250ZW50X1R5cGVzXS54bWxQSwECLQAUAAYACAAAACEAOP0h/9YAAACUAQAACwAAAAAAAAAA&#10;AAAAAAAvAQAAX3JlbHMvLnJlbHNQSwECLQAUAAYACAAAACEA+1fdy/wBAADdAwAADgAAAAAAAAAA&#10;AAAAAAAuAgAAZHJzL2Uyb0RvYy54bWxQSwECLQAUAAYACAAAACEAciPAze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21376" behindDoc="0" locked="0" layoutInCell="1" allowOverlap="1" wp14:anchorId="2AD79E5B" wp14:editId="2CE2C2D4">
                <wp:simplePos x="0" y="0"/>
                <wp:positionH relativeFrom="column">
                  <wp:posOffset>5634355</wp:posOffset>
                </wp:positionH>
                <wp:positionV relativeFrom="paragraph">
                  <wp:posOffset>5071110</wp:posOffset>
                </wp:positionV>
                <wp:extent cx="23495" cy="323215"/>
                <wp:effectExtent l="0" t="0" r="14605" b="63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3B12E"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D79E5B" id="Rectangle 322" o:spid="_x0000_s1048" style="position:absolute;left:0;text-align:left;margin-left:443.65pt;margin-top:399.3pt;width:1.85pt;height:25.4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cA5QEAALUDAAAOAAAAZHJzL2Uyb0RvYy54bWysU9GO0zAQfEfiHyy/0zQphyBqejrdqQjp&#10;gNMdfIDjOIlF7LXWbpPy9aydpsfBG+IlWq/X45nxZHs9mYEdFXoNtuL5as2ZshIabbuKf/+2f/Oe&#10;Mx+EbcQAVlX8pDy/3r1+tR1dqQroYWgUMgKxvhxdxfsQXJllXvbKCL8CpyxttoBGBFpilzUoRkI3&#10;Q1as1++yEbBxCFJ5T927eZPvEn7bKhm+tq1XgQ0VJ24hfTF96/jNdltRdihcr+WZhvgHFkZoS5de&#10;oO5EEOyA+i8ooyWChzasJJgM2lZLlTSQmnz9h5qnXjiVtJA53l1s8v8PVn45PiDTTcU3RcGZFYYe&#10;6ZFsE7YbFItNsmh0vqTJJ/eAUaR39yB/eGbhtqc5dYMIY69EQ8TyOJ+9OBAXno6yevwMDeGLQ4Dk&#10;1tSiiYDkA5vSo5wuj6KmwCQ1i83bD1ecSdrZFJsiv0oXiHI569CHjwoMi0XFkbgnbHG89yFyEeUy&#10;Eq+ysNfDkJ59sC8aNBg7iXukO8sOUz0lf56dqKE5kRqEOU2Ufip6wJ+cjZSkiluKOmfDJ0t+xNAt&#10;BS5FvRTCSjpY8cDZXN6GOZwHh7rrCTdPYry7Ic/2OgmKfs4czmwpG0nnOccxfL+v09Tz37b7BQAA&#10;//8DAFBLAwQUAAYACAAAACEAcR73oN8AAAALAQAADwAAAGRycy9kb3ducmV2LnhtbEyPy07DMBBF&#10;90j8gzWV2FGnBVonxKkQUiVAbJryAW48eah+RLbbhL9nWMFuRnN059xyN1vDrhji4J2E1TIDhq7x&#10;enCdhK/j/l4Ai0k5rYx3KOEbI+yq25tSFdpP7oDXOnWMQlwslIQ+pbHgPDY9WhWXfkRHt9YHqxKt&#10;oeM6qInCreHrLNtwqwZHH3o14muPzbm+WAn8WO8nUZuQ+Y91+2ne3w4teinvFvPLM7CEc/qD4Vef&#10;1KEip5O/OB2ZkSDE9oFQCdtcbIARIfIVtTvR8Jg/Aa9K/r9D9QMAAP//AwBQSwECLQAUAAYACAAA&#10;ACEAtoM4kv4AAADhAQAAEwAAAAAAAAAAAAAAAAAAAAAAW0NvbnRlbnRfVHlwZXNdLnhtbFBLAQIt&#10;ABQABgAIAAAAIQA4/SH/1gAAAJQBAAALAAAAAAAAAAAAAAAAAC8BAABfcmVscy8ucmVsc1BLAQIt&#10;ABQABgAIAAAAIQAqLucA5QEAALUDAAAOAAAAAAAAAAAAAAAAAC4CAABkcnMvZTJvRG9jLnhtbFBL&#10;AQItABQABgAIAAAAIQBxHveg3wAAAAsBAAAPAAAAAAAAAAAAAAAAAD8EAABkcnMvZG93bnJldi54&#10;bWxQSwUGAAAAAAQABADzAAAASwUAAAAA&#10;" filled="f" stroked="f">
                <v:textbox style="mso-fit-shape-to-text:t" inset="0,0,0,0">
                  <w:txbxContent>
                    <w:p w14:paraId="3E83B12E"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20352" behindDoc="0" locked="0" layoutInCell="1" allowOverlap="1" wp14:anchorId="12591A95" wp14:editId="7F5D7841">
                <wp:simplePos x="0" y="0"/>
                <wp:positionH relativeFrom="column">
                  <wp:posOffset>4273550</wp:posOffset>
                </wp:positionH>
                <wp:positionV relativeFrom="paragraph">
                  <wp:posOffset>5071110</wp:posOffset>
                </wp:positionV>
                <wp:extent cx="1236345" cy="287655"/>
                <wp:effectExtent l="0" t="0" r="1905" b="1270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2E04"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591A95" id="Rectangle 321" o:spid="_x0000_s1049" style="position:absolute;left:0;text-align:left;margin-left:336.5pt;margin-top:399.3pt;width:97.35pt;height:22.6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fE5wEAALcDAAAOAAAAZHJzL2Uyb0RvYy54bWysU9GO0zAQfEfiHyy/07QpLaeo6el0pyKk&#10;A04cfIDjOImF47XWbpPy9aydpnDwhnix1uv1ZGY82d2OvWEnhV6DLflqseRMWQm1tm3Jv309vLnh&#10;zAdha2HAqpKflee3+9evdoMrVA4dmFohIxDri8GVvAvBFVnmZad64RfglKXDBrAXgbbYZjWKgdB7&#10;k+XL5TYbAGuHIJX31H2YDvk+4TeNkuFz03gVmCk5cQtpxbRWcc32O1G0KFyn5YWG+AcWvdCWPnqF&#10;ehBBsCPqv6B6LRE8NGEhoc+gabRUSQOpWS3/UPPcCaeSFjLHu6tN/v/Byk+nJ2S6Lvk6X3FmRU+P&#10;9IVsE7Y1isUmWTQ4X9Dks3vCKNK7R5DfPbNw39GcukOEoVOiJmJpPntxIW48XWXV8BFqwhfHAMmt&#10;scE+ApIPbEyPcr4+ihoDk9Rc5evt+u2GM0ln+c277WYTKWWimG879OG9gp7FouRI7BO6OD36MI3O&#10;I/FjFg7amPTwxr5oEGbsJPaR8CQ8jNWYHMrXsxcV1GfSgzDlifJPRQf4g7OBslRyS2HnzHyw5EiM&#10;3VzgXFRzIaykiyUPnE3lfZjieXSo245wV0mMd3fk2kEnQdHRicOFLaUjWXJJcozf7/s09et/2/8E&#10;AAD//wMAUEsDBBQABgAIAAAAIQD42OZD4AAAAAsBAAAPAAAAZHJzL2Rvd25yZXYueG1sTI/NTsMw&#10;EITvSLyDtUjcqEOLkjTEqRBSJUBcmvYB3HjzI+x1FLtNeHuWE9xmNaPZb8rd4qy44hQGTwoeVwkI&#10;pMabgToFp+P+IQcRoiajrSdU8I0BdtXtTakL42c64LWOneASCoVW0Mc4FlKGpkenw8qPSOy1fnI6&#10;8jl10kx65nJn5TpJUun0QPyh1yO+9th81RenQB7r/ZzXdkr8x7r9tO9vhxa9Uvd3y8sziIhL/AvD&#10;Lz6jQ8VMZ38hE4RVkGYb3hIVZNs8BcGJPM0yEGcWT5styKqU/zdUPwAAAP//AwBQSwECLQAUAAYA&#10;CAAAACEAtoM4kv4AAADhAQAAEwAAAAAAAAAAAAAAAAAAAAAAW0NvbnRlbnRfVHlwZXNdLnhtbFBL&#10;AQItABQABgAIAAAAIQA4/SH/1gAAAJQBAAALAAAAAAAAAAAAAAAAAC8BAABfcmVscy8ucmVsc1BL&#10;AQItABQABgAIAAAAIQB0TefE5wEAALcDAAAOAAAAAAAAAAAAAAAAAC4CAABkcnMvZTJvRG9jLnht&#10;bFBLAQItABQABgAIAAAAIQD42OZD4AAAAAsBAAAPAAAAAAAAAAAAAAAAAEEEAABkcnMvZG93bnJl&#10;di54bWxQSwUGAAAAAAQABADzAAAATgUAAAAA&#10;" filled="f" stroked="f">
                <v:textbox style="mso-fit-shape-to-text:t" inset="0,0,0,0">
                  <w:txbxContent>
                    <w:p w14:paraId="3DEB2E04"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19328" behindDoc="0" locked="0" layoutInCell="1" allowOverlap="1" wp14:anchorId="3FDB434F" wp14:editId="59B2048A">
                <wp:simplePos x="0" y="0"/>
                <wp:positionH relativeFrom="column">
                  <wp:posOffset>4302125</wp:posOffset>
                </wp:positionH>
                <wp:positionV relativeFrom="paragraph">
                  <wp:posOffset>4930775</wp:posOffset>
                </wp:positionV>
                <wp:extent cx="1198880" cy="287655"/>
                <wp:effectExtent l="0" t="0" r="1270" b="1270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036F"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DB434F" id="Rectangle 320" o:spid="_x0000_s1050" style="position:absolute;left:0;text-align:left;margin-left:338.75pt;margin-top:388.25pt;width:94.4pt;height:22.6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KK6AEAALcDAAAOAAAAZHJzL2Uyb0RvYy54bWysU9GO0zAQfEfiHyy/0zSBO0LU9HS6UxHS&#10;AScOPsBxnMYi9lprt0n5etZOUzh4Q7xE6/V6PDOebG4mM7CjQq/B1jxfrTlTVkKr7b7m377uXpWc&#10;+SBsKwawquYn5fnN9uWLzegqVUAPQ6uQEYj11ehq3ofgqizzsldG+BU4ZWmzAzQi0BL3WYtiJHQz&#10;ZMV6fZ2NgK1DkMp76t7Pm3yb8LtOyfC567wKbKg5cQvpi+nbxG+23Yhqj8L1Wp5piH9gYYS2dOkF&#10;6l4EwQ6o/4IyWiJ46MJKgsmg67RUSQOpydd/qHnqhVNJC5nj3cUm//9g5afjIzLd1vx1Qf5YYeiR&#10;vpBtwu4HxWKTLBqdr2jyyT1iFOndA8jvnlm462lO3SLC2CvRErE8zmfPDsSFp6OsGT9CS/jiECC5&#10;NXVoIiD5wKb0KKfLo6gpMEnNPH9XliVxk7RXlG+vr67SFaJaTjv04b0Cw2JRcyT2CV0cH3yIbES1&#10;jMTLLOz0MKSHH+yzBg3GTmIfCc/Cw9RMyaHizeJFA+2J9CDMeaL8U9ED/uBspCzV3FLYORs+WHIk&#10;xm4pcCmapRBW0sGaB87m8i7M8Tw41PuecPMkxrtbcm2nk6Do6MzhzJbSkXSekxzj9/s6Tf3637Y/&#10;AQAA//8DAFBLAwQUAAYACAAAACEA9XNg+94AAAALAQAADwAAAGRycy9kb3ducmV2LnhtbEyPy07D&#10;MBBF90j8gzVI7KjTIJwoxKkQUiVAbJr2A9x48hB+RLbbhL9nWMHujubozpl6t1rDrhji5J2E7SYD&#10;hq7zenKDhNNx/1ACi0k5rYx3KOEbI+ya25taVdov7oDXNg2MSlyslIQxpbniPHYjWhU3fkZHu94H&#10;qxKNYeA6qIXKreF5lglu1eTowqhmfB2x+2ovVgI/tvulbE3I/Efef5r3t0OPXsr7u/XlGVjCNf3B&#10;8KtP6tCQ09lfnI7MSBBF8USohKIQFIgohXgEdqaQb0vgTc3//9D8AAAA//8DAFBLAQItABQABgAI&#10;AAAAIQC2gziS/gAAAOEBAAATAAAAAAAAAAAAAAAAAAAAAABbQ29udGVudF9UeXBlc10ueG1sUEsB&#10;Ai0AFAAGAAgAAAAhADj9If/WAAAAlAEAAAsAAAAAAAAAAAAAAAAALwEAAF9yZWxzLy5yZWxzUEsB&#10;Ai0AFAAGAAgAAAAhAMLdEoroAQAAtwMAAA4AAAAAAAAAAAAAAAAALgIAAGRycy9lMm9Eb2MueG1s&#10;UEsBAi0AFAAGAAgAAAAhAPVzYPveAAAACwEAAA8AAAAAAAAAAAAAAAAAQgQAAGRycy9kb3ducmV2&#10;LnhtbFBLBQYAAAAABAAEAPMAAABNBQAAAAA=&#10;" filled="f" stroked="f">
                <v:textbox style="mso-fit-shape-to-text:t" inset="0,0,0,0">
                  <w:txbxContent>
                    <w:p w14:paraId="7D51036F"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18304" behindDoc="0" locked="0" layoutInCell="1" allowOverlap="1" wp14:anchorId="1D650FFB" wp14:editId="4922CE99">
                <wp:simplePos x="0" y="0"/>
                <wp:positionH relativeFrom="column">
                  <wp:posOffset>5318760</wp:posOffset>
                </wp:positionH>
                <wp:positionV relativeFrom="paragraph">
                  <wp:posOffset>4790440</wp:posOffset>
                </wp:positionV>
                <wp:extent cx="23495" cy="323215"/>
                <wp:effectExtent l="0" t="0" r="14605" b="63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20BC"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650FFB" id="Rectangle 319" o:spid="_x0000_s1051" style="position:absolute;left:0;text-align:left;margin-left:418.8pt;margin-top:377.2pt;width:1.85pt;height:25.4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u5gEAALUDAAAOAAAAZHJzL2Uyb0RvYy54bWysU9GO0zAQfEfiHyy/0zQph7io6el0pyKk&#10;A04cfIDjOImF47XWbpPy9aydpsfBG+IlWq/X45nxZHszDYYdFXoNtuL5as2ZshIabbuKf/+2f/Oe&#10;Mx+EbYQBqyp+Up7f7F6/2o6uVAX0YBqFjECsL0dX8T4EV2aZl70ahF+BU5Y2W8BBBFpilzUoRkIf&#10;TFas1++yEbBxCFJ5T937eZPvEn7bKhm+tK1XgZmKE7eQvpi+dfxmu60oOxSu1/JMQ/wDi0FoS5de&#10;oO5FEOyA+i+oQUsED21YSRgyaFstVdJAavL1H2qeeuFU0kLmeHexyf8/WPn5+IhMNxXf5NecWTHQ&#10;I30l24TtjGKxSRaNzpc0+eQeMYr07gHkD88s3PU0p24RYeyVaIhYHuezFwfiwtNRVo+foCF8cQiQ&#10;3JpaHCIg+cCm9Ciny6OoKTBJzWLz9vqKM0k7m2JT5FfpAlEuZx368EHBwGJRcSTuCVscH3yIXES5&#10;jMSrLOy1MenZjX3RoMHYSdwj3Vl2mOop+VOki6OWGpoTqUGY00Tpp6IH/MnZSEmquKWoc2Y+WvIj&#10;hm4pcCnqpRBW0sGKB87m8i7M4Tw41F1PuHkS490tebbXSdAzhzNbykbSec5xDN/v6zT1/LftfgEA&#10;AP//AwBQSwMEFAAGAAgAAAAhAKus0+7gAAAACwEAAA8AAABkcnMvZG93bnJldi54bWxMj8tqwzAQ&#10;RfeF/oOYQneNnNhJjGs5lEKgLd3EyQco1vhB9TCSEjt/n+mq3c0whzvnlrvZaHZFHwZnBSwXCTC0&#10;jVOD7QScjvuXHFiI0iqpnUUBNwywqx4fSlkoN9kDXuvYMQqxoZAC+hjHgvPQ9GhkWLgRLd1a542M&#10;tPqOKy8nCjear5Jkw40cLH3o5YjvPTY/9cUI4Md6P+W19on7WrXf+vPj0KIT4vlpfnsFFnGOfzD8&#10;6pM6VOR0dherAtMC8nS7IVTAdp1lwIjIs2UK7ExDsk6BVyX/36G6AwAA//8DAFBLAQItABQABgAI&#10;AAAAIQC2gziS/gAAAOEBAAATAAAAAAAAAAAAAAAAAAAAAABbQ29udGVudF9UeXBlc10ueG1sUEsB&#10;Ai0AFAAGAAgAAAAhADj9If/WAAAAlAEAAAsAAAAAAAAAAAAAAAAALwEAAF9yZWxzLy5yZWxzUEsB&#10;Ai0AFAAGAAgAAAAhAMiyie7mAQAAtQMAAA4AAAAAAAAAAAAAAAAALgIAAGRycy9lMm9Eb2MueG1s&#10;UEsBAi0AFAAGAAgAAAAhAKus0+7gAAAACwEAAA8AAAAAAAAAAAAAAAAAQAQAAGRycy9kb3ducmV2&#10;LnhtbFBLBQYAAAAABAAEAPMAAABNBQAAAAA=&#10;" filled="f" stroked="f">
                <v:textbox style="mso-fit-shape-to-text:t" inset="0,0,0,0">
                  <w:txbxContent>
                    <w:p w14:paraId="4B1120BC"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17280" behindDoc="0" locked="0" layoutInCell="1" allowOverlap="1" wp14:anchorId="575CA92F" wp14:editId="18D3559B">
                <wp:simplePos x="0" y="0"/>
                <wp:positionH relativeFrom="column">
                  <wp:posOffset>4623435</wp:posOffset>
                </wp:positionH>
                <wp:positionV relativeFrom="paragraph">
                  <wp:posOffset>4790440</wp:posOffset>
                </wp:positionV>
                <wp:extent cx="575310" cy="287655"/>
                <wp:effectExtent l="0" t="0" r="15240" b="1270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DE31A" w14:textId="77777777" w:rsidR="005134EA" w:rsidRPr="009D1A06" w:rsidRDefault="005134EA" w:rsidP="00367BF0">
                            <w:pPr>
                              <w:rPr>
                                <w:rFonts w:cs="Arial"/>
                                <w:sz w:val="18"/>
                                <w:szCs w:val="18"/>
                              </w:rPr>
                            </w:pPr>
                            <w:r w:rsidRPr="009D1A06">
                              <w:rPr>
                                <w:rFonts w:cs="Arial"/>
                                <w:color w:val="000000"/>
                                <w:sz w:val="18"/>
                                <w:szCs w:val="18"/>
                              </w:rPr>
                              <w:t xml:space="preserve">DESACCORD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5CA92F" id="Rectangle 318" o:spid="_x0000_s1052" style="position:absolute;left:0;text-align:left;margin-left:364.05pt;margin-top:377.2pt;width:45.3pt;height:22.6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5Z6AEAALYDAAAOAAAAZHJzL2Uyb0RvYy54bWysU8Fu2zAMvQ/YPwi6L45TJC2MOEXRIsOA&#10;bivW7QNkWbaFyaJAKbGzrx8lx9m63opdBIqint57pLa3Y2/YUaHXYEueL5acKSuh1rYt+Y/v+w83&#10;nPkgbC0MWFXyk/L8dvf+3XZwhVpBB6ZWyAjE+mJwJe9CcEWWedmpXvgFOGXpsAHsRaAttlmNYiD0&#10;3mSr5XKTDYC1Q5DKe8o+TId8l/CbRsnwtWm8CsyUnLiFtGJaq7hmu60oWhSu0/JMQ7yBRS+0pUcv&#10;UA8iCHZA/Qqq1xLBQxMWEvoMmkZLlTSQmnz5j5rnTjiVtJA53l1s8v8PVn45PiHTdcmvcmqVFT01&#10;6RvZJmxrFItJsmhwvqDKZ/eEUaR3jyB/embhvqM6dYcIQ6dETcTyWJ+9uBA3nq6yavgMNeGLQ4Dk&#10;1thgHwHJBzamppwuTVFjYJKS6+v1VU6tk3S0urnerNfpBVHMlx368FFBz2JQciTyCVwcH32IZEQx&#10;l8S3LOy1Manvxr5IUGHMJPKR76Q7jNWYDFptZisqqE8kB2EaJxp/CjrAX5wNNEoltzTrnJlPlgyJ&#10;UzcHOAfVHAgr6WLJA2dTeB+m6Tw41G1HuHkS490dmbbXSVA0dOJwZkvDkXSeBzlO39/7VPXnu+1+&#10;AwAA//8DAFBLAwQUAAYACAAAACEAgWzVrt8AAAALAQAADwAAAGRycy9kb3ducmV2LnhtbEyPy07D&#10;MBBF90j8gzVI3VEnUSFuiFMhpEoFsWnaD3DjyUP4EcVuE/6eYQW7eRzdOVPuFmvYDacweCchXSfA&#10;0DVeD66TcD7tHwWwEJXTyniHEr4xwK66vytVof3sjnirY8coxIVCSehjHAvOQ9OjVWHtR3S0a/1k&#10;VaR26rie1Ezh1vAsSZ65VYOjC70a8a3H5qu+Wgn8VO9nUZsp8R9Z+2neD8cWvZSrh+X1BVjEJf7B&#10;8KtP6lCR08VfnQ7MSMgzkRJKxdNmA4wIkYoc2IUm220OvCr5/x+qHwAAAP//AwBQSwECLQAUAAYA&#10;CAAAACEAtoM4kv4AAADhAQAAEwAAAAAAAAAAAAAAAAAAAAAAW0NvbnRlbnRfVHlwZXNdLnhtbFBL&#10;AQItABQABgAIAAAAIQA4/SH/1gAAAJQBAAALAAAAAAAAAAAAAAAAAC8BAABfcmVscy8ucmVsc1BL&#10;AQItABQABgAIAAAAIQDBju5Z6AEAALYDAAAOAAAAAAAAAAAAAAAAAC4CAABkcnMvZTJvRG9jLnht&#10;bFBLAQItABQABgAIAAAAIQCBbNWu3wAAAAsBAAAPAAAAAAAAAAAAAAAAAEIEAABkcnMvZG93bnJl&#10;di54bWxQSwUGAAAAAAQABADzAAAATgUAAAAA&#10;" filled="f" stroked="f">
                <v:textbox style="mso-fit-shape-to-text:t" inset="0,0,0,0">
                  <w:txbxContent>
                    <w:p w14:paraId="074DE31A" w14:textId="77777777" w:rsidR="005134EA" w:rsidRPr="009D1A06" w:rsidRDefault="005134EA" w:rsidP="00367BF0">
                      <w:pPr>
                        <w:rPr>
                          <w:rFonts w:cs="Arial"/>
                          <w:sz w:val="18"/>
                          <w:szCs w:val="18"/>
                        </w:rPr>
                      </w:pPr>
                      <w:r w:rsidRPr="009D1A06">
                        <w:rPr>
                          <w:rFonts w:cs="Arial"/>
                          <w:color w:val="000000"/>
                          <w:sz w:val="18"/>
                          <w:szCs w:val="18"/>
                        </w:rPr>
                        <w:t xml:space="preserve">DESACCORD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16256" behindDoc="0" locked="0" layoutInCell="1" allowOverlap="1" wp14:anchorId="7E87D380" wp14:editId="3BC9DE8B">
                <wp:simplePos x="0" y="0"/>
                <wp:positionH relativeFrom="column">
                  <wp:posOffset>4210050</wp:posOffset>
                </wp:positionH>
                <wp:positionV relativeFrom="paragraph">
                  <wp:posOffset>4757420</wp:posOffset>
                </wp:positionV>
                <wp:extent cx="1487805" cy="502920"/>
                <wp:effectExtent l="0" t="0" r="0"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5103" id="Rectangle 317" o:spid="_x0000_s1026" style="position:absolute;margin-left:331.5pt;margin-top:374.6pt;width:117.15pt;height:39.6pt;z-index:50328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hTAAIAAN8DAAAOAAAAZHJzL2Uyb0RvYy54bWysU8GO0zAQvSPxD5bvNElpaTdqulp1VYS0&#10;sCsWPsB1nMTC8Zix27R8PWOnWwrcEDlYHs/My3vP49XtsTfsoNBrsBUvJjlnykqotW0r/vXL9s2S&#10;Mx+ErYUBqyp+Up7frl+/Wg2uVFPowNQKGYFYXw6u4l0IrswyLzvVCz8BpywlG8BeBAqxzWoUA6H3&#10;Jpvm+btsAKwdglTe0+n9mOTrhN80SobHpvEqMFNx4hbSimndxTVbr0TZonCdlmca4h9Y9EJb+ukF&#10;6l4Ewfao/4LqtUTw0ISJhD6DptFSJQ2kpsj/UPPcCaeSFjLHu4tN/v/Byk+HJ2S6rvjbYsGZFT1d&#10;0meyTdjWKBYPyaLB+ZIqn90TRpHePYD85pmFTUd16g4Rhk6JmogVsT77rSEGnlrZbvgINeGLfYDk&#10;1rHBPgKSD+yYLuV0uRR1DEzSYTFbLpb5nDNJuXk+vZmmW8tE+dLt0If3CnoWNxVHYp/QxeHBh8hG&#10;lC8liT0YXW+1MSnAdrcxyA6CBmSbviSARF6XGRuLLcS2ETGeJJlR2ejQDuoTqUQYp4xeBW06wB+c&#10;DTRhFfff9wIVZ+aDJaduitksjmQKZvMF6WJ4ndldZ4SVBFXxwNm43YRxjPcOddvRn4ok2sIdudvo&#10;JDw6P7I6k6UpSn6cJz6O6XWcqn69y/VPAAAA//8DAFBLAwQUAAYACAAAACEAwfGEIeAAAAALAQAA&#10;DwAAAGRycy9kb3ducmV2LnhtbEyPwU7DMBBE70j8g7VI3KhNEtwkxKkQUk/AgRaJ6zZ2k4jYDrHT&#10;hr9nOdHbrGY0+6baLHZgJzOF3jsF9ysBzLjG6961Cj7227scWIjoNA7eGQU/JsCmvr6qsNT+7N7N&#10;aRdbRiUulKigi3EsOQ9NZyyGlR+NI+/oJ4uRzqnlesIzlduBJ0JIbrF39KHD0Tx3pvnazVYBykx/&#10;vx3T1/3LLLFoF7F9+BRK3d4sT4/Aolnifxj+8AkdamI6+NnpwAYFUqa0JSpYZ0UCjBJ5sU6BHUgk&#10;eQa8rvjlhvoXAAD//wMAUEsBAi0AFAAGAAgAAAAhALaDOJL+AAAA4QEAABMAAAAAAAAAAAAAAAAA&#10;AAAAAFtDb250ZW50X1R5cGVzXS54bWxQSwECLQAUAAYACAAAACEAOP0h/9YAAACUAQAACwAAAAAA&#10;AAAAAAAAAAAvAQAAX3JlbHMvLnJlbHNQSwECLQAUAAYACAAAACEAV6bYUwACAADfAwAADgAAAAAA&#10;AAAAAAAAAAAuAgAAZHJzL2Uyb0RvYy54bWxQSwECLQAUAAYACAAAACEAwfGEIe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615232" behindDoc="0" locked="0" layoutInCell="1" allowOverlap="1" wp14:anchorId="4A6B5CE0" wp14:editId="13D6EA2D">
                <wp:simplePos x="0" y="0"/>
                <wp:positionH relativeFrom="column">
                  <wp:posOffset>4210050</wp:posOffset>
                </wp:positionH>
                <wp:positionV relativeFrom="paragraph">
                  <wp:posOffset>4757420</wp:posOffset>
                </wp:positionV>
                <wp:extent cx="1487805" cy="502920"/>
                <wp:effectExtent l="0" t="0" r="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AB87" id="Rectangle 316" o:spid="_x0000_s1026" style="position:absolute;margin-left:331.5pt;margin-top:374.6pt;width:117.15pt;height:39.6pt;z-index:503288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zhAAIAAN8DAAAOAAAAZHJzL2Uyb0RvYy54bWysU1Fv0zAQfkfiP1h+p0lKu3VR02nqVIQ0&#10;YGLsB7iOk1g4PnN2m5Zfz9npSmFviDxYPt/dl+/7fF7eHnrD9gq9BlvxYpJzpqyEWtu24s/fNu8W&#10;nPkgbC0MWFXxo/L8dvX2zXJwpZpCB6ZWyAjE+nJwFe9CcGWWedmpXvgJOGUp2QD2IlCIbVajGAi9&#10;N9k0z6+yAbB2CFJ5T6f3Y5KvEn7TKBm+NI1XgZmKE7eQVkzrNq7ZainKFoXrtDzREP/Aohfa0k/P&#10;UPciCLZD/Qqq1xLBQxMmEvoMmkZLlTSQmiL/S81TJ5xKWsgc7842+f8HKz/vH5HpuuLviyvOrOjp&#10;kr6SbcK2RrF4SBYNzpdU+eQeMYr07gHkd88srDuqU3eIMHRK1ESsiPXZHw0x8NTKtsMnqAlf7AIk&#10;tw4N9hGQfGCHdCnH86WoQ2CSDovZ4nqRzzmTlJvn05tpurVMlC/dDn34oKBncVNxJPYJXewffIhs&#10;RPlSktiD0fVGG5MCbLdrg2wvaEA26UsCSORlmbGx2EJsGxHjSZIZlY0ObaE+kkqEccroVdCmA/zJ&#10;2UATVnH/YydQcWY+WnLqppjN4kimYDa/Jl0MLzPby4ywkqAqHjgbt+swjvHOoW47+lORRFu4I3cb&#10;nYRH50dWJ7I0RcmP08THMb2MU9Xvd7n6BQAA//8DAFBLAwQUAAYACAAAACEAwfGEIeAAAAALAQAA&#10;DwAAAGRycy9kb3ducmV2LnhtbEyPwU7DMBBE70j8g7VI3KhNEtwkxKkQUk/AgRaJ6zZ2k4jYDrHT&#10;hr9nOdHbrGY0+6baLHZgJzOF3jsF9ysBzLjG6961Cj7227scWIjoNA7eGQU/JsCmvr6qsNT+7N7N&#10;aRdbRiUulKigi3EsOQ9NZyyGlR+NI+/oJ4uRzqnlesIzlduBJ0JIbrF39KHD0Tx3pvnazVYBykx/&#10;vx3T1/3LLLFoF7F9+BRK3d4sT4/Aolnifxj+8AkdamI6+NnpwAYFUqa0JSpYZ0UCjBJ5sU6BHUgk&#10;eQa8rvjlhvoXAAD//wMAUEsBAi0AFAAGAAgAAAAhALaDOJL+AAAA4QEAABMAAAAAAAAAAAAAAAAA&#10;AAAAAFtDb250ZW50X1R5cGVzXS54bWxQSwECLQAUAAYACAAAACEAOP0h/9YAAACUAQAACwAAAAAA&#10;AAAAAAAAAAAvAQAAX3JlbHMvLnJlbHNQSwECLQAUAAYACAAAACEAH4Vs4QACAADfAwAADgAAAAAA&#10;AAAAAAAAAAAuAgAAZHJzL2Uyb0RvYy54bWxQSwECLQAUAAYACAAAACEAwfGEIe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614208" behindDoc="0" locked="0" layoutInCell="1" allowOverlap="1" wp14:anchorId="36E269EF" wp14:editId="2706C866">
                <wp:simplePos x="0" y="0"/>
                <wp:positionH relativeFrom="column">
                  <wp:posOffset>4204335</wp:posOffset>
                </wp:positionH>
                <wp:positionV relativeFrom="paragraph">
                  <wp:posOffset>4757420</wp:posOffset>
                </wp:positionV>
                <wp:extent cx="1499235" cy="513715"/>
                <wp:effectExtent l="0" t="0" r="5715" b="63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7B32" id="Rectangle 315" o:spid="_x0000_s1026" style="position:absolute;margin-left:331.05pt;margin-top:374.6pt;width:118.05pt;height:40.45pt;z-index:503287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YK/gEAAN8DAAAOAAAAZHJzL2Uyb0RvYy54bWysU9uO0zAQfUfiHyy/0zS9sDRqulp1VYS0&#10;sCsWPsBxnMTC8Zix27R8PWOnWwq8IfJgeTwzJ+ccj9e3x96wg0KvwZY8n0w5U1ZCrW1b8q9fdm/e&#10;ceaDsLUwYFXJT8rz283rV+vBFWoGHZhaISMQ64vBlbwLwRVZ5mWneuEn4JSlZAPYi0AhtlmNYiD0&#10;3mSz6fRtNgDWDkEq7+n0fkzyTcJvGiXDY9N4FZgpOXELacW0VnHNNmtRtChcp+WZhvgHFr3Qln56&#10;gboXQbA96r+gei0RPDRhIqHPoGm0VEkDqcmnf6h57oRTSQuZ493FJv//YOWnwxMyXZd8ni85s6Kn&#10;S/pMtgnbGsXiIVk0OF9Q5bN7wijSuweQ3zyzsO2oTt0hwtApUROxPNZnvzXEwFMrq4aPUBO+2AdI&#10;bh0b7CMg+cCO6VJOl0tRx8AkHeaL1Wo2J26Scst8fjNSykTx0u3Qh/cKehY3JUdin9DF4cGHyEYU&#10;LyWJPRhd77QxKcC22hpkB0EDsktfEkAir8uMjcUWYtuIGE+SzKhsdKiC+kQqEcYpo1dBmw7wB2cD&#10;TVjJ/fe9QMWZ+WDJqVW+WMSRTMFieTOjAK8z1XVGWElQJQ+cjdttGMd471C3Hf0pT6It3JG7jU7C&#10;o/MjqzNZmqLkx3ni45hex6nq17vc/AQAAP//AwBQSwMEFAAGAAgAAAAhAKOIsFbgAAAACwEAAA8A&#10;AABkcnMvZG93bnJldi54bWxMj8FOwzAMhu9IvENkJG4saTdC2zWdENJOwIENiavXZG21JilNupW3&#10;x5zY7bf86ffncjPbnp3NGDrvFCQLAcy42uvONQo+99uHDFiI6DT23hkFPybAprq9KbHQ/uI+zHkX&#10;G0YlLhSooI1xKDgPdWsshoUfjKPd0Y8WI41jw/WIFyq3PU+FkNxi5+hCi4N5aU192k1WAcqV/n4/&#10;Lt/2r5PEvJnF9vFLKHV/Nz+vgUUzx38Y/vRJHSpyOvjJ6cB6BVKmCaEKnlZ5CoyILM8oHCgsRQK8&#10;Kvn1D9UvAAAA//8DAFBLAQItABQABgAIAAAAIQC2gziS/gAAAOEBAAATAAAAAAAAAAAAAAAAAAAA&#10;AABbQ29udGVudF9UeXBlc10ueG1sUEsBAi0AFAAGAAgAAAAhADj9If/WAAAAlAEAAAsAAAAAAAAA&#10;AAAAAAAALwEAAF9yZWxzLy5yZWxzUEsBAi0AFAAGAAgAAAAhACxYhgr+AQAA3wMAAA4AAAAAAAAA&#10;AAAAAAAALgIAAGRycy9lMm9Eb2MueG1sUEsBAi0AFAAGAAgAAAAhAKOIsFbgAAAACwEAAA8AAAAA&#10;AAAAAAAAAAAAWA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613184" behindDoc="0" locked="0" layoutInCell="1" allowOverlap="1" wp14:anchorId="4A42AAF9" wp14:editId="7AA5FBF4">
                <wp:simplePos x="0" y="0"/>
                <wp:positionH relativeFrom="column">
                  <wp:posOffset>4204335</wp:posOffset>
                </wp:positionH>
                <wp:positionV relativeFrom="paragraph">
                  <wp:posOffset>4595495</wp:posOffset>
                </wp:positionV>
                <wp:extent cx="1504950" cy="10795"/>
                <wp:effectExtent l="0" t="0" r="0" b="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E4833" id="Rectangle 314" o:spid="_x0000_s1026" style="position:absolute;margin-left:331.05pt;margin-top:361.85pt;width:118.5pt;height:.85pt;z-index:503287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w/QEAAN4DAAAOAAAAZHJzL2Uyb0RvYy54bWysU8GO0zAQvSPxD5bvNElpWRo1Xa26WoS0&#10;wIpdPsBxnMTC8Zix27R8PWOnWwp7Q+RgeTwzz+89T9bXh8GwvUKvwVa8mOWcKSuh0bar+Lenuzfv&#10;OfNB2EYYsKriR+X59eb1q/XoSjWHHkyjkBGI9eXoKt6H4Mos87JXg/AzcMpSsgUcRKAQu6xBMRL6&#10;YLJ5nr/LRsDGIUjlPZ3eTkm+Sfhtq2T40rZeBWYqTtxCWjGtdVyzzVqUHQrXa3miIf6BxSC0pUvP&#10;ULciCLZD/QJq0BLBQxtmEoYM2lZLlTSQmiL/S81jL5xKWsgc7842+f8HKz/vH5DppuJviwVnVgz0&#10;SF/JNmE7o1g8JItG50uqfHQPGEV6dw/yu2cWtj3VqRtEGHslGiJWxPrsj4YYeGpl9fgJGsIXuwDJ&#10;rUOLQwQkH9ghPcrx/CjqEJikw2KZL1ZLejtJuSK/Wi3TDaJ8bnbowwcFA4ubiiORT+Bif+9DJCPK&#10;55JEHoxu7rQxKcCu3hpkexHnI30ndH9ZZmwsthDbJsR4klRGYZNBNTRHEokwDRn9FLTpAX9yNtKA&#10;Vdz/2AlUnJmPloxaFYtFnMgULJZXcwrwMlNfZoSVBFXxwNm03YZpincOddfTTUUSbeGGzG11Eh6N&#10;n1idyNIQJT9OAx+n9DJOVb9/y80vAAAA//8DAFBLAwQUAAYACAAAACEA3Z2DzuAAAAALAQAADwAA&#10;AGRycy9kb3ducmV2LnhtbEyPwU7DMAyG70i8Q2Qkbixd2bq2NJ0YEkckNjiwW9qYtlrjlCbbCk+P&#10;d4Kjf3/6/blYT7YXJxx950jBfBaBQKqd6ahR8P72fJeC8EGT0b0jVPCNHtbl9VWhc+POtMXTLjSC&#10;S8jnWkEbwpBL6esWrfYzNyDx7tONVgcex0aaUZ+53PYyjqJEWt0RX2j1gE8t1ofd0SrYZOnm63VB&#10;Lz/bao/7j+qwjMdIqdub6fEBRMAp/MFw0Wd1KNmpckcyXvQKkiSeM6pgFd+vQDCRZhkn1SVZLkCW&#10;hfz/Q/kLAAD//wMAUEsBAi0AFAAGAAgAAAAhALaDOJL+AAAA4QEAABMAAAAAAAAAAAAAAAAAAAAA&#10;AFtDb250ZW50X1R5cGVzXS54bWxQSwECLQAUAAYACAAAACEAOP0h/9YAAACUAQAACwAAAAAAAAAA&#10;AAAAAAAvAQAAX3JlbHMvLnJlbHNQSwECLQAUAAYACAAAACEAsn//cP0BAADeAwAADgAAAAAAAAAA&#10;AAAAAAAuAgAAZHJzL2Uyb0RvYy54bWxQSwECLQAUAAYACAAAACEA3Z2Dzu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12160" behindDoc="0" locked="0" layoutInCell="1" allowOverlap="1" wp14:anchorId="4CBFB640" wp14:editId="71BFA3C4">
                <wp:simplePos x="0" y="0"/>
                <wp:positionH relativeFrom="column">
                  <wp:posOffset>4204335</wp:posOffset>
                </wp:positionH>
                <wp:positionV relativeFrom="paragraph">
                  <wp:posOffset>4022725</wp:posOffset>
                </wp:positionV>
                <wp:extent cx="1504950" cy="10795"/>
                <wp:effectExtent l="0" t="0" r="0" b="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9A04" id="Rectangle 313" o:spid="_x0000_s1026" style="position:absolute;margin-left:331.05pt;margin-top:316.75pt;width:118.5pt;height:.85pt;z-index:503287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ZP/QEAAN4DAAAOAAAAZHJzL2Uyb0RvYy54bWysU8GO0zAQvSPxD5bvNEm3ZWnUdLXqahHS&#10;wq5Y+ADHcRILx2PGbtPy9YydbilwQ+RgeTwzz+89T9Y3h8GwvUKvwVa8mOWcKSuh0bar+Ncv92/e&#10;ceaDsI0wYFXFj8rzm83rV+vRlWoOPZhGISMQ68vRVbwPwZVZ5mWvBuFn4JSlZAs4iEAhdlmDYiT0&#10;wWTzPH+bjYCNQ5DKezq9m5J8k/DbVsnw2LZeBWYqTtxCWjGtdVyzzVqUHQrXa3miIf6BxSC0pUvP&#10;UHciCLZD/RfUoCWChzbMJAwZtK2WKmkgNUX+h5rnXjiVtJA53p1t8v8PVn7aPyHTTcWviivOrBjo&#10;kT6TbcJ2RrF4SBaNzpdU+eyeMIr07gHkN88sbHuqU7eIMPZKNESsiPXZbw0x8NTK6vEjNIQvdgGS&#10;W4cWhwhIPrBDepTj+VHUITBJh8UyX6yW9HaSckV+vVqmG0T50uzQh/cKBhY3FUcin8DF/sGHSEaU&#10;LyWJPBjd3GtjUoBdvTXI9iLOR/pO6P6yzNhYbCG2TYjxJKmMwiaDamiOJBJhGjL6KWjTA/7gbKQB&#10;q7j/vhOoODMfLBm1KhaLOJEpWCyv5xTgZaa+zAgrCarigbNpuw3TFO8c6q6nm4ok2sItmdvqJDwa&#10;P7E6kaUhSn6cBj5O6WWcqn79lpufAAAA//8DAFBLAwQUAAYACAAAACEAAcDx4OAAAAALAQAADwAA&#10;AGRycy9kb3ducmV2LnhtbEyPQU+DQBCF7yb+h82YeLNLqRBAlsaaeDSx1YO9LewIpOwsstsW/fVO&#10;T3qbee/lzTfleraDOOHke0cKlosIBFLjTE+tgve357sMhA+ajB4coYJv9LCurq9KXRh3pi2edqEV&#10;XEK+0Aq6EMZCSt90aLVfuBGJvU83WR14nVppJn3mcjvIOIpSaXVPfKHTIz512Bx2R6tgk2ebr9d7&#10;evnZ1nvcf9SHJJ4ipW5v5scHEAHn8BeGCz6jQ8VMtTuS8WJQkKbxkqM8rFYJCE5kec5KfVGSGGRV&#10;yv8/VL8AAAD//wMAUEsBAi0AFAAGAAgAAAAhALaDOJL+AAAA4QEAABMAAAAAAAAAAAAAAAAAAAAA&#10;AFtDb250ZW50X1R5cGVzXS54bWxQSwECLQAUAAYACAAAACEAOP0h/9YAAACUAQAACwAAAAAAAAAA&#10;AAAAAAAvAQAAX3JlbHMvLnJlbHNQSwECLQAUAAYACAAAACEAnVwmT/0BAADeAwAADgAAAAAAAAAA&#10;AAAAAAAuAgAAZHJzL2Uyb0RvYy54bWxQSwECLQAUAAYACAAAACEAAcDx4O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11136" behindDoc="0" locked="0" layoutInCell="1" allowOverlap="1" wp14:anchorId="5FFA9355" wp14:editId="2AF30AE8">
                <wp:simplePos x="0" y="0"/>
                <wp:positionH relativeFrom="column">
                  <wp:posOffset>5697855</wp:posOffset>
                </wp:positionH>
                <wp:positionV relativeFrom="paragraph">
                  <wp:posOffset>4022725</wp:posOffset>
                </wp:positionV>
                <wp:extent cx="11430" cy="583565"/>
                <wp:effectExtent l="0" t="0" r="26670" b="698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83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3B690" id="Rectangle 312" o:spid="_x0000_s1026" style="position:absolute;margin-left:448.65pt;margin-top:316.75pt;width:.9pt;height:45.95pt;z-index:503287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X3/AEAAN0DAAAOAAAAZHJzL2Uyb0RvYy54bWysU9uO0zAQfUfiHyy/0zS9LEvUdLXqahHS&#10;wq5Y+ADXsRMLx2PGbtPy9YydbinwhsiD5fHMHJ9zPFndHHrL9gqDAVfzcjLlTDkJjXFtzb9+uX9z&#10;zVmIwjXCglM1P6rAb9avX60GX6kZdGAbhYxAXKgGX/MuRl8VRZCd6kWYgFeOkhqwF5FCbIsGxUDo&#10;vS1m0+lVMQA2HkGqEOj0bkzydcbXWsn4qHVQkdmaE7eYV8zrNq3FeiWqFoXvjDzREP/AohfG0aVn&#10;qDsRBduh+QuqNxIhgI4TCX0BWhupsgZSU07/UPPcCa+yFjIn+LNN4f/Byk/7J2Smqfm8nHHmRE+P&#10;9JlsE661iqVDsmjwoaLKZ/+ESWTwDyC/BeZg01GdukWEoVOiIWJlqi9+a0hBoFa2HT5CQ/hiFyG7&#10;ddDYJ0DygR3yoxzPj6IOkUk6LMvFnF5OUmZ5PV9eLfMFonrp9RjiewU9S5uaI3HP2GL/EGLiIqqX&#10;kswdrGnujbU5wHa7scj2Io1H/k7o4bLMulTsILWNiOkki0y6Rn+20BxJI8I4Y/RP0KYD/MHZQPNV&#10;8/B9J1BxZj848ulduVikgczBYvl2RgFeZraXGeEkQdU8cjZuN3Ec4p1H03Z0U5lFO7glb7XJwpPv&#10;I6sTWZqh7Mdp3tOQXsa56tdfuf4JAAD//wMAUEsDBBQABgAIAAAAIQCZXp6v4gAAAAsBAAAPAAAA&#10;ZHJzL2Rvd25yZXYueG1sTI/BTsMwEETvSPyDtUjcqNOkaZMQp6JIHCvRwoHenHhJosbrYLtt6Ndj&#10;TnBczdPM23I96YGd0brekID5LAKG1BjVUyvg/e3lIQPmvCQlB0Mo4BsdrKvbm1IWylxoh+e9b1ko&#10;IVdIAZ33Y8G5azrU0s3MiBSyT2O19OG0LVdWXkK5HngcRUuuZU9hoZMjPnfYHPcnLWCTZ5uv1wVt&#10;r7v6gIeP+pjGNhLi/m56egTmcfJ/MPzqB3WoglNtTqQcGwRk+SoJqIBlkqTAApHl+RxYLWAVpwvg&#10;Vcn//1D9AAAA//8DAFBLAQItABQABgAIAAAAIQC2gziS/gAAAOEBAAATAAAAAAAAAAAAAAAAAAAA&#10;AABbQ29udGVudF9UeXBlc10ueG1sUEsBAi0AFAAGAAgAAAAhADj9If/WAAAAlAEAAAsAAAAAAAAA&#10;AAAAAAAALwEAAF9yZWxzLy5yZWxzUEsBAi0AFAAGAAgAAAAhANEo9ff8AQAA3QMAAA4AAAAAAAAA&#10;AAAAAAAALgIAAGRycy9lMm9Eb2MueG1sUEsBAi0AFAAGAAgAAAAhAJlenq/iAAAACwEAAA8AAAAA&#10;AAAAAAAAAAAAVg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10112" behindDoc="0" locked="0" layoutInCell="1" allowOverlap="1" wp14:anchorId="48F636C1" wp14:editId="289F671A">
                <wp:simplePos x="0" y="0"/>
                <wp:positionH relativeFrom="column">
                  <wp:posOffset>4204335</wp:posOffset>
                </wp:positionH>
                <wp:positionV relativeFrom="paragraph">
                  <wp:posOffset>4022725</wp:posOffset>
                </wp:positionV>
                <wp:extent cx="11430" cy="583565"/>
                <wp:effectExtent l="0" t="0" r="26670" b="698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83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D2B5" id="Rectangle 311" o:spid="_x0000_s1026" style="position:absolute;margin-left:331.05pt;margin-top:316.75pt;width:.9pt;height:45.95pt;z-index:503287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GO+wEAAN0DAAAOAAAAZHJzL2Uyb0RvYy54bWysU9uO0zAQfUfiHyy/0zS9LEvUdLXqahHS&#10;wq5Y+ADXdhILx2PGbtPy9YydbinwhsiD5fHMnJxzPF7dHHrL9hqDAVfzcjLlTDsJyri25l+/3L+5&#10;5ixE4ZSw4HTNjzrwm/XrV6vBV3oGHVilkRGIC9Xga97F6KuiCLLTvQgT8NpRsgHsRaQQ20KhGAi9&#10;t8VsOr0qBkDlEaQOgU7vxiRfZ/ym0TI+Nk3QkdmaE7eYV8zrNq3FeiWqFoXvjDzREP/AohfG0U/P&#10;UHciCrZD8xdUbyRCgCZOJPQFNI2ROmsgNeX0DzXPnfA6ayFzgj/bFP4frPy0f0JmVM3nZcmZEz1d&#10;0meyTbjWapYOyaLBh4oqn/0TJpHBP4D8FpiDTUd1+hYRhk4LRcRyffFbQwoCtbLt8BEU4YtdhOzW&#10;ocE+AZIP7JAv5Xi+FH2ITNJhWS7mdHOSMsvr+fJqmQgVonrp9Rjiew09S5uaI3HP2GL/EOJY+lKS&#10;uYM16t5YmwNstxuLbC/SeOTvhB4uy6xLxQ5S24iYTrLIpGv0ZwvqSBoRxhmjN0GbDvAHZwPNV83D&#10;951AzZn94Mind+VikQYyB4vl2xkFeJnZXmaEkwRV88jZuN3EcYh3Hk3b0Z/KLNrBLXnbmCw8+T6y&#10;OpGlGcrWneY9DellnKt+vcr1TwAAAP//AwBQSwMEFAAGAAgAAAAhABkwmEziAAAACwEAAA8AAABk&#10;cnMvZG93bnJldi54bWxMj8FOwzAMhu9IvENkJG4sXbuGrTSdGBJHJDY4sFvamLZa45Qk2wpPT3aC&#10;my1/+v395XoyAzuh870lCfNZAgypsbqnVsL72/PdEpgPirQaLKGEb/Swrq6vSlVoe6YtnnahZTGE&#10;fKEkdCGMBee+6dAoP7MjUrx9WmdUiKtruXbqHMPNwNMkEdyonuKHTo341GFz2B2NhM1qufl6XdDL&#10;z7be4/6jPuSpS6S8vZkeH4AFnMIfDBf9qA5VdKrtkbRngwQh0nlE45BlObBICJGtgNUS7tN8Abwq&#10;+f8O1S8AAAD//wMAUEsBAi0AFAAGAAgAAAAhALaDOJL+AAAA4QEAABMAAAAAAAAAAAAAAAAAAAAA&#10;AFtDb250ZW50X1R5cGVzXS54bWxQSwECLQAUAAYACAAAACEAOP0h/9YAAACUAQAACwAAAAAAAAAA&#10;AAAAAAAvAQAAX3JlbHMvLnJlbHNQSwECLQAUAAYACAAAACEAhJjxjvsBAADdAwAADgAAAAAAAAAA&#10;AAAAAAAuAgAAZHJzL2Uyb0RvYy54bWxQSwECLQAUAAYACAAAACEAGTCYTOIAAAALAQAADwAAAAAA&#10;AAAAAAAAAABV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09088" behindDoc="0" locked="0" layoutInCell="1" allowOverlap="1" wp14:anchorId="064313E2" wp14:editId="565E8ADC">
                <wp:simplePos x="0" y="0"/>
                <wp:positionH relativeFrom="column">
                  <wp:posOffset>4359275</wp:posOffset>
                </wp:positionH>
                <wp:positionV relativeFrom="paragraph">
                  <wp:posOffset>4336415</wp:posOffset>
                </wp:positionV>
                <wp:extent cx="1061720" cy="287655"/>
                <wp:effectExtent l="0" t="0" r="5080" b="1270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CCF1" w14:textId="77777777" w:rsidR="005134EA" w:rsidRPr="009D1A06" w:rsidRDefault="005134EA" w:rsidP="00367BF0">
                            <w:pPr>
                              <w:rPr>
                                <w:rFonts w:cs="Arial"/>
                                <w:sz w:val="18"/>
                                <w:szCs w:val="18"/>
                              </w:rPr>
                            </w:pPr>
                            <w:r w:rsidRPr="009D1A06">
                              <w:rPr>
                                <w:rFonts w:cs="Arial"/>
                                <w:color w:val="000000"/>
                                <w:sz w:val="18"/>
                                <w:szCs w:val="18"/>
                              </w:rPr>
                              <w:t xml:space="preserve">l’intervention de l’ACFI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4313E2" id="Rectangle 310" o:spid="_x0000_s1053" style="position:absolute;left:0;text-align:left;margin-left:343.25pt;margin-top:341.45pt;width:83.6pt;height:22.65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Mx6AEAALcDAAAOAAAAZHJzL2Uyb0RvYy54bWysU8tu2zAQvBfoPxC813oUsQPBchAkcFEg&#10;bYOk/QCKoiSiEpdY0pbcr++SstymvQW5CMvlcjgzHG1vpqFnR4VOgyl5tko5U0ZCrU1b8h/f9x+u&#10;OXNemFr0YFTJT8rxm937d9vRFiqHDvpaISMQ44rRlrzz3hZJ4mSnBuFWYJWhzQZwEJ6W2CY1ipHQ&#10;hz7J03SdjIC1RZDKOerez5t8F/GbRkn/rWmc8qwvOXHz8YvxW4VvstuKokVhOy3PNMQrWAxCG7r0&#10;AnUvvGAH1P9BDVoiOGj8SsKQQNNoqaIGUpOl/6h57oRVUQuZ4+zFJvd2sPLr8RGZrkv+MSN/jBjo&#10;kZ7INmHaXrHQJItG6wqafLaPGEQ6+wDyp2MG7jqaU7eIMHZK1EQsC/PJiwNh4egoq8YvUBO+OHiI&#10;bk0NDgGQfGBTfJTT5VHU5JmkZpaus01O3CTt5deb9dVVvEIUy2mLzn9SMLBQlByJfUQXxwfnAxtR&#10;LCPhMgN73ffx4XvzokGDoRPZB8KzcD9VU3Qo3yxeVFCfSA/CnCfKPxUd4C/ORspSyQ2FnbP+syFH&#10;QuyWApeiWgphJB0suedsLu/8HM+DRd12hJtFMc7ekmt7HQUFR2cOZ7aUjqjznOQQv7/XcerP/7b7&#10;DQAA//8DAFBLAwQUAAYACAAAACEAJO3KVt8AAAALAQAADwAAAGRycy9kb3ducmV2LnhtbEyPy07D&#10;MBBF90j8gzVI7KiDUVMT4lQIqRIgNk37AW48eQh7HMVuE/4edwW7Gc3RnXPL7eIsu+AUBk8KHlcZ&#10;MKTGm4E6BcfD7kECC1GT0dYTKvjBANvq9qbUhfEz7fFSx46lEAqFVtDHOBach6ZHp8PKj0jp1vrJ&#10;6ZjWqeNm0nMKd5aLLMu50wOlD70e8a3H5rs+OwX8UO9mWdsp85+i/bIf7/sWvVL3d8vrC7CIS/yD&#10;4aqf1KFKTid/JhOYVZDLfJ3Q6yCegSVCrp82wE4KNkIK4FXJ/3eofgEAAP//AwBQSwECLQAUAAYA&#10;CAAAACEAtoM4kv4AAADhAQAAEwAAAAAAAAAAAAAAAAAAAAAAW0NvbnRlbnRfVHlwZXNdLnhtbFBL&#10;AQItABQABgAIAAAAIQA4/SH/1gAAAJQBAAALAAAAAAAAAAAAAAAAAC8BAABfcmVscy8ucmVsc1BL&#10;AQItABQABgAIAAAAIQDmb9Mx6AEAALcDAAAOAAAAAAAAAAAAAAAAAC4CAABkcnMvZTJvRG9jLnht&#10;bFBLAQItABQABgAIAAAAIQAk7cpW3wAAAAsBAAAPAAAAAAAAAAAAAAAAAEIEAABkcnMvZG93bnJl&#10;di54bWxQSwUGAAAAAAQABADzAAAATgUAAAAA&#10;" filled="f" stroked="f">
                <v:textbox style="mso-fit-shape-to-text:t" inset="0,0,0,0">
                  <w:txbxContent>
                    <w:p w14:paraId="0262CCF1" w14:textId="77777777" w:rsidR="005134EA" w:rsidRPr="009D1A06" w:rsidRDefault="005134EA" w:rsidP="00367BF0">
                      <w:pPr>
                        <w:rPr>
                          <w:rFonts w:cs="Arial"/>
                          <w:sz w:val="18"/>
                          <w:szCs w:val="18"/>
                        </w:rPr>
                      </w:pPr>
                      <w:r w:rsidRPr="009D1A06">
                        <w:rPr>
                          <w:rFonts w:cs="Arial"/>
                          <w:color w:val="000000"/>
                          <w:sz w:val="18"/>
                          <w:szCs w:val="18"/>
                        </w:rPr>
                        <w:t xml:space="preserve">l’intervention de l’ACFI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08064" behindDoc="0" locked="0" layoutInCell="1" allowOverlap="1" wp14:anchorId="0401F7E3" wp14:editId="5A8F6A66">
                <wp:simplePos x="0" y="0"/>
                <wp:positionH relativeFrom="column">
                  <wp:posOffset>4577715</wp:posOffset>
                </wp:positionH>
                <wp:positionV relativeFrom="paragraph">
                  <wp:posOffset>4196080</wp:posOffset>
                </wp:positionV>
                <wp:extent cx="664210" cy="287655"/>
                <wp:effectExtent l="0" t="0" r="2540" b="1270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3ECDF" w14:textId="77777777" w:rsidR="005134EA" w:rsidRPr="009D1A06" w:rsidRDefault="005134EA" w:rsidP="00367BF0">
                            <w:pPr>
                              <w:rPr>
                                <w:rFonts w:cs="Arial"/>
                                <w:sz w:val="18"/>
                                <w:szCs w:val="18"/>
                              </w:rPr>
                            </w:pPr>
                            <w:r w:rsidRPr="009D1A06">
                              <w:rPr>
                                <w:rFonts w:cs="Arial"/>
                                <w:color w:val="000000"/>
                                <w:sz w:val="18"/>
                                <w:szCs w:val="18"/>
                              </w:rPr>
                              <w:t xml:space="preserve">Territoriale de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01F7E3" id="Rectangle 309" o:spid="_x0000_s1054" style="position:absolute;left:0;text-align:left;margin-left:360.45pt;margin-top:330.4pt;width:52.3pt;height:22.6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tx6QEAALYDAAAOAAAAZHJzL2Uyb0RvYy54bWysU9uO0zAQfUfiHyy/01xgSzdqulrtqghp&#10;gRW7fIDjOIlF4rHGbpPy9YydprDwhnixxuPx8TlnxtubaejZUaHTYEqerVLOlJFQa9OW/Nvz/s2G&#10;M+eFqUUPRpX8pBy/2b1+tR1toXLooK8VMgIxrhhtyTvvbZEkTnZqEG4FVhk6bAAH4WmLbVKjGAl9&#10;6JM8TdfJCFhbBKmco+z9fMh3Eb9plPRfmsYpz/qSEzcfV4xrFdZktxVFi8J2Wp5piH9gMQht6NEL&#10;1L3wgh1Q/wU1aIngoPErCUMCTaOlihpITZb+oeapE1ZFLWSOsxeb3P+DlZ+Pj8h0XfK36TVnRgzU&#10;pK9kmzBtr1hIkkWjdQVVPtlHDCKdfQD53TEDdx3VqVtEGDslaiKWhfrkxYWwcXSVVeMnqAlfHDxE&#10;t6YGhwBIPrApNuV0aYqaPJOUXK/f5Rm1TtJRvnm/vrqKL4hiuWzR+Q8KBhaCkiORj+Di+OB8ICOK&#10;pSS8ZWCv+z72vTcvElQYMpF84Dvr9lM1RYPyzWJFBfWJ5CDM40TjT0EH+IOzkUap5IZmnbP+oyFD&#10;wtQtAS5BtQTCSLpYcs/ZHN75eToPFnXbEW4WxTh7S6btdRQUDJ05nNnScESd50EO0/f7Plb9+m67&#10;nwAAAP//AwBQSwMEFAAGAAgAAAAhAKgz3wjeAAAACwEAAA8AAABkcnMvZG93bnJldi54bWxMj8tq&#10;wzAQRfeF/oOYQHeNFENc17UcSiHQlm7i5AMUa/wgehhJid2/73TVLod7uHNutVusYTcMcfROwmYt&#10;gKFrvR5dL+F03D8WwGJSTivjHUr4xgi7+v6uUqX2szvgrUk9oxIXSyVhSGkqOY/tgFbFtZ/QUdb5&#10;YFWiM/RcBzVTuTU8EyLnVo2OPgxqwrcB20tztRL4sdnPRWOC8J9Z92U+3g8deikfVsvrC7CES/qD&#10;4Vef1KEmp7O/Oh2ZkfCUiWdCJeS5oA1EFNl2C+xMkcg3wOuK/99Q/wAAAP//AwBQSwECLQAUAAYA&#10;CAAAACEAtoM4kv4AAADhAQAAEwAAAAAAAAAAAAAAAAAAAAAAW0NvbnRlbnRfVHlwZXNdLnhtbFBL&#10;AQItABQABgAIAAAAIQA4/SH/1gAAAJQBAAALAAAAAAAAAAAAAAAAAC8BAABfcmVscy8ucmVsc1BL&#10;AQItABQABgAIAAAAIQAW7ztx6QEAALYDAAAOAAAAAAAAAAAAAAAAAC4CAABkcnMvZTJvRG9jLnht&#10;bFBLAQItABQABgAIAAAAIQCoM98I3gAAAAsBAAAPAAAAAAAAAAAAAAAAAEMEAABkcnMvZG93bnJl&#10;di54bWxQSwUGAAAAAAQABADzAAAATgUAAAAA&#10;" filled="f" stroked="f">
                <v:textbox style="mso-fit-shape-to-text:t" inset="0,0,0,0">
                  <w:txbxContent>
                    <w:p w14:paraId="3FE3ECDF" w14:textId="77777777" w:rsidR="005134EA" w:rsidRPr="009D1A06" w:rsidRDefault="005134EA" w:rsidP="00367BF0">
                      <w:pPr>
                        <w:rPr>
                          <w:rFonts w:cs="Arial"/>
                          <w:sz w:val="18"/>
                          <w:szCs w:val="18"/>
                        </w:rPr>
                      </w:pPr>
                      <w:r w:rsidRPr="009D1A06">
                        <w:rPr>
                          <w:rFonts w:cs="Arial"/>
                          <w:color w:val="000000"/>
                          <w:sz w:val="18"/>
                          <w:szCs w:val="18"/>
                        </w:rPr>
                        <w:t xml:space="preserve">Territoriale de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07040" behindDoc="0" locked="0" layoutInCell="1" allowOverlap="1" wp14:anchorId="4AF1A7F7" wp14:editId="33C59190">
                <wp:simplePos x="0" y="0"/>
                <wp:positionH relativeFrom="column">
                  <wp:posOffset>4370705</wp:posOffset>
                </wp:positionH>
                <wp:positionV relativeFrom="paragraph">
                  <wp:posOffset>4055745</wp:posOffset>
                </wp:positionV>
                <wp:extent cx="1097915" cy="287655"/>
                <wp:effectExtent l="0" t="0" r="6985" b="1270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DD41" w14:textId="77777777" w:rsidR="005134EA" w:rsidRPr="009D1A06" w:rsidRDefault="005134EA" w:rsidP="00367BF0">
                            <w:pPr>
                              <w:rPr>
                                <w:rFonts w:cs="Arial"/>
                                <w:sz w:val="18"/>
                                <w:szCs w:val="18"/>
                              </w:rPr>
                            </w:pPr>
                            <w:r w:rsidRPr="009D1A06">
                              <w:rPr>
                                <w:rFonts w:cs="Arial"/>
                                <w:color w:val="000000"/>
                                <w:sz w:val="18"/>
                                <w:szCs w:val="18"/>
                              </w:rPr>
                              <w:t xml:space="preserve">Demande par l’Autorité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F1A7F7" id="Rectangle 308" o:spid="_x0000_s1055" style="position:absolute;left:0;text-align:left;margin-left:344.15pt;margin-top:319.35pt;width:86.45pt;height:22.65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D6QEAALcDAAAOAAAAZHJzL2Uyb0RvYy54bWysU1Fv0zAQfkfiP1h+p0mKuq1R02naVIQ0&#10;YNrgBziO01g4PuvsNim/nrPTFAZviBfrfD5//r7vzpvbsTfsqNBrsBUvFjlnykpotN1X/NvX3bsb&#10;znwQthEGrKr4SXl+u337ZjO4Ui2hA9MoZARifTm4inchuDLLvOxUL/wCnLJ02AL2ItAW91mDYiD0&#10;3mTLPL/KBsDGIUjlPWUfpkO+Tfhtq2T40rZeBWYqTtxCWjGtdVyz7UaUexSu0/JMQ/wDi15oS49e&#10;oB5EEOyA+i+oXksED21YSOgzaFstVdJAaor8DzUvnXAqaSFzvLvY5P8frPx8fEKmm4q/z6lVVvTU&#10;pGeyTdi9USwmyaLB+ZIqX9wTRpHePYL87pmF+47q1B0iDJ0SDRErYn326kLceLrK6uETNIQvDgGS&#10;W2OLfQQkH9iYmnK6NEWNgUlKFvn6el2sOJN0try5vlqt0hOinG879OGDgp7FoOJI7BO6OD76ENmI&#10;ci6Jj1nYaWNS4419laDCmEnsI+FJeBjrMTm0XM9e1NCcSA/CNE80/xR0gD84G2iWKm5p2DkzHy05&#10;EsduDnAO6jkQVtLFigfOpvA+TON5cKj3HeEWSYx3d+TaTidB0dGJw5ktTUfSeZ7kOH6/71PVr/+2&#10;/QkAAP//AwBQSwMEFAAGAAgAAAAhAI+ONv3eAAAACwEAAA8AAABkcnMvZG93bnJldi54bWxMj8tO&#10;wzAQRfdI/QdrKrGjTlMUrBCnQkiVALFpyge48eQh/Ihstwl/z3QFuxndoztnqv1iDbtiiKN3Erab&#10;DBi61uvR9RK+TocHASwm5bQy3qGEH4ywr1d3lSq1n90Rr03qGZW4WCoJQ0pTyXlsB7QqbvyEjrLO&#10;B6sSraHnOqiZyq3heZYV3KrR0YVBTfg6YPvdXKwEfmoOs2hMyPxH3n2a97djh17K+/Xy8gws4ZL+&#10;YLjpkzrU5HT2F6cjMxIKIXaE0rATT8CIEMU2B3a+RY8Z8Lri/3+ofwEAAP//AwBQSwECLQAUAAYA&#10;CAAAACEAtoM4kv4AAADhAQAAEwAAAAAAAAAAAAAAAAAAAAAAW0NvbnRlbnRfVHlwZXNdLnhtbFBL&#10;AQItABQABgAIAAAAIQA4/SH/1gAAAJQBAAALAAAAAAAAAAAAAAAAAC8BAABfcmVscy8ucmVsc1BL&#10;AQItABQABgAIAAAAIQA56G+D6QEAALcDAAAOAAAAAAAAAAAAAAAAAC4CAABkcnMvZTJvRG9jLnht&#10;bFBLAQItABQABgAIAAAAIQCPjjb93gAAAAsBAAAPAAAAAAAAAAAAAAAAAEMEAABkcnMvZG93bnJl&#10;di54bWxQSwUGAAAAAAQABADzAAAATgUAAAAA&#10;" filled="f" stroked="f">
                <v:textbox style="mso-fit-shape-to-text:t" inset="0,0,0,0">
                  <w:txbxContent>
                    <w:p w14:paraId="5C3BDD41" w14:textId="77777777" w:rsidR="005134EA" w:rsidRPr="009D1A06" w:rsidRDefault="005134EA" w:rsidP="00367BF0">
                      <w:pPr>
                        <w:rPr>
                          <w:rFonts w:cs="Arial"/>
                          <w:sz w:val="18"/>
                          <w:szCs w:val="18"/>
                        </w:rPr>
                      </w:pPr>
                      <w:r w:rsidRPr="009D1A06">
                        <w:rPr>
                          <w:rFonts w:cs="Arial"/>
                          <w:color w:val="000000"/>
                          <w:sz w:val="18"/>
                          <w:szCs w:val="18"/>
                        </w:rPr>
                        <w:t xml:space="preserve">Demande par l’Autorité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06016" behindDoc="0" locked="0" layoutInCell="1" allowOverlap="1" wp14:anchorId="3D6E0B31" wp14:editId="41B03463">
                <wp:simplePos x="0" y="0"/>
                <wp:positionH relativeFrom="column">
                  <wp:posOffset>4210050</wp:posOffset>
                </wp:positionH>
                <wp:positionV relativeFrom="paragraph">
                  <wp:posOffset>4022725</wp:posOffset>
                </wp:positionV>
                <wp:extent cx="1487805" cy="567690"/>
                <wp:effectExtent l="0" t="0" r="0" b="381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3D01" id="Rectangle 307" o:spid="_x0000_s1026" style="position:absolute;margin-left:331.5pt;margin-top:316.75pt;width:117.15pt;height:44.7pt;z-index:503287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f0AAIAAN8DAAAOAAAAZHJzL2Uyb0RvYy54bWysU9uO0zAQfUfiHyy/0ySlt42arlZdFSEt&#10;sGLhA1zHSSwcjxm7TZevZ+x0S4E3RB4sj2fm5Jzj8fr21Bt2VOg12IoXk5wzZSXU2rYV//pl92bF&#10;mQ/C1sKAVRV/Vp7fbl6/Wg+uVFPowNQKGYFYXw6u4l0IrswyLzvVCz8BpywlG8BeBAqxzWoUA6H3&#10;Jpvm+SIbAGuHIJX3dHo/Jvkm4TeNkuFT03gVmKk4cQtpxbTu45pt1qJsUbhOyzMN8Q8seqEt/fQC&#10;dS+CYAfUf0H1WiJ4aMJEQp9B02ipkgZSU+R/qHnqhFNJC5nj3cUm//9g5cfjIzJdV/xtvuTMip4u&#10;6TPZJmxrFIuHZNHgfEmVT+4Ro0jvHkB+88zCtqM6dYcIQ6dETcSKWJ/91hADT61sP3yAmvDFIUBy&#10;69RgHwHJB3ZKl/J8uRR1CkzSYTFbLVf5nDNJufliubhJt5aJ8qXboQ/vFPQsbiqOxD6hi+ODD5GN&#10;KF9KEnswut5pY1KA7X5rkB0FDcgufUkAibwuMzYWW4htI2I8STKjstGhPdTPpBJhnDJ6FbTpAH9w&#10;NtCEVdx/PwhUnJn3lpy6KWazOJIpmM2XUwrwOrO/zggrCarigbNxuw3jGB8c6rajPxVJtIU7crfR&#10;SXh0fmR1JktTlPw4T3wc0+s4Vf16l5ufAAAA//8DAFBLAwQUAAYACAAAACEAFRGZQ+AAAAALAQAA&#10;DwAAAGRycy9kb3ducmV2LnhtbEyPwU7DMBBE70j8g7VI3KhNTN0mxKkQUk/AgRaJ6zZ2k4jYDrHT&#10;hr9nOdHbrGY0+6bczK5nJzvGLngN9wsBzPo6mM43Gj7227s1sJjQG+yDtxp+bIRNdX1VYmHC2b/b&#10;0y41jEp8LFBDm9JQcB7r1jqMizBYT94xjA4TnWPDzYhnKnc9z4RQ3GHn6UOLg31ubf21m5wGVA/m&#10;++0oX/cvk8K8mcV2+Sm0vr2Znx6BJTun/zD84RM6VMR0CJM3kfUalJK0JZGQcgmMEut8JYEdNKyy&#10;LAdelfxyQ/ULAAD//wMAUEsBAi0AFAAGAAgAAAAhALaDOJL+AAAA4QEAABMAAAAAAAAAAAAAAAAA&#10;AAAAAFtDb250ZW50X1R5cGVzXS54bWxQSwECLQAUAAYACAAAACEAOP0h/9YAAACUAQAACwAAAAAA&#10;AAAAAAAAAAAvAQAAX3JlbHMvLnJlbHNQSwECLQAUAAYACAAAACEAc9c39AACAADfAwAADgAAAAAA&#10;AAAAAAAAAAAuAgAAZHJzL2Uyb0RvYy54bWxQSwECLQAUAAYACAAAACEAFRGZQ+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604992" behindDoc="0" locked="0" layoutInCell="1" allowOverlap="1" wp14:anchorId="1FD68EC9" wp14:editId="0530802D">
                <wp:simplePos x="0" y="0"/>
                <wp:positionH relativeFrom="column">
                  <wp:posOffset>4210050</wp:posOffset>
                </wp:positionH>
                <wp:positionV relativeFrom="paragraph">
                  <wp:posOffset>4022725</wp:posOffset>
                </wp:positionV>
                <wp:extent cx="1487805" cy="567690"/>
                <wp:effectExtent l="0" t="0" r="0" b="381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9365" id="Rectangle 306" o:spid="_x0000_s1026" style="position:absolute;margin-left:331.5pt;margin-top:316.75pt;width:117.15pt;height:44.7pt;z-index:503287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NGAAIAAN8DAAAOAAAAZHJzL2Uyb0RvYy54bWysU8GO0zAQvSPxD5bvNElpu92o6WrVVRHS&#10;AisWPsB1nMTC8Zix27R8PWOnWwrcEDlYHs/My3vP49XdsTfsoNBrsBUvJjlnykqotW0r/vXL9s2S&#10;Mx+ErYUBqyp+Up7frV+/Wg2uVFPowNQKGYFYXw6u4l0IrswyLzvVCz8BpywlG8BeBAqxzWoUA6H3&#10;Jpvm+SIbAGuHIJX3dPowJvk64TeNkuFT03gVmKk4cQtpxbTu4pqtV6JsUbhOyzMN8Q8seqEt/fQC&#10;9SCCYHvUf0H1WiJ4aMJEQp9B02ipkgZSU+R/qHnuhFNJC5nj3cUm//9g5cfDEzJdV/xtvuDMip4u&#10;6TPZJmxrFIuHZNHgfEmVz+4Jo0jvHkF+88zCpqM6dY8IQ6dETcSKWJ/91hADT61sN3yAmvDFPkBy&#10;69hgHwHJB3ZMl3K6XIo6BibpsJgtb5b5nDNJufniZnGbbi0T5Uu3Qx/eKehZ3FQciX1CF4dHHyIb&#10;Ub6UJPZgdL3VxqQA293GIDsIGpBt+pIAEnldZmwsthDbRsR4kmRGZaNDO6hPpBJhnDJ6FbTpAH9w&#10;NtCEVdx/3wtUnJn3lpy6LWazOJIpmM1vphTgdWZ3nRFWElTFA2fjdhPGMd471G1HfyqSaAv35G6j&#10;k/Do/MjqTJamKPlxnvg4ptdxqvr1Ltc/AQAA//8DAFBLAwQUAAYACAAAACEAFRGZQ+AAAAALAQAA&#10;DwAAAGRycy9kb3ducmV2LnhtbEyPwU7DMBBE70j8g7VI3KhNTN0mxKkQUk/AgRaJ6zZ2k4jYDrHT&#10;hr9nOdHbrGY0+6bczK5nJzvGLngN9wsBzPo6mM43Gj7227s1sJjQG+yDtxp+bIRNdX1VYmHC2b/b&#10;0y41jEp8LFBDm9JQcB7r1jqMizBYT94xjA4TnWPDzYhnKnc9z4RQ3GHn6UOLg31ubf21m5wGVA/m&#10;++0oX/cvk8K8mcV2+Sm0vr2Znx6BJTun/zD84RM6VMR0CJM3kfUalJK0JZGQcgmMEut8JYEdNKyy&#10;LAdelfxyQ/ULAAD//wMAUEsBAi0AFAAGAAgAAAAhALaDOJL+AAAA4QEAABMAAAAAAAAAAAAAAAAA&#10;AAAAAFtDb250ZW50X1R5cGVzXS54bWxQSwECLQAUAAYACAAAACEAOP0h/9YAAACUAQAACwAAAAAA&#10;AAAAAAAAAAAvAQAAX3JlbHMvLnJlbHNQSwECLQAUAAYACAAAACEAO/SDRgACAADfAwAADgAAAAAA&#10;AAAAAAAAAAAuAgAAZHJzL2Uyb0RvYy54bWxQSwECLQAUAAYACAAAACEAFRGZQ+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603968" behindDoc="0" locked="0" layoutInCell="1" allowOverlap="1" wp14:anchorId="30B1F8F1" wp14:editId="36A8110A">
                <wp:simplePos x="0" y="0"/>
                <wp:positionH relativeFrom="column">
                  <wp:posOffset>4204335</wp:posOffset>
                </wp:positionH>
                <wp:positionV relativeFrom="paragraph">
                  <wp:posOffset>4022725</wp:posOffset>
                </wp:positionV>
                <wp:extent cx="1499235" cy="578485"/>
                <wp:effectExtent l="0" t="0" r="5715" b="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EE57" id="Rectangle 305" o:spid="_x0000_s1026" style="position:absolute;margin-left:331.05pt;margin-top:316.75pt;width:118.05pt;height:45.55pt;z-index:50328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mM/wEAAN8DAAAOAAAAZHJzL2Uyb0RvYy54bWysU8GO0zAQvSPxD5bvNEm3Zduo6WrVVRHS&#10;AisWPsB1nMTC8Zix27R8PWOnWwrcEDlYHs/My3vP49XdsTfsoNBrsBUvJjlnykqotW0r/vXL9s2C&#10;Mx+ErYUBqyp+Up7frV+/Wg2uVFPowNQKGYFYXw6u4l0IrswyLzvVCz8BpywlG8BeBAqxzWoUA6H3&#10;Jpvm+dtsAKwdglTe0+nDmOTrhN80SoZPTeNVYKbixC2kFdO6i2u2XomyReE6Lc80xD+w6IW29NML&#10;1IMIgu1R/wXVa4ngoQkTCX0GTaOlShpITZH/oea5E04lLWSOdxeb/P+DlR8PT8h0XfGbfM6ZFT1d&#10;0meyTdjWKBYPyaLB+ZIqn90TRpHePYL85pmFTUd16h4Rhk6JmogVsT77rSEGnlrZbvgANeGLfYDk&#10;1rHBPgKSD+yYLuV0uRR1DEzSYTFbLqc3xE1Sbn67mC0SpUyUL90OfXinoGdxU3Ek9gldHB59iGxE&#10;+VKS2IPR9VYbkwJsdxuD7CBoQLbpSwJI5HWZsbHYQmwbEeNJkhmVjQ7toD6RSoRxyuhV0KYD/MHZ&#10;QBNWcf99L1BxZt5bcmpZzGZxJFMwm99OKcDrzO46I6wkqIoHzsbtJoxjvHeo247+VCTRFu7J3UYn&#10;4dH5kdWZLE1R8uM88XFMr+NU9etdrn8CAAD//wMAUEsDBBQABgAIAAAAIQD6u5rP4AAAAAsBAAAP&#10;AAAAZHJzL2Rvd25yZXYueG1sTI/BTsMwDIbvSLxDZCRuLF27ha40nRDSTsCBDYmr12RtReOUJt3K&#10;22NOcLPlT7+/v9zOrhdnO4bOk4blIgFhqfamo0bD+2F3l4MIEclg78lq+LYBttX1VYmF8Rd6s+d9&#10;bASHUChQQxvjUEgZ6tY6DAs/WOLbyY8OI69jI82IFw53vUyTREmHHfGHFgf71Nr6cz85DahW5uv1&#10;lL0cnieFm2ZOduuPROvbm/nxAUS0c/yD4Vef1aFip6OfyATRa1AqXTLKQ5atQTCRb/IUxFHDfbpS&#10;IKtS/u9Q/QAAAP//AwBQSwECLQAUAAYACAAAACEAtoM4kv4AAADhAQAAEwAAAAAAAAAAAAAAAAAA&#10;AAAAW0NvbnRlbnRfVHlwZXNdLnhtbFBLAQItABQABgAIAAAAIQA4/SH/1gAAAJQBAAALAAAAAAAA&#10;AAAAAAAAAC8BAABfcmVscy8ucmVsc1BLAQItABQABgAIAAAAIQBfaTmM/wEAAN8DAAAOAAAAAAAA&#10;AAAAAAAAAC4CAABkcnMvZTJvRG9jLnhtbFBLAQItABQABgAIAAAAIQD6u5rP4AAAAAs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602944" behindDoc="0" locked="0" layoutInCell="1" allowOverlap="1" wp14:anchorId="68A27E27" wp14:editId="3CCE8FFC">
                <wp:simplePos x="0" y="0"/>
                <wp:positionH relativeFrom="column">
                  <wp:posOffset>-68580</wp:posOffset>
                </wp:positionH>
                <wp:positionV relativeFrom="paragraph">
                  <wp:posOffset>5551805</wp:posOffset>
                </wp:positionV>
                <wp:extent cx="1671320" cy="10795"/>
                <wp:effectExtent l="0" t="0" r="0" b="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A1C1" id="Rectangle 304" o:spid="_x0000_s1026" style="position:absolute;margin-left:-5.4pt;margin-top:437.15pt;width:131.6pt;height:.85pt;z-index:5032867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nF/QEAAN4DAAAOAAAAZHJzL2Uyb0RvYy54bWysU1Fv0zAQfkfiP1h+p0m6bmVR02nqNIQ0&#10;YGLjBziOk1g4PnN2m5Zfz9npSmFviDxYPt/d5+/7fFnd7AfDdgq9BlvxYpZzpqyERtuu4t+e79+9&#10;58wHYRthwKqKH5TnN+u3b1ajK9UcejCNQkYg1pejq3gfgiuzzMteDcLPwClLyRZwEIFC7LIGxUjo&#10;g8nmeX6VjYCNQ5DKezq9m5J8nfDbVsnwpW29CsxUnLiFtGJa67hm65UoOxSu1/JIQ/wDi0FoS5ee&#10;oO5EEGyL+hXUoCWChzbMJAwZtK2WKmkgNUX+l5qnXjiVtJA53p1s8v8PVn7ePSLTTcUv8gVnVgz0&#10;SF/JNmE7o1g8JItG50uqfHKPGEV69wDyu2cWNj3VqVtEGHslGiJWxPrsj4YYeGpl9fgJGsIX2wDJ&#10;rX2LQwQkH9g+Pcrh9ChqH5ikw+JqWVzM6e0k5Yp8eX2ZbhDlS7NDHz4oGFjcVByJfAIXuwcfIhlR&#10;vpQk8mB0c6+NSQF29cYg24k4H+k7ovvzMmNjsYXYNiHGk6QyCpsMqqE5kEiEacjop6BND/iTs5EG&#10;rOL+x1ag4sx8tGTUdbFYxIlMweJyGSXieaY+zwgrCarigbNpuwnTFG8d6q6nm4ok2sItmdvqJDwa&#10;P7E6kqUhSn4cBz5O6Xmcqn7/lutfAAAA//8DAFBLAwQUAAYACAAAACEACweQB+EAAAALAQAADwAA&#10;AGRycy9kb3ducmV2LnhtbEyPwU7DMBBE70j8g7VI3Fq7IS1piFNRJI5ItHBob068JFHjdbDdNvD1&#10;uKdy3NnRzJtiNZqendD5zpKE2VQAQ6qt7qiR8PnxOsmA+aBIq94SSvhBD6vy9qZQubZn2uBpGxoW&#10;Q8jnSkIbwpBz7usWjfJTOyDF35d1RoV4uoZrp84x3PQ8EWLBjeooNrRqwJcW68P2aCSsl9n6+z2l&#10;t99Ntcf9rjrMEyekvL8bn5+ABRzD1QwX/IgOZWSq7JG0Z72EyUxE9CAhe0wfgEVHMk9SYNVFWQjg&#10;ZcH/byj/AAAA//8DAFBLAQItABQABgAIAAAAIQC2gziS/gAAAOEBAAATAAAAAAAAAAAAAAAAAAAA&#10;AABbQ29udGVudF9UeXBlc10ueG1sUEsBAi0AFAAGAAgAAAAhADj9If/WAAAAlAEAAAsAAAAAAAAA&#10;AAAAAAAALwEAAF9yZWxzLy5yZWxzUEsBAi0AFAAGAAgAAAAhALuGqcX9AQAA3gMAAA4AAAAAAAAA&#10;AAAAAAAALgIAAGRycy9lMm9Eb2MueG1sUEsBAi0AFAAGAAgAAAAhAAsHkAfhAAAACw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01920" behindDoc="0" locked="0" layoutInCell="1" allowOverlap="1" wp14:anchorId="5B768D03" wp14:editId="6E0C9D74">
                <wp:simplePos x="0" y="0"/>
                <wp:positionH relativeFrom="column">
                  <wp:posOffset>-68580</wp:posOffset>
                </wp:positionH>
                <wp:positionV relativeFrom="paragraph">
                  <wp:posOffset>3385185</wp:posOffset>
                </wp:positionV>
                <wp:extent cx="1671320" cy="10795"/>
                <wp:effectExtent l="0" t="0" r="0" b="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7C07" id="Rectangle 303" o:spid="_x0000_s1026" style="position:absolute;margin-left:-5.4pt;margin-top:266.55pt;width:131.6pt;height:.85pt;z-index:50328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D6/QEAAN4DAAAOAAAAZHJzL2Uyb0RvYy54bWysU8GO0zAQvSPxD5bvNEnb3bJ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TcUX+YIzKwZ6&#10;pM9km7CdUSwekkWj8yVVPrsnjCK9ewT5zTML257q1B0ijL0SDRErYn32W0MMPLWyevwADeGLXYDk&#10;1qHFIQKSD+yQHuV4fhR1CEzSYXG9KhZzejtJuSJf3VylG0T50uzQh3cKBhY3FUcin8DF/tGHSEaU&#10;LyWJPBjdPGhjUoBdvTXI9iLOR/pO6P6yzNhYbCG2TYjxJKmMwiaDamiOJBJhGjL6KWjTA/7gbKQB&#10;q7j/vhOoODPvLRl1UyyXcSJTsLxaRYl4makvM8JKgqp44GzabsM0xTuHuuvppiKJtnBH5rY6CY/G&#10;T6xOZGmIkh+ngY9Tehmnql+/5eYnAAAA//8DAFBLAwQUAAYACAAAACEAqBTmDOAAAAALAQAADwAA&#10;AGRycy9kb3ducmV2LnhtbEyPwU7DMBBE70j8g7VI3Fo7aYJCiFNRJI5ItHCgNydekqjxOthuG/h6&#10;3BMcd3Y086Zaz2ZkJ3R+sCQhWQpgSK3VA3US3t+eFwUwHxRpNVpCCd/oYV1fX1Wq1PZMWzztQsdi&#10;CPlSSehDmErOfdujUX5pJ6T4+7TOqBBP13Ht1DmGm5GnQtxxowaKDb2a8KnH9rA7Ggmb+2Lz9ZrR&#10;y8+22eP+oznkqRNS3t7Mjw/AAs7hzwwX/IgOdWRq7JG0Z6OERSIiepCQr1YJsOhI8zQD1lyUrABe&#10;V/z/hvoXAAD//wMAUEsBAi0AFAAGAAgAAAAhALaDOJL+AAAA4QEAABMAAAAAAAAAAAAAAAAAAAAA&#10;AFtDb250ZW50X1R5cGVzXS54bWxQSwECLQAUAAYACAAAACEAOP0h/9YAAACUAQAACwAAAAAAAAAA&#10;AAAAAAAvAQAAX3JlbHMvLnJlbHNQSwECLQAUAAYACAAAACEAlKVw+v0BAADeAwAADgAAAAAAAAAA&#10;AAAAAAAuAgAAZHJzL2Uyb0RvYy54bWxQSwECLQAUAAYACAAAACEAqBTmDO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00896" behindDoc="0" locked="0" layoutInCell="1" allowOverlap="1" wp14:anchorId="75016486" wp14:editId="517A4C69">
                <wp:simplePos x="0" y="0"/>
                <wp:positionH relativeFrom="column">
                  <wp:posOffset>1591310</wp:posOffset>
                </wp:positionH>
                <wp:positionV relativeFrom="paragraph">
                  <wp:posOffset>3385185</wp:posOffset>
                </wp:positionV>
                <wp:extent cx="11430" cy="2177415"/>
                <wp:effectExtent l="0" t="0" r="26670" b="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177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5870" id="Rectangle 302" o:spid="_x0000_s1026" style="position:absolute;margin-left:125.3pt;margin-top:266.55pt;width:.9pt;height:171.45pt;z-index:503286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cH/AEAAN4DAAAOAAAAZHJzL2Uyb0RvYy54bWysU8GO0zAQvSPxD5bvNE23SyFqulp1tQhp&#10;gRULHzB1nMbC8Zix27R8PWOnWwrcEDlYHs/M83vPk+XNobdirykYdLUsJ1MptFPYGLet5dcv96/e&#10;SBEiuAYsOl3Low7yZvXyxXLwlZ5hh7bRJBjEhWrwtexi9FVRBNXpHsIEvXacbJF6iBzStmgIBkbv&#10;bTGbTl8XA1LjCZUOgU/vxqRcZfy21Sp+atugo7C1ZG4xr5TXTVqL1RKqLYHvjDrRgH9g0YNxfOkZ&#10;6g4iiB2Zv6B6owgDtnGisC+wbY3SWQOrKad/qHnqwOushc0J/mxT+H+w6uP+kYRpank1nUnhoOdH&#10;+sy2gdtaLdIhWzT4UHHlk3+kJDL4B1TfgnC47rhO3xLh0GlomFiZ6ovfGlIQuFVshg/YMD7sIma3&#10;Di31CZB9EIf8KMfzo+hDFIoPy3J+xS+nODMrF4t5eZ1vgOq52VOI7zT2Im1qSUw+g8P+IcREBqrn&#10;kkwerWnujbU5oO1mbUnsIc1H/k7o4bLMulTsMLWNiOkkq0zCRoM22BxZJOE4ZPxT8KZD+iHFwANW&#10;y/B9B6SlsO8dG/W2nM/TROZgfr2YcUCXmc1lBpxiqFpGKcbtOo5TvPNkth3fVGbRDm/Z3NZk4cn4&#10;kdWJLA9R9uM08GlKL+Nc9eu3XP0EAAD//wMAUEsDBBQABgAIAAAAIQAD5iVp4QAAAAsBAAAPAAAA&#10;ZHJzL2Rvd25yZXYueG1sTI/BTsMwEETvSPyDtUjcqF23CWmIU1Ekjki0cGhvTrwkUeN1iN028PWY&#10;ExxX8zTztlhPtmdnHH3nSMF8JoAh1c501Ch4f3u+y4D5oMno3hEq+EIP6/L6qtC5cRfa4nkXGhZL&#10;yOdaQRvCkHPu6xat9jM3IMXsw41Wh3iODTejvsRy23MpRMqt7igutHrApxbr4+5kFWxW2ebzdUkv&#10;39vqgId9dUzkKJS6vZkeH4AFnMIfDL/6UR3K6FS5ExnPegUyEWlEFSSLxRxYJGQil8AqBdl9KoCX&#10;Bf//Q/kDAAD//wMAUEsBAi0AFAAGAAgAAAAhALaDOJL+AAAA4QEAABMAAAAAAAAAAAAAAAAAAAAA&#10;AFtDb250ZW50X1R5cGVzXS54bWxQSwECLQAUAAYACAAAACEAOP0h/9YAAACUAQAACwAAAAAAAAAA&#10;AAAAAAAvAQAAX3JlbHMvLnJlbHNQSwECLQAUAAYACAAAACEA7IKXB/wBAADeAwAADgAAAAAAAAAA&#10;AAAAAAAuAgAAZHJzL2Uyb0RvYy54bWxQSwECLQAUAAYACAAAACEAA+Ylae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99872" behindDoc="0" locked="0" layoutInCell="1" allowOverlap="1" wp14:anchorId="5BD228FE" wp14:editId="287B71BD">
                <wp:simplePos x="0" y="0"/>
                <wp:positionH relativeFrom="column">
                  <wp:posOffset>-68580</wp:posOffset>
                </wp:positionH>
                <wp:positionV relativeFrom="paragraph">
                  <wp:posOffset>3385185</wp:posOffset>
                </wp:positionV>
                <wp:extent cx="11430" cy="2177415"/>
                <wp:effectExtent l="0" t="0" r="26670" b="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177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895A" id="Rectangle 301" o:spid="_x0000_s1026" style="position:absolute;margin-left:-5.4pt;margin-top:266.55pt;width:.9pt;height:171.45pt;z-index:503286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c+wEAAN4DAAAOAAAAZHJzL2Uyb0RvYy54bWysU8GO0zAQvSPxD5bvNEk3SyFqulp1tQhp&#10;gRULH+A4TmLheMzYbVq+nrHTLQVuiBwsj2fm5b3n8frmMBq2V+g12JoXi5wzZSW02vY1//rl/tUb&#10;znwQthUGrKr5UXl+s3n5Yj25Si1hANMqZARifTW5mg8huCrLvBzUKPwCnLKU7ABHESjEPmtRTIQ+&#10;mmyZ56+zCbB1CFJ5T6d3c5JvEn7XKRk+dZ1XgZmaE7eQVkxrE9dssxZVj8INWp5oiH9gMQpt6adn&#10;qDsRBNuh/gtq1BLBQxcWEsYMuk5LlTSQmiL/Q83TIJxKWsgc7842+f8HKz/uH5HptuZXecGZFSNd&#10;0meyTdjeKBYPyaLJ+Yoqn9wjRpHePYD85pmF7UB16hYRpkGJloil+uy3hhh4amXN9AFawhe7AMmt&#10;Q4djBCQf2CFdyvF8KeoQmKTDoiiv6OYkZZbFalUW15FRJqrnZoc+vFMwsripORL5BC72Dz7Mpc8l&#10;iTwY3d5rY1KAfbM1yPYizkf6Tuj+sszYWGwhts2I8SSpjMJmgxpojyQSYR4yehS0GQB/cDbRgNXc&#10;f98JVJyZ95aMeluUZZzIFJTXqyUFeJlpLjPCSoKqeeBs3m7DPMU7h7of6E9FEm3hlsztdBIejZ9Z&#10;ncjSECXrTgMfp/QyTlW/nuXmJwAAAP//AwBQSwMEFAAGAAgAAAAhAP+3tKHhAAAACgEAAA8AAABk&#10;cnMvZG93bnJldi54bWxMjzFPwzAUhHck/oP1kNhSOy1t0xCnokiMSLQwtJsTP5Ko8XOw3Tbw63En&#10;GE93uvuuWI+mZ2d0vrMkIZ0IYEi11R01Ej7eX5IMmA+KtOotoYRv9LAub28KlWt7oS2ed6FhsYR8&#10;riS0IQw5575u0Sg/sQNS9D6tMypE6RqunbrEctPzqRALblRHcaFVAz63WB93JyNhs8o2X28P9Pqz&#10;rQ542FfH+dQJKe/vxqdHYAHH8BeGK35EhzIyVfZE2rNeQpKKiB4kzGezFFhMJKt4rpKQLRcCeFnw&#10;/xfKXwAAAP//AwBQSwECLQAUAAYACAAAACEAtoM4kv4AAADhAQAAEwAAAAAAAAAAAAAAAAAAAAAA&#10;W0NvbnRlbnRfVHlwZXNdLnhtbFBLAQItABQABgAIAAAAIQA4/SH/1gAAAJQBAAALAAAAAAAAAAAA&#10;AAAAAC8BAABfcmVscy8ucmVsc1BLAQItABQABgAIAAAAIQAnI+8c+wEAAN4DAAAOAAAAAAAAAAAA&#10;AAAAAC4CAABkcnMvZTJvRG9jLnhtbFBLAQItABQABgAIAAAAIQD/t7Sh4QAAAAo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98848" behindDoc="0" locked="0" layoutInCell="1" allowOverlap="1" wp14:anchorId="22C734DB" wp14:editId="4F437D30">
                <wp:simplePos x="0" y="0"/>
                <wp:positionH relativeFrom="column">
                  <wp:posOffset>1074420</wp:posOffset>
                </wp:positionH>
                <wp:positionV relativeFrom="paragraph">
                  <wp:posOffset>5341620</wp:posOffset>
                </wp:positionV>
                <wp:extent cx="23495" cy="323215"/>
                <wp:effectExtent l="0" t="0" r="14605" b="6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9F40"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C734DB" id="Rectangle 300" o:spid="_x0000_s1056" style="position:absolute;left:0;text-align:left;margin-left:84.6pt;margin-top:420.6pt;width:1.85pt;height:25.45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wf5QEAALUDAAAOAAAAZHJzL2Uyb0RvYy54bWysU9GO0zAQfEfiHyy/06QphyBqejrdqQjp&#10;gBN3fIDjOImF47XWbpPy9aydpnDcG+IlWq/X45nxZHs9DYYdFXoNtuLrVc6ZshIabbuKf3/av3nP&#10;mQ/CNsKAVRU/Kc+vd69fbUdXqgJ6MI1CRiDWl6OreB+CK7PMy14Nwq/AKUubLeAgAi2xyxoUI6EP&#10;Jivy/F02AjYOQSrvqXs3b/Jdwm9bJcPXtvUqMFNx4hbSF9O3jt9stxVlh8L1Wp5piH9gMQht6dIL&#10;1J0Igh1Qv4AatETw0IaVhCGDttVSJQ2kZp3/peaxF04lLWSOdxeb/P+DlV+OD8h0U/FNTv5YMdAj&#10;fSPbhO2MYrFJFo3OlzT56B4wivTuHuQPzyzc9jSnbhBh7JVoiNg6zmfPDsSFp6OsHj9DQ/jiECC5&#10;NbU4REDygU3pUU6XR1FTYJKaxebthyvOJO1sik2xvkoXiHI569CHjwoGFouKI3FP2OJ470PkIspl&#10;JF5lYa+NSc9u7LMGDcZO4h7pzrLDVE9nfxYnamhOpAZhThOln4oe8CdnIyWp4paizpn5ZMmPGLql&#10;wKWol0JYSQcrHjiby9swh/PgUHc94a6TGO9uyLO9ToKinzOHM1vKRtJ5znEM35/rNPX7b9v9AgAA&#10;//8DAFBLAwQUAAYACAAAACEAr2xQa94AAAALAQAADwAAAGRycy9kb3ducmV2LnhtbEyPzU7DMBCE&#10;70i8g7VI3KgTC5UkxKkQUiVAXJryAG68+RH+iWy3CW/P9gS3nd3R7Df1brWGXTDEyTsJ+SYDhq7z&#10;enKDhK/j/qEAFpNyWhnvUMIPRtg1tze1qrRf3AEvbRoYhbhYKQljSnPFeexGtCpu/IyObr0PViWS&#10;YeA6qIXCreEiy7bcqsnRh1HN+Dpi992erQR+bPdL0ZqQ+Q/Rf5r3t0OPXsr7u/XlGVjCNf2Z4YpP&#10;6NAQ08mfnY7MkN6WgqwSisechqvjSZTATrQpRQ68qfn/Ds0vAAAA//8DAFBLAQItABQABgAIAAAA&#10;IQC2gziS/gAAAOEBAAATAAAAAAAAAAAAAAAAAAAAAABbQ29udGVudF9UeXBlc10ueG1sUEsBAi0A&#10;FAAGAAgAAAAhADj9If/WAAAAlAEAAAsAAAAAAAAAAAAAAAAALwEAAF9yZWxzLy5yZWxzUEsBAi0A&#10;FAAGAAgAAAAhAIR6rB/lAQAAtQMAAA4AAAAAAAAAAAAAAAAALgIAAGRycy9lMm9Eb2MueG1sUEsB&#10;Ai0AFAAGAAgAAAAhAK9sUGveAAAACwEAAA8AAAAAAAAAAAAAAAAAPwQAAGRycy9kb3ducmV2Lnht&#10;bFBLBQYAAAAABAAEAPMAAABKBQAAAAA=&#10;" filled="f" stroked="f">
                <v:textbox style="mso-fit-shape-to-text:t" inset="0,0,0,0">
                  <w:txbxContent>
                    <w:p w14:paraId="4EAF9F40"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7824" behindDoc="0" locked="0" layoutInCell="1" allowOverlap="1" wp14:anchorId="6B268D27" wp14:editId="4101EE87">
                <wp:simplePos x="0" y="0"/>
                <wp:positionH relativeFrom="column">
                  <wp:posOffset>195580</wp:posOffset>
                </wp:positionH>
                <wp:positionV relativeFrom="paragraph">
                  <wp:posOffset>5341620</wp:posOffset>
                </wp:positionV>
                <wp:extent cx="23495" cy="323215"/>
                <wp:effectExtent l="0" t="0" r="14605" b="63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EDFA"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268D27" id="Rectangle 299" o:spid="_x0000_s1057" style="position:absolute;left:0;text-align:left;margin-left:15.4pt;margin-top:420.6pt;width:1.85pt;height:25.45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O5gEAALUDAAAOAAAAZHJzL2Uyb0RvYy54bWysU9Fu0zAUfUfiHyy/07QpQzRqOk2bipAG&#10;TIx9gOM4iYXja127TcrXc+00HYO3iZfo+vr6+Jzjk+312Bt2VOg12JKvFkvOlJVQa9uW/OnH/t1H&#10;znwQthYGrCr5SXl+vXv7Zju4QuXQgakVMgKxvhhcybsQXJFlXnaqF34BTlnabAB7EWiJbVajGAi9&#10;N1m+XH7IBsDaIUjlPXXvpk2+S/hNo2T41jReBWZKTtxC+mL6VvGb7baiaFG4TsszDfEKFr3Qli69&#10;QN2JINgB9T9QvZYIHpqwkNBn0DRaqqSB1KyWf6l57IRTSQuZ493FJv//YOXX4wMyXZc832w4s6Kn&#10;R/pOtgnbGsVikywanC9o8tE9YBTp3T3In55ZuO1oTt0gwtApUROxVZzPXhyIC09HWTV8gZrwxSFA&#10;cmtssI+A5AMb06OcLo+ixsAkNfP1+80VZ5J21vk6X12lC0Qxn3XowycFPYtFyZG4J2xxvPchchHF&#10;PBKvsrDXxqRnN/ZFgwZjJ3GPdCfZYazG5M86KYtaKqhPpAZhShOln4oO8BdnAyWp5Jaizpn5bMmP&#10;GLq5wLmo5kJYSQdLHjibytswhfPgULcd4a6SGO9uyLO9ToKeOZzZUjaSznOOY/j+XKep579t9xsA&#10;AP//AwBQSwMEFAAGAAgAAAAhAPOzCYPeAAAACQEAAA8AAABkcnMvZG93bnJldi54bWxMj81OwzAQ&#10;hO9IvIO1lbhRO2lBIcSpEFIlQFya8gBuvPlR/RPZbhPenuUEx50dzXxT7RZr2BVDHL2TkK0FMHSt&#10;16PrJXwd9/cFsJiU08p4hxK+McKuvr2pVKn97A54bVLPKMTFUkkYUppKzmM7oFVx7Sd09Ot8sCrR&#10;GXqug5op3BqeC/HIrRodNQxqwtcB23NzsRL4sdnPRWOC8B9592ne3w4deinvVsvLM7CES/ozwy8+&#10;oUNNTCd/cToyI2EjiDxJKLZZDowMm+0DsBMJT3kGvK74/wX1DwAAAP//AwBQSwECLQAUAAYACAAA&#10;ACEAtoM4kv4AAADhAQAAEwAAAAAAAAAAAAAAAAAAAAAAW0NvbnRlbnRfVHlwZXNdLnhtbFBLAQIt&#10;ABQABgAIAAAAIQA4/SH/1gAAAJQBAAALAAAAAAAAAAAAAAAAAC8BAABfcmVscy8ucmVsc1BLAQIt&#10;ABQABgAIAAAAIQBCNGWO5gEAALUDAAAOAAAAAAAAAAAAAAAAAC4CAABkcnMvZTJvRG9jLnhtbFBL&#10;AQItABQABgAIAAAAIQDzswmD3gAAAAkBAAAPAAAAAAAAAAAAAAAAAEAEAABkcnMvZG93bnJldi54&#10;bWxQSwUGAAAAAAQABADzAAAASwUAAAAA&#10;" filled="f" stroked="f">
                <v:textbox style="mso-fit-shape-to-text:t" inset="0,0,0,0">
                  <w:txbxContent>
                    <w:p w14:paraId="57BFEDFA"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6800" behindDoc="0" locked="0" layoutInCell="1" allowOverlap="1" wp14:anchorId="02289779" wp14:editId="6A47BC0B">
                <wp:simplePos x="0" y="0"/>
                <wp:positionH relativeFrom="column">
                  <wp:posOffset>-28575</wp:posOffset>
                </wp:positionH>
                <wp:positionV relativeFrom="paragraph">
                  <wp:posOffset>5200650</wp:posOffset>
                </wp:positionV>
                <wp:extent cx="23495" cy="323215"/>
                <wp:effectExtent l="0" t="0" r="14605" b="6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CEB8"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289779" id="Rectangle 298" o:spid="_x0000_s1058" style="position:absolute;left:0;text-align:left;margin-left:-2.25pt;margin-top:409.5pt;width:1.85pt;height:25.45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0J5wEAALUDAAAOAAAAZHJzL2Uyb0RvYy54bWysU8GO0zAQvSPxD5bvNE3KIjZqulrtqghp&#10;gdUufIDjOIlF7LHGbpPy9YydprBwQ1ys8Xj8/N6b8fZmMgM7KvQabMXz1ZozZSU02nYV//Z1/+Y9&#10;Zz4I24gBrKr4SXl+s3v9aju6UhXQw9AoZARifTm6ivchuDLLvOyVEX4FTlk6bAGNCLTFLmtQjIRu&#10;hqxYr99lI2DjEKTynrL38yHfJfy2VTJ8aVuvAhsqTtxCWjGtdVyz3VaUHQrXa3mmIf6BhRHa0qMX&#10;qHsRBDug/gvKaIngoQ0rCSaDttVSJQ2kJl//oea5F04lLWSOdxeb/P+DlZ+Pj8h0U/HimlplhaEm&#10;PZFtwnaDYjFJFo3Ol1T57B4xivTuAeR3zyzc9VSnbhFh7JVoiFge67MXF+LG01VWj5+gIXxxCJDc&#10;mlo0EZB8YFNqyunSFDUFJilZbN5eX3Em6WRTbIr8Kj0gyuWuQx8+KDAsBhVH4p6wxfHBh8hFlEtJ&#10;fMrCXg9DavtgXySoMGYS90h3lh2mekr+bIrFiRqaE6lBmKeJpp+CHvAHZyNNUsUtjTpnw0dLfsSh&#10;WwJcgnoJhJV0seKBszm8C/NwHhzqrifcPInx7pY82+skKPo5czizpdlIOs9zHIfv932q+vXbdj8B&#10;AAD//wMAUEsDBBQABgAIAAAAIQBRSHpk3AAAAAgBAAAPAAAAZHJzL2Rvd25yZXYueG1sTI/LasMw&#10;EEX3hfyDmEB3iZzQBtu1HEoh0JZu4uQDFGv8oNLIWErs/n0nq3Z5mcudc4r97Ky44Rh6Two26wQE&#10;Uu1NT62C8+mwSkGEqMlo6wkV/GCAfbl4KHRu/ERHvFWxFTxCIdcKuhiHXMpQd+h0WPsBiW+NH52O&#10;HMdWmlFPPO6s3CbJTjrdE3/o9IBvHdbf1dUpkKfqMKWVHRP/uW2+7Mf7sUGv1ONyfn0BEXGOf2W4&#10;4zM6lMx08VcyQVgFq6dnbipINxk7ceFucuG8yzKQZSH/C5S/AAAA//8DAFBLAQItABQABgAIAAAA&#10;IQC2gziS/gAAAOEBAAATAAAAAAAAAAAAAAAAAAAAAABbQ29udGVudF9UeXBlc10ueG1sUEsBAi0A&#10;FAAGAAgAAAAhADj9If/WAAAAlAEAAAsAAAAAAAAAAAAAAAAALwEAAF9yZWxzLy5yZWxzUEsBAi0A&#10;FAAGAAgAAAAhAA5kDQnnAQAAtQMAAA4AAAAAAAAAAAAAAAAALgIAAGRycy9lMm9Eb2MueG1sUEsB&#10;Ai0AFAAGAAgAAAAhAFFIemTcAAAACAEAAA8AAAAAAAAAAAAAAAAAQQQAAGRycy9kb3ducmV2Lnht&#10;bFBLBQYAAAAABAAEAPMAAABKBQAAAAA=&#10;" filled="f" stroked="f">
                <v:textbox style="mso-fit-shape-to-text:t" inset="0,0,0,0">
                  <w:txbxContent>
                    <w:p w14:paraId="5E8FCEB8"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5776" behindDoc="0" locked="0" layoutInCell="1" allowOverlap="1" wp14:anchorId="5D05EFF4" wp14:editId="47D33B15">
                <wp:simplePos x="0" y="0"/>
                <wp:positionH relativeFrom="column">
                  <wp:posOffset>1442085</wp:posOffset>
                </wp:positionH>
                <wp:positionV relativeFrom="paragraph">
                  <wp:posOffset>5060315</wp:posOffset>
                </wp:positionV>
                <wp:extent cx="23495" cy="323215"/>
                <wp:effectExtent l="0" t="0" r="14605" b="63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DCC58"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05EFF4" id="Rectangle 297" o:spid="_x0000_s1059" style="position:absolute;left:0;text-align:left;margin-left:113.55pt;margin-top:398.45pt;width:1.85pt;height:25.45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dO5wEAALUDAAAOAAAAZHJzL2Uyb0RvYy54bWysU9GO0zAQfEfiHyy/0zQpB1zU9HS6UxHS&#10;AScOPsBxnMQi9lprt0n5etZOUzh4Q7xE6/V6PDOebG8mM7CjQq/BVjxfrTlTVkKjbVfxb1/3r95x&#10;5oOwjRjAqoqflOc3u5cvtqMrVQE9DI1CRiDWl6OreB+CK7PMy14Z4VfglKXNFtCIQEvssgbFSOhm&#10;yIr1+k02AjYOQSrvqXs/b/Jdwm9bJcPntvUqsKHixC2kL6ZvHb/ZbivKDoXrtTzTEP/Awght6dIL&#10;1L0Igh1Q/wVltETw0IaVBJNB22qpkgZSk6//UPPUC6eSFjLHu4tN/v/Byk/HR2S6qXhx/ZYzKww9&#10;0heyTdhuUCw2yaLR+ZImn9wjRpHePYD87pmFu57m1C0ijL0SDRHL43z27EBceDrK6vEjNIQvDgGS&#10;W1OLJgKSD2xKj3K6PIqaApPULDavr684k7SzKTZFfpUuEOVy1qEP7xUYFouKI3FP2OL44EPkIspl&#10;JF5lYa+HIT37YJ81aDB2EvdId5YdpnpK/mw2ixM1NCdSgzCnidJPRQ/4g7ORklRxS1HnbPhgyY8Y&#10;uqXApaiXQlhJByseOJvLuzCH8+BQdz3h5kmMd7fk2V4nQdHPmcOZLWUj6TznOIbv93Wa+vW37X4C&#10;AAD//wMAUEsDBBQABgAIAAAAIQBhPsbY3wAAAAsBAAAPAAAAZHJzL2Rvd25yZXYueG1sTI/LTsMw&#10;EEX3SPyDNUjsqN2AmjRkUiGkSoDYNO0HuPHkIfyIbLcJf49ZwXI0R/eeW+0Wo9mVfBidRVivBDCy&#10;rVOj7RFOx/1DASxEaZXUzhLCNwXY1bc3lSyVm+2Brk3sWQqxoZQIQ4xTyXloBzIyrNxENv06542M&#10;6fQ9V17OKdxongmx4UaONjUMcqLXgdqv5mIQ+LHZz0WjvXAfWfep398OHTnE+7vl5RlYpCX+wfCr&#10;n9ShTk5nd7EqMI2QZfk6oQj5drMFlojsUaQxZ4TiKS+A1xX/v6H+AQAA//8DAFBLAQItABQABgAI&#10;AAAAIQC2gziS/gAAAOEBAAATAAAAAAAAAAAAAAAAAAAAAABbQ29udGVudF9UeXBlc10ueG1sUEsB&#10;Ai0AFAAGAAgAAAAhADj9If/WAAAAlAEAAAsAAAAAAAAAAAAAAAAALwEAAF9yZWxzLy5yZWxzUEsB&#10;Ai0AFAAGAAgAAAAhAJTKh07nAQAAtQMAAA4AAAAAAAAAAAAAAAAALgIAAGRycy9lMm9Eb2MueG1s&#10;UEsBAi0AFAAGAAgAAAAhAGE+xtjfAAAACwEAAA8AAAAAAAAAAAAAAAAAQQQAAGRycy9kb3ducmV2&#10;LnhtbFBLBQYAAAAABAAEAPMAAABNBQAAAAA=&#10;" filled="f" stroked="f">
                <v:textbox style="mso-fit-shape-to-text:t" inset="0,0,0,0">
                  <w:txbxContent>
                    <w:p w14:paraId="19CDCC58"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4752" behindDoc="0" locked="0" layoutInCell="1" allowOverlap="1" wp14:anchorId="0D8E6D7F" wp14:editId="2C0B64F3">
                <wp:simplePos x="0" y="0"/>
                <wp:positionH relativeFrom="column">
                  <wp:posOffset>327660</wp:posOffset>
                </wp:positionH>
                <wp:positionV relativeFrom="paragraph">
                  <wp:posOffset>4919980</wp:posOffset>
                </wp:positionV>
                <wp:extent cx="23495" cy="323215"/>
                <wp:effectExtent l="0" t="0" r="14605" b="6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01A3C"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8E6D7F" id="Rectangle 296" o:spid="_x0000_s1060" style="position:absolute;left:0;text-align:left;margin-left:25.8pt;margin-top:387.4pt;width:1.85pt;height:25.45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F6AEAALUDAAAOAAAAZHJzL2Uyb0RvYy54bWysU0Fu2zAQvBfoHwjea9lyEjSC5SBI4KJA&#10;2gZJ8wCKoiSiFJdY0pbc13dJWW7T3oJehOVyOZwZjjY3Y2/YQaHXYEu+Wiw5U1ZCrW1b8pfvuw8f&#10;OfNB2FoYsKrkR+X5zfb9u83gCpVDB6ZWyAjE+mJwJe9CcEWWedmpXvgFOGVpswHsRaAltlmNYiD0&#10;3mT5cnmVDYC1Q5DKe+reT5t8m/CbRsnwrWm8CsyUnLiF9MX0reI3225E0aJwnZYnGuINLHqhLV16&#10;hroXQbA96n+gei0RPDRhIaHPoGm0VEkDqVkt/1Lz3AmnkhYyx7uzTf7/wcqvh0dkui55fn3FmRU9&#10;PdIT2SZsaxSLTbJocL6gyWf3iFGkdw8gf3hm4a6jOXWLCEOnRE3EVnE+e3UgLjwdZdXwBWrCF/sA&#10;ya2xwT4Ckg9sTI9yPD+KGgOT1MzXF9eXnEnaWefrfHWZLhDFfNahD58U9CwWJUfinrDF4cGHyEUU&#10;80i8ysJOG5Oe3dhXDRqMncQ90p1kh7Eakz/ri9mJCuojqUGY0kTpp6ID/MnZQEkquaWoc2Y+W/Ij&#10;hm4ucC6quRBW0sGSB86m8i5M4dw71G1HuKskxrtb8mynk6Do58ThxJaykXSechzD9+c6Tf3+27a/&#10;AAAA//8DAFBLAwQUAAYACAAAACEAqj40994AAAAJAQAADwAAAGRycy9kb3ducmV2LnhtbEyPy07D&#10;MBBF90j8gzVI3VGnKWmiEKdCSJUAsWnaD3DjyUP4EdluE/6eYQXL0Rzde261X4xmN/RhdFbAZp0A&#10;Q9s6NdpewPl0eCyAhSitktpZFPCNAfb1/V0lS+Vme8RbE3tGITaUUsAQ41RyHtoBjQxrN6GlX+e8&#10;kZFO33Pl5UzhRvM0SXbcyNFSwyAnfB2w/WquRgA/NYe5aLRP3Efafer3t2OHTojVw/LyDCziEv9g&#10;+NUndajJ6eKuVgWmBWSbHZEC8vyJJhCQZVtgFwFFmuXA64r/X1D/AAAA//8DAFBLAQItABQABgAI&#10;AAAAIQC2gziS/gAAAOEBAAATAAAAAAAAAAAAAAAAAAAAAABbQ29udGVudF9UeXBlc10ueG1sUEsB&#10;Ai0AFAAGAAgAAAAhADj9If/WAAAAlAEAAAsAAAAAAAAAAAAAAAAALwEAAF9yZWxzLy5yZWxzUEsB&#10;Ai0AFAAGAAgAAAAhAP54EgXoAQAAtQMAAA4AAAAAAAAAAAAAAAAALgIAAGRycy9lMm9Eb2MueG1s&#10;UEsBAi0AFAAGAAgAAAAhAKo+NPfeAAAACQEAAA8AAAAAAAAAAAAAAAAAQgQAAGRycy9kb3ducmV2&#10;LnhtbFBLBQYAAAAABAAEAPMAAABNBQAAAAA=&#10;" filled="f" stroked="f">
                <v:textbox style="mso-fit-shape-to-text:t" inset="0,0,0,0">
                  <w:txbxContent>
                    <w:p w14:paraId="35901A3C"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3728" behindDoc="0" locked="0" layoutInCell="1" allowOverlap="1" wp14:anchorId="4C2C8083" wp14:editId="624B114E">
                <wp:simplePos x="0" y="0"/>
                <wp:positionH relativeFrom="column">
                  <wp:posOffset>1091565</wp:posOffset>
                </wp:positionH>
                <wp:positionV relativeFrom="paragraph">
                  <wp:posOffset>4779645</wp:posOffset>
                </wp:positionV>
                <wp:extent cx="23495" cy="323215"/>
                <wp:effectExtent l="0" t="0" r="14605" b="63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33DB"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2C8083" id="Rectangle 295" o:spid="_x0000_s1061" style="position:absolute;left:0;text-align:left;margin-left:85.95pt;margin-top:376.35pt;width:1.85pt;height:25.45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ab5AEAALUDAAAOAAAAZHJzL2Uyb0RvYy54bWysU9GO0zAQfEfiHyy/0zQpIIiank53KkI6&#10;4HTHfYDjOIlF7LXWbpPy9aydpnDcG+LFWq/Xk5nxZHs1mYEdFXoNtuL5as2ZshIabbuKP33fv/nA&#10;mQ/CNmIAqyp+Up5f7V6/2o6uVAX0MDQKGYFYX46u4n0IrswyL3tlhF+BU5YOW0AjAm2xyxoUI6Gb&#10;ISvW6/fZCNg4BKm8p+7tfMh3Cb9tlQzf2tarwIaKE7eQVkxrHddstxVlh8L1Wp5piH9gYYS29NEL&#10;1K0Igh1Qv4AyWiJ4aMNKgsmgbbVUSQOpydd/qXnshVNJC5nj3cUm//9g5dfjPTLdVLz4+I4zKww9&#10;0gPZJmw3KBabZNHofEmTj+4eo0jv7kD+8MzCTU9z6hoRxl6JhojlcT57diFuPF1l9fgFGsIXhwDJ&#10;ralFEwHJBzalRzldHkVNgUlqFpu3kZmkk02xKfJEKBPlctehD58UGBaLiiNxT9jieOdD5CLKZSR+&#10;ysJeD0N69sE+a9Bg7CTuke4sO0z1lPzZXJyooTmRGoQ5TZR+KnrAn5yNlKSKW4o6Z8NnS37E0C0F&#10;LkW9FMJKuljxwNlc3oQ5nAeHuusJN09ivLsmz/Y6CYp+zhzObCkbSec5xzF8f+7T1O+/bfcLAAD/&#10;/wMAUEsDBBQABgAIAAAAIQBTuwJg3wAAAAsBAAAPAAAAZHJzL2Rvd25yZXYueG1sTI/LTsMwEEX3&#10;SPyDNUjsqN2gJiHEqRBSpYLYNOUD3HjyEPY4it0m/XvcFSyv5ujeM+V2sYZdcPKDIwnrlQCG1Dg9&#10;UCfh+7h7yoH5oEgr4wglXNHDtrq/K1Wh3UwHvNShY7GEfKEk9CGMBee+6dEqv3IjUry1brIqxDh1&#10;XE9qjuXW8ESIlFs1UFzo1YjvPTY/9dlK4Md6N+e1mYT7TNov87E/tOikfHxY3l6BBVzCHww3/agO&#10;VXQ6uTNpz0zM2folohKyTZIBuxHZJgV2kpCL5xR4VfL/P1S/AAAA//8DAFBLAQItABQABgAIAAAA&#10;IQC2gziS/gAAAOEBAAATAAAAAAAAAAAAAAAAAAAAAABbQ29udGVudF9UeXBlc10ueG1sUEsBAi0A&#10;FAAGAAgAAAAhADj9If/WAAAAlAEAAAsAAAAAAAAAAAAAAAAALwEAAF9yZWxzLy5yZWxzUEsBAi0A&#10;FAAGAAgAAAAhAE1sJpvkAQAAtQMAAA4AAAAAAAAAAAAAAAAALgIAAGRycy9lMm9Eb2MueG1sUEsB&#10;Ai0AFAAGAAgAAAAhAFO7AmDfAAAACwEAAA8AAAAAAAAAAAAAAAAAPgQAAGRycy9kb3ducmV2Lnht&#10;bFBLBQYAAAAABAAEAPMAAABKBQAAAAA=&#10;" filled="f" stroked="f">
                <v:textbox style="mso-fit-shape-to-text:t" inset="0,0,0,0">
                  <w:txbxContent>
                    <w:p w14:paraId="08B933DB"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2704" behindDoc="0" locked="0" layoutInCell="1" allowOverlap="1" wp14:anchorId="74E3D6DE" wp14:editId="63B6F450">
                <wp:simplePos x="0" y="0"/>
                <wp:positionH relativeFrom="column">
                  <wp:posOffset>350520</wp:posOffset>
                </wp:positionH>
                <wp:positionV relativeFrom="paragraph">
                  <wp:posOffset>4638675</wp:posOffset>
                </wp:positionV>
                <wp:extent cx="23495" cy="323215"/>
                <wp:effectExtent l="0" t="0" r="14605" b="6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9CAB"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E3D6DE" id="Rectangle 294" o:spid="_x0000_s1062" style="position:absolute;left:0;text-align:left;margin-left:27.6pt;margin-top:365.25pt;width:1.85pt;height:25.4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4c6AEAALUDAAAOAAAAZHJzL2Uyb0RvYy54bWysU0Fu2zAQvBfoHwjea9lyEjSC5SBI4KJA&#10;2gZJ8wCKoiSiFJdY0pbc13dJWW7T3oJehOVyOZwZjjY3Y2/YQaHXYEu+Wiw5U1ZCrW1b8pfvuw8f&#10;OfNB2FoYsKrkR+X5zfb9u83gCpVDB6ZWyAjE+mJwJe9CcEWWedmpXvgFOGVpswHsRaAltlmNYiD0&#10;3mT5cnmVDYC1Q5DKe+reT5t8m/CbRsnwrWm8CsyUnLiF9MX0reI3225E0aJwnZYnGuINLHqhLV16&#10;hroXQbA96n+gei0RPDRhIaHPoGm0VEkDqVkt/1Lz3AmnkhYyx7uzTf7/wcqvh0dkui55fn3BmRU9&#10;PdIT2SZsaxSLTbJocL6gyWf3iFGkdw8gf3hm4a6jOXWLCEOnRE3EVnE+e3UgLjwdZdXwBWrCF/sA&#10;ya2xwT4Ckg9sTI9yPD+KGgOT1MzXF9eXnEnaWefrfHWZLhDFfNahD58U9CwWJUfinrDF4cGHyEUU&#10;80i8ysJOG5Oe3dhXDRqMncQ90p1kh7Eakz/rq9mJCuojqUGY0kTpp6ID/MnZQEkquaWoc2Y+W/Ij&#10;hm4ucC6quRBW0sGSB86m8i5M4dw71G1HuKskxrtb8mynk6Do58ThxJaykXSechzD9+c6Tf3+27a/&#10;AAAA//8DAFBLAwQUAAYACAAAACEAsnqtvN0AAAAJAQAADwAAAGRycy9kb3ducmV2LnhtbEyPy07D&#10;MBBF90j8gzVI7KjdQCBN41QIqRIgNk35ADeePIQfke024e8ZVrCcmaM751a7xRp2wRBH7ySsVwIY&#10;utbr0fUSPo/7uwJYTMppZbxDCd8YYVdfX1Wq1H52B7w0qWcU4mKpJAwpTSXnsR3QqrjyEzq6dT5Y&#10;lWgMPddBzRRuDc+EeORWjY4+DGrClwHbr+ZsJfBjs5+LxgTh37Puw7y9Hjr0Ut7eLM9bYAmX9AfD&#10;rz6pQ01OJ392OjIjIc8zIiU83YscGAF5sQF2okWxfgBeV/x/g/oHAAD//wMAUEsBAi0AFAAGAAgA&#10;AAAhALaDOJL+AAAA4QEAABMAAAAAAAAAAAAAAAAAAAAAAFtDb250ZW50X1R5cGVzXS54bWxQSwEC&#10;LQAUAAYACAAAACEAOP0h/9YAAACUAQAACwAAAAAAAAAAAAAAAAAvAQAAX3JlbHMvLnJlbHNQSwEC&#10;LQAUAAYACAAAACEAATxOHOgBAAC1AwAADgAAAAAAAAAAAAAAAAAuAgAAZHJzL2Uyb0RvYy54bWxQ&#10;SwECLQAUAAYACAAAACEAsnqtvN0AAAAJAQAADwAAAAAAAAAAAAAAAABCBAAAZHJzL2Rvd25yZXYu&#10;eG1sUEsFBgAAAAAEAAQA8wAAAEwFAAAAAA==&#10;" filled="f" stroked="f">
                <v:textbox style="mso-fit-shape-to-text:t" inset="0,0,0,0">
                  <w:txbxContent>
                    <w:p w14:paraId="5B829CAB"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1680" behindDoc="0" locked="0" layoutInCell="1" allowOverlap="1" wp14:anchorId="7CC79007" wp14:editId="0EED5D20">
                <wp:simplePos x="0" y="0"/>
                <wp:positionH relativeFrom="column">
                  <wp:posOffset>-28575</wp:posOffset>
                </wp:positionH>
                <wp:positionV relativeFrom="paragraph">
                  <wp:posOffset>4498340</wp:posOffset>
                </wp:positionV>
                <wp:extent cx="23495" cy="323215"/>
                <wp:effectExtent l="0" t="0" r="14605" b="63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B6"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C79007" id="Rectangle 293" o:spid="_x0000_s1063" style="position:absolute;left:0;text-align:left;margin-left:-2.25pt;margin-top:354.2pt;width:1.85pt;height:25.45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985wEAALUDAAAOAAAAZHJzL2Uyb0RvYy54bWysU9GO0zAQfEfiHyy/0zQpB1zU9HS6UxHS&#10;AScOPsBxnMQi9lprt0n5etZOUzh4Q7xE6/V6PDOebG8mM7CjQq/BVjxfrTlTVkKjbVfxb1/3r95x&#10;5oOwjRjAqoqflOc3u5cvtqMrVQE9DI1CRiDWl6OreB+CK7PMy14Z4VfglKXNFtCIQEvssgbFSOhm&#10;yIr1+k02AjYOQSrvqXs/b/Jdwm9bJcPntvUqsKHixC2kL6ZvHb/ZbivKDoXrtTzTEP/Awght6dIL&#10;1L0Igh1Q/wVltETw0IaVBJNB22qpkgZSk6//UPPUC6eSFjLHu4tN/v/Byk/HR2S6qXhxveHMCkOP&#10;9IVsE7YbFItNsmh0vqTJJ/eIUaR3DyC/e2bhrqc5dYsIY69EQ8TyOJ89OxAXno6yevwIDeGLQ4Dk&#10;1tSiiYDkA5vSo5wuj6KmwCQ1i83r6yvOJO1sik2RX6ULRLmcdejDewWGxaLiSNwTtjg++BC5iHIZ&#10;iVdZ2OthSM8+2GcNGoydxD3SnWWHqZ6SP5u3ixM1NCdSgzCnidJPRQ/4g7ORklRxS1HnbPhgyY8Y&#10;uqXApaiXQlhJByseOJvLuzCH8+BQdz3h5kmMd7fk2V4nQdHPmcOZLWUj6TznOIbv93Wa+vW37X4C&#10;AAD//wMAUEsDBBQABgAIAAAAIQAUXsiC3AAAAAgBAAAPAAAAZHJzL2Rvd25yZXYueG1sTI/LTsMw&#10;EEX3SPyDNUjsWpvSQghxKoRUCRCbpnyAG08ewh5HsduEv2e6guXVHN05t9jO3okzjrEPpOFuqUAg&#10;1cH21Gr4OuwWGYiYDFnjAqGGH4ywLa+vCpPbMNEez1VqBZdQzI2GLqUhlzLWHXoTl2FA4lsTRm8S&#10;x7GVdjQTl3snV0o9SG964g+dGfC1w/q7OnkN8lDtpqxyowofq+bTvb/tGwxa397ML88gEs7pD4aL&#10;PqtDyU7HcCIbhdOwWG+Y1PCosjUIBi5Ljpw3T/cgy0L+H1D+AgAA//8DAFBLAQItABQABgAIAAAA&#10;IQC2gziS/gAAAOEBAAATAAAAAAAAAAAAAAAAAAAAAABbQ29udGVudF9UeXBlc10ueG1sUEsBAi0A&#10;FAAGAAgAAAAhADj9If/WAAAAlAEAAAsAAAAAAAAAAAAAAAAALwEAAF9yZWxzLy5yZWxzUEsBAi0A&#10;FAAGAAgAAAAhAGpDP3znAQAAtQMAAA4AAAAAAAAAAAAAAAAALgIAAGRycy9lMm9Eb2MueG1sUEsB&#10;Ai0AFAAGAAgAAAAhABReyILcAAAACAEAAA8AAAAAAAAAAAAAAAAAQQQAAGRycy9kb3ducmV2Lnht&#10;bFBLBQYAAAAABAAEAPMAAABKBQAAAAA=&#10;" filled="f" stroked="f">
                <v:textbox style="mso-fit-shape-to-text:t" inset="0,0,0,0">
                  <w:txbxContent>
                    <w:p w14:paraId="590DDDB6"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90656" behindDoc="0" locked="0" layoutInCell="1" allowOverlap="1" wp14:anchorId="431A3C69" wp14:editId="608C734A">
                <wp:simplePos x="0" y="0"/>
                <wp:positionH relativeFrom="column">
                  <wp:posOffset>1102995</wp:posOffset>
                </wp:positionH>
                <wp:positionV relativeFrom="paragraph">
                  <wp:posOffset>4358005</wp:posOffset>
                </wp:positionV>
                <wp:extent cx="23495" cy="323215"/>
                <wp:effectExtent l="0" t="0" r="14605" b="6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CD0D"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1A3C69" id="Rectangle 292" o:spid="_x0000_s1064" style="position:absolute;left:0;text-align:left;margin-left:86.85pt;margin-top:343.15pt;width:1.85pt;height:25.45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B15wEAALUDAAAOAAAAZHJzL2Uyb0RvYy54bWysU9GO0zAQfEfiHyy/0zQph+6ipqfTnYqQ&#10;Djhx8AGO4yQWjtdau03K17N2msLBG+IlWq/X45nxZHs7DYYdFXoNtuL5as2ZshIabbuKf/u6f3PN&#10;mQ/CNsKAVRU/Kc9vd69fbUdXqgJ6MI1CRiDWl6OreB+CK7PMy14Nwq/AKUubLeAgAi2xyxoUI6EP&#10;JivW63fZCNg4BKm8p+7DvMl3Cb9tlQyf29arwEzFiVtIX0zfOn6z3VaUHQrXa3mmIf6BxSC0pUsv&#10;UA8iCHZA/RfUoCWChzasJAwZtK2WKmkgNfn6DzXPvXAqaSFzvLvY5P8frPx0fEKmm4oXNwVnVgz0&#10;SF/INmE7o1hskkWj8yVNPrsnjCK9ewT53TML9z3NqTtEGHslGiKWx/nsxYG48HSU1eNHaAhfHAIk&#10;t6YWhwhIPrApPcrp8ihqCkxSs9i8vbniTNLOptgU+VW6QJTLWYc+vFcwsFhUHIl7whbHRx8iF1Eu&#10;I/EqC3ttTHp2Y180aDB2EvdId5YdpnpK/myuFydqaE6kBmFOE6Wfih7wB2cjJanilqLOmflgyY8Y&#10;uqXApaiXQlhJByseOJvL+zCH8+BQdz3h5kmMd3fk2V4nQdHPmcOZLWUj6TznOIbv93Wa+vW37X4C&#10;AAD//wMAUEsDBBQABgAIAAAAIQC2W1/I3QAAAAsBAAAPAAAAZHJzL2Rvd25yZXYueG1sTI/LTsMw&#10;EEX3SPyDNUjsqEOKkijEqRBSJUBsmvIBbjx5CHscxW4T/p7pCpZX9+jOmWq3OisuOIfRk4LHTQIC&#10;qfVmpF7B13H/UIAIUZPR1hMq+MEAu/r2ptKl8Qsd8NLEXvAIhVIrGGKcSilDO6DTYeMnJO46Pzsd&#10;Oc69NLNeeNxZmSZJJp0eiS8MesLXAdvv5uwUyGOzX4rGzon/SLtP+/526NArdX+3vjyDiLjGPxiu&#10;+qwONTud/JlMEJZzvs0ZVZAV2RbElcjzJxAnBdykIOtK/v+h/gUAAP//AwBQSwECLQAUAAYACAAA&#10;ACEAtoM4kv4AAADhAQAAEwAAAAAAAAAAAAAAAAAAAAAAW0NvbnRlbnRfVHlwZXNdLnhtbFBLAQIt&#10;ABQABgAIAAAAIQA4/SH/1gAAAJQBAAALAAAAAAAAAAAAAAAAAC8BAABfcmVscy8ucmVsc1BLAQIt&#10;ABQABgAIAAAAIQANMyB15wEAALUDAAAOAAAAAAAAAAAAAAAAAC4CAABkcnMvZTJvRG9jLnhtbFBL&#10;AQItABQABgAIAAAAIQC2W1/I3QAAAAsBAAAPAAAAAAAAAAAAAAAAAEEEAABkcnMvZG93bnJldi54&#10;bWxQSwUGAAAAAAQABADzAAAASwUAAAAA&#10;" filled="f" stroked="f">
                <v:textbox style="mso-fit-shape-to-text:t" inset="0,0,0,0">
                  <w:txbxContent>
                    <w:p w14:paraId="78BACD0D"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89632" behindDoc="0" locked="0" layoutInCell="1" allowOverlap="1" wp14:anchorId="072FD459" wp14:editId="50F2147A">
                <wp:simplePos x="0" y="0"/>
                <wp:positionH relativeFrom="column">
                  <wp:posOffset>-28575</wp:posOffset>
                </wp:positionH>
                <wp:positionV relativeFrom="paragraph">
                  <wp:posOffset>4201160</wp:posOffset>
                </wp:positionV>
                <wp:extent cx="26035" cy="323215"/>
                <wp:effectExtent l="0" t="0" r="12065" b="63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7623" w14:textId="77777777" w:rsidR="005134EA" w:rsidRDefault="005134EA" w:rsidP="00367BF0">
                            <w:r>
                              <w:rPr>
                                <w:rFonts w:cs="Comic Sans MS"/>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2FD459" id="Rectangle 291" o:spid="_x0000_s1065" style="position:absolute;left:0;text-align:left;margin-left:-2.25pt;margin-top:330.8pt;width:2.05pt;height:25.4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2X5QEAALUDAAAOAAAAZHJzL2Uyb0RvYy54bWysU9Fu1DAQfEfiHyy/c7nk1IpGl6uqVoeQ&#10;ClQtfIDjOImF47XWvkuOr2ftXA4Kb4gXa71eT2bGk+3tNBh2VOg12IrnqzVnykpotO0q/u3r/t17&#10;znwQthEGrKr4SXl+u3v7Zju6UhXQg2kUMgKxvhxdxfsQXJllXvZqEH4FTlk6bAEHEWiLXdagGAl9&#10;MFmxXl9nI2DjEKTynroP8yHfJfy2VTJ8aVuvAjMVJ24hrZjWOq7ZbivKDoXrtTzTEP/AYhDa0kcv&#10;UA8iCHZA/RfUoCWChzasJAwZtK2WKmkgNfn6DzUvvXAqaSFzvLvY5P8frPx8fEKmm4oXNzlnVgz0&#10;SM9km7CdUSw2yaLR+ZImX9wTRpHePYL87pmF+57m1B0ijL0SDRFL89mrC3Hj6Sqrx0/QEL44BEhu&#10;TS0OEZB8YFN6lNPlUdQUmKRmcb3eXHEm6WRTbIr8KhLKRLncdejDBwUDi0XFkbgnbHF89GEeXUbi&#10;pyzstTHp2Y191SDM2EncI91ZdpjqKfmzuVmcqKE5kRqEOU2Ufip6wB+cjZSkiluKOmfmoyU/YuiW&#10;ApeiXgphJV2seOBsLu/DHM6DQ931hJsnMd7dkWd7nQRFP2cOZ7aUjWTJOccxfL/v09Svv233EwAA&#10;//8DAFBLAwQUAAYACAAAACEAEBkwrN0AAAAIAQAADwAAAGRycy9kb3ducmV2LnhtbEyPy2rDMBBF&#10;94X+g5hAd45skzjB9TiUQqAt3cTpByjW+EH0MJISu39fddUuh3u490x1WLRid3J+tAYhW6fAyLRW&#10;jqZH+Dofkz0wH4SRQllDCN/k4VA/PlSilHY2J7o3oWexxPhSIAwhTCXnvh1IC7+2E5mYddZpEeLp&#10;ei6dmGO5VjxP04JrMZq4MIiJXgdqr81NI/Bzc5z3jXKp/ci7T/X+durIIj6tlpdnYIGW8AfDr35U&#10;hzo6XezNSM8UQrLZRhKhKLICWASSDbALwi7Lt8Driv9/oP4BAAD//wMAUEsBAi0AFAAGAAgAAAAh&#10;ALaDOJL+AAAA4QEAABMAAAAAAAAAAAAAAAAAAAAAAFtDb250ZW50X1R5cGVzXS54bWxQSwECLQAU&#10;AAYACAAAACEAOP0h/9YAAACUAQAACwAAAAAAAAAAAAAAAAAvAQAAX3JlbHMvLnJlbHNQSwECLQAU&#10;AAYACAAAACEA4DNdl+UBAAC1AwAADgAAAAAAAAAAAAAAAAAuAgAAZHJzL2Uyb0RvYy54bWxQSwEC&#10;LQAUAAYACAAAACEAEBkwrN0AAAAIAQAADwAAAAAAAAAAAAAAAAA/BAAAZHJzL2Rvd25yZXYueG1s&#10;UEsFBgAAAAAEAAQA8wAAAEkFAAAAAA==&#10;" filled="f" stroked="f">
                <v:textbox style="mso-fit-shape-to-text:t" inset="0,0,0,0">
                  <w:txbxContent>
                    <w:p w14:paraId="4E717623" w14:textId="77777777" w:rsidR="005134EA" w:rsidRDefault="005134EA" w:rsidP="00367BF0">
                      <w:r>
                        <w:rPr>
                          <w:rFonts w:cs="Comic Sans MS"/>
                          <w:color w:val="000000"/>
                          <w:sz w:val="18"/>
                          <w:szCs w:val="18"/>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88608" behindDoc="0" locked="0" layoutInCell="1" allowOverlap="1" wp14:anchorId="7208645C" wp14:editId="46FF07AC">
                <wp:simplePos x="0" y="0"/>
                <wp:positionH relativeFrom="column">
                  <wp:posOffset>861695</wp:posOffset>
                </wp:positionH>
                <wp:positionV relativeFrom="paragraph">
                  <wp:posOffset>4044315</wp:posOffset>
                </wp:positionV>
                <wp:extent cx="26035" cy="323215"/>
                <wp:effectExtent l="0" t="0" r="12065" b="63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FC719" w14:textId="77777777" w:rsidR="005134EA" w:rsidRDefault="005134EA" w:rsidP="00367BF0">
                            <w:r>
                              <w:rPr>
                                <w:rFonts w:cs="Comic Sans MS"/>
                                <w:b/>
                                <w:bCs/>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08645C" id="Rectangle 290" o:spid="_x0000_s1066" style="position:absolute;left:0;text-align:left;margin-left:67.85pt;margin-top:318.45pt;width:2.05pt;height:25.45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zN5gEAALUDAAAOAAAAZHJzL2Uyb0RvYy54bWysU9GO0zAQfEfiHyy/06Qpd4Ko6el0pyKk&#10;A0538AGO4yQWjtdau03K17N2msLBG+IlWq/X45nxZHszDYYdFXoNtuLrVc6ZshIabbuKf/u6f/OO&#10;Mx+EbYQBqyp+Up7f7F6/2o6uVAX0YBqFjECsL0dX8T4EV2aZl70ahF+BU5Y2W8BBBFpilzUoRkIf&#10;TFbk+XU2AjYOQSrvqXs/b/Jdwm9bJcOXtvUqMFNx4hbSF9O3jt9stxVlh8L1Wp5piH9gMQht6dIL&#10;1L0Igh1Q/wU1aIngoQ0rCUMGbaulShpIzTr/Q81zL5xKWsgc7y42+f8HKz8fH5HppuLFe/LHioEe&#10;6YlsE7YzisUmWTQ6X9Lks3vEKNK7B5DfPbNw19OcukWEsVeiIWLrOJ+9OBAXno6yevwEDeGLQ4Dk&#10;1tTiEAHJBzalRzldHkVNgUlqFtf55oozSTubYlOsr9IFolzOOvThg4KBxaLiSNwTtjg++BC5iHIZ&#10;iVdZ2Gtj0rMb+6JBg7GTuEe6s+ww1VPy5+3FiRqaE6lBmNNE6aeiB/zB2UhJqrilqHNmPlryI4Zu&#10;KXAp6qUQVtLBigfO5vIuzOE8ONRdT7jrJMa7W/Jsr5Og6OfM4cyWspF0nnMcw/f7Ok39+tt2PwEA&#10;AP//AwBQSwMEFAAGAAgAAAAhAA5qH6/eAAAACwEAAA8AAABkcnMvZG93bnJldi54bWxMj81OwzAQ&#10;hO9IvIO1SNyoQyPSNMSpEFIlQFya8gBuvPkR9jqK3Sa8PdsTHGf20+xMuVucFRecwuBJweMqAYHU&#10;eDNQp+DruH/IQYSoyWjrCRX8YIBddXtT6sL4mQ54qWMnOIRCoRX0MY6FlKHp0emw8iMS31o/OR1Z&#10;Tp00k5453Fm5TpJMOj0Qf+j1iK89Nt/12SmQx3o/57WdEv+xbj/t+9uhRa/U/d3y8gwi4hL/YLjW&#10;5+pQcaeTP5MJwrJOnzaMKsjSbAviSqRbHnNiJ9/kIKtS/t9Q/QIAAP//AwBQSwECLQAUAAYACAAA&#10;ACEAtoM4kv4AAADhAQAAEwAAAAAAAAAAAAAAAAAAAAAAW0NvbnRlbnRfVHlwZXNdLnhtbFBLAQIt&#10;ABQABgAIAAAAIQA4/SH/1gAAAJQBAAALAAAAAAAAAAAAAAAAAC8BAABfcmVscy8ucmVsc1BLAQIt&#10;ABQABgAIAAAAIQA1iwzN5gEAALUDAAAOAAAAAAAAAAAAAAAAAC4CAABkcnMvZTJvRG9jLnhtbFBL&#10;AQItABQABgAIAAAAIQAOah+v3gAAAAsBAAAPAAAAAAAAAAAAAAAAAEAEAABkcnMvZG93bnJldi54&#10;bWxQSwUGAAAAAAQABADzAAAASwUAAAAA&#10;" filled="f" stroked="f">
                <v:textbox style="mso-fit-shape-to-text:t" inset="0,0,0,0">
                  <w:txbxContent>
                    <w:p w14:paraId="06DFC719" w14:textId="77777777" w:rsidR="005134EA" w:rsidRDefault="005134EA" w:rsidP="00367BF0">
                      <w:r>
                        <w:rPr>
                          <w:rFonts w:cs="Comic Sans MS"/>
                          <w:b/>
                          <w:bCs/>
                          <w:color w:val="000000"/>
                          <w:sz w:val="18"/>
                          <w:szCs w:val="18"/>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87584" behindDoc="0" locked="0" layoutInCell="1" allowOverlap="1" wp14:anchorId="40D61AD7" wp14:editId="70D07D46">
                <wp:simplePos x="0" y="0"/>
                <wp:positionH relativeFrom="column">
                  <wp:posOffset>-62865</wp:posOffset>
                </wp:positionH>
                <wp:positionV relativeFrom="paragraph">
                  <wp:posOffset>3385185</wp:posOffset>
                </wp:positionV>
                <wp:extent cx="1654175" cy="2166620"/>
                <wp:effectExtent l="0" t="0" r="3175" b="508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21666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70A6" id="Rectangle 287" o:spid="_x0000_s1026" style="position:absolute;margin-left:-4.95pt;margin-top:266.55pt;width:130.25pt;height:170.6pt;z-index:5032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4RAQIAAOADAAAOAAAAZHJzL2Uyb0RvYy54bWysU9GO0zAQfEfiHyy/0yRVmx5R09Opp0NI&#10;B5w4+ADXcRILx2vWbtPy9aydXinwhlAky+vdncyM1+vb42DYQaHXYGtezHLOlJXQaNvV/OuXhzc3&#10;nPkgbCMMWFXzk/L8dvP61Xp0lZpDD6ZRyAjE+mp0Ne9DcFWWedmrQfgZOGUp2QIOIlCIXdagGAl9&#10;MNk8z8tsBGwcglTe0+n9lOSbhN+2SoZPbetVYKbmxC2kFdO6i2u2WYuqQ+F6Lc80xD+wGIS29NML&#10;1L0Igu1R/wU1aIngoQ0zCUMGbaulShpITZH/oea5F04lLWSOdxeb/P+DlR8PT8h0U/P5zYozKwa6&#10;pM9km7CdUSwekkWj8xVVPrsnjCK9ewT5zTML257q1B0ijL0SDRErYn32W0MMPLWy3fgBGsIX+wDJ&#10;rWOLQwQkH9gxXcrpcinqGJikw6JcLorVkjNJuXlRluU8XVsmqpd2hz68UzCwuKk5Ev0ELw6PPkQ6&#10;onopSfTB6OZBG5MC7HZbg+wgaEK2efySAlJ5XWZsLLYQ2ybEeJJ0RmmTRTtoTiQTYRozeha06QF/&#10;cDbSiNXcf98LVJyZ95aselssFnEmU7BYrkgXw+vM7jojrCSomgfOpu02THO8d6i7nv5UJNEW7sje&#10;Vifh0fqJ1ZksjVHy4zzycU6v41T162FufgIAAP//AwBQSwMEFAAGAAgAAAAhAJ1mmXLfAAAACgEA&#10;AA8AAABkcnMvZG93bnJldi54bWxMj8FOwzAQRO9I/IO1SNxap0kb2pBNVSEBR9QWcXbjJQmN15Ht&#10;tOHvMSc4ruZp5m25nUwvLuR8ZxlhMU9AENdWd9wgvB+fZ2sQPijWqrdMCN/kYVvd3pSq0PbKe7oc&#10;QiNiCftCIbQhDIWUvm7JKD+3A3HMPq0zKsTTNVI7dY3lppdpkuTSqI7jQqsGemqpPh9GgyCPuQvn&#10;bJl97YNPd2Z8eX2rPxDv76bdI4hAU/iD4Vc/qkMVnU52ZO1FjzDbbCKJsMqyBYgIpKskB3FCWD8s&#10;M5BVKf+/UP0AAAD//wMAUEsBAi0AFAAGAAgAAAAhALaDOJL+AAAA4QEAABMAAAAAAAAAAAAAAAAA&#10;AAAAAFtDb250ZW50X1R5cGVzXS54bWxQSwECLQAUAAYACAAAACEAOP0h/9YAAACUAQAACwAAAAAA&#10;AAAAAAAAAAAvAQAAX3JlbHMvLnJlbHNQSwECLQAUAAYACAAAACEAoW2uEQECAADgAwAADgAAAAAA&#10;AAAAAAAAAAAuAgAAZHJzL2Uyb0RvYy54bWxQSwECLQAUAAYACAAAACEAnWaZct8AAAAKAQAADwAA&#10;AAAAAAAAAAAAAABbBAAAZHJzL2Rvd25yZXYueG1sUEsFBgAAAAAEAAQA8wAAAGc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586560" behindDoc="0" locked="0" layoutInCell="1" allowOverlap="1" wp14:anchorId="0962D819" wp14:editId="3008FFB0">
                <wp:simplePos x="0" y="0"/>
                <wp:positionH relativeFrom="column">
                  <wp:posOffset>-62865</wp:posOffset>
                </wp:positionH>
                <wp:positionV relativeFrom="paragraph">
                  <wp:posOffset>3385185</wp:posOffset>
                </wp:positionV>
                <wp:extent cx="1654175" cy="2166620"/>
                <wp:effectExtent l="0" t="0" r="3175" b="508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21666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E14C6" id="Rectangle 286" o:spid="_x0000_s1026" style="position:absolute;margin-left:-4.95pt;margin-top:266.55pt;width:130.25pt;height:170.6pt;z-index:503285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tpAQIAAOADAAAOAAAAZHJzL2Uyb0RvYy54bWysU2Fv0zAQ/Y7Ef7D8naap2mxETaep0xDS&#10;gImxH+A4TmLh+MzZbVp+PWenK4V9QyiS5fPdvbz3fF7fHAbD9gq9BlvxfDbnTFkJjbZdxZ+/3b+7&#10;5swHYRthwKqKH5XnN5u3b9ajK9UCejCNQkYg1pejq3gfgiuzzMteDcLPwClLyRZwEIFC7LIGxUjo&#10;g8kW83mRjYCNQ5DKezq9m5J8k/DbVsnwpW29CsxUnLiFtGJa67hmm7UoOxSu1/JEQ/wDi0FoSz89&#10;Q92JINgO9SuoQUsED22YSRgyaFstVdJAavL5X2qeeuFU0kLmeHe2yf8/WPl5/4hMNxVfXBecWTHQ&#10;JX0l24TtjGLxkCwanS+p8sk9YhTp3QPI755Z2PZUp24RYeyVaIhYHuuzPxpi4KmV1eMnaAhf7AIk&#10;tw4tDhGQfGCHdCnH86WoQ2CSDvNitcyvVpxJyi3yoigW6doyUb60O/Thg4KBxU3FkegneLF/8CHS&#10;EeVLSaIPRjf32pgUYFdvDbK9oAnZzuOXFJDKyzJjY7GF2DYhxpOkM0qbLKqhOZJMhGnM6FnQpgf8&#10;ydlII1Zx/2MnUHFmPlqy6n2+XMaZTMFydUW6GF5m6suMsJKgKh44m7bbMM3xzqHuevpTnkRbuCV7&#10;W52ER+snVieyNEbJj9PIxzm9jFPV74e5+QUAAP//AwBQSwMEFAAGAAgAAAAhAJ1mmXLfAAAACgEA&#10;AA8AAABkcnMvZG93bnJldi54bWxMj8FOwzAQRO9I/IO1SNxap0kb2pBNVSEBR9QWcXbjJQmN15Ht&#10;tOHvMSc4ruZp5m25nUwvLuR8ZxlhMU9AENdWd9wgvB+fZ2sQPijWqrdMCN/kYVvd3pSq0PbKe7oc&#10;QiNiCftCIbQhDIWUvm7JKD+3A3HMPq0zKsTTNVI7dY3lppdpkuTSqI7jQqsGemqpPh9GgyCPuQvn&#10;bJl97YNPd2Z8eX2rPxDv76bdI4hAU/iD4Vc/qkMVnU52ZO1FjzDbbCKJsMqyBYgIpKskB3FCWD8s&#10;M5BVKf+/UP0AAAD//wMAUEsBAi0AFAAGAAgAAAAhALaDOJL+AAAA4QEAABMAAAAAAAAAAAAAAAAA&#10;AAAAAFtDb250ZW50X1R5cGVzXS54bWxQSwECLQAUAAYACAAAACEAOP0h/9YAAACUAQAACwAAAAAA&#10;AAAAAAAAAAAvAQAAX3JlbHMvLnJlbHNQSwECLQAUAAYACAAAACEAIBAbaQECAADgAwAADgAAAAAA&#10;AAAAAAAAAAAuAgAAZHJzL2Uyb0RvYy54bWxQSwECLQAUAAYACAAAACEAnWaZct8AAAAKAQAADwAA&#10;AAAAAAAAAAAAAABbBAAAZHJzL2Rvd25yZXYueG1sUEsFBgAAAAAEAAQA8wAAAGc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585536" behindDoc="0" locked="0" layoutInCell="1" allowOverlap="1" wp14:anchorId="6445DD26" wp14:editId="6741EF51">
                <wp:simplePos x="0" y="0"/>
                <wp:positionH relativeFrom="column">
                  <wp:posOffset>-68580</wp:posOffset>
                </wp:positionH>
                <wp:positionV relativeFrom="paragraph">
                  <wp:posOffset>3385185</wp:posOffset>
                </wp:positionV>
                <wp:extent cx="1665605" cy="2172335"/>
                <wp:effectExtent l="0" t="0" r="0" b="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2172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82AF2" id="Rectangle 285" o:spid="_x0000_s1026" style="position:absolute;margin-left:-5.4pt;margin-top:266.55pt;width:131.15pt;height:171.05pt;z-index:5032849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jeAQIAAOADAAAOAAAAZHJzL2Uyb0RvYy54bWysU9uO0zAQfUfiHyy/01y27S5R09Wqq0VI&#10;C6xY+ADXcRILx2PGbtPy9YydbinwhlAky+OZOTnneLy6PQyG7RV6DbbmxSznTFkJjbZdzb9+eXhz&#10;w5kPwjbCgFU1PyrPb9evX61GV6kSejCNQkYg1lejq3kfgquyzMteDcLPwClLyRZwEIFC7LIGxUjo&#10;g8nKPF9mI2DjEKTynk7vpyRfJ/y2VTJ8aluvAjM1J24hrZjWbVyz9UpUHQrXa3miIf6BxSC0pZ+e&#10;oe5FEGyH+i+oQUsED22YSRgyaFstVdJAaor8DzXPvXAqaSFzvDvb5P8frPy4f0Kmm5qXNwvOrBjo&#10;kj6TbcJ2RrF4SBaNzldU+eyeMIr07hHkN88sbHqqU3eIMPZKNESsiPXZbw0x8NTKtuMHaAhf7AIk&#10;tw4tDhGQfGCHdCnH86WoQ2CSDovlcrHMiZukXFlcl1dXiVMmqpd2hz68UzCwuKk5Ev0EL/aPPkQ6&#10;onopSfTB6OZBG5MC7LYbg2wvaEI2efySAlJ5WWZsLLYQ2ybEeJJ0RmmTRVtojiQTYRozeha06QF/&#10;cDbSiNXcf98JVJyZ95aselvM53EmUzBfXJcU4GVme5kRVhJUzQNn03YTpjneOdRdT38qkmgLd2Rv&#10;q5PwaP3E6kSWxij5cRr5OKeXcar69TDXPwEAAP//AwBQSwMEFAAGAAgAAAAhALZCxf/fAAAACwEA&#10;AA8AAABkcnMvZG93bnJldi54bWxMj81OwzAQhO9IvIO1SNxa54eUKsSpKiTgiNoizm68JKHxOrI3&#10;bXh7zIkeRzOa+abazHYQZ/Shd6QgXSYgkBpnemoVfBxeFmsQgTUZPThCBT8YYFPf3lS6NO5COzzv&#10;uRWxhEKpFXTMYyllaDq0OizdiBS9L+et5ih9K43Xl1huB5klyUpa3VNc6PSIzx02p/1kFcjDyvMp&#10;f8i/dxyyrZ1e396bT6Xu7+btEwjGmf/D8Icf0aGOTEc3kQliULBIk4jOCoo8T0HERFakBYijgvVj&#10;kYGsK3n9of4FAAD//wMAUEsBAi0AFAAGAAgAAAAhALaDOJL+AAAA4QEAABMAAAAAAAAAAAAAAAAA&#10;AAAAAFtDb250ZW50X1R5cGVzXS54bWxQSwECLQAUAAYACAAAACEAOP0h/9YAAACUAQAACwAAAAAA&#10;AAAAAAAAAAAvAQAAX3JlbHMvLnJlbHNQSwECLQAUAAYACAAAACEAyld43gECAADgAwAADgAAAAAA&#10;AAAAAAAAAAAuAgAAZHJzL2Uyb0RvYy54bWxQSwECLQAUAAYACAAAACEAtkLF/98AAAALAQAADwAA&#10;AAAAAAAAAAAAAABbBAAAZHJzL2Rvd25yZXYueG1sUEsFBgAAAAAEAAQA8wAAAGc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584512" behindDoc="0" locked="0" layoutInCell="1" allowOverlap="1" wp14:anchorId="6786E192" wp14:editId="3C889480">
                <wp:simplePos x="0" y="0"/>
                <wp:positionH relativeFrom="column">
                  <wp:posOffset>2630805</wp:posOffset>
                </wp:positionH>
                <wp:positionV relativeFrom="paragraph">
                  <wp:posOffset>3860800</wp:posOffset>
                </wp:positionV>
                <wp:extent cx="1516380" cy="10795"/>
                <wp:effectExtent l="0" t="0" r="0" b="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FBCA" id="Rectangle 284" o:spid="_x0000_s1026" style="position:absolute;margin-left:207.15pt;margin-top:304pt;width:119.4pt;height:.85pt;z-index:503284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aJ/QEAAN4DAAAOAAAAZHJzL2Uyb0RvYy54bWysU8GO0zAQvSPxD5bvNElpd7tR09Wqq0VI&#10;C6xY+ADHcRILx2PGbtPy9YydbilwQ+RgeTwzz+89T9a3h8GwvUKvwVa8mOWcKSuh0bar+NcvD29W&#10;nPkgbCMMWFXxo/L8dvP61Xp0pZpDD6ZRyAjE+nJ0Fe9DcGWWedmrQfgZOGUp2QIOIlCIXdagGAl9&#10;MNk8z6+yEbBxCFJ5T6f3U5JvEn7bKhk+ta1XgZmKE7eQVkxrHddssxZlh8L1Wp5oiH9gMQht6dIz&#10;1L0Igu1Q/wU1aIngoQ0zCUMGbaulShpITZH/oea5F04lLWSOd2eb/P+DlR/3T8h0U/H5asGZFQM9&#10;0meyTdjOKBYPyaLR+ZIqn90TRpHePYL85pmFbU916g4Rxl6JhogVsT77rSEGnlpZPX6AhvDFLkBy&#10;69DiEAHJB3ZIj3I8P4o6BCbpsFgWV29X9HaSckV+fbNMN4jypdmhD+8UDCxuKo5EPoGL/aMPkYwo&#10;X0oSeTC6edDGpAC7emuQ7UWcj/Sd0P1lmbGx2EJsmxDjSVIZhU0G1dAcSSTCNGT0U9CmB/zB2UgD&#10;VnH/fSdQcWbeWzLqplgs4kSmYLG8nlOAl5n6MiOsJKiKB86m7TZMU7xzqLuebiqSaAt3ZG6rk/Bo&#10;/MTqRJaGKPlxGvg4pZdxqvr1W25+AgAA//8DAFBLAwQUAAYACAAAACEA9lCLZ+EAAAALAQAADwAA&#10;AGRycy9kb3ducmV2LnhtbEyPwU7DMAyG70i8Q2Qkbizp1pWuNJ0YEkckNjiwW9qYtlrjlCTbCk9P&#10;doKj7U+/v79cT2ZgJ3S+tyQhmQlgSI3VPbUS3t+e73JgPijSarCEEr7Rw7q6vipVoe2ZtnjahZbF&#10;EPKFktCFMBac+6ZDo/zMjkjx9mmdUSGOruXaqXMMNwOfC5Fxo3qKHzo14lOHzWF3NBI2q3zz9ZrS&#10;y8+23uP+oz4s505IeXszPT4ACziFPxgu+lEdquhU2yNpzwYJaZIuIiohE3ksFYlsuUiA1ZfN6h54&#10;VfL/HapfAAAA//8DAFBLAQItABQABgAIAAAAIQC2gziS/gAAAOEBAAATAAAAAAAAAAAAAAAAAAAA&#10;AABbQ29udGVudF9UeXBlc10ueG1sUEsBAi0AFAAGAAgAAAAhADj9If/WAAAAlAEAAAsAAAAAAAAA&#10;AAAAAAAALwEAAF9yZWxzLy5yZWxzUEsBAi0AFAAGAAgAAAAhACZzlon9AQAA3gMAAA4AAAAAAAAA&#10;AAAAAAAALgIAAGRycy9lMm9Eb2MueG1sUEsBAi0AFAAGAAgAAAAhAPZQi2fhAAAACw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83488" behindDoc="0" locked="0" layoutInCell="1" allowOverlap="1" wp14:anchorId="5EB5D302" wp14:editId="006CCBC6">
                <wp:simplePos x="0" y="0"/>
                <wp:positionH relativeFrom="column">
                  <wp:posOffset>2630805</wp:posOffset>
                </wp:positionH>
                <wp:positionV relativeFrom="paragraph">
                  <wp:posOffset>3352800</wp:posOffset>
                </wp:positionV>
                <wp:extent cx="1516380" cy="10795"/>
                <wp:effectExtent l="0" t="0" r="0" b="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FBBDE" id="Rectangle 283" o:spid="_x0000_s1026" style="position:absolute;margin-left:207.15pt;margin-top:264pt;width:119.4pt;height:.85pt;z-index:5032847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2/gEAAN4DAAAOAAAAZHJzL2Uyb0RvYy54bWysU8Fu2zAMvQ/YPwi6L7bTpE2NOEWRosOA&#10;bi3W7gMUWbaFyaJGKXGyrx8lp1m23ob5IIgi+fTeE7282feG7RR6DbbixSTnTFkJtbZtxb+93H9Y&#10;cOaDsLUwYFXFD8rzm9X7d8vBlWoKHZhaISMQ68vBVbwLwZVZ5mWneuEn4JSlZAPYi0AhtlmNYiD0&#10;3mTTPL/MBsDaIUjlPZ3ejUm+SvhNo2R4bBqvAjMVJ24hrZjWTVyz1VKULQrXaXmkIf6BRS+0pUtP&#10;UHciCLZF/Qaq1xLBQxMmEvoMmkZLlTSQmiL/S81zJ5xKWsgc7042+f8HK7/snpDpuuLTxQVnVvT0&#10;SF/JNmFbo1g8JIsG50uqfHZPGEV69wDyu2cW1h3VqVtEGDolaiJWxPrsj4YYeGplm+Ez1IQvtgGS&#10;W/sG+whIPrB9epTD6VHUPjBJh8W8uLxY0NtJyhX51fU83SDK12aHPnxU0LO4qTgS+QQudg8+RDKi&#10;fC1J5MHo+l4bkwJsN2uDbCfifKTviO7Py4yNxRZi24gYT5LKKGw0aAP1gUQijENGPwVtOsCfnA00&#10;YBX3P7YCFWfmkyWjrovZLE5kCmbzqykFeJ7ZnGeElQRV8cDZuF2HcYq3DnXb0U1FEm3hlsxtdBIe&#10;jR9ZHcnSECU/jgMfp/Q8TlW/f8vVLwAAAP//AwBQSwMEFAAGAAgAAAAhABFbmQ3hAAAACwEAAA8A&#10;AABkcnMvZG93bnJldi54bWxMj8FOwzAMhu9IvENkJG4sbdduXWk6MSSOSGxw2G5pY9pqjVOSbCs8&#10;PdkJjrY//f7+cj3pgZ3Rut6QgHgWAUNqjOqpFfDx/vKQA3NekpKDIRTwjQ7W1e1NKQtlLrTF8863&#10;LISQK6SAzvux4Nw1HWrpZmZECrdPY7X0YbQtV1ZeQrgeeBJFC65lT+FDJ0d87rA57k5awGaVb77e&#10;Unr92dYHPOzrY5bYSIj7u+npEZjHyf/BcNUP6lAFp9qcSDk2CEjjdB5QAVmSh1KBWGTzGFh93ayW&#10;wKuS/+9Q/QIAAP//AwBQSwECLQAUAAYACAAAACEAtoM4kv4AAADhAQAAEwAAAAAAAAAAAAAAAAAA&#10;AAAAW0NvbnRlbnRfVHlwZXNdLnhtbFBLAQItABQABgAIAAAAIQA4/SH/1gAAAJQBAAALAAAAAAAA&#10;AAAAAAAAAC8BAABfcmVscy8ucmVsc1BLAQItABQABgAIAAAAIQAJUE+2/gEAAN4DAAAOAAAAAAAA&#10;AAAAAAAAAC4CAABkcnMvZTJvRG9jLnhtbFBLAQItABQABgAIAAAAIQARW5kN4QAAAAsBAAAPAAAA&#10;AAAAAAAAAAAAAFgEAABkcnMvZG93bnJldi54bWxQSwUGAAAAAAQABADzAAAAZg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82464" behindDoc="0" locked="0" layoutInCell="1" allowOverlap="1" wp14:anchorId="68D20873" wp14:editId="5C9B1358">
                <wp:simplePos x="0" y="0"/>
                <wp:positionH relativeFrom="column">
                  <wp:posOffset>4135120</wp:posOffset>
                </wp:positionH>
                <wp:positionV relativeFrom="paragraph">
                  <wp:posOffset>3352800</wp:posOffset>
                </wp:positionV>
                <wp:extent cx="12065" cy="518795"/>
                <wp:effectExtent l="0" t="0" r="26035" b="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80B4" id="Rectangle 282" o:spid="_x0000_s1026" style="position:absolute;margin-left:325.6pt;margin-top:264pt;width:.95pt;height:40.85pt;z-index:503284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Xa/AEAAN0DAAAOAAAAZHJzL2Uyb0RvYy54bWysU1Fv0zAQfkfiP1h+p2miduuiptPUaQhp&#10;wLTBD3AcJ7FwfObsNi2/nrPTlQJviDxYPt/d5+/7fFnfHgbD9gq9BlvxfDbnTFkJjbZdxb9+eXi3&#10;4swHYRthwKqKH5Xnt5u3b9ajK1UBPZhGISMQ68vRVbwPwZVZ5mWvBuFn4JSlZAs4iEAhdlmDYiT0&#10;wWTFfH6VjYCNQ5DKezq9n5J8k/DbVsnwuW29CsxUnLiFtGJa67hmm7UoOxSu1/JEQ/wDi0FoS5ee&#10;oe5FEGyH+i+oQUsED22YSRgyaFstVdJAavL5H2peeuFU0kLmeHe2yf8/WPlp/4RMNxUvVgVnVgz0&#10;SM9km7CdUSwekkWj8yVVvrgnjCK9ewT5zTML257q1B0ijL0SDRHLY332W0MMPLWyevwIDeGLXYDk&#10;1qHFIQKSD+yQHuV4fhR1CEzSYV7Mr5acScos89X1zTJdIMrXXoc+vFcwsLipOBL3hC32jz5ELqJ8&#10;LUncwejmQRuTAuzqrUG2F3E80ndC95dlxsZiC7FtQownSWTUNflTQ3MkjQjTjNE/QZse8AdnI81X&#10;xf33nUDFmflgyaebfLGIA5mCxfK6oAAvM/VlRlhJUBUPnE3bbZiGeOdQdz3dlCfRFu7I21Yn4dH3&#10;idWJLM1Q8uM073FIL+NU9euv3PwEAAD//wMAUEsDBBQABgAIAAAAIQAYpwaL4QAAAAsBAAAPAAAA&#10;ZHJzL2Rvd25yZXYueG1sTI/BToNAEIbvJr7DZky82QUUpMjSWBOPJrZ6sLeFHYGUnUV226JP7/Sk&#10;t5nMl3++v1zNdhBHnHzvSEG8iEAgNc701Cp4f3u+yUH4oMnowREq+EYPq+ryotSFcSfa4HEbWsEh&#10;5AutoAthLKT0TYdW+4Ubkfj26SarA69TK82kTxxuB5lEUSat7ok/dHrEpw6b/fZgFayX+frr9Y5e&#10;fjb1Dncf9T5Npkip66v58QFEwDn8wXDWZ3Wo2Kl2BzJeDAqyNE4YVZAmOZdiIktvYxA1D9HyHmRV&#10;yv8dql8AAAD//wMAUEsBAi0AFAAGAAgAAAAhALaDOJL+AAAA4QEAABMAAAAAAAAAAAAAAAAAAAAA&#10;AFtDb250ZW50X1R5cGVzXS54bWxQSwECLQAUAAYACAAAACEAOP0h/9YAAACUAQAACwAAAAAAAAAA&#10;AAAAAAAvAQAAX3JlbHMvLnJlbHNQSwECLQAUAAYACAAAACEAYe7l2vwBAADdAwAADgAAAAAAAAAA&#10;AAAAAAAuAgAAZHJzL2Uyb0RvYy54bWxQSwECLQAUAAYACAAAACEAGKcGi+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81440" behindDoc="0" locked="0" layoutInCell="1" allowOverlap="1" wp14:anchorId="44420E08" wp14:editId="3521146F">
                <wp:simplePos x="0" y="0"/>
                <wp:positionH relativeFrom="column">
                  <wp:posOffset>2630805</wp:posOffset>
                </wp:positionH>
                <wp:positionV relativeFrom="paragraph">
                  <wp:posOffset>3352800</wp:posOffset>
                </wp:positionV>
                <wp:extent cx="11430" cy="518795"/>
                <wp:effectExtent l="0" t="0" r="26670" b="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C1A89" id="Rectangle 281" o:spid="_x0000_s1026" style="position:absolute;margin-left:207.15pt;margin-top:264pt;width:.9pt;height:40.85pt;z-index:5032844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LF+gEAAN0DAAAOAAAAZHJzL2Uyb0RvYy54bWysU8GO0zAQvSPxD5bvNE1p2W7UdLXqahHS&#10;wq5Y+ADXsRMLx2PGbtPy9YydbilwQ+RgeTwzL+89j1c3h96yvcJgwNW8nEw5U05CY1xb869f7t8s&#10;OQtRuEZYcKrmRxX4zfr1q9XgKzWDDmyjkBGIC9Xga97F6KuiCLJTvQgT8MpRUgP2IlKIbdGgGAi9&#10;t8VsOn1XDICNR5AqBDq9G5N8nfG1VjI+ah1UZLbmxC3mFfO6TWuxXomqReE7I080xD+w6IVx9NMz&#10;1J2Igu3Q/AXVG4kQQMeJhL4ArY1UWQOpKad/qHnuhFdZC5kT/Nmm8P9g5af9EzLT1Hy2LDlzoqdL&#10;+ky2CddaxdIhWTT4UFHls3/CJDL4B5DfAnOw6ahO3SLC0CnRELFcX/zWkIJArWw7fISG8MUuQnbr&#10;oLFPgOQDO+RLOZ4vRR0ik3RYlvO3dHOSMotyeXW9SIQKUb30egzxvYKepU3NkbhnbLF/CHEsfSnJ&#10;3MGa5t5YmwNstxuLbC/SeOTvhB4uy6xLxQ5S24iYTrLIpGv0ZwvNkTQijDNGb4I2HeAPzgaar5qH&#10;7zuBijP7wZFP1+V8ngYyB/PF1YwCvMxsLzPCSYKqeeRs3G7iOMQ7j6bt6E9lFu3glrzVJgtPvo+s&#10;TmRphrJ1p3lPQ3oZ56pfr3L9EwAA//8DAFBLAwQUAAYACAAAACEAWxEACOEAAAALAQAADwAAAGRy&#10;cy9kb3ducmV2LnhtbEyPwU7DMBBE70j8g7VI3KidkIY0xKkoEkckWjjQmxMvSdR4HWy3DXw95gTH&#10;1T7NvKnWsxnZCZ0fLElIFgIYUmv1QJ2Et9enmwKYD4q0Gi2hhC/0sK4vLypVanumLZ52oWMxhHyp&#10;JPQhTCXnvu3RKL+wE1L8fVhnVIin67h26hzDzchTIXJu1ECxoVcTPvbYHnZHI2GzKjafLxk9f2+b&#10;Pe7fm8MydULK66v54R5YwDn8wfCrH9Whjk6NPZL2bJSQJdltRCUs0yKOikSW5AmwRkIuVnfA64r/&#10;31D/AAAA//8DAFBLAQItABQABgAIAAAAIQC2gziS/gAAAOEBAAATAAAAAAAAAAAAAAAAAAAAAABb&#10;Q29udGVudF9UeXBlc10ueG1sUEsBAi0AFAAGAAgAAAAhADj9If/WAAAAlAEAAAsAAAAAAAAAAAAA&#10;AAAALwEAAF9yZWxzLy5yZWxzUEsBAi0AFAAGAAgAAAAhAFCSUsX6AQAA3QMAAA4AAAAAAAAAAAAA&#10;AAAALgIAAGRycy9lMm9Eb2MueG1sUEsBAi0AFAAGAAgAAAAhAFsRAAjhAAAACwEAAA8AAAAAAAAA&#10;AAAAAAAAVA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80416" behindDoc="0" locked="0" layoutInCell="1" allowOverlap="1" wp14:anchorId="5119C3C2" wp14:editId="6477D6B8">
                <wp:simplePos x="0" y="0"/>
                <wp:positionH relativeFrom="column">
                  <wp:posOffset>4060825</wp:posOffset>
                </wp:positionH>
                <wp:positionV relativeFrom="paragraph">
                  <wp:posOffset>3666490</wp:posOffset>
                </wp:positionV>
                <wp:extent cx="23495" cy="323215"/>
                <wp:effectExtent l="0" t="0" r="14605" b="63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20596"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19C3C2" id="Rectangle 280" o:spid="_x0000_s1067" style="position:absolute;left:0;text-align:left;margin-left:319.75pt;margin-top:288.7pt;width:1.85pt;height:25.4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M75gEAALUDAAAOAAAAZHJzL2Uyb0RvYy54bWysU0Fu2zAQvBfoHwjea1lyUqSC5SBI4KJA&#10;2gZJ8wCKoiSiIpdY0pbc13dJW07T3oJehOVyOZwZjtbXkxnYXqHXYCueL5acKSuh0bar+POP7Ycr&#10;znwQthEDWFXxg/L8evP+3Xp0pSqgh6FRyAjE+nJ0Fe9DcGWWedkrI/wCnLK02QIaEWiJXdagGAnd&#10;DFmxXH7MRsDGIUjlPXXvjpt8k/DbVsnwvW29CmyoOHEL6YvpW8dvtlmLskPhei1PNMQbWBihLV16&#10;hroTQbAd6n+gjJYIHtqwkGAyaFstVdJAavLlX2qeeuFU0kLmeHe2yf8/WPlt/4BMNxUvrsgfKww9&#10;0iPZJmw3KBabZNHofEmTT+4Bo0jv7kH+9MzCbU9z6gYRxl6JhojlcT57dSAuPB1l9fgVGsIXuwDJ&#10;ralFEwHJBzalRzmcH0VNgUlqFquLT5ecSdpZFasiv0wXiHI+69CHzwoMi0XFkbgnbLG/9yFyEeU8&#10;Eq+ysNXDkJ59sK8aNBg7iXuke5QdpnpK/lwkZVFLDc2B1CAc00Tpp6IH/MXZSEmquKWoczZ8seRH&#10;DN1c4FzUcyGspIMVD5wdy9twDOfOoe56ws2TGO9uyLOtToJeOJzYUjaSzlOOY/j+XKepl79t8xsA&#10;AP//AwBQSwMEFAAGAAgAAAAhAMzc4VHgAAAACwEAAA8AAABkcnMvZG93bnJldi54bWxMj8tOwzAQ&#10;RfdI/IM1SOyoQ9KmIcSpEFIlQGya8gFuPHkIexzZbhP+HrOiuxnN0Z1zq91iNLug86MlAY+rBBhS&#10;a9VIvYCv4/6hAOaDJCW1JRTwgx529e1NJUtlZzrgpQk9iyHkSylgCGEqOfftgEb6lZ2Q4q2zzsgQ&#10;V9dz5eQcw43maZLk3MiR4odBTvg6YPvdnI0Afmz2c9Fol9iPtPvU72+HDq0Q93fLyzOwgEv4h+FP&#10;P6pDHZ1O9kzKMy0gz542ERWw2W7XwCKRr7MU2CkOaZEBryt+3aH+BQAA//8DAFBLAQItABQABgAI&#10;AAAAIQC2gziS/gAAAOEBAAATAAAAAAAAAAAAAAAAAAAAAABbQ29udGVudF9UeXBlc10ueG1sUEsB&#10;Ai0AFAAGAAgAAAAhADj9If/WAAAAlAEAAAsAAAAAAAAAAAAAAAAALwEAAF9yZWxzLy5yZWxzUEsB&#10;Ai0AFAAGAAgAAAAhALGiIzvmAQAAtQMAAA4AAAAAAAAAAAAAAAAALgIAAGRycy9lMm9Eb2MueG1s&#10;UEsBAi0AFAAGAAgAAAAhAMzc4VHgAAAACwEAAA8AAAAAAAAAAAAAAAAAQAQAAGRycy9kb3ducmV2&#10;LnhtbFBLBQYAAAAABAAEAPMAAABNBQAAAAA=&#10;" filled="f" stroked="f">
                <v:textbox style="mso-fit-shape-to-text:t" inset="0,0,0,0">
                  <w:txbxContent>
                    <w:p w14:paraId="73220596"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79392" behindDoc="0" locked="0" layoutInCell="1" allowOverlap="1" wp14:anchorId="64754A9A" wp14:editId="02BBD628">
                <wp:simplePos x="0" y="0"/>
                <wp:positionH relativeFrom="column">
                  <wp:posOffset>2699385</wp:posOffset>
                </wp:positionH>
                <wp:positionV relativeFrom="paragraph">
                  <wp:posOffset>3666490</wp:posOffset>
                </wp:positionV>
                <wp:extent cx="1236345" cy="287655"/>
                <wp:effectExtent l="0" t="0" r="190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7A0C"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754A9A" id="Rectangle 279" o:spid="_x0000_s1068" style="position:absolute;left:0;text-align:left;margin-left:212.55pt;margin-top:288.7pt;width:97.35pt;height:22.6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DZ6gEAALcDAAAOAAAAZHJzL2Uyb0RvYy54bWysU0Fu2zAQvBfoHwjea1lK7CSC5SBI4KJA&#10;2gRN+wCKoiSiEpdY0pbc13dJWW7S3opehOVyOZwZjja3Y9+xg0KnwRQ8XSw5U0ZCpU1T8O/fdh+u&#10;OXNemEp0YFTBj8rx2+37d5vB5iqDFrpKISMQ4/LBFrz13uZJ4mSreuEWYJWhzRqwF56W2CQVioHQ&#10;+y7Jlst1MgBWFkEq56j7MG3ybcSvayX9U1075VlXcOLm4xfjtwzfZLsReYPCtlqeaIh/YNELbejS&#10;M9SD8ILtUf8F1WuJ4KD2Cwl9AnWtpYoaSE26/EPNSyusilrIHGfPNrn/Byu/HJ6R6arg2dUNZ0b0&#10;9EhfyTZhmk6x0CSLButymnyxzxhEOvsI8odjBu5bmlN3iDC0SlRELA3zyZsDYeHoKCuHz1ARvth7&#10;iG6NNfYBkHxgY3yU4/lR1OiZpGaaXawvLlecSdrLrq/Wq1W8QuTzaYvOf1TQs1AUHIl9RBeHR+cD&#10;G5HPI+EyAzvddfHhO/OmQYOhE9kHwpNwP5ZjdOgym70ooTqSHoQpT5R/KlrAn5wNlKWCGwo7Z90n&#10;Q46E2M0FzkU5F8JIOlhwz9lU3vspnnuLumkJN41inL0j13Y6CgqOThxObCkdUecpySF+r9dx6vf/&#10;tv0FAAD//wMAUEsDBBQABgAIAAAAIQDJ2/Ab3wAAAAsBAAAPAAAAZHJzL2Rvd25yZXYueG1sTI/L&#10;TsMwEEX3SPyDNUjsqBOrbUqIUyGkSoDYNOUD3HjyEH5EttuEv2dYwW5Gc3Tn3Gq/WMOuGOLonYR8&#10;lQFD13o9ul7C5+nwsAMWk3JaGe9QwjdG2Ne3N5UqtZ/dEa9N6hmFuFgqCUNKU8l5bAe0Kq78hI5u&#10;nQ9WJVpDz3VQM4Vbw0WWbblVo6MPg5rwZcD2q7lYCfzUHOZdY0Lm30X3Yd5ejx16Ke/vlucnYAmX&#10;9AfDrz6pQ01OZ39xOjIjYS02OaESNkWxBkbENn+kMmcahCiA1xX/36H+AQAA//8DAFBLAQItABQA&#10;BgAIAAAAIQC2gziS/gAAAOEBAAATAAAAAAAAAAAAAAAAAAAAAABbQ29udGVudF9UeXBlc10ueG1s&#10;UEsBAi0AFAAGAAgAAAAhADj9If/WAAAAlAEAAAsAAAAAAAAAAAAAAAAALwEAAF9yZWxzLy5yZWxz&#10;UEsBAi0AFAAGAAgAAAAhAIfqINnqAQAAtwMAAA4AAAAAAAAAAAAAAAAALgIAAGRycy9lMm9Eb2Mu&#10;eG1sUEsBAi0AFAAGAAgAAAAhAMnb8BvfAAAACwEAAA8AAAAAAAAAAAAAAAAARAQAAGRycy9kb3du&#10;cmV2LnhtbFBLBQYAAAAABAAEAPMAAABQBQAAAAA=&#10;" filled="f" stroked="f">
                <v:textbox style="mso-fit-shape-to-text:t" inset="0,0,0,0">
                  <w:txbxContent>
                    <w:p w14:paraId="79D87A0C"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78368" behindDoc="0" locked="0" layoutInCell="1" allowOverlap="1" wp14:anchorId="7B1378B2" wp14:editId="350A3F66">
                <wp:simplePos x="0" y="0"/>
                <wp:positionH relativeFrom="column">
                  <wp:posOffset>2734310</wp:posOffset>
                </wp:positionH>
                <wp:positionV relativeFrom="paragraph">
                  <wp:posOffset>3526155</wp:posOffset>
                </wp:positionV>
                <wp:extent cx="1198880" cy="287655"/>
                <wp:effectExtent l="0" t="0" r="1270"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3530"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1378B2" id="Rectangle 278" o:spid="_x0000_s1069" style="position:absolute;left:0;text-align:left;margin-left:215.3pt;margin-top:277.65pt;width:94.4pt;height:22.65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Y96QEAALcDAAAOAAAAZHJzL2Uyb0RvYy54bWysU1Fv0zAQfkfiP1h+p2kK27Ko6TRtKkIa&#10;bGLwAxzHaSxin3V2m5Rfz9lpygZviBfrfD5//r7vzuub0fTsoNBrsBXPF0vOlJXQaLur+Pdv23cF&#10;Zz4I24gerKr4UXl+s3n7Zj24Uq2gg75RyAjE+nJwFe9CcGWWedkpI/wCnLJ02AIaEWiLu6xBMRC6&#10;6bPVcnmZDYCNQ5DKe8reT4d8k/DbVsnw2LZeBdZXnLiFtGJa67hmm7Uodyhcp+WJhvgHFkZoS4+e&#10;oe5FEGyP+i8ooyWChzYsJJgM2lZLlTSQmnz5h5rnTjiVtJA53p1t8v8PVn45PCHTTcVXV9QqKww1&#10;6SvZJuyuVywmyaLB+ZIqn90TRpHePYD84ZmFu47q1C0iDJ0SDRHLY3326kLceLrK6uEzNIQv9gGS&#10;W2OLJgKSD2xMTTmem6LGwCQl8/y6KArqnaSzVXF1eXGRnhDlfNuhDx8VGBaDiiOxT+ji8OBDZCPK&#10;uSQ+ZmGr+z41vrevElQYM4l9JDwJD2M9Joc+vJ+9qKE5kh6EaZ5o/inoAH9yNtAsVdzSsHPWf7Lk&#10;SBy7OcA5qOdAWEkXKx44m8K7MI3n3qHedYSbJzHe3ZJrW50ERUcnDie2NB1J52mS4/i93Keq3/9t&#10;8wsAAP//AwBQSwMEFAAGAAgAAAAhACC7cA7fAAAACwEAAA8AAABkcnMvZG93bnJldi54bWxMj8tO&#10;wzAQRfdI/IM1SOyo3UeiEuJUCKkSIDZN+QA3njyEH5HtNunfd1jBbkZzdO+Zcjdbwy4Y4uCdhOVC&#10;AEPXeD24TsL3cf+0BRaTcloZ71DCFSPsqvu7UhXaT+6Alzp1jEJcLJSEPqWx4Dw2PVoVF35ER7fW&#10;B6sSraHjOqiJwq3hKyFybtXgqKFXI7712PzUZyuBH+v9tK1NEP5z1X6Zj/dDi17Kx4f59QVYwjn9&#10;wfCrT+pQkdPJn52OzEjYrEVOqIQsy9bAiMiXzxtgJxqoGHhV8v8/VDcAAAD//wMAUEsBAi0AFAAG&#10;AAgAAAAhALaDOJL+AAAA4QEAABMAAAAAAAAAAAAAAAAAAAAAAFtDb250ZW50X1R5cGVzXS54bWxQ&#10;SwECLQAUAAYACAAAACEAOP0h/9YAAACUAQAACwAAAAAAAAAAAAAAAAAvAQAAX3JlbHMvLnJlbHNQ&#10;SwECLQAUAAYACAAAACEABGlWPekBAAC3AwAADgAAAAAAAAAAAAAAAAAuAgAAZHJzL2Uyb0RvYy54&#10;bWxQSwECLQAUAAYACAAAACEAILtwDt8AAAALAQAADwAAAAAAAAAAAAAAAABDBAAAZHJzL2Rvd25y&#10;ZXYueG1sUEsFBgAAAAAEAAQA8wAAAE8FAAAAAA==&#10;" filled="f" stroked="f">
                <v:textbox style="mso-fit-shape-to-text:t" inset="0,0,0,0">
                  <w:txbxContent>
                    <w:p w14:paraId="21423530"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77344" behindDoc="0" locked="0" layoutInCell="1" allowOverlap="1" wp14:anchorId="652F0AD6" wp14:editId="58BFAB54">
                <wp:simplePos x="0" y="0"/>
                <wp:positionH relativeFrom="column">
                  <wp:posOffset>3601085</wp:posOffset>
                </wp:positionH>
                <wp:positionV relativeFrom="paragraph">
                  <wp:posOffset>3385185</wp:posOffset>
                </wp:positionV>
                <wp:extent cx="23495" cy="323215"/>
                <wp:effectExtent l="0" t="0" r="14605" b="63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2953"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2F0AD6" id="Rectangle 277" o:spid="_x0000_s1070" style="position:absolute;left:0;text-align:left;margin-left:283.55pt;margin-top:266.55pt;width:1.85pt;height:25.4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6AEAALUDAAAOAAAAZHJzL2Uyb0RvYy54bWysU9GO0zAQfEfiHyy/0zRpj4Oo6el0pyKk&#10;gztx8AGO4zQWsddau03K17N2msLBG+IlWq/X45nxZHMzmp4dFXoNtuL5YsmZshIabfcV//Z19+Yd&#10;Zz4I24gerKr4SXl+s339ajO4UhXQQd8oZARifTm4inchuDLLvOyUEX4BTlnabAGNCLTEfdagGAjd&#10;9FmxXL7NBsDGIUjlPXXvp02+Tfhtq2R4bFuvAusrTtxC+mL61vGbbTei3KNwnZZnGuIfWBihLV16&#10;gboXQbAD6r+gjJYIHtqwkGAyaFstVdJAavLlH2qeO+FU0kLmeHexyf8/WPn5+IRMNxUvrq85s8LQ&#10;I30h24Td94rFJlk0OF/S5LN7wijSuweQ3z2zcNfRnLpFhKFToiFieZzPXhyIC09HWT18gobwxSFA&#10;cmts0URA8oGN6VFOl0dRY2CSmsVq/f6KM0k7q2JV5FfpAlHOZx368EGBYbGoOBL3hC2ODz5ELqKc&#10;R+JVFna679Oz9/ZFgwZjJ3GPdCfZYazH5M96PTtRQ3MiNQhTmij9VHSAPzgbKEkVtxR1zvqPlvyI&#10;oZsLnIt6LoSVdLDigbOpvAtTOA8O9b4j3DyJ8e6WPNvpJCj6OXE4s6VsJJ3nHMfw/b5OU7/+tu1P&#10;AAAA//8DAFBLAwQUAAYACAAAACEAfhk5hd4AAAALAQAADwAAAGRycy9kb3ducmV2LnhtbEyPzU7D&#10;MBCE70i8g7VI3KjdlrZRiFMhpEqAuDTlAdx48yPsdRS7TXh7lhPcZrSj2W+K/eyduOIY+0AalgsF&#10;AqkOtqdWw+fp8JCBiMmQNS4QavjGCPvy9qYwuQ0THfFapVZwCcXcaOhSGnIpY92hN3ERBiS+NWH0&#10;JrEdW2lHM3G5d3Kl1FZ60xN/6MyALx3WX9XFa5Cn6jBllRtVeF81H+7t9dhg0Pr+bn5+ApFwTn9h&#10;+MVndCiZ6RwuZKNwGjbb3ZKjLNZrFpzY7BSPObPIHhXIspD/N5Q/AAAA//8DAFBLAQItABQABgAI&#10;AAAAIQC2gziS/gAAAOEBAAATAAAAAAAAAAAAAAAAAAAAAABbQ29udGVudF9UeXBlc10ueG1sUEsB&#10;Ai0AFAAGAAgAAAAhADj9If/WAAAAlAEAAAsAAAAAAAAAAAAAAAAALwEAAF9yZWxzLy5yZWxzUEsB&#10;Ai0AFAAGAAgAAAAhAL9T5ijoAQAAtQMAAA4AAAAAAAAAAAAAAAAALgIAAGRycy9lMm9Eb2MueG1s&#10;UEsBAi0AFAAGAAgAAAAhAH4ZOYXeAAAACwEAAA8AAAAAAAAAAAAAAAAAQgQAAGRycy9kb3ducmV2&#10;LnhtbFBLBQYAAAAABAAEAPMAAABNBQAAAAA=&#10;" filled="f" stroked="f">
                <v:textbox style="mso-fit-shape-to-text:t" inset="0,0,0,0">
                  <w:txbxContent>
                    <w:p w14:paraId="70442953"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76320" behindDoc="0" locked="0" layoutInCell="1" allowOverlap="1" wp14:anchorId="4C1C8B75" wp14:editId="7E1EEE74">
                <wp:simplePos x="0" y="0"/>
                <wp:positionH relativeFrom="column">
                  <wp:posOffset>3159125</wp:posOffset>
                </wp:positionH>
                <wp:positionV relativeFrom="paragraph">
                  <wp:posOffset>3385185</wp:posOffset>
                </wp:positionV>
                <wp:extent cx="495935" cy="278130"/>
                <wp:effectExtent l="0" t="0" r="18415" b="190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39B1" w14:textId="77777777" w:rsidR="005134EA" w:rsidRPr="00FB539B" w:rsidRDefault="005134EA" w:rsidP="00367BF0">
                            <w:pPr>
                              <w:rPr>
                                <w:rFonts w:ascii="Arial" w:hAnsi="Arial" w:cs="Arial"/>
                                <w:sz w:val="18"/>
                                <w:szCs w:val="18"/>
                              </w:rPr>
                            </w:pPr>
                            <w:r w:rsidRPr="00FB539B">
                              <w:rPr>
                                <w:rFonts w:ascii="Arial" w:hAnsi="Arial" w:cs="Arial"/>
                                <w:color w:val="000000"/>
                                <w:sz w:val="18"/>
                                <w:szCs w:val="18"/>
                              </w:rPr>
                              <w:t>ACCORD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1C8B75" id="Rectangle 276" o:spid="_x0000_s1071" style="position:absolute;left:0;text-align:left;margin-left:248.75pt;margin-top:266.55pt;width:39.05pt;height:21.9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Hn6gEAALYDAAAOAAAAZHJzL2Uyb0RvYy54bWysU9tu2zAMfR+wfxD0vjhOm16MOEXRIsOA&#10;bivW7QNkWbaFWaJAKbGzrx8lx9m6vQ17ESiKPD7nkN7cjaZnB4Vegy15vlhypqyEWtu25N++7t7d&#10;cOaDsLXowaqSH5Xnd9u3bzaDK9QKOuhrhYxArC8GV/IuBFdkmZedMsIvwClLjw2gEYGu2GY1ioHQ&#10;TZ+tlsurbACsHYJU3lP2cXrk24TfNEqGz03jVWB9yYlbSCems4pntt2IokXhOi1PNMQ/sDBCW/ro&#10;GepRBMH2qP+CMloieGjCQoLJoGm0VEkDqcmXf6h56YRTSQuZ493ZJv//YOWnwzMyXZd8dX3FmRWG&#10;hvSFbBO27RWLSbJocL6gyhf3jFGkd08gv3tm4aGjOnWPCEOnRE3E8lifvWqIF0+trBo+Qk34Yh8g&#10;uTU2aCIg+cDGNJTjeShqDExS8vJ2fXux5kzS0+r6Jr9IQ8tEMTc79OG9AsNiUHIk8glcHJ58iGRE&#10;MZfEb1nY6b5Pc+/tqwQVxkwiH/lOusNYjcmgy/VsRQX1keQgTOtE609BB/iDs4FWqeSWdp2z/oMl&#10;Q+LWzQHOQTUHwkpqLHngbAofwrSde4e67Qg3T2K8uyfTdjoJioZOHE5saTmSztMix+37/Z6qfv1u&#10;258AAAD//wMAUEsDBBQABgAIAAAAIQD5gT/M4AAAAAsBAAAPAAAAZHJzL2Rvd25yZXYueG1sTI/L&#10;bsIwEEX3lfoP1lTqrjhAEyDEQVUlpLbqhtAPMPHkIexxZBuS/n3NquxmNEd3zi12k9Hsis73lgTM&#10;ZwkwpNqqnloBP8f9yxqYD5KU1JZQwC962JWPD4XMlR3pgNcqtCyGkM+lgC6EIefc1x0a6Wd2QIq3&#10;xjojQ1xdy5WTYww3mi+SJONG9hQ/dHLA9w7rc3UxAvix2o/rSrvEfi2ab/35cWjQCvH8NL1tgQWc&#10;wj8MN/2oDmV0OtkLKc+0gNfNKo2ogHS5nAOLRLpKM2Cn25BtgJcFv+9Q/gEAAP//AwBQSwECLQAU&#10;AAYACAAAACEAtoM4kv4AAADhAQAAEwAAAAAAAAAAAAAAAAAAAAAAW0NvbnRlbnRfVHlwZXNdLnht&#10;bFBLAQItABQABgAIAAAAIQA4/SH/1gAAAJQBAAALAAAAAAAAAAAAAAAAAC8BAABfcmVscy8ucmVs&#10;c1BLAQItABQABgAIAAAAIQAUMaHn6gEAALYDAAAOAAAAAAAAAAAAAAAAAC4CAABkcnMvZTJvRG9j&#10;LnhtbFBLAQItABQABgAIAAAAIQD5gT/M4AAAAAsBAAAPAAAAAAAAAAAAAAAAAEQEAABkcnMvZG93&#10;bnJldi54bWxQSwUGAAAAAAQABADzAAAAUQUAAAAA&#10;" filled="f" stroked="f">
                <v:textbox style="mso-fit-shape-to-text:t" inset="0,0,0,0">
                  <w:txbxContent>
                    <w:p w14:paraId="443F39B1" w14:textId="77777777" w:rsidR="005134EA" w:rsidRPr="00FB539B" w:rsidRDefault="005134EA" w:rsidP="00367BF0">
                      <w:pPr>
                        <w:rPr>
                          <w:rFonts w:ascii="Arial" w:hAnsi="Arial" w:cs="Arial"/>
                          <w:sz w:val="18"/>
                          <w:szCs w:val="18"/>
                        </w:rPr>
                      </w:pPr>
                      <w:r w:rsidRPr="00FB539B">
                        <w:rPr>
                          <w:rFonts w:ascii="Arial" w:hAnsi="Arial" w:cs="Arial"/>
                          <w:color w:val="000000"/>
                          <w:sz w:val="18"/>
                          <w:szCs w:val="18"/>
                        </w:rPr>
                        <w:t>ACCORD</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75296" behindDoc="0" locked="0" layoutInCell="1" allowOverlap="1" wp14:anchorId="03AEC803" wp14:editId="633BD5E8">
                <wp:simplePos x="0" y="0"/>
                <wp:positionH relativeFrom="column">
                  <wp:posOffset>2630805</wp:posOffset>
                </wp:positionH>
                <wp:positionV relativeFrom="paragraph">
                  <wp:posOffset>3352800</wp:posOffset>
                </wp:positionV>
                <wp:extent cx="1504315" cy="502920"/>
                <wp:effectExtent l="0" t="0" r="635" b="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F25A" id="Rectangle 275" o:spid="_x0000_s1026" style="position:absolute;margin-left:207.15pt;margin-top:264pt;width:118.45pt;height:39.6pt;z-index:503283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r2/wEAAN8DAAAOAAAAZHJzL2Uyb0RvYy54bWysU8GO0zAQvSPxD5bvNElpWTZqulp1VYS0&#10;wIpdPsBxnMTC8Zix27R8PWOnWwp7Q+RgeTwzL+89j1c3h8GwvUKvwVa8mOWcKSuh0bar+Len7Zv3&#10;nPkgbCMMWFXxo/L8Zv361Wp0pZpDD6ZRyAjE+nJ0Fe9DcGWWedmrQfgZOGUp2QIOIlCIXdagGAl9&#10;MNk8z99lI2DjEKTynk7vpiRfJ/y2VTJ8aVuvAjMVJ24hrZjWOq7ZeiXKDoXrtTzREP/AYhDa0k/P&#10;UHciCLZD/QJq0BLBQxtmEoYM2lZLlTSQmiL/S81jL5xKWsgc7842+f8HKz/vH5DppuLzqyVnVgx0&#10;SV/JNmE7o1g8JItG50uqfHQPGEV6dw/yu2cWNj3VqVtEGHslGiJWxPrsj4YYeGpl9fgJGsIXuwDJ&#10;rUOLQwQkH9ghXcrxfCnqEJikw2KZL94WxE1SbpnPr+fp1jJRPnc79OGDgoHFTcWR2Cd0sb/3IbIR&#10;5XNJYg9GN1ttTAqwqzcG2V7QgGzTlwSQyMsyY2Oxhdg2IcaTJDMqmxyqoTmSSoRpyuhV0KYH/MnZ&#10;SBNWcf9jJ1BxZj5acuq6WCziSKZgsbwiXQwvM/VlRlhJUBUPnE3bTZjGeOdQdz39qUiiLdySu61O&#10;wqPzE6sTWZqi5Mdp4uOYXsap6ve7XP8CAAD//wMAUEsDBBQABgAIAAAAIQCc8Ml54AAAAAsBAAAP&#10;AAAAZHJzL2Rvd25yZXYueG1sTI/BTsMwDIbvSLxDZCRuLGnXlVGaTghpJ+DAhsTVa7K2onFKk27l&#10;7TEndrPlT7+/v9zMrhcnO4bOk4ZkoUBYqr3pqNHwsd/erUGEiGSw92Q1/NgAm+r6qsTC+DO929Mu&#10;NoJDKBSooY1xKKQMdWsdhoUfLPHt6EeHkdexkWbEM4e7XqZK5dJhR/yhxcE+t7b+2k1OA+aZ+X47&#10;Ll/3L1OOD82stqtPpfXtzfz0CCLaOf7D8KfP6lCx08FPZILoNWRJtmRUwypdcykm8lWSgjjwoO5T&#10;kFUpLztUvwAAAP//AwBQSwECLQAUAAYACAAAACEAtoM4kv4AAADhAQAAEwAAAAAAAAAAAAAAAAAA&#10;AAAAW0NvbnRlbnRfVHlwZXNdLnhtbFBLAQItABQABgAIAAAAIQA4/SH/1gAAAJQBAAALAAAAAAAA&#10;AAAAAAAAAC8BAABfcmVscy8ucmVsc1BLAQItABQABgAIAAAAIQDu0Cr2/wEAAN8DAAAOAAAAAAAA&#10;AAAAAAAAAC4CAABkcnMvZTJvRG9jLnhtbFBLAQItABQABgAIAAAAIQCc8Ml54AAAAAs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574272" behindDoc="0" locked="0" layoutInCell="1" allowOverlap="1" wp14:anchorId="098A15AD" wp14:editId="116E5302">
                <wp:simplePos x="0" y="0"/>
                <wp:positionH relativeFrom="column">
                  <wp:posOffset>2630805</wp:posOffset>
                </wp:positionH>
                <wp:positionV relativeFrom="paragraph">
                  <wp:posOffset>3352800</wp:posOffset>
                </wp:positionV>
                <wp:extent cx="1504315" cy="502920"/>
                <wp:effectExtent l="0" t="0" r="635" b="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4147" id="Rectangle 274" o:spid="_x0000_s1026" style="position:absolute;margin-left:207.15pt;margin-top:264pt;width:118.45pt;height:39.6pt;z-index:503283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5EAAIAAN8DAAAOAAAAZHJzL2Uyb0RvYy54bWysU8GO0zAQvSPxD5bvNElpWTZqulp1VYS0&#10;wIpdPsBxnMTC8Zix27R8PWOnWwp7Q+RgeTwzL+89j1c3h8GwvUKvwVa8mOWcKSuh0bar+Len7Zv3&#10;nPkgbCMMWFXxo/L8Zv361Wp0pZpDD6ZRyAjE+nJ0Fe9DcGWWedmrQfgZOGUp2QIOIlCIXdagGAl9&#10;MNk8z99lI2DjEKTynk7vpiRfJ/y2VTJ8aVuvAjMVJ24hrZjWOq7ZeiXKDoXrtTzREP/AYhDa0k/P&#10;UHciCLZD/QJq0BLBQxtmEoYM2lZLlTSQmiL/S81jL5xKWsgc7842+f8HKz/vH5DppuLzqwVnVgx0&#10;SV/JNmE7o1g8JItG50uqfHQPGEV6dw/yu2cWNj3VqVtEGHslGiJWxPrsj4YYeGpl9fgJGsIXuwDJ&#10;rUOLQwQkH9ghXcrxfCnqEJikw2KZL94WS84k5Zb5/Hqebi0T5XO3Qx8+KBhY3FQciX1CF/t7HyIb&#10;UT6XJPZgdLPVxqQAu3pjkO0FDcg2fUkAibwsMzYWW4htE2I8STKjssmhGpojqUSYpoxeBW16wJ+c&#10;jTRhFfc/dgIVZ+ajJaeui8UijmQKFssr0sXwMlNfZoSVBFXxwNm03YRpjHcOddfTn4ok2sItudvq&#10;JDw6P7E6kaUpSn6cJj6O6WWcqn6/y/UvAAAA//8DAFBLAwQUAAYACAAAACEAnPDJeeAAAAALAQAA&#10;DwAAAGRycy9kb3ducmV2LnhtbEyPwU7DMAyG70i8Q2Qkbixp15VRmk4IaSfgwIbE1WuytqJxSpNu&#10;5e0xJ3az5U+/v7/czK4XJzuGzpOGZKFAWKq96ajR8LHf3q1BhIhksPdkNfzYAJvq+qrEwvgzvdvT&#10;LjaCQygUqKGNcSikDHVrHYaFHyzx7ehHh5HXsZFmxDOHu16mSuXSYUf8ocXBPre2/tpNTgPmmfl+&#10;Oy5f9y9Tjg/NrLarT6X17c389Agi2jn+w/Cnz+pQsdPBT2SC6DVkSbZkVMMqXXMpJvJVkoI48KDu&#10;U5BVKS87VL8AAAD//wMAUEsBAi0AFAAGAAgAAAAhALaDOJL+AAAA4QEAABMAAAAAAAAAAAAAAAAA&#10;AAAAAFtDb250ZW50X1R5cGVzXS54bWxQSwECLQAUAAYACAAAACEAOP0h/9YAAACUAQAACwAAAAAA&#10;AAAAAAAAAAAvAQAAX3JlbHMvLnJlbHNQSwECLQAUAAYACAAAACEApvOeRAACAADfAwAADgAAAAAA&#10;AAAAAAAAAAAuAgAAZHJzL2Uyb0RvYy54bWxQSwECLQAUAAYACAAAACEAnPDJee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573248" behindDoc="0" locked="0" layoutInCell="1" allowOverlap="1" wp14:anchorId="5073404D" wp14:editId="7076BC3C">
                <wp:simplePos x="0" y="0"/>
                <wp:positionH relativeFrom="column">
                  <wp:posOffset>2630805</wp:posOffset>
                </wp:positionH>
                <wp:positionV relativeFrom="paragraph">
                  <wp:posOffset>3352800</wp:posOffset>
                </wp:positionV>
                <wp:extent cx="1510030" cy="513715"/>
                <wp:effectExtent l="0" t="0" r="0" b="635"/>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DED4" id="Rectangle 273" o:spid="_x0000_s1026" style="position:absolute;margin-left:207.15pt;margin-top:264pt;width:118.9pt;height:40.45pt;z-index:503283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bk/gEAAN8DAAAOAAAAZHJzL2Uyb0RvYy54bWysU9uO0zAQfUfiHyy/0yS9UDZqulp1VYS0&#10;wIpdPsB1nMTC8Zix27R8PWOnWwq8IfJgeTwzx+ccT1a3x96wg0KvwVa8mOScKSuh1rat+Nfn7Zt3&#10;nPkgbC0MWFXxk/L8dv361WpwpZpCB6ZWyAjE+nJwFe9CcGWWedmpXvgJOGUp2QD2IlCIbVajGAi9&#10;N9k0z99mA2DtEKTynk7vxyRfJ/ymUTJ8bhqvAjMVJ24hrZjWXVyz9UqULQrXaXmmIf6BRS+0pUsv&#10;UPciCLZH/RdUryWChyZMJPQZNI2WKmkgNUX+h5qnTjiVtJA53l1s8v8PVn46PCLTdcWnyxlnVvT0&#10;SF/INmFbo1g8JIsG50uqfHKPGEV69wDym2cWNh3VqTtEGDolaiJWxPrst4YYeGplu+Ej1IQv9gGS&#10;W8cG+whIPrBjepTT5VHUMTBJh8WiyPMZvZ2k3KKYLYtFukKUL90OfXivoGdxU3Ek9gldHB58iGxE&#10;+VKS2IPR9VYbkwJsdxuD7CBoQLbpO6P76zJjY7GF2DYixpMkMyobHdpBfSKVCOOU0V9Bmw7wB2cD&#10;TVjF/fe9QMWZ+WDJqZtiPo8jmYL5YjmlAK8zu+uMsJKgKh44G7ebMI7x3qFuO7qpSKIt3JG7jU7C&#10;o/MjqzNZmqLkx3ni45hex6nq13+5/gkAAP//AwBQSwMEFAAGAAgAAAAhANp3dwjgAAAACwEAAA8A&#10;AABkcnMvZG93bnJldi54bWxMj8FugzAMhu+T9g6RJ+22JlBAlBGqalJP2w5rK/XqkhTQSEJJaNnb&#10;zzutN1v+9Pv7y/VsenbVo++clRAtBDBta6c620g47LcvOTAf0CrsndUSfrSHdfX4UGKh3M1+6esu&#10;NIxCrC9QQhvCUHDu61Yb9As3aEu3sxsNBlrHhqsRbxRueh4LkXGDnaUPLQ76rdX1924yEjBL1OXz&#10;vPzYv08ZrppZbNOjkPL5ad68Agt6Dv8w/OmTOlTkdHKTVZ71EpIoWRIqIY1zKkVElsYRsBMNIl8B&#10;r0p+36H6BQAA//8DAFBLAQItABQABgAIAAAAIQC2gziS/gAAAOEBAAATAAAAAAAAAAAAAAAAAAAA&#10;AABbQ29udGVudF9UeXBlc10ueG1sUEsBAi0AFAAGAAgAAAAhADj9If/WAAAAlAEAAAsAAAAAAAAA&#10;AAAAAAAALwEAAF9yZWxzLy5yZWxzUEsBAi0AFAAGAAgAAAAhABe/1uT+AQAA3wMAAA4AAAAAAAAA&#10;AAAAAAAALgIAAGRycy9lMm9Eb2MueG1sUEsBAi0AFAAGAAgAAAAhANp3dwjgAAAACwEAAA8AAAAA&#10;AAAAAAAAAAAAWA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572224" behindDoc="0" locked="0" layoutInCell="1" allowOverlap="1" wp14:anchorId="16204A14" wp14:editId="6FC6938A">
                <wp:simplePos x="0" y="0"/>
                <wp:positionH relativeFrom="column">
                  <wp:posOffset>4204335</wp:posOffset>
                </wp:positionH>
                <wp:positionV relativeFrom="paragraph">
                  <wp:posOffset>3860800</wp:posOffset>
                </wp:positionV>
                <wp:extent cx="1504950" cy="10795"/>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D830A" id="Rectangle 272" o:spid="_x0000_s1026" style="position:absolute;margin-left:331.05pt;margin-top:304pt;width:118.5pt;height:.85pt;z-index:503283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En/AEAAN4DAAAOAAAAZHJzL2Uyb0RvYy54bWysU8GO0zAQvSPxD5bvNEnVUho1Xa26WoS0&#10;wGoXPsBxnMTC8Zix27R8PWOnWwrcEDlYHs/M83vPk83NcTDsoNBrsBUvZjlnykpotO0q/vXL/Zt3&#10;nPkgbCMMWFXxk/L8Zvv61WZ0pZpDD6ZRyAjE+nJ0Fe9DcGWWedmrQfgZOGUp2QIOIlCIXdagGAl9&#10;MNk8z99mI2DjEKTynk7vpiTfJvy2VTJ8bluvAjMVJ24hrZjWOq7ZdiPKDoXrtTzTEP/AYhDa0qUX&#10;qDsRBNuj/gtq0BLBQxtmEoYM2lZLlTSQmiL/Q81zL5xKWsgc7y42+f8HKz8dHpHppuLz1ZwzKwZ6&#10;pCeyTdjOKBYPyaLR+ZIqn90jRpHePYD85pmFXU916hYRxl6JhogVsT77rSEGnlpZPX6EhvDFPkBy&#10;69jiEAHJB3ZMj3K6PIo6BibpsFjmi/WS3k5SrshX62W6QZQvzQ59eK9gYHFTcSTyCVwcHnyIZET5&#10;UpLIg9HNvTYmBdjVO4PsIOJ8pO+M7q/LjI3FFmLbhBhPksoobDKohuZEIhGmIaOfgjY94A/ORhqw&#10;ivvve4GKM/PBklHrYrGIE5mCxXI1pwCvM/V1RlhJUBUPnE3bXZimeO9Qdz3dVCTRFm7J3FYn4dH4&#10;idWZLA1R8uM88HFKr+NU9eu33P4EAAD//wMAUEsDBBQABgAIAAAAIQAZVeKx3wAAAAsBAAAPAAAA&#10;ZHJzL2Rvd25yZXYueG1sTI9BT8MwDIXvSPyHyEjcWLIKSluaTgyJIxIbHNgtbUxbrXFKk22FX493&#10;gpv9/PT8vXI1u0EccQq9Jw3LhQKB1HjbU6vh/e35JgMRoiFrBk+o4RsDrKrLi9IU1p9og8dtbAWH&#10;UCiMhi7GsZAyNB06ExZ+ROLbp5+cibxOrbSTOXG4G2SiVCqd6Yk/dGbEpw6b/fbgNKzzbP31eksv&#10;P5t6h7uPen+XTErr66v58QFExDn+meGMz+hQMVPtD2SDGDSkabJkKw8q41LsyPKclfqs5Pcgq1L+&#10;71D9AgAA//8DAFBLAQItABQABgAIAAAAIQC2gziS/gAAAOEBAAATAAAAAAAAAAAAAAAAAAAAAABb&#10;Q29udGVudF9UeXBlc10ueG1sUEsBAi0AFAAGAAgAAAAhADj9If/WAAAAlAEAAAsAAAAAAAAAAAAA&#10;AAAALwEAAF9yZWxzLy5yZWxzUEsBAi0AFAAGAAgAAAAhAJeG4Sf8AQAA3gMAAA4AAAAAAAAAAAAA&#10;AAAALgIAAGRycy9lMm9Eb2MueG1sUEsBAi0AFAAGAAgAAAAhABlV4rHfAAAACwEAAA8AAAAAAAAA&#10;AAAAAAAAVg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71200" behindDoc="0" locked="0" layoutInCell="1" allowOverlap="1" wp14:anchorId="301710C4" wp14:editId="7FEAFDF3">
                <wp:simplePos x="0" y="0"/>
                <wp:positionH relativeFrom="column">
                  <wp:posOffset>4204335</wp:posOffset>
                </wp:positionH>
                <wp:positionV relativeFrom="paragraph">
                  <wp:posOffset>3352800</wp:posOffset>
                </wp:positionV>
                <wp:extent cx="1504950" cy="10795"/>
                <wp:effectExtent l="0" t="0" r="0" b="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45EB" id="Rectangle 271" o:spid="_x0000_s1026" style="position:absolute;margin-left:331.05pt;margin-top:264pt;width:118.5pt;height:.85pt;z-index:50328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k8+wEAAN4DAAAOAAAAZHJzL2Uyb0RvYy54bWysU8GO0zAQvSPxD5bvNEnVUho1Xa26WoS0&#10;wGoXPsBxnMTC8Zix27R8PWOnWwrcEDlYHs/My3vP483NcTDsoNBrsBUvZjlnykpotO0q/vXL/Zt3&#10;nPkgbCMMWFXxk/L8Zvv61WZ0pZpDD6ZRyAjE+nJ0Fe9DcGWWedmrQfgZOGUp2QIOIlCIXdagGAl9&#10;MNk8z99mI2DjEKTynk7vpiTfJvy2VTJ8bluvAjMVJ24hrZjWOq7ZdiPKDoXrtTzTEP/AYhDa0k8v&#10;UHciCLZH/RfUoCWChzbMJAwZtK2WKmkgNUX+h5rnXjiVtJA53l1s8v8PVn46PCLTTcXnq4IzKwa6&#10;pCeyTdjOKBYPyaLR+ZIqn90jRpHePYD85pmFXU916hYRxl6Jhoil+uy3hhh4amX1+BEawhf7AMmt&#10;Y4tDBCQf2DFdyulyKeoYmKTDYpkv1ku6O0m5Il+tl5FRJsqXZoc+vFcwsLipOBL5BC4ODz5MpS8l&#10;iTwY3dxrY1KAXb0zyA4izkf6zuj+uszYWGwhtk2I8SSpjMImg2poTiQSYRoyehS06QF/cDbSgFXc&#10;f98LVJyZD5aMWheLRZzIFCyWqzkFeJ2przPCSoKqeOBs2u7CNMV7h7rr6U9FEm3hlsxtdRIejZ9Y&#10;ncnSECXrzgMfp/Q6TlW/nuX2JwAAAP//AwBQSwMEFAAGAAgAAAAhAP5e8NvfAAAACwEAAA8AAABk&#10;cnMvZG93bnJldi54bWxMj01Pg0AQhu8m/ofNmHizS4lFoCyNNfFoYqsHe1vYKZCys8huW/TXOz3V&#10;47zz5P0oVpPtxQlH3zlSMJ9FIJBqZzpqFHx+vD6kIHzQZHTvCBX8oIdVeXtT6Ny4M23wtA2NYBPy&#10;uVbQhjDkUvq6Rav9zA1I/Nu70erA59hIM+ozm9texlGUSKs74oRWD/jSYn3YHq2CdZauv98f6e13&#10;U+1w91UdFvEYKXV/Nz0vQQScwhWGS32uDiV3qtyRjBe9giSJ54wqWMQpj2IizTJWqouSPYEsC/l/&#10;Q/kHAAD//wMAUEsBAi0AFAAGAAgAAAAhALaDOJL+AAAA4QEAABMAAAAAAAAAAAAAAAAAAAAAAFtD&#10;b250ZW50X1R5cGVzXS54bWxQSwECLQAUAAYACAAAACEAOP0h/9YAAACUAQAACwAAAAAAAAAAAAAA&#10;AAAvAQAAX3JlbHMvLnJlbHNQSwECLQAUAAYACAAAACEAXCeZPPsBAADeAwAADgAAAAAAAAAAAAAA&#10;AAAuAgAAZHJzL2Uyb0RvYy54bWxQSwECLQAUAAYACAAAACEA/l7w298AAAALAQAADwAAAAAAAAAA&#10;AAAAAABV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70176" behindDoc="0" locked="0" layoutInCell="1" allowOverlap="1" wp14:anchorId="751D4FCE" wp14:editId="008B8DD9">
                <wp:simplePos x="0" y="0"/>
                <wp:positionH relativeFrom="column">
                  <wp:posOffset>5697855</wp:posOffset>
                </wp:positionH>
                <wp:positionV relativeFrom="paragraph">
                  <wp:posOffset>3352800</wp:posOffset>
                </wp:positionV>
                <wp:extent cx="11430" cy="518795"/>
                <wp:effectExtent l="0" t="0" r="26670" b="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380D" id="Rectangle 270" o:spid="_x0000_s1026" style="position:absolute;margin-left:448.65pt;margin-top:264pt;width:.9pt;height:40.85pt;z-index:503283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Qt+wEAAN0DAAAOAAAAZHJzL2Uyb0RvYy54bWysU8GO0zAQvSPxD5bvNE1p6W7UdLXqahHS&#10;wq5Y+ADXsRMLx2PGbtPy9YydbilwQ+RgeTwzz+89T1Y3h96yvcJgwNW8nEw5U05CY1xb869f7t9c&#10;cRaicI2w4FTNjyrwm/XrV6vBV2oGHdhGISMQF6rB17yL0VdFEWSnehEm4JWjpAbsRaQQ26JBMRB6&#10;b4vZdPquGAAbjyBVCHR6Nyb5OuNrrWR81DqoyGzNiVvMK+Z1m9ZivRJVi8J3Rp5oiH9g0Qvj6NIz&#10;1J2Igu3Q/AXVG4kQQMeJhL4ArY1UWQOpKad/qHnuhFdZC5kT/Nmm8P9g5af9EzLT1Hy2JH+c6OmR&#10;PpNtwrVWsXRIFg0+VFT57J8wiQz+AeS3wBxsOqpTt4gwdEo0RKxM9cVvDSkI1Mq2w0doCF/sImS3&#10;Dhr7BEg+sEN+lOP5UdQhMkmHZTl/S8wkZRbl1fJ6kS8Q1UuvxxDfK+hZ2tQciXvGFvuHEBMXUb2U&#10;ZO5gTXNvrM0BttuNRbYXaTzyd0IPl2XWpWIHqW1ETCdZZNI1+rOF5kgaEcYZo3+CNh3gD84Gmq+a&#10;h+87gYoz+8GRT9flfJ4GMgfzxXJGAV5mtpcZ4SRB1TxyNm43cRzinUfTdnRTmUU7uCVvtcnCk+8j&#10;qxNZmqHsx2ne05Bexrnq11+5/gkAAP//AwBQSwMEFAAGAAgAAAAhABaADVzhAAAACwEAAA8AAABk&#10;cnMvZG93bnJldi54bWxMj8FOwzAQRO9I/IO1SNyo3UBbO8SpKBJHJFo40JsTL0nUeB1itw18PeYE&#10;x9U+zbwp1pPr2QnH0HnSMJ8JYEi1tx01Gt5en24ksBANWdN7Qg1fGGBdXl4UJrf+TFs87WLDUgiF&#10;3GhoYxxyzkPdojNh5gek9PvwozMxnWPD7WjOKdz1PBNiyZ3pKDW0ZsDHFuvD7ug0bJTcfL7c0fP3&#10;ttrj/r06LLJRaH19NT3cA4s4xT8YfvWTOpTJqfJHsoH1GqRa3SZUwyKTaVQipFJzYJWGpVAr4GXB&#10;/28ofwAAAP//AwBQSwECLQAUAAYACAAAACEAtoM4kv4AAADhAQAAEwAAAAAAAAAAAAAAAAAAAAAA&#10;W0NvbnRlbnRfVHlwZXNdLnhtbFBLAQItABQABgAIAAAAIQA4/SH/1gAAAJQBAAALAAAAAAAAAAAA&#10;AAAAAC8BAABfcmVscy8ucmVsc1BLAQItABQABgAIAAAAIQC7JuQt+wEAAN0DAAAOAAAAAAAAAAAA&#10;AAAAAC4CAABkcnMvZTJvRG9jLnhtbFBLAQItABQABgAIAAAAIQAWgA1c4QAAAAs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69152" behindDoc="0" locked="0" layoutInCell="1" allowOverlap="1" wp14:anchorId="04CD62A0" wp14:editId="564D4EB8">
                <wp:simplePos x="0" y="0"/>
                <wp:positionH relativeFrom="column">
                  <wp:posOffset>4204335</wp:posOffset>
                </wp:positionH>
                <wp:positionV relativeFrom="paragraph">
                  <wp:posOffset>3352800</wp:posOffset>
                </wp:positionV>
                <wp:extent cx="11430" cy="518795"/>
                <wp:effectExtent l="0" t="0" r="26670" b="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3A53" id="Rectangle 269" o:spid="_x0000_s1026" style="position:absolute;margin-left:331.05pt;margin-top:264pt;width:.9pt;height:40.85pt;z-index:503283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KQ/AEAAN0DAAAOAAAAZHJzL2Uyb0RvYy54bWysU8GO0zAQvSPxD5bvNE1pd7dR09Wqq0VI&#10;C6xY+ADXdhILx2PGbtPy9YydbilwQ+RgeTwzz+89T1a3h96yvcZgwNW8nEw5006CMq6t+dcvD29u&#10;OAtROCUsOF3zow78dv361WrwlZ5BB1ZpZATiQjX4mncx+qoogux0L8IEvHaUbAB7ESnEtlAoBkLv&#10;bTGbTq+KAVB5BKlDoNP7McnXGb9ptIyfmiboyGzNiVvMK+Z1m9ZivRJVi8J3Rp5oiH9g0Qvj6NIz&#10;1L2Igu3Q/AXVG4kQoIkTCX0BTWOkzhpITTn9Q81zJ7zOWsic4M82hf8HKz/un5AZVfPZ1ZIzJ3p6&#10;pM9km3Ct1SwdkkWDDxVVPvsnTCKDfwT5LTAHm47q9B0iDJ0WioiVqb74rSEFgVrZdvgAivDFLkJ2&#10;69BgnwDJB3bIj3I8P4o+RCbpsCznb+nlJGUW5c31cpEvENVLr8cQ32noWdrUHIl7xhb7xxATF1G9&#10;lGTuYI16MNbmANvtxiLbizQe+Tuhh8sy61Kxg9Q2IqaTLDLpGv3ZgjqSRoRxxuifoE0H+IOzgear&#10;5uH7TqDmzL535NOynM/TQOZgvrieUYCXme1lRjhJUDWPnI3bTRyHeOfRtB3dVGbRDu7I28Zk4cn3&#10;kdWJLM1Q9uM072lIL+Nc9euvXP8EAAD//wMAUEsDBBQABgAIAAAAIQCW7gu/4QAAAAsBAAAPAAAA&#10;ZHJzL2Rvd25yZXYueG1sTI/BTsMwDIbvSLxDZCRuLF1hXVuaTgyJIxIbHLZb2pi2WuOUJtsKT493&#10;gpstf/r9/cVqsr044eg7RwrmswgEUu1MR42Cj/eXuxSED5qM7h2hgm/0sCqvrwqdG3emDZ62oREc&#10;Qj7XCtoQhlxKX7dotZ+5AYlvn260OvA6NtKM+szhtpdxFCXS6o74Q6sHfG6xPmyPVsE6S9dfbw/0&#10;+rOp9rjfVYdFPEZK3d5MT48gAk7hD4aLPqtDyU6VO5LxoleQJPGcUQWLOOVSTCTJfQai4iHKliDL&#10;Qv7vUP4CAAD//wMAUEsBAi0AFAAGAAgAAAAhALaDOJL+AAAA4QEAABMAAAAAAAAAAAAAAAAAAAAA&#10;AFtDb250ZW50X1R5cGVzXS54bWxQSwECLQAUAAYACAAAACEAOP0h/9YAAACUAQAACwAAAAAAAAAA&#10;AAAAAAAvAQAAX3JlbHMvLnJlbHNQSwECLQAUAAYACAAAACEA6FGikPwBAADdAwAADgAAAAAAAAAA&#10;AAAAAAAuAgAAZHJzL2Uyb0RvYy54bWxQSwECLQAUAAYACAAAACEAlu4Lv+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68128" behindDoc="0" locked="0" layoutInCell="1" allowOverlap="1" wp14:anchorId="6ED1CFD3" wp14:editId="021ED096">
                <wp:simplePos x="0" y="0"/>
                <wp:positionH relativeFrom="column">
                  <wp:posOffset>5634355</wp:posOffset>
                </wp:positionH>
                <wp:positionV relativeFrom="paragraph">
                  <wp:posOffset>3666490</wp:posOffset>
                </wp:positionV>
                <wp:extent cx="23495" cy="323215"/>
                <wp:effectExtent l="0" t="0" r="14605" b="63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80EB"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D1CFD3" id="Rectangle 268" o:spid="_x0000_s1072" style="position:absolute;left:0;text-align:left;margin-left:443.65pt;margin-top:288.7pt;width:1.85pt;height:25.45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SD6AEAALUDAAAOAAAAZHJzL2Uyb0RvYy54bWysU1Fv0zAQfkfiP1h+p2nTrYKo6TRtKkIa&#10;MLHxAxzHSSwcn3V2m5Rfz9lpCmNviBfrfD5//r7vztubsTfsqNBrsCVfLZacKSuh1rYt+ffn/bv3&#10;nPkgbC0MWFXyk/L8Zvf2zXZwhcqhA1MrZARifTG4knchuCLLvOxUL/wCnLJ02AD2ItAW26xGMRB6&#10;b7J8udxkA2DtEKTynrL30yHfJfymUTJ8bRqvAjMlJ24hrZjWKq7ZbiuKFoXrtDzTEP/Aohfa0qMX&#10;qHsRBDugfgXVa4ngoQkLCX0GTaOlShpIzWr5l5qnTjiVtJA53l1s8v8PVn45PiLTdcnzDbXKip6a&#10;9I1sE7Y1isUkWTQ4X1Dlk3vEKNK7B5A/PLNw11GdukWEoVOiJmKrWJ+9uBA3nq6yavgMNeGLQ4Dk&#10;1thgHwHJBzamppwuTVFjYJKS+frqwzVnkk7W+TpfXacHRDHfdejDRwU9i0HJkbgnbHF88CFyEcVc&#10;Ep+ysNfGpLYb+yJBhTGTuEe6k+wwVmPy52ozO1FBfSI1CNM00fRT0AH+5GygSSq5pVHnzHyy5Ecc&#10;ujnAOajmQFhJF0seOJvCuzAN58GhbjvCXSUx3t2SZ3udBEU/Jw5ntjQbSed5juPw/blPVb9/2+4X&#10;AAAA//8DAFBLAwQUAAYACAAAACEAVDIP/t8AAAALAQAADwAAAGRycy9kb3ducmV2LnhtbEyPy07D&#10;MBBF90j8gzVI7KjTFBoT4lQIqRIgNk35ADeePIQfke024e8ZVrAczdG951a7xRp2wRBH7ySsVxkw&#10;dK3Xo+slfB73dwJYTMppZbxDCd8YYVdfX1Wq1H52B7w0qWcU4mKpJAwpTSXnsR3QqrjyEzr6dT5Y&#10;legMPddBzRRuDc+zbMutGh01DGrClwHbr+ZsJfBjs59FY0Lm3/Puw7y9Hjr0Ut7eLM9PwBIu6Q+G&#10;X31Sh5qcTv7sdGRGghDFhlAJD0VxD4wI8bimdScJ21xsgNcV/7+h/gEAAP//AwBQSwECLQAUAAYA&#10;CAAAACEAtoM4kv4AAADhAQAAEwAAAAAAAAAAAAAAAAAAAAAAW0NvbnRlbnRfVHlwZXNdLnhtbFBL&#10;AQItABQABgAIAAAAIQA4/SH/1gAAAJQBAAALAAAAAAAAAAAAAAAAAC8BAABfcmVscy8ucmVsc1BL&#10;AQItABQABgAIAAAAIQDsMXSD6AEAALUDAAAOAAAAAAAAAAAAAAAAAC4CAABkcnMvZTJvRG9jLnht&#10;bFBLAQItABQABgAIAAAAIQBUMg/+3wAAAAsBAAAPAAAAAAAAAAAAAAAAAEIEAABkcnMvZG93bnJl&#10;di54bWxQSwUGAAAAAAQABADzAAAATgUAAAAA&#10;" filled="f" stroked="f">
                <v:textbox style="mso-fit-shape-to-text:t" inset="0,0,0,0">
                  <w:txbxContent>
                    <w:p w14:paraId="1B8C80EB"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67104" behindDoc="0" locked="0" layoutInCell="1" allowOverlap="1" wp14:anchorId="7334B293" wp14:editId="47B3B86D">
                <wp:simplePos x="0" y="0"/>
                <wp:positionH relativeFrom="column">
                  <wp:posOffset>4273550</wp:posOffset>
                </wp:positionH>
                <wp:positionV relativeFrom="paragraph">
                  <wp:posOffset>3666490</wp:posOffset>
                </wp:positionV>
                <wp:extent cx="1236345" cy="287655"/>
                <wp:effectExtent l="0" t="0" r="1905" b="1270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476E"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34B293" id="Rectangle 267" o:spid="_x0000_s1073" style="position:absolute;left:0;text-align:left;margin-left:336.5pt;margin-top:288.7pt;width:97.35pt;height:22.65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2b6QEAALcDAAAOAAAAZHJzL2Uyb0RvYy54bWysU9Fu0zAUfUfiHyy/0zTd2k1R02naVIQ0&#10;YGLwAY7jJBaOr3XtNilfz7XTFAZviJfo+vr6+Jzjk+3d2Bt2VOg12JLniyVnykqotW1L/u3r/t0t&#10;Zz4IWwsDVpX8pDy/2719sx1coVbQgakVMgKxvhhcybsQXJFlXnaqF34BTlnabAB7EWiJbVajGAi9&#10;N9lqudxkA2DtEKTynrqP0ybfJfymUTJ8bhqvAjMlJ24hfTF9q/jNdltRtChcp+WZhvgHFr3Qli69&#10;QD2KINgB9V9QvZYIHpqwkNBn0DRaqqSB1OTLP9S8dMKppIXM8e5ik/9/sPLT8RmZrku+2txwZkVP&#10;j/SFbBO2NYrFJlk0OF/Q5It7xijSuyeQ3z2z8NDRnLpHhKFToiZieZzPXh2IC09HWTV8hJrwxSFA&#10;cmtssI+A5AMb06OcLo+ixsAkNfPV1ebqes2ZpL3V7c1mvU5XiGI+7dCH9wp6FouSI7FP6OL45ENk&#10;I4p5JF5mYa+NSQ9v7KsGDcZOYh8JT8LDWI3JoeuLFxXUJ9KDMOWJ8k9FB/iDs4GyVHJLYefMfLDk&#10;SIzdXOBcVHMhrKSDJQ+cTeVDmOJ5cKjbjnDzJMa7e3Jtr5Og6OjE4cyW0pF0npMc4/f7Ok39+t92&#10;PwEAAP//AwBQSwMEFAAGAAgAAAAhAFjpvxTeAAAACwEAAA8AAABkcnMvZG93bnJldi54bWxMj8tO&#10;wzAURPdI/IN1kdhRhwBxFOJUCKkSIDZN+wFufPMQfkS224S/57KC5WhGM2fq7WoNu2CIk3cS7jcZ&#10;MHSd15MbJBwPu7sSWEzKaWW8QwnfGGHbXF/VqtJ+cXu8tGlgVOJipSSMKc0V57Eb0aq48TM68nof&#10;rEokw8B1UAuVW8PzLCu4VZOjhVHN+Dpi99WerQR+aHdL2ZqQ+Y+8/zTvb/sevZS3N+vLM7CEa/oL&#10;wy8+oUNDTCd/djoyI6EQD/QlSXgS4hEYJcpCCGAnsvJcAG9q/v9D8wMAAP//AwBQSwECLQAUAAYA&#10;CAAAACEAtoM4kv4AAADhAQAAEwAAAAAAAAAAAAAAAAAAAAAAW0NvbnRlbnRfVHlwZXNdLnhtbFBL&#10;AQItABQABgAIAAAAIQA4/SH/1gAAAJQBAAALAAAAAAAAAAAAAAAAAC8BAABfcmVscy8ucmVsc1BL&#10;AQItABQABgAIAAAAIQBfcn2b6QEAALcDAAAOAAAAAAAAAAAAAAAAAC4CAABkcnMvZTJvRG9jLnht&#10;bFBLAQItABQABgAIAAAAIQBY6b8U3gAAAAsBAAAPAAAAAAAAAAAAAAAAAEMEAABkcnMvZG93bnJl&#10;di54bWxQSwUGAAAAAAQABADzAAAATgUAAAAA&#10;" filled="f" stroked="f">
                <v:textbox style="mso-fit-shape-to-text:t" inset="0,0,0,0">
                  <w:txbxContent>
                    <w:p w14:paraId="759D476E" w14:textId="77777777" w:rsidR="005134EA" w:rsidRPr="009D1A06" w:rsidRDefault="005134EA" w:rsidP="00367BF0">
                      <w:pPr>
                        <w:rPr>
                          <w:rFonts w:cs="Arial"/>
                          <w:sz w:val="18"/>
                          <w:szCs w:val="18"/>
                        </w:rPr>
                      </w:pPr>
                      <w:r w:rsidRPr="009D1A06">
                        <w:rPr>
                          <w:rFonts w:cs="Arial"/>
                          <w:color w:val="000000"/>
                          <w:sz w:val="18"/>
                          <w:szCs w:val="18"/>
                        </w:rPr>
                        <w:t>pour faire cesser le danger</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66080" behindDoc="0" locked="0" layoutInCell="1" allowOverlap="1" wp14:anchorId="54B7044A" wp14:editId="0C2C6ACB">
                <wp:simplePos x="0" y="0"/>
                <wp:positionH relativeFrom="column">
                  <wp:posOffset>4302125</wp:posOffset>
                </wp:positionH>
                <wp:positionV relativeFrom="paragraph">
                  <wp:posOffset>3526155</wp:posOffset>
                </wp:positionV>
                <wp:extent cx="1198880" cy="287655"/>
                <wp:effectExtent l="0" t="0" r="1270"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F46C"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B7044A" id="Rectangle 266" o:spid="_x0000_s1074" style="position:absolute;left:0;text-align:left;margin-left:338.75pt;margin-top:277.65pt;width:94.4pt;height:22.65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KX6QEAALcDAAAOAAAAZHJzL2Uyb0RvYy54bWysU1Fv0zAQfkfiP1h+p2kqVkLUdJo2FSEN&#10;mDb2AxzHaSwcn3V2m5Rfz9lpCmNviBfrfD5//r7vzpvrsTfsqNBrsBXPF0vOlJXQaLuv+PP33buC&#10;Mx+EbYQBqyp+Up5fb9++2QyuVCvowDQKGYFYXw6u4l0IrswyLzvVC78ApywdtoC9CLTFfdagGAi9&#10;N9lquVxnA2DjEKTynrJ30yHfJvy2VTJ8a1uvAjMVJ24hrZjWOq7ZdiPKPQrXaXmmIf6BRS+0pUcv&#10;UHciCHZA/Qqq1xLBQxsWEvoM2lZLlTSQmnz5l5qnTjiVtJA53l1s8v8PVn49PiDTTcVX6zVnVvTU&#10;pEeyTdi9USwmyaLB+ZIqn9wDRpHe3YP84ZmF247q1A0iDJ0SDRHLY3324kLceLrK6uELNIQvDgGS&#10;W2OLfQQkH9iYmnK6NEWNgUlK5vnHoiiod5LOVsWH9dVVekKU822HPnxS0LMYVByJfUIXx3sfIhtR&#10;ziXxMQs7bUxqvLEvElQYM4l9JDwJD2M9JofeF7MXNTQn0oMwzRPNPwUd4E/OBpqlilsads7MZ0uO&#10;xLGbA5yDeg6ElXSx4oGzKbwN03geHOp9R7h5EuPdDbm200lQdHTicGZL05F0nic5jt+f+1T1+79t&#10;fwEAAP//AwBQSwMEFAAGAAgAAAAhAOJozMTdAAAACwEAAA8AAABkcnMvZG93bnJldi54bWxMj8tO&#10;wzAQRfdI/IM1ldhRp0VJoxCnQkiVALFp2g9w48lD2OModpvw9wwr2M3oHt1HuV+cFTecwuBJwWad&#10;gEBqvBmoU3A+HR5zECFqMtp6QgXfGGBf3d+VujB+piPe6tgJNqFQaAV9jGMhZWh6dDqs/YjEWusn&#10;pyO/UyfNpGc2d1ZukySTTg/ECb0e8bXH5qu+OgXyVB/mvLZT4j+27ad9fzu26JV6WC0vzyAiLvEP&#10;ht/6XB0q7nTxVzJBWAXZbpcyqiBN0ycQTORZxseFJQ4GWZXy/4bqBwAA//8DAFBLAQItABQABgAI&#10;AAAAIQC2gziS/gAAAOEBAAATAAAAAAAAAAAAAAAAAAAAAABbQ29udGVudF9UeXBlc10ueG1sUEsB&#10;Ai0AFAAGAAgAAAAhADj9If/WAAAAlAEAAAsAAAAAAAAAAAAAAAAALwEAAF9yZWxzLy5yZWxzUEsB&#10;Ai0AFAAGAAgAAAAhAOQgApfpAQAAtwMAAA4AAAAAAAAAAAAAAAAALgIAAGRycy9lMm9Eb2MueG1s&#10;UEsBAi0AFAAGAAgAAAAhAOJozMTdAAAACwEAAA8AAAAAAAAAAAAAAAAAQwQAAGRycy9kb3ducmV2&#10;LnhtbFBLBQYAAAAABAAEAPMAAABNBQAAAAA=&#10;" filled="f" stroked="f">
                <v:textbox style="mso-fit-shape-to-text:t" inset="0,0,0,0">
                  <w:txbxContent>
                    <w:p w14:paraId="4304F46C" w14:textId="77777777" w:rsidR="005134EA" w:rsidRPr="009D1A06" w:rsidRDefault="005134EA" w:rsidP="00367BF0">
                      <w:pPr>
                        <w:rPr>
                          <w:rFonts w:cs="Arial"/>
                          <w:sz w:val="18"/>
                          <w:szCs w:val="18"/>
                        </w:rPr>
                      </w:pPr>
                      <w:r w:rsidRPr="009D1A06">
                        <w:rPr>
                          <w:rFonts w:cs="Arial"/>
                          <w:color w:val="000000"/>
                          <w:sz w:val="18"/>
                          <w:szCs w:val="18"/>
                        </w:rPr>
                        <w:t xml:space="preserve">sur les mesures à prendre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65056" behindDoc="0" locked="0" layoutInCell="1" allowOverlap="1" wp14:anchorId="1F09B468" wp14:editId="525AB845">
                <wp:simplePos x="0" y="0"/>
                <wp:positionH relativeFrom="column">
                  <wp:posOffset>5318760</wp:posOffset>
                </wp:positionH>
                <wp:positionV relativeFrom="paragraph">
                  <wp:posOffset>3385185</wp:posOffset>
                </wp:positionV>
                <wp:extent cx="23495" cy="323215"/>
                <wp:effectExtent l="0" t="0" r="14605" b="63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C5D9"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09B468" id="Rectangle 265" o:spid="_x0000_s1075" style="position:absolute;left:0;text-align:left;margin-left:418.8pt;margin-top:266.55pt;width:1.85pt;height:25.4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T5gEAALUDAAAOAAAAZHJzL2Uyb0RvYy54bWysU9GO0zAQfEfiHyy/0zTpceKipqfTnYqQ&#10;Djhx8AGO4yQWjtdau03K17N2msLBG+LFWq/Xk5nxZHs7DYYdFXoNtuL5as2ZshIabbuKf/u6f/OO&#10;Mx+EbYQBqyp+Up7f7l6/2o6uVAX0YBqFjECsL0dX8T4EV2aZl70ahF+BU5YOW8BBBNpilzUoRkIf&#10;TFas19fZCNg4BKm8p+7DfMh3Cb9tlQyf29arwEzFiVtIK6a1jmu224qyQ+F6Lc80xD+wGIS29NEL&#10;1IMIgh1Q/wU1aIngoQ0rCUMGbaulShpITb7+Q81zL5xKWsgc7y42+f8HKz8dn5DppuLF9VvOrBjo&#10;kb6QbcJ2RrHYJItG50uafHZPGEV69wjyu2cW7nuaU3eIMPZKNEQsj/PZiwtx4+kqq8eP0BC+OARI&#10;bk0tDhGQfGBTepTT5VHUFJikZrG5uiFmkk42xabIE6FMlMtdhz68VzCwWFQciXvCFsdHHyIXUS4j&#10;8VMW9tqY9OzGvmjQYOwk7pHuLDtM9ZT8ubpZnKihOZEahDlNlH4qesAfnI2UpIpbijpn5oMlP2Lo&#10;lgKXol4KYSVdrHjgbC7vwxzOg0Pd9YSbJzHe3ZFne50ERT9nDme2lI2k85zjGL7f92nq19+2+wkA&#10;AP//AwBQSwMEFAAGAAgAAAAhAAZonv7fAAAACwEAAA8AAABkcnMvZG93bnJldi54bWxMj8tOwzAQ&#10;RfdI/IM1SOyok6YUK8SpEFIlQGya9gPcePIQ9jiy3Sb8PWYFy5k5unNutVusYVf0YXQkIV9lwJBa&#10;p0fqJZyO+wcBLERFWhlHKOEbA+zq25tKldrNdMBrE3uWQiiUSsIQ41RyHtoBrQorNyGlW+e8VTGN&#10;vufaqzmFW8PXWbblVo2UPgxqwtcB26/mYiXwY7OfRWN85j7W3ad5fzt06KS8v1tenoFFXOIfDL/6&#10;SR3q5HR2F9KBGQmieNomVMJjUeTAEiE2eQHsnDZikwGvK/6/Q/0DAAD//wMAUEsBAi0AFAAGAAgA&#10;AAAhALaDOJL+AAAA4QEAABMAAAAAAAAAAAAAAAAAAAAAAFtDb250ZW50X1R5cGVzXS54bWxQSwEC&#10;LQAUAAYACAAAACEAOP0h/9YAAACUAQAACwAAAAAAAAAAAAAAAAAvAQAAX3JlbHMvLnJlbHNQSwEC&#10;LQAUAAYACAAAACEAovvVU+YBAAC1AwAADgAAAAAAAAAAAAAAAAAuAgAAZHJzL2Uyb0RvYy54bWxQ&#10;SwECLQAUAAYACAAAACEABmie/t8AAAALAQAADwAAAAAAAAAAAAAAAABABAAAZHJzL2Rvd25yZXYu&#10;eG1sUEsFBgAAAAAEAAQA8wAAAEwFAAAAAA==&#10;" filled="f" stroked="f">
                <v:textbox style="mso-fit-shape-to-text:t" inset="0,0,0,0">
                  <w:txbxContent>
                    <w:p w14:paraId="13FFC5D9"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64032" behindDoc="0" locked="0" layoutInCell="1" allowOverlap="1" wp14:anchorId="7D5C1BA2" wp14:editId="519D1D9F">
                <wp:simplePos x="0" y="0"/>
                <wp:positionH relativeFrom="column">
                  <wp:posOffset>4623435</wp:posOffset>
                </wp:positionH>
                <wp:positionV relativeFrom="paragraph">
                  <wp:posOffset>3385185</wp:posOffset>
                </wp:positionV>
                <wp:extent cx="575310" cy="287655"/>
                <wp:effectExtent l="0" t="0" r="15240"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66F3D" w14:textId="77777777" w:rsidR="005134EA" w:rsidRPr="009D1A06" w:rsidRDefault="005134EA" w:rsidP="00367BF0">
                            <w:pPr>
                              <w:rPr>
                                <w:rFonts w:cs="Arial"/>
                                <w:sz w:val="18"/>
                                <w:szCs w:val="18"/>
                              </w:rPr>
                            </w:pPr>
                            <w:r w:rsidRPr="009D1A06">
                              <w:rPr>
                                <w:rFonts w:cs="Arial"/>
                                <w:color w:val="000000"/>
                                <w:sz w:val="18"/>
                                <w:szCs w:val="18"/>
                              </w:rPr>
                              <w:t xml:space="preserve">DESACCORD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5C1BA2" id="Rectangle 264" o:spid="_x0000_s1076" style="position:absolute;left:0;text-align:left;margin-left:364.05pt;margin-top:266.55pt;width:45.3pt;height:22.65pt;z-index:2515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ct6AEAALYDAAAOAAAAZHJzL2Uyb0RvYy54bWysU1Fv0zAQfkfiP1h+p2kK6aao6TRtKkIa&#10;MG3wAxzHSSwcn3V2m5Rfz9ltOgZviBfrfD5//r67z5ubaTDsoNBrsBXPF0vOlJXQaNtV/Pu33btr&#10;znwQthEGrKr4UXl+s337ZjO6Uq2gB9MoZARifTm6ivchuDLLvOzVIPwCnLJ02AIOItAWu6xBMRL6&#10;YLLVcrnORsDGIUjlPWXvT4d8m/DbVsnwtW29CsxUnLiFtGJa67hm240oOxSu1/JMQ/wDi0FoS49e&#10;oO5FEGyP+i+oQUsED21YSBgyaFstVdJAavLlH2qee+FU0kLN8e7SJv//YOWXwyMy3VR8tf7AmRUD&#10;DemJ2iZsZxSLSWrR6HxJlc/uEaNI7x5A/vDMwl1PdeoWEcZeiYaI5bE+e3UhbjxdZfX4GRrCF/sA&#10;qVtTi0MEpD6wKQ3leBmKmgKTlCyuivc5jU7S0er6al0U6QVRzpcd+vBRwcBiUHEk8glcHB58iGRE&#10;OZfEtyzstDFp7sa+SlBhzCTyke9Jd5jqKTWoSG6JYmpojiQH4WQnsj8FPeBPzkayUsUteZ0z88lS&#10;Q6Lr5gDnoJ4DYSVdrHjg7BTehZM79w511xNunsR4d0tN2+kk6IXDmS2ZI+k8Gzm67/d9qnr5bttf&#10;AAAA//8DAFBLAwQUAAYACAAAACEAqrU/lN4AAAALAQAADwAAAGRycy9kb3ducmV2LnhtbEyPy07D&#10;MBBF90j8gzVI7KiTFIgV4lQIqRIgNk35ADeePIQfke024e8ZVrCbx9GdM/VutYZdMMTJOwn5JgOG&#10;rvN6coOEz+P+TgCLSTmtjHco4Rsj7Jrrq1pV2i/ugJc2DYxCXKyUhDGlueI8diNaFTd+Rke73ger&#10;ErVh4DqohcKt4UWWPXKrJkcXRjXjy4jdV3u2Evix3S+iNSHz70X/Yd5eDz16KW9v1ucnYAnX9AfD&#10;rz6pQ0NOJ392OjIjoSxETqiEh+2WCiJELkpgJ5qU4h54U/P/PzQ/AAAA//8DAFBLAQItABQABgAI&#10;AAAAIQC2gziS/gAAAOEBAAATAAAAAAAAAAAAAAAAAAAAAABbQ29udGVudF9UeXBlc10ueG1sUEsB&#10;Ai0AFAAGAAgAAAAhADj9If/WAAAAlAEAAAsAAAAAAAAAAAAAAAAALwEAAF9yZWxzLy5yZWxzUEsB&#10;Ai0AFAAGAAgAAAAhAPc1xy3oAQAAtgMAAA4AAAAAAAAAAAAAAAAALgIAAGRycy9lMm9Eb2MueG1s&#10;UEsBAi0AFAAGAAgAAAAhAKq1P5TeAAAACwEAAA8AAAAAAAAAAAAAAAAAQgQAAGRycy9kb3ducmV2&#10;LnhtbFBLBQYAAAAABAAEAPMAAABNBQAAAAA=&#10;" filled="f" stroked="f">
                <v:textbox style="mso-fit-shape-to-text:t" inset="0,0,0,0">
                  <w:txbxContent>
                    <w:p w14:paraId="36B66F3D" w14:textId="77777777" w:rsidR="005134EA" w:rsidRPr="009D1A06" w:rsidRDefault="005134EA" w:rsidP="00367BF0">
                      <w:pPr>
                        <w:rPr>
                          <w:rFonts w:cs="Arial"/>
                          <w:sz w:val="18"/>
                          <w:szCs w:val="18"/>
                        </w:rPr>
                      </w:pPr>
                      <w:r w:rsidRPr="009D1A06">
                        <w:rPr>
                          <w:rFonts w:cs="Arial"/>
                          <w:color w:val="000000"/>
                          <w:sz w:val="18"/>
                          <w:szCs w:val="18"/>
                        </w:rPr>
                        <w:t xml:space="preserve">DESACCORD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63008" behindDoc="0" locked="0" layoutInCell="1" allowOverlap="1" wp14:anchorId="13863BB3" wp14:editId="1FACFAD3">
                <wp:simplePos x="0" y="0"/>
                <wp:positionH relativeFrom="column">
                  <wp:posOffset>4210050</wp:posOffset>
                </wp:positionH>
                <wp:positionV relativeFrom="paragraph">
                  <wp:posOffset>3352800</wp:posOffset>
                </wp:positionV>
                <wp:extent cx="1487805" cy="502920"/>
                <wp:effectExtent l="0" t="0" r="0" b="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E514" id="Rectangle 263" o:spid="_x0000_s1026" style="position:absolute;margin-left:331.5pt;margin-top:264pt;width:117.15pt;height:39.6pt;z-index:50328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feAAIAAN8DAAAOAAAAZHJzL2Uyb0RvYy54bWysU1Fv0zAQfkfiP1h+p0lKu3VR02nqVIQ0&#10;YGLsB7iOk1g4PnN2m5Zfz9npSmFviDxYPt/dl+/7fF7eHnrD9gq9BlvxYpJzpqyEWtu24s/fNu8W&#10;nPkgbC0MWFXxo/L8dvX2zXJwpZpCB6ZWyAjE+nJwFe9CcGWWedmpXvgJOGUp2QD2IlCIbVajGAi9&#10;N9k0z6+yAbB2CFJ5T6f3Y5KvEn7TKBm+NI1XgZmKE7eQVkzrNq7ZainKFoXrtDzREP/Aohfa0k/P&#10;UPciCLZD/Qqq1xLBQxMmEvoMmkZLlTSQmiL/S81TJ5xKWsgc7842+f8HKz/vH5HpuuLTq/ecWdHT&#10;JX0l24RtjWLxkCwanC+p8sk9YhTp3QPI755ZWHdUp+4QYeiUqIlYEeuzPxpi4KmVbYdPUBO+2AVI&#10;bh0a7CMg+cAO6VKO50tRh8AkHRazxfUin3MmKTfPpzfTdGuZKF+6HfrwQUHP4qbiSOwTutg/+BDZ&#10;iPKlJLEHo+uNNiYF2G7XBtle0IBs0pcEkMjLMmNjsYXYNiLGkyQzKhsd2kJ9JJUI45TRq6BNB/iT&#10;s4EmrOL+x06g4sx8tOTUTTGbxZFMwWx+TboYXma2lxlhJUFVPHA2btdhHOOdQ9129KciibZwR+42&#10;OgmPzo+sTmRpipIfp4mPY3oZp6rf73L1CwAA//8DAFBLAwQUAAYACAAAACEA6z8XQeAAAAALAQAA&#10;DwAAAGRycy9kb3ducmV2LnhtbEyPwU7DMBBE70j8g7VI3KhNQtM0xKkQUk/AgRaJ6zZ2k4h4HWKn&#10;DX/PcqK3Hc1o9k25mV0vTnYMnScN9wsFwlLtTUeNho/99i4HESKSwd6T1fBjA2yq66sSC+PP9G5P&#10;u9gILqFQoIY2xqGQMtStdRgWfrDE3tGPDiPLsZFmxDOXu14mSmXSYUf8ocXBPre2/tpNTgNmD+b7&#10;7Zi+7l+mDNfNrLbLT6X17c389Agi2jn+h+EPn9GhYqaDn8gE0WvIspS3RA3LJOeDE/l6lYI4sKVW&#10;CciqlJcbql8AAAD//wMAUEsBAi0AFAAGAAgAAAAhALaDOJL+AAAA4QEAABMAAAAAAAAAAAAAAAAA&#10;AAAAAFtDb250ZW50X1R5cGVzXS54bWxQSwECLQAUAAYACAAAACEAOP0h/9YAAACUAQAACwAAAAAA&#10;AAAAAAAAAAAvAQAAX3JlbHMvLnJlbHNQSwECLQAUAAYACAAAACEAuVEn3gACAADfAwAADgAAAAAA&#10;AAAAAAAAAAAuAgAAZHJzL2Uyb0RvYy54bWxQSwECLQAUAAYACAAAACEA6z8XQe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561984" behindDoc="0" locked="0" layoutInCell="1" allowOverlap="1" wp14:anchorId="4A1F3E5A" wp14:editId="2BA7EA66">
                <wp:simplePos x="0" y="0"/>
                <wp:positionH relativeFrom="column">
                  <wp:posOffset>4210050</wp:posOffset>
                </wp:positionH>
                <wp:positionV relativeFrom="paragraph">
                  <wp:posOffset>3352800</wp:posOffset>
                </wp:positionV>
                <wp:extent cx="1487805" cy="502920"/>
                <wp:effectExtent l="0" t="0" r="0" b="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CE4E" id="Rectangle 262" o:spid="_x0000_s1026" style="position:absolute;margin-left:331.5pt;margin-top:264pt;width:117.15pt;height:39.6pt;z-index:503282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NsAAIAAN8DAAAOAAAAZHJzL2Uyb0RvYy54bWysU9uO0zAQfUfiHyy/01zU7iVqulp1VYS0&#10;wGoXPsB1nMTC8Zix27R8PWOnWwq8IfJgeTwzJ+ccj5d3h8GwvUKvwda8mOWcKSuh0bar+dcvm3c3&#10;nPkgbCMMWFXzo/L8bvX2zXJ0lSqhB9MoZARifTW6mvchuCrLvOzVIPwMnLKUbAEHESjELmtQjIQ+&#10;mKzM86tsBGwcglTe0+nDlOSrhN+2SobPbetVYKbmxC2kFdO6jWu2WoqqQ+F6LU80xD+wGIS29NMz&#10;1IMIgu1Q/wU1aIngoQ0zCUMGbaulShpITZH/oealF04lLWSOd2eb/P+DlZ/2T8h0U/PyquTMioEu&#10;6ZlsE7YzisVDsmh0vqLKF/eEUaR3jyC/eWZh3VOdukeEsVeiIWJFrM9+a4iBp1a2HT9CQ/hiFyC5&#10;dWhxiIDkAzukSzmeL0UdApN0WMxvrm/yBWeScou8vC3TrWWieu126MN7BQOLm5ojsU/oYv/oQ2Qj&#10;qteSxB6MbjbamBRgt10bZHtBA7JJXxJAIi/LjI3FFmLbhBhPksyobHJoC82RVCJMU0avgjY94A/O&#10;RpqwmvvvO4GKM/PBklO3xXweRzIF88U16WJ4mdleZoSVBFXzwNm0XYdpjHcOddfTn4ok2sI9udvq&#10;JDw6P7E6kaUpSn6cJj6O6WWcqn69y9VPAAAA//8DAFBLAwQUAAYACAAAACEA6z8XQeAAAAALAQAA&#10;DwAAAGRycy9kb3ducmV2LnhtbEyPwU7DMBBE70j8g7VI3KhNQtM0xKkQUk/AgRaJ6zZ2k4h4HWKn&#10;DX/PcqK3Hc1o9k25mV0vTnYMnScN9wsFwlLtTUeNho/99i4HESKSwd6T1fBjA2yq66sSC+PP9G5P&#10;u9gILqFQoIY2xqGQMtStdRgWfrDE3tGPDiPLsZFmxDOXu14mSmXSYUf8ocXBPre2/tpNTgNmD+b7&#10;7Zi+7l+mDNfNrLbLT6X17c389Agi2jn+h+EPn9GhYqaDn8gE0WvIspS3RA3LJOeDE/l6lYI4sKVW&#10;CciqlJcbql8AAAD//wMAUEsBAi0AFAAGAAgAAAAhALaDOJL+AAAA4QEAABMAAAAAAAAAAAAAAAAA&#10;AAAAAFtDb250ZW50X1R5cGVzXS54bWxQSwECLQAUAAYACAAAACEAOP0h/9YAAACUAQAACwAAAAAA&#10;AAAAAAAAAAAvAQAAX3JlbHMvLnJlbHNQSwECLQAUAAYACAAAACEA8XKTbAACAADfAwAADgAAAAAA&#10;AAAAAAAAAAAuAgAAZHJzL2Uyb0RvYy54bWxQSwECLQAUAAYACAAAACEA6z8XQe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560960" behindDoc="0" locked="0" layoutInCell="1" allowOverlap="1" wp14:anchorId="63D80D84" wp14:editId="728B5F36">
                <wp:simplePos x="0" y="0"/>
                <wp:positionH relativeFrom="column">
                  <wp:posOffset>4204335</wp:posOffset>
                </wp:positionH>
                <wp:positionV relativeFrom="paragraph">
                  <wp:posOffset>3352800</wp:posOffset>
                </wp:positionV>
                <wp:extent cx="1499235" cy="513715"/>
                <wp:effectExtent l="0" t="0" r="5715" b="63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11B2" id="Rectangle 261" o:spid="_x0000_s1026" style="position:absolute;margin-left:331.05pt;margin-top:264pt;width:118.05pt;height:40.45pt;z-index:503282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mH/gEAAN8DAAAOAAAAZHJzL2Uyb0RvYy54bWysU1Fv0zAQfkfiP1h+p2m6dqNR02nqVIQ0&#10;YGLjBziOk1g4PnN2m5Zfz9npSmFviDxYPt/dl+/7fF7dHnrD9gq9BlvyfDLlTFkJtbZtyb89b9+9&#10;58wHYWthwKqSH5Xnt+u3b1aDK9QMOjC1QkYg1heDK3kXgiuyzMtO9cJPwClLyQawF4FCbLMaxUDo&#10;vclm0+l1NgDWDkEq7+n0fkzydcJvGiXDl6bxKjBTcuIW0oppreKarVeiaFG4TssTDfEPLHqhLf30&#10;DHUvgmA71K+gei0RPDRhIqHPoGm0VEkDqcmnf6l56oRTSQuZ493ZJv//YOXn/SMyXZd8dp1zZkVP&#10;l/SVbBO2NYrFQ7JocL6gyif3iFGkdw8gv3tmYdNRnbpDhKFToiZiqT77oyEGnlpZNXyCmvDFLkBy&#10;69BgHwHJB3ZIl3I8X4o6BCbpMJ8vl7OrBWeScov86iZfREqZKF66HfrwQUHP4qbkSOwTutg/+DCW&#10;vpQk9mB0vdXGpADbamOQ7QUNyDZ9J3R/WWZsLLYQ20bEeJJkRmWjQxXUR1KJME4ZvQradIA/ORto&#10;wkruf+wEKs7MR0tOLfP5PI5kCuaLmxkFeJmpLjPCSoIqeeBs3G7COMY7h7rt6E95Em3hjtxtdBIe&#10;nR9ZncjSFCXrThMfx/QyTlW/3+X6FwAAAP//AwBQSwMEFAAGAAgAAAAhABJ1wNzfAAAACwEAAA8A&#10;AABkcnMvZG93bnJldi54bWxMj8FOwzAQRO9I/IO1SNyo3UAtJ41TIaSegAMtEtdt7CZRYzvEThv+&#10;nuVEj6t5mn1TbmbXs7MdYxe8huVCALO+DqbzjYbP/fZBAYsJvcE+eKvhx0bYVLc3JRYmXPyHPe9S&#10;w6jExwI1tCkNBeexbq3DuAiD9ZQdw+gw0Tk23Ix4oXLX80wIyR12nj60ONiX1tan3eQ0oHwy3+/H&#10;x7f96yQxb2axXX0Jre/v5uc1sGTn9A/Dnz6pQ0VOhzB5E1mvQcpsSaiGVaZoFBEqVxmwA0VC5cCr&#10;kl9vqH4BAAD//wMAUEsBAi0AFAAGAAgAAAAhALaDOJL+AAAA4QEAABMAAAAAAAAAAAAAAAAAAAAA&#10;AFtDb250ZW50X1R5cGVzXS54bWxQSwECLQAUAAYACAAAACEAOP0h/9YAAACUAQAACwAAAAAAAAAA&#10;AAAAAAAvAQAAX3JlbHMvLnJlbHNQSwECLQAUAAYACAAAACEAwq95h/4BAADfAwAADgAAAAAAAAAA&#10;AAAAAAAuAgAAZHJzL2Uyb0RvYy54bWxQSwECLQAUAAYACAAAACEAEnXA3N8AAAALAQAADwAAAAAA&#10;AAAAAAAAAABYBAAAZHJzL2Rvd25yZXYueG1sUEsFBgAAAAAEAAQA8wAAAGQFAAAAAA==&#10;" stroked="f"/>
            </w:pict>
          </mc:Fallback>
        </mc:AlternateContent>
      </w:r>
      <w:r w:rsidRPr="004A1FB4">
        <w:rPr>
          <w:rFonts w:ascii="Arial Narrow" w:hAnsi="Arial Narrow"/>
          <w:noProof/>
        </w:rPr>
        <mc:AlternateContent>
          <mc:Choice Requires="wps">
            <w:drawing>
              <wp:anchor distT="0" distB="0" distL="114300" distR="114300" simplePos="0" relativeHeight="251559936" behindDoc="0" locked="0" layoutInCell="1" allowOverlap="1" wp14:anchorId="67D087C9" wp14:editId="45F61CE2">
                <wp:simplePos x="0" y="0"/>
                <wp:positionH relativeFrom="column">
                  <wp:posOffset>2630805</wp:posOffset>
                </wp:positionH>
                <wp:positionV relativeFrom="paragraph">
                  <wp:posOffset>3190875</wp:posOffset>
                </wp:positionV>
                <wp:extent cx="3078480" cy="10795"/>
                <wp:effectExtent l="0" t="0" r="0" b="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156B" id="Rectangle 260" o:spid="_x0000_s1026" style="position:absolute;margin-left:207.15pt;margin-top:251.25pt;width:242.4pt;height:.85pt;z-index:503282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3/AEAAN4DAAAOAAAAZHJzL2Uyb0RvYy54bWysU8GO0zAQvSPxD5bvNEnpbrtR09Wqq0VI&#10;C6xY+ADHcRILx2PGbtPy9YydbilwQ+RgeTwzz+89T9a3h8GwvUKvwVa8mOWcKSuh0bar+NcvD29W&#10;nPkgbCMMWFXxo/L8dvP61Xp0pZpDD6ZRyAjE+nJ0Fe9DcGWWedmrQfgZOGUp2QIOIlCIXdagGAl9&#10;MNk8z6+zEbBxCFJ5T6f3U5JvEn7bKhk+ta1XgZmKE7eQVkxrHddssxZlh8L1Wp5oiH9gMQht6dIz&#10;1L0Igu1Q/wU1aIngoQ0zCUMGbaulShpITZH/oea5F04lLWSOd2eb/P+DlR/3T8h0U/H5NfljxUCP&#10;9JlsE7YzisVDsmh0vqTKZ/eEUaR3jyC/eWZh21OdukOEsVeiIWJFrM9+a4iBp1ZWjx+gIXyxC5Dc&#10;OrQ4REDygR3SoxzPj6IOgUk6fJsvV4sVcZOUK/LlzVW6QZQvzQ59eKdgYHFTcSTyCVzsH32IZET5&#10;UpLIg9HNgzYmBdjVW4NsL+J8pO+E7i/LjI3FFmLbhBhPksoobDKohuZIIhGmIaOfgjY94A/ORhqw&#10;ivvvO4GKM/PeklE3xWIRJzIFi6vlnAK8zNSXGWElQVU8cDZtt2Ga4p1D3fV0U5FEW7gjc1udhEfj&#10;J1YnsjREyY/TwMcpvYxT1a/fcvMTAAD//wMAUEsDBBQABgAIAAAAIQA/UX+V4QAAAAsBAAAPAAAA&#10;ZHJzL2Rvd25yZXYueG1sTI/BTsMwDIbvSLxDZCRuLGlpUds1nRgSRyQ2OLBb2nhttcYpTbYVnp7s&#10;NI62P/3+/nI1m4GdcHK9JQnRQgBDaqzuqZXw+fH6kAFzXpFWgyWU8IMOVtXtTakKbc+0wdPWtyyE&#10;kCuUhM77seDcNR0a5RZ2RAq3vZ2M8mGcWq4ndQ7hZuCxEE/cqJ7Ch06N+NJhc9gejYR1nq2/3xN6&#10;+93UO9x91Yc0noSU93fz8xKYx9lfYbjoB3WoglNtj6QdGyQkUfIYUAmpiFNggcjyPAJWXzZJDLwq&#10;+f8O1R8AAAD//wMAUEsBAi0AFAAGAAgAAAAhALaDOJL+AAAA4QEAABMAAAAAAAAAAAAAAAAAAAAA&#10;AFtDb250ZW50X1R5cGVzXS54bWxQSwECLQAUAAYACAAAACEAOP0h/9YAAACUAQAACwAAAAAAAAAA&#10;AAAAAAAvAQAAX3JlbHMvLnJlbHNQSwECLQAUAAYACAAAACEA7T/qd/wBAADeAwAADgAAAAAAAAAA&#10;AAAAAAAuAgAAZHJzL2Uyb0RvYy54bWxQSwECLQAUAAYACAAAACEAP1F/le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58912" behindDoc="0" locked="0" layoutInCell="1" allowOverlap="1" wp14:anchorId="0DBEF567" wp14:editId="71D92816">
                <wp:simplePos x="0" y="0"/>
                <wp:positionH relativeFrom="column">
                  <wp:posOffset>2630805</wp:posOffset>
                </wp:positionH>
                <wp:positionV relativeFrom="paragraph">
                  <wp:posOffset>3001645</wp:posOffset>
                </wp:positionV>
                <wp:extent cx="3078480" cy="10795"/>
                <wp:effectExtent l="0" t="0" r="0" b="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3ABE" id="Rectangle 259" o:spid="_x0000_s1026" style="position:absolute;margin-left:207.15pt;margin-top:236.35pt;width:242.4pt;height:.85pt;z-index:503282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w7/QEAAN4DAAAOAAAAZHJzL2Uyb0RvYy54bWysU8GO0zAQvSPxD5bvNElpaRs1Xa26WoS0&#10;sCsWPsB1nMTC8Zix27R8PWOnWwrcEDlYHs/M83vPk/XNsTfsoNBrsBUvJjlnykqotW0r/vXL/Zsl&#10;Zz4IWwsDVlX8pDy/2bx+tR5cqabQgakVMgKxvhxcxbsQXJllXnaqF34CTllKNoC9CBRim9UoBkLv&#10;TTbN83fZAFg7BKm8p9O7Mck3Cb9plAyPTeNVYKbixC2kFdO6i2u2WYuyReE6Lc80xD+w6IW2dOkF&#10;6k4Ewfao/4LqtUTw0ISJhD6DptFSJQ2kpsj/UPPcCaeSFjLHu4tN/v/Byk+HJ2S6rvh0vuLMip4e&#10;6TPZJmxrFIuHZNHgfEmVz+4Jo0jvHkB+88zCtqM6dYsIQ6dETcSKWJ/91hADT61sN3yEmvDFPkBy&#10;69hgHwHJB3ZMj3K6PIo6Bibp8G2+WM6W9HaSckW+WM3TDaJ8aXbow3sFPYubiiORT+Di8OBDJCPK&#10;l5JEHoyu77UxKcB2tzXIDiLOR/rO6P66zNhYbCG2jYjxJKmMwkaDdlCfSCTCOGT0U9CmA/zB2UAD&#10;VnH/fS9QcWY+WDJqVcxmcSJTMJsvphTgdWZ3nRFWElTFA2fjdhvGKd471G1HNxVJtIVbMrfRSXg0&#10;fmR1JktDlPw4D3yc0us4Vf36LTc/AQAA//8DAFBLAwQUAAYACAAAACEAkjZ3MeAAAAALAQAADwAA&#10;AGRycy9kb3ducmV2LnhtbEyPPU/DMBCGdyT+g3VIbNRJMDQJcSqKxIhECwPdnPhIosbnYLtt4Nfj&#10;TrDdx6P3nqtWsxnZEZ0fLElIFwkwpNbqgToJ72/PNzkwHxRpNVpCCd/oYVVfXlSq1PZEGzxuQ8di&#10;CPlSSehDmErOfdujUX5hJ6S4+7TOqBBb13Ht1CmGm5FnSXLPjRooXujVhE89tvvtwUhYF/n661XQ&#10;y8+m2eHuo9nfZS6R8vpqfnwAFnAOfzCc9aM61NGpsQfSno0SRCpuIxqLZbYEFom8KFJgzXkiBPC6&#10;4v9/qH8BAAD//wMAUEsBAi0AFAAGAAgAAAAhALaDOJL+AAAA4QEAABMAAAAAAAAAAAAAAAAAAAAA&#10;AFtDb250ZW50X1R5cGVzXS54bWxQSwECLQAUAAYACAAAACEAOP0h/9YAAACUAQAACwAAAAAAAAAA&#10;AAAAAAAvAQAAX3JlbHMvLnJlbHNQSwECLQAUAAYACAAAACEABTksO/0BAADeAwAADgAAAAAAAAAA&#10;AAAAAAAuAgAAZHJzL2Uyb0RvYy54bWxQSwECLQAUAAYACAAAACEAkjZ3Me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57888" behindDoc="0" locked="0" layoutInCell="1" allowOverlap="1" wp14:anchorId="32E3D29F" wp14:editId="6913F6B3">
                <wp:simplePos x="0" y="0"/>
                <wp:positionH relativeFrom="column">
                  <wp:posOffset>5697855</wp:posOffset>
                </wp:positionH>
                <wp:positionV relativeFrom="paragraph">
                  <wp:posOffset>3001645</wp:posOffset>
                </wp:positionV>
                <wp:extent cx="11430" cy="200025"/>
                <wp:effectExtent l="0" t="0" r="26670" b="952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00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B5CE" id="Rectangle 258" o:spid="_x0000_s1026" style="position:absolute;margin-left:448.65pt;margin-top:236.35pt;width:.9pt;height:15.75pt;z-index:503281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xc+gEAAN0DAAAOAAAAZHJzL2Uyb0RvYy54bWysU9uO0zAQfUfiHyy/0zSl5RI1Xa26WoS0&#10;wIqFD5g6TmLheMzYbbp8PWOnWwq8IfJgeTzj43POTNZXx8GKg6Zg0NWynM2l0E5hY1xXy69fbl+8&#10;kSJEcA1YdLqWjzrIq83zZ+vRV3qBPdpGk2AQF6rR17KP0VdFEVSvBwgz9NpxskUaIHJIXdEQjIw+&#10;2GIxn78qRqTGEyodAp/eTEm5yfhtq1X81LZBR2FrydxiXimvu7QWmzVUHYHvjTrRgH9gMYBx/OgZ&#10;6gYiiD2Zv6AGowgDtnGmcCiwbY3SWQOrKed/qHnoweushc0J/mxT+H+w6uPhnoRparlYcascDNyk&#10;z2wbuM5qkQ7ZotGHiisf/D0lkcHfofoWhMNtz3X6mgjHXkPDxMpUX/x2IQWBr4rd+AEbxod9xOzW&#10;saUhAbIP4pib8nhuij5GofiwLJcvuXOKM9zw+WKVH4Dq6a6nEN9pHETa1JKYe8aGw12IiQtUTyWZ&#10;O1rT3Bprc0DdbmtJHCCNR/5O6OGyzLpU7DBdmxDTSRaZdE3+7LB5ZI2E04zxP8GbHumHFCPPVy3D&#10;9z2QlsK+d+zT23K5TAOZg+Xq9YIDuszsLjPgFEPVMkoxbbdxGuK9J9P1/FKZRTu8Zm9bk4Un3ydW&#10;J7I8Q9mP07ynIb2Mc9Wvv3LzEwAA//8DAFBLAwQUAAYACAAAACEAhnkFruEAAAALAQAADwAAAGRy&#10;cy9kb3ducmV2LnhtbEyPy07DMBBF90j8gzVI7KjdkJIHcSqKxBKJFhZ058RDEjUeB9ttA1+PWcFy&#10;dI/uPVOtZzOyEzo/WJKwXAhgSK3VA3US3l6fbnJgPijSarSEEr7Qw7q+vKhUqe2ZtnjahY7FEvKl&#10;ktCHMJWc+7ZHo/zCTkgx+7DOqBBP13Ht1DmWm5EnQtxxowaKC72a8LHH9rA7GgmbIt98vqT0/L1t&#10;9rh/bw6rxAkpr6/mh3tgAefwB8OvflSHOjo19kjas1FCXmS3EZWQZkkGLBJ5USyBNRJWIk2A1xX/&#10;/0P9AwAA//8DAFBLAQItABQABgAIAAAAIQC2gziS/gAAAOEBAAATAAAAAAAAAAAAAAAAAAAAAABb&#10;Q29udGVudF9UeXBlc10ueG1sUEsBAi0AFAAGAAgAAAAhADj9If/WAAAAlAEAAAsAAAAAAAAAAAAA&#10;AAAALwEAAF9yZWxzLy5yZWxzUEsBAi0AFAAGAAgAAAAhALc/3Fz6AQAA3QMAAA4AAAAAAAAAAAAA&#10;AAAALgIAAGRycy9lMm9Eb2MueG1sUEsBAi0AFAAGAAgAAAAhAIZ5Ba7hAAAACwEAAA8AAAAAAAAA&#10;AAAAAAAAVA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56864" behindDoc="0" locked="0" layoutInCell="1" allowOverlap="1" wp14:anchorId="3DEC222B" wp14:editId="26E7B01A">
                <wp:simplePos x="0" y="0"/>
                <wp:positionH relativeFrom="column">
                  <wp:posOffset>2630805</wp:posOffset>
                </wp:positionH>
                <wp:positionV relativeFrom="paragraph">
                  <wp:posOffset>3001645</wp:posOffset>
                </wp:positionV>
                <wp:extent cx="11430" cy="200025"/>
                <wp:effectExtent l="0" t="0" r="26670" b="952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00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AA5C" id="Rectangle 257" o:spid="_x0000_s1026" style="position:absolute;margin-left:207.15pt;margin-top:236.35pt;width:.9pt;height:15.75pt;z-index:5032818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sa+wEAAN0DAAAOAAAAZHJzL2Uyb0RvYy54bWysU8GO0zAQvSPxD5bvNE1pWYiarlZdLUJa&#10;2BULHzB1nMbC8Zix27R8PWOnWwrcEDlYHs/4+b03k+X1obdirykYdLUsJ1MptFPYGLet5dcvd6/e&#10;ShEiuAYsOl3Low7yevXyxXLwlZ5hh7bRJBjEhWrwtexi9FVRBNXpHsIEvXacbJF6iBzStmgIBkbv&#10;bTGbTt8UA1LjCZUOgU9vx6RcZfy21So+tG3QUdhaMreYV8rrJq3FagnVlsB3Rp1owD+w6ME4fvQM&#10;dQsRxI7MX1C9UYQB2zhR2BfYtkbprIHVlNM/1Dx14HXWwuYEf7Yp/D9Y9Wn/SMI0tZwtrqRw0HOT&#10;PrNt4LZWi3TIFg0+VFz55B8piQz+HtW3IByuO67TN0Q4dBoaJlam+uK3CykIfFVsho/YMD7sIma3&#10;Di31CZB9EIfclOO5KfoQheLDspy/5s4pznDDp7NFfgCq57ueQnyvsRdpU0ti7hkb9vchJi5QPZdk&#10;7mhNc2eszQFtN2tLYg9pPPJ3Qg+XZdalYofp2oiYTrLIpGv0Z4PNkTUSjjPG/wRvOqQfUgw8X7UM&#10;33dAWgr7wbFP78r5PA1kDuaLqxkHdJnZXGbAKYaqZZRi3K7jOMQ7T2bb8UtlFu3whr1tTRaefB9Z&#10;ncjyDGU/TvOehvQyzlW//srVTwAAAP//AwBQSwMEFAAGAAgAAAAhAMvoCPrhAAAACwEAAA8AAABk&#10;cnMvZG93bnJldi54bWxMj8tOwzAQRfdI/IM1SOyoneA+CHEqisQSiRYWdOfEQxI1HgfbbQNfj1nB&#10;bkZzdOfccj3ZgZ3Qh96RgmwmgCE1zvTUKnh7fbpZAQtRk9GDI1TwhQHW1eVFqQvjzrTF0y62LIVQ&#10;KLSCLsax4Dw0HVodZm5ESrcP562OafUtN16fU7gdeC7EglvdU/rQ6REfO2wOu6NVsLlbbT5fJD1/&#10;b+s97t/rwzz3Qqnrq+nhHljEKf7B8Kuf1KFKTrU7kglsUCAzeZvQNCzzJbBEyGyRAasVzIXMgVcl&#10;/9+h+gEAAP//AwBQSwECLQAUAAYACAAAACEAtoM4kv4AAADhAQAAEwAAAAAAAAAAAAAAAAAAAAAA&#10;W0NvbnRlbnRfVHlwZXNdLnhtbFBLAQItABQABgAIAAAAIQA4/SH/1gAAAJQBAAALAAAAAAAAAAAA&#10;AAAAAC8BAABfcmVscy8ucmVsc1BLAQItABQABgAIAAAAIQD3SLsa+wEAAN0DAAAOAAAAAAAAAAAA&#10;AAAAAC4CAABkcnMvZTJvRG9jLnhtbFBLAQItABQABgAIAAAAIQDL6Aj64QAAAAs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55840" behindDoc="0" locked="0" layoutInCell="1" allowOverlap="1" wp14:anchorId="215B9F2D" wp14:editId="52F650FF">
                <wp:simplePos x="0" y="0"/>
                <wp:positionH relativeFrom="column">
                  <wp:posOffset>5117465</wp:posOffset>
                </wp:positionH>
                <wp:positionV relativeFrom="paragraph">
                  <wp:posOffset>3034030</wp:posOffset>
                </wp:positionV>
                <wp:extent cx="23495" cy="323215"/>
                <wp:effectExtent l="0" t="0" r="14605" b="63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E164"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5B9F2D" id="Rectangle 256" o:spid="_x0000_s1077" style="position:absolute;left:0;text-align:left;margin-left:402.95pt;margin-top:238.9pt;width:1.85pt;height:25.45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oD5gEAALUDAAAOAAAAZHJzL2Uyb0RvYy54bWysU9Fu0zAUfUfiHyy/07QpnSBqOk2bipAG&#10;TIx9gOM4iYXja127TcrXc+00HWNviJfo+vr6+Jzjk+312Bt2VOg12JKvFkvOlJVQa9uW/OnH/t0H&#10;znwQthYGrCr5SXl+vXv7Zju4QuXQgakVMgKxvhhcybsQXJFlXnaqF34BTlnabAB7EWiJbVajGAi9&#10;N1m+XF5lA2DtEKTynrp30ybfJfymUTJ8axqvAjMlJ24hfTF9q/jNdltRtChcp+WZhvgHFr3Qli69&#10;QN2JINgB9SuoXksED01YSOgzaBotVdJAalbLv9Q8dsKppIXM8e5ik/9/sPLr8QGZrkueb644s6Kn&#10;R/pOtgnbGsVikywanC9o8tE9YBTp3T3In55ZuO1oTt0gwtApUROxVZzPXhyIC09HWTV8gZrwxSFA&#10;cmtssI+A5AMb06OcLo+ixsAkNfP1+48bziTtrPN1vtqkC0Qxn3XowycFPYtFyZG4J2xxvPchchHF&#10;PBKvsrDXxqRnN/ZFgwZjJ3GPdCfZYazG5M8mKYtaKqhPpAZhShOln4oO8BdnAyWp5Jaizpn5bMmP&#10;GLq5wLmo5kJYSQdLHjibytswhfPgULcd4a6SGO9uyLO9ToKeOZzZUjaSznOOY/j+XKep579t9xsA&#10;AP//AwBQSwMEFAAGAAgAAAAhAMJc6c/fAAAACwEAAA8AAABkcnMvZG93bnJldi54bWxMj8tOwzAQ&#10;RfdI/IM1SOyoTUQbN8SpEFIlQGya9gPcePIQ9jiK3Sb8PWYFy9Ec3XtuuVucZVecwuBJweNKAENq&#10;vBmoU3A67h8ksBA1GW09oYJvDLCrbm9KXRg/0wGvdexYCqFQaAV9jGPBeWh6dDqs/IiUfq2fnI7p&#10;nDpuJj2ncGd5JsSGOz1Qauj1iK89Nl/1xSngx3o/y9pOwn9k7ad9fzu06JW6v1tenoFFXOIfDL/6&#10;SR2q5HT2FzKBWQVSrLcJVfCU52lDIqTYboCdFawzmQOvSv5/Q/UDAAD//wMAUEsBAi0AFAAGAAgA&#10;AAAhALaDOJL+AAAA4QEAABMAAAAAAAAAAAAAAAAAAAAAAFtDb250ZW50X1R5cGVzXS54bWxQSwEC&#10;LQAUAAYACAAAACEAOP0h/9YAAACUAQAACwAAAAAAAAAAAAAAAAAvAQAAX3JlbHMvLnJlbHNQSwEC&#10;LQAUAAYACAAAACEAlwAaA+YBAAC1AwAADgAAAAAAAAAAAAAAAAAuAgAAZHJzL2Uyb0RvYy54bWxQ&#10;SwECLQAUAAYACAAAACEAwlzpz98AAAALAQAADwAAAAAAAAAAAAAAAABABAAAZHJzL2Rvd25yZXYu&#10;eG1sUEsFBgAAAAAEAAQA8wAAAEwFAAAAAA==&#10;" filled="f" stroked="f">
                <v:textbox style="mso-fit-shape-to-text:t" inset="0,0,0,0">
                  <w:txbxContent>
                    <w:p w14:paraId="2BB1E164"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53792" behindDoc="0" locked="0" layoutInCell="1" allowOverlap="1" wp14:anchorId="4E8E23B2" wp14:editId="3DFC546E">
                <wp:simplePos x="0" y="0"/>
                <wp:positionH relativeFrom="column">
                  <wp:posOffset>2630805</wp:posOffset>
                </wp:positionH>
                <wp:positionV relativeFrom="paragraph">
                  <wp:posOffset>3001645</wp:posOffset>
                </wp:positionV>
                <wp:extent cx="3060700" cy="183515"/>
                <wp:effectExtent l="0" t="0" r="6350" b="698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033F" id="Rectangle 255" o:spid="_x0000_s1026" style="position:absolute;margin-left:207.15pt;margin-top:236.35pt;width:241pt;height:14.45pt;z-index:503281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dW/wEAAN8DAAAOAAAAZHJzL2Uyb0RvYy54bWysU8GO0zAQvSPxD5bvNEm33V2ipqtVV0VI&#10;C6xY+ADHcRILx2PGbtPy9YydbilwQ+RgeTwzL+89j1d3h8GwvUKvwVa8mOWcKSuh0bar+Ncv2ze3&#10;nPkgbCMMWFXxo/L8bv361Wp0pZpDD6ZRyAjE+nJ0Fe9DcGWWedmrQfgZOGUp2QIOIlCIXdagGAl9&#10;MNk8z6+zEbBxCFJ5T6cPU5KvE37bKhk+ta1XgZmKE7eQVkxrHddsvRJlh8L1Wp5oiH9gMQht6adn&#10;qAcRBNuh/gtq0BLBQxtmEoYM2lZLlTSQmiL/Q81zL5xKWsgc7842+f8HKz/un5DppuLz5ZIzKwa6&#10;pM9km7CdUSwekkWj8yVVPrsnjCK9ewT5zTMLm57q1D0ijL0SDRErYn32W0MMPLWyevwADeGLXYDk&#10;1qHFIQKSD+yQLuV4vhR1CEzS4VV+nd/kdHeScsXt1bJIlDJRvnQ79OGdgoHFTcWR2Cd0sX/0IbIR&#10;5UtJYg9GN1ttTAqwqzcG2V7QgGzTlwSQyMsyY2Oxhdg2IcaTJDMqmxyqoTmSSoRpyuhV0KYH/MHZ&#10;SBNWcf99J1BxZt5bcuptsVjEkUzBYnkzpwAvM/VlRlhJUBUPnE3bTZjGeOdQdz39qUiiLdyTu61O&#10;wqPzE6sTWZqi5Mdp4uOYXsap6te7XP8EAAD//wMAUEsDBBQABgAIAAAAIQDDQBgF4AAAAAsBAAAP&#10;AAAAZHJzL2Rvd25yZXYueG1sTI9NT8MwDIbvSPyHyEjcWNKt67bSdEJIOwEHNiSuXpO1FY1TmnQr&#10;/x5zYjd/PHr9uNhOrhNnO4TWk4ZkpkBYqrxpqdbwcdg9rEGEiGSw82Q1/NgA2/L2psDc+Au92/M+&#10;1oJDKOSooYmxz6UMVWMdhpnvLfHu5AeHkduhlmbAC4e7Ts6VyqTDlvhCg719bmz1tR+dBsxS8/12&#10;WrweXsYMN/WkdstPpfX93fT0CCLaKf7D8KfP6lCy09GPZILoNKRJumCUi9V8BYKJ9SbjyVHDUiUZ&#10;yLKQ1z+UvwAAAP//AwBQSwECLQAUAAYACAAAACEAtoM4kv4AAADhAQAAEwAAAAAAAAAAAAAAAAAA&#10;AAAAW0NvbnRlbnRfVHlwZXNdLnhtbFBLAQItABQABgAIAAAAIQA4/SH/1gAAAJQBAAALAAAAAAAA&#10;AAAAAAAAAC8BAABfcmVscy8ucmVsc1BLAQItABQABgAIAAAAIQDpAUdW/wEAAN8DAAAOAAAAAAAA&#10;AAAAAAAAAC4CAABkcnMvZTJvRG9jLnhtbFBLAQItABQABgAIAAAAIQDDQBgF4AAAAAs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552768" behindDoc="0" locked="0" layoutInCell="1" allowOverlap="1" wp14:anchorId="143FE7F7" wp14:editId="72B2A6B3">
                <wp:simplePos x="0" y="0"/>
                <wp:positionH relativeFrom="column">
                  <wp:posOffset>2630805</wp:posOffset>
                </wp:positionH>
                <wp:positionV relativeFrom="paragraph">
                  <wp:posOffset>3001645</wp:posOffset>
                </wp:positionV>
                <wp:extent cx="3060700" cy="183515"/>
                <wp:effectExtent l="0" t="0" r="6350" b="698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1568C" id="Rectangle 254" o:spid="_x0000_s1026" style="position:absolute;margin-left:207.15pt;margin-top:236.35pt;width:241pt;height:14.45pt;z-index:503281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Pk/wEAAN8DAAAOAAAAZHJzL2Uyb0RvYy54bWysU8GO0zAQvSPxD5bvNEm33V2ipqtVV0VI&#10;C6xY+ADHcRILx2PGbtPy9YydbilwQ+RgeTwzz+89T1Z3h8GwvUKvwVa8mOWcKSuh0bar+Ncv2ze3&#10;nPkgbCMMWFXxo/L8bv361Wp0pZpDD6ZRyAjE+nJ0Fe9DcGWWedmrQfgZOGUp2QIOIlCIXdagGAl9&#10;MNk8z6+zEbBxCFJ5T6cPU5KvE37bKhk+ta1XgZmKE7eQVkxrHddsvRJlh8L1Wp5oiH9gMQht6dIz&#10;1IMIgu1Q/wU1aIngoQ0zCUMGbaulShpITZH/oea5F04lLWSOd2eb/P+DlR/3T8h0U/H5csGZFQM9&#10;0meyTdjOKBYPyaLR+ZIqn90TRpHePYL85pmFTU916h4Rxl6JhogVsT77rSEGnlpZPX6AhvDFLkBy&#10;69DiEAHJB3ZIj3I8P4o6BCbp8Cq/zm9yejtJueL2alks0xWifOl26MM7BQOLm4ojsU/oYv/oQ2Qj&#10;ypeSxB6MbrbamBRgV28Msr2gAdmm74TuL8uMjcUWYtuEGE+SzKhscqiG5kgqEaYpo7+CNj3gD85G&#10;mrCK++87gYoz896SU2+LxSKOZAoWy5s5BXiZqS8zwkqCqnjgbNpuwjTGO4e66+mmIom2cE/utjoJ&#10;j85PrE5kaYqSH6eJj2N6GaeqX//l+icAAAD//wMAUEsDBBQABgAIAAAAIQDDQBgF4AAAAAsBAAAP&#10;AAAAZHJzL2Rvd25yZXYueG1sTI9NT8MwDIbvSPyHyEjcWNKt67bSdEJIOwEHNiSuXpO1FY1TmnQr&#10;/x5zYjd/PHr9uNhOrhNnO4TWk4ZkpkBYqrxpqdbwcdg9rEGEiGSw82Q1/NgA2/L2psDc+Au92/M+&#10;1oJDKOSooYmxz6UMVWMdhpnvLfHu5AeHkduhlmbAC4e7Ts6VyqTDlvhCg719bmz1tR+dBsxS8/12&#10;WrweXsYMN/WkdstPpfX93fT0CCLaKf7D8KfP6lCy09GPZILoNKRJumCUi9V8BYKJ9SbjyVHDUiUZ&#10;yLKQ1z+UvwAAAP//AwBQSwECLQAUAAYACAAAACEAtoM4kv4AAADhAQAAEwAAAAAAAAAAAAAAAAAA&#10;AAAAW0NvbnRlbnRfVHlwZXNdLnhtbFBLAQItABQABgAIAAAAIQA4/SH/1gAAAJQBAAALAAAAAAAA&#10;AAAAAAAAAC8BAABfcmVscy8ucmVsc1BLAQItABQABgAIAAAAIQChIvPk/wEAAN8DAAAOAAAAAAAA&#10;AAAAAAAAAC4CAABkcnMvZTJvRG9jLnhtbFBLAQItABQABgAIAAAAIQDDQBgF4AAAAAs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551744" behindDoc="0" locked="0" layoutInCell="1" allowOverlap="1" wp14:anchorId="4AB2152A" wp14:editId="2CE2DB14">
                <wp:simplePos x="0" y="0"/>
                <wp:positionH relativeFrom="column">
                  <wp:posOffset>2630805</wp:posOffset>
                </wp:positionH>
                <wp:positionV relativeFrom="paragraph">
                  <wp:posOffset>3001645</wp:posOffset>
                </wp:positionV>
                <wp:extent cx="3072765" cy="194310"/>
                <wp:effectExtent l="0" t="0" r="0" b="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8CF5" id="Rectangle 253" o:spid="_x0000_s1026" style="position:absolute;margin-left:207.15pt;margin-top:236.35pt;width:241.95pt;height:15.3pt;z-index:503281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ryAAIAAN8DAAAOAAAAZHJzL2Uyb0RvYy54bWysU9uO0zAQfUfiHyy/0yS9bNmo6WrVVRHS&#10;AisWPsB1nMTC8Zix27R8PWOnWwq8IfJgeTwzJ+ccj1d3x96wg0KvwVa8mOScKSuh1rat+Ncv2zdv&#10;OfNB2FoYsKriJ+X53fr1q9XgSjWFDkytkBGI9eXgKt6F4Mos87JTvfATcMpSsgHsRaAQ26xGMRB6&#10;b7Jpnt9kA2DtEKTynk4fxiRfJ/ymUTJ8ahqvAjMVJ24hrZjWXVyz9UqULQrXaXmmIf6BRS+0pZ9e&#10;oB5EEGyP+i+oXksED02YSOgzaBotVdJAaor8DzXPnXAqaSFzvLvY5P8frPx4eEKm64pPFzPOrOjp&#10;kj6TbcK2RrF4SBYNzpdU+eyeMIr07hHkN88sbDqqU/eIMHRK1ESsiPXZbw0x8NTKdsMHqAlf7AMk&#10;t44N9hGQfGDHdCmny6WoY2CSDmf5crq8WXAmKVfczmdFurVMlC/dDn14p6BncVNxJPYJXRwefYhs&#10;RPlSktiD0fVWG5MCbHcbg+wgaEC26UsCSOR1mbGx2EJsGxHjSZIZlY0O7aA+kUqEccroVdCmA/zB&#10;2UATVnH/fS9QcWbeW3LqtpjP40imYL5YTinA68zuOiOsJKiKB87G7SaMY7x3qNuO/lQk0Rbuyd1G&#10;J+HR+ZHVmSxNUfLjPPFxTK/jVPXrXa5/AgAA//8DAFBLAwQUAAYACAAAACEA01NUz+EAAAALAQAA&#10;DwAAAGRycy9kb3ducmV2LnhtbEyPy26DMBBF95X6D9ZU6q6xA4QQiomqSlm1XeQhdTvBDqBim2KT&#10;kL/PdNXsZjRHd84t1pPp2FkPvnVWwnwmgGlbOdXaWsJhv3nJgPmAVmHnrJZw1R7W5eNDgblyF7vV&#10;512oGYVYn6OEJoQ+59xXjTboZ67Xlm4nNxgMtA41VwNeKNx0PBIi5QZbSx8a7PV7o6uf3WgkYJqo&#10;369T/Ln/GFNc1ZPYLL6FlM9P09srsKCn8A/Dnz6pQ0lORzda5VknIZknMaE0LKMlMCKyVRYBO0pY&#10;iDgGXhb8vkN5AwAA//8DAFBLAQItABQABgAIAAAAIQC2gziS/gAAAOEBAAATAAAAAAAAAAAAAAAA&#10;AAAAAABbQ29udGVudF9UeXBlc10ueG1sUEsBAi0AFAAGAAgAAAAhADj9If/WAAAAlAEAAAsAAAAA&#10;AAAAAAAAAAAALwEAAF9yZWxzLy5yZWxzUEsBAi0AFAAGAAgAAAAhABdXOvIAAgAA3wMAAA4AAAAA&#10;AAAAAAAAAAAALgIAAGRycy9lMm9Eb2MueG1sUEsBAi0AFAAGAAgAAAAhANNTVM/hAAAACwEAAA8A&#10;AAAAAAAAAAAAAAAAWgQAAGRycy9kb3ducmV2LnhtbFBLBQYAAAAABAAEAPMAAABoBQAAAAA=&#10;" stroked="f"/>
            </w:pict>
          </mc:Fallback>
        </mc:AlternateContent>
      </w:r>
      <w:r w:rsidRPr="004A1FB4">
        <w:rPr>
          <w:rFonts w:ascii="Arial Narrow" w:hAnsi="Arial Narrow"/>
          <w:noProof/>
        </w:rPr>
        <mc:AlternateContent>
          <mc:Choice Requires="wps">
            <w:drawing>
              <wp:anchor distT="0" distB="0" distL="114300" distR="114300" simplePos="0" relativeHeight="251550720" behindDoc="0" locked="0" layoutInCell="1" allowOverlap="1" wp14:anchorId="15FB5A8C" wp14:editId="66CD5CE3">
                <wp:simplePos x="0" y="0"/>
                <wp:positionH relativeFrom="column">
                  <wp:posOffset>2636520</wp:posOffset>
                </wp:positionH>
                <wp:positionV relativeFrom="paragraph">
                  <wp:posOffset>2839720</wp:posOffset>
                </wp:positionV>
                <wp:extent cx="3078480" cy="10795"/>
                <wp:effectExtent l="0" t="0" r="0" b="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FBB5" id="Rectangle 252" o:spid="_x0000_s1026" style="position:absolute;margin-left:207.6pt;margin-top:223.6pt;width:242.4pt;height:.85pt;z-index:503281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dp/QEAAN4DAAAOAAAAZHJzL2Uyb0RvYy54bWysU1Fv0zAQfkfiP1h+p0lKS7uo6TR1GkIa&#10;bGLjB7iOk1g4PnN2m5Zfz9npSmFviDxYPt/d5+/7fFldH3rD9gq9BlvxYpJzpqyEWtu24t+e794t&#10;OfNB2FoYsKriR+X59frtm9XgSjWFDkytkBGI9eXgKt6F4Mos87JTvfATcMpSsgHsRaAQ26xGMRB6&#10;b7Jpnn/IBsDaIUjlPZ3ejkm+TvhNo2R4aBqvAjMVJ24hrZjWbVyz9UqULQrXaXmiIf6BRS+0pUvP&#10;ULciCLZD/Qqq1xLBQxMmEvoMmkZLlTSQmiL/S81TJ5xKWsgc7842+f8HK7/sH5HpuuLT+ZQzK3p6&#10;pK9km7CtUSwekkWD8yVVPrlHjCK9uwf53TMLm47q1A0iDJ0SNRErYn32R0MMPLWy7fAZasIXuwDJ&#10;rUODfQQkH9ghPcrx/CjqEJikw/f5Yjlb0ttJyhX54mqebhDlS7NDHz4q6FncVByJfAIX+3sfIhlR&#10;vpQk8mB0faeNSQG2241BthdxPtJ3QveXZcbGYguxbUSMJ0llFDYatIX6SCIRxiGjn4I2HeBPzgYa&#10;sIr7HzuBijPzyZJRV8VsFicyBbP5YkoBXma2lxlhJUFVPHA2bjdhnOKdQ912dFORRFu4IXMbnYRH&#10;40dWJ7I0RMmP08DHKb2MU9Xv33L9CwAA//8DAFBLAwQUAAYACAAAACEA4iBbleAAAAALAQAADwAA&#10;AGRycy9kb3ducmV2LnhtbEyPQU/DMAyF70j8h8hI3FiyqoO2azoxJI5IbHBgt7T12mqNU5psK/x6&#10;vNO4PdtPz9/LV5PtxQlH3znSMJ8pEEiVqztqNHx+vD4kIHwwVJveEWr4QQ+r4vYmN1ntzrTB0zY0&#10;gkPIZ0ZDG8KQSemrFq3xMzcg8W3vRmsCj2Mj69GcOdz2MlLqUVrTEX9ozYAvLVaH7dFqWKfJ+vs9&#10;prffTbnD3Vd5WESj0vr+bnpeggg4hasZLviMDgUzle5ItRe9hni+iNjKIn5iwY5UKW5XXjZJCrLI&#10;5f8OxR8AAAD//wMAUEsBAi0AFAAGAAgAAAAhALaDOJL+AAAA4QEAABMAAAAAAAAAAAAAAAAAAAAA&#10;AFtDb250ZW50X1R5cGVzXS54bWxQSwECLQAUAAYACAAAACEAOP0h/9YAAACUAQAACwAAAAAAAAAA&#10;AAAAAAAvAQAAX3JlbHMvLnJlbHNQSwECLQAUAAYACAAAACEABp0Xaf0BAADeAwAADgAAAAAAAAAA&#10;AAAAAAAuAgAAZHJzL2Uyb0RvYy54bWxQSwECLQAUAAYACAAAACEA4iBble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49696" behindDoc="0" locked="0" layoutInCell="1" allowOverlap="1" wp14:anchorId="6F715ADC" wp14:editId="6AB7A76D">
                <wp:simplePos x="0" y="0"/>
                <wp:positionH relativeFrom="column">
                  <wp:posOffset>2636520</wp:posOffset>
                </wp:positionH>
                <wp:positionV relativeFrom="paragraph">
                  <wp:posOffset>2456180</wp:posOffset>
                </wp:positionV>
                <wp:extent cx="3078480" cy="10795"/>
                <wp:effectExtent l="0" t="0" r="0" b="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9091" id="Rectangle 251" o:spid="_x0000_s1026" style="position:absolute;margin-left:207.6pt;margin-top:193.4pt;width:242.4pt;height:.85pt;z-index:503281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9y/AEAAN4DAAAOAAAAZHJzL2Uyb0RvYy54bWysU1Fv0zAQfkfiP1h+p0lKS7uo6TR1GkIa&#10;bGLjB7iOk1g4PnN2m5Zfz9npSmFviDxYPt/dl+/7fF5dH3rD9gq9BlvxYpJzpqyEWtu24t+e794t&#10;OfNB2FoYsKriR+X59frtm9XgSjWFDkytkBGI9eXgKt6F4Mos87JTvfATcMpSsgHsRaAQ26xGMRB6&#10;b7Jpnn/IBsDaIUjlPZ3ejkm+TvhNo2R4aBqvAjMVJ24hrZjWbVyz9UqULQrXaXmiIf6BRS+0pZ+e&#10;oW5FEGyH+hVUryWChyZMJPQZNI2WKmkgNUX+l5qnTjiVtJA53p1t8v8PVn7ZPyLTdcWn84IzK3q6&#10;pK9km7CtUSwekkWD8yVVPrlHjCK9uwf53TMLm47q1A0iDJ0SNRFL9dkfDTHw1Mq2w2eoCV/sAiS3&#10;Dg32EZB8YId0KcfzpahDYJIO3+eL5WxJdycpV+SLq3lklInypdmhDx8V9CxuKo5EPoGL/b0PY+lL&#10;SSIPRtd32pgUYLvdGGR7EecjfSd0f1lmbCy2ENtGxHiSVEZho0FbqI8kEmEcMnoUtOkAf3I20IBV&#10;3P/YCVScmU+WjLoqZrM4kSmYzRdTCvAys73MCCsJquKBs3G7CeMU7xzqtqM/FUm0hRsyt9FJeDR+&#10;ZHUiS0OUrDsNfJzSyzhV/X6W618AAAD//wMAUEsDBBQABgAIAAAAIQDS90yu4AAAAAsBAAAPAAAA&#10;ZHJzL2Rvd25yZXYueG1sTI/BTsMwDIbvSLxDZCRuLFlZp640nRgSRyQ2OLBb2pi2WuOUJtsKT493&#10;gqPtT7+/v1hPrhcnHEPnScN8pkAg1d521Gh4f3u+y0CEaMia3hNq+MYA6/L6qjC59Wfa4mkXG8Eh&#10;FHKjoY1xyKUMdYvOhJkfkPj26UdnIo9jI+1ozhzuepkotZTOdMQfWjPgU4v1YXd0GjarbPP1uqCX&#10;n221x/1HdUiTUWl9ezM9PoCIOMU/GC76rA4lO1X+SDaIXsNiniaMarjPltyBiZVS3K66bLIUZFnI&#10;/x3KXwAAAP//AwBQSwECLQAUAAYACAAAACEAtoM4kv4AAADhAQAAEwAAAAAAAAAAAAAAAAAAAAAA&#10;W0NvbnRlbnRfVHlwZXNdLnhtbFBLAQItABQABgAIAAAAIQA4/SH/1gAAAJQBAAALAAAAAAAAAAAA&#10;AAAAAC8BAABfcmVscy8ucmVsc1BLAQItABQABgAIAAAAIQDNPG9y/AEAAN4DAAAOAAAAAAAAAAAA&#10;AAAAAC4CAABkcnMvZTJvRG9jLnhtbFBLAQItABQABgAIAAAAIQDS90yu4AAAAAsBAAAPAAAAAAAA&#10;AAAAAAAAAFY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48672" behindDoc="0" locked="0" layoutInCell="1" allowOverlap="1" wp14:anchorId="229EE408" wp14:editId="449EBBCE">
                <wp:simplePos x="0" y="0"/>
                <wp:positionH relativeFrom="column">
                  <wp:posOffset>5703570</wp:posOffset>
                </wp:positionH>
                <wp:positionV relativeFrom="paragraph">
                  <wp:posOffset>2456180</wp:posOffset>
                </wp:positionV>
                <wp:extent cx="11430" cy="394335"/>
                <wp:effectExtent l="0" t="0" r="26670" b="571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94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BBA9" id="Rectangle 250" o:spid="_x0000_s1026" style="position:absolute;margin-left:449.1pt;margin-top:193.4pt;width:.9pt;height:31.05pt;z-index:503281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sC+wEAAN0DAAAOAAAAZHJzL2Uyb0RvYy54bWysU9uO0zAQfUfiHyy/0zS9ABs1Xa26WoS0&#10;wIqFD5g6TmPheMzYbbp8PWOnWwq8IfJgeTwzx+ccT1bXx96Kg6Zg0NWynEyl0E5hY9yull+/3L16&#10;K0WI4Bqw6HQtn3SQ1+uXL1aDr/QMO7SNJsEgLlSDr2UXo6+KIqhO9xAm6LXjZIvUQ+SQdkVDMDB6&#10;b4vZdPq6GJAaT6h0CHx6OyblOuO3rVbxU9sGHYWtJXOLeaW8btNarFdQ7Qh8Z9SJBvwDix6M40vP&#10;ULcQQezJ/AXVG0UYsI0ThX2BbWuUzhpYTTn9Q81jB15nLWxO8Gebwv+DVR8PDyRMU8vZkv1x0PMj&#10;fWbbwO2sFumQLRp8qLjy0T9QEhn8PapvQTjcdFynb4hw6DQ0TKxM9cVvDSkI3Cq2wwdsGB/2EbNb&#10;x5b6BMg+iGN+lKfzo+hjFIoPy3IxZ2aKM/OrxXy+zBdA9dzrKcR3GnuRNrUk5p6x4XAfYuIC1XNJ&#10;5o7WNHfG2hzQbruxJA6QxiN/J/RwWWZdKnaY2kbEdJJFJl2jP1tsnlgj4Thj/E/wpkP6IcXA81XL&#10;8H0PpKWw7x37dFUuFmkgc7BYvplxQJeZ7WUGnGKoWkYpxu0mjkO892R2Hd9UZtEOb9jb1mThyfeR&#10;1Yksz1D24zTvaUgv41z1669c/wQAAP//AwBQSwMEFAAGAAgAAAAhABIYezHgAAAACwEAAA8AAABk&#10;cnMvZG93bnJldi54bWxMj8FOwzAQRO9I/IO1SNyoTQiVE+JUFIkjEi0c6M1JliRqvA6x2wa+nuVU&#10;jqsdzbxXrGY3iCNOofdk4HahQCDVvumpNfD+9nyjQYRoqbGDJzTwjQFW5eVFYfPGn2iDx21sBZdQ&#10;yK2BLsYxlzLUHTobFn5E4t+nn5yNfE6tbCZ74nI3yESppXS2J17o7IhPHdb77cEZWGd6/fWa0svP&#10;ptrh7qPa3yeTMub6an58ABFxjucw/OEzOpTMVPkDNUEMBnSmE44auNNLduBEphTbVQbSVGcgy0L+&#10;dyh/AQAA//8DAFBLAQItABQABgAIAAAAIQC2gziS/gAAAOEBAAATAAAAAAAAAAAAAAAAAAAAAABb&#10;Q29udGVudF9UeXBlc10ueG1sUEsBAi0AFAAGAAgAAAAhADj9If/WAAAAlAEAAAsAAAAAAAAAAAAA&#10;AAAALwEAAF9yZWxzLy5yZWxzUEsBAi0AFAAGAAgAAAAhAN2t2wL7AQAA3QMAAA4AAAAAAAAAAAAA&#10;AAAALgIAAGRycy9lMm9Eb2MueG1sUEsBAi0AFAAGAAgAAAAhABIYezH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47648" behindDoc="0" locked="0" layoutInCell="1" allowOverlap="1" wp14:anchorId="1897B0D2" wp14:editId="0E6719BF">
                <wp:simplePos x="0" y="0"/>
                <wp:positionH relativeFrom="column">
                  <wp:posOffset>2636520</wp:posOffset>
                </wp:positionH>
                <wp:positionV relativeFrom="paragraph">
                  <wp:posOffset>2456180</wp:posOffset>
                </wp:positionV>
                <wp:extent cx="11430" cy="394335"/>
                <wp:effectExtent l="0" t="0" r="26670" b="571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94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1E94" id="Rectangle 249" o:spid="_x0000_s1026" style="position:absolute;margin-left:207.6pt;margin-top:193.4pt;width:.9pt;height:31.05pt;z-index:503280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2//AEAAN0DAAAOAAAAZHJzL2Uyb0RvYy54bWysU8GO0zAQvSPxD5bvNE2bBRo1Xa26WoS0&#10;wIpdPsBxnMTC8Zix27R8PWOnWwp7Q+RgeTwzz+89T9bXh8GwvUKvwVY8n805U1ZCo21X8W9Pd2/e&#10;c+aDsI0wYFXFj8rz683rV+vRlWoBPZhGISMQ68vRVbwPwZVZ5mWvBuFn4JSlZAs4iEAhdlmDYiT0&#10;wWSL+fxtNgI2DkEq7+n0dkryTcJvWyXDl7b1KjBTceIW0oppreOabdai7FC4XssTDfEPLAahLV16&#10;hroVQbAd6hdQg5YIHtowkzBk0LZaqqSB1OTzv9Q89sKppIXM8e5sk/9/sPLz/gGZbiq+KFacWTHQ&#10;I30l24TtjGLxkCwanS+p8tE9YBTp3T3I755Z2PZUp24QYeyVaIhYHuuzPxpi4KmV1eMnaAhf7AIk&#10;tw4tDhGQfGCH9CjH86OoQ2CSDvO8WNLLScosV8VyeZUuEOVzr0MfPigYWNxUHIl7whb7ex8iF1E+&#10;lyTuYHRzp41JAXb11iDbizge6Tuh+8syY2Oxhdg2IcaTJDLqmvypoTmSRoRpxuifoE0P+JOzkear&#10;4v7HTqDizHy05NMqL4o4kCkort4tKMDLTH2ZEVYSVMUDZ9N2G6Yh3jnUXU835Um0hRvyttVJePR9&#10;YnUiSzOU/DjNexzSyzhV/f4rN78AAAD//wMAUEsDBBQABgAIAAAAIQCQMxaQ4QAAAAsBAAAPAAAA&#10;ZHJzL2Rvd25yZXYueG1sTI/BTsMwDIbvSLxDZCRuLG3pRleaTgyJ4yQ2OLBb2pi2WuOUJtvKnh5z&#10;gpstf/r9/cVqsr044eg7RwriWQQCqXamo0bB+9vLXQbCB01G945QwTd6WJXXV4XOjTvTFk+70AgO&#10;IZ9rBW0IQy6lr1u02s/cgMS3TzdaHXgdG2lGfeZw28skihbS6o74Q6sHfG6xPuyOVsF6ma2/XlPa&#10;XLbVHvcf1WGejJFStzfT0yOIgFP4g+FXn9WhZKfKHcl40StI43nCqIL7bMEdmEjjB25X8ZBmS5Bl&#10;If93KH8AAAD//wMAUEsBAi0AFAAGAAgAAAAhALaDOJL+AAAA4QEAABMAAAAAAAAAAAAAAAAAAAAA&#10;AFtDb250ZW50X1R5cGVzXS54bWxQSwECLQAUAAYACAAAACEAOP0h/9YAAACUAQAACwAAAAAAAAAA&#10;AAAAAAAvAQAAX3JlbHMvLnJlbHNQSwECLQAUAAYACAAAACEAjtqdv/wBAADdAwAADgAAAAAAAAAA&#10;AAAAAAAuAgAAZHJzL2Uyb0RvYy54bWxQSwECLQAUAAYACAAAACEAkDMWkO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46624" behindDoc="0" locked="0" layoutInCell="1" allowOverlap="1" wp14:anchorId="2453635E" wp14:editId="2E17E2B8">
                <wp:simplePos x="0" y="0"/>
                <wp:positionH relativeFrom="column">
                  <wp:posOffset>5502275</wp:posOffset>
                </wp:positionH>
                <wp:positionV relativeFrom="paragraph">
                  <wp:posOffset>2634615</wp:posOffset>
                </wp:positionV>
                <wp:extent cx="23495" cy="323215"/>
                <wp:effectExtent l="0" t="0" r="14605" b="635"/>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23C58"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53635E" id="Rectangle 248" o:spid="_x0000_s1078" style="position:absolute;left:0;text-align:left;margin-left:433.25pt;margin-top:207.45pt;width:1.85pt;height:25.45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5J5wEAALUDAAAOAAAAZHJzL2Uyb0RvYy54bWysU1Fv0zAQfkfiP1h+p2nTFUHUdJo2FSEN&#10;mDb2AxzHSSwcn3V2m5Rfz9lpCmNviBfrfD5//r7vztvrsTfsqNBrsCVfLZacKSuh1rYt+fP3/bsP&#10;nPkgbC0MWFXyk/L8evf2zXZwhcqhA1MrZARifTG4knchuCLLvOxUL/wCnLJ02AD2ItAW26xGMRB6&#10;b7J8uXyfDYC1Q5DKe8reTYd8l/CbRsnwrWm8CsyUnLiFtGJaq7hmu60oWhSu0/JMQ/wDi15oS49e&#10;oO5EEOyA+hVUryWChyYsJPQZNI2WKmkgNavlX2qeOuFU0kLmeHexyf8/WPn1+IBM1yXPr6hVVvTU&#10;pEeyTdjWKBaTZNHgfEGVT+4Bo0jv7kH+8MzCbUd16gYRhk6JmoitYn324kLceLrKquEL1IQvDgGS&#10;W2ODfQQkH9iYmnK6NEWNgUlK5uurjxvOJJ2s83W+2qQHRDHfdejDJwU9i0HJkbgnbHG89yFyEcVc&#10;Ep+ysNfGpLYb+yJBhTGTuEe6k+wwVmPyZ5PPTlRQn0gNwjRNNP0UdIA/ORtokkpuadQ5M58t+RGH&#10;bg5wDqo5EFbSxZIHzqbwNkzDeXCo245wV0mMdzfk2V4nQdHPicOZLc1G0nme4zh8f+5T1e/ftvsF&#10;AAD//wMAUEsDBBQABgAIAAAAIQCvClGq3wAAAAsBAAAPAAAAZHJzL2Rvd25yZXYueG1sTI/LTsMw&#10;EEX3SPyDNUjsqN2oTU2IUyGkSoDYNOUD3HjyEPY4it0m/D1mBcuZObpzbrlfnGVXnMLgScF6JYAh&#10;Nd4M1Cn4PB0eJLAQNRltPaGCbwywr25vSl0YP9MRr3XsWAqhUGgFfYxjwXloenQ6rPyIlG6tn5yO&#10;aZw6biY9p3BneSZEzp0eKH3o9YgvPTZf9cUp4Kf6MMvaTsK/Z+2HfXs9tuiVur9bnp+ARVziHwy/&#10;+kkdquR09hcygVkFMs+3CVWwWW8egSVC7kQG7Jw2+VYCr0r+v0P1AwAA//8DAFBLAQItABQABgAI&#10;AAAAIQC2gziS/gAAAOEBAAATAAAAAAAAAAAAAAAAAAAAAABbQ29udGVudF9UeXBlc10ueG1sUEsB&#10;Ai0AFAAGAAgAAAAhADj9If/WAAAAlAEAAAsAAAAAAAAAAAAAAAAALwEAAF9yZWxzLy5yZWxzUEsB&#10;Ai0AFAAGAAgAAAAhAJvDnknnAQAAtQMAAA4AAAAAAAAAAAAAAAAALgIAAGRycy9lMm9Eb2MueG1s&#10;UEsBAi0AFAAGAAgAAAAhAK8KUarfAAAACwEAAA8AAAAAAAAAAAAAAAAAQQQAAGRycy9kb3ducmV2&#10;LnhtbFBLBQYAAAAABAAEAPMAAABNBQAAAAA=&#10;" filled="f" stroked="f">
                <v:textbox style="mso-fit-shape-to-text:t" inset="0,0,0,0">
                  <w:txbxContent>
                    <w:p w14:paraId="12623C58"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45600" behindDoc="0" locked="0" layoutInCell="1" allowOverlap="1" wp14:anchorId="656170F4" wp14:editId="66371EC0">
                <wp:simplePos x="0" y="0"/>
                <wp:positionH relativeFrom="column">
                  <wp:posOffset>2837180</wp:posOffset>
                </wp:positionH>
                <wp:positionV relativeFrom="paragraph">
                  <wp:posOffset>2634615</wp:posOffset>
                </wp:positionV>
                <wp:extent cx="2418080" cy="287655"/>
                <wp:effectExtent l="0" t="0" r="1270"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74F9" w14:textId="77777777" w:rsidR="005134EA" w:rsidRPr="00BE6707" w:rsidRDefault="005134EA" w:rsidP="00367BF0">
                            <w:pPr>
                              <w:rPr>
                                <w:rFonts w:cs="Arial"/>
                                <w:sz w:val="18"/>
                                <w:szCs w:val="18"/>
                                <w:lang w:val="fr-FR"/>
                              </w:rPr>
                            </w:pPr>
                            <w:r w:rsidRPr="00BE6707">
                              <w:rPr>
                                <w:rFonts w:cs="Arial"/>
                                <w:color w:val="000000"/>
                                <w:sz w:val="18"/>
                                <w:szCs w:val="18"/>
                                <w:lang w:val="fr-FR"/>
                              </w:rPr>
                              <w:t>sur la réalité du danger ou la façon de le faire cesser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6170F4" id="Rectangle 247" o:spid="_x0000_s1079" style="position:absolute;left:0;text-align:left;margin-left:223.4pt;margin-top:207.45pt;width:190.4pt;height:22.65pt;z-index:25154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AX6gEAALcDAAAOAAAAZHJzL2Uyb0RvYy54bWysU9tu1DAQfUfiHyy/s7nQbVfRZquq1SKk&#10;AlULH+A4TmKReKyxd5Pl6xk7m4XCG+LFGo/Hx+ecGW9vp6FnR4VOgyl5tko5U0ZCrU1b8m9f9+82&#10;nDkvTC16MKrkJ+X47e7tm+1oC5VDB32tkBGIccVoS955b4skcbJTg3ArsMrQYQM4CE9bbJMaxUjo&#10;Q5/kaXqdjIC1RZDKOco+zId8F/GbRkn/pWmc8qwvOXHzccW4VmFNdltRtChsp+WZhvgHFoPQhh69&#10;QD0IL9gB9V9Qg5YIDhq/kjAk0DRaqqiB1GTpH2peOmFV1ELmOHuxyf0/WPn5+IRM1yXPr244M2Kg&#10;Jj2TbcK0vWIhSRaN1hVU+WKfMIh09hHkd8cM3HdUp+4QYeyUqIlYFuqTVxfCxtFVVo2foCZ8cfAQ&#10;3ZoaHAIg+cCm2JTTpSlq8kxSMr/KNumGeifpLN/cXK/X8QlRLLctOv9BwcBCUHIk9hFdHB+dD2xE&#10;sZSExwzsdd/HxvfmVYIKQyayD4Rn4X6qpujQ+v3iRQX1ifQgzPNE809BB/iDs5FmqeSGhp2z/qMh&#10;R8LYLQEuQbUEwki6WHLP2Rze+3k8DxZ12xFuFsU4e0eu7XUUFBydOZzZ0nREnedJDuP3+z5W/fpv&#10;u58AAAD//wMAUEsDBBQABgAIAAAAIQCIcttc3wAAAAsBAAAPAAAAZHJzL2Rvd25yZXYueG1sTI/N&#10;TsMwEITvSLyDtUjcqN0oCiHEqRBSJUBcmvYB3HjzI/wT2W4T3p7lBLfd2dHMt/VutYZdMcTJOwnb&#10;jQCGrvN6coOE03H/UAKLSTmtjHco4Rsj7Jrbm1pV2i/ugNc2DYxCXKyUhDGlueI8diNaFTd+Rke3&#10;3gerEq1h4DqohcKt4ZkQBbdqctQwqhlfR+y+2ouVwI/tfilbE4T/yPpP8/526NFLeX+3vjwDS7im&#10;PzP84hM6NMR09henIzMS8rwg9ETDNn8CRo4yeyyAnUkpRAa8qfn/H5ofAAAA//8DAFBLAQItABQA&#10;BgAIAAAAIQC2gziS/gAAAOEBAAATAAAAAAAAAAAAAAAAAAAAAABbQ29udGVudF9UeXBlc10ueG1s&#10;UEsBAi0AFAAGAAgAAAAhADj9If/WAAAAlAEAAAsAAAAAAAAAAAAAAAAALwEAAF9yZWxzLy5yZWxz&#10;UEsBAi0AFAAGAAgAAAAhAKdjABfqAQAAtwMAAA4AAAAAAAAAAAAAAAAALgIAAGRycy9lMm9Eb2Mu&#10;eG1sUEsBAi0AFAAGAAgAAAAhAIhy21zfAAAACwEAAA8AAAAAAAAAAAAAAAAARAQAAGRycy9kb3du&#10;cmV2LnhtbFBLBQYAAAAABAAEAPMAAABQBQAAAAA=&#10;" filled="f" stroked="f">
                <v:textbox style="mso-fit-shape-to-text:t" inset="0,0,0,0">
                  <w:txbxContent>
                    <w:p w14:paraId="07DD74F9" w14:textId="77777777" w:rsidR="005134EA" w:rsidRPr="00BE6707" w:rsidRDefault="005134EA" w:rsidP="00367BF0">
                      <w:pPr>
                        <w:rPr>
                          <w:rFonts w:cs="Arial"/>
                          <w:sz w:val="18"/>
                          <w:szCs w:val="18"/>
                          <w:lang w:val="fr-FR"/>
                        </w:rPr>
                      </w:pPr>
                      <w:r w:rsidRPr="00BE6707">
                        <w:rPr>
                          <w:rFonts w:cs="Arial"/>
                          <w:color w:val="000000"/>
                          <w:sz w:val="18"/>
                          <w:szCs w:val="18"/>
                          <w:lang w:val="fr-FR"/>
                        </w:rPr>
                        <w:t>sur la réalité du danger ou la façon de le faire cesser</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44576" behindDoc="0" locked="0" layoutInCell="1" allowOverlap="1" wp14:anchorId="6BA38AFB" wp14:editId="7C17BA36">
                <wp:simplePos x="0" y="0"/>
                <wp:positionH relativeFrom="column">
                  <wp:posOffset>4531995</wp:posOffset>
                </wp:positionH>
                <wp:positionV relativeFrom="paragraph">
                  <wp:posOffset>2494280</wp:posOffset>
                </wp:positionV>
                <wp:extent cx="23495" cy="323215"/>
                <wp:effectExtent l="0" t="0" r="14605" b="63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A306"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A38AFB" id="Rectangle 246" o:spid="_x0000_s1080" style="position:absolute;left:0;text-align:left;margin-left:356.85pt;margin-top:196.4pt;width:1.85pt;height:25.45pt;z-index:2515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FF5wEAALUDAAAOAAAAZHJzL2Uyb0RvYy54bWysU9GO0zAQfEfiHyy/07Rpe4Ko6el0pyKk&#10;A04cfIDjOImF47XWbpPy9aydpnDwhniJ1uv1eGY82d2OvWEnhV6DLflqseRMWQm1tm3Jv309vHnL&#10;mQ/C1sKAVSU/K89v969f7QZXqBw6MLVCRiDWF4MreReCK7LMy071wi/AKUubDWAvAi2xzWoUA6H3&#10;JsuXy5tsAKwdglTeU/dh2uT7hN80SobPTeNVYKbkxC2kL6ZvFb/ZfieKFoXrtLzQEP/Aohfa0qVX&#10;qAcRBDui/guq1xLBQxMWEvoMmkZLlTSQmtXyDzXPnXAqaSFzvLva5P8frPx0ekKm65LnmxvOrOjp&#10;kb6QbcK2RrHYJIsG5wuafHZPGEV69wjyu2cW7juaU3eIMHRK1ERsFeezFwfiwtNRVg0foSZ8cQyQ&#10;3Bob7CMg+cDG9Cjn66OoMTBJzXy9ebflTNLOOl/nq226QBTzWYc+vFfQs1iUHIl7whanRx8iF1HM&#10;I/EqCwdtTHp2Y180aDB2EvdId5IdxmpM/mw3sxMV1GdSgzClidJPRQf4g7OBklRyS1HnzHyw5EcM&#10;3VzgXFRzIaykgyUPnE3lfZjCeXSo245wV0mMd3fk2UEnQdHPicOFLWUj6bzkOIbv93Wa+vW37X8C&#10;AAD//wMAUEsDBBQABgAIAAAAIQDfHxiz3wAAAAsBAAAPAAAAZHJzL2Rvd25yZXYueG1sTI/LTsMw&#10;EEX3SPyDNUjsqJM0Im0ap0JIlQCxadoPcOPJQ/gR2W4T/p5hBcvRPbpzbrVfjGY39GF0VkC6SoCh&#10;bZ0abS/gfDo8bYCFKK2S2lkU8I0B9vX9XSVL5WZ7xFsTe0YlNpRSwBDjVHIe2gGNDCs3oaWsc97I&#10;SKfvufJypnKjeZYkz9zI0dKHQU74OmD71VyNAH5qDvOm0T5xH1n3qd/fjh06IR4flpcdsIhL/IPh&#10;V5/UoSani7taFZgWUKTrglAB621GG4go0iIHdhGQ5xTxuuL/N9Q/AAAA//8DAFBLAQItABQABgAI&#10;AAAAIQC2gziS/gAAAOEBAAATAAAAAAAAAAAAAAAAAAAAAABbQ29udGVudF9UeXBlc10ueG1sUEsB&#10;Ai0AFAAGAAgAAAAhADj9If/WAAAAlAEAAAsAAAAAAAAAAAAAAAAALwEAAF9yZWxzLy5yZWxzUEsB&#10;Ai0AFAAGAAgAAAAhAGvfgUXnAQAAtQMAAA4AAAAAAAAAAAAAAAAALgIAAGRycy9lMm9Eb2MueG1s&#10;UEsBAi0AFAAGAAgAAAAhAN8fGLPfAAAACwEAAA8AAAAAAAAAAAAAAAAAQQQAAGRycy9kb3ducmV2&#10;LnhtbFBLBQYAAAAABAAEAPMAAABNBQAAAAA=&#10;" filled="f" stroked="f">
                <v:textbox style="mso-fit-shape-to-text:t" inset="0,0,0,0">
                  <w:txbxContent>
                    <w:p w14:paraId="213AA306"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43552" behindDoc="0" locked="0" layoutInCell="1" allowOverlap="1" wp14:anchorId="354FB3B6" wp14:editId="4DAE1DF7">
                <wp:simplePos x="0" y="0"/>
                <wp:positionH relativeFrom="column">
                  <wp:posOffset>3836670</wp:posOffset>
                </wp:positionH>
                <wp:positionV relativeFrom="paragraph">
                  <wp:posOffset>2494280</wp:posOffset>
                </wp:positionV>
                <wp:extent cx="730885" cy="278130"/>
                <wp:effectExtent l="0" t="0" r="12065" b="190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1BB0" w14:textId="77777777" w:rsidR="005134EA" w:rsidRPr="00FE3553" w:rsidRDefault="005134EA" w:rsidP="00367BF0">
                            <w:pPr>
                              <w:rPr>
                                <w:rFonts w:ascii="HelveticaNeueLT Std Lt" w:hAnsi="HelveticaNeueLT Std Lt" w:cs="Arial"/>
                                <w:sz w:val="18"/>
                                <w:szCs w:val="18"/>
                              </w:rPr>
                            </w:pPr>
                            <w:r w:rsidRPr="00FE3553">
                              <w:rPr>
                                <w:rFonts w:ascii="HelveticaNeueLT Std Lt" w:hAnsi="HelveticaNeueLT Std Lt" w:cs="Arial"/>
                                <w:color w:val="000000"/>
                                <w:sz w:val="18"/>
                                <w:szCs w:val="18"/>
                              </w:rPr>
                              <w:t xml:space="preserve">DESACCORD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4FB3B6" id="Rectangle 245" o:spid="_x0000_s1081" style="position:absolute;left:0;text-align:left;margin-left:302.1pt;margin-top:196.4pt;width:57.55pt;height:21.9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Fm5wEAALYDAAAOAAAAZHJzL2Uyb0RvYy54bWysU8GO0zAQvSPxD5bvNEmXZauo6Wq1qyKk&#10;BVYsfIDjOImF47HGbpPy9YydprBwQ1ys8Xjm5b03k+3tNBh2VOg12IoXq5wzZSU02nYV//Z1/2bD&#10;mQ/CNsKAVRU/Kc9vd69fbUdXqjX0YBqFjECsL0dX8T4EV2aZl70ahF+BU5YeW8BBBLpilzUoRkIf&#10;TLbO83fZCNg4BKm8p+zD/Mh3Cb9tlQyf29arwEzFiVtIJ6azjme224qyQ+F6Lc80xD+wGIS29NEL&#10;1IMIgh1Q/wU1aIngoQ0rCUMGbaulShpITZH/oea5F04lLWSOdxeb/P+DlZ+OT8h0U/H122vOrBho&#10;SF/INmE7o1hMkkWj8yVVPrsnjCK9ewT53TML9z3VqTtEGHslGiJWxPrsRUO8eGpl9fgRGsIXhwDJ&#10;ranFIQKSD2xKQzldhqKmwCQlb67yzYaoSXpa32yKqzS0TJRLs0Mf3isYWAwqjkQ+gYvjow+RjCiX&#10;kvgtC3ttTJq7sS8SVBgziXzkO+sOUz0lg64vVtTQnEgOwrxOtP4U9IA/OBtplSpuadc5Mx8sGRK3&#10;bglwCeolEFZSY8UDZ3N4H+btPDjUXU+4RRLj3R2ZttdJUDR05nBmS8uRdJ4XOW7f7/dU9et32/0E&#10;AAD//wMAUEsDBBQABgAIAAAAIQCDKUox4AAAAAsBAAAPAAAAZHJzL2Rvd25yZXYueG1sTI/LTsMw&#10;EEX3SPyDNUjsqN2kCm2IUyGkSoDYNOUD3HjyEPY4st0m/D1mBcvRHN17brVfrGFX9GF0JGG9EsCQ&#10;WqdH6iV8ng4PW2AhKtLKOEIJ3xhgX9/eVKrUbqYjXpvYsxRCoVQShhinkvPQDmhVWLkJKf06562K&#10;6fQ9117NKdwanglRcKtGSg2DmvBlwParuVgJ/NQc5m1jvHDvWfdh3l6PHTop7++W5ydgEZf4B8Ov&#10;flKHOjmd3YV0YEZCITZZQiXkuyxtSMTjepcDO0vY5EUBvK74/w31DwAAAP//AwBQSwECLQAUAAYA&#10;CAAAACEAtoM4kv4AAADhAQAAEwAAAAAAAAAAAAAAAAAAAAAAW0NvbnRlbnRfVHlwZXNdLnhtbFBL&#10;AQItABQABgAIAAAAIQA4/SH/1gAAAJQBAAALAAAAAAAAAAAAAAAAAC8BAABfcmVscy8ucmVsc1BL&#10;AQItABQABgAIAAAAIQDl4kFm5wEAALYDAAAOAAAAAAAAAAAAAAAAAC4CAABkcnMvZTJvRG9jLnht&#10;bFBLAQItABQABgAIAAAAIQCDKUox4AAAAAsBAAAPAAAAAAAAAAAAAAAAAEEEAABkcnMvZG93bnJl&#10;di54bWxQSwUGAAAAAAQABADzAAAATgUAAAAA&#10;" filled="f" stroked="f">
                <v:textbox style="mso-fit-shape-to-text:t" inset="0,0,0,0">
                  <w:txbxContent>
                    <w:p w14:paraId="73D41BB0" w14:textId="77777777" w:rsidR="005134EA" w:rsidRPr="00FE3553" w:rsidRDefault="005134EA" w:rsidP="00367BF0">
                      <w:pPr>
                        <w:rPr>
                          <w:rFonts w:ascii="HelveticaNeueLT Std Lt" w:hAnsi="HelveticaNeueLT Std Lt" w:cs="Arial"/>
                          <w:sz w:val="18"/>
                          <w:szCs w:val="18"/>
                        </w:rPr>
                      </w:pPr>
                      <w:r w:rsidRPr="00FE3553">
                        <w:rPr>
                          <w:rFonts w:ascii="HelveticaNeueLT Std Lt" w:hAnsi="HelveticaNeueLT Std Lt" w:cs="Arial"/>
                          <w:color w:val="000000"/>
                          <w:sz w:val="18"/>
                          <w:szCs w:val="18"/>
                        </w:rPr>
                        <w:t xml:space="preserve">DESACCORD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42528" behindDoc="0" locked="0" layoutInCell="1" allowOverlap="1" wp14:anchorId="2BC06632" wp14:editId="0F1D615C">
                <wp:simplePos x="0" y="0"/>
                <wp:positionH relativeFrom="column">
                  <wp:posOffset>2636520</wp:posOffset>
                </wp:positionH>
                <wp:positionV relativeFrom="paragraph">
                  <wp:posOffset>2461260</wp:posOffset>
                </wp:positionV>
                <wp:extent cx="3061335" cy="378460"/>
                <wp:effectExtent l="0" t="0" r="5715" b="254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48C5" id="Rectangle 244" o:spid="_x0000_s1026" style="position:absolute;margin-left:207.6pt;margin-top:193.8pt;width:241.05pt;height:29.8pt;z-index:503280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kwAAIAAN8DAAAOAAAAZHJzL2Uyb0RvYy54bWysU1Fv0zAQfkfiP1h+p2narBtR02nqVIQ0&#10;YGLjB7iOk1g4PnN2m5Zfz9npSmFviDxYPt/dl+/7fF7eHnrD9gq9BlvxfDLlTFkJtbZtxb89b97d&#10;cOaDsLUwYFXFj8rz29XbN8vBlWoGHZhaISMQ68vBVbwLwZVZ5mWneuEn4JSlZAPYi0AhtlmNYiD0&#10;3mSz6XSRDYC1Q5DKezq9H5N8lfCbRsnwpWm8CsxUnLiFtGJat3HNVktRtihcp+WJhvgHFr3Qln56&#10;hroXQbAd6ldQvZYIHpowkdBn0DRaqqSB1OTTv9Q8dcKppIXM8e5sk/9/sPLz/hGZris+KwrOrOjp&#10;kr6SbcK2RrF4SBYNzpdU+eQeMYr07gHkd88srDuqU3eIMHRK1EQsj/XZHw0x8NTKtsMnqAlf7AIk&#10;tw4N9hGQfGCHdCnH86WoQ2CSDufTRT6fX3EmKTe/vikW6dYyUb50O/Thg4KexU3FkdgndLF/8CGy&#10;EeVLSWIPRtcbbUwKsN2uDbK9oAHZpC8JIJGXZcbGYguxbUSMJ0lmVDY6tIX6SCoRximjV0GbDvAn&#10;ZwNNWMX9j51AxZn5aMmp93lRxJFMQXF1PaMALzPby4ywkqAqHjgbt+swjvHOoW47+lOeRFu4I3cb&#10;nYRH50dWJ7I0RcmP08THMb2MU9Xvd7n6BQAA//8DAFBLAwQUAAYACAAAACEAKX7Vn+EAAAALAQAA&#10;DwAAAGRycy9kb3ducmV2LnhtbEyPwU7DMBBE70j8g7WVuFG7SZqkIU6FkHoCDrRIXLexm0SN7RA7&#10;bfh7lhM9ruZp5m25nU3PLnr0nbMSVksBTNvaqc42Ej4Pu8ccmA9oFfbOagk/2sO2ur8rsVDuaj/0&#10;ZR8aRiXWFyihDWEoOPd1qw36pRu0pezkRoOBzrHhasQrlZueR0Kk3GBnaaHFQb+0uj7vJyMB00R9&#10;v5/it8PrlOKmmcVu/SWkfFjMz0/Agp7DPwx/+qQOFTkd3WSVZ72EZLWOCJUQ51kKjIh8k8XAjhQl&#10;WQS8KvntD9UvAAAA//8DAFBLAQItABQABgAIAAAAIQC2gziS/gAAAOEBAAATAAAAAAAAAAAAAAAA&#10;AAAAAABbQ29udGVudF9UeXBlc10ueG1sUEsBAi0AFAAGAAgAAAAhADj9If/WAAAAlAEAAAsAAAAA&#10;AAAAAAAAAAAALwEAAF9yZWxzLy5yZWxzUEsBAi0AFAAGAAgAAAAhAFl8WTAAAgAA3wMAAA4AAAAA&#10;AAAAAAAAAAAALgIAAGRycy9lMm9Eb2MueG1sUEsBAi0AFAAGAAgAAAAhACl+1Z/hAAAACwEAAA8A&#10;AAAAAAAAAAAAAAAAWgQAAGRycy9kb3ducmV2LnhtbFBLBQYAAAAABAAEAPMAAABoBQAAAAA=&#10;" stroked="f"/>
            </w:pict>
          </mc:Fallback>
        </mc:AlternateContent>
      </w:r>
      <w:r w:rsidRPr="004A1FB4">
        <w:rPr>
          <w:rFonts w:ascii="Arial Narrow" w:hAnsi="Arial Narrow"/>
          <w:noProof/>
        </w:rPr>
        <mc:AlternateContent>
          <mc:Choice Requires="wps">
            <w:drawing>
              <wp:anchor distT="0" distB="0" distL="114300" distR="114300" simplePos="0" relativeHeight="251541504" behindDoc="0" locked="0" layoutInCell="1" allowOverlap="1" wp14:anchorId="752CCE0D" wp14:editId="52E9BB70">
                <wp:simplePos x="0" y="0"/>
                <wp:positionH relativeFrom="column">
                  <wp:posOffset>2636520</wp:posOffset>
                </wp:positionH>
                <wp:positionV relativeFrom="paragraph">
                  <wp:posOffset>2461260</wp:posOffset>
                </wp:positionV>
                <wp:extent cx="3061335" cy="378460"/>
                <wp:effectExtent l="0" t="0" r="5715" b="254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36ED0" id="Rectangle 243" o:spid="_x0000_s1026" style="position:absolute;margin-left:207.6pt;margin-top:193.8pt;width:241.05pt;height:29.8pt;z-index:503280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ebAAIAAN8DAAAOAAAAZHJzL2Uyb0RvYy54bWysU1Fv0zAQfkfiP1h+p0narhtR02nqVIQ0&#10;YGLjB7iOk1g4PnN2m5Zfz9npSmFviDxYPt/dl+/7fF7eHnrD9gq9BlvxYpJzpqyEWtu24t+eN+9u&#10;OPNB2FoYsKriR+X57ertm+XgSjWFDkytkBGI9eXgKt6F4Mos87JTvfATcMpSsgHsRaAQ26xGMRB6&#10;b7Jpni+yAbB2CFJ5T6f3Y5KvEn7TKBm+NI1XgZmKE7eQVkzrNq7ZainKFoXrtDzREP/Aohfa0k/P&#10;UPciCLZD/Qqq1xLBQxMmEvoMmkZLlTSQmiL/S81TJ5xKWsgc7842+f8HKz/vH5HpuuLT+YwzK3q6&#10;pK9km7CtUSwekkWD8yVVPrlHjCK9ewD53TML647q1B0iDJ0SNRErYn32R0MMPLWy7fAJasIXuwDJ&#10;rUODfQQkH9ghXcrxfCnqEJikw1m+KGazK84k5WbXN/NFurVMlC/dDn34oKBncVNxJPYJXewffIhs&#10;RPlSktiD0fVGG5MCbLdrg2wvaEA26UsCSORlmbGx2EJsGxHjSZIZlY0ObaE+kkqEccroVdCmA/zJ&#10;2UATVnH/YydQcWY+WnLqfTGfx5FMwfzqekoBXma2lxlhJUFVPHA2btdhHOOdQ9129KciibZwR+42&#10;OgmPzo+sTmRpipIfp4mPY3oZp6rf73L1CwAA//8DAFBLAwQUAAYACAAAACEAKX7Vn+EAAAALAQAA&#10;DwAAAGRycy9kb3ducmV2LnhtbEyPwU7DMBBE70j8g7WVuFG7SZqkIU6FkHoCDrRIXLexm0SN7RA7&#10;bfh7lhM9ruZp5m25nU3PLnr0nbMSVksBTNvaqc42Ej4Pu8ccmA9oFfbOagk/2sO2ur8rsVDuaj/0&#10;ZR8aRiXWFyihDWEoOPd1qw36pRu0pezkRoOBzrHhasQrlZueR0Kk3GBnaaHFQb+0uj7vJyMB00R9&#10;v5/it8PrlOKmmcVu/SWkfFjMz0/Agp7DPwx/+qQOFTkd3WSVZ72EZLWOCJUQ51kKjIh8k8XAjhQl&#10;WQS8KvntD9UvAAAA//8DAFBLAQItABQABgAIAAAAIQC2gziS/gAAAOEBAAATAAAAAAAAAAAAAAAA&#10;AAAAAABbQ29udGVudF9UeXBlc10ueG1sUEsBAi0AFAAGAAgAAAAhADj9If/WAAAAlAEAAAsAAAAA&#10;AAAAAAAAAAAALwEAAF9yZWxzLy5yZWxzUEsBAi0AFAAGAAgAAAAhACOYt5sAAgAA3wMAAA4AAAAA&#10;AAAAAAAAAAAALgIAAGRycy9lMm9Eb2MueG1sUEsBAi0AFAAGAAgAAAAhACl+1Z/hAAAACwEAAA8A&#10;AAAAAAAAAAAAAAAAWgQAAGRycy9kb3ducmV2LnhtbFBLBQYAAAAABAAEAPMAAABoBQAAAAA=&#10;" stroked="f"/>
            </w:pict>
          </mc:Fallback>
        </mc:AlternateContent>
      </w:r>
      <w:r w:rsidRPr="004A1FB4">
        <w:rPr>
          <w:rFonts w:ascii="Arial Narrow" w:hAnsi="Arial Narrow"/>
          <w:noProof/>
        </w:rPr>
        <mc:AlternateContent>
          <mc:Choice Requires="wps">
            <w:drawing>
              <wp:anchor distT="0" distB="0" distL="114300" distR="114300" simplePos="0" relativeHeight="251540480" behindDoc="0" locked="0" layoutInCell="1" allowOverlap="1" wp14:anchorId="6BC8951F" wp14:editId="090DB383">
                <wp:simplePos x="0" y="0"/>
                <wp:positionH relativeFrom="column">
                  <wp:posOffset>2636520</wp:posOffset>
                </wp:positionH>
                <wp:positionV relativeFrom="paragraph">
                  <wp:posOffset>2456180</wp:posOffset>
                </wp:positionV>
                <wp:extent cx="3072765" cy="388620"/>
                <wp:effectExtent l="0" t="0" r="0" b="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09237" id="Rectangle 242" o:spid="_x0000_s1026" style="position:absolute;margin-left:207.6pt;margin-top:193.4pt;width:241.95pt;height:30.6pt;z-index:503280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JHAAIAAN8DAAAOAAAAZHJzL2Uyb0RvYy54bWysU8GO0zAQvSPxD5bvNGm225ao6WrVVRHS&#10;AisWPsB1nMTC8Zix27R8PWOnWwrcEDlYHs/My3vP49XdsTfsoNBrsBWfTnLOlJVQa9tW/OuX7Zsl&#10;Zz4IWwsDVlX8pDy/W79+tRpcqQrowNQKGYFYXw6u4l0IrswyLzvVCz8BpywlG8BeBAqxzWoUA6H3&#10;JivyfJ4NgLVDkMp7On0Yk3yd8JtGyfCpabwKzFScuIW0Ylp3cc3WK1G2KFyn5ZmG+AcWvdCWfnqB&#10;ehBBsD3qv6B6LRE8NGEioc+gabRUSQOpmeZ/qHnuhFNJC5nj3cUm//9g5cfDEzJdV7yYFZxZ0dMl&#10;fSbbhG2NYvGQLBqcL6ny2T1hFOndI8hvnlnYdFSn7hFh6JSoidg01me/NcTAUyvbDR+gJnyxD5Dc&#10;OjbYR0DygR3TpZwul6KOgUk6vMkXxWJ+y5mk3M1yOS/SrWWifOl26MM7BT2Lm4ojsU/o4vDoQ2Qj&#10;ypeSxB6MrrfamBRgu9sYZAdBA7JNXxJAIq/LjI3FFmLbiBhPksyobHRoB/WJVCKMU0avgjYd4A/O&#10;Bpqwivvve4GKM/PeklNvp7NZHMkUzG4XpIvhdWZ3nRFWElTFA2fjdhPGMd471G1Hf5om0Rbuyd1G&#10;J+HR+ZHVmSxNUfLjPPFxTK/jVPXrXa5/AgAA//8DAFBLAwQUAAYACAAAACEApMnETuAAAAALAQAA&#10;DwAAAGRycy9kb3ducmV2LnhtbEyPy07DMBBF90j8gzVI7KidPqIkxKkQUlfAghaJ7TR2k4h4HGKn&#10;DX/PsKLL0T26c265nV0vznYMnScNyUKBsFR701Gj4eOwe8hAhIhksPdkNfzYANvq9qbEwvgLvdvz&#10;PjaCSygUqKGNcSikDHVrHYaFHyxxdvKjw8jn2Egz4oXLXS+XSqXSYUf8ocXBPre2/tpPTgOma/P9&#10;dlq9Hl6mFPNmVrvNp9L6/m5+egQR7Rz/YfjTZ3Wo2OnoJzJB9BrWyWbJqIZVlvIGJrI8T0AcOVpn&#10;CmRVyusN1S8AAAD//wMAUEsBAi0AFAAGAAgAAAAhALaDOJL+AAAA4QEAABMAAAAAAAAAAAAAAAAA&#10;AAAAAFtDb250ZW50X1R5cGVzXS54bWxQSwECLQAUAAYACAAAACEAOP0h/9YAAACUAQAACwAAAAAA&#10;AAAAAAAAAAAvAQAAX3JlbHMvLnJlbHNQSwECLQAUAAYACAAAACEAz19iRwACAADfAwAADgAAAAAA&#10;AAAAAAAAAAAuAgAAZHJzL2Uyb0RvYy54bWxQSwECLQAUAAYACAAAACEApMnETu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539456" behindDoc="0" locked="0" layoutInCell="1" allowOverlap="1" wp14:anchorId="6DAC55C5" wp14:editId="076354B7">
                <wp:simplePos x="0" y="0"/>
                <wp:positionH relativeFrom="column">
                  <wp:posOffset>-62865</wp:posOffset>
                </wp:positionH>
                <wp:positionV relativeFrom="paragraph">
                  <wp:posOffset>2839720</wp:posOffset>
                </wp:positionV>
                <wp:extent cx="2550160" cy="10795"/>
                <wp:effectExtent l="0" t="0" r="0"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6C65" id="Rectangle 241" o:spid="_x0000_s1026" style="position:absolute;margin-left:-4.95pt;margin-top:223.6pt;width:200.8pt;height:.85pt;z-index:5032800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QK+wEAAN4DAAAOAAAAZHJzL2Uyb0RvYy54bWysU9uO0zAQfUfiHyy/01zU7rJR09Wqq0VI&#10;C6xY+ADHcRILx2PGbtPy9YydbinwhsiD5fHMnJxzPF7fHkbD9gq9BlvzYpFzpqyEVtu+5l+/PLx5&#10;y5kPwrbCgFU1PyrPbzevX60nV6kSBjCtQkYg1leTq/kQgquyzMtBjcIvwClLyQ5wFIFC7LMWxUTo&#10;o8nKPL/KJsDWIUjlPZ3ez0m+Sfhdp2T41HVeBWZqTtxCWjGtTVyzzVpUPQo3aHmiIf6BxSi0pZ+e&#10;oe5FEGyH+i+oUUsED11YSBgz6DotVdJAaor8DzXPg3AqaSFzvDvb5P8frPy4f0Km25qXy4IzK0a6&#10;pM9km7C9USwekkWT8xVVPrsnjCK9ewT5zTML24Hq1B0iTIMSLRFL9dlvDTHw1Mqa6QO0hC92AZJb&#10;hw7HCEg+sEO6lOP5UtQhMEmH5WqVF1d0d5JyRX59s4qMMlG9NDv04Z2CkcVNzZHIJ3Cxf/RhLn0p&#10;SeTB6PZBG5MC7JutQbYXcT7Sd0L3l2XGxmILsW1GjCdJZRQ2G9RAeySRCPOQ0aOgzQD4g7OJBqzm&#10;/vtOoOLMvLdk1E2xXMaJTMFydV1SgJeZ5jIjrCSomgfO5u02zFO8c6j7gf5UJNEW7sjcTifh0fiZ&#10;1YksDVGy7jTwcUov41T161lufgIAAP//AwBQSwMEFAAGAAgAAAAhAPMnk67gAAAACgEAAA8AAABk&#10;cnMvZG93bnJldi54bWxMj8FOwzAMhu9IvENkJG5bulJYU5pODIkjEhsc2C1tTFutcUqSbYWnJzux&#10;o+1Pv7+/XE1mYEd0vrckYTFPgCE1VvfUSvh4f5nlwHxQpNVgCSX8oIdVdX1VqkLbE23wuA0tiyHk&#10;CyWhC2EsOPdNh0b5uR2R4u3LOqNCHF3LtVOnGG4GnibJAzeqp/ihUyM+d9jstwcjYS3y9fdbRq+/&#10;m3qHu896f5+6RMrbm+npEVjAKfzDcNaP6lBFp9oeSHs2SJgJEUkJWbZMgUXgTiyWwOrzJhfAq5Jf&#10;Vqj+AAAA//8DAFBLAQItABQABgAIAAAAIQC2gziS/gAAAOEBAAATAAAAAAAAAAAAAAAAAAAAAABb&#10;Q29udGVudF9UeXBlc10ueG1sUEsBAi0AFAAGAAgAAAAhADj9If/WAAAAlAEAAAsAAAAAAAAAAAAA&#10;AAAALwEAAF9yZWxzLy5yZWxzUEsBAi0AFAAGAAgAAAAhACzYdAr7AQAA3gMAAA4AAAAAAAAAAAAA&#10;AAAALgIAAGRycy9lMm9Eb2MueG1sUEsBAi0AFAAGAAgAAAAhAPMnk67gAAAACg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38432" behindDoc="0" locked="0" layoutInCell="1" allowOverlap="1" wp14:anchorId="08B5A48F" wp14:editId="3B76BEA4">
                <wp:simplePos x="0" y="0"/>
                <wp:positionH relativeFrom="column">
                  <wp:posOffset>-62865</wp:posOffset>
                </wp:positionH>
                <wp:positionV relativeFrom="paragraph">
                  <wp:posOffset>2456180</wp:posOffset>
                </wp:positionV>
                <wp:extent cx="2550160" cy="10795"/>
                <wp:effectExtent l="0" t="0" r="0" b="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68F5" id="Rectangle 240" o:spid="_x0000_s1026" style="position:absolute;margin-left:-4.95pt;margin-top:193.4pt;width:200.8pt;height:.85pt;z-index:50327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wD+wEAAN4DAAAOAAAAZHJzL2Uyb0RvYy54bWysU9uO0zAQfUfiHyy/01zU7rJR09Wqq0VI&#10;C6xY+ADHcRILx2PGbtPy9YydbinwhsiD5fHMHJ9zPFnfHkbD9gq9BlvzYpFzpqyEVtu+5l+/PLx5&#10;y5kPwrbCgFU1PyrPbzevX60nV6kSBjCtQkYg1leTq/kQgquyzMtBjcIvwClLyQ5wFIFC7LMWxUTo&#10;o8nKPL/KJsDWIUjlPZ3ez0m+Sfhdp2T41HVeBWZqTtxCWjGtTVyzzVpUPQo3aHmiIf6BxSi0pUvP&#10;UPciCLZD/RfUqCWChy4sJIwZdJ2WKmkgNUX+h5rnQTiVtJA53p1t8v8PVn7cPyHTbc3LJfljxUiP&#10;9JlsE7Y3isVDsmhyvqLKZ/eEUaR3jyC/eWZhO1CdukOEaVCiJWJFrM9+a4iBp1bWTB+gJXyxC5Dc&#10;OnQ4RkDygR3SoxzPj6IOgUk6LFervLgibpJyRX59s0o3iOql2aEP7xSMLG5qjkQ+gYv9ow+RjKhe&#10;ShJ5MLp90MakAPtma5DtRZyP9J3Q/WWZsbHYQmybEeNJUhmFzQY10B5JJMI8ZPRT0GYA/MHZRANW&#10;c/99J1BxZt5bMuqmWEbHQwqWq+uSArzMNJcZYSVB1TxwNm+3YZ7inUPdD3RTkURbuCNzO52ER+Nn&#10;VieyNETJj9PAxym9jFPVr99y8xMAAP//AwBQSwMEFAAGAAgAAAAhAMPwhJXgAAAACgEAAA8AAABk&#10;cnMvZG93bnJldi54bWxMj8FOwzAMhu9IvENkJG5buo2NtjSdGBJHJDY4sFvamLZa45Qk2wpPj3eC&#10;o+1Pv7+/WI+2Fyf0oXOkYDZNQCDVznTUKHh/e56kIELUZHTvCBV8Y4B1eX1V6Ny4M23xtIuN4BAK&#10;uVbQxjjkUoa6RavD1A1IfPt03urIo2+k8frM4baX8yRZSas74g+tHvCpxfqwO1oFmyzdfL3e0cvP&#10;ttrj/qM6LOc+Uer2Znx8ABFxjH8wXPRZHUp2qtyRTBC9gkmWMalgka64AgOLbHYPorps0iXIspD/&#10;K5S/AAAA//8DAFBLAQItABQABgAIAAAAIQC2gziS/gAAAOEBAAATAAAAAAAAAAAAAAAAAAAAAABb&#10;Q29udGVudF9UeXBlc10ueG1sUEsBAi0AFAAGAAgAAAAhADj9If/WAAAAlAEAAAsAAAAAAAAAAAAA&#10;AAAALwEAAF9yZWxzLy5yZWxzUEsBAi0AFAAGAAgAAAAhAJW4XAP7AQAA3gMAAA4AAAAAAAAAAAAA&#10;AAAALgIAAGRycy9lMm9Eb2MueG1sUEsBAi0AFAAGAAgAAAAhAMPwhJXgAAAACg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37408" behindDoc="0" locked="0" layoutInCell="1" allowOverlap="1" wp14:anchorId="557C785D" wp14:editId="23225902">
                <wp:simplePos x="0" y="0"/>
                <wp:positionH relativeFrom="column">
                  <wp:posOffset>2475865</wp:posOffset>
                </wp:positionH>
                <wp:positionV relativeFrom="paragraph">
                  <wp:posOffset>2456180</wp:posOffset>
                </wp:positionV>
                <wp:extent cx="11430" cy="394335"/>
                <wp:effectExtent l="0" t="0" r="26670" b="571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94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38D6" id="Rectangle 239" o:spid="_x0000_s1026" style="position:absolute;margin-left:194.95pt;margin-top:193.4pt;width:.9pt;height:31.05pt;z-index:503279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A/AEAAN0DAAAOAAAAZHJzL2Uyb0RvYy54bWysU8GO0zAQvSPxD5bvNE3bBRo1Xa26WoS0&#10;wIqFD5g6TmPheMzYbbp8PWOnWwrcEDlYHs/M83vPk9X1sbfioCkYdLUsJ1MptFPYGLer5dcvd6/e&#10;ShEiuAYsOl3LJx3k9frli9XgKz3DDm2jSTCIC9Xga9nF6KuiCKrTPYQJeu042SL1EDmkXdEQDIze&#10;22I2nb4uBqTGEyodAp/ejkm5zvhtq1X81LZBR2FrydxiXimv27QW6xVUOwLfGXWiAf/Aogfj+NIz&#10;1C1EEHsyf0H1RhEGbONEYV9g2xqlswZWU07/UPPYgddZC5sT/Nmm8P9g1cfDAwnT1HI2X0rhoOdH&#10;+sy2gdtZLdIhWzT4UHHlo3+gJDL4e1TfgnC46bhO3xDh0GlomFiZ6ovfGlIQuFVshw/YMD7sI2a3&#10;ji31CZB9EMf8KE/nR9HHKBQfluVizi+nODNfLubzq3wBVM+9nkJ8p7EXaVNLYu4ZGw73ISYuUD2X&#10;ZO5oTXNnrM0B7bYbS+IAaTzyd0IPl2XWpWKHqW1ETCdZZNI1+rPF5ok1Eo4zxv8EbzqkH1IMPF+1&#10;DN/3QFoK+96xT8tysUgDmYPF1ZsZB3SZ2V5mwCmGqmWUYtxu4jjEe09m1/FNZRbt8Ia9bU0Wnnwf&#10;WZ3I8gxlP07znob0Ms5Vv/7K9U8AAAD//wMAUEsDBBQABgAIAAAAIQA62dFP4QAAAAsBAAAPAAAA&#10;ZHJzL2Rvd25yZXYueG1sTI/BTsMwDIbvSLxDZCRuLN1WRlOaTgyJIxIbHLZb2nhttcYpSbYVnp7s&#10;NG62/On39xfL0fTshM53liRMJwkwpNrqjhoJX59vDxkwHxRp1VtCCT/oYVne3hQq1/ZMazxtQsNi&#10;CPlcSWhDGHLOfd2iUX5iB6R421tnVIira7h26hzDTc9nSbLgRnUUP7RqwNcW68PmaCSsRLb6/kjp&#10;/Xdd7XC3rQ6PM5dIeX83vjwDCziGKwwX/agOZXSq7JG0Z72EeSZERC/DInaIxFxMn4BVEtI0E8DL&#10;gv/vUP4BAAD//wMAUEsBAi0AFAAGAAgAAAAhALaDOJL+AAAA4QEAABMAAAAAAAAAAAAAAAAAAAAA&#10;AFtDb250ZW50X1R5cGVzXS54bWxQSwECLQAUAAYACAAAACEAOP0h/9YAAACUAQAACwAAAAAAAAAA&#10;AAAAAAAvAQAAX3JlbHMvLnJlbHNQSwECLQAUAAYACAAAACEAoflEgPwBAADdAwAADgAAAAAAAAAA&#10;AAAAAAAuAgAAZHJzL2Uyb0RvYy54bWxQSwECLQAUAAYACAAAACEAOtnRT+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36384" behindDoc="0" locked="0" layoutInCell="1" allowOverlap="1" wp14:anchorId="77BD77AB" wp14:editId="3AA4C213">
                <wp:simplePos x="0" y="0"/>
                <wp:positionH relativeFrom="column">
                  <wp:posOffset>-62865</wp:posOffset>
                </wp:positionH>
                <wp:positionV relativeFrom="paragraph">
                  <wp:posOffset>2456180</wp:posOffset>
                </wp:positionV>
                <wp:extent cx="11430" cy="394335"/>
                <wp:effectExtent l="0" t="0" r="26670" b="571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94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67FEA" id="Rectangle 238" o:spid="_x0000_s1026" style="position:absolute;margin-left:-4.95pt;margin-top:193.4pt;width:.9pt;height:31.05pt;z-index:503279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ge+wEAAN0DAAAOAAAAZHJzL2Uyb0RvYy54bWysU8GO0zAQvSPxD5bvNE3bBTZqulp1tQhp&#10;gRULHzB1nMbC8Zix27R8PWOnWwrcEDlYHs/4+b03k+XNobdirykYdLUsJ1MptFPYGLet5dcv96/e&#10;ShEiuAYsOl3Low7yZvXyxXLwlZ5hh7bRJBjEhWrwtexi9FVRBNXpHsIEvXacbJF6iBzStmgIBkbv&#10;bTGbTl8XA1LjCZUOgU/vxqRcZfy21Sp+atugo7C1ZG4xr5TXTVqL1RKqLYHvjDrRgH9g0YNx/OgZ&#10;6g4iiB2Zv6B6owgDtnGisC+wbY3SWQOrKad/qHnqwOushc0J/mxT+H+w6uP+kYRpajmbc6sc9Nyk&#10;z2wbuK3VIh2yRYMPFVc++UdKIoN/QPUtCIfrjuv0LREOnYaGiZWpvvjtQgoCXxWb4QM2jA+7iNmt&#10;Q0t9AmQfxCE35Xhuij5EofiwLBdz7pzizPx6MZ9f5Qeger7rKcR3GnuRNrUk5p6xYf8QYuIC1XNJ&#10;5o7WNPfG2hzQdrO2JPaQxiN/J/RwWWZdKnaYro2I6SSLTLpGfzbYHFkj4Thj/E/wpkP6IcXA81XL&#10;8H0HpKWw7x37dF0uFmkgc7C4ejPjgC4zm8sMOMVQtYxSjNt1HId458lsO36pzKId3rK3rcnCk+8j&#10;qxNZnqHsx2ne05Bexrnq11+5+gkAAP//AwBQSwMEFAAGAAgAAAAhADGMQVLgAAAACQEAAA8AAABk&#10;cnMvZG93bnJldi54bWxMj8FOwzAQRO9I/IO1SNxSpyVUThqnokgckWjhQG9OvE2ixutgu23g6zGn&#10;clzt08ybcj2ZgZ3R+d6ShPksBYbUWN1TK+Hj/SURwHxQpNVgCSV8o4d1dXtTqkLbC23xvAstiyHk&#10;CyWhC2EsOPdNh0b5mR2R4u9gnVEhnq7l2qlLDDcDX6TpkhvVU2zo1IjPHTbH3clI2ORi8/WW0evP&#10;tt7j/rM+Pi5cKuX93fS0AhZwClcY/vSjOlTRqbYn0p4NEpI8j6SEB7GMEyKQiDmwWkKWiRx4VfL/&#10;C6pfAAAA//8DAFBLAQItABQABgAIAAAAIQC2gziS/gAAAOEBAAATAAAAAAAAAAAAAAAAAAAAAABb&#10;Q29udGVudF9UeXBlc10ueG1sUEsBAi0AFAAGAAgAAAAhADj9If/WAAAAlAEAAAsAAAAAAAAAAAAA&#10;AAAALwEAAF9yZWxzLy5yZWxzUEsBAi0AFAAGAAgAAAAhAK1raB77AQAA3QMAAA4AAAAAAAAAAAAA&#10;AAAALgIAAGRycy9lMm9Eb2MueG1sUEsBAi0AFAAGAAgAAAAhADGMQVLgAAAACQ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35360" behindDoc="0" locked="0" layoutInCell="1" allowOverlap="1" wp14:anchorId="5DB61C8E" wp14:editId="2E7262A2">
                <wp:simplePos x="0" y="0"/>
                <wp:positionH relativeFrom="column">
                  <wp:posOffset>2291715</wp:posOffset>
                </wp:positionH>
                <wp:positionV relativeFrom="paragraph">
                  <wp:posOffset>2634615</wp:posOffset>
                </wp:positionV>
                <wp:extent cx="23495" cy="323215"/>
                <wp:effectExtent l="0" t="0" r="14605" b="63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A9CB1"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B61C8E" id="Rectangle 237" o:spid="_x0000_s1082" style="position:absolute;left:0;text-align:left;margin-left:180.45pt;margin-top:207.45pt;width:1.85pt;height:25.45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pp6AEAALUDAAAOAAAAZHJzL2Uyb0RvYy54bWysU9GO0zAQfEfiHyy/0zQpPbio6el0pyKk&#10;A04cfIDjOI1F7LXWbpPy9aydptzBG+IlWq/X45nxZHMzmp4dFXoNtuL5YsmZshIabfcV//5t9+Y9&#10;Zz4I24gerKr4SXl+s339ajO4UhXQQd8oZARifTm4inchuDLLvOyUEX4BTlnabAGNCLTEfdagGAjd&#10;9FmxXF5lA2DjEKTynrr30ybfJvy2VTJ8aVuvAusrTtxC+mL61vGbbTei3KNwnZZnGuIfWBihLV16&#10;gboXQbAD6r+gjJYIHtqwkGAyaFstVdJAavLlH2qeOuFU0kLmeHexyf8/WPn5+IhMNxUvVu84s8LQ&#10;I30l24Td94rFJlk0OF/S5JN7xCjSuweQPzyzcNfRnLpFhKFToiFieZzPXhyIC09HWT18gobwxSFA&#10;cmts0URA8oGN6VFOl0dRY2CSmsXq7fWaM0k7q2JV5Ot0gSjnsw59+KDAsFhUHIl7whbHBx8iF1HO&#10;I/EqCzvd9+nZe/uiQYOxk7hHupPsMNZj8md9NTtRQ3MiNQhTmij9VHSAPzkbKEkVtxR1zvqPlvyI&#10;oZsLnIt6LoSVdLDigbOpvAtTOA8O9b4j3DyJ8e6WPNvpJCj6OXE4s6VsJJ3nHMfwPV+nqd9/2/YX&#10;AAAA//8DAFBLAwQUAAYACAAAACEAm59/iN4AAAALAQAADwAAAGRycy9kb3ducmV2LnhtbEyPy07D&#10;MBBF90j8gzVI7KjdNlghxKkQUiVAbJr2A9x48hB+RLHbhL9nWMFuHkd3zpS7xVl2xSkOwStYrwQw&#10;9E0wg+8UnI77hxxYTNobbYNHBd8YYVfd3pS6MGH2B7zWqWMU4mOhFfQpjQXnsenR6bgKI3ratWFy&#10;OlE7ddxMeqZwZ/lGCMmdHjxd6PWIrz02X/XFKeDHej/ntZ1E+Ni0n/b97dBiUOr+bnl5BpZwSX8w&#10;/OqTOlTkdA4XbyKzCrZSPBGqIFtnVBCxlZkEdqaJfMyBVyX//0P1AwAA//8DAFBLAQItABQABgAI&#10;AAAAIQC2gziS/gAAAOEBAAATAAAAAAAAAAAAAAAAAAAAAABbQ29udGVudF9UeXBlc10ueG1sUEsB&#10;Ai0AFAAGAAgAAAAhADj9If/WAAAAlAEAAAsAAAAAAAAAAAAAAAAALwEAAF9yZWxzLy5yZWxzUEsB&#10;Ai0AFAAGAAgAAAAhAJYhumnoAQAAtQMAAA4AAAAAAAAAAAAAAAAALgIAAGRycy9lMm9Eb2MueG1s&#10;UEsBAi0AFAAGAAgAAAAhAJuff4jeAAAACwEAAA8AAAAAAAAAAAAAAAAAQgQAAGRycy9kb3ducmV2&#10;LnhtbFBLBQYAAAAABAAEAPMAAABNBQAAAAA=&#10;" filled="f" stroked="f">
                <v:textbox style="mso-fit-shape-to-text:t" inset="0,0,0,0">
                  <w:txbxContent>
                    <w:p w14:paraId="003A9CB1"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34336" behindDoc="0" locked="0" layoutInCell="1" allowOverlap="1" wp14:anchorId="753E9BAB" wp14:editId="7DE6DF83">
                <wp:simplePos x="0" y="0"/>
                <wp:positionH relativeFrom="column">
                  <wp:posOffset>114935</wp:posOffset>
                </wp:positionH>
                <wp:positionV relativeFrom="paragraph">
                  <wp:posOffset>2634615</wp:posOffset>
                </wp:positionV>
                <wp:extent cx="2198370" cy="278130"/>
                <wp:effectExtent l="0" t="0" r="11430" b="190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EBC9" w14:textId="77777777" w:rsidR="005134EA" w:rsidRPr="00BE6707" w:rsidRDefault="005134EA" w:rsidP="00367BF0">
                            <w:pPr>
                              <w:rPr>
                                <w:rFonts w:ascii="Arial" w:hAnsi="Arial" w:cs="Arial"/>
                                <w:sz w:val="18"/>
                                <w:szCs w:val="18"/>
                                <w:lang w:val="fr-FR"/>
                              </w:rPr>
                            </w:pPr>
                            <w:r w:rsidRPr="00BE6707">
                              <w:rPr>
                                <w:rFonts w:ascii="Arial" w:hAnsi="Arial" w:cs="Arial"/>
                                <w:color w:val="000000"/>
                                <w:sz w:val="18"/>
                                <w:szCs w:val="18"/>
                                <w:lang w:val="fr-FR"/>
                              </w:rPr>
                              <w:t>sur les mesures pour faire cesser le danger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3E9BAB" id="Rectangle 236" o:spid="_x0000_s1083" style="position:absolute;left:0;text-align:left;margin-left:9.05pt;margin-top:207.45pt;width:173.1pt;height:21.9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lX6QEAALcDAAAOAAAAZHJzL2Uyb0RvYy54bWysU8GO0zAQvSPxD5bvNE0rtiVqulrtqghp&#10;gRULH+A4TmLheKyx26R8PWOnKSzcEBdrPJ55ee/NZHc79oadFHoNtuT5YsmZshJqbduSf/t6eLPl&#10;zAdha2HAqpKflee3+9evdoMr1Ao6MLVCRiDWF4MreReCK7LMy071wi/AKUuPDWAvAl2xzWoUA6H3&#10;JlstlzfZAFg7BKm8p+zD9Mj3Cb9plAyfm8arwEzJiVtIJ6azime234miReE6LS80xD+w6IW29NEr&#10;1IMIgh1R/wXVa4ngoQkLCX0GTaOlShpITb78Q81zJ5xKWsgc7642+f8HKz+dnpDpuuSr9Q1nVvQ0&#10;pC9km7CtUSwmyaLB+YIqn90TRpHePYL87pmF+47q1B0iDJ0SNRHLY332oiFePLWyavgINeGLY4Dk&#10;1thgHwHJBzamoZyvQ1FjYJKSq/zddr2h2Ul6W222+TpNLRPF3O3Qh/cKehaDkiOxT+ji9OhDZCOK&#10;uSR+zMJBG5MGb+yLBBXGTGIfCU/Cw1iNyaG3m9mLCuoz6UGY9on2n4IO8AdnA+1SyS0tO2fmgyVH&#10;4trNAc5BNQfCSmoseeBsCu/DtJ5Hh7rtCDdPYry7I9cOOgmKjk4cLmxpO5LOyybH9fv9nqp+/W/7&#10;nwAAAP//AwBQSwMEFAAGAAgAAAAhADhH3o3eAAAACgEAAA8AAABkcnMvZG93bnJldi54bWxMj8tO&#10;wzAQRfdI/IM1SOyokzaUEOJUCKkSIDZN+QA3njyEPY5itwl/z7CC5Z05unOm3C3OigtOYfCkIF0l&#10;IJAabwbqFHwe93c5iBA1GW09oYJvDLCrrq9KXRg/0wEvdewEl1AotII+xrGQMjQ9Oh1WfkTiXesn&#10;pyPHqZNm0jOXOyvXSbKVTg/EF3o94kuPzVd9dgrksd7PeW2nxL+v2w/79npo0St1e7M8P4GIuMQ/&#10;GH71WR0qdjr5M5kgLOc8ZVJBlmaPIBjYbLMNiBNP7vMHkFUp/79Q/QAAAP//AwBQSwECLQAUAAYA&#10;CAAAACEAtoM4kv4AAADhAQAAEwAAAAAAAAAAAAAAAAAAAAAAW0NvbnRlbnRfVHlwZXNdLnhtbFBL&#10;AQItABQABgAIAAAAIQA4/SH/1gAAAJQBAAALAAAAAAAAAAAAAAAAAC8BAABfcmVscy8ucmVsc1BL&#10;AQItABQABgAIAAAAIQBMcOlX6QEAALcDAAAOAAAAAAAAAAAAAAAAAC4CAABkcnMvZTJvRG9jLnht&#10;bFBLAQItABQABgAIAAAAIQA4R96N3gAAAAoBAAAPAAAAAAAAAAAAAAAAAEMEAABkcnMvZG93bnJl&#10;di54bWxQSwUGAAAAAAQABADzAAAATgUAAAAA&#10;" filled="f" stroked="f">
                <v:textbox style="mso-fit-shape-to-text:t" inset="0,0,0,0">
                  <w:txbxContent>
                    <w:p w14:paraId="22DCEBC9" w14:textId="77777777" w:rsidR="005134EA" w:rsidRPr="00BE6707" w:rsidRDefault="005134EA" w:rsidP="00367BF0">
                      <w:pPr>
                        <w:rPr>
                          <w:rFonts w:ascii="Arial" w:hAnsi="Arial" w:cs="Arial"/>
                          <w:sz w:val="18"/>
                          <w:szCs w:val="18"/>
                          <w:lang w:val="fr-FR"/>
                        </w:rPr>
                      </w:pPr>
                      <w:r w:rsidRPr="00BE6707">
                        <w:rPr>
                          <w:rFonts w:ascii="Arial" w:hAnsi="Arial" w:cs="Arial"/>
                          <w:color w:val="000000"/>
                          <w:sz w:val="18"/>
                          <w:szCs w:val="18"/>
                          <w:lang w:val="fr-FR"/>
                        </w:rPr>
                        <w:t>sur les mesures pour faire cesser le danger</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33312" behindDoc="0" locked="0" layoutInCell="1" allowOverlap="1" wp14:anchorId="1D19901D" wp14:editId="78BA752F">
                <wp:simplePos x="0" y="0"/>
                <wp:positionH relativeFrom="column">
                  <wp:posOffset>1424940</wp:posOffset>
                </wp:positionH>
                <wp:positionV relativeFrom="paragraph">
                  <wp:posOffset>2494280</wp:posOffset>
                </wp:positionV>
                <wp:extent cx="23495" cy="323215"/>
                <wp:effectExtent l="0" t="0" r="14605" b="63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560E"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19901D" id="Rectangle 235" o:spid="_x0000_s1084" style="position:absolute;left:0;text-align:left;margin-left:112.2pt;margin-top:196.4pt;width:1.85pt;height:25.45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H+5gEAALUDAAAOAAAAZHJzL2Uyb0RvYy54bWysU9GO0zAQfEfiHyy/0zQph46o6el0pyKk&#10;A0538AGO4yQWsddau03K17N2msLBG+LFWq/Xk5nxZHszmYEdFXoNtuL5as2ZshIabbuKf/u6f3PN&#10;mQ/CNmIAqyp+Up7f7F6/2o6uVAX0MDQKGYFYX46u4n0IrswyL3tlhF+BU5YOW0AjAm2xyxoUI6Gb&#10;ISvW63fZCNg4BKm8p+79fMh3Cb9tlQxf2tarwIaKE7eQVkxrHddstxVlh8L1Wp5piH9gYYS29NEL&#10;1L0Igh1Q/wVltETw0IaVBJNB22qpkgZSk6//UPPcC6eSFjLHu4tN/v/Bys/HR2S6qXixueLMCkOP&#10;9ES2CdsNisUmWTQ6X9Lks3vEKNK7B5DfPbNw19OcukWEsVeiIWJ5nM9eXIgbT1dZPX6ChvDFIUBy&#10;a2rRREDygU3pUU6XR1FTYJKaxebte2Im6WRTbIo8EcpEudx16MMHBYbFouJI3BO2OD74ELmIchmJ&#10;n7Kw18OQnn2wLxo0GDuJe6Q7yw5TPSV/rq4XJ2poTqQGYU4TpZ+KHvAHZyMlqeKWos7Z8NGSHzF0&#10;S4FLUS+FsJIuVjxwNpd3YQ7nwaHuesLNkxjvbsmzvU6Cop8zhzNbykbSec5xDN/v+zT162/b/QQA&#10;AP//AwBQSwMEFAAGAAgAAAAhABOCJEXfAAAACwEAAA8AAABkcnMvZG93bnJldi54bWxMj8tOwzAQ&#10;RfdI/IM1ldhRp24EIcSpEFIlQGya8gFuPHmofkS224S/Z1jBcjRH955b7RZr2BVDHL2TsFlnwNC1&#10;Xo+ul/B13N8XwGJSTivjHUr4xgi7+vamUqX2szvgtUk9oxAXSyVhSGkqOY/tgFbFtZ/Q0a/zwapE&#10;Z+i5DmqmcGu4yLIHbtXoqGFQE74O2J6bi5XAj81+LhoTMv8huk/z/nbo0Et5t1penoElXNIfDL/6&#10;pA41OZ38xenIjAQh8pxQCdsnQRuIEKLYADtJyPPtI/C64v831D8AAAD//wMAUEsBAi0AFAAGAAgA&#10;AAAhALaDOJL+AAAA4QEAABMAAAAAAAAAAAAAAAAAAAAAAFtDb250ZW50X1R5cGVzXS54bWxQSwEC&#10;LQAUAAYACAAAACEAOP0h/9YAAACUAQAACwAAAAAAAAAAAAAAAAAvAQAAX3JlbHMvLnJlbHNQSwEC&#10;LQAUAAYACAAAACEAQkWR/uYBAAC1AwAADgAAAAAAAAAAAAAAAAAuAgAAZHJzL2Uyb0RvYy54bWxQ&#10;SwECLQAUAAYACAAAACEAE4IkRd8AAAALAQAADwAAAAAAAAAAAAAAAABABAAAZHJzL2Rvd25yZXYu&#10;eG1sUEsFBgAAAAAEAAQA8wAAAEwFAAAAAA==&#10;" filled="f" stroked="f">
                <v:textbox style="mso-fit-shape-to-text:t" inset="0,0,0,0">
                  <w:txbxContent>
                    <w:p w14:paraId="2709560E"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32288" behindDoc="0" locked="0" layoutInCell="1" allowOverlap="1" wp14:anchorId="242E854F" wp14:editId="27BCFDA5">
                <wp:simplePos x="0" y="0"/>
                <wp:positionH relativeFrom="column">
                  <wp:posOffset>982345</wp:posOffset>
                </wp:positionH>
                <wp:positionV relativeFrom="paragraph">
                  <wp:posOffset>2494280</wp:posOffset>
                </wp:positionV>
                <wp:extent cx="495935" cy="278130"/>
                <wp:effectExtent l="0" t="0" r="18415" b="190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8786" w14:textId="77777777" w:rsidR="005134EA" w:rsidRPr="00C37A73" w:rsidRDefault="005134EA" w:rsidP="00367BF0">
                            <w:pPr>
                              <w:rPr>
                                <w:rFonts w:ascii="Arial" w:hAnsi="Arial" w:cs="Arial"/>
                                <w:sz w:val="18"/>
                                <w:szCs w:val="18"/>
                              </w:rPr>
                            </w:pPr>
                            <w:r w:rsidRPr="00C37A73">
                              <w:rPr>
                                <w:rFonts w:ascii="Arial" w:hAnsi="Arial" w:cs="Arial"/>
                                <w:color w:val="000000"/>
                                <w:sz w:val="18"/>
                                <w:szCs w:val="18"/>
                              </w:rPr>
                              <w:t>ACCORD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2E854F" id="Rectangle 234" o:spid="_x0000_s1085" style="position:absolute;left:0;text-align:left;margin-left:77.35pt;margin-top:196.4pt;width:39.05pt;height:21.9pt;z-index:25153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D86QEAALYDAAAOAAAAZHJzL2Uyb0RvYy54bWysU8Fu2zAMvQ/YPwi6L46TZmuMOEXRIsOA&#10;bivW7QNkWY6FyaJAKbGzrx8lx2m73YZdBIoin997pDc3Q2fYUaHXYEuez+acKSuh1nZf8h/fd++u&#10;OfNB2FoYsKrkJ+X5zfbtm03vCrWAFkytkBGI9UXvSt6G4Ios87JVnfAzcMrSYwPYiUBX3Gc1ip7Q&#10;O5Mt5vP3WQ9YOwSpvKfs/fjItwm/aZQMX5vGq8BMyYlbSCems4pntt2IYo/CtVqeaYh/YNEJbemj&#10;F6h7EQQ7oP4LqtMSwUMTZhK6DJpGS5U0kJp8/oeap1Y4lbSQOd5dbPL/D1Z+OT4i03XJF8srzqzo&#10;aEjfyDZh90axmCSLeucLqnxyjxhFevcA8qdnFu5aqlO3iNC3StRELI/12auGePHUyqr+M9SELw4B&#10;kltDg10EJB/YkIZyugxFDYFJSl6tV+vlijNJT4sP1/kyDS0TxdTs0IePCjoWg5IjkU/g4vjgQyQj&#10;iqkkfsvCThuT5m7sqwQVxkwiH/mOusNQDcmg1XqyooL6RHIQxnWi9aegBfzFWU+rVHJLu86Z+WTJ&#10;kLh1U4BTUE2BsJIaSx44G8O7MG7nwaHet4SbJzHe3ZJpO50ERUNHDme2tBxJ53mR4/a9vKeq599t&#10;+xsAAP//AwBQSwMEFAAGAAgAAAAhAM6I1PLeAAAACwEAAA8AAABkcnMvZG93bnJldi54bWxMj8tO&#10;wzAQRfdI/IM1SOyoQ1JCCXEqhFQJEJumfIAbTx7CHkex24S/Z7qC3VzN0X2U28VZccYpDJ4U3K8S&#10;EEiNNwN1Cr4Ou7sNiBA1GW09oYIfDLCtrq9KXRg/0x7PdewEm1AotII+xrGQMjQ9Oh1WfkTiX+sn&#10;pyPLqZNm0jObOyvTJMml0wNxQq9HfO2x+a5PToE81Lt5U9sp8R9p+2nf3/YteqVub5aXZxARl/gH&#10;w6U+V4eKOx39iUwQlvXD+pFRBdlTyhuYSLPLcVSwzvIcZFXK/xuqXwAAAP//AwBQSwECLQAUAAYA&#10;CAAAACEAtoM4kv4AAADhAQAAEwAAAAAAAAAAAAAAAAAAAAAAW0NvbnRlbnRfVHlwZXNdLnhtbFBL&#10;AQItABQABgAIAAAAIQA4/SH/1gAAAJQBAAALAAAAAAAAAAAAAAAAAC8BAABfcmVscy8ucmVsc1BL&#10;AQItABQABgAIAAAAIQDsCED86QEAALYDAAAOAAAAAAAAAAAAAAAAAC4CAABkcnMvZTJvRG9jLnht&#10;bFBLAQItABQABgAIAAAAIQDOiNTy3gAAAAsBAAAPAAAAAAAAAAAAAAAAAEMEAABkcnMvZG93bnJl&#10;di54bWxQSwUGAAAAAAQABADzAAAATgUAAAAA&#10;" filled="f" stroked="f">
                <v:textbox style="mso-fit-shape-to-text:t" inset="0,0,0,0">
                  <w:txbxContent>
                    <w:p w14:paraId="596E8786" w14:textId="77777777" w:rsidR="005134EA" w:rsidRPr="00C37A73" w:rsidRDefault="005134EA" w:rsidP="00367BF0">
                      <w:pPr>
                        <w:rPr>
                          <w:rFonts w:ascii="Arial" w:hAnsi="Arial" w:cs="Arial"/>
                          <w:sz w:val="18"/>
                          <w:szCs w:val="18"/>
                        </w:rPr>
                      </w:pPr>
                      <w:r w:rsidRPr="00C37A73">
                        <w:rPr>
                          <w:rFonts w:ascii="Arial" w:hAnsi="Arial" w:cs="Arial"/>
                          <w:color w:val="000000"/>
                          <w:sz w:val="18"/>
                          <w:szCs w:val="18"/>
                        </w:rPr>
                        <w:t>ACCORD</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31264" behindDoc="0" locked="0" layoutInCell="1" allowOverlap="1" wp14:anchorId="185B6388" wp14:editId="050621EA">
                <wp:simplePos x="0" y="0"/>
                <wp:positionH relativeFrom="column">
                  <wp:posOffset>-62865</wp:posOffset>
                </wp:positionH>
                <wp:positionV relativeFrom="paragraph">
                  <wp:posOffset>2461260</wp:posOffset>
                </wp:positionV>
                <wp:extent cx="2538730" cy="378460"/>
                <wp:effectExtent l="0" t="0" r="0" b="254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4D29" id="Rectangle 233" o:spid="_x0000_s1026" style="position:absolute;margin-left:-4.95pt;margin-top:193.8pt;width:199.9pt;height:29.8pt;z-index:503279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FuAAIAAN8DAAAOAAAAZHJzL2Uyb0RvYy54bWysU8GO0zAQvSPxD5bvNG3S3Zao6WrVVRHS&#10;AisWPsB1nMTC8Zix27R8PWOnWwrcEDlYHs/45b0349XdsTfsoNBrsBWfTaacKSuh1rat+Ncv2zdL&#10;znwQthYGrKr4SXl+t379ajW4UuXQgakVMgKxvhxcxbsQXJllXnaqF34CTllKNoC9CBRim9UoBkLv&#10;TZZPp7fZAFg7BKm8p9OHMcnXCb9plAyfmsarwEzFiVtIK6Z1F9dsvRJli8J1Wp5piH9g0Qtt6acX&#10;qAcRBNuj/guq1xLBQxMmEvoMmkZLlTSQmtn0DzXPnXAqaSFzvLvY5P8frPx4eEKm64rnRcGZFT01&#10;6TPZJmxrFIuHZNHgfEmVz+4Jo0jvHkF+88zCpqM6dY8IQ6dETcRmsT777UIMPF1lu+ED1IQv9gGS&#10;W8cG+whIPrBjasrp0hR1DEzSYX5TLBcF9U5Srlgs57epa5koX2479OGdgp7FTcWR2Cd0cXj0IbIR&#10;5UtJYg9G11ttTAqw3W0MsoOgAdmmLwkgkddlxsZiC/HaiBhPksyobHRoB/WJVCKMU0avgjYd4A/O&#10;Bpqwivvve4GKM/PeklNvZ/N5HMkUzG8WOQV4ndldZ4SVBFXxwNm43YRxjPcOddvRn2ZJtIV7crfR&#10;SXh0fmR1JktTlPw4T3wc0+s4Vf16l+ufAAAA//8DAFBLAwQUAAYACAAAACEAEJVlHt8AAAAKAQAA&#10;DwAAAGRycy9kb3ducmV2LnhtbEyPwU6DQBCG7ya+w2ZMvLWLBSkgS2NMelIPtiZep+wUiOwsskuL&#10;b+/2ZI8z8+Wf7y83s+nFiUbXWVbwsIxAENdWd9wo+NxvFxkI55E19pZJwS852FS3NyUW2p75g047&#10;34gQwq5ABa33QyGlq1sy6JZ2IA63ox0N+jCOjdQjnkO46eUqilJpsOPwocWBXlqqv3eTUYBpon/e&#10;j/Hb/nVKMW/maPv4FSl1fzc/P4HwNPt/GC76QR2q4HSwE2snegWLPA+kgjhbpyACEGeXzUFBkqxX&#10;IKtSXleo/gAAAP//AwBQSwECLQAUAAYACAAAACEAtoM4kv4AAADhAQAAEwAAAAAAAAAAAAAAAAAA&#10;AAAAW0NvbnRlbnRfVHlwZXNdLnhtbFBLAQItABQABgAIAAAAIQA4/SH/1gAAAJQBAAALAAAAAAAA&#10;AAAAAAAAAC8BAABfcmVscy8ucmVsc1BLAQItABQABgAIAAAAIQDJSBFuAAIAAN8DAAAOAAAAAAAA&#10;AAAAAAAAAC4CAABkcnMvZTJvRG9jLnhtbFBLAQItABQABgAIAAAAIQAQlWUe3wAAAAoBAAAPAAAA&#10;AAAAAAAAAAAAAFo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530240" behindDoc="0" locked="0" layoutInCell="1" allowOverlap="1" wp14:anchorId="574FC8C0" wp14:editId="2AD5572D">
                <wp:simplePos x="0" y="0"/>
                <wp:positionH relativeFrom="column">
                  <wp:posOffset>-62865</wp:posOffset>
                </wp:positionH>
                <wp:positionV relativeFrom="paragraph">
                  <wp:posOffset>2461260</wp:posOffset>
                </wp:positionV>
                <wp:extent cx="2538730" cy="378460"/>
                <wp:effectExtent l="0" t="0" r="0" b="254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A43FF" id="Rectangle 232" o:spid="_x0000_s1026" style="position:absolute;margin-left:-4.95pt;margin-top:193.8pt;width:199.9pt;height:29.8pt;z-index:503279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XcAAIAAN8DAAAOAAAAZHJzL2Uyb0RvYy54bWysU8GO0zAQvSPxD5bvNE3a3Zao6WrVVRHS&#10;AisWPsB1nMTC8Zix27R8PWOnWwrcEDlYHs/45b0349XdsTfsoNBrsBXPJ1POlJVQa9tW/OuX7Zsl&#10;Zz4IWwsDVlX8pDy/W79+tRpcqQrowNQKGYFYXw6u4l0IrswyLzvVCz8BpywlG8BeBAqxzWoUA6H3&#10;Jium09tsAKwdglTe0+nDmOTrhN80SoZPTeNVYKbixC2kFdO6i2u2XomyReE6Lc80xD+w6IW29NML&#10;1IMIgu1R/wXVa4ngoQkTCX0GTaOlShpITT79Q81zJ5xKWsgc7y42+f8HKz8enpDpuuLFrODMip6a&#10;9JlsE7Y1isVDsmhwvqTKZ/eEUaR3jyC/eWZh01GdukeEoVOiJmJ5rM9+uxADT1fZbvgANeGLfYDk&#10;1rHBPgKSD+yYmnK6NEUdA5N0WNzMlosZ9U5SbrZYzm9T1zJRvtx26MM7BT2Lm4ojsU/o4vDoQ2Qj&#10;ypeSxB6MrrfamBRgu9sYZAdBA7JNXxJAIq/LjI3FFuK1ETGeJJlR2ejQDuoTqUQYp4xeBW06wB+c&#10;DTRhFfff9wIVZ+a9Jafe5vN5HMkUzG8WBQV4ndldZ4SVBFXxwNm43YRxjPcOddvRn/Ik2sI9udvo&#10;JDw6P7I6k6UpSn6cJz6O6XWcqn69y/VPAAAA//8DAFBLAwQUAAYACAAAACEAEJVlHt8AAAAKAQAA&#10;DwAAAGRycy9kb3ducmV2LnhtbEyPwU6DQBCG7ya+w2ZMvLWLBSkgS2NMelIPtiZep+wUiOwsskuL&#10;b+/2ZI8z8+Wf7y83s+nFiUbXWVbwsIxAENdWd9wo+NxvFxkI55E19pZJwS852FS3NyUW2p75g047&#10;34gQwq5ABa33QyGlq1sy6JZ2IA63ox0N+jCOjdQjnkO46eUqilJpsOPwocWBXlqqv3eTUYBpon/e&#10;j/Hb/nVKMW/maPv4FSl1fzc/P4HwNPt/GC76QR2q4HSwE2snegWLPA+kgjhbpyACEGeXzUFBkqxX&#10;IKtSXleo/gAAAP//AwBQSwECLQAUAAYACAAAACEAtoM4kv4AAADhAQAAEwAAAAAAAAAAAAAAAAAA&#10;AAAAW0NvbnRlbnRfVHlwZXNdLnhtbFBLAQItABQABgAIAAAAIQA4/SH/1gAAAJQBAAALAAAAAAAA&#10;AAAAAAAAAC8BAABfcmVscy8ucmVsc1BLAQItABQABgAIAAAAIQCBa6XcAAIAAN8DAAAOAAAAAAAA&#10;AAAAAAAAAC4CAABkcnMvZTJvRG9jLnhtbFBLAQItABQABgAIAAAAIQAQlWUe3wAAAAoBAAAPAAAA&#10;AAAAAAAAAAAAAFo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529216" behindDoc="0" locked="0" layoutInCell="1" allowOverlap="1" wp14:anchorId="557E22A0" wp14:editId="630346B0">
                <wp:simplePos x="0" y="0"/>
                <wp:positionH relativeFrom="column">
                  <wp:posOffset>-62865</wp:posOffset>
                </wp:positionH>
                <wp:positionV relativeFrom="paragraph">
                  <wp:posOffset>2456180</wp:posOffset>
                </wp:positionV>
                <wp:extent cx="2544445" cy="388620"/>
                <wp:effectExtent l="0" t="0" r="8255" b="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4792" id="Rectangle 231" o:spid="_x0000_s1026" style="position:absolute;margin-left:-4.95pt;margin-top:193.4pt;width:200.35pt;height:30.6pt;z-index:503278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GV/wEAAN8DAAAOAAAAZHJzL2Uyb0RvYy54bWysU1Fv0zAQfkfiP1h+p2m6dnRR02nqVIQ0&#10;2MTGD3AcJ7FwfObsNi2/nrPTlQJviDxYPt/dl+/7fF7dHnrD9gq9BlvyfDLlTFkJtbZtyb++bN8t&#10;OfNB2FoYsKrkR+X57frtm9XgCjWDDkytkBGI9cXgSt6F4Ios87JTvfATcMpSsgHsRaAQ26xGMRB6&#10;b7LZdHqdDYC1Q5DKezq9H5N8nfCbRsnw2DReBWZKTtxCWjGtVVyz9UoULQrXaXmiIf6BRS+0pZ+e&#10;oe5FEGyH+i+oXksED02YSOgzaBotVdJAavLpH2qeO+FU0kLmeHe2yf8/WPl5/4RM1yWfXeWcWdHT&#10;JX0h24RtjWLxkCwanC+o8tk9YRTp3QPIb55Z2HRUp+4QYeiUqIlYqs9+a4iBp1ZWDZ+gJnyxC5Dc&#10;OjTYR0DygR3SpRzPl6IOgUk6nC3m9C04k5S7Wi6vZ+nWMlG8djv04YOCnsVNyZHYJ3Sxf/CB2FPp&#10;a0liD0bXW21MCrCtNgbZXtCAbNMXBVOLvywzNhZbiG1jOp4kmVHZ6FAF9ZFUIoxTRq+CNh3gD84G&#10;mrCS++87gYoz89GSUzf5fB5HMgXzxXvSxfAyU11mhJUEVfLA2bjdhHGMdw5129Gf8iTawh252+gk&#10;PDo/sjqRpSlK4k4TH8f0Mk5Vv97l+icAAAD//wMAUEsDBBQABgAIAAAAIQAPz6wD3gAAAAoBAAAP&#10;AAAAZHJzL2Rvd25yZXYueG1sTI/BTsMwDIbvSLxDZCRuWwItVVvqTghpJ+DAhsTVa7K2oklKk27l&#10;7TEndrPlT7+/v9osdhAnM4XeO4S7tQJhXON171qEj/12lYMIkZymwTuD8GMCbOrrq4pK7c/u3Zx2&#10;sRUc4kJJCF2MYyllaDpjKaz9aBzfjn6yFHmdWqknOnO4HeS9Upm01Dv+0NFonjvTfO1mi0BZqr/f&#10;jsnr/mXOqGgXtX34VIi3N8vTI4holvgPw58+q0PNTgc/Ox3EgLAqCiYRkjzjCgwkheLhgJCmuQJZ&#10;V/KyQv0LAAD//wMAUEsBAi0AFAAGAAgAAAAhALaDOJL+AAAA4QEAABMAAAAAAAAAAAAAAAAAAAAA&#10;AFtDb250ZW50X1R5cGVzXS54bWxQSwECLQAUAAYACAAAACEAOP0h/9YAAACUAQAACwAAAAAAAAAA&#10;AAAAAAAvAQAAX3JlbHMvLnJlbHNQSwECLQAUAAYACAAAACEA7ORRlf8BAADfAwAADgAAAAAAAAAA&#10;AAAAAAAuAgAAZHJzL2Uyb0RvYy54bWxQSwECLQAUAAYACAAAACEAD8+sA94AAAAKAQAADwAAAAAA&#10;AAAAAAAAAABZBAAAZHJzL2Rvd25yZXYueG1sUEsFBgAAAAAEAAQA8wAAAGQFAAAAAA==&#10;" stroked="f"/>
            </w:pict>
          </mc:Fallback>
        </mc:AlternateContent>
      </w:r>
      <w:r w:rsidRPr="004A1FB4">
        <w:rPr>
          <w:rFonts w:ascii="Arial Narrow" w:hAnsi="Arial Narrow"/>
          <w:noProof/>
        </w:rPr>
        <mc:AlternateContent>
          <mc:Choice Requires="wps">
            <w:drawing>
              <wp:anchor distT="0" distB="0" distL="114300" distR="114300" simplePos="0" relativeHeight="251528192" behindDoc="0" locked="0" layoutInCell="1" allowOverlap="1" wp14:anchorId="0FBBC3BA" wp14:editId="31507EBA">
                <wp:simplePos x="0" y="0"/>
                <wp:positionH relativeFrom="column">
                  <wp:posOffset>3509645</wp:posOffset>
                </wp:positionH>
                <wp:positionV relativeFrom="paragraph">
                  <wp:posOffset>2266950</wp:posOffset>
                </wp:positionV>
                <wp:extent cx="2199640" cy="10795"/>
                <wp:effectExtent l="0" t="0" r="0" b="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55D1" id="Rectangle 230" o:spid="_x0000_s1026" style="position:absolute;margin-left:276.35pt;margin-top:178.5pt;width:173.2pt;height:.85pt;z-index:503278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06/AEAAN4DAAAOAAAAZHJzL2Uyb0RvYy54bWysU1Fv0zAQfkfiP1h+p2lKt9Go6TR1GkIa&#10;bGLwA66O01g4PnN2m45fz9npSoE3RB4sn+/u8/d9viyvD70Ve03BoKtlOZlKoZ3CxrhtLb9+uXvz&#10;TooQwTVg0elaPusgr1evXy0HX+kZdmgbTYJBXKgGX8suRl8VRVCd7iFM0GvHyRaph8ghbYuGYGD0&#10;3haz6fSyGJAaT6h0CHx6OyblKuO3rVbxoW2DjsLWkrnFvFJeN2ktVkuotgS+M+pIA/6BRQ/G8aUn&#10;qFuIIHZk/oLqjSIM2MaJwr7AtjVKZw2sppz+oeapA6+zFjYn+JNN4f/Bqk/7RxKmqeXsLfvjoOdH&#10;+sy2gdtaLdIhWzT4UHHlk3+kJDL4e1TfgnC47rhO3xDh0GlomFiZ6ovfGlIQuFVsho/YMD7sIma3&#10;Di31CZB9EIf8KM+nR9GHKBQfzsrF4nLO3BTnyunV4iLfANVLs6cQ32vsRdrUkph8Bof9fYiJDFQv&#10;JZk8WtPcGWtzQNvN2pLYQ5qP/B3Rw3mZdanYYWobEdNJVpmEjQZtsHlmkYTjkPFPwZsO6YcUAw9Y&#10;LcP3HZCWwn5wbNSinCdVMQfzi6sZB3Se2ZxnwCmGqmWUYtyu4zjFO09m2/FNZRbt8IbNbU0Wnowf&#10;WR3J8hBlP44Dn6b0PM5Vv37L1U8AAAD//wMAUEsDBBQABgAIAAAAIQDv9oC04AAAAAsBAAAPAAAA&#10;ZHJzL2Rvd25yZXYueG1sTI9NT8MwDIbvSPyHyEjcWLpC6QdNJ4bEEYkNDuyWNqat1jilybbCr8c7&#10;wdH2o9fPW65mO4gjTr53pGC5iEAgNc701Cp4f3u+yUD4oMnowREq+EYPq+ryotSFcSfa4HEbWsEh&#10;5AutoAthLKT0TYdW+4Ubkfj26SarA49TK82kTxxuBxlH0b20uif+0OkRnzps9tuDVbDOs/XX6x29&#10;/GzqHe4+6n0ST5FS11fz4wOIgHP4g+Gsz+pQsVPtDmS8GBQkSZwyquA2SbkUE1meL0HU502WgqxK&#10;+b9D9QsAAP//AwBQSwECLQAUAAYACAAAACEAtoM4kv4AAADhAQAAEwAAAAAAAAAAAAAAAAAAAAAA&#10;W0NvbnRlbnRfVHlwZXNdLnhtbFBLAQItABQABgAIAAAAIQA4/SH/1gAAAJQBAAALAAAAAAAAAAAA&#10;AAAAAC8BAABfcmVscy8ucmVsc1BLAQItABQABgAIAAAAIQCVGp06/AEAAN4DAAAOAAAAAAAAAAAA&#10;AAAAAC4CAABkcnMvZTJvRG9jLnhtbFBLAQItABQABgAIAAAAIQDv9oC04AAAAAsBAAAPAAAAAAAA&#10;AAAAAAAAAFY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27168" behindDoc="0" locked="0" layoutInCell="1" allowOverlap="1" wp14:anchorId="781A7C56" wp14:editId="2B20D61F">
                <wp:simplePos x="0" y="0"/>
                <wp:positionH relativeFrom="column">
                  <wp:posOffset>3509645</wp:posOffset>
                </wp:positionH>
                <wp:positionV relativeFrom="paragraph">
                  <wp:posOffset>95250</wp:posOffset>
                </wp:positionV>
                <wp:extent cx="2199640" cy="10795"/>
                <wp:effectExtent l="0" t="0" r="0" b="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4ACB" id="Rectangle 229" o:spid="_x0000_s1026" style="position:absolute;margin-left:276.35pt;margin-top:7.5pt;width:173.2pt;height:.85pt;z-index:5032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LI/AEAAN4DAAAOAAAAZHJzL2Uyb0RvYy54bWysU8GO0zAQvSPxD5bvNE3U3SVR09Wqq0VI&#10;C6xY+ADHcRILx2PGbtPy9YydbilwQ+RgeTwzz+89T9a3h9GwvUKvwdY8Xyw5U1ZCq21f869fHt68&#10;5cwHYVthwKqaH5Xnt5vXr9aTq1QBA5hWISMQ66vJ1XwIwVVZ5uWgRuEX4JSlZAc4ikAh9lmLYiL0&#10;0WTFcnmdTYCtQ5DKezq9n5N8k/C7Tsnwqeu8CszUnLiFtGJam7hmm7WoehRu0PJEQ/wDi1FoS5ee&#10;oe5FEGyH+i+oUUsED11YSBgz6DotVdJAavLlH2qeB+FU0kLmeHe2yf8/WPlx/4RMtzUvipIzK0Z6&#10;pM9km7C9USwekkWT8xVVPrsnjCK9ewT5zTML24Hq1B0iTIMSLRHLY332W0MMPLWyZvoALeGLXYDk&#10;1qHDMQKSD+yQHuV4fhR1CEzSYZGX5fWK3k5SLl/elFfpBlG9NDv04Z2CkcVNzZHIJ3Cxf/QhkhHV&#10;S0kiD0a3D9qYFGDfbA2yvYjzkb4Tur8sMzYWW4htM2I8SSqjsNmgBtojiUSYh4x+CtoMgD84m2jA&#10;au6/7wQqzsx7S0aV+SqqCilYXd0UFOBlprnMCCsJquaBs3m7DfMU7xzqfqCb8iTawh2Z2+kkPBo/&#10;szqRpSFKfpwGPk7pZZyqfv2Wm58AAAD//wMAUEsDBBQABgAIAAAAIQCNNe3O3wAAAAkBAAAPAAAA&#10;ZHJzL2Rvd25yZXYueG1sTI/BTsMwEETvSPyDtUjcqNOItEkap6JIHJFo4UBvTrxNosbrELtt4OtZ&#10;TuW4M0+zM8V6sr044+g7RwrmswgEUu1MR42Cj/eXhxSED5qM7h2hgm/0sC5vbwqdG3ehLZ53oREc&#10;Qj7XCtoQhlxKX7dotZ+5AYm9gxutDnyOjTSjvnC47WUcRQtpdUf8odUDPrdYH3cnq2CTpZuvt0d6&#10;/dlWe9x/VsckHiOl7u+mpxWIgFO4wvBXn6tDyZ0qdyLjRa8gSeIlo2wkvImBNMvmICoWFkuQZSH/&#10;Lyh/AQAA//8DAFBLAQItABQABgAIAAAAIQC2gziS/gAAAOEBAAATAAAAAAAAAAAAAAAAAAAAAABb&#10;Q29udGVudF9UeXBlc10ueG1sUEsBAi0AFAAGAAgAAAAhADj9If/WAAAAlAEAAAsAAAAAAAAAAAAA&#10;AAAALwEAAF9yZWxzLy5yZWxzUEsBAi0AFAAGAAgAAAAhAKxcQsj8AQAA3gMAAA4AAAAAAAAAAAAA&#10;AAAALgIAAGRycy9lMm9Eb2MueG1sUEsBAi0AFAAGAAgAAAAhAI017c7fAAAACQEAAA8AAAAAAAAA&#10;AAAAAAAAVg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26144" behindDoc="0" locked="0" layoutInCell="1" allowOverlap="1" wp14:anchorId="25C325E0" wp14:editId="4A90C835">
                <wp:simplePos x="0" y="0"/>
                <wp:positionH relativeFrom="column">
                  <wp:posOffset>5697855</wp:posOffset>
                </wp:positionH>
                <wp:positionV relativeFrom="paragraph">
                  <wp:posOffset>95250</wp:posOffset>
                </wp:positionV>
                <wp:extent cx="11430" cy="2182495"/>
                <wp:effectExtent l="0" t="0" r="26670" b="825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182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1E3D" id="Rectangle 228" o:spid="_x0000_s1026" style="position:absolute;margin-left:448.65pt;margin-top:7.5pt;width:.9pt;height:171.85pt;z-index:503278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j/AEAAN4DAAAOAAAAZHJzL2Uyb0RvYy54bWysU1Fv0zAQfkfiP1h+p2lCB1vUdJo6DSEN&#10;mBj8gKvjNBaOz5zdpuPXc3a6UuANkQfL5zt//r7vLsvrw2DFXlMw6BpZzuZSaKewNW7byK9f7l5d&#10;ShEiuBYsOt3IJx3k9erli+Xoa11hj7bVJBjEhXr0jexj9HVRBNXrAcIMvXac7JAGiBzStmgJRkYf&#10;bFHN52+KEan1hEqHwKe3U1KuMn7XaRU/dV3QUdhGMreYV8rrJq3Fagn1lsD3Rh1pwD+wGMA4fvQE&#10;dQsRxI7MX1CDUYQBuzhTOBTYdUbprIHVlPM/1Dz24HXWwuYEf7Ip/D9Y9XH/QMK0jawqbpWDgZv0&#10;mW0Dt7VapEO2aPSh5spH/0BJZPD3qL4F4XDdc52+IcKx19AysTLVF79dSEHgq2IzfsCW8WEXMbt1&#10;6GhIgOyDOOSmPJ2aog9RKD4sy8Vr7pziTFVeVouri/wC1M+XPYX4TuMg0qaRxOQzOOzvQ0xkoH4u&#10;yeTRmvbOWJsD2m7WlsQe0nzk74gezsusS8UO07UJMZ1klUnYZNAG2ycWSTgNGf8UvOmRfkgx8oA1&#10;MnzfAWkp7HvHRl2Vi0WayBwsLt5WHNB5ZnOeAacYqpFRimm7jtMU7zyZbc8vlVm0wxs2tzNZeDJ+&#10;YnUky0OU/TgOfJrS8zhX/fotVz8BAAD//wMAUEsDBBQABgAIAAAAIQA8SxUu4AAAAAoBAAAPAAAA&#10;ZHJzL2Rvd25yZXYueG1sTI/BTsMwEETvSPyDtUjcqNOWUCfEqSgSRyRaONCbEy9J1HgdYrcNfD3L&#10;CY6reZp9U6wn14sTjqHzpGE+S0Ag1d521Gh4e326USBCNGRN7wk1fGGAdXl5UZjc+jNt8bSLjeAS&#10;CrnR0MY45FKGukVnwswPSJx9+NGZyOfYSDuaM5e7Xi6S5E460xF/aM2Ajy3Wh93RadhkavP5ckvP&#10;39tqj/v36pAuxkTr66vp4R5ExCn+wfCrz+pQslPlj2SD6DWobLVklIOUNzGgsmwOotKwTNUKZFnI&#10;/xPKHwAAAP//AwBQSwECLQAUAAYACAAAACEAtoM4kv4AAADhAQAAEwAAAAAAAAAAAAAAAAAAAAAA&#10;W0NvbnRlbnRfVHlwZXNdLnhtbFBLAQItABQABgAIAAAAIQA4/SH/1gAAAJQBAAALAAAAAAAAAAAA&#10;AAAAAC8BAABfcmVscy8ucmVsc1BLAQItABQABgAIAAAAIQB/Hfbj/AEAAN4DAAAOAAAAAAAAAAAA&#10;AAAAAC4CAABkcnMvZTJvRG9jLnhtbFBLAQItABQABgAIAAAAIQA8SxUu4AAAAAoBAAAPAAAAAAAA&#10;AAAAAAAAAFY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25120" behindDoc="0" locked="0" layoutInCell="1" allowOverlap="1" wp14:anchorId="2F5D7E2F" wp14:editId="30BE9E40">
                <wp:simplePos x="0" y="0"/>
                <wp:positionH relativeFrom="column">
                  <wp:posOffset>3509645</wp:posOffset>
                </wp:positionH>
                <wp:positionV relativeFrom="paragraph">
                  <wp:posOffset>95250</wp:posOffset>
                </wp:positionV>
                <wp:extent cx="11430" cy="2182495"/>
                <wp:effectExtent l="0" t="0" r="26670" b="825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182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2B47" id="Rectangle 227" o:spid="_x0000_s1026" style="position:absolute;margin-left:276.35pt;margin-top:7.5pt;width:.9pt;height:171.85pt;z-index:50327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yV/QEAAN4DAAAOAAAAZHJzL2Uyb0RvYy54bWysU1Fv0zAQfkfiP1h+p2lCxrao6TR1GkIa&#10;bGLwAxzHSSwcnzm7Tcuv5+x0pcAbIg+Wz3f3+fs+X1Y3+9GwnUKvwdY8Xyw5U1ZCq21f869f7t9c&#10;ceaDsK0wYFXND8rzm/XrV6vJVaqAAUyrkBGI9dXkaj6E4Kos83JQo/ALcMpSsgMcRaAQ+6xFMRH6&#10;aLJiuXyXTYCtQ5DKezq9m5N8nfC7Tsnw2HVeBWZqTtxCWjGtTVyz9UpUPQo3aHmkIf6BxSi0pUtP&#10;UHciCLZF/RfUqCWChy4sJIwZdJ2WKmkgNfnyDzXPg3AqaSFzvDvZ5P8frPy0e0Km25oXxSVnVoz0&#10;SJ/JNmF7o1g8JIsm5yuqfHZPGEV69wDym2cWNgPVqVtEmAYlWiKWx/rst4YYeGplzfQRWsIX2wDJ&#10;rX2HYwQkH9g+Pcrh9ChqH5ikwzwv39LLScoU+VVRXl+kG0T10uzQh/cKRhY3NUcin8DF7sGHSEZU&#10;LyWJPBjd3mtjUoB9szHIdiLOR/qO6P68zNhYbCG2zYjxJKmMwmaDGmgPJBJhHjL6KWgzAP7gbKIB&#10;q7n/vhWoODMfLBl1nZdlnMgUlBeXBQV4nmnOM8JKgqp54GzebsI8xVuHuh/opjyJtnBL5nY6CY/G&#10;z6yOZGmIkh/HgY9Teh6nql+/5fonAAAA//8DAFBLAwQUAAYACAAAACEAPEWn/98AAAAKAQAADwAA&#10;AGRycy9kb3ducmV2LnhtbEyPwU7DMBBE70j8g7VI3KhDqGkIcSqKxBGJFg705sRLEjVeh9htQ7++&#10;ywmOq3mafVMsJ9eLA46h86ThdpaAQKq97ajR8PH+cpOBCNGQNb0n1PCDAZbl5UVhcuuPtMbDJjaC&#10;SyjkRkMb45BLGeoWnQkzPyBx9uVHZyKfYyPtaI5c7nqZJsm9dKYj/tCaAZ9brHebvdOweshW329z&#10;ej2tqy1uP6udSsdE6+ur6ekRRMQp/sHwq8/qULJT5fdkg+g1KJUuGOVA8SYGlJorEJWGO5UtQJaF&#10;/D+hPAMAAP//AwBQSwECLQAUAAYACAAAACEAtoM4kv4AAADhAQAAEwAAAAAAAAAAAAAAAAAAAAAA&#10;W0NvbnRlbnRfVHlwZXNdLnhtbFBLAQItABQABgAIAAAAIQA4/SH/1gAAAJQBAAALAAAAAAAAAAAA&#10;AAAAAC8BAABfcmVscy8ucmVsc1BLAQItABQABgAIAAAAIQCYO2yV/QEAAN4DAAAOAAAAAAAAAAAA&#10;AAAAAC4CAABkcnMvZTJvRG9jLnhtbFBLAQItABQABgAIAAAAIQA8Raf/3wAAAAoBAAAPAAAAAAAA&#10;AAAAAAAAAFc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24096" behindDoc="0" locked="0" layoutInCell="1" allowOverlap="1" wp14:anchorId="1BC9DA8A" wp14:editId="29D19914">
                <wp:simplePos x="0" y="0"/>
                <wp:positionH relativeFrom="column">
                  <wp:posOffset>4652010</wp:posOffset>
                </wp:positionH>
                <wp:positionV relativeFrom="paragraph">
                  <wp:posOffset>1758950</wp:posOffset>
                </wp:positionV>
                <wp:extent cx="23495" cy="323215"/>
                <wp:effectExtent l="0" t="0" r="14605" b="63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934E"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C9DA8A" id="Rectangle 226" o:spid="_x0000_s1086" style="position:absolute;left:0;text-align:left;margin-left:366.3pt;margin-top:138.5pt;width:1.85pt;height:25.45pt;z-index:2515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D5wEAALUDAAAOAAAAZHJzL2Uyb0RvYy54bWysU9Fu0zAUfUfiHyy/07QpqyBqOk2bipAG&#10;TIx9gOM4iYXja127TcrXc+00HWNviJfo+vr6+Jzjk+312Bt2VOg12JKvFkvOlJVQa9uW/OnH/t0H&#10;znwQthYGrCr5SXl+vXv7Zju4QuXQgakVMgKxvhhcybsQXJFlXnaqF34BTlnabAB7EWiJbVajGAi9&#10;N1m+XG6yAbB2CFJ5T927aZPvEn7TKBm+NY1XgZmSE7eQvpi+Vfxmu60oWhSu0/JMQ/wDi15oS5de&#10;oO5EEOyA+hVUryWChyYsJPQZNI2WKmkgNavlX2oeO+FU0kLmeHexyf8/WPn1+IBM1yXP8w1nVvT0&#10;SN/JNmFbo1hskkWD8wVNProHjCK9uwf50zMLtx3NqRtEGDolaiK2ivPZiwNx4ekoq4YvUBO+OARI&#10;bo0N9hGQfGBjepTT5VHUGJikZr5+//GKM0k763ydr67SBaKYzzr04ZOCnsWi5EjcE7Y43vsQuYhi&#10;HolXWdhrY9KzG/uiQYOxk7hHupPsMFZj8meTwhK1VFCfSA3ClCZKPxUd4C/OBkpSyS1FnTPz2ZIf&#10;MXRzgXNRzYWwkg6WPHA2lbdhCufBoW47wl0lMd7dkGd7nQQ9czizpWwkneccx/D9uU5Tz3/b7jcA&#10;AAD//wMAUEsDBBQABgAIAAAAIQATKzZI3wAAAAsBAAAPAAAAZHJzL2Rvd25yZXYueG1sTI/LTsMw&#10;EEX3SPyDNUjsqEMixSXEqRBSJUBsmvYD3HjyEPY4st0m/D1mBcvRHN17br1brWFX9GFyJOFxkwFD&#10;6pyeaJBwOu4ftsBCVKSVcYQSvjHArrm9qVWl3UIHvLZxYCmEQqUkjDHOFeehG9GqsHEzUvr1zlsV&#10;0+kHrr1aUrg1PM+ykls1UWoY1YyvI3Zf7cVK4Md2v2xb4zP3kfef5v3t0KOT8v5ufXkGFnGNfzD8&#10;6id1aJLT2V1IB2YkiCIvEyohFyKNSoQoygLYWUKRiyfgTc3/b2h+AAAA//8DAFBLAQItABQABgAI&#10;AAAAIQC2gziS/gAAAOEBAAATAAAAAAAAAAAAAAAAAAAAAABbQ29udGVudF9UeXBlc10ueG1sUEsB&#10;Ai0AFAAGAAgAAAAhADj9If/WAAAAlAEAAAsAAAAAAAAAAAAAAAAALwEAAF9yZWxzLy5yZWxzUEsB&#10;Ai0AFAAGAAgAAAAhAL4NRYPnAQAAtQMAAA4AAAAAAAAAAAAAAAAALgIAAGRycy9lMm9Eb2MueG1s&#10;UEsBAi0AFAAGAAgAAAAhABMrNkjfAAAACwEAAA8AAAAAAAAAAAAAAAAAQQQAAGRycy9kb3ducmV2&#10;LnhtbFBLBQYAAAAABAAEAPMAAABNBQAAAAA=&#10;" filled="f" stroked="f">
                <v:textbox style="mso-fit-shape-to-text:t" inset="0,0,0,0">
                  <w:txbxContent>
                    <w:p w14:paraId="6403934E"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23072" behindDoc="0" locked="0" layoutInCell="1" allowOverlap="1" wp14:anchorId="68EA6FE7" wp14:editId="04D3D061">
                <wp:simplePos x="0" y="0"/>
                <wp:positionH relativeFrom="column">
                  <wp:posOffset>3773805</wp:posOffset>
                </wp:positionH>
                <wp:positionV relativeFrom="paragraph">
                  <wp:posOffset>1758950</wp:posOffset>
                </wp:positionV>
                <wp:extent cx="23495" cy="323215"/>
                <wp:effectExtent l="0" t="0" r="14605" b="63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62438"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EA6FE7" id="Rectangle 225" o:spid="_x0000_s1087" style="position:absolute;left:0;text-align:left;margin-left:297.15pt;margin-top:138.5pt;width:1.85pt;height:25.45pt;z-index:25152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Ed5QEAALUDAAAOAAAAZHJzL2Uyb0RvYy54bWysU9GO0zAQfEfiHyy/0zQpnCBqejrdqQjp&#10;gNMdfIDjOIlF7LXWbpPy9aydpsfBG+LFWq/Xk5nxZHs9mYEdFXoNtuL5as2ZshIabbuKf/+2f/Oe&#10;Mx+EbcQAVlX8pDy/3r1+tR1dqQroYWgUMgKxvhxdxfsQXJllXvbKCL8CpywdtoBGBNpilzUoRkI3&#10;Q1as11fZCNg4BKm8p+7dfMh3Cb9tlQxf29arwIaKE7eQVkxrHddstxVlh8L1Wp5piH9gYYS29NEL&#10;1J0Igh1Q/wVltETw0IaVBJNB22qpkgZSk6//UPPUC6eSFjLHu4tN/v/Byi/HB2S6qXhRvOPMCkOP&#10;9Ei2CdsNisUmWTQ6X9Lkk3vAKNK7e5A/PLNw29OcukGEsVeiIWJ5nM9eXIgbT1dZPX6GhvDFIUBy&#10;a2rRREDygU3pUU6XR1FTYJKaxebtB2Im6WRTbIo8EcpEudx16MNHBYbFouJI3BO2ON77ELmIchmJ&#10;n7Kw18OQnn2wLxo0GDuJe6Q7yw5TPSV/rpKyqKWG5kRqEOY0Ufqp6AF/cjZSkipuKeqcDZ8s+RFD&#10;txS4FPVSCCvpYsUDZ3N5G+ZwHhzqrifcPInx7oY82+sk6JnDmS1lI+k85ziG7/d9mnr+23a/AAAA&#10;//8DAFBLAwQUAAYACAAAACEAQx+IV98AAAALAQAADwAAAGRycy9kb3ducmV2LnhtbEyPy07DMBBF&#10;90j8gzVI7KhDSsmjcSqEVAkQm6Z8gBtPHqofke024e8ZVrCb0RzdObfaLUazK/owOivgcZUAQ9s6&#10;NdpewNdx/5ADC1FaJbWzKOAbA+zq25tKlsrN9oDXJvaMQmwopYAhxqnkPLQDGhlWbkJLt855IyOt&#10;vufKy5nCjeZpkjxzI0dLHwY54euA7bm5GAH82OznvNE+cR9p96nf3w4dOiHu75aXLbCIS/yD4Vef&#10;1KEmp5O7WBWYFrApntaECkizjEoRsSlyGk4C1mlWAK8r/r9D/QMAAP//AwBQSwECLQAUAAYACAAA&#10;ACEAtoM4kv4AAADhAQAAEwAAAAAAAAAAAAAAAAAAAAAAW0NvbnRlbnRfVHlwZXNdLnhtbFBLAQIt&#10;ABQABgAIAAAAIQA4/SH/1gAAAJQBAAALAAAAAAAAAAAAAAAAAC8BAABfcmVscy8ucmVsc1BLAQIt&#10;ABQABgAIAAAAIQANGXEd5QEAALUDAAAOAAAAAAAAAAAAAAAAAC4CAABkcnMvZTJvRG9jLnhtbFBL&#10;AQItABQABgAIAAAAIQBDH4hX3wAAAAsBAAAPAAAAAAAAAAAAAAAAAD8EAABkcnMvZG93bnJldi54&#10;bWxQSwUGAAAAAAQABADzAAAASwUAAAAA&#10;" filled="f" stroked="f">
                <v:textbox style="mso-fit-shape-to-text:t" inset="0,0,0,0">
                  <w:txbxContent>
                    <w:p w14:paraId="72362438"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22048" behindDoc="0" locked="0" layoutInCell="1" allowOverlap="1" wp14:anchorId="4CEDDC73" wp14:editId="5C2EFEFE">
                <wp:simplePos x="0" y="0"/>
                <wp:positionH relativeFrom="column">
                  <wp:posOffset>3549650</wp:posOffset>
                </wp:positionH>
                <wp:positionV relativeFrom="paragraph">
                  <wp:posOffset>1618615</wp:posOffset>
                </wp:positionV>
                <wp:extent cx="23495" cy="323215"/>
                <wp:effectExtent l="0" t="0" r="14605" b="63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51DF"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EDDC73" id="Rectangle 224" o:spid="_x0000_s1088" style="position:absolute;left:0;text-align:left;margin-left:279.5pt;margin-top:127.45pt;width:1.85pt;height:25.45pt;z-index:2515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ma5wEAALUDAAAOAAAAZHJzL2Uyb0RvYy54bWysU9GO0zAQfEfiHyy/0zTp3QmipqfTnYqQ&#10;Djhx8AGO4yQWjtdau03K17N2msLBG+IlWq/X45nxZHs7DYYdFXoNtuL5as2ZshIabbuKf/u6f/OW&#10;Mx+EbYQBqyp+Up7f7l6/2o6uVAX0YBqFjECsL0dX8T4EV2aZl70ahF+BU5Y2W8BBBFpilzUoRkIf&#10;TFas1zfZCNg4BKm8p+7DvMl3Cb9tlQyf29arwEzFiVtIX0zfOn6z3VaUHQrXa3mmIf6BxSC0pUsv&#10;UA8iCHZA/RfUoCWChzasJAwZtK2WKmkgNfn6DzXPvXAqaSFzvLvY5P8frPx0fEKmm4oXxRVnVgz0&#10;SF/INmE7o1hskkWj8yVNPrsnjCK9ewT53TML9z3NqTtEGHslGiKWx/nsxYG48HSU1eNHaAhfHAIk&#10;t6YWhwhIPrApPcrp8ihqCkxSs9hcvbvmTNLOptgU+XW6QJTLWYc+vFcwsFhUHIl7whbHRx8iF1Eu&#10;I/EqC3ttTHp2Y180aDB2EvdId5YdpnpK/twUixM1NCdSgzCnidJPRQ/4g7ORklRxS1HnzHyw5EcM&#10;3VLgUtRLIaykgxUPnM3lfZjDeXCou55w8yTGuzvybK+ToOjnzOHMlrKRdJ5zHMP3+zpN/frbdj8B&#10;AAD//wMAUEsDBBQABgAIAAAAIQBAfudp3wAAAAsBAAAPAAAAZHJzL2Rvd25yZXYueG1sTI/LTsMw&#10;FET3SPyDdZHYUZuASxpyUyGkSoDYNOUD3PjmIfyIYrcJf49Z0eVoRjNnyu1iDTvTFAbvEO5XAhi5&#10;xuvBdQhfh91dDixE5bQy3hHCDwXYVtdXpSq0n92eznXsWCpxoVAIfYxjwXloerIqrPxILnmtn6yK&#10;SU4d15OaU7k1PBNiza0aXFro1UivPTXf9cki8EO9m/PaTMJ/ZO2neX/bt+QRb2+Wl2dgkZb4H4Y/&#10;/IQOVWI6+pPTgRkEKTfpS0TI5OMGWErIdfYE7IjwIGQOvCr55YfqFwAA//8DAFBLAQItABQABgAI&#10;AAAAIQC2gziS/gAAAOEBAAATAAAAAAAAAAAAAAAAAAAAAABbQ29udGVudF9UeXBlc10ueG1sUEsB&#10;Ai0AFAAGAAgAAAAhADj9If/WAAAAlAEAAAsAAAAAAAAAAAAAAAAALwEAAF9yZWxzLy5yZWxzUEsB&#10;Ai0AFAAGAAgAAAAhAEFJGZrnAQAAtQMAAA4AAAAAAAAAAAAAAAAALgIAAGRycy9lMm9Eb2MueG1s&#10;UEsBAi0AFAAGAAgAAAAhAEB+52nfAAAACwEAAA8AAAAAAAAAAAAAAAAAQQQAAGRycy9kb3ducmV2&#10;LnhtbFBLBQYAAAAABAAEAPMAAABNBQAAAAA=&#10;" filled="f" stroked="f">
                <v:textbox style="mso-fit-shape-to-text:t" inset="0,0,0,0">
                  <w:txbxContent>
                    <w:p w14:paraId="1BE751DF"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21024" behindDoc="0" locked="0" layoutInCell="1" allowOverlap="1" wp14:anchorId="11F9409A" wp14:editId="222FFDC2">
                <wp:simplePos x="0" y="0"/>
                <wp:positionH relativeFrom="column">
                  <wp:posOffset>5019675</wp:posOffset>
                </wp:positionH>
                <wp:positionV relativeFrom="paragraph">
                  <wp:posOffset>1478280</wp:posOffset>
                </wp:positionV>
                <wp:extent cx="23495" cy="323215"/>
                <wp:effectExtent l="0" t="0" r="14605" b="63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B941"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1F9409A" id="Rectangle 223" o:spid="_x0000_s1089" style="position:absolute;left:0;text-align:left;margin-left:395.25pt;margin-top:116.4pt;width:1.85pt;height:25.45pt;z-index:2515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j65gEAALUDAAAOAAAAZHJzL2Uyb0RvYy54bWysU9GO0zAQfEfiHyy/0zQpd4Ko6el0pyKk&#10;A0538AGO4yQWsddau03K17N2msLBG+IlWq/X45nxZHszmYEdFXoNtuL5as2ZshIabbuKf/u6f/OO&#10;Mx+EbcQAVlX8pDy/2b1+tR1dqQroYWgUMgKxvhxdxfsQXJllXvbKCL8CpyxttoBGBFpilzUoRkI3&#10;Q1as19fZCNg4BKm8p+79vMl3Cb9tlQxf2tarwIaKE7eQvpi+dfxmu60oOxSu1/JMQ/wDCyO0pUsv&#10;UPciCHZA/ReU0RLBQxtWEkwGbaulShpITb7+Q81zL5xKWsgc7y42+f8HKz8fH5HppuJFseHMCkOP&#10;9ES2CdsNisUmWTQ6X9Lks3vEKNK7B5DfPbNw19OcukWEsVeiIWJ5nM9eHIgLT0dZPX6ChvDFIUBy&#10;a2rRREDygU3pUU6XR1FTYJKaxebt+yvOJO1sik2RX6ULRLmcdejDBwWGxaLiSNwTtjg++BC5iHIZ&#10;iVdZ2OthSM8+2BcNGoydxD3SnWWHqZ6SP9cXJ2poTqQGYU4TpZ+KHvAHZyMlqeKWos7Z8NGSHzF0&#10;S4FLUS+FsJIOVjxwNpd3YQ7nwaHuesLNkxjvbsmzvU6Cop8zhzNbykbSec5xDN/v6zT162/b/QQA&#10;AP//AwBQSwMEFAAGAAgAAAAhAAerSzffAAAACwEAAA8AAABkcnMvZG93bnJldi54bWxMj8tOwzAQ&#10;RfdI/IM1SOyojQskDXEqhFQJEJumfIAbTx7Cjyh2m/D3DCu6nJmjO+eW28VZdsYpDsEruF8JYOib&#10;YAbfKfg67O5yYDFpb7QNHhX8YIRtdX1V6sKE2e/xXKeOUYiPhVbQpzQWnMemR6fjKozo6daGyelE&#10;49RxM+mZwp3lUogn7vTg6UOvR3ztsfmuT04BP9S7Oa/tJMKHbD/t+9u+xaDU7c3y8gws4ZL+YfjT&#10;J3WoyOkYTt5EZhVkG/FIqAK5ltSBiGzzIIEdaZOvM+BVyS87VL8AAAD//wMAUEsBAi0AFAAGAAgA&#10;AAAhALaDOJL+AAAA4QEAABMAAAAAAAAAAAAAAAAAAAAAAFtDb250ZW50X1R5cGVzXS54bWxQSwEC&#10;LQAUAAYACAAAACEAOP0h/9YAAACUAQAACwAAAAAAAAAAAAAAAAAvAQAAX3JlbHMvLnJlbHNQSwEC&#10;LQAUAAYACAAAACEAKjZo+uYBAAC1AwAADgAAAAAAAAAAAAAAAAAuAgAAZHJzL2Uyb0RvYy54bWxQ&#10;SwECLQAUAAYACAAAACEAB6tLN98AAAALAQAADwAAAAAAAAAAAAAAAABABAAAZHJzL2Rvd25yZXYu&#10;eG1sUEsFBgAAAAAEAAQA8wAAAEwFAAAAAA==&#10;" filled="f" stroked="f">
                <v:textbox style="mso-fit-shape-to-text:t" inset="0,0,0,0">
                  <w:txbxContent>
                    <w:p w14:paraId="7629B941"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20000" behindDoc="0" locked="0" layoutInCell="1" allowOverlap="1" wp14:anchorId="2626BC97" wp14:editId="371DC0C7">
                <wp:simplePos x="0" y="0"/>
                <wp:positionH relativeFrom="column">
                  <wp:posOffset>3905885</wp:posOffset>
                </wp:positionH>
                <wp:positionV relativeFrom="paragraph">
                  <wp:posOffset>1337945</wp:posOffset>
                </wp:positionV>
                <wp:extent cx="23495" cy="323215"/>
                <wp:effectExtent l="0" t="0" r="14605" b="63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BCE0"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26BC97" id="Rectangle 222" o:spid="_x0000_s1090" style="position:absolute;left:0;text-align:left;margin-left:307.55pt;margin-top:105.35pt;width:1.85pt;height:25.45pt;z-index:25152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2x5wEAALUDAAAOAAAAZHJzL2Uyb0RvYy54bWysU9GO0zAQfEfiHyy/0zTp3QmipqfTnYqQ&#10;Djhx8AGO4yQWjtdau03K17N2msLBG+IlWq/X45nxZHs7DYYdFXoNtuL5as2ZshIabbuKf/u6f/OW&#10;Mx+EbYQBqyp+Up7f7l6/2o6uVAX0YBqFjECsL0dX8T4EV2aZl70ahF+BU5Y2W8BBBFpilzUoRkIf&#10;TFas1zfZCNg4BKm8p+7DvMl3Cb9tlQyf29arwEzFiVtIX0zfOn6z3VaUHQrXa3mmIf6BxSC0pUsv&#10;UA8iCHZA/RfUoCWChzasJAwZtK2WKmkgNfn6DzXPvXAqaSFzvLvY5P8frPx0fEKmm4oXRcGZFQM9&#10;0heyTdjOKBabZNHofEmTz+4Jo0jvHkF+98zCfU9z6g4Rxl6JhojlcT57cSAuPB1l9fgRGsIXhwDJ&#10;ranFIQKSD2xKj3K6PIqaApPULDZX7645k7SzKTZFfp0uEOVy1qEP7xUMLBYVR+KesMXx0YfIRZTL&#10;SLzKwl4bk57d2BcNGoydxD3SnWWHqZ6SPzdXixM1NCdSgzCnidJPRQ/4g7ORklRxS1HnzHyw5EcM&#10;3VLgUtRLIaykgxUPnM3lfZjDeXCou55w8yTGuzvybK+ToOjnzOHMlrKRdJ5zHMP3+zpN/frbdj8B&#10;AAD//wMAUEsDBBQABgAIAAAAIQBrO7QH3gAAAAsBAAAPAAAAZHJzL2Rvd25yZXYueG1sTI/LTsMw&#10;EEX3SPyDNZXYUduRMFGIU1VIlQCxadoPcJPJQ/gRxW4T/p5hBcuZObpzbrlbnWU3nOMYvAa5FcDQ&#10;N6Edfa/hfDo85sBiMr41NnjU8I0RdtX9XWmKNiz+iLc69YxCfCyMhiGlqeA8NgM6E7dhQk+3LszO&#10;JBrnnrezWSjcWZ4Jobgzo6cPg5nwdcDmq746DfxUH5a8trMIH1n3ad/fjh0GrR826/4FWMI1/cHw&#10;q0/qUJHTJVx9G5nVoOSTJFRDJsUzMCKUzKnMhTZKKuBVyf93qH4AAAD//wMAUEsBAi0AFAAGAAgA&#10;AAAhALaDOJL+AAAA4QEAABMAAAAAAAAAAAAAAAAAAAAAAFtDb250ZW50X1R5cGVzXS54bWxQSwEC&#10;LQAUAAYACAAAACEAOP0h/9YAAACUAQAACwAAAAAAAAAAAAAAAAAvAQAAX3JlbHMvLnJlbHNQSwEC&#10;LQAUAAYACAAAACEAQIT9secBAAC1AwAADgAAAAAAAAAAAAAAAAAuAgAAZHJzL2Uyb0RvYy54bWxQ&#10;SwECLQAUAAYACAAAACEAazu0B94AAAALAQAADwAAAAAAAAAAAAAAAABBBAAAZHJzL2Rvd25yZXYu&#10;eG1sUEsFBgAAAAAEAAQA8wAAAEwFAAAAAA==&#10;" filled="f" stroked="f">
                <v:textbox style="mso-fit-shape-to-text:t" inset="0,0,0,0">
                  <w:txbxContent>
                    <w:p w14:paraId="6C83BCE0"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18976" behindDoc="0" locked="0" layoutInCell="1" allowOverlap="1" wp14:anchorId="0B79568E" wp14:editId="48FA4B45">
                <wp:simplePos x="0" y="0"/>
                <wp:positionH relativeFrom="column">
                  <wp:posOffset>4669790</wp:posOffset>
                </wp:positionH>
                <wp:positionV relativeFrom="paragraph">
                  <wp:posOffset>1197610</wp:posOffset>
                </wp:positionV>
                <wp:extent cx="23495" cy="323215"/>
                <wp:effectExtent l="0" t="0" r="14605" b="63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6DE4"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79568E" id="Rectangle 221" o:spid="_x0000_s1091" style="position:absolute;left:0;text-align:left;margin-left:367.7pt;margin-top:94.3pt;width:1.85pt;height:25.45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kv5QEAALUDAAAOAAAAZHJzL2Uyb0RvYy54bWysU9GO0zAQfEfiHyy/0zQpd4Ko6el0pyKk&#10;A04cfIDjOImF47XWbpPy9aydpsfBG+IlWq/X45nxZHszDYYdFXoNtuL5as2ZshIabbuKf/+2f/OO&#10;Mx+EbYQBqyp+Up7f7F6/2o6uVAX0YBqFjECsL0dX8T4EV2aZl70ahF+BU5Y2W8BBBFpilzUoRkIf&#10;TFas19fZCNg4BKm8p+79vMl3Cb9tlQxf2tarwEzFiVtIX0zfOn6z3VaUHQrXa3mmIf6BxSC0pUsv&#10;UPciCHZA/RfUoCWChzasJAwZtK2WKmkgNfn6DzVPvXAqaSFzvLvY5P8frPx8fESmm4oXRc6ZFQM9&#10;0leyTdjOKBabZNHofEmTT+4Ro0jvHkD+8MzCXU9z6hYRxl6Jhoil+ezFgbjwdJTV4ydoCF8cAiS3&#10;phaHCEg+sCk9yunyKGoKTFKz2Lx9f8WZpJ1NsSnyq0goE+Vy1qEPHxQMLBYVR+KesMXxwYd5dBmJ&#10;V1nYa2PSsxv7okGYsZO4R7qz7DDVU/LnOl0ctdTQnEgNwpwmSj8VPeBPzkZKUsUtRZ0z89GSHzF0&#10;S4FLUS+FsJIOVjxwNpd3YQ7nwaHuesLNkxjvbsmzvU6Cnjmc2VI2kiXnHMfw/b5OU89/2+4XAAAA&#10;//8DAFBLAwQUAAYACAAAACEAUwr7SOAAAAALAQAADwAAAGRycy9kb3ducmV2LnhtbEyPy07DMBBF&#10;90j8gzWV2FGnCW3TEKdCSJUAsWnKB7jx5KHa48h2m/D3mBUsR/fo3jPlfjaa3dD5wZKA1TIBhtRY&#10;NVAn4Ot0eMyB+SBJSW0JBXyjh311f1fKQtmJjnirQ8diCflCCuhDGAvOfdOjkX5pR6SYtdYZGeLp&#10;Oq6cnGK50TxNkg03cqC40MsRX3tsLvXVCOCn+jDltXaJ/UjbT/3+dmzRCvGwmF+egQWcwx8Mv/pR&#10;HarodLZXUp5pAdts/RTRGOT5BlgkttluBewsIM12a+BVyf//UP0AAAD//wMAUEsBAi0AFAAGAAgA&#10;AAAhALaDOJL+AAAA4QEAABMAAAAAAAAAAAAAAAAAAAAAAFtDb250ZW50X1R5cGVzXS54bWxQSwEC&#10;LQAUAAYACAAAACEAOP0h/9YAAACUAQAACwAAAAAAAAAAAAAAAAAvAQAAX3JlbHMvLnJlbHNQSwEC&#10;LQAUAAYACAAAACEA85DJL+UBAAC1AwAADgAAAAAAAAAAAAAAAAAuAgAAZHJzL2Uyb0RvYy54bWxQ&#10;SwECLQAUAAYACAAAACEAUwr7SOAAAAALAQAADwAAAAAAAAAAAAAAAAA/BAAAZHJzL2Rvd25yZXYu&#10;eG1sUEsFBgAAAAAEAAQA8wAAAEwFAAAAAA==&#10;" filled="f" stroked="f">
                <v:textbox style="mso-fit-shape-to-text:t" inset="0,0,0,0">
                  <w:txbxContent>
                    <w:p w14:paraId="1D586DE4"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17952" behindDoc="0" locked="0" layoutInCell="1" allowOverlap="1" wp14:anchorId="45266D0F" wp14:editId="6E32ADDD">
                <wp:simplePos x="0" y="0"/>
                <wp:positionH relativeFrom="column">
                  <wp:posOffset>3549650</wp:posOffset>
                </wp:positionH>
                <wp:positionV relativeFrom="paragraph">
                  <wp:posOffset>1056640</wp:posOffset>
                </wp:positionV>
                <wp:extent cx="23495" cy="323215"/>
                <wp:effectExtent l="0" t="0" r="14605" b="63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2AF6"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266D0F" id="Rectangle 220" o:spid="_x0000_s1092" style="position:absolute;left:0;text-align:left;margin-left:279.5pt;margin-top:83.2pt;width:1.85pt;height:25.45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o5wEAALUDAAAOAAAAZHJzL2Uyb0RvYy54bWysU9Fu0zAUfUfiHyy/07QpqyBqOk2bipAG&#10;TBv7AMdxEgvH17p2m5Sv59ppCmNviJfo+vr6+Jzjk+312Bt2VOg12JKvFkvOlJVQa9uW/Pn7/t0H&#10;znwQthYGrCr5SXl+vXv7Zju4QuXQgakVMgKxvhhcybsQXJFlXnaqF34BTlnabAB7EWiJbVajGAi9&#10;N1m+XG6yAbB2CFJ5T927aZPvEn7TKBm+NY1XgZmSE7eQvpi+Vfxmu60oWhSu0/JMQ/wDi15oS5de&#10;oO5EEOyA+hVUryWChyYsJPQZNI2WKmkgNavlX2qeOuFU0kLmeHexyf8/WPn1+IBM1yXPc/LHip4e&#10;6ZFsE7Y1isUmWTQ4X9Dkk3vAKNK7e5A/PLNw29GcukGEoVOiJmKrOJ+9OBAXno6yavgCNeGLQ4Dk&#10;1thgHwHJBzamRzldHkWNgUlq5uv3H684k7Szztf56ipdIIr5rEMfPinoWSxKjsQ9YYvjvQ+Riyjm&#10;kXiVhb02Jj27sS8aNBg7iXukO8kOYzUmfzab2YkK6hOpQZjSROmnogP8ydlASSq5pahzZj5b8iOG&#10;bi5wLqq5EFbSwZIHzqbyNkzhPDjUbUe4qyTGuxvybK+ToOjnxOHMlrKRdJ5zHMP35zpN/f7bdr8A&#10;AAD//wMAUEsDBBQABgAIAAAAIQCWyW6K3wAAAAsBAAAPAAAAZHJzL2Rvd25yZXYueG1sTI/NTsMw&#10;EITvSLyDtUjcqNNA0hLiVAipEiAuTXkAN978CHsdxW4T3p7lBMfRjGa+KXeLs+KCUxg8KVivEhBI&#10;jTcDdQo+j/u7LYgQNRltPaGCbwywq66vSl0YP9MBL3XsBJdQKLSCPsaxkDI0PTodVn5EYq/1k9OR&#10;5dRJM+mZy52VaZLk0umBeKHXI7702HzVZ6dAHuv9vK3tlPj3tP2wb6+HFr1StzfL8xOIiEv8C8Mv&#10;PqNDxUwnfyYThFWQZY/8JbKR5w8gOJHl6QbESUG63tyDrEr5/0P1AwAA//8DAFBLAQItABQABgAI&#10;AAAAIQC2gziS/gAAAOEBAAATAAAAAAAAAAAAAAAAAAAAAABbQ29udGVudF9UeXBlc10ueG1sUEsB&#10;Ai0AFAAGAAgAAAAhADj9If/WAAAAlAEAAAsAAAAAAAAAAAAAAAAALwEAAF9yZWxzLy5yZWxzUEsB&#10;Ai0AFAAGAAgAAAAhAL/AoajnAQAAtQMAAA4AAAAAAAAAAAAAAAAALgIAAGRycy9lMm9Eb2MueG1s&#10;UEsBAi0AFAAGAAgAAAAhAJbJborfAAAACwEAAA8AAAAAAAAAAAAAAAAAQQQAAGRycy9kb3ducmV2&#10;LnhtbFBLBQYAAAAABAAEAPMAAABNBQAAAAA=&#10;" filled="f" stroked="f">
                <v:textbox style="mso-fit-shape-to-text:t" inset="0,0,0,0">
                  <w:txbxContent>
                    <w:p w14:paraId="1A522AF6"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16928" behindDoc="0" locked="0" layoutInCell="1" allowOverlap="1" wp14:anchorId="2944FA30" wp14:editId="563EC380">
                <wp:simplePos x="0" y="0"/>
                <wp:positionH relativeFrom="column">
                  <wp:posOffset>5094605</wp:posOffset>
                </wp:positionH>
                <wp:positionV relativeFrom="paragraph">
                  <wp:posOffset>916305</wp:posOffset>
                </wp:positionV>
                <wp:extent cx="23495" cy="323215"/>
                <wp:effectExtent l="0" t="0" r="14605" b="63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7BE99"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44FA30" id="Rectangle 219" o:spid="_x0000_s1093" style="position:absolute;left:0;text-align:left;margin-left:401.15pt;margin-top:72.15pt;width:1.85pt;height:25.45pt;z-index:2515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T6AEAALUDAAAOAAAAZHJzL2Uyb0RvYy54bWysU9Fu0zAUfUfiHyy/0zQpGyxqOk2bipAG&#10;m9j4AMdxGovY17p2m5Sv59ppCmNviJfo+vr6+Jzjk/X1aHp2UOg12IrniyVnykpotN1V/Pvz9t1H&#10;znwQthE9WFXxo/L8evP2zXpwpSqgg75RyAjE+nJwFe9CcGWWedkpI/wCnLK02QIaEWiJu6xBMRC6&#10;6bNiubzMBsDGIUjlPXXvpk2+Sfhtq2R4aFuvAusrTtxC+mL61vGbbdai3KFwnZYnGuIfWBihLV16&#10;hroTQbA96ldQRksED21YSDAZtK2WKmkgNfnyLzVPnXAqaSFzvDvb5P8frPx6eESmm4oX+RVnVhh6&#10;pG9km7C7XrHYJIsG50uafHKPGEV6dw/yh2cWbjuaUzeIMHRKNEQsj/PZiwNx4ekoq4cv0BC+2AdI&#10;bo0tmghIPrAxPcrx/ChqDExSs1i9v7rgTNLOqlgV+UW6QJTzWYc+fFJgWCwqjsQ9YYvDvQ+Riyjn&#10;kXiVha3u+/TsvX3RoMHYSdwj3Ul2GOsx+XP5YXaihuZIahCmNFH6qegAf3I2UJIqbinqnPWfLfkR&#10;QzcXOBf1XAgr6WDFA2dTeRumcO4d6l1HuHkS490NebbVSVD0c+JwYkvZSDpPOY7h+3Odpn7/bZtf&#10;AAAA//8DAFBLAwQUAAYACAAAACEATYMrCd4AAAALAQAADwAAAGRycy9kb3ducmV2LnhtbEyPzU7D&#10;MBCE70i8g7VI3KhNKFUIcSqEVAkQl6Z9ADfe/Ah7HcVuE96e5QS33Z3R7DfldvFOXHCKQyAN9ysF&#10;AqkJdqBOw/Gwu8tBxGTIGhcINXxjhG11fVWawoaZ9nipUyc4hGJhNPQpjYWUsenRm7gKIxJrbZi8&#10;SbxOnbSTmTncO5kptZHeDMQfejPia4/NV332GuSh3s157SYVPrL2072/7VsMWt/eLC/PIBIu6c8M&#10;v/iMDhUzncKZbBROQ66yB7aysF7zwI5cbbjdiS9PjxnIqpT/O1Q/AAAA//8DAFBLAQItABQABgAI&#10;AAAAIQC2gziS/gAAAOEBAAATAAAAAAAAAAAAAAAAAAAAAABbQ29udGVudF9UeXBlc10ueG1sUEsB&#10;Ai0AFAAGAAgAAAAhADj9If/WAAAAlAEAAAsAAAAAAAAAAAAAAAAALwEAAF9yZWxzLy5yZWxzUEsB&#10;Ai0AFAAGAAgAAAAhAIT6bpPoAQAAtQMAAA4AAAAAAAAAAAAAAAAALgIAAGRycy9lMm9Eb2MueG1s&#10;UEsBAi0AFAAGAAgAAAAhAE2DKwneAAAACwEAAA8AAAAAAAAAAAAAAAAAQgQAAGRycy9kb3ducmV2&#10;LnhtbFBLBQYAAAAABAAEAPMAAABNBQAAAAA=&#10;" filled="f" stroked="f">
                <v:textbox style="mso-fit-shape-to-text:t" inset="0,0,0,0">
                  <w:txbxContent>
                    <w:p w14:paraId="0377BE99"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15904" behindDoc="0" locked="0" layoutInCell="1" allowOverlap="1" wp14:anchorId="40DEEAF4" wp14:editId="42E86A3B">
                <wp:simplePos x="0" y="0"/>
                <wp:positionH relativeFrom="column">
                  <wp:posOffset>4606290</wp:posOffset>
                </wp:positionH>
                <wp:positionV relativeFrom="paragraph">
                  <wp:posOffset>759460</wp:posOffset>
                </wp:positionV>
                <wp:extent cx="26035" cy="323215"/>
                <wp:effectExtent l="0" t="0" r="12065" b="63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D503" w14:textId="77777777" w:rsidR="005134EA" w:rsidRDefault="005134EA" w:rsidP="00367BF0">
                            <w:r>
                              <w:rPr>
                                <w:rFonts w:cs="Comic Sans MS"/>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DEEAF4" id="Rectangle 218" o:spid="_x0000_s1094" style="position:absolute;left:0;text-align:left;margin-left:362.7pt;margin-top:59.8pt;width:2.05pt;height:25.45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jm5gEAALUDAAAOAAAAZHJzL2Uyb0RvYy54bWysU9uO0zAQfUfiHyy/01yqrVDUdLXaVRHS&#10;AisWPsBxnMbC8Vhjt0n5esZO02XhDfFijcfj43POjLe302DYSaHXYGterHLOlJXQanuo+fdv+3fv&#10;OfNB2FYYsKrmZ+X57e7tm+3oKlVCD6ZVyAjE+mp0Ne9DcFWWedmrQfgVOGXpsAMcRKAtHrIWxUjo&#10;g8nKPN9kI2DrEKTynrIP8yHfJfyuUzJ86TqvAjM1J24hrZjWJq7ZbiuqAwrXa3mhIf6BxSC0pUev&#10;UA8iCHZE/RfUoCWChy6sJAwZdJ2WKmkgNUX+h5rnXjiVtJA53l1t8v8PVn4+PSHTbc3LglplxUBN&#10;+kq2CXswisUkWTQ6X1Hls3vCKNK7R5A/PLNw31OdukOEsVeiJWJFrM9eXYgbT1dZM36ClvDFMUBy&#10;a+pwiIDkA5tSU87XpqgpMEnJcpOvbziTdLIu12Vxkx4Q1XLXoQ8fFAwsBjVH4p6wxenRh8hFVEtJ&#10;fMrCXhuT2m7sqwQVxkziHunOssPUTMmfzdWJBtozqUGYp4mmn4Ie8CdnI01SzS2NOmfmoyU/4tAt&#10;AS5BswTCSrpY88DZHN6HeTiPDvWhJ9wiifHujjzb6yQo+jlzuLCl2Ug6L3Mch+/3fap6+W27XwAA&#10;AP//AwBQSwMEFAAGAAgAAAAhADwUGkbfAAAACwEAAA8AAABkcnMvZG93bnJldi54bWxMj8tOwzAQ&#10;RfdI/IM1SOyo3Yg0bYhTIaRKgNg05QPcePIQfkS224S/Z1jBcuYe3TlT7Rdr2BVDHL2TsF4JYOha&#10;r0fXS/g8HR62wGJSTivjHUr4xgj7+vamUqX2szvitUk9oxIXSyVhSGkqOY/tgFbFlZ/QUdb5YFWi&#10;MfRcBzVTuTU8E2LDrRodXRjUhC8Dtl/NxUrgp+YwbxsThH/Pug/z9nrs0Et5f7c8PwFLuKQ/GH71&#10;SR1qcjr7i9ORGQlFlj8SSsF6twFGRJHtcmBn2hQiB15X/P8P9Q8AAAD//wMAUEsBAi0AFAAGAAgA&#10;AAAhALaDOJL+AAAA4QEAABMAAAAAAAAAAAAAAAAAAAAAAFtDb250ZW50X1R5cGVzXS54bWxQSwEC&#10;LQAUAAYACAAAACEAOP0h/9YAAACUAQAACwAAAAAAAAAAAAAAAAAvAQAAX3JlbHMvLnJlbHNQSwEC&#10;LQAUAAYACAAAACEAvZ445uYBAAC1AwAADgAAAAAAAAAAAAAAAAAuAgAAZHJzL2Uyb0RvYy54bWxQ&#10;SwECLQAUAAYACAAAACEAPBQaRt8AAAALAQAADwAAAAAAAAAAAAAAAABABAAAZHJzL2Rvd25yZXYu&#10;eG1sUEsFBgAAAAAEAAQA8wAAAEwFAAAAAA==&#10;" filled="f" stroked="f">
                <v:textbox style="mso-fit-shape-to-text:t" inset="0,0,0,0">
                  <w:txbxContent>
                    <w:p w14:paraId="23CED503" w14:textId="77777777" w:rsidR="005134EA" w:rsidRDefault="005134EA" w:rsidP="00367BF0">
                      <w:r>
                        <w:rPr>
                          <w:rFonts w:cs="Comic Sans MS"/>
                          <w:color w:val="000000"/>
                          <w:sz w:val="18"/>
                          <w:szCs w:val="18"/>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14880" behindDoc="0" locked="0" layoutInCell="1" allowOverlap="1" wp14:anchorId="6940403C" wp14:editId="60ED1FBA">
                <wp:simplePos x="0" y="0"/>
                <wp:positionH relativeFrom="column">
                  <wp:posOffset>5611495</wp:posOffset>
                </wp:positionH>
                <wp:positionV relativeFrom="paragraph">
                  <wp:posOffset>602615</wp:posOffset>
                </wp:positionV>
                <wp:extent cx="26035" cy="323215"/>
                <wp:effectExtent l="0" t="0" r="12065" b="63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720C" w14:textId="77777777" w:rsidR="005134EA" w:rsidRDefault="005134EA" w:rsidP="00367BF0">
                            <w:r>
                              <w:rPr>
                                <w:rFonts w:cs="Comic Sans MS"/>
                                <w:b/>
                                <w:bCs/>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40403C" id="Rectangle 464" o:spid="_x0000_s1095" style="position:absolute;left:0;text-align:left;margin-left:441.85pt;margin-top:47.45pt;width:2.05pt;height:25.45pt;z-index:2515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RO6AEAALUDAAAOAAAAZHJzL2Uyb0RvYy54bWysU11v1DAQfEfiP1h+5/Jx7Qmiy1VVq0NI&#10;BSpafoDjOIlF4rXWvkuOX8/auRyUviFeovV6PZ4ZT7Y309Czo0KnwZQ8W6WcKSOh1qYt+ffn/bv3&#10;nDkvTC16MKrkJ+X4ze7tm+1oC5VDB32tkBGIccVoS955b4skcbJTg3ArsMrQZgM4CE9LbJMaxUjo&#10;Q5/kabpJRsDaIkjlHHXv502+i/hNo6T/2jROedaXnLj5+MX4rcI32W1F0aKwnZZnGuIfWAxCG7r0&#10;AnUvvGAH1K+gBi0RHDR+JWFIoGm0VFEDqcnSv9Q8dcKqqIXMcfZik/t/sPLL8RGZrkt+tbnizIiB&#10;Hukb2SZM2ysWmmTRaF1Bk0/2EYNIZx9A/nDMwF1Hc+oWEcZOiZqIZWE+eXEgLBwdZdX4GWrCFwcP&#10;0a2pwSEAkg9sio9yujyKmjyT1Mw36fqaM0k763ydZ9fxAlEsZy06/1HBwEJRciTuEVscH5wPXESx&#10;jISrDOx138dn782LBg2GTuQe6M6y/VRN0Z/Nh8WJCuoTqUGY00Tpp6ID/MnZSEkquaGoc9Z/MuRH&#10;CN1S4FJUSyGMpIMl95zN5Z2fw3mwqNuOcLMoxtlb8myvo6Dg58zhzJayEXWecxzC9+c6Tv3+23a/&#10;AAAA//8DAFBLAwQUAAYACAAAACEAtt+XfN4AAAAKAQAADwAAAGRycy9kb3ducmV2LnhtbEyPy07D&#10;MBBF90j8gzVI7KhDKdQNcSqEVAkQm6Z8gBtPHsIeR7HbhL9nWNHlaI7uPbfYzt6JM46xD6ThfpGB&#10;QKqD7anV8HXY3SkQMRmyxgVCDT8YYVteXxUmt2GiPZ6r1AoOoZgbDV1KQy5lrDv0Ji7CgMS/Joze&#10;JD7HVtrRTBzunVxm2ZP0pidu6MyArx3W39XJa5CHajepyo1Z+Fg2n+79bd9g0Pr2Zn55BpFwTv8w&#10;/OmzOpTsdAwnslE4DUo9rBnVsFltQDCg1Jq3HJlcPSqQZSEvJ5S/AAAA//8DAFBLAQItABQABgAI&#10;AAAAIQC2gziS/gAAAOEBAAATAAAAAAAAAAAAAAAAAAAAAABbQ29udGVudF9UeXBlc10ueG1sUEsB&#10;Ai0AFAAGAAgAAAAhADj9If/WAAAAlAEAAAsAAAAAAAAAAAAAAAAALwEAAF9yZWxzLy5yZWxzUEsB&#10;Ai0AFAAGAAgAAAAhAGYHlE7oAQAAtQMAAA4AAAAAAAAAAAAAAAAALgIAAGRycy9lMm9Eb2MueG1s&#10;UEsBAi0AFAAGAAgAAAAhALbfl3zeAAAACgEAAA8AAAAAAAAAAAAAAAAAQgQAAGRycy9kb3ducmV2&#10;LnhtbFBLBQYAAAAABAAEAPMAAABNBQAAAAA=&#10;" filled="f" stroked="f">
                <v:textbox style="mso-fit-shape-to-text:t" inset="0,0,0,0">
                  <w:txbxContent>
                    <w:p w14:paraId="1EA9720C" w14:textId="77777777" w:rsidR="005134EA" w:rsidRDefault="005134EA" w:rsidP="00367BF0">
                      <w:r>
                        <w:rPr>
                          <w:rFonts w:cs="Comic Sans MS"/>
                          <w:b/>
                          <w:bCs/>
                          <w:color w:val="000000"/>
                          <w:sz w:val="18"/>
                          <w:szCs w:val="18"/>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13856" behindDoc="0" locked="0" layoutInCell="1" allowOverlap="1" wp14:anchorId="03E70BEC" wp14:editId="51C11F0C">
                <wp:simplePos x="0" y="0"/>
                <wp:positionH relativeFrom="column">
                  <wp:posOffset>3515360</wp:posOffset>
                </wp:positionH>
                <wp:positionV relativeFrom="paragraph">
                  <wp:posOffset>100330</wp:posOffset>
                </wp:positionV>
                <wp:extent cx="2182495" cy="2166620"/>
                <wp:effectExtent l="0" t="0" r="8255" b="508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16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3481" id="Rectangle 215" o:spid="_x0000_s1026" style="position:absolute;margin-left:276.8pt;margin-top:7.9pt;width:171.85pt;height:170.6pt;z-index:503277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nrAAIAAOADAAAOAAAAZHJzL2Uyb0RvYy54bWysU1Fv0zAQfkfiP1h+p2mirmxR02nqVIQ0&#10;YGLwAxzHSSwcnzm7Tcuv5+x0pbC3iTxYPt/dl+/7fF7dHgbD9gq9BlvxfDbnTFkJjbZdxb9/2767&#10;5swHYRthwKqKH5Xnt+u3b1ajK1UBPZhGISMQ68vRVbwPwZVZ5mWvBuFn4JSlZAs4iEAhdlmDYiT0&#10;wWTFfL7MRsDGIUjlPZ3eT0m+Tvhtq2T40rZeBWYqTtxCWjGtdVyz9UqUHQrXa3miIV7BYhDa0k/P&#10;UPciCLZD/QJq0BLBQxtmEoYM2lZLlTSQmnz+j5qnXjiVtJA53p1t8v8PVn7ePyLTTcWL/IozKwa6&#10;pK9km7CdUSwekkWj8yVVPrlHjCK9ewD5wzMLm57q1B0ijL0SDRHLY332V0MMPLWyevwEDeGLXYDk&#10;1qHFIQKSD+yQLuV4vhR1CEzSYZFfF4sb4iYpV+TL5bJI15aJ8rndoQ8fFAwsbiqORD/Bi/2DD5GO&#10;KJ9LEn0wutlqY1KAXb0xyPaCJmSbvqSAVF6WGRuLLcS2CTGeJJ1R2mRRDc2RZCJMY0bPgjY94C/O&#10;RhqxivufO4GKM/PRklU3+WIRZzIFi6v3pIvhZaa+zAgrCarigbNpuwnTHO8c6q6nP+VJtIU7srfV&#10;SXi0fmJ1IktjlPw4jXyc08s4Vf15mOvfAAAA//8DAFBLAwQUAAYACAAAACEAjRkoct4AAAAKAQAA&#10;DwAAAGRycy9kb3ducmV2LnhtbEyPwU7DMBBE70j8g7VI3KgNwWkb4lQIqSfgQIvEdRtvk4jYDrHT&#10;hr9nOcFxNU+zb8rN7HpxojF2wRu4XSgQ5OtgO98YeN9vb1YgYkJvsQ+eDHxThE11eVFiYcPZv9Fp&#10;lxrBJT4WaKBNaSikjHVLDuMiDOQ5O4bRYeJzbKQd8czlrpd3SuXSYef5Q4sDPbVUf+4mZwDze/v1&#10;esxe9s9TjutmVlv9oYy5vpofH0AkmtMfDL/6rA4VOx3C5G0UvQGts5xRDjRPYGC1XmYgDgYyvVQg&#10;q1L+n1D9AAAA//8DAFBLAQItABQABgAIAAAAIQC2gziS/gAAAOEBAAATAAAAAAAAAAAAAAAAAAAA&#10;AABbQ29udGVudF9UeXBlc10ueG1sUEsBAi0AFAAGAAgAAAAhADj9If/WAAAAlAEAAAsAAAAAAAAA&#10;AAAAAAAALwEAAF9yZWxzLy5yZWxzUEsBAi0AFAAGAAgAAAAhABwiSesAAgAA4AMAAA4AAAAAAAAA&#10;AAAAAAAALgIAAGRycy9lMm9Eb2MueG1sUEsBAi0AFAAGAAgAAAAhAI0ZKHLeAAAACgEAAA8AAAAA&#10;AAAAAAAAAAAAWg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512832" behindDoc="0" locked="0" layoutInCell="1" allowOverlap="1" wp14:anchorId="78D0DFAE" wp14:editId="00220BA1">
                <wp:simplePos x="0" y="0"/>
                <wp:positionH relativeFrom="column">
                  <wp:posOffset>3515360</wp:posOffset>
                </wp:positionH>
                <wp:positionV relativeFrom="paragraph">
                  <wp:posOffset>100330</wp:posOffset>
                </wp:positionV>
                <wp:extent cx="2182495" cy="2166620"/>
                <wp:effectExtent l="0" t="0" r="8255" b="508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16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70E2F" id="Rectangle 214" o:spid="_x0000_s1026" style="position:absolute;margin-left:276.8pt;margin-top:7.9pt;width:171.85pt;height:170.6pt;z-index:503277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TAAIAAOADAAAOAAAAZHJzL2Uyb0RvYy54bWysU1Fv0zAQfkfiP1h+p2mirmxR02nqVIQ0&#10;YGLwAxzHSSwcnzm7Tcuv5+x0pbC3iTxYPt/dl+/7fF7dHgbD9gq9BlvxfDbnTFkJjbZdxb9/2767&#10;5swHYRthwKqKH5Xnt+u3b1ajK1UBPZhGISMQ68vRVbwPwZVZ5mWvBuFn4JSlZAs4iEAhdlmDYiT0&#10;wWTFfL7MRsDGIUjlPZ3eT0m+Tvhtq2T40rZeBWYqTtxCWjGtdVyz9UqUHQrXa3miIV7BYhDa0k/P&#10;UPciCLZD/QJq0BLBQxtmEoYM2lZLlTSQmnz+j5qnXjiVtJA53p1t8v8PVn7ePyLTTcWLfMGZFQNd&#10;0leyTdjOKBYPyaLR+ZIqn9wjRpHePYD84ZmFTU916g4Rxl6JhojlsT77qyEGnlpZPX6ChvDFLkBy&#10;69DiEAHJB3ZIl3I8X4o6BCbpsMivi8XNFWeSckW+XC6LdG2ZKJ/bHfrwQcHA4qbiSPQTvNg/+BDp&#10;iPK5JNEHo5utNiYF2NUbg2wvaEK26UsKSOVlmbGx2EJsmxDjSdIZpU0W1dAcSSbCNGb0LGjTA/7i&#10;bKQRq7j/uROoODMfLVl1ky8WcSZTsLh6T7oYXmbqy4ywkqAqHjibtpswzfHOoe56+lOeRFu4I3tb&#10;nYRH6ydWJ7I0RsmP08jHOb2MU9Wfh7n+DQAA//8DAFBLAwQUAAYACAAAACEAjRkoct4AAAAKAQAA&#10;DwAAAGRycy9kb3ducmV2LnhtbEyPwU7DMBBE70j8g7VI3KgNwWkb4lQIqSfgQIvEdRtvk4jYDrHT&#10;hr9nOcFxNU+zb8rN7HpxojF2wRu4XSgQ5OtgO98YeN9vb1YgYkJvsQ+eDHxThE11eVFiYcPZv9Fp&#10;lxrBJT4WaKBNaSikjHVLDuMiDOQ5O4bRYeJzbKQd8czlrpd3SuXSYef5Q4sDPbVUf+4mZwDze/v1&#10;esxe9s9TjutmVlv9oYy5vpofH0AkmtMfDL/6rA4VOx3C5G0UvQGts5xRDjRPYGC1XmYgDgYyvVQg&#10;q1L+n1D9AAAA//8DAFBLAQItABQABgAIAAAAIQC2gziS/gAAAOEBAAATAAAAAAAAAAAAAAAAAAAA&#10;AABbQ29udGVudF9UeXBlc10ueG1sUEsBAi0AFAAGAAgAAAAhADj9If/WAAAAlAEAAAsAAAAAAAAA&#10;AAAAAAAALwEAAF9yZWxzLy5yZWxzUEsBAi0AFAAGAAgAAAAhAJ1f/JMAAgAA4AMAAA4AAAAAAAAA&#10;AAAAAAAALgIAAGRycy9lMm9Eb2MueG1sUEsBAi0AFAAGAAgAAAAhAI0ZKHLeAAAACgEAAA8AAAAA&#10;AAAAAAAAAAAAWg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511808" behindDoc="0" locked="0" layoutInCell="1" allowOverlap="1" wp14:anchorId="3524C4E1" wp14:editId="5EA1B7B7">
                <wp:simplePos x="0" y="0"/>
                <wp:positionH relativeFrom="column">
                  <wp:posOffset>3509645</wp:posOffset>
                </wp:positionH>
                <wp:positionV relativeFrom="paragraph">
                  <wp:posOffset>95250</wp:posOffset>
                </wp:positionV>
                <wp:extent cx="2193925" cy="2177415"/>
                <wp:effectExtent l="0" t="0" r="0"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217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EF51" id="Rectangle 213" o:spid="_x0000_s1026" style="position:absolute;margin-left:276.35pt;margin-top:7.5pt;width:172.75pt;height:171.45pt;z-index:503277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DT/wEAAOADAAAOAAAAZHJzL2Uyb0RvYy54bWysU8GO0zAQvSPxD5bvNE22pTRqulp1VYS0&#10;sCsWPsB1nMTC8Zix27R8PWOnWwrcEDlYHs/M83vPk9XtsTfsoNBrsBXPJ1POlJVQa9tW/OuX7Zt3&#10;nPkgbC0MWFXxk/L8dv361WpwpSqgA1MrZARifTm4inchuDLLvOxUL/wEnLKUbAB7ESjENqtRDITe&#10;m6yYTt9mA2DtEKTynk7vxyRfJ/ymUTI8No1XgZmKE7eQVkzrLq7ZeiXKFoXrtDzTEP/Aohfa0qUX&#10;qHsRBNuj/guq1xLBQxMmEvoMmkZLlTSQmnz6h5rnTjiVtJA53l1s8v8PVn46PCHTdcWL/IYzK3p6&#10;pM9km7CtUSwekkWD8yVVPrsnjCK9ewD5zTMLm47q1B0iDJ0SNRHLY332W0MMPLWy3fARasIX+wDJ&#10;rWODfQQkH9gxPcrp8ijqGJikwyJf3iyLOWeSckW+WMzyebpDlC/tDn14r6BncVNxJPoJXhwefIh0&#10;RPlSkuiD0fVWG5MCbHcbg+wgaEK26Tuj++syY2Oxhdg2IsaTpDNKGy3aQX0imQjjmNFvQZsO8Adn&#10;A41Yxf33vUDFmflgyaplPpvFmUzBbL4oKMDrzO46I6wkqIoHzsbtJoxzvHeo245uypNoC3dkb6OT&#10;8Gj9yOpMlsYo+XEe+Tin13Gq+vVjrn8CAAD//wMAUEsDBBQABgAIAAAAIQDzq53x3wAAAAoBAAAP&#10;AAAAZHJzL2Rvd25yZXYueG1sTI/BTsMwEETvSPyDtUjcqN0Up0mIUyGknoADLRLXbewmUWM7xE4b&#10;/p7lRI+reZp9U25m27OzGUPnnYLlQgAzrva6c42Cz/32IQMWIjqNvXdGwY8JsKlub0ostL+4D3Pe&#10;xYZRiQsFKmhjHArOQ90ai2HhB+MoO/rRYqRzbLge8ULltueJECm32Dn60OJgXlpTn3aTVYDpo/5+&#10;P67e9q9Tinkzi638Ekrd383PT8CimeM/DH/6pA4VOR385HRgvQIpkzWhFEjaRECWZwmwg4KVXOfA&#10;q5JfT6h+AQAA//8DAFBLAQItABQABgAIAAAAIQC2gziS/gAAAOEBAAATAAAAAAAAAAAAAAAAAAAA&#10;AABbQ29udGVudF9UeXBlc10ueG1sUEsBAi0AFAAGAAgAAAAhADj9If/WAAAAlAEAAAsAAAAAAAAA&#10;AAAAAAAALwEAAF9yZWxzLy5yZWxzUEsBAi0AFAAGAAgAAAAhAF/2kNP/AQAA4AMAAA4AAAAAAAAA&#10;AAAAAAAALgIAAGRycy9lMm9Eb2MueG1sUEsBAi0AFAAGAAgAAAAhAPOrnfHfAAAACgEAAA8AAAAA&#10;AAAAAAAAAAAAWQ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510784" behindDoc="0" locked="0" layoutInCell="1" allowOverlap="1" wp14:anchorId="7D11D6BF" wp14:editId="3068537A">
                <wp:simplePos x="0" y="0"/>
                <wp:positionH relativeFrom="column">
                  <wp:posOffset>-68580</wp:posOffset>
                </wp:positionH>
                <wp:positionV relativeFrom="paragraph">
                  <wp:posOffset>2266950</wp:posOffset>
                </wp:positionV>
                <wp:extent cx="3250565" cy="10795"/>
                <wp:effectExtent l="0" t="0" r="0" b="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E849" id="Rectangle 212" o:spid="_x0000_s1026" style="position:absolute;margin-left:-5.4pt;margin-top:178.5pt;width:255.95pt;height:.85pt;z-index:50327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n2/gEAAN4DAAAOAAAAZHJzL2Uyb0RvYy54bWysU8tu2zAQvBfoPxC813rUThrBchA4SFEg&#10;bYKm+QCaoiSiFJdd0pbdr++Scly3uRXVgeByd4czw9Xyej8YtlPoNdiaF7OcM2UlNNp2NX/+dvfu&#10;A2c+CNsIA1bV/KA8v169fbMcXaVK6ME0ChmBWF+NruZ9CK7KMi97NQg/A6csJVvAQQQKscsaFCOh&#10;DyYr8/wiGwEbhyCV93R6OyX5KuG3rZLhoW29CszUnLiFtGJaN3HNVktRdShcr+WRhvgHFoPQli49&#10;Qd2KINgW9SuoQUsED22YSRgyaFstVdJAaor8LzVPvXAqaSFzvDvZ5P8frPyye0Smm5qXRcmZFQM9&#10;0leyTdjOKBYPyaLR+Yoqn9wjRpHe3YP87pmFdU916gYRxl6JhogVsT77oyEGnlrZZvwMDeGLbYDk&#10;1r7FIQKSD2yfHuVwehS1D0zS4ftykS8uFpxJyhX55dUi3SCql2aHPnxUMLC4qTkS+QQudvc+RDKi&#10;eilJ5MHo5k4bkwLsNmuDbCfifKTviO7Py4yNxRZi24QYT5LKKGwyaAPNgUQiTENGPwVtesCfnI00&#10;YDX3P7YCFWfmkyWjror5PE5kCuaLy5ICPM9szjPCSoKqeeBs2q7DNMVbh7rr6aYiibZwQ+a2OgmP&#10;xk+sjmRpiJIfx4GPU3oep6rfv+XqFwAAAP//AwBQSwMEFAAGAAgAAAAhACLDw63gAAAACwEAAA8A&#10;AABkcnMvZG93bnJldi54bWxMj8FOwzAQRO9I/IO1SNxaO4XQEOJUFIkjEi0c6M2JlyRqvA6x2wa+&#10;nu0JjrMzmn1TrCbXiyOOofOkIZkrEEi1tx01Gt7fnmcZiBANWdN7Qg3fGGBVXl4UJrf+RBs8bmMj&#10;uIRCbjS0MQ65lKFu0Zkw9wMSe59+dCayHBtpR3PictfLhVJ30pmO+ENrBnxqsd5vD07D+j5bf73e&#10;0svPptrh7qPap4tRaX19NT0+gIg4xb8wnPEZHUpmqvyBbBC9hlmiGD1quEmXPIoTqUoSENX5ki1B&#10;loX8v6H8BQAA//8DAFBLAQItABQABgAIAAAAIQC2gziS/gAAAOEBAAATAAAAAAAAAAAAAAAAAAAA&#10;AABbQ29udGVudF9UeXBlc10ueG1sUEsBAi0AFAAGAAgAAAAhADj9If/WAAAAlAEAAAsAAAAAAAAA&#10;AAAAAAAALwEAAF9yZWxzLy5yZWxzUEsBAi0AFAAGAAgAAAAhANAJ+fb+AQAA3gMAAA4AAAAAAAAA&#10;AAAAAAAALgIAAGRycy9lMm9Eb2MueG1sUEsBAi0AFAAGAAgAAAAhACLDw63gAAAACwEAAA8AAAAA&#10;AAAAAAAAAAAAWA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09760" behindDoc="0" locked="0" layoutInCell="1" allowOverlap="1" wp14:anchorId="2D572CFD" wp14:editId="0465AC32">
                <wp:simplePos x="0" y="0"/>
                <wp:positionH relativeFrom="column">
                  <wp:posOffset>-68580</wp:posOffset>
                </wp:positionH>
                <wp:positionV relativeFrom="paragraph">
                  <wp:posOffset>1597025</wp:posOffset>
                </wp:positionV>
                <wp:extent cx="3250565" cy="10795"/>
                <wp:effectExtent l="0" t="0" r="0" b="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8512" id="Rectangle 211" o:spid="_x0000_s1026" style="position:absolute;margin-left:-5.4pt;margin-top:125.75pt;width:255.95pt;height:.85pt;z-index:503276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Ht/AEAAN4DAAAOAAAAZHJzL2Uyb0RvYy54bWysU1Fv0zAQfkfiP1h+p0lKu7Go6TR1GkIa&#10;bGLsBziOk1g4PnN2m5Zfz9npSmFviDxYPt/dl+/7fF5d7wfDdgq9BlvxYpZzpqyERtuu4s/f7t59&#10;4MwHYRthwKqKH5Tn1+u3b1ajK9UcejCNQkYg1pejq3gfgiuzzMteDcLPwClLyRZwEIFC7LIGxUjo&#10;g8nmeX6RjYCNQ5DKezq9nZJ8nfDbVsnw0LZeBWYqTtxCWjGtdVyz9UqUHQrXa3mkIf6BxSC0pZ+e&#10;oG5FEGyL+hXUoCWChzbMJAwZtK2WKmkgNUX+l5qnXjiVtJA53p1s8v8PVn7ZPSLTTcXnRcGZFQNd&#10;0leyTdjOKBYPyaLR+ZIqn9wjRpHe3YP87pmFTU916gYRxl6Jhoil+uyPhhh4amX1+BkawhfbAMmt&#10;fYtDBCQf2D5dyuF0KWofmKTD9/NlvrxYciYpV+SXV8vIKBPlS7NDHz4qGFjcVByJfAIXu3sfptKX&#10;kkQejG7utDEpwK7eGGQ7EecjfUd0f15mbCy2ENsmxHiSVEZhk0E1NAcSiTANGT0K2vSAPzkbacAq&#10;7n9sBSrOzCdLRl0Vi0WcyBQslpdzCvA8U59nhJUEVfHA2bTdhGmKtw5119OfiiTawg2Z2+okPBo/&#10;sTqSpSFK1h0HPk7peZyqfj/L9S8AAAD//wMAUEsDBBQABgAIAAAAIQAJYiRs4AAAAAsBAAAPAAAA&#10;ZHJzL2Rvd25yZXYueG1sTI/BTsMwEETvSPyDtUjcWtuBoDbEqSgSRyRaOLQ3J16SqPE62G4b+Hrc&#10;Exx3djTzplxNdmAn9KF3pEDOBTCkxpmeWgUf7y+zBbAQNRk9OEIF3xhgVV1flbow7kwbPG1jy1II&#10;hUIr6GIcC85D06HVYe5GpPT7dN7qmE7fcuP1OYXbgWdCPHCre0oNnR7xucPmsD1aBevlYv31dk+v&#10;P5t6j/tdfcgzL5S6vZmeHoFFnOKfGS74CR2qxFS7I5nABgUzKRJ6VJDlMgeWHLmQElh9Ue4y4FXJ&#10;/2+ofgEAAP//AwBQSwECLQAUAAYACAAAACEAtoM4kv4AAADhAQAAEwAAAAAAAAAAAAAAAAAAAAAA&#10;W0NvbnRlbnRfVHlwZXNdLnhtbFBLAQItABQABgAIAAAAIQA4/SH/1gAAAJQBAAALAAAAAAAAAAAA&#10;AAAAAC8BAABfcmVscy8ucmVsc1BLAQItABQABgAIAAAAIQAbqIHt/AEAAN4DAAAOAAAAAAAAAAAA&#10;AAAAAC4CAABkcnMvZTJvRG9jLnhtbFBLAQItABQABgAIAAAAIQAJYiRs4AAAAAsBAAAPAAAAAAAA&#10;AAAAAAAAAFY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08736" behindDoc="0" locked="0" layoutInCell="1" allowOverlap="1" wp14:anchorId="4B8BBC2D" wp14:editId="4ABEE529">
                <wp:simplePos x="0" y="0"/>
                <wp:positionH relativeFrom="column">
                  <wp:posOffset>3170555</wp:posOffset>
                </wp:positionH>
                <wp:positionV relativeFrom="paragraph">
                  <wp:posOffset>1597025</wp:posOffset>
                </wp:positionV>
                <wp:extent cx="11430" cy="680720"/>
                <wp:effectExtent l="0" t="0" r="26670" b="508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680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DF87" id="Rectangle 210" o:spid="_x0000_s1026" style="position:absolute;margin-left:249.65pt;margin-top:125.75pt;width:.9pt;height:53.6pt;z-index:503276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f4+wEAAN0DAAAOAAAAZHJzL2Uyb0RvYy54bWysU1Fv0zAQfkfiP1h+p2lKGSNqOk2dhpAG&#10;mxj8gKvjJBaOz5zdpuPXc3a6UuANkQfL57v78n2fz6urw2DFXlMw6GpZzuZSaKewMa6r5dcvt68u&#10;pQgRXAMWna7lkw7yav3yxWr0lV5gj7bRJBjEhWr0texj9FVRBNXrAcIMvXacbJEGiBxSVzQEI6MP&#10;tljM5xfFiNR4QqVD4NObKSnXGb9ttYr3bRt0FLaWzC3mlfK6TWuxXkHVEfjeqCMN+AcWAxjHPz1B&#10;3UAEsSPzF9RgFGHANs4UDgW2rVE6a2A15fwPNY89eJ21sDnBn2wK/w9Wfdo/kDBNLRcl++Ng4Ev6&#10;zLaB66wW6ZAtGn2ouPLRP1ASGfwdqm9BONz0XKeviXDsNTRMrEz1xW8NKQjcKrbjR2wYH3YRs1uH&#10;loYEyD6IQ76Up9Ol6EMUig/LcvmamSnOXFzO3y4yoQKq515PIb7XOIi0qSUx94wN+7sQExeonksy&#10;d7SmuTXW5oC67caS2EMaj/xl+izxvMy6VOwwtU2I6SSLTLomf7bYPLFGwmnG+E3wpkf6IcXI81XL&#10;8H0HpKWwHxz79K5cLtNA5mD5JukSdJ7ZnmfAKYaqZZRi2m7iNMQ7T6br+U9lFu3wmr1tTRaefJ9Y&#10;HcnyDGU/jvOehvQ8zlW/XuX6JwAAAP//AwBQSwMEFAAGAAgAAAAhALrOravhAAAACwEAAA8AAABk&#10;cnMvZG93bnJldi54bWxMj8FOwzAQRO9I/IO1SNyonbSGJMSpKBJHJFo40JsTL0nUeB1itw18PeYE&#10;x9U8zbwt17Md2Akn3ztSkCwEMKTGmZ5aBW+vTzcZMB80GT04QgVf6GFdXV6UujDuTFs87ULLYgn5&#10;QivoQhgLzn3TodV+4UakmH24yeoQz6nlZtLnWG4Hngpxy63uKS50esTHDpvD7mgVbPJs8/myoufv&#10;bb3H/Xt9kOkklLq+mh/ugQWcwx8Mv/pRHaroVLsjGc8GBas8X0ZUQSoTCSwSUiQJsFrBUmZ3wKuS&#10;//+h+gEAAP//AwBQSwECLQAUAAYACAAAACEAtoM4kv4AAADhAQAAEwAAAAAAAAAAAAAAAAAAAAAA&#10;W0NvbnRlbnRfVHlwZXNdLnhtbFBLAQItABQABgAIAAAAIQA4/SH/1gAAAJQBAAALAAAAAAAAAAAA&#10;AAAAAC8BAABfcmVscy8ucmVsc1BLAQItABQABgAIAAAAIQAKPxf4+wEAAN0DAAAOAAAAAAAAAAAA&#10;AAAAAC4CAABkcnMvZTJvRG9jLnhtbFBLAQItABQABgAIAAAAIQC6zq2r4QAAAAs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07712" behindDoc="0" locked="0" layoutInCell="1" allowOverlap="1" wp14:anchorId="186A356E" wp14:editId="3D908724">
                <wp:simplePos x="0" y="0"/>
                <wp:positionH relativeFrom="column">
                  <wp:posOffset>-68580</wp:posOffset>
                </wp:positionH>
                <wp:positionV relativeFrom="paragraph">
                  <wp:posOffset>1597025</wp:posOffset>
                </wp:positionV>
                <wp:extent cx="11430" cy="680720"/>
                <wp:effectExtent l="0" t="0" r="26670" b="508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680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6BB1" id="Rectangle 209" o:spid="_x0000_s1026" style="position:absolute;margin-left:-5.4pt;margin-top:125.75pt;width:.9pt;height:53.6pt;z-index:503276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FF/AEAAN0DAAAOAAAAZHJzL2Uyb0RvYy54bWysU1Fv0zAQfkfiP1h+p0lKGVvUdJo6DSEN&#10;mBj8gKvjNBaOz5zdpuPXc3a6UuANkQfL5zt/+b7vzsvrw2DFXlMw6BpZzUoptFPYGrdt5Ncvd68u&#10;pQgRXAsWnW7kkw7yevXyxXL0tZ5jj7bVJBjEhXr0jexj9HVRBNXrAcIMvXac7JAGiBzStmgJRkYf&#10;bDEvy4tiRGo9odIh8OntlJSrjN91WsVPXRd0FLaRzC3mlfK6SWuxWkK9JfC9UUca8A8sBjCOf3qC&#10;uoUIYkfmL6jBKMKAXZwpHArsOqN01sBqqvIPNY89eJ21sDnBn2wK/w9Wfdw/kDBtI+fllRQOBm7S&#10;Z7YN3NZqkQ7ZotGHmisf/QMlkcHfo/oWhMN1z3X6hgjHXkPLxKpUX/x2IQWBr4rN+AFbxoddxOzW&#10;oaMhAbIP4pCb8nRqij5EofiwqhavuXOKMxeX5dt57lkB9fNdTyG+0ziItGkkMfeMDfv7EBMXqJ9L&#10;Mne0pr0z1uaAtpu1JbGHNB75y/RZ4nmZdanYYbo2IaaTLDLpmvzZYPvEGgmnGeM3wZse6YcUI89X&#10;I8P3HZCWwr537NNVtVikgczB4k3SJeg8sznPgFMM1cgoxbRdx2mId57Mtuc/VVm0wxv2tjNZePJ9&#10;YnUkyzOU/TjOexrS8zhX/XqVq58AAAD//wMAUEsDBBQABgAIAAAAIQDWuVLd4AAAAAoBAAAPAAAA&#10;ZHJzL2Rvd25yZXYueG1sTI8xT8MwFIR3JP6D9ZDYUjuBQBriVBSJEYkWBro58SOJGj8H220Dvx53&#10;gvF0p7vvqtVsRnZE5wdLEtKFAIbUWj1QJ+H97TkpgPmgSKvREkr4Rg+r+vKiUqW2J9rgcRs6FkvI&#10;l0pCH8JUcu7bHo3yCzshRe/TOqNClK7j2qlTLDcjz4S440YNFBd6NeFTj+1+ezAS1sti/fV6Sy8/&#10;m2aHu49mn2dOSHl9NT8+AAs4h78wnPEjOtSRqbEH0p6NEpJURPQgIcvTHFhMJMt4rpFwkxf3wOuK&#10;/79Q/wIAAP//AwBQSwECLQAUAAYACAAAACEAtoM4kv4AAADhAQAAEwAAAAAAAAAAAAAAAAAAAAAA&#10;W0NvbnRlbnRfVHlwZXNdLnhtbFBLAQItABQABgAIAAAAIQA4/SH/1gAAAJQBAAALAAAAAAAAAAAA&#10;AAAAAC8BAABfcmVscy8ucmVsc1BLAQItABQABgAIAAAAIQBZSFFF/AEAAN0DAAAOAAAAAAAAAAAA&#10;AAAAAC4CAABkcnMvZTJvRG9jLnhtbFBLAQItABQABgAIAAAAIQDWuVLd4AAAAAoBAAAPAAAAAAAA&#10;AAAAAAAAAFY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506688" behindDoc="0" locked="0" layoutInCell="1" allowOverlap="1" wp14:anchorId="6C9D432C" wp14:editId="6826D9AE">
                <wp:simplePos x="0" y="0"/>
                <wp:positionH relativeFrom="column">
                  <wp:posOffset>1912620</wp:posOffset>
                </wp:positionH>
                <wp:positionV relativeFrom="paragraph">
                  <wp:posOffset>2051050</wp:posOffset>
                </wp:positionV>
                <wp:extent cx="23495" cy="323215"/>
                <wp:effectExtent l="0" t="0" r="14605" b="63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01BF"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9D432C" id="Rectangle 208" o:spid="_x0000_s1096" style="position:absolute;left:0;text-align:left;margin-left:150.6pt;margin-top:161.5pt;width:1.85pt;height:25.45pt;z-index:2515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4j5wEAALUDAAAOAAAAZHJzL2Uyb0RvYy54bWysU9uO0zAQfUfiHyy/0zQpyyVqulrtqghp&#10;gRULH+A4TmIRe6yx26R8PWOn6bLwhnixxuPx8Tkzx9vryQzsqNBrsBXPV2vOlJXQaNtV/Pu3/at3&#10;nPkgbCMGsKriJ+X59e7li+3oSlVAD0OjkBGI9eXoKt6H4Mos87JXRvgVOGXpsAU0ItAWu6xBMRK6&#10;GbJivX6TjYCNQ5DKe8rezYd8l/DbVsnwpW29CmyoOHELacW01nHNdltRdihcr+WZhvgHFkZoS49e&#10;oO5EEOyA+i8ooyWChzasJJgM2lZLlTSQmnz9h5rHXjiVtFBzvLu0yf8/WPn5+IBMNxUv1jQqKwwN&#10;6Su1TdhuUCwmqUWj8yVVProHjCK9uwf5wzMLtz3VqRtEGHslGiKWx/rs2YW48XSV1eMnaAhfHAKk&#10;bk0tmghIfWBTGsrpMhQ1BSYpWWxev7/iTNLJptgU+VV6QJTLXYc+fFBgWAwqjsQ9YYvjvQ+RiyiX&#10;kviUhb0ehjT2wT5LUGHMJO6R7iw7TPWU+vM2mSVqqaE5kRqE2U3kfgp6wJ+cjeSkiluyOmfDR0v9&#10;iKZbAlyCegmElXSx4oGzObwNszkPDnXXE26exHh3Qz3b6yToicOZLXkj6Tz7OJrv932qevptu18A&#10;AAD//wMAUEsDBBQABgAIAAAAIQCg29ju3gAAAAsBAAAPAAAAZHJzL2Rvd25yZXYueG1sTI/NTsMw&#10;EITvSLyDtUjcqN0EQRviVAipEiAuTXkAN978CHsdxW4T3p7lBLcZ7afZmXK3eCcuOMUhkIb1SoFA&#10;aoIdqNPwedzfbUDEZMgaFwg1fGOEXXV9VZrChpkOeKlTJziEYmE09CmNhZSx6dGbuAojEt/aMHmT&#10;2E6dtJOZOdw7mSn1IL0ZiD/0ZsSXHpuv+uw1yGO9nze1m1R4z9oP9/Z6aDFofXuzPD+BSLikPxh+&#10;63N1qLjTKZzJRuE05GqdMcoiy3kUE7m634I4sXjMtyCrUv7fUP0AAAD//wMAUEsBAi0AFAAGAAgA&#10;AAAhALaDOJL+AAAA4QEAABMAAAAAAAAAAAAAAAAAAAAAAFtDb250ZW50X1R5cGVzXS54bWxQSwEC&#10;LQAUAAYACAAAACEAOP0h/9YAAACUAQAACwAAAAAAAAAAAAAAAAAvAQAAX3JlbHMvLnJlbHNQSwEC&#10;LQAUAAYACAAAACEAKhLOI+cBAAC1AwAADgAAAAAAAAAAAAAAAAAuAgAAZHJzL2Uyb0RvYy54bWxQ&#10;SwECLQAUAAYACAAAACEAoNvY7t4AAAALAQAADwAAAAAAAAAAAAAAAABBBAAAZHJzL2Rvd25yZXYu&#10;eG1sUEsFBgAAAAAEAAQA8wAAAEwFAAAAAA==&#10;" filled="f" stroked="f">
                <v:textbox style="mso-fit-shape-to-text:t" inset="0,0,0,0">
                  <w:txbxContent>
                    <w:p w14:paraId="53DB01BF"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500544" behindDoc="0" locked="0" layoutInCell="1" allowOverlap="1" wp14:anchorId="3579DB3A" wp14:editId="1EDC12F1">
                <wp:simplePos x="0" y="0"/>
                <wp:positionH relativeFrom="column">
                  <wp:posOffset>40640</wp:posOffset>
                </wp:positionH>
                <wp:positionV relativeFrom="paragraph">
                  <wp:posOffset>1629410</wp:posOffset>
                </wp:positionV>
                <wp:extent cx="1048385" cy="278130"/>
                <wp:effectExtent l="0" t="0" r="18415" b="190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A968" w14:textId="77777777" w:rsidR="005134EA" w:rsidRPr="00C37A73" w:rsidRDefault="005134EA" w:rsidP="00367BF0">
                            <w:pPr>
                              <w:rPr>
                                <w:rFonts w:ascii="Arial" w:hAnsi="Arial" w:cs="Arial"/>
                                <w:sz w:val="18"/>
                                <w:szCs w:val="18"/>
                              </w:rPr>
                            </w:pPr>
                            <w:r w:rsidRPr="00C37A73">
                              <w:rPr>
                                <w:rFonts w:ascii="Arial" w:hAnsi="Arial" w:cs="Arial"/>
                                <w:b/>
                                <w:bCs/>
                                <w:color w:val="000000"/>
                                <w:sz w:val="18"/>
                                <w:szCs w:val="18"/>
                              </w:rPr>
                              <w:t xml:space="preserve">Enquête immédiate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79DB3A" id="Rectangle 205" o:spid="_x0000_s1097" style="position:absolute;left:0;text-align:left;margin-left:3.2pt;margin-top:128.3pt;width:82.55pt;height:21.9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cB5wEAALcDAAAOAAAAZHJzL2Uyb0RvYy54bWysU8GO0zAQvSPxD5bvNEkX2Cpqulrtqghp&#10;gRULH+A4TmLheKyx26R8PWOn6bJwQ1ys8Xjm5b03k+3NNBh2VOg12IoXq5wzZSU02nYV//5t/2bD&#10;mQ/CNsKAVRU/Kc9vdq9fbUdXqjX0YBqFjECsL0dX8T4EV2aZl70ahF+BU5YeW8BBBLpilzUoRkIf&#10;TLbO8/fZCNg4BKm8p+z9/Mh3Cb9tlQxf2tarwEzFiVtIJ6azjme224qyQ+F6Lc80xD+wGIS29NEL&#10;1L0Igh1Q/wU1aIngoQ0rCUMGbaulShpITZH/oeapF04lLWSOdxeb/P+DlZ+Pj8h0U/F1/o4zKwYa&#10;0leyTdjOKBaTZNHofEmVT+4Ro0jvHkD+8MzCXU916hYRxl6JhogVsT570RAvnlpZPX6ChvDFIUBy&#10;a2pxiIDkA5vSUE6XoagpMEnJIn+7udoQN0lv6+tNcZWmloly6XbowwcFA4tBxZHYJ3RxfPAhshHl&#10;UhI/ZmGvjUmDN/ZFggpjJrGPhGfhYaqn5NB10hbV1NCcSA/CvE+0/xT0gD85G2mXKm5p2TkzHy05&#10;EtduCXAJ6iUQVlJjxQNnc3gX5vU8ONRdT7hFEuPdLbm210nQM4czW9qOpPO8yXH9fr+nquf/bfcL&#10;AAD//wMAUEsDBBQABgAIAAAAIQCMF1L33QAAAAkBAAAPAAAAZHJzL2Rvd25yZXYueG1sTI/LTsMw&#10;FET3SPyDdZHYUbuhDVXITYWQKhXEpikf4MY3D+FHZLtN+ve4K1iOZjRzptzORrML+TA4i7BcCGBk&#10;G6cG2yF8H3dPG2AhSqukdpYQrhRgW93flbJQbrIHutSxY6nEhkIi9DGOBeeh6cnIsHAj2eS1zhsZ&#10;k/QdV15OqdxongmRcyMHmxZ6OdJ7T81PfTYI/Fjvpk2tvXCfWfulP/aHlhzi48P89gos0hz/wnDD&#10;T+hQJaaTO1sVmEbIVymIkK3zHNjNf1mugZ0QnoVYAa9K/v9B9QsAAP//AwBQSwECLQAUAAYACAAA&#10;ACEAtoM4kv4AAADhAQAAEwAAAAAAAAAAAAAAAAAAAAAAW0NvbnRlbnRfVHlwZXNdLnhtbFBLAQIt&#10;ABQABgAIAAAAIQA4/SH/1gAAAJQBAAALAAAAAAAAAAAAAAAAAC8BAABfcmVscy8ucmVsc1BLAQIt&#10;ABQABgAIAAAAIQC5kfcB5wEAALcDAAAOAAAAAAAAAAAAAAAAAC4CAABkcnMvZTJvRG9jLnhtbFBL&#10;AQItABQABgAIAAAAIQCMF1L33QAAAAkBAAAPAAAAAAAAAAAAAAAAAEEEAABkcnMvZG93bnJldi54&#10;bWxQSwUGAAAAAAQABADzAAAASwUAAAAA&#10;" filled="f" stroked="f">
                <v:textbox style="mso-fit-shape-to-text:t" inset="0,0,0,0">
                  <w:txbxContent>
                    <w:p w14:paraId="660CA968" w14:textId="77777777" w:rsidR="005134EA" w:rsidRPr="00C37A73" w:rsidRDefault="005134EA" w:rsidP="00367BF0">
                      <w:pPr>
                        <w:rPr>
                          <w:rFonts w:ascii="Arial" w:hAnsi="Arial" w:cs="Arial"/>
                          <w:sz w:val="18"/>
                          <w:szCs w:val="18"/>
                        </w:rPr>
                      </w:pPr>
                      <w:r w:rsidRPr="00C37A73">
                        <w:rPr>
                          <w:rFonts w:ascii="Arial" w:hAnsi="Arial" w:cs="Arial"/>
                          <w:b/>
                          <w:bCs/>
                          <w:color w:val="000000"/>
                          <w:sz w:val="18"/>
                          <w:szCs w:val="18"/>
                        </w:rPr>
                        <w:t xml:space="preserve">Enquête immédiate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99520" behindDoc="0" locked="0" layoutInCell="1" allowOverlap="1" wp14:anchorId="7BCF7D57" wp14:editId="620871FB">
                <wp:simplePos x="0" y="0"/>
                <wp:positionH relativeFrom="column">
                  <wp:posOffset>-62865</wp:posOffset>
                </wp:positionH>
                <wp:positionV relativeFrom="paragraph">
                  <wp:posOffset>1597025</wp:posOffset>
                </wp:positionV>
                <wp:extent cx="3233420" cy="664845"/>
                <wp:effectExtent l="0" t="0" r="5080" b="190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9463B" id="Rectangle 204" o:spid="_x0000_s1026" style="position:absolute;margin-left:-4.95pt;margin-top:125.75pt;width:254.6pt;height:52.35pt;z-index:503275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8M/wEAAN8DAAAOAAAAZHJzL2Uyb0RvYy54bWysU1Fv0zAQfkfiP1h+p0nbrGxR02nqVIQ0&#10;2MTGD3AdJ7FwfObsNi2/nrPTlQJviDxYPt/d5+/7fFneHnrD9gq9Blvx6STnTFkJtbZtxb++bN5d&#10;c+aDsLUwYFXFj8rz29XbN8vBlWoGHZhaISMQ68vBVbwLwZVZ5mWneuEn4JSlZAPYi0AhtlmNYiD0&#10;3mSzPF9kA2DtEKTynk7vxyRfJfymUTI8No1XgZmKE7eQVkzrNq7ZainKFoXrtDzREP/Aohfa0qVn&#10;qHsRBNuh/guq1xLBQxMmEvoMmkZLlTSQmmn+h5rnTjiVtJA53p1t8v8PVn7ePyHTdcVnecGZFT09&#10;0heyTdjWKBYPyaLB+ZIqn90TRpHePYD85pmFdUd16g4Rhk6JmohNY332W0MMPLWy7fAJasIXuwDJ&#10;rUODfQQkH9ghPcrx/CjqEJikw/lsPi9m9HaScotFcV1cpStE+drt0IcPCnoWNxVHYp/Qxf7Bh8hG&#10;lK8liT0YXW+0MSnAdrs2yPaCBmSTvhO6vywzNhZbiG0jYjxJMqOy0aEt1EdSiTBOGf0VtOkAf3A2&#10;0IRV3H/fCVScmY+WnLqZFkUcyRQUV++jRrzMbC8zwkqCqnjgbNyuwzjGO4e67eimaRJt4Y7cbXQS&#10;Hp0fWZ3I0hQlP04TH8f0Mk5Vv/7L1U8AAAD//wMAUEsDBBQABgAIAAAAIQBLoeBD4AAAAAoBAAAP&#10;AAAAZHJzL2Rvd25yZXYueG1sTI/BTsMwEETvSPyDtUjcWrtJE+EQp6oq9QQcaJG4bmM3iYjXIXba&#10;8PeYEz2u5mnmbbmZbc8uZvSdIwWrpQBmqHa6o0bBx3G/eALmA5LG3pFR8GM8bKr7uxIL7a70bi6H&#10;0LBYQr5ABW0IQ8G5r1tj0S/dYChmZzdaDPEcG65HvMZy2/NEiJxb7CgutDiYXWvqr8NkFWC+1t9v&#10;5/T1+DLlKJtZ7LNPodTjw7x9BhbMHP5h+NOP6lBFp5ObSHvWK1hIGUkFSbbKgEVgLWUK7KQgzfIE&#10;eFXy2xeqXwAAAP//AwBQSwECLQAUAAYACAAAACEAtoM4kv4AAADhAQAAEwAAAAAAAAAAAAAAAAAA&#10;AAAAW0NvbnRlbnRfVHlwZXNdLnhtbFBLAQItABQABgAIAAAAIQA4/SH/1gAAAJQBAAALAAAAAAAA&#10;AAAAAAAAAC8BAABfcmVscy8ucmVsc1BLAQItABQABgAIAAAAIQChOe8M/wEAAN8DAAAOAAAAAAAA&#10;AAAAAAAAAC4CAABkcnMvZTJvRG9jLnhtbFBLAQItABQABgAIAAAAIQBLoeBD4AAAAAo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498496" behindDoc="0" locked="0" layoutInCell="1" allowOverlap="1" wp14:anchorId="7909A24A" wp14:editId="01A3F79C">
                <wp:simplePos x="0" y="0"/>
                <wp:positionH relativeFrom="column">
                  <wp:posOffset>-62865</wp:posOffset>
                </wp:positionH>
                <wp:positionV relativeFrom="paragraph">
                  <wp:posOffset>1597025</wp:posOffset>
                </wp:positionV>
                <wp:extent cx="3233420" cy="664845"/>
                <wp:effectExtent l="0" t="0" r="5080" b="190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80926" id="Rectangle 203" o:spid="_x0000_s1026" style="position:absolute;margin-left:-4.95pt;margin-top:125.75pt;width:254.6pt;height:52.35pt;z-index:503275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Gn/wEAAN8DAAAOAAAAZHJzL2Uyb0RvYy54bWysU1Fv0zAQfkfiP1h+p0nbrGxR02nqVIQ0&#10;2MTGD3AdJ7FwfObsNi2/nrPTlQJviDxYPt/d5+/7fFneHnrD9gq9Blvx6STnTFkJtbZtxb++bN5d&#10;c+aDsLUwYFXFj8rz29XbN8vBlWoGHZhaISMQ68vBVbwLwZVZ5mWneuEn4JSlZAPYi0AhtlmNYiD0&#10;3mSzPF9kA2DtEKTynk7vxyRfJfymUTI8No1XgZmKE7eQVkzrNq7ZainKFoXrtDzREP/Aohfa0qVn&#10;qHsRBNuh/guq1xLBQxMmEvoMmkZLlTSQmmn+h5rnTjiVtJA53p1t8v8PVn7ePyHTdcVn+ZwzK3p6&#10;pC9km7CtUSwekkWD8yVVPrsnjCK9ewD5zTML647q1B0iDJ0SNRGbxvrst4YYeGpl2+ET1IQvdgGS&#10;W4cG+whIPrBDepTj+VHUITBJh/PZfF7M6O0k5RaL4rq4SleI8rXboQ8fFPQsbiqOxD6hi/2DD5GN&#10;KF9LEnswut5oY1KA7XZtkO0FDcgmfSd0f1lmbCy2ENtGxHiSZEZlo0NbqI+kEmGcMvoraNMB/uBs&#10;oAmruP++E6g4Mx8tOXUzLYo4kikort5HjXiZ2V5mhJUEVfHA2bhdh3GMdw5129FN0yTawh252+gk&#10;PDo/sjqRpSlKfpwmPo7pZZyqfv2Xq58AAAD//wMAUEsDBBQABgAIAAAAIQBLoeBD4AAAAAoBAAAP&#10;AAAAZHJzL2Rvd25yZXYueG1sTI/BTsMwEETvSPyDtUjcWrtJE+EQp6oq9QQcaJG4bmM3iYjXIXba&#10;8PeYEz2u5mnmbbmZbc8uZvSdIwWrpQBmqHa6o0bBx3G/eALmA5LG3pFR8GM8bKr7uxIL7a70bi6H&#10;0LBYQr5ABW0IQ8G5r1tj0S/dYChmZzdaDPEcG65HvMZy2/NEiJxb7CgutDiYXWvqr8NkFWC+1t9v&#10;5/T1+DLlKJtZ7LNPodTjw7x9BhbMHP5h+NOP6lBFp5ObSHvWK1hIGUkFSbbKgEVgLWUK7KQgzfIE&#10;eFXy2xeqXwAAAP//AwBQSwECLQAUAAYACAAAACEAtoM4kv4AAADhAQAAEwAAAAAAAAAAAAAAAAAA&#10;AAAAW0NvbnRlbnRfVHlwZXNdLnhtbFBLAQItABQABgAIAAAAIQA4/SH/1gAAAJQBAAALAAAAAAAA&#10;AAAAAAAAAC8BAABfcmVscy8ucmVsc1BLAQItABQABgAIAAAAIQDb3QGn/wEAAN8DAAAOAAAAAAAA&#10;AAAAAAAAAC4CAABkcnMvZTJvRG9jLnhtbFBLAQItABQABgAIAAAAIQBLoeBD4AAAAAo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497472" behindDoc="0" locked="0" layoutInCell="1" allowOverlap="1" wp14:anchorId="0A5EBF91" wp14:editId="6FE7D160">
                <wp:simplePos x="0" y="0"/>
                <wp:positionH relativeFrom="column">
                  <wp:posOffset>-68580</wp:posOffset>
                </wp:positionH>
                <wp:positionV relativeFrom="paragraph">
                  <wp:posOffset>1597025</wp:posOffset>
                </wp:positionV>
                <wp:extent cx="3244850" cy="675640"/>
                <wp:effectExtent l="0" t="0" r="0"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3C14" id="Rectangle 202" o:spid="_x0000_s1026" style="position:absolute;margin-left:-5.4pt;margin-top:125.75pt;width:255.5pt;height:53.2pt;z-index:503275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naAAIAAN8DAAAOAAAAZHJzL2Uyb0RvYy54bWysU1Fv0zAQfkfiP1h+p0lD221R02nqVIQ0&#10;2MTGD3AdJ7FwfObsNi2/nrPTlQJviDxYPt/5y/d9d17eHnrD9gq9Blvx6STnTFkJtbZtxb++bN5d&#10;c+aDsLUwYFXFj8rz29XbN8vBlaqADkytkBGI9eXgKt6F4Mos87JTvfATcMpSsgHsRaAQ26xGMRB6&#10;b7IizxfZAFg7BKm8p9P7MclXCb9plAyPTeNVYKbixC2kFdO6jWu2WoqyReE6LU80xD+w6IW29NMz&#10;1L0Igu1Q/wXVa4ngoQkTCX0GTaOlShpIzTT/Q81zJ5xKWsgc7842+f8HKz/vn5DpuuJFXnBmRU9N&#10;+kK2CdsaxeIhWTQ4X1Lls3vCKNK7B5DfPLOw7qhO3SHC0ClRE7FprM9+uxADT1fZdvgENeGLXYDk&#10;1qHBPgKSD+yQmnI8N0UdApN0+L6Yza7n1DtJucXVfDFLXctE+XrboQ8fFPQsbiqOxD6hi/2DD5GN&#10;KF9LEnswut5oY1KA7XZtkO0FDcgmfUkAibwsMzYWW4jXRsR4kmRGZaNDW6iPpBJhnDJ6FbTpAH9w&#10;NtCEVdx/3wlUnJmPlpy6mc5ICgspmM2vCgrwMrO9zAgrCarigbNxuw7jGO8c6rajP02TaAt35G6j&#10;k/Do/MjqRJamKPlxmvg4ppdxqvr1Llc/AQAA//8DAFBLAwQUAAYACAAAACEAvdyAtOAAAAALAQAA&#10;DwAAAGRycy9kb3ducmV2LnhtbEyPwU7DMBBE70j8g7VI3Fo7KQk0ZFMhpJ6AAy0S123sJhHxOsRO&#10;G/4ec6LH0Yxm3pSb2fbiZEbfOUZIlgqE4drpjhuEj/128QDCB2JNvWOD8GM8bKrrq5IK7c78bk67&#10;0IhYwr4ghDaEoZDS162x5JduMBy9oxsthSjHRuqRzrHc9jJVKpeWOo4LLQ3muTX1126yCJTf6e+3&#10;4+p1/zLltG5mtc0+FeLtzfz0CCKYOfyH4Q8/okMVmQ5uYu1Fj7BIVEQPCGmWZCBiIlMqBXFAWGX3&#10;a5BVKS8/VL8AAAD//wMAUEsBAi0AFAAGAAgAAAAhALaDOJL+AAAA4QEAABMAAAAAAAAAAAAAAAAA&#10;AAAAAFtDb250ZW50X1R5cGVzXS54bWxQSwECLQAUAAYACAAAACEAOP0h/9YAAACUAQAACwAAAAAA&#10;AAAAAAAAAAAvAQAAX3JlbHMvLnJlbHNQSwECLQAUAAYACAAAACEAQS352gACAADfAwAADgAAAAAA&#10;AAAAAAAAAAAuAgAAZHJzL2Uyb0RvYy54bWxQSwECLQAUAAYACAAAACEAvdyAtO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496448" behindDoc="0" locked="0" layoutInCell="1" allowOverlap="1" wp14:anchorId="2B5841F4" wp14:editId="73E7096D">
                <wp:simplePos x="0" y="0"/>
                <wp:positionH relativeFrom="column">
                  <wp:posOffset>-68580</wp:posOffset>
                </wp:positionH>
                <wp:positionV relativeFrom="paragraph">
                  <wp:posOffset>1435100</wp:posOffset>
                </wp:positionV>
                <wp:extent cx="3250565" cy="10795"/>
                <wp:effectExtent l="0" t="0" r="0" b="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66F6" id="Rectangle 201" o:spid="_x0000_s1026" style="position:absolute;margin-left:-5.4pt;margin-top:113pt;width:255.95pt;height:.85pt;z-index:503275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f+wEAAN4DAAAOAAAAZHJzL2Uyb0RvYy54bWysU1Fv0zAQfkfiP1h+p0lKu7Go6TR1GkIa&#10;bGLsBziOk1g4PnN2m5Zfz9npSmFviDxYPt/d5+/7fFld7wfDdgq9BlvxYpZzpqyERtuu4s/f7t59&#10;4MwHYRthwKqKH5Tn1+u3b1ajK9UcejCNQkYg1pejq3gfgiuzzMteDcLPwClLyRZwEIFC7LIGxUjo&#10;g8nmeX6RjYCNQ5DKezq9nZJ8nfDbVsnw0LZeBWYqTtxCWjGtdVyz9UqUHQrXa3mkIf6BxSC0pUtP&#10;ULciCLZF/Qpq0BLBQxtmEoYM2lZLlTSQmiL/S81TL5xKWsgc7042+f8HK7/sHpHppuJ0P2dWDPRI&#10;X8k2YTujWDwki0bnS6p8co8YRXp3D/K7ZxY2PdWpG0QYeyUaIpbqsz8aYuCpldXjZ2gIX2wDJLf2&#10;LQ4RkHxg+/Qoh9OjqH1gkg7fz5f58mLJmaRckV9eLSOjTJQvzQ59+KhgYHFTcSTyCVzs7n2YSl9K&#10;EnkwurnTxqQAu3pjkO1EnI/0HdH9eZmxsdhCbJsQ40lSGYVNBtXQHEgkwjRk9FPQpgf8ydlIA1Zx&#10;/2MrUHFmPlky6qpYLOJEpmCxvJxTgOeZ+jwjrCSoigfOpu0mTFO8dai7nm4qkmgLN2Ruq5PwaPzE&#10;6kiWhihZdxz4OKXncar6/VuufwEAAP//AwBQSwMEFAAGAAgAAAAhACAKkb/gAAAACwEAAA8AAABk&#10;cnMvZG93bnJldi54bWxMj81OwzAQhO9IvIO1SNxaOxH9IcSpKBJHpLZwoDcnXpKo8TrEbhv69GxP&#10;cJyd0ew3+Wp0nTjhEFpPGpKpAoFUedtSreHj/XWyBBGiIWs6T6jhBwOsitub3GTWn2mLp12sBZdQ&#10;yIyGJsY+kzJUDToTpr5HYu/LD85ElkMt7WDOXO46mSo1l860xB8a0+NLg9Vhd3Qa1o/L9ffmgd4u&#10;23KP+8/yMEsHpfX93fj8BCLiGP/CcMVndCiYqfRHskF0GiaJYvSoIU3nPIoTM5UkIMrrZbEAWeTy&#10;/4biFwAA//8DAFBLAQItABQABgAIAAAAIQC2gziS/gAAAOEBAAATAAAAAAAAAAAAAAAAAAAAAABb&#10;Q29udGVudF9UeXBlc10ueG1sUEsBAi0AFAAGAAgAAAAhADj9If/WAAAAlAEAAAsAAAAAAAAAAAAA&#10;AAAALwEAAF9yZWxzLy5yZWxzUEsBAi0AFAAGAAgAAAAhAFOLNV/7AQAA3gMAAA4AAAAAAAAAAAAA&#10;AAAALgIAAGRycy9lMm9Eb2MueG1sUEsBAi0AFAAGAAgAAAAhACAKkb/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95424" behindDoc="0" locked="0" layoutInCell="1" allowOverlap="1" wp14:anchorId="016187FF" wp14:editId="15AAFC9C">
                <wp:simplePos x="0" y="0"/>
                <wp:positionH relativeFrom="column">
                  <wp:posOffset>-68580</wp:posOffset>
                </wp:positionH>
                <wp:positionV relativeFrom="paragraph">
                  <wp:posOffset>1245870</wp:posOffset>
                </wp:positionV>
                <wp:extent cx="3250565" cy="10795"/>
                <wp:effectExtent l="0" t="0" r="0" b="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E2BD0" id="Rectangle 200" o:spid="_x0000_s1026" style="position:absolute;margin-left:-5.4pt;margin-top:98.1pt;width:255.95pt;height:.85pt;z-index:503275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1W/QEAAN4DAAAOAAAAZHJzL2Uyb0RvYy54bWysU1Fv0zAQfkfiP1h+p0lKu7Go6TR1GkIa&#10;bGLsBziOk1g4PnN2m5Zfz9npSmFviDxYPt/d5+/7fFld7wfDdgq9BlvxYpZzpqyERtuu4s/f7t59&#10;4MwHYRthwKqKH5Tn1+u3b1ajK9UcejCNQkYg1pejq3gfgiuzzMteDcLPwClLyRZwEIFC7LIGxUjo&#10;g8nmeX6RjYCNQ5DKezq9nZJ8nfDbVsnw0LZeBWYqTtxCWjGtdVyz9UqUHQrXa3mkIf6BxSC0pUtP&#10;ULciCLZF/Qpq0BLBQxtmEoYM2lZLlTSQmiL/S81TL5xKWsgc7042+f8HK7/sHpHppuLkJmdWDPRI&#10;X8k2YTujWDwki0bnS6p8co8YRXp3D/K7ZxY2PdWpG0QYeyUaIlbE+uyPhhh4amX1+BkawhfbAMmt&#10;fYtDBCQf2D49yuH0KGofmKTD9/NlvrxYciYpV+SXV8t0gyhfmh368FHBwOKm4kjkE7jY3fsQyYjy&#10;pSSRB6ObO21MCrCrNwbZTsT5SN8R3Z+XGRuLLcS2CTGeJJVR2GRQDc2BRCJMQ0Y/BW16wJ+cjTRg&#10;Ffc/tgIVZ+aTJaOuisUiTmQKFsvLOQV4nqnPM8JKgqp44GzabsI0xVuHuuvppiKJtnBD5rY6CY/G&#10;T6yOZGmIkh/HgY9Teh6nqt+/5foXAAAA//8DAFBLAwQUAAYACAAAACEA5OkVduAAAAALAQAADwAA&#10;AGRycy9kb3ducmV2LnhtbEyPwU7DMBBE70j8g7VI3Fo7ES1NiFNRJI5ItHCgNydekqjxOsRuG/h6&#10;tic4zs5o5m2xnlwvTjiGzpOGZK5AINXedtRoeH97nq1AhGjImt4TavjGAOvy+qowufVn2uJpFxvB&#10;JRRyo6GNccilDHWLzoS5H5DY+/SjM5Hl2Eg7mjOXu16mSi2lMx3xQmsGfGqxPuyOTsMmW22+Xu/o&#10;5Wdb7XH/UR0W6ai0vr2ZHh9ARJziXxgu+IwOJTNV/kg2iF7DLFGMHtnIlikITixUkoCoLpf7DGRZ&#10;yP8/lL8AAAD//wMAUEsBAi0AFAAGAAgAAAAhALaDOJL+AAAA4QEAABMAAAAAAAAAAAAAAAAAAAAA&#10;AFtDb250ZW50X1R5cGVzXS54bWxQSwECLQAUAAYACAAAACEAOP0h/9YAAACUAQAACwAAAAAAAAAA&#10;AAAAAAAvAQAAX3JlbHMvLnJlbHNQSwECLQAUAAYACAAAACEA6usdVv0BAADeAwAADgAAAAAAAAAA&#10;AAAAAAAuAgAAZHJzL2Uyb0RvYy54bWxQSwECLQAUAAYACAAAACEA5OkVdu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94400" behindDoc="0" locked="0" layoutInCell="1" allowOverlap="1" wp14:anchorId="5BA99E46" wp14:editId="1529D237">
                <wp:simplePos x="0" y="0"/>
                <wp:positionH relativeFrom="column">
                  <wp:posOffset>3170555</wp:posOffset>
                </wp:positionH>
                <wp:positionV relativeFrom="paragraph">
                  <wp:posOffset>1245870</wp:posOffset>
                </wp:positionV>
                <wp:extent cx="11430" cy="200025"/>
                <wp:effectExtent l="0" t="0" r="26670" b="952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00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DBF6" id="Rectangle 199" o:spid="_x0000_s1026" style="position:absolute;margin-left:249.65pt;margin-top:98.1pt;width:.9pt;height:15.75pt;z-index:503275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j+gEAAN0DAAAOAAAAZHJzL2Uyb0RvYy54bWysU8GO0zAQvSPxD5bvNE3pAo2arlZdLUJa&#10;2BULHzB1nMbC8Zix27R8PWOnWwrcEDlYHs/4+b03k+X1obdirykYdLUsJ1MptFPYGLet5dcvd6/e&#10;SREiuAYsOl3Low7yevXyxXLwlZ5hh7bRJBjEhWrwtexi9FVRBNXpHsIEvXacbJF6iBzStmgIBkbv&#10;bTGbTt8UA1LjCZUOgU9vx6RcZfy21So+tG3QUdhaMreYV8rrJq3FagnVlsB3Rp1owD+w6ME4fvQM&#10;dQsRxI7MX1C9UYQB2zhR2BfYtkbprIHVlNM/1Dx14HXWwuYEf7Yp/D9Y9Wn/SMI03LvFQgoHPTfp&#10;M9sGbmu1SIds0eBDxZVP/pGSyODvUX0LwuG64zp9Q4RDp6FhYmWqL367kILAV8Vm+IgN48MuYnbr&#10;0FKfANkHcchNOZ6bog9RKD4sy/lr7pziDDd8OrvKD0D1fNdTiO819iJtaknMPWPD/j7ExAWq55LM&#10;Ha1p7oy1OaDtZm1J7CGNR/5O6OGyzLpU7DBdGxHTSRaZdI3+bLA5skbCccb4n+BNh/RDioHnq5bh&#10;+w5IS2E/OPZpUc7naSBzML96O+OALjObyww4xVC1jFKM23Uch3jnyWw7fqnMoh3esLetycKT7yOr&#10;E1meoezHad7TkF7GuerXX7n6CQAA//8DAFBLAwQUAAYACAAAACEAFgelWeEAAAALAQAADwAAAGRy&#10;cy9kb3ducmV2LnhtbEyPy07DMBBF90j8gzVI7Kgd01dCnIoisUSihUW7c+JpEjUeh9htA1+Pu4Ll&#10;6B7deyZfjbZjZxx860hBMhHAkCpnWqoVfH68PiyB+aDJ6M4RKvhGD6vi9ibXmXEX2uB5G2oWS8hn&#10;WkETQp9x7qsGrfYT1yPF7OAGq0M8h5qbQV9iue24FGLOrW4pLjS6x5cGq+P2ZBWs0+X6631Kbz+b&#10;co/7XXmcyUEodX83Pj8BCziGPxiu+lEdiuhUuhMZzzoF0zR9jGgM0rkEFomZSBJgpQIpFwvgRc7/&#10;/1D8AgAA//8DAFBLAQItABQABgAIAAAAIQC2gziS/gAAAOEBAAATAAAAAAAAAAAAAAAAAAAAAABb&#10;Q29udGVudF9UeXBlc10ueG1sUEsBAi0AFAAGAAgAAAAhADj9If/WAAAAlAEAAAsAAAAAAAAAAAAA&#10;AAAALwEAAF9yZWxzLy5yZWxzUEsBAi0AFAAGAAgAAAAhAA5Jv6P6AQAA3QMAAA4AAAAAAAAAAAAA&#10;AAAALgIAAGRycy9lMm9Eb2MueG1sUEsBAi0AFAAGAAgAAAAhABYHpVnhAAAACwEAAA8AAAAAAAAA&#10;AAAAAAAAVA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93376" behindDoc="0" locked="0" layoutInCell="1" allowOverlap="1" wp14:anchorId="00723DA2" wp14:editId="39B3256D">
                <wp:simplePos x="0" y="0"/>
                <wp:positionH relativeFrom="column">
                  <wp:posOffset>-68580</wp:posOffset>
                </wp:positionH>
                <wp:positionV relativeFrom="paragraph">
                  <wp:posOffset>1245870</wp:posOffset>
                </wp:positionV>
                <wp:extent cx="11430" cy="200025"/>
                <wp:effectExtent l="0" t="0" r="26670" b="952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00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E054" id="Rectangle 198" o:spid="_x0000_s1026" style="position:absolute;margin-left:-5.4pt;margin-top:98.1pt;width:.9pt;height:15.75pt;z-index:503275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5M9+gEAAN0DAAAOAAAAZHJzL2Uyb0RvYy54bWysU1Fv0zAQfkfiP1h+p2lKByxqOk2dhpAG&#10;mxj8gKvjJBaOz5zdpuPXc3a6UuANkQfL5zt//r7vLqurw2DFXlMw6GpZzuZSaKewMa6r5dcvt6/e&#10;SREiuAYsOl3LJx3k1frli9XoK73AHm2jSTCIC9Xoa9nH6KuiCKrXA4QZeu042SINEDmkrmgIRkYf&#10;bLGYz98UI1LjCZUOgU9vpqRcZ/y21Sret23QUdhaMreYV8rrNq3FegVVR+B7o4404B9YDGAcP3qC&#10;uoEIYkfmL6jBKMKAbZwpHApsW6N01sBqyvkfah578DprYXOCP9kU/h+s+rR/IGEa7t0lt8rBwE36&#10;zLaB66wW6ZAtGn2ouPLRP1ASGfwdqm9BONz0XKeviXDsNTRMrEz1xW8XUhD4qtiOH7FhfNhFzG4d&#10;WhoSIPsgDrkpT6em6EMUig/LcvmaO6c4ww2fLy7yA1A93/UU4nuNg0ibWhJzz9iwvwsxcYHquSRz&#10;R2uaW2NtDqjbbiyJPaTxyN8RPZyXWZeKHaZrE2I6ySKTrsmfLTZPrJFwmjH+J3jTI/2QYuT5qmX4&#10;vgPSUtgPjn26LJfLNJA5WF68XXBA55nteQacYqhaRimm7SZOQ7zzZLqeXyqzaIfX7G1rsvDk+8Tq&#10;SJZnKPtxnPc0pOdxrvr1V65/AgAA//8DAFBLAwQUAAYACAAAACEA/3rKiOAAAAAKAQAADwAAAGRy&#10;cy9kb3ducmV2LnhtbEyPwU7DMBBE70j8g7VI3FK7EbRNiFNRJI5ItHCgNydZkqjxOthuG/h6llM5&#10;jmY086ZYT3YQJ/Shd6RhPlMgkGrX9NRqeH97TlYgQjTUmMERavjGAOvy+qoweePOtMXTLraCSyjk&#10;RkMX45hLGeoOrQkzNyKx9+m8NZGlb2XjzZnL7SBTpRbSmp54oTMjPnVYH3ZHq2GTrTZfr3f08rOt&#10;9rj/qA73qVda395Mjw8gIk7xEoY/fEaHkpkqd6QmiEFDMleMHtnIFikITiQZn6s0pOlyCbIs5P8L&#10;5S8AAAD//wMAUEsBAi0AFAAGAAgAAAAhALaDOJL+AAAA4QEAABMAAAAAAAAAAAAAAAAAAAAAAFtD&#10;b250ZW50X1R5cGVzXS54bWxQSwECLQAUAAYACAAAACEAOP0h/9YAAACUAQAACwAAAAAAAAAAAAAA&#10;AAAvAQAAX3JlbHMvLnJlbHNQSwECLQAUAAYACAAAACEAAtuTPfoBAADdAwAADgAAAAAAAAAAAAAA&#10;AAAuAgAAZHJzL2Uyb0RvYy54bWxQSwECLQAUAAYACAAAACEA/3rKiOAAAAAK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92352" behindDoc="0" locked="0" layoutInCell="1" allowOverlap="1" wp14:anchorId="28AF9B92" wp14:editId="73EFEE3A">
                <wp:simplePos x="0" y="0"/>
                <wp:positionH relativeFrom="column">
                  <wp:posOffset>2487295</wp:posOffset>
                </wp:positionH>
                <wp:positionV relativeFrom="paragraph">
                  <wp:posOffset>1278255</wp:posOffset>
                </wp:positionV>
                <wp:extent cx="23495" cy="323215"/>
                <wp:effectExtent l="0" t="0" r="14605" b="63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BD26"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AF9B92" id="Rectangle 197" o:spid="_x0000_s1098" style="position:absolute;left:0;text-align:left;margin-left:195.85pt;margin-top:100.65pt;width:1.85pt;height:25.45pt;z-index:2514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nC6AEAALUDAAAOAAAAZHJzL2Uyb0RvYy54bWysU1Fv0zAQfkfiP1h+p2lSxljUdJo2FSEN&#10;NrHxAxzHaSxin3V2m5Rfz9lpCmNviBfrfD5//r7vzuvr0fTsoNBrsBXPF0vOlJXQaLur+Pfn7buP&#10;nPkgbCN6sKriR+X59ebtm/XgSlVAB32jkBGI9eXgKt6F4Mos87JTRvgFOGXpsAU0ItAWd1mDYiB0&#10;02fFcvkhGwAbhyCV95S9mw75JuG3rZLhoW29CqyvOHELacW01nHNNmtR7lC4TssTDfEPLIzQlh49&#10;Q92JINge9SsooyWChzYsJJgM2lZLlTSQmnz5l5qnTjiVtJA53p1t8v8PVn49PCLTDfXu6pIzKww1&#10;6RvZJuyuVywmyaLB+ZIqn9wjRpHe3YP84ZmF247q1A0iDJ0SDRHLY3324kLceLrK6uELNIQv9gGS&#10;W2OLJgKSD2xMTTmem6LGwCQli9X7qwvOJJ2silWRX6QHRDnfdejDJwWGxaDiSNwTtjjc+xC5iHIu&#10;iU9Z2Oq+T23v7YsEFcZM4h7pTrLDWI/Jn8tidqKG5khqEKZpoumnoAP8ydlAk1RxS6POWf/Zkh9x&#10;6OYA56CeA2ElXax44GwKb8M0nHuHetcRbp7EeHdDnm11EhT9nDic2NJsJJ2nOY7D9+c+Vf3+bZtf&#10;AAAA//8DAFBLAwQUAAYACAAAACEAyOP+R98AAAALAQAADwAAAGRycy9kb3ducmV2LnhtbEyPy07D&#10;MBBF90j8gzVI7Kgdh0Ib4lQIqRIgNk35ADeePIQfUew24e8ZVrCcmaM755a7xVl2wSkOwSvIVgIY&#10;+iaYwXcKPo/7uw2wmLQ32gaPCr4xwq66vip1YcLsD3ipU8coxMdCK+hTGgvOY9Oj03EVRvR0a8Pk&#10;dKJx6riZ9EzhznIpxAN3evD0odcjvvTYfNVnp4Af6/28qe0kwrtsP+zb66HFoNTtzfL8BCzhkv5g&#10;+NUndajI6RTO3kRmFeTb7JFQBVJkOTAi8u36HtiJNmspgVcl/9+h+gEAAP//AwBQSwECLQAUAAYA&#10;CAAAACEAtoM4kv4AAADhAQAAEwAAAAAAAAAAAAAAAAAAAAAAW0NvbnRlbnRfVHlwZXNdLnhtbFBL&#10;AQItABQABgAIAAAAIQA4/SH/1gAAAJQBAAALAAAAAAAAAAAAAAAAAC8BAABfcmVscy8ucmVsc1BL&#10;AQItABQABgAIAAAAIQCjDFnC6AEAALUDAAAOAAAAAAAAAAAAAAAAAC4CAABkcnMvZTJvRG9jLnht&#10;bFBLAQItABQABgAIAAAAIQDI4/5H3wAAAAsBAAAPAAAAAAAAAAAAAAAAAEIEAABkcnMvZG93bnJl&#10;di54bWxQSwUGAAAAAAQABADzAAAATgUAAAAA&#10;" filled="f" stroked="f">
                <v:textbox style="mso-fit-shape-to-text:t" inset="0,0,0,0">
                  <w:txbxContent>
                    <w:p w14:paraId="3DB9BD26"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90304" behindDoc="0" locked="0" layoutInCell="1" allowOverlap="1" wp14:anchorId="56931E21" wp14:editId="64F7C9F4">
                <wp:simplePos x="0" y="0"/>
                <wp:positionH relativeFrom="column">
                  <wp:posOffset>-62865</wp:posOffset>
                </wp:positionH>
                <wp:positionV relativeFrom="paragraph">
                  <wp:posOffset>1245870</wp:posOffset>
                </wp:positionV>
                <wp:extent cx="3233420" cy="183515"/>
                <wp:effectExtent l="0" t="0" r="5080" b="698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F0EA" id="Rectangle 196" o:spid="_x0000_s1026" style="position:absolute;margin-left:-4.95pt;margin-top:98.1pt;width:254.6pt;height:14.45pt;z-index:503274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nL/wEAAN8DAAAOAAAAZHJzL2Uyb0RvYy54bWysU8tu2zAQvBfoPxC817L8SBPBchA4cFEg&#10;bYOm+QCKoiSiFJdd0pbdr++Scly3uRXVgeByl8OZ2dXq9tAbtlfoNdiS55MpZ8pKqLVtS/78bfvu&#10;mjMfhK2FAatKflSe367fvlkNrlAz6MDUChmBWF8MruRdCK7IMi871Qs/AacsJRvAXgQKsc1qFAOh&#10;9yabTadX2QBYOwSpvKfT+zHJ1wm/aZQMX5rGq8BMyYlbSCumtYprtl6JokXhOi1PNMQ/sOiFtvTo&#10;GepeBMF2qF9B9VoieGjCREKfQdNoqZIGUpNP/1Lz1AmnkhYyx7uzTf7/wcrP+0dkuqbe3VxxZkVP&#10;TfpKtgnbGsXiIVk0OF9Q5ZN7xCjSuweQ3z2zsOmoTt0hwtApUROxPNZnf1yIgaerrBo+QU34Yhcg&#10;uXVosI+A5AM7pKYcz01Rh8AkHc5n8/liRr2TlMuv58t8mZ4Qxctthz58UNCzuCk5EvuELvYPPkQ2&#10;ongpSezB6HqrjUkBttXGINsLGpBt+k7o/rLM2FhsIV4bEeNJkhmVjQ5VUB9JJcI4ZfRX0KYD/MnZ&#10;QBNWcv9jJ1BxZj5acuomXyziSKZgsXwfNeJlprrMCCsJquSBs3G7CeMY7xzqtqOX8iTawh252+gk&#10;PDo/sjqRpSlKfpwmPo7pZZyqfv+X618AAAD//wMAUEsDBBQABgAIAAAAIQCl04jB3wAAAAoBAAAP&#10;AAAAZHJzL2Rvd25yZXYueG1sTI/BTsMwDIbvSLxD5EnctnTdVpHSdEJIOwEHNiSuXuO11RqnNOlW&#10;3p5wYkfbn35/f7GdbCcuNPjWsYblIgFBXDnTcq3h87CbP4LwAdlg55g0/JCHbXl/V2Bu3JU/6LIP&#10;tYgh7HPU0ITQ51L6qiGLfuF64ng7ucFiiONQSzPgNYbbTqZJkkmLLccPDfb00lB13o9WA2Zr8/1+&#10;Wr0dXscMVT0lu81XovXDbHp+AhFoCv8w/OlHdSij09GNbLzoNMyVimTcqywFEYG1UisQRw1pulmC&#10;LAt5W6H8BQAA//8DAFBLAQItABQABgAIAAAAIQC2gziS/gAAAOEBAAATAAAAAAAAAAAAAAAAAAAA&#10;AABbQ29udGVudF9UeXBlc10ueG1sUEsBAi0AFAAGAAgAAAAhADj9If/WAAAAlAEAAAsAAAAAAAAA&#10;AAAAAAAALwEAAF9yZWxzLy5yZWxzUEsBAi0AFAAGAAgAAAAhAGUZGcv/AQAA3wMAAA4AAAAAAAAA&#10;AAAAAAAALgIAAGRycy9lMm9Eb2MueG1sUEsBAi0AFAAGAAgAAAAhAKXTiMHfAAAACgEAAA8AAAAA&#10;AAAAAAAAAAAAWQ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489280" behindDoc="0" locked="0" layoutInCell="1" allowOverlap="1" wp14:anchorId="110B7A0C" wp14:editId="0055E120">
                <wp:simplePos x="0" y="0"/>
                <wp:positionH relativeFrom="column">
                  <wp:posOffset>-62865</wp:posOffset>
                </wp:positionH>
                <wp:positionV relativeFrom="paragraph">
                  <wp:posOffset>1245870</wp:posOffset>
                </wp:positionV>
                <wp:extent cx="3233420" cy="183515"/>
                <wp:effectExtent l="0" t="0" r="5080" b="698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28B6" id="Rectangle 195" o:spid="_x0000_s1026" style="position:absolute;margin-left:-4.95pt;margin-top:98.1pt;width:254.6pt;height:14.45pt;z-index:503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TH/wEAAN8DAAAOAAAAZHJzL2Uyb0RvYy54bWysU8tu2zAQvBfoPxC817L8aBPBchA4cFEg&#10;bYIm/QCKoiSiFJdd0pbdr++Scly3uRXVgeByl6OZ2eXq5tAbtlfoNdiS55MpZ8pKqLVtS/7tefvu&#10;ijMfhK2FAatKflSe36zfvlkNrlAz6MDUChmBWF8MruRdCK7IMi871Qs/AacsJRvAXgQKsc1qFAOh&#10;9yabTafvswGwdghSeU+nd2OSrxN+0ygZHprGq8BMyYlbSCumtYprtl6JokXhOi1PNMQ/sOiFtvTT&#10;M9SdCILtUL+C6rVE8NCEiYQ+g6bRUiUNpCaf/qXmqRNOJS1kjndnm/z/g5Vf9o/IdE29u15yZkVP&#10;TfpKtgnbGsXiIVk0OF9Q5ZN7xCjSu3uQ3z2zsOmoTt0iwtApUROxPNZnf1yIgaerrBo+Q034Yhcg&#10;uXVosI+A5AM7pKYcz01Rh8AkHc5n8/liRr2TlMuv5ss8UcpE8XLboQ8fFfQsbkqOxD6hi/29D5GN&#10;KF5KEnswut5qY1KAbbUxyPaCBmSbviSARF6WGRuLLcRrI2I8STKjstGhCuojqUQYp4xeBW06wJ+c&#10;DTRhJfc/dgIVZ+aTJaeu88UijmQKFssPUSNeZqrLjLCSoEoeOBu3mzCO8c6hbjv6U55EW7gldxud&#10;hEfnR1YnsjRFyY/TxMcxvYxT1e93uf4FAAD//wMAUEsDBBQABgAIAAAAIQCl04jB3wAAAAoBAAAP&#10;AAAAZHJzL2Rvd25yZXYueG1sTI/BTsMwDIbvSLxD5EnctnTdVpHSdEJIOwEHNiSuXuO11RqnNOlW&#10;3p5wYkfbn35/f7GdbCcuNPjWsYblIgFBXDnTcq3h87CbP4LwAdlg55g0/JCHbXl/V2Bu3JU/6LIP&#10;tYgh7HPU0ITQ51L6qiGLfuF64ng7ucFiiONQSzPgNYbbTqZJkkmLLccPDfb00lB13o9WA2Zr8/1+&#10;Wr0dXscMVT0lu81XovXDbHp+AhFoCv8w/OlHdSij09GNbLzoNMyVimTcqywFEYG1UisQRw1pulmC&#10;LAt5W6H8BQAA//8DAFBLAQItABQABgAIAAAAIQC2gziS/gAAAOEBAAATAAAAAAAAAAAAAAAAAAAA&#10;AABbQ29udGVudF9UeXBlc10ueG1sUEsBAi0AFAAGAAgAAAAhADj9If/WAAAAlAEAAAsAAAAAAAAA&#10;AAAAAAAALwEAAF9yZWxzLy5yZWxzUEsBAi0AFAAGAAgAAAAhAPx6tMf/AQAA3wMAAA4AAAAAAAAA&#10;AAAAAAAALgIAAGRycy9lMm9Eb2MueG1sUEsBAi0AFAAGAAgAAAAhAKXTiMHfAAAACgEAAA8AAAAA&#10;AAAAAAAAAAAAWQ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488256" behindDoc="0" locked="0" layoutInCell="1" allowOverlap="1" wp14:anchorId="79AA3607" wp14:editId="11E7AD99">
                <wp:simplePos x="0" y="0"/>
                <wp:positionH relativeFrom="column">
                  <wp:posOffset>-68580</wp:posOffset>
                </wp:positionH>
                <wp:positionV relativeFrom="paragraph">
                  <wp:posOffset>1245870</wp:posOffset>
                </wp:positionV>
                <wp:extent cx="3244850" cy="194310"/>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E15B" id="Rectangle 194" o:spid="_x0000_s1026" style="position:absolute;margin-left:-5.4pt;margin-top:98.1pt;width:255.5pt;height:15.3pt;z-index:503274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cb/gEAAN8DAAAOAAAAZHJzL2Uyb0RvYy54bWysU1Fv0zAQfkfiP1h+p2m6DLao6TR1KkIa&#10;bGLjBziOk1g4PnN2m5Zfz9npSmFviDxYPt/5y/d9d17e7AfDdgq9BlvxfDbnTFkJjbZdxb89b95d&#10;ceaDsI0wYFXFD8rzm9XbN8vRlWoBPZhGISMQ68vRVbwPwZVZ5mWvBuFn4JSlZAs4iEAhdlmDYiT0&#10;wWSL+fx9NgI2DkEq7+n0bkryVcJvWyXDQ9t6FZipOHELacW01nHNVktRdihcr+WRhvgHFoPQln56&#10;groTQbAt6ldQg5YIHtowkzBk0LZaqqSB1OTzv9Q89cKppIXM8e5kk/9/sPLL7hGZbqh31wVnVgzU&#10;pK9km7CdUSwekkWj8yVVPrlHjCK9uwf53TML657q1C0ijL0SDRHLY332x4UYeLrK6vEzNIQvtgGS&#10;W/sWhwhIPrB9asrh1BS1D0zS4cWiKK4uqXeScsTnIk9dy0T5ctuhDx8VDCxuKo7EPqGL3b0PkY0o&#10;X0oSezC62WhjUoBdvTbIdoIGZJO+JIBEnpcZG4stxGsTYjxJMqOyyaEamgOpRJimjF4FbXrAn5yN&#10;NGEV9z+2AhVn5pMlp67zoogjmYLi8sOCAjzP1OcZYSVBVTxwNm3XYRrjrUPd9fSnPIm2cEvutjoJ&#10;j85PrI5kaYqSH8eJj2N6Hqeq3+9y9QsAAP//AwBQSwMEFAAGAAgAAAAhAC7ekojfAAAACwEAAA8A&#10;AABkcnMvZG93bnJldi54bWxMj8FOwzAQRO9I/IO1lbi1dgO12hCnQkg9AQdaJK7b2E2ixusQO234&#10;e5YT3GY1o5m3xXbynbi4IbaBDCwXCoSjKtiWagMfh918DSImJItdIGfg20XYlrc3BeY2XOndXfap&#10;FlxCMUcDTUp9LmWsGucxLkLviL1TGDwmPoda2gGvXO47mSmlpceWeKHB3j03rjrvR28A9YP9ejvd&#10;vx5eRo2belK71acy5m42PT2CSG5Kf2H4xWd0KJnpGEayUXQG5kvF6ImNjc5AcGKlFIujgSzTa5Bl&#10;If//UP4AAAD//wMAUEsBAi0AFAAGAAgAAAAhALaDOJL+AAAA4QEAABMAAAAAAAAAAAAAAAAAAAAA&#10;AFtDb250ZW50X1R5cGVzXS54bWxQSwECLQAUAAYACAAAACEAOP0h/9YAAACUAQAACwAAAAAAAAAA&#10;AAAAAAAvAQAAX3JlbHMvLnJlbHNQSwECLQAUAAYACAAAACEAC8w3G/4BAADfAwAADgAAAAAAAAAA&#10;AAAAAAAuAgAAZHJzL2Uyb0RvYy54bWxQSwECLQAUAAYACAAAACEALt6SiN8AAAALAQAADwAAAAAA&#10;AAAAAAAAAABYBAAAZHJzL2Rvd25yZXYueG1sUEsFBgAAAAAEAAQA8wAAAGQFAAAAAA==&#10;" stroked="f"/>
            </w:pict>
          </mc:Fallback>
        </mc:AlternateContent>
      </w:r>
      <w:r w:rsidRPr="004A1FB4">
        <w:rPr>
          <w:rFonts w:ascii="Arial Narrow" w:hAnsi="Arial Narrow"/>
          <w:noProof/>
        </w:rPr>
        <mc:AlternateContent>
          <mc:Choice Requires="wps">
            <w:drawing>
              <wp:anchor distT="0" distB="0" distL="114300" distR="114300" simplePos="0" relativeHeight="251487232" behindDoc="0" locked="0" layoutInCell="1" allowOverlap="1" wp14:anchorId="7FFB7C9A" wp14:editId="6DE81EB9">
                <wp:simplePos x="0" y="0"/>
                <wp:positionH relativeFrom="column">
                  <wp:posOffset>-68580</wp:posOffset>
                </wp:positionH>
                <wp:positionV relativeFrom="paragraph">
                  <wp:posOffset>1083945</wp:posOffset>
                </wp:positionV>
                <wp:extent cx="3250565" cy="10795"/>
                <wp:effectExtent l="0" t="0" r="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52E88" id="Rectangle 193" o:spid="_x0000_s1026" style="position:absolute;margin-left:-5.4pt;margin-top:85.35pt;width:255.95pt;height:.85pt;z-index:503274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jj/QEAAN4DAAAOAAAAZHJzL2Uyb0RvYy54bWysU8GO0zAQvSPxD5bvNEm33aVR09Wqq0VI&#10;C6xY+ADHcRILx2PGbtPy9YydbilwQ+RgeTwzz+89T9a3h8GwvUKvwVa8mOWcKSuh0bar+NcvD2/e&#10;cuaDsI0wYFXFj8rz283rV+vRlWoOPZhGISMQ68vRVbwPwZVZ5mWvBuFn4JSlZAs4iEAhdlmDYiT0&#10;wWTzPL/ORsDGIUjlPZ3eT0m+Sfhtq2T41LZeBWYqTtxCWjGtdVyzzVqUHQrXa3miIf6BxSC0pUvP&#10;UPciCLZD/RfUoCWChzbMJAwZtK2WKmkgNUX+h5rnXjiVtJA53p1t8v8PVn7cPyHTDb3d6oozKwZ6&#10;pM9km7CdUSwekkWj8yVVPrsnjCK9ewT5zTML257q1B0ijL0SDRErYn32W0MMPLWyevwADeGLXYDk&#10;1qHFIQKSD+yQHuV4fhR1CEzS4dV8mS+vl5xJyhX5zWqZbhDlS7NDH94pGFjcVByJfAIX+0cfIhlR&#10;vpQk8mB086CNSQF29dYg24s4H+k7ofvLMmNjsYXYNiHGk6QyCpsMqqE5kkiEacjop6BND/iDs5EG&#10;rOL++06g4sy8t2TUqlgs4kSmYLG8mVOAl5n6MiOsJKiKB86m7TZMU7xzqLuebiqSaAt3ZG6rk/Bo&#10;/MTqRJaGKPlxGvg4pZdxqvr1W25+AgAA//8DAFBLAwQUAAYACAAAACEAJoyUqeAAAAALAQAADwAA&#10;AGRycy9kb3ducmV2LnhtbEyPwU7DMBBE70j8g7VI3Fo7UUvbEKeiSByRaOHQ3px4SaLG6xC7beDr&#10;2Z7gODujmbf5enSdOOMQWk8akqkCgVR521Kt4eP9ZbIEEaIhazpPqOEbA6yL25vcZNZfaIvnXawF&#10;l1DIjIYmxj6TMlQNOhOmvkdi79MPzkSWQy3tYC5c7jqZKvUgnWmJFxrT43OD1XF3cho2q+Xm621G&#10;rz/b8oCHfXmcp4PS+v5ufHoEEXGMf2G44jM6FMxU+hPZIDoNk0QxemRjoRYgODFXSQKivF7SGcgi&#10;l/9/KH4BAAD//wMAUEsBAi0AFAAGAAgAAAAhALaDOJL+AAAA4QEAABMAAAAAAAAAAAAAAAAAAAAA&#10;AFtDb250ZW50X1R5cGVzXS54bWxQSwECLQAUAAYACAAAACEAOP0h/9YAAACUAQAACwAAAAAAAAAA&#10;AAAAAAAvAQAAX3JlbHMvLnJlbHNQSwECLQAUAAYACAAAACEAbeb44/0BAADeAwAADgAAAAAAAAAA&#10;AAAAAAAuAgAAZHJzL2Uyb0RvYy54bWxQSwECLQAUAAYACAAAACEAJoyUqe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86208" behindDoc="0" locked="0" layoutInCell="1" allowOverlap="1" wp14:anchorId="7CEF85EE" wp14:editId="0BF1FCDE">
                <wp:simplePos x="0" y="0"/>
                <wp:positionH relativeFrom="column">
                  <wp:posOffset>-68580</wp:posOffset>
                </wp:positionH>
                <wp:positionV relativeFrom="paragraph">
                  <wp:posOffset>705485</wp:posOffset>
                </wp:positionV>
                <wp:extent cx="3250565" cy="10795"/>
                <wp:effectExtent l="0" t="0" r="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8CC72" id="Rectangle 192" o:spid="_x0000_s1026" style="position:absolute;margin-left:-5.4pt;margin-top:55.55pt;width:255.95pt;height:.85pt;z-index:503274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Dq/QEAAN4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ht5uNefMioEe&#10;6TPZJmxnFIuHZNHofEmVz+4Jo0jvHkB+88zCtqc6dYsIY69EQ8SKWJ/91hADT62sHj9CQ/hiFyC5&#10;dWhxiIDkAzukRzmeH0UdApN0+Ha+zJdXS84k5Yr8erVMN4jypdmhD+8VDCxuKo5EPoGL/YMPkYwo&#10;X0oSeTC6udfGpAC7emuQ7UWcj/Sd0P1lmbGx2EJsmxDjSVIZhU0G1dAcSSTCNGT0U9CmB/zB2UgD&#10;VnH/fSdQcWY+WDJqVSwWcSJTsFhezynAy0x9mRFWElTFA2fTdhumKd451F1PNxVJtIVbMrfVSXg0&#10;fmJ1IktDlPw4DXyc0ss4Vf36LTc/AQAA//8DAFBLAwQUAAYACAAAACEAEiVt+t4AAAALAQAADwAA&#10;AGRycy9kb3ducmV2LnhtbEyPQU/DMAyF70j8h8iTuG3JKoZKaToxJI5IbOPAbmnjtdUapzTZVvj1&#10;uCfwyfZ7ev6cr0fXiQsOofWkYblQIJAqb1uqNXzsX+cpiBANWdN5Qg3fGGBd3N7kJrP+Slu87GIt&#10;OIRCZjQ0MfaZlKFq0Jmw8D0Sa0c/OBN5HGppB3PlcNfJRKkH6UxLfKExPb40WJ12Z6dh85huvt7v&#10;6e1nWx7w8FmeVsmgtL6bjc9PICKO8c8MEz6jQ8FMpT+TDaLTMF8qRo8scIFgx0pNTTltkhRkkcv/&#10;PxS/AAAA//8DAFBLAQItABQABgAIAAAAIQC2gziS/gAAAOEBAAATAAAAAAAAAAAAAAAAAAAAAABb&#10;Q29udGVudF9UeXBlc10ueG1sUEsBAi0AFAAGAAgAAAAhADj9If/WAAAAlAEAAAsAAAAAAAAAAAAA&#10;AAAALwEAAF9yZWxzLy5yZWxzUEsBAi0AFAAGAAgAAAAhANSG0Or9AQAA3gMAAA4AAAAAAAAAAAAA&#10;AAAALgIAAGRycy9lMm9Eb2MueG1sUEsBAi0AFAAGAAgAAAAhABIlbfreAAAACwEAAA8AAAAAAAAA&#10;AAAAAAAAVw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85184" behindDoc="0" locked="0" layoutInCell="1" allowOverlap="1" wp14:anchorId="5D7E786F" wp14:editId="57DF2578">
                <wp:simplePos x="0" y="0"/>
                <wp:positionH relativeFrom="column">
                  <wp:posOffset>3170555</wp:posOffset>
                </wp:positionH>
                <wp:positionV relativeFrom="paragraph">
                  <wp:posOffset>705485</wp:posOffset>
                </wp:positionV>
                <wp:extent cx="11430" cy="389255"/>
                <wp:effectExtent l="0" t="0" r="26670" b="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89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CD779" id="Rectangle 191" o:spid="_x0000_s1026" style="position:absolute;margin-left:249.65pt;margin-top:55.55pt;width:.9pt;height:30.65pt;z-index:503274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x+gEAAN0DAAAOAAAAZHJzL2Uyb0RvYy54bWysU8GO0zAQvSPxD5bvNE23hW3UdLXqahHS&#10;wq5Y+ADXdhILx2PGbtPy9YydbilwQ+RgeTzjl/fejFc3h96yvcZgwNW8nEw5006CMq6t+dcv92+u&#10;OQtROCUsOF3zow78Zv361WrwlZ5BB1ZpZATiQjX4mncx+qoogux0L8IEvHaUbAB7ESnEtlAoBkLv&#10;bTGbTt8WA6DyCFKHQKd3Y5KvM37TaBkfmyboyGzNiVvMK+Z1m9ZivRJVi8J3Rp5oiH9g0Qvj6Kdn&#10;qDsRBduh+QuqNxIhQBMnEvoCmsZInTWQmnL6h5rnTnidtZA5wZ9tCv8PVn7aPyEzinq3LDlzoqcm&#10;fSbbhGutZumQLBp8qKjy2T9hEhn8A8hvgTnYdFSnbxFh6LRQRCzXF79dSEGgq2w7fARF+GIXIbt1&#10;aLBPgOQDO+SmHM9N0YfIJB2W5fyKOicpc3W9nC0WiVAhqpe7HkN8r6FnaVNzJO4ZW+wfQhxLX0oy&#10;d7BG3Rtrc4DtdmOR7UUaj/yd0MNlmXWp2EG6NiKmkywy6Rr92YI6kkaEccboTdCmA/zB2UDzVfPw&#10;fSdQc2Y/OPJpWc7naSBzMF+8m1GAl5ntZUY4SVA1j5yN200ch3jn0bQd/anMoh3ckreNycKT7yOr&#10;E1maoWzdad7TkF7GuerXq1z/BAAA//8DAFBLAwQUAAYACAAAACEAAu7AMN8AAAALAQAADwAAAGRy&#10;cy9kb3ducmV2LnhtbEyPQU/DMAyF70j8h8hI3FhC6WAtTSeGxBGJDQ7sljamrdY4pcm2wq/HOzGf&#10;bL+n58/FcnK9OOAYOk8abmcKBFLtbUeNho/3l5sFiBANWdN7Qg0/GGBZXl4UJrf+SGs8bGIjOIRC&#10;bjS0MQ65lKFu0Zkw8wMSa19+dCbyODbSjubI4a6XiVL30pmO+EJrBnxusd5t9k7DKlusvt9Sev1d&#10;V1vcfla7eTIqra+vpqdHEBGn+G+GEz6jQ8lMld+TDaLXkGbZHVtZ4ALBjrk6NRVvHpIUZFnI8x/K&#10;PwAAAP//AwBQSwECLQAUAAYACAAAACEAtoM4kv4AAADhAQAAEwAAAAAAAAAAAAAAAAAAAAAAW0Nv&#10;bnRlbnRfVHlwZXNdLnhtbFBLAQItABQABgAIAAAAIQA4/SH/1gAAAJQBAAALAAAAAAAAAAAAAAAA&#10;AC8BAABfcmVscy8ucmVsc1BLAQItABQABgAIAAAAIQDH/nPx+gEAAN0DAAAOAAAAAAAAAAAAAAAA&#10;AC4CAABkcnMvZTJvRG9jLnhtbFBLAQItABQABgAIAAAAIQAC7sAw3wAAAAsBAAAPAAAAAAAAAAAA&#10;AAAAAFQEAABkcnMvZG93bnJldi54bWxQSwUGAAAAAAQABADzAAAAYA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84160" behindDoc="0" locked="0" layoutInCell="1" allowOverlap="1" wp14:anchorId="26AD630F" wp14:editId="64BDF097">
                <wp:simplePos x="0" y="0"/>
                <wp:positionH relativeFrom="column">
                  <wp:posOffset>-68580</wp:posOffset>
                </wp:positionH>
                <wp:positionV relativeFrom="paragraph">
                  <wp:posOffset>705485</wp:posOffset>
                </wp:positionV>
                <wp:extent cx="11430" cy="389255"/>
                <wp:effectExtent l="0" t="0" r="26670" b="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89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5FD1" id="Rectangle 190" o:spid="_x0000_s1026" style="position:absolute;margin-left:-5.4pt;margin-top:55.55pt;width:.9pt;height:30.65pt;z-index:50327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9v+wEAAN0DAAAOAAAAZHJzL2Uyb0RvYy54bWysU8GO0zAQvSPxD5bvNE23hW3UdLXqahHS&#10;wq5Y+ADXdhILx2PGbtPy9YydbilwQ+RgeTwzz+89T1Y3h96yvcZgwNW8nEw5006CMq6t+dcv92+u&#10;OQtROCUsOF3zow78Zv361WrwlZ5BB1ZpZATiQjX4mncx+qoogux0L8IEvHaUbAB7ESnEtlAoBkLv&#10;bTGbTt8WA6DyCFKHQKd3Y5KvM37TaBkfmyboyGzNiVvMK+Z1m9ZivRJVi8J3Rp5oiH9g0Qvj6NIz&#10;1J2Igu3Q/AXVG4kQoIkTCX0BTWOkzhpITTn9Q81zJ7zOWsic4M82hf8HKz/tn5AZRW+3JH+c6OmR&#10;PpNtwrVWs3RIFg0+VFT57J8wiQz+AeS3wBxsOqrTt4gwdFooIlam+uK3hhQEamXb4SMowhe7CNmt&#10;Q4N9AiQf2CE/yvH8KPoQmaTDspxfETNJmavr5WyxyBeI6qXXY4jvNfQsbWqOxD1ji/1DiImLqF5K&#10;MnewRt0ba3OA7XZjke1FGo/8ndDDZZl1qdhBahsR00kWmXSN/mxBHUkjwjhj9E/QpgP8wdlA81Xz&#10;8H0nUHNmPzjyaVnO52kgczBfvJtRgJeZ7WVGOElQNY+cjdtNHId459G0Hd1UZtEObsnbxmThyfeR&#10;1YkszVD24zTvaUgv41z1669c/wQAAP//AwBQSwMEFAAGAAgAAAAhAJvu/lPeAAAACgEAAA8AAABk&#10;cnMvZG93bnJldi54bWxMj0FPwzAMhe9I/IfISNy6ZNWArTSdGBJHJDY4sFvamLZa45Qk2wq/HnMC&#10;3+z39Py9cj25QZwwxN6ThvlMgUBqvO2p1fD2+pQtQcRkyJrBE2r4wgjr6vKiNIX1Z9riaZdawSEU&#10;C6OhS2kspIxNh87EmR+RWPvwwZnEa2ilDebM4W6QuVK30pme+ENnRnzssDnsjk7DZrXcfL4s6Pl7&#10;W+9x/14fbvKgtL6+mh7uQSSc0p8ZfvEZHSpmqv2RbBSDhmyuGD2xwAOCHdmKy9V8uMsXIKtS/q9Q&#10;/QAAAP//AwBQSwECLQAUAAYACAAAACEAtoM4kv4AAADhAQAAEwAAAAAAAAAAAAAAAAAAAAAAW0Nv&#10;bnRlbnRfVHlwZXNdLnhtbFBLAQItABQABgAIAAAAIQA4/SH/1gAAAJQBAAALAAAAAAAAAAAAAAAA&#10;AC8BAABfcmVscy8ucmVsc1BLAQItABQABgAIAAAAIQDLbF9v+wEAAN0DAAAOAAAAAAAAAAAAAAAA&#10;AC4CAABkcnMvZTJvRG9jLnhtbFBLAQItABQABgAIAAAAIQCb7v5T3gAAAAoBAAAPAAAAAAAAAAAA&#10;AAAAAFUEAABkcnMvZG93bnJldi54bWxQSwUGAAAAAAQABADzAAAAYA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83136" behindDoc="0" locked="0" layoutInCell="1" allowOverlap="1" wp14:anchorId="65C3CF42" wp14:editId="23F3013A">
                <wp:simplePos x="0" y="0"/>
                <wp:positionH relativeFrom="column">
                  <wp:posOffset>2085340</wp:posOffset>
                </wp:positionH>
                <wp:positionV relativeFrom="paragraph">
                  <wp:posOffset>878205</wp:posOffset>
                </wp:positionV>
                <wp:extent cx="23495" cy="323215"/>
                <wp:effectExtent l="0" t="0" r="14605" b="63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5DF8"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C3CF42" id="Rectangle 189" o:spid="_x0000_s1099" style="position:absolute;left:0;text-align:left;margin-left:164.2pt;margin-top:69.15pt;width:1.85pt;height:25.45pt;z-index:25148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Pu6AEAALUDAAAOAAAAZHJzL2Uyb0RvYy54bWysU1Fv0zAQfkfiP1h+p2lSBlvUdJo2FSEN&#10;NjH4AY7jNBaxzzq7Tcqv5+w0hbG3iRfrfD5//r7vzuvr0fTsoNBrsBXPF0vOlJXQaLur+I/v23eX&#10;nPkgbCN6sKriR+X59ebtm/XgSlVAB32jkBGI9eXgKt6F4Mos87JTRvgFOGXpsAU0ItAWd1mDYiB0&#10;02fFcvkhGwAbhyCV95S9mw75JuG3rZLhoW29CqyvOHELacW01nHNNmtR7lC4TssTDfEKFkZoS4+e&#10;oe5EEGyP+gWU0RLBQxsWEkwGbaulShpITb78R81TJ5xKWsgc7842+f8HK78eHpHphnp3ecWZFYaa&#10;9I1sE3bXKxaTZNHgfEmVT+4Ro0jv7kH+9MzCbUd16gYRhk6JhojlsT57diFuPF1l9fAFGsIX+wDJ&#10;rbFFEwHJBzamphzPTVFjYJKSxer91QVnkk5WxarIL9IDopzvOvThkwLDYlBxJO4JWxzufYhcRDmX&#10;xKcsbHXfp7b39lmCCmMmcY90J9lhrMfkz8fV7EQNzZHUIEzTRNNPQQf4i7OBJqnilkads/6zJT/i&#10;0M0BzkE9B8JKuljxwNkU3oZpOPcO9a4j3DyJ8e6GPNvqJCj6OXE4saXZSDpPcxyH7+99qvrz2za/&#10;AQAA//8DAFBLAwQUAAYACAAAACEA3o199t0AAAALAQAADwAAAGRycy9kb3ducmV2LnhtbEyPy07D&#10;MBBF90j8gzVI7KhTGyET4lQIqRIgNk35ADeePIQfUew24e8ZVrCcuUd3zlS71Tt2wTmNMWjYbgpg&#10;GNpox9Br+Dzu7xSwlE2wxsWAGr4xwa6+vqpMaeMSDnhpcs+oJKTSaBhynkrOUzugN2kTJwyUdXH2&#10;JtM499zOZqFy77goigfuzRjowmAmfBmw/WrOXgM/NvtFNW4u4rvoPtzb66HDqPXtzfr8BCzjmv9g&#10;+NUndajJ6RTPwSbmNEih7gmlQCoJjAgpxRbYiTbqUQCvK/7/h/oHAAD//wMAUEsBAi0AFAAGAAgA&#10;AAAhALaDOJL+AAAA4QEAABMAAAAAAAAAAAAAAAAAAAAAAFtDb250ZW50X1R5cGVzXS54bWxQSwEC&#10;LQAUAAYACAAAACEAOP0h/9YAAACUAQAACwAAAAAAAAAAAAAAAAAvAQAAX3JlbHMvLnJlbHNQSwEC&#10;LQAUAAYACAAAACEAvD6j7ugBAAC1AwAADgAAAAAAAAAAAAAAAAAuAgAAZHJzL2Uyb0RvYy54bWxQ&#10;SwECLQAUAAYACAAAACEA3o199t0AAAALAQAADwAAAAAAAAAAAAAAAABCBAAAZHJzL2Rvd25yZXYu&#10;eG1sUEsFBgAAAAAEAAQA8wAAAEwFAAAAAA==&#10;" filled="f" stroked="f">
                <v:textbox style="mso-fit-shape-to-text:t" inset="0,0,0,0">
                  <w:txbxContent>
                    <w:p w14:paraId="4AA35DF8"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82112" behindDoc="0" locked="0" layoutInCell="1" allowOverlap="1" wp14:anchorId="3C82D747" wp14:editId="02898408">
                <wp:simplePos x="0" y="0"/>
                <wp:positionH relativeFrom="column">
                  <wp:posOffset>1016635</wp:posOffset>
                </wp:positionH>
                <wp:positionV relativeFrom="paragraph">
                  <wp:posOffset>878205</wp:posOffset>
                </wp:positionV>
                <wp:extent cx="1322705" cy="287655"/>
                <wp:effectExtent l="0" t="0" r="1079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96452" w14:textId="77777777" w:rsidR="005134EA" w:rsidRPr="00BE6707" w:rsidRDefault="005134EA" w:rsidP="00367BF0">
                            <w:pPr>
                              <w:rPr>
                                <w:rFonts w:cs="Arial"/>
                                <w:sz w:val="18"/>
                                <w:szCs w:val="18"/>
                                <w:lang w:val="fr-FR"/>
                              </w:rPr>
                            </w:pPr>
                            <w:r w:rsidRPr="00BE6707">
                              <w:rPr>
                                <w:rFonts w:cs="Arial"/>
                                <w:color w:val="000000"/>
                                <w:sz w:val="18"/>
                                <w:szCs w:val="18"/>
                                <w:lang w:val="fr-FR"/>
                              </w:rPr>
                              <w:t>ou un membre du CT/CHSCT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82D747" id="Rectangle 188" o:spid="_x0000_s1100" style="position:absolute;left:0;text-align:left;margin-left:80.05pt;margin-top:69.15pt;width:104.15pt;height:22.65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3D6QEAALcDAAAOAAAAZHJzL2Uyb0RvYy54bWysU9uO0zAQfUfiHyy/01yg2ypqulrtqghp&#10;gRULH+A4TmKReKyx26R8PWOnKSy8IV6s8Xh8fM6Z8e52Gnp2Uug0mJJnq5QzZSTU2rQl//b18GbL&#10;mfPC1KIHo0p+Vo7f7l+/2o22UDl00NcKGYEYV4y25J33tkgSJzs1CLcCqwwdNoCD8LTFNqlRjIQ+&#10;9EmepjfJCFhbBKmco+zDfMj3Eb9plPSfm8Ypz/qSEzcfV4xrFdZkvxNFi8J2Wl5oiH9gMQht6NEr&#10;1IPwgh1R/wU1aIngoPErCUMCTaOlihpITZb+oea5E1ZFLWSOs1eb3P+DlZ9OT8h0Tb3bUquMGKhJ&#10;X8g2YdpesZAki0brCqp8tk8YRDr7CPK7YwbuO6pTd4gwdkrURCwL9cmLC2Hj6Cqrxo9QE744eohu&#10;TQ0OAZB8YFNsyvnaFDV5JimZvc3zTbrmTNJZvt3crNfxCVEsty06/17BwEJQciT2EV2cHp0PbESx&#10;lITHDBx038fG9+ZFggpDJrIPhGfhfqqm6NDm3eJFBfWZ9CDM80TzT0EH+IOzkWap5IaGnbP+gyFH&#10;wtgtAS5BtQTCSLpYcs/ZHN77eTyPFnXbEW4WxTh7R64ddBQUHJ05XNjSdESdl0kO4/f7Plb9+m/7&#10;nwAAAP//AwBQSwMEFAAGAAgAAAAhAIp+4H/dAAAACwEAAA8AAABkcnMvZG93bnJldi54bWxMj81O&#10;wzAQhO9IvIO1SNyo3QZFVohTIaRKgLg05QHcePMj/BPZbhPenuUEt53d0ew39X51ll0xpil4BduN&#10;AIa+C2byg4LP0+FBAktZe6Nt8KjgGxPsm9ubWlcmLP6I1zYPjEJ8qrSCMee54jx1IzqdNmFGT7c+&#10;RKczyThwE/VC4c7ynRAld3ry9GHUM76M2H21F6eAn9rDIlsbRXjf9R/27fXYY1Dq/m59fgKWcc1/&#10;ZvjFJ3RoiOkcLt4kZkmXYktWGgpZACNHUcpHYGfayKIE3tT8f4fmBwAA//8DAFBLAQItABQABgAI&#10;AAAAIQC2gziS/gAAAOEBAAATAAAAAAAAAAAAAAAAAAAAAABbQ29udGVudF9UeXBlc10ueG1sUEsB&#10;Ai0AFAAGAAgAAAAhADj9If/WAAAAlAEAAAsAAAAAAAAAAAAAAAAALwEAAF9yZWxzLy5yZWxzUEsB&#10;Ai0AFAAGAAgAAAAhAMLufcPpAQAAtwMAAA4AAAAAAAAAAAAAAAAALgIAAGRycy9lMm9Eb2MueG1s&#10;UEsBAi0AFAAGAAgAAAAhAIp+4H/dAAAACwEAAA8AAAAAAAAAAAAAAAAAQwQAAGRycy9kb3ducmV2&#10;LnhtbFBLBQYAAAAABAAEAPMAAABNBQAAAAA=&#10;" filled="f" stroked="f">
                <v:textbox style="mso-fit-shape-to-text:t" inset="0,0,0,0">
                  <w:txbxContent>
                    <w:p w14:paraId="01396452" w14:textId="77777777" w:rsidR="005134EA" w:rsidRPr="00BE6707" w:rsidRDefault="005134EA" w:rsidP="00367BF0">
                      <w:pPr>
                        <w:rPr>
                          <w:rFonts w:cs="Arial"/>
                          <w:sz w:val="18"/>
                          <w:szCs w:val="18"/>
                          <w:lang w:val="fr-FR"/>
                        </w:rPr>
                      </w:pPr>
                      <w:r w:rsidRPr="00BE6707">
                        <w:rPr>
                          <w:rFonts w:cs="Arial"/>
                          <w:color w:val="000000"/>
                          <w:sz w:val="18"/>
                          <w:szCs w:val="18"/>
                          <w:lang w:val="fr-FR"/>
                        </w:rPr>
                        <w:t>ou un membre du CT/CHSCT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81088" behindDoc="0" locked="0" layoutInCell="1" allowOverlap="1" wp14:anchorId="709AD416" wp14:editId="7EC73E23">
                <wp:simplePos x="0" y="0"/>
                <wp:positionH relativeFrom="column">
                  <wp:posOffset>-11430</wp:posOffset>
                </wp:positionH>
                <wp:positionV relativeFrom="paragraph">
                  <wp:posOffset>737870</wp:posOffset>
                </wp:positionV>
                <wp:extent cx="2929890" cy="287655"/>
                <wp:effectExtent l="0" t="0" r="3810"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BB05"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Information immédiate du supérieur hiérarchique par un agent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9AD416" id="Rectangle 187" o:spid="_x0000_s1101" style="position:absolute;left:0;text-align:left;margin-left:-.9pt;margin-top:58.1pt;width:230.7pt;height:22.65pt;z-index:25148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t+6AEAALcDAAAOAAAAZHJzL2Uyb0RvYy54bWysU8Fu2zAMvQ/YPwi6L04MtEmMOEXRIsOA&#10;biva9QNkWbaFyaJAKbGzrx+lxOm63oZdBIqint4jnzY3Y2/YQaHXYEu+mM05U1ZCrW1b8pcfu08r&#10;znwQthYGrCr5UXl+s/34YTO4QuXQgakVMgKxvhhcybsQXJFlXnaqF34GTlk6bAB7EWiLbVajGAi9&#10;N1k+n19nA2DtEKTynrL3p0O+TfhNo2T43jReBWZKTtxCWjGtVVyz7UYULQrXaXmmIf6BRS+0pUcv&#10;UPciCLZH/Q6q1xLBQxNmEvoMmkZLlTSQmsX8LzXPnXAqaaHmeHdpk/9/sPLb4RGZrml2qyVnVvQ0&#10;pCdqm7CtUSwmqUWD8wVVPrtHjCK9ewD50zMLdx3VqVtEGDolaiK2iPXZmwtx4+kqq4avUBO+2AdI&#10;3Rob7CMg9YGNaSjHy1DUGJikZL7O16s1zU7SWb5aXl9dpSdEMd126MNnBT2LQcmR2Cd0cXjwIbIR&#10;xVQSH7Ow08akwRv7JkGFMZPYR8In4WGsxtShZXo4qqmgPpIehJOfyP8UdIC/OBvISyW3ZHbOzBdL&#10;HYm2mwKcgmoKhJV0seSBs1N4F0723DvUbUe4iyTGu1vq2k4nQa8czmzJHUnn2cnRfn/uU9Xrf9v+&#10;BgAA//8DAFBLAwQUAAYACAAAACEA2aoT990AAAAKAQAADwAAAGRycy9kb3ducmV2LnhtbEyPy07D&#10;MBBF90j9B2sqsWudRDQqIU6FkCoBYtOUD3DjyUPY4yh2m/D3DCtY3ofunCkPi7PihlMYPClItwkI&#10;pMabgToFn+fjZg8iRE1GW0+o4BsDHKrVXakL42c64a2OneARCoVW0Mc4FlKGpkenw9aPSJy1fnI6&#10;spw6aSY987izMkuSXDo9EF/o9YgvPTZf9dUpkOf6OO9rOyX+PWs/7NvrqUWv1P16eX4CEXGJf2X4&#10;xWd0qJjp4q9kgrAKNimTR/bTPAPBhYfdYw7iwk6e7kBWpfz/QvUDAAD//wMAUEsBAi0AFAAGAAgA&#10;AAAhALaDOJL+AAAA4QEAABMAAAAAAAAAAAAAAAAAAAAAAFtDb250ZW50X1R5cGVzXS54bWxQSwEC&#10;LQAUAAYACAAAACEAOP0h/9YAAACUAQAACwAAAAAAAAAAAAAAAAAvAQAAX3JlbHMvLnJlbHNQSwEC&#10;LQAUAAYACAAAACEAtjubfugBAAC3AwAADgAAAAAAAAAAAAAAAAAuAgAAZHJzL2Uyb0RvYy54bWxQ&#10;SwECLQAUAAYACAAAACEA2aoT990AAAAKAQAADwAAAAAAAAAAAAAAAABCBAAAZHJzL2Rvd25yZXYu&#10;eG1sUEsFBgAAAAAEAAQA8wAAAEwFAAAAAA==&#10;" filled="f" stroked="f">
                <v:textbox style="mso-fit-shape-to-text:t" inset="0,0,0,0">
                  <w:txbxContent>
                    <w:p w14:paraId="1899BB05"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Information immédiate du supérieur hiérarchique par un agent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80064" behindDoc="0" locked="0" layoutInCell="1" allowOverlap="1" wp14:anchorId="3CA7B615" wp14:editId="090116BA">
                <wp:simplePos x="0" y="0"/>
                <wp:positionH relativeFrom="column">
                  <wp:posOffset>-62865</wp:posOffset>
                </wp:positionH>
                <wp:positionV relativeFrom="paragraph">
                  <wp:posOffset>705485</wp:posOffset>
                </wp:positionV>
                <wp:extent cx="3233420" cy="378460"/>
                <wp:effectExtent l="0" t="0" r="5080" b="254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2A4E" id="Rectangle 186" o:spid="_x0000_s1026" style="position:absolute;margin-left:-4.95pt;margin-top:55.55pt;width:254.6pt;height:29.8pt;z-index:503273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kJ/wEAAN8DAAAOAAAAZHJzL2Uyb0RvYy54bWysU8GO0zAQvSPxD5bvNE1buiVqulp1VYS0&#10;sCsWPsBxnMTC8Zix27R8PWOnWwrcEDlYHs/45b034/XtsTfsoNBrsCXPJ1POlJVQa9uW/OuX3ZsV&#10;Zz4IWwsDVpX8pDy/3bx+tR5coWbQgakVMgKxvhhcybsQXJFlXnaqF34CTllKNoC9CBRim9UoBkLv&#10;TTabTpfZAFg7BKm8p9P7Mck3Cb9plAyPTeNVYKbkxC2kFdNaxTXbrEXRonCdlmca4h9Y9EJb+ukF&#10;6l4Ewfao/4LqtUTw0ISJhD6DptFSJQ2kJp/+oea5E04lLWSOdxeb/P+DlZ8OT8h0Tb1bLTmzoqcm&#10;fSbbhG2NYvGQLBqcL6jy2T1hFOndA8hvnlnYdlSn7hBh6JSoiVge67PfLsTA01VWDR+hJnyxD5Dc&#10;OjbYR0DygR1TU06XpqhjYJIO57P5fDGj3knKzW9Wi2XqWiaKl9sOfXivoGdxU3Ik9gldHB58iGxE&#10;8VKS2IPR9U4bkwJsq61BdhA0ILv0JQEk8rrM2FhsIV4bEeNJkhmVjQ5VUJ9IJcI4ZfQqaNMB/uBs&#10;oAkruf++F6g4Mx8sOfUuXyziSKZg8fYmasTrTHWdEVYSVMkDZ+N2G8Yx3jvUbUd/ypNoC3fkbqOT&#10;8Oj8yOpMlqYo+XGe+Dim13Gq+vUuNz8BAAD//wMAUEsDBBQABgAIAAAAIQALt2eW3gAAAAoBAAAP&#10;AAAAZHJzL2Rvd25yZXYueG1sTI9BT8MwDIXvSPyHyEjctgQ2uqVrOiGknYADGxJXr/HaiiYpTbqV&#10;f485gW9+7+n5c7GdXCfONMQ2eAN3cwWCfBVs62sD74fdbA0iJvQWu+DJwDdF2JbXVwXmNlz8G533&#10;qRZc4mOOBpqU+lzKWDXkMM5DT569UxgcJl6HWtoBL1zuOnmvVCYdtp4vNNjTU0PV5350BjBb2q/X&#10;0+Ll8DxmqOtJ7R4+lDG3N9PjBkSiKf2F4Ref0aFkpmMYvY2iMzDTmpOs84DgwFLrBYgjKyu1AlkW&#10;8v8L5Q8AAAD//wMAUEsBAi0AFAAGAAgAAAAhALaDOJL+AAAA4QEAABMAAAAAAAAAAAAAAAAAAAAA&#10;AFtDb250ZW50X1R5cGVzXS54bWxQSwECLQAUAAYACAAAACEAOP0h/9YAAACUAQAACwAAAAAAAAAA&#10;AAAAAAAvAQAAX3JlbHMvLnJlbHNQSwECLQAUAAYACAAAACEAItY5Cf8BAADfAwAADgAAAAAAAAAA&#10;AAAAAAAuAgAAZHJzL2Uyb0RvYy54bWxQSwECLQAUAAYACAAAACEAC7dnlt4AAAAKAQAADwAAAAAA&#10;AAAAAAAAAABZBAAAZHJzL2Rvd25yZXYueG1sUEsFBgAAAAAEAAQA8wAAAGQFAAAAAA==&#10;" stroked="f"/>
            </w:pict>
          </mc:Fallback>
        </mc:AlternateContent>
      </w:r>
      <w:r w:rsidRPr="004A1FB4">
        <w:rPr>
          <w:rFonts w:ascii="Arial Narrow" w:hAnsi="Arial Narrow"/>
          <w:noProof/>
        </w:rPr>
        <mc:AlternateContent>
          <mc:Choice Requires="wps">
            <w:drawing>
              <wp:anchor distT="0" distB="0" distL="114300" distR="114300" simplePos="0" relativeHeight="251479040" behindDoc="0" locked="0" layoutInCell="1" allowOverlap="1" wp14:anchorId="09D1A1E9" wp14:editId="4A3D0DEF">
                <wp:simplePos x="0" y="0"/>
                <wp:positionH relativeFrom="column">
                  <wp:posOffset>-62865</wp:posOffset>
                </wp:positionH>
                <wp:positionV relativeFrom="paragraph">
                  <wp:posOffset>705485</wp:posOffset>
                </wp:positionV>
                <wp:extent cx="3233420" cy="378460"/>
                <wp:effectExtent l="0" t="0" r="5080" b="254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6DA0" id="Rectangle 185" o:spid="_x0000_s1026" style="position:absolute;margin-left:-4.95pt;margin-top:55.55pt;width:254.6pt;height:29.8pt;z-index:503273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QF/wEAAN8DAAAOAAAAZHJzL2Uyb0RvYy54bWysU9uO0zAQfUfiHyy/0/S2uyVqulp1VYS0&#10;wIqFD5g6TmPheMzYbbp8PWOnWwq8IfJgeTzjk3POjJe3x86Kg6Zg0FVyMhpLoZ3C2rhdJb9+2bxZ&#10;SBEiuBosOl3JZx3k7er1q2XvSz3FFm2tSTCIC2XvK9nG6MuiCKrVHYQReu042SB1EDmkXVET9Ize&#10;2WI6Hl8XPVLtCZUOgU/vh6RcZfym0Sp+apqgo7CVZG4xr5TXbVqL1RLKHYFvjTrRgH9g0YFx/NMz&#10;1D1EEHsyf0F1RhEGbOJIYVdg0xilswZWMxn/oeapBa+zFjYn+LNN4f/Bqo+HRxKm5t4trqRw0HGT&#10;PrNt4HZWi3TIFvU+lFz55B8piQz+AdW3IByuW67Td0TYtxpqJjZJ9cVvF1IQ+KrY9h+wZnzYR8xu&#10;HRvqEiD7II65Kc/npuhjFIoPZ9PZbD7l3inOzW4W8+vctQLKl9ueQnynsRNpU0li9hkdDg8hJjZQ&#10;vpRk9mhNvTHW5oB227UlcQAekE3+sgAWeVlmXSp2mK4NiOkky0zKBoe2WD+zSsJhyvhV8KZF+iFF&#10;zxNWyfB9D6SlsO8dO/V2Mp+nkczB/OomaaTLzPYyA04xVCWjFMN2HYcx3nsyu5b/NMmiHd6xu43J&#10;wpPzA6sTWZ6i7Mdp4tOYXsa56te7XP0EAAD//wMAUEsDBBQABgAIAAAAIQALt2eW3gAAAAoBAAAP&#10;AAAAZHJzL2Rvd25yZXYueG1sTI9BT8MwDIXvSPyHyEjctgQ2uqVrOiGknYADGxJXr/HaiiYpTbqV&#10;f485gW9+7+n5c7GdXCfONMQ2eAN3cwWCfBVs62sD74fdbA0iJvQWu+DJwDdF2JbXVwXmNlz8G533&#10;qRZc4mOOBpqU+lzKWDXkMM5DT569UxgcJl6HWtoBL1zuOnmvVCYdtp4vNNjTU0PV5350BjBb2q/X&#10;0+Ll8DxmqOtJ7R4+lDG3N9PjBkSiKf2F4Ref0aFkpmMYvY2iMzDTmpOs84DgwFLrBYgjKyu1AlkW&#10;8v8L5Q8AAAD//wMAUEsBAi0AFAAGAAgAAAAhALaDOJL+AAAA4QEAABMAAAAAAAAAAAAAAAAAAAAA&#10;AFtDb250ZW50X1R5cGVzXS54bWxQSwECLQAUAAYACAAAACEAOP0h/9YAAACUAQAACwAAAAAAAAAA&#10;AAAAAAAvAQAAX3JlbHMvLnJlbHNQSwECLQAUAAYACAAAACEAu7WUBf8BAADfAwAADgAAAAAAAAAA&#10;AAAAAAAuAgAAZHJzL2Uyb0RvYy54bWxQSwECLQAUAAYACAAAACEAC7dnlt4AAAAKAQAADwAAAAAA&#10;AAAAAAAAAABZBAAAZHJzL2Rvd25yZXYueG1sUEsFBgAAAAAEAAQA8wAAAGQFAAAAAA==&#10;" stroked="f"/>
            </w:pict>
          </mc:Fallback>
        </mc:AlternateContent>
      </w:r>
      <w:r w:rsidRPr="004A1FB4">
        <w:rPr>
          <w:rFonts w:ascii="Arial Narrow" w:hAnsi="Arial Narrow"/>
          <w:noProof/>
        </w:rPr>
        <mc:AlternateContent>
          <mc:Choice Requires="wps">
            <w:drawing>
              <wp:anchor distT="0" distB="0" distL="114300" distR="114300" simplePos="0" relativeHeight="251478016" behindDoc="0" locked="0" layoutInCell="1" allowOverlap="1" wp14:anchorId="234C5CB2" wp14:editId="438CEE75">
                <wp:simplePos x="0" y="0"/>
                <wp:positionH relativeFrom="column">
                  <wp:posOffset>-68580</wp:posOffset>
                </wp:positionH>
                <wp:positionV relativeFrom="paragraph">
                  <wp:posOffset>705485</wp:posOffset>
                </wp:positionV>
                <wp:extent cx="3244850" cy="383540"/>
                <wp:effectExtent l="0" t="0" r="0" b="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4FB8" id="Rectangle 184" o:spid="_x0000_s1026" style="position:absolute;margin-left:-5.4pt;margin-top:55.55pt;width:255.5pt;height:30.2pt;z-index:503273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eZ/wEAAN8DAAAOAAAAZHJzL2Uyb0RvYy54bWysU8GO0zAQvSPxD5bvNE2bQomarlZdFSEt&#10;sGKXD3AdJ7FwPGbsNi1fz9jplsLeEDlYHs/45b0349XNsTfsoNBrsBXPJ1POlJVQa9tW/NvT9s2S&#10;Mx+ErYUBqyp+Up7frF+/Wg2uVDPowNQKGYFYXw6u4l0IrswyLzvVCz8BpywlG8BeBAqxzWoUA6H3&#10;JptNp2+zAbB2CFJ5T6d3Y5KvE37TKBm+NI1XgZmKE7eQVkzrLq7ZeiXKFoXrtDzTEP/Aohfa0k8v&#10;UHciCLZH/QKq1xLBQxMmEvoMmkZLlTSQmnz6l5rHTjiVtJA53l1s8v8PVn4+PCDTNfVuWXBmRU9N&#10;+kq2CdsaxeIhWTQ4X1Llo3vAKNK7e5DfPbOw6ahO3SLC0ClRE7E81md/XIiBp6tsN3yCmvDFPkBy&#10;69hgHwHJB3ZMTTldmqKOgUk6nM+KYrmg3knKzZfzRZG6lony+bZDHz4o6FncVByJfUIXh3sfIhtR&#10;Ppck9mB0vdXGpADb3cYgOwgakG36kgASeV1mbCy2EK+NiPEkyYzKRod2UJ9IJcI4ZfQqaNMB/uRs&#10;oAmruP+xF6g4Mx8tOfU+L0gKCykoFu9mFOB1ZnedEVYSVMUDZ+N2E8Yx3jvUbUd/ypNoC7fkbqOT&#10;8Oj8yOpMlqYo+XGe+Dim13Gq+v0u178AAAD//wMAUEsDBBQABgAIAAAAIQAgV0S/3gAAAAsBAAAP&#10;AAAAZHJzL2Rvd25yZXYueG1sTI/NTsMwEITvSLyDtUjcWjuFBAhxqgqpJ+DQH4nrNt4mEbGdxk4b&#10;3p7lRPe2O6PZb4rlZDtxpiG03mlI5goEucqb1tUa9rv17BlEiOgMdt6Rhh8KsCxvbwrMjb+4DZ23&#10;sRYc4kKOGpoY+1zKUDVkMcx9T461ox8sRl6HWpoBLxxuO7lQKpMWW8cfGuzpraHqeztaDZg9mtPn&#10;8eFj9z5m+FJPap1+Ka3v76bVK4hIU/w3wx8+o0PJTAc/OhNEp2GWKEaPLPCAYEeq1ALEgS9PSQqy&#10;LOR1h/IXAAD//wMAUEsBAi0AFAAGAAgAAAAhALaDOJL+AAAA4QEAABMAAAAAAAAAAAAAAAAAAAAA&#10;AFtDb250ZW50X1R5cGVzXS54bWxQSwECLQAUAAYACAAAACEAOP0h/9YAAACUAQAACwAAAAAAAAAA&#10;AAAAAAAvAQAAX3JlbHMvLnJlbHNQSwECLQAUAAYACAAAACEAR8snmf8BAADfAwAADgAAAAAAAAAA&#10;AAAAAAAuAgAAZHJzL2Uyb0RvYy54bWxQSwECLQAUAAYACAAAACEAIFdEv94AAAALAQAADwAAAAAA&#10;AAAAAAAAAABZBAAAZHJzL2Rvd25yZXYueG1sUEsFBgAAAAAEAAQA8wAAAGQFAAAAAA==&#10;" stroked="f"/>
            </w:pict>
          </mc:Fallback>
        </mc:AlternateContent>
      </w:r>
      <w:r w:rsidRPr="004A1FB4">
        <w:rPr>
          <w:rFonts w:ascii="Arial Narrow" w:hAnsi="Arial Narrow"/>
          <w:noProof/>
        </w:rPr>
        <mc:AlternateContent>
          <mc:Choice Requires="wps">
            <w:drawing>
              <wp:anchor distT="0" distB="0" distL="114300" distR="114300" simplePos="0" relativeHeight="251476992" behindDoc="0" locked="0" layoutInCell="1" allowOverlap="1" wp14:anchorId="10A4D786" wp14:editId="1EECDB11">
                <wp:simplePos x="0" y="0"/>
                <wp:positionH relativeFrom="column">
                  <wp:posOffset>-68580</wp:posOffset>
                </wp:positionH>
                <wp:positionV relativeFrom="paragraph">
                  <wp:posOffset>543560</wp:posOffset>
                </wp:positionV>
                <wp:extent cx="3250565" cy="10795"/>
                <wp:effectExtent l="0" t="0" r="0" b="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F28A" id="Rectangle 183" o:spid="_x0000_s1026" style="position:absolute;margin-left:-5.4pt;margin-top:42.8pt;width:255.95pt;height:.85pt;z-index:503273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xR/gEAAN4DAAAOAAAAZHJzL2Uyb0RvYy54bWysU9uO0zAQfUfiHyy/0yTddi9R09Wqq0VI&#10;C7ti4QMcx0ksHI8Zu03L1zN2uqXAGyIPlsczc3zO8WR1ux8M2yn0GmzFi1nOmbISGm27in/98vDu&#10;mjMfhG2EAasqflCe367fvlmNrlRz6ME0ChmBWF+OruJ9CK7MMi97NQg/A6csJVvAQQQKscsaFCOh&#10;Dyab5/llNgI2DkEq7+n0fkrydcJvWyXDU9t6FZipOHELacW01nHN1itRdihcr+WRhvgHFoPQli49&#10;Qd2LINgW9V9Qg5YIHtowkzBk0LZaqqSB1BT5H2peeuFU0kLmeHeyyf8/WPlp94xMN/R21xecWTHQ&#10;I30m24TtjGLxkCwanS+p8sU9YxTp3SPIb55Z2PRUp+4QYeyVaIhYEeuz3xpi4KmV1eNHaAhfbAMk&#10;t/YtDhGQfGD79CiH06OofWCSDi/my3x5ueRMUq7Ir26W6QZRvjY79OG9goHFTcWRyCdwsXv0IZIR&#10;5WtJIg9GNw/amBRgV28Msp2I85G+I7o/LzM2FluIbRNiPEkqo7DJoBqaA4lEmIaMfgra9IA/OBtp&#10;wCruv28FKs7MB0tG3RSLRZzIFCyWV3MK8DxTn2eElQRV8cDZtN2EaYq3DnXX001FEm3hjsxtdRIe&#10;jZ9YHcnSECU/jgMfp/Q8TlW/fsv1TwAAAP//AwBQSwMEFAAGAAgAAAAhABpQ7wbfAAAACQEAAA8A&#10;AABkcnMvZG93bnJldi54bWxMj8FOwzAQRO9I/IO1SNxaO4WUEOJUFIkjEi0c6M2JlyRqvA6x2wa+&#10;nu0Jjjs7mnlTrCbXiyOOofOkIZkrEEi1tx01Gt7fnmcZiBANWdN7Qg3fGGBVXl4UJrf+RBs8bmMj&#10;OIRCbjS0MQ65lKFu0Zkw9wMS/z796Ezkc2ykHc2Jw10vF0otpTMdcUNrBnxqsd5vD07D+j5bf73e&#10;0svPptrh7qPap4tRaX19NT0+gIg4xT8znPEZHUpmqvyBbBC9hlmiGD1qyNIlCDakKklAVCzc3YAs&#10;C/l/QfkLAAD//wMAUEsBAi0AFAAGAAgAAAAhALaDOJL+AAAA4QEAABMAAAAAAAAAAAAAAAAAAAAA&#10;AFtDb250ZW50X1R5cGVzXS54bWxQSwECLQAUAAYACAAAACEAOP0h/9YAAACUAQAACwAAAAAAAAAA&#10;AAAAAAAvAQAAX3JlbHMvLnJlbHNQSwECLQAUAAYACAAAACEAJcVMUf4BAADeAwAADgAAAAAAAAAA&#10;AAAAAAAuAgAAZHJzL2Uyb0RvYy54bWxQSwECLQAUAAYACAAAACEAGlDvBt8AAAAJAQAADwAAAAAA&#10;AAAAAAAAAABY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75968" behindDoc="0" locked="0" layoutInCell="1" allowOverlap="1" wp14:anchorId="7F9CD52B" wp14:editId="3EAAC317">
                <wp:simplePos x="0" y="0"/>
                <wp:positionH relativeFrom="column">
                  <wp:posOffset>-68580</wp:posOffset>
                </wp:positionH>
                <wp:positionV relativeFrom="paragraph">
                  <wp:posOffset>95250</wp:posOffset>
                </wp:positionV>
                <wp:extent cx="3250565" cy="10795"/>
                <wp:effectExtent l="0" t="0" r="0" b="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57BC" id="Rectangle 182" o:spid="_x0000_s1026" style="position:absolute;margin-left:-5.4pt;margin-top:7.5pt;width:255.95pt;height:.85pt;z-index:503273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RY/gEAAN4DAAAOAAAAZHJzL2Uyb0RvYy54bWysU9uO0zAQfUfiHyy/0ySl3UvUdLXqahHS&#10;AiuW/QDHcRILx2PGbtPy9YydbinsGyIPlsczc3zO8WR1sx8M2yn0GmzFi1nOmbISGm27ij9/u393&#10;xZkPwjbCgFUVPyjPb9Zv36xGV6o59GAahYxArC9HV/E+BFdmmZe9GoSfgVOWki3gIAKF2GUNipHQ&#10;B5PN8/wiGwEbhyCV93R6NyX5OuG3rZLhS9t6FZipOHELacW01nHN1itRdihcr+WRhvgHFoPQli49&#10;Qd2JINgW9SuoQUsED22YSRgyaFstVdJAaor8LzVPvXAqaSFzvDvZ5P8frPy8e0SmG3q7qzlnVgz0&#10;SF/JNmE7o1g8JItG50uqfHKPGEV69wDyu2cWNj3VqVtEGHslGiJWxPrsj4YYeGpl9fgJGsIX2wDJ&#10;rX2LQwQkH9g+Pcrh9ChqH5ikw/fzZb68WHImKVfkl9fLdIMoX5od+vBBwcDipuJI5BO42D34EMmI&#10;8qUkkQejm3ttTAqwqzcG2U7E+UjfEd2flxkbiy3EtgkxniSVUdhkUA3NgUQiTENGPwVtesCfnI00&#10;YBX3P7YCFWfmoyWjrovFIk5kChbLyzkFeJ6pzzPCSoKqeOBs2m7CNMVbh7rr6aYiibZwS+a2OgmP&#10;xk+sjmRpiJIfx4GPU3oep6rfv+X6FwAAAP//AwBQSwMEFAAGAAgAAAAhAN4c4cPeAAAACQEAAA8A&#10;AABkcnMvZG93bnJldi54bWxMj8FOwzAQRO9I/IO1SNxaOxUpJcSpKBJHJFo40JsTL0nUeB1stw18&#10;PcsJjjszmn1Tric3iBOG2HvSkM0VCKTG255aDW+vT7MViJgMWTN4Qg1fGGFdXV6UprD+TFs87VIr&#10;uIRiYTR0KY2FlLHp0Jk49yMSex8+OJP4DK20wZy53A1yodRSOtMTf+jMiI8dNofd0WnY3K02ny83&#10;9Py9rfe4f68P+SIora+vpod7EAmn9BeGX3xGh4qZan8kG8WgYZYpRk9s5LyJA7nKMhA1C8tbkFUp&#10;/y+ofgAAAP//AwBQSwECLQAUAAYACAAAACEAtoM4kv4AAADhAQAAEwAAAAAAAAAAAAAAAAAAAAAA&#10;W0NvbnRlbnRfVHlwZXNdLnhtbFBLAQItABQABgAIAAAAIQA4/SH/1gAAAJQBAAALAAAAAAAAAAAA&#10;AAAAAC8BAABfcmVscy8ucmVsc1BLAQItABQABgAIAAAAIQCcpWRY/gEAAN4DAAAOAAAAAAAAAAAA&#10;AAAAAC4CAABkcnMvZTJvRG9jLnhtbFBLAQItABQABgAIAAAAIQDeHOHD3gAAAAkBAAAPAAAAAAAA&#10;AAAAAAAAAFg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74944" behindDoc="0" locked="0" layoutInCell="1" allowOverlap="1" wp14:anchorId="380B158F" wp14:editId="1C46DE60">
                <wp:simplePos x="0" y="0"/>
                <wp:positionH relativeFrom="column">
                  <wp:posOffset>3170555</wp:posOffset>
                </wp:positionH>
                <wp:positionV relativeFrom="paragraph">
                  <wp:posOffset>95250</wp:posOffset>
                </wp:positionV>
                <wp:extent cx="11430" cy="459105"/>
                <wp:effectExtent l="0" t="0" r="26670" b="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459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43B60" id="Rectangle 181" o:spid="_x0000_s1026" style="position:absolute;margin-left:249.65pt;margin-top:7.5pt;width:.9pt;height:36.15pt;z-index:503273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zo+QEAAN0DAAAOAAAAZHJzL2Uyb0RvYy54bWysU8GO0zAQvSPxD5bvNElJYTdqulp1tQhp&#10;gRULH+A4TmLheMzYbVq+nrHTLQVuiBwsj2f88t6b8frmMBq2V+g12JoXi5wzZSW02vY1//rl/tUV&#10;Zz4I2woDVtX8qDy/2bx8sZ5cpZYwgGkVMgKxvppczYcQXJVlXg5qFH4BTllKdoCjCBRin7UoJkIf&#10;TbbM8zfZBNg6BKm8p9O7Ock3Cb/rlAyfus6rwEzNiVtIK6a1iWu2WYuqR+EGLU80xD+wGIW29NMz&#10;1J0Igu1Q/wU1aongoQsLCWMGXaelShpITZH/oeZpEE4lLWSOd2eb/P+DlR/3j8h0S727KjizYqQm&#10;fSbbhO2NYvGQLJqcr6jyyT1iFOndA8hvnlnYDlSnbhFhGpRoiViqz367EANPV1kzfYCW8MUuQHLr&#10;0OEYAckHdkhNOZ6bog6BSTosivI1dU5SplxdF/kqEspE9XzXoQ/vFIwsbmqOxD1hi/2DD3Ppc0ni&#10;Dka399qYFGDfbA2yvYjjkb4Tur8sMzYWW4jXZsR4kkRGXbM/DbRH0ogwzxi9CdoMgD84m2i+au6/&#10;7wQqzsx7Sz5dF2UZBzIF5ertkgK8zDSXGWElQdU8cDZvt2Ee4p1D3Q/0pyKJtnBL3nY6CY++z6xO&#10;ZGmGknWneY9Dehmnql+vcvMTAAD//wMAUEsDBBQABgAIAAAAIQBOcSZD3wAAAAkBAAAPAAAAZHJz&#10;L2Rvd25yZXYueG1sTI9BT4NAEIXvJv6HzZh4swttsYAsjTXxaGJrD/a2sCOQsrPIblv01zue9Dh5&#10;X958r1hPthdnHH3nSEE8i0Ag1c501CjYvz3fpSB80GR07wgVfKGHdXl9VejcuAtt8bwLjeAS8rlW&#10;0IYw5FL6ukWr/cwNSJx9uNHqwOfYSDPqC5fbXs6j6F5a3RF/aPWATy3Wx93JKthk6ebzdUkv39vq&#10;gIf36pjMx0ip25vp8QFEwCn8wfCrz+pQslPlTmS86BUss2zBKAcJb2IgieIYRKUgXS1AloX8v6D8&#10;AQAA//8DAFBLAQItABQABgAIAAAAIQC2gziS/gAAAOEBAAATAAAAAAAAAAAAAAAAAAAAAABbQ29u&#10;dGVudF9UeXBlc10ueG1sUEsBAi0AFAAGAAgAAAAhADj9If/WAAAAlAEAAAsAAAAAAAAAAAAAAAAA&#10;LwEAAF9yZWxzLy5yZWxzUEsBAi0AFAAGAAgAAAAhANrSTOj5AQAA3QMAAA4AAAAAAAAAAAAAAAAA&#10;LgIAAGRycy9lMm9Eb2MueG1sUEsBAi0AFAAGAAgAAAAhAE5xJkPfAAAACQEAAA8AAAAAAAAAAAAA&#10;AAAAUwQAAGRycy9kb3ducmV2LnhtbFBLBQYAAAAABAAEAPMAAABf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73920" behindDoc="0" locked="0" layoutInCell="1" allowOverlap="1" wp14:anchorId="65CDD107" wp14:editId="23D8F6AD">
                <wp:simplePos x="0" y="0"/>
                <wp:positionH relativeFrom="column">
                  <wp:posOffset>-68580</wp:posOffset>
                </wp:positionH>
                <wp:positionV relativeFrom="paragraph">
                  <wp:posOffset>95250</wp:posOffset>
                </wp:positionV>
                <wp:extent cx="11430" cy="459105"/>
                <wp:effectExtent l="0" t="0" r="2667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459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589D" id="Rectangle 180" o:spid="_x0000_s1026" style="position:absolute;margin-left:-5.4pt;margin-top:7.5pt;width:.9pt;height:36.15pt;z-index:5032730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B2+gEAAN0DAAAOAAAAZHJzL2Uyb0RvYy54bWysU8GO0zAQvSPxD5bvNE1pYTdqulp1tQhp&#10;gRULHzB1nMbC8Zix27R8PWOnWwrcEDlYHs/M83vPk+XNobdirykYdLUsJ1MptFPYGLet5dcv96+u&#10;pAgRXAMWna7lUQd5s3r5Yjn4Ss+wQ9toEgziQjX4WnYx+qoogup0D2GCXjtOtkg9RA5pWzQEA6P3&#10;tphNp2+KAanxhEqHwKd3Y1KuMn7bahU/tW3QUdhaMreYV8rrJq3FagnVlsB3Rp1owD+w6ME4vvQM&#10;dQcRxI7MX1C9UYQB2zhR2BfYtkbprIHVlNM/1Dx14HXWwuYEf7Yp/D9Y9XH/SMI0/HZX7I+Dnh/p&#10;M9sGbmu1SIds0eBDxZVP/pGSyOAfUH0LwuG64zp9S4RDp6FhYmWqL35rSEHgVrEZPmDD+LCLmN06&#10;tNQnQPZBHPKjHM+Pog9RKD4sy/lrZqY4M19cl9NFvgCq515PIb7T2Iu0qSUx94wN+4cQExeonksy&#10;d7SmuTfW5oC2m7UlsYc0Hvk7oYfLMutSscPUNiKmkywy6Rr92WBzZI2E44zxP8GbDumHFAPPVy3D&#10;9x2QlsK+d+zTdTmfp4HMwXzxdsYBXWY2lxlwiqFqGaUYt+s4DvHOk9l2fFOZRTu8ZW9bk4Un30dW&#10;J7I8Q9mP07ynIb2Mc9Wvv3L1EwAA//8DAFBLAwQUAAYACAAAACEAR3yhrt8AAAAIAQAADwAAAGRy&#10;cy9kb3ducmV2LnhtbEyPwU7DMBBE70j8g7VI3FK7hdI0xKkoEkckWji0NydekqjxOsRuG/h6tic4&#10;rUYzmn2Tr0bXiRMOofWkYTpRIJAqb1uqNXy8vyQpiBANWdN5Qg3fGGBVXF/lJrP+TBs8bWMtuIRC&#10;ZjQ0MfaZlKFq0Jkw8T0Se59+cCayHGppB3PmctfJmVIP0pmW+ENjenxusDpsj07Depmuv97u6fVn&#10;U+5xvysP89mgtL69GZ8eQUQc418YLviMDgUzlf5INohOQzJVjB7ZmPMmDiRLvqWGdHEHssjl/wHF&#10;LwAAAP//AwBQSwECLQAUAAYACAAAACEAtoM4kv4AAADhAQAAEwAAAAAAAAAAAAAAAAAAAAAAW0Nv&#10;bnRlbnRfVHlwZXNdLnhtbFBLAQItABQABgAIAAAAIQA4/SH/1gAAAJQBAAALAAAAAAAAAAAAAAAA&#10;AC8BAABfcmVscy8ucmVsc1BLAQItABQABgAIAAAAIQDWQGB2+gEAAN0DAAAOAAAAAAAAAAAAAAAA&#10;AC4CAABkcnMvZTJvRG9jLnhtbFBLAQItABQABgAIAAAAIQBHfKGu3wAAAAgBAAAPAAAAAAAAAAAA&#10;AAAAAFQEAABkcnMvZG93bnJldi54bWxQSwUGAAAAAAQABADzAAAAYA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472896" behindDoc="0" locked="0" layoutInCell="1" allowOverlap="1" wp14:anchorId="557C0B5C" wp14:editId="12CCB153">
                <wp:simplePos x="0" y="0"/>
                <wp:positionH relativeFrom="column">
                  <wp:posOffset>2223135</wp:posOffset>
                </wp:positionH>
                <wp:positionV relativeFrom="paragraph">
                  <wp:posOffset>354330</wp:posOffset>
                </wp:positionV>
                <wp:extent cx="26035" cy="323215"/>
                <wp:effectExtent l="0" t="0" r="12065" b="63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FBD4" w14:textId="77777777" w:rsidR="005134EA" w:rsidRDefault="005134EA" w:rsidP="00367BF0">
                            <w:r>
                              <w:rPr>
                                <w:rFonts w:cs="Comic Sans MS"/>
                                <w:b/>
                                <w:bCs/>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7C0B5C" id="Rectangle 179" o:spid="_x0000_s1102" style="position:absolute;left:0;text-align:left;margin-left:175.05pt;margin-top:27.9pt;width:2.05pt;height:25.45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k/6AEAALUDAAAOAAAAZHJzL2Uyb0RvYy54bWysU9tu1DAQfUfiHyy/s7msuoVos1XVahFS&#10;gYqWD3AcJ7FIPNbYu8ny9YydzULpG+LFGo/Hx+ecGW9vpqFnR4VOgyl5tko5U0ZCrU1b8u/P+3fv&#10;OXNemFr0YFTJT8rxm93bN9vRFiqHDvpaISMQ44rRlrzz3hZJ4mSnBuFWYJWhwwZwEJ622CY1ipHQ&#10;hz7J03STjIC1RZDKOcrez4d8F/GbRkn/tWmc8qwvOXHzccW4VmFNdltRtChsp+WZhvgHFoPQhh69&#10;QN0LL9gB9SuoQUsEB41fSRgSaBotVdRAarL0LzVPnbAqaiFznL3Y5P4frPxyfESma+rd9QfOjBio&#10;Sd/INmHaXrGQJItG6wqqfLKPGEQ6+wDyh2MG7jqqU7eIMHZK1EQsC/XJiwth4+gqq8bPUBO+OHiI&#10;bk0NDgGQfGBTbMrp0hQ1eSYpmW/S9RVnkk7W+TrPruIDoljuWnT+o4KBhaDkSNwjtjg+OB+4iGIp&#10;CU8Z2Ou+j23vzYsEFYZM5B7ozrL9VE3Rn+vN4kQF9YnUIMzTRNNPQQf4k7ORJqnkhkads/6TIT/C&#10;0C0BLkG1BMJIulhyz9kc3vl5OA8WddsRbhbFOHtLnu11FBT8nDmc2dJsRJ3nOQ7D9+c+Vv3+bbtf&#10;AAAA//8DAFBLAwQUAAYACAAAACEAtpHGKN4AAAAKAQAADwAAAGRycy9kb3ducmV2LnhtbEyPy07D&#10;MBBF90j8gzWV2FG7KSlViFMhpEqA2DTtB7jx5KH6EdluE/6eYQXL0Rzde265m61hNwxx8E7CaimA&#10;oWu8Hlwn4XTcP26BxaScVsY7lPCNEXbV/V2pCu0nd8BbnTpGIS4WSkKf0lhwHpserYpLP6KjX+uD&#10;VYnO0HEd1ETh1vBMiA23anDU0KsR33psLvXVSuDHej9taxOE/8zaL/PxfmjRS/mwmF9fgCWc0x8M&#10;v/qkDhU5nf3V6ciMhHUuVoRKyHOaQMA6f8qAnYkUm2fgVcn/T6h+AAAA//8DAFBLAQItABQABgAI&#10;AAAAIQC2gziS/gAAAOEBAAATAAAAAAAAAAAAAAAAAAAAAABbQ29udGVudF9UeXBlc10ueG1sUEsB&#10;Ai0AFAAGAAgAAAAhADj9If/WAAAAlAEAAAsAAAAAAAAAAAAAAAAALwEAAF9yZWxzLy5yZWxzUEsB&#10;Ai0AFAAGAAgAAAAhAC5f2T/oAQAAtQMAAA4AAAAAAAAAAAAAAAAALgIAAGRycy9lMm9Eb2MueG1s&#10;UEsBAi0AFAAGAAgAAAAhALaRxijeAAAACgEAAA8AAAAAAAAAAAAAAAAAQgQAAGRycy9kb3ducmV2&#10;LnhtbFBLBQYAAAAABAAEAPMAAABNBQAAAAA=&#10;" filled="f" stroked="f">
                <v:textbox style="mso-fit-shape-to-text:t" inset="0,0,0,0">
                  <w:txbxContent>
                    <w:p w14:paraId="428EFBD4" w14:textId="77777777" w:rsidR="005134EA" w:rsidRDefault="005134EA" w:rsidP="00367BF0">
                      <w:r>
                        <w:rPr>
                          <w:rFonts w:cs="Comic Sans MS"/>
                          <w:b/>
                          <w:bCs/>
                          <w:color w:val="000000"/>
                          <w:sz w:val="18"/>
                          <w:szCs w:val="18"/>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71872" behindDoc="0" locked="0" layoutInCell="1" allowOverlap="1" wp14:anchorId="51BB7C04" wp14:editId="20918E81">
                <wp:simplePos x="0" y="0"/>
                <wp:positionH relativeFrom="column">
                  <wp:posOffset>878840</wp:posOffset>
                </wp:positionH>
                <wp:positionV relativeFrom="paragraph">
                  <wp:posOffset>354330</wp:posOffset>
                </wp:positionV>
                <wp:extent cx="1406525" cy="323215"/>
                <wp:effectExtent l="0" t="0" r="3175" b="63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4292" w14:textId="77777777" w:rsidR="005134EA" w:rsidRPr="009D1A06" w:rsidRDefault="005134EA" w:rsidP="00367BF0">
                            <w:pPr>
                              <w:rPr>
                                <w:rFonts w:cs="Arial"/>
                              </w:rPr>
                            </w:pPr>
                            <w:r w:rsidRPr="009D1A06">
                              <w:rPr>
                                <w:rFonts w:cs="Arial"/>
                                <w:b/>
                                <w:bCs/>
                                <w:color w:val="000000"/>
                              </w:rPr>
                              <w:t xml:space="preserve">de </w:t>
                            </w:r>
                            <w:r>
                              <w:rPr>
                                <w:rFonts w:cs="Arial"/>
                                <w:b/>
                                <w:bCs/>
                                <w:color w:val="000000"/>
                              </w:rPr>
                              <w:t>la situation</w:t>
                            </w:r>
                            <w:r w:rsidRPr="009D1A06">
                              <w:rPr>
                                <w:rFonts w:cs="Arial"/>
                                <w:b/>
                                <w:bCs/>
                                <w:color w:val="000000"/>
                              </w:rPr>
                              <w:t xml:space="preserve"> de travail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BB7C04" id="Rectangle 178" o:spid="_x0000_s1103" style="position:absolute;left:0;text-align:left;margin-left:69.2pt;margin-top:27.9pt;width:110.75pt;height:25.45pt;z-index:2514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fu6QEAALcDAAAOAAAAZHJzL2Uyb0RvYy54bWysU9tu1DAQfUfiHyy/s7mU7aJos1XVahFS&#10;gYqWD3AcJ7FIPNbYu8ny9YydzULpG+LFGo/Hx+ecGW9vpqFnR4VOgyl5tko5U0ZCrU1b8u/P+3cf&#10;OHNemFr0YFTJT8rxm93bN9vRFiqHDvpaISMQ44rRlrzz3hZJ4mSnBuFWYJWhwwZwEJ622CY1ipHQ&#10;hz7J0/Q6GQFriyCVc5S9nw/5LuI3jZL+a9M45VlfcuLm44pxrcKa7LaiaFHYTsszDfEPLAahDT16&#10;gboXXrAD6ldQg5YIDhq/kjAk0DRaqqiB1GTpX2qeOmFV1ELmOHuxyf0/WPnl+IhM19S7DbXKiIGa&#10;9I1sE6btFQtJsmi0rqDKJ/uIQaSzDyB/OGbgrqM6dYsIY6dETcSyUJ+8uBA2jq6yavwMNeGLg4fo&#10;1tTgEADJBzbFppwuTVGTZ5KS2fv0ep2vOZN0dpVf5dk6PiGK5bZF5z8qGFgISo7EPqKL44PzgY0o&#10;lpLwmIG97vvY+N68SFBhyET2gfAs3E/VFB3abBYvKqhPpAdhnieafwo6wJ+cjTRLJTc07Jz1nww5&#10;EsZuCXAJqiUQRtLFknvO5vDOz+N5sKjbjnCzKMbZW3Jtr6Og4OjM4cyWpiPqPE9yGL8/97Hq93/b&#10;/QIAAP//AwBQSwMEFAAGAAgAAAAhACy39WLdAAAACgEAAA8AAABkcnMvZG93bnJldi54bWxMj8tO&#10;wzAURPdI/IN1kdhRm5aUNI1TIaRKgNg05QPc+Oah+hHZbhP+nssKlqMZzZwpd7M17IohDt5JeFwI&#10;YOgarwfXSfg67h9yYDEpp5XxDiV8Y4RddXtTqkL7yR3wWqeOUYmLhZLQpzQWnMemR6viwo/oyGt9&#10;sCqRDB3XQU1Ubg1fCrHmVg2OFno14muPzbm+WAn8WO+nvDZB+I9l+2ne3w4teinv7+aXLbCEc/oL&#10;wy8+oUNFTCd/cToyQ3qVP1FUQpbRBQqsss0G2IkcsX4GXpX8/4XqBwAA//8DAFBLAQItABQABgAI&#10;AAAAIQC2gziS/gAAAOEBAAATAAAAAAAAAAAAAAAAAAAAAABbQ29udGVudF9UeXBlc10ueG1sUEsB&#10;Ai0AFAAGAAgAAAAhADj9If/WAAAAlAEAAAsAAAAAAAAAAAAAAAAALwEAAF9yZWxzLy5yZWxzUEsB&#10;Ai0AFAAGAAgAAAAhANPhh+7pAQAAtwMAAA4AAAAAAAAAAAAAAAAALgIAAGRycy9lMm9Eb2MueG1s&#10;UEsBAi0AFAAGAAgAAAAhACy39WLdAAAACgEAAA8AAAAAAAAAAAAAAAAAQwQAAGRycy9kb3ducmV2&#10;LnhtbFBLBQYAAAAABAAEAPMAAABNBQAAAAA=&#10;" filled="f" stroked="f">
                <v:textbox style="mso-fit-shape-to-text:t" inset="0,0,0,0">
                  <w:txbxContent>
                    <w:p w14:paraId="2FDC4292" w14:textId="77777777" w:rsidR="005134EA" w:rsidRPr="009D1A06" w:rsidRDefault="005134EA" w:rsidP="00367BF0">
                      <w:pPr>
                        <w:rPr>
                          <w:rFonts w:cs="Arial"/>
                        </w:rPr>
                      </w:pPr>
                      <w:r w:rsidRPr="009D1A06">
                        <w:rPr>
                          <w:rFonts w:cs="Arial"/>
                          <w:b/>
                          <w:bCs/>
                          <w:color w:val="000000"/>
                        </w:rPr>
                        <w:t xml:space="preserve">de </w:t>
                      </w:r>
                      <w:r>
                        <w:rPr>
                          <w:rFonts w:cs="Arial"/>
                          <w:b/>
                          <w:bCs/>
                          <w:color w:val="000000"/>
                        </w:rPr>
                        <w:t>la situation</w:t>
                      </w:r>
                      <w:r w:rsidRPr="009D1A06">
                        <w:rPr>
                          <w:rFonts w:cs="Arial"/>
                          <w:b/>
                          <w:bCs/>
                          <w:color w:val="000000"/>
                        </w:rPr>
                        <w:t xml:space="preserve"> de travail</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70848" behindDoc="0" locked="0" layoutInCell="1" allowOverlap="1" wp14:anchorId="0B14B7AB" wp14:editId="34D6D591">
                <wp:simplePos x="0" y="0"/>
                <wp:positionH relativeFrom="column">
                  <wp:posOffset>2268855</wp:posOffset>
                </wp:positionH>
                <wp:positionV relativeFrom="paragraph">
                  <wp:posOffset>132715</wp:posOffset>
                </wp:positionV>
                <wp:extent cx="34925" cy="323215"/>
                <wp:effectExtent l="0" t="0" r="3175" b="63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15F3" w14:textId="77777777" w:rsidR="005134EA" w:rsidRDefault="005134EA" w:rsidP="00367BF0">
                            <w:r>
                              <w:rPr>
                                <w:rFonts w:cs="Comic Sans MS"/>
                                <w:b/>
                                <w:bCs/>
                                <w:color w:val="000000"/>
                                <w:sz w:val="24"/>
                                <w:szCs w:val="2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14B7AB" id="Rectangle 177" o:spid="_x0000_s1104" style="position:absolute;left:0;text-align:left;margin-left:178.65pt;margin-top:10.45pt;width:2.75pt;height:25.45pt;z-index:25147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Am6AEAALUDAAAOAAAAZHJzL2Uyb0RvYy54bWysU8GO0zAQvSPxD5bvNE3K0iVqulrtqghp&#10;YVcsfIDjOI1F7LHGbpPy9YydprBwQ1ys8Xj8/N6b8eZmND07KvQabMXzxZIzZSU02u4r/u3r7s01&#10;Zz4I24gerKr4SXl+s339ajO4UhXQQd8oZARifTm4inchuDLLvOyUEX4BTlk6bAGNCLTFfdagGAjd&#10;9FmxXL7LBsDGIUjlPWXvp0O+Tfhtq2R4bFuvAusrTtxCWjGtdVyz7UaUexSu0/JMQ/wDCyO0pUcv&#10;UPciCHZA/ReU0RLBQxsWEkwGbaulShpITb78Q81zJ5xKWsgc7y42+f8HKz8fn5Dphnq3XnNmhaEm&#10;fSHbhN33isUkWTQ4X1Lls3vCKNK7B5DfPbNw11GdukWEoVOiIWJ5rM9eXIgbT1dZPXyChvDFIUBy&#10;a2zRREDygY2pKadLU9QYmKTk6u374oozSSerYlXkV+kBUc53HfrwQYFhMag4EveELY4PPkQuopxL&#10;4lMWdrrvU9t7+yJBhTGTuEe6k+ww1mPyZ309O1FDcyI1CNM00fRT0AH+4GygSaq4pVHnrP9oyY84&#10;dHOAc1DPgbCSLlY8cDaFd2EazoNDve8IN09ivLslz3Y6CYp+ThzObGk2ks7zHMfh+32fqn79tu1P&#10;AAAA//8DAFBLAwQUAAYACAAAACEADLdgkN4AAAAJAQAADwAAAGRycy9kb3ducmV2LnhtbEyPy07D&#10;MBBF90j8gzVI7KjdRLQhxKkQUiVAbJr2A9x48hD2OLLdJvw9ZgXL0Rzde261W6xhV/RhdCRhvRLA&#10;kFqnR+olnI77hwJYiIq0Mo5QwjcG2NW3N5UqtZvpgNcm9iyFUCiVhCHGqeQ8tANaFVZuQkq/znmr&#10;Yjp9z7VXcwq3hmdCbLhVI6WGQU34OmD71VysBH5s9nPRGC/cR9Z9mve3Q4dOyvu75eUZWMQl/sHw&#10;q5/UoU5OZ3chHZiRkD9u84RKyMQTsATkmyxtOUvYrgvgdcX/L6h/AAAA//8DAFBLAQItABQABgAI&#10;AAAAIQC2gziS/gAAAOEBAAATAAAAAAAAAAAAAAAAAAAAAABbQ29udGVudF9UeXBlc10ueG1sUEsB&#10;Ai0AFAAGAAgAAAAhADj9If/WAAAAlAEAAAsAAAAAAAAAAAAAAAAALwEAAF9yZWxzLy5yZWxzUEsB&#10;Ai0AFAAGAAgAAAAhANkqECboAQAAtQMAAA4AAAAAAAAAAAAAAAAALgIAAGRycy9lMm9Eb2MueG1s&#10;UEsBAi0AFAAGAAgAAAAhAAy3YJDeAAAACQEAAA8AAAAAAAAAAAAAAAAAQgQAAGRycy9kb3ducmV2&#10;LnhtbFBLBQYAAAAABAAEAPMAAABNBQAAAAA=&#10;" filled="f" stroked="f">
                <v:textbox style="mso-fit-shape-to-text:t" inset="0,0,0,0">
                  <w:txbxContent>
                    <w:p w14:paraId="08C515F3" w14:textId="77777777" w:rsidR="005134EA" w:rsidRDefault="005134EA" w:rsidP="00367BF0">
                      <w:r>
                        <w:rPr>
                          <w:rFonts w:cs="Comic Sans MS"/>
                          <w:b/>
                          <w:bCs/>
                          <w:color w:val="000000"/>
                          <w:sz w:val="24"/>
                          <w:szCs w:val="24"/>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468800" behindDoc="0" locked="0" layoutInCell="1" allowOverlap="1" wp14:anchorId="30CBE93A" wp14:editId="19BF2FD6">
                <wp:simplePos x="0" y="0"/>
                <wp:positionH relativeFrom="column">
                  <wp:posOffset>-68580</wp:posOffset>
                </wp:positionH>
                <wp:positionV relativeFrom="paragraph">
                  <wp:posOffset>100330</wp:posOffset>
                </wp:positionV>
                <wp:extent cx="3239135" cy="44323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443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EDFD" id="Rectangle 176" o:spid="_x0000_s1026" style="position:absolute;margin-left:-5.4pt;margin-top:7.9pt;width:255.05pt;height:34.9pt;z-index:503272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x/wEAAN8DAAAOAAAAZHJzL2Uyb0RvYy54bWysU2Fv0zAQ/Y7Ef7D8naZpu41FTaep0xDS&#10;gInBD7g6TmPh+MzZbTp+PWenKwW+IRTJ8vnOL++9Oy9vDr0Ve03BoKtlOZlKoZ3CxrhtLb9+uX/z&#10;VooQwTVg0elaPusgb1avXy0HX+kZdmgbTYJBXKgGX8suRl8VRVCd7iFM0GvHyRaph8ghbYuGYGD0&#10;3haz6fSyGJAaT6h0CHx6NyblKuO3rVbxU9sGHYWtJXOLeaW8btJarJZQbQl8Z9SRBvwDix6M45+e&#10;oO4ggtiR+QuqN4owYBsnCvsC29YonTWwmnL6h5qnDrzOWtic4E82hf8Hqz7uH0mYhnt3dSmFg56b&#10;9JltA7e1WqRDtmjwoeLKJ/9ISWTwD6i+BeFw3XGdviXCodPQMLEy1Re/XUhB4KtiM3zAhvFhFzG7&#10;dWipT4DsgzjkpjyfmqIPUSg+nM/m1+X8QgrFucWCw9y1AqqX255CfKexF2lTS2L2GR32DyEmNlC9&#10;lGT2aE1zb6zNAW03a0tiDzwg62n6sgAWeV5mXSp2mK6NiOkky0zKRoc22DyzSsJxyvhV8KZD+iHF&#10;wBNWy/B9B6SlsO8dO3VdLhZpJHOwuLiacUDnmc15BpxiqFpGKcbtOo5jvPNkth3/qcyiHd6yu63J&#10;wpPzI6sjWZ6i7Mdx4tOYnse56te7XP0EAAD//wMAUEsDBBQABgAIAAAAIQBMhgUe3gAAAAkBAAAP&#10;AAAAZHJzL2Rvd25yZXYueG1sTI/BbsIwEETvlfoP1lbqDRwIRJDGQahS2yMCqp5NvE1S4nVkO5D+&#10;fZdTOY1WM5p5W2xG24kL+tA6UjCbJiCQKmdaqhV8Ht8mKxAhajK6c4QKfjHApnx8KHRu3JX2eDnE&#10;WnAJhVwraGLscylD1aDVYep6JPa+nbc68ulraby+crnt5DxJMml1S7zQ6B5fG6zOh8EqkMfMx3O6&#10;SH/2Mcy3dnj/2FVfSj0/jdsXEBHH+B+GGz6jQ8lMJzeQCaJTMJkljB7ZWLJyYLFepyBOClbLDGRZ&#10;yPsPyj8AAAD//wMAUEsBAi0AFAAGAAgAAAAhALaDOJL+AAAA4QEAABMAAAAAAAAAAAAAAAAAAAAA&#10;AFtDb250ZW50X1R5cGVzXS54bWxQSwECLQAUAAYACAAAACEAOP0h/9YAAACUAQAACwAAAAAAAAAA&#10;AAAAAAAvAQAAX3JlbHMvLnJlbHNQSwECLQAUAAYACAAAACEA/67Asf8BAADfAwAADgAAAAAAAAAA&#10;AAAAAAAuAgAAZHJzL2Uyb0RvYy54bWxQSwECLQAUAAYACAAAACEATIYFHt4AAAAJAQAADwAAAAAA&#10;AAAAAAAAAABZBAAAZHJzL2Rvd25yZXYueG1sUEsFBgAAAAAEAAQA8wAAAGQ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467776" behindDoc="0" locked="0" layoutInCell="1" allowOverlap="1" wp14:anchorId="569AEF72" wp14:editId="10E0C5EE">
                <wp:simplePos x="0" y="0"/>
                <wp:positionH relativeFrom="column">
                  <wp:posOffset>-68580</wp:posOffset>
                </wp:positionH>
                <wp:positionV relativeFrom="paragraph">
                  <wp:posOffset>100330</wp:posOffset>
                </wp:positionV>
                <wp:extent cx="3239135" cy="443230"/>
                <wp:effectExtent l="0" t="0" r="0" b="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443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CBED" id="Rectangle 175" o:spid="_x0000_s1026" style="position:absolute;margin-left:-5.4pt;margin-top:7.9pt;width:255.05pt;height:34.9pt;z-index:503272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29/wEAAN8DAAAOAAAAZHJzL2Uyb0RvYy54bWysU2Fv0zAQ/Y7Ef7D8naZpO8aiptPUaQhp&#10;sInBD7g6TmPh+MzZbTp+PWenKwW+IRTJ8vnOL++9Oy+vD70Ve03BoKtlOZlKoZ3CxrhtLb9+uXvz&#10;TooQwTVg0elaPusgr1evXy0HX+kZdmgbTYJBXKgGX8suRl8VRVCd7iFM0GvHyRaph8ghbYuGYGD0&#10;3haz6fRtMSA1nlDpEPj0dkzKVcZvW63iQ9sGHYWtJXOLeaW8btJarJZQbQl8Z9SRBvwDix6M45+e&#10;oG4hgtiR+QuqN4owYBsnCvsC29YonTWwmnL6h5qnDrzOWtic4E82hf8Hqz7tH0mYhnt3eSGFg56b&#10;9JltA7e1WqRDtmjwoeLKJ/9ISWTw96i+BeFw3XGdviHCodPQMLEy1Re/XUhB4KtiM3zEhvFhFzG7&#10;dWipT4DsgzjkpjyfmqIPUSg+nM/mV+WcuSnOLRYc5q4VUL3c9hTie429SJtaErPP6LC/DzGxgeql&#10;JLNHa5o7Y20OaLtZWxJ74AFZT9OXBbDI8zLrUrHDdG1ETCdZZlI2OrTB5plVEo5Txq+CNx3SDykG&#10;nrBahu87IC2F/eDYqatysUgjmYPFxeWMAzrPbM4z4BRD1TJKMW7XcRzjnSez7fhPZRbt8IbdbU0W&#10;npwfWR3J8hRlP44Tn8b0PM5Vv97l6icAAAD//wMAUEsDBBQABgAIAAAAIQBMhgUe3gAAAAkBAAAP&#10;AAAAZHJzL2Rvd25yZXYueG1sTI/BbsIwEETvlfoP1lbqDRwIRJDGQahS2yMCqp5NvE1S4nVkO5D+&#10;fZdTOY1WM5p5W2xG24kL+tA6UjCbJiCQKmdaqhV8Ht8mKxAhajK6c4QKfjHApnx8KHRu3JX2eDnE&#10;WnAJhVwraGLscylD1aDVYep6JPa+nbc68ulraby+crnt5DxJMml1S7zQ6B5fG6zOh8EqkMfMx3O6&#10;SH/2Mcy3dnj/2FVfSj0/jdsXEBHH+B+GGz6jQ8lMJzeQCaJTMJkljB7ZWLJyYLFepyBOClbLDGRZ&#10;yPsPyj8AAAD//wMAUEsBAi0AFAAGAAgAAAAhALaDOJL+AAAA4QEAABMAAAAAAAAAAAAAAAAAAAAA&#10;AFtDb250ZW50X1R5cGVzXS54bWxQSwECLQAUAAYACAAAACEAOP0h/9YAAACUAQAACwAAAAAAAAAA&#10;AAAAAAAvAQAAX3JlbHMvLnJlbHNQSwECLQAUAAYACAAAACEAZs1tvf8BAADfAwAADgAAAAAAAAAA&#10;AAAAAAAuAgAAZHJzL2Uyb0RvYy54bWxQSwECLQAUAAYACAAAACEATIYFHt4AAAAJAQAADwAAAAAA&#10;AAAAAAAAAABZBAAAZHJzL2Rvd25yZXYueG1sUEsFBgAAAAAEAAQA8wAAAGQ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466752" behindDoc="0" locked="0" layoutInCell="1" allowOverlap="1" wp14:anchorId="1A15E2F3" wp14:editId="54B0538D">
                <wp:simplePos x="0" y="0"/>
                <wp:positionH relativeFrom="column">
                  <wp:posOffset>-68580</wp:posOffset>
                </wp:positionH>
                <wp:positionV relativeFrom="paragraph">
                  <wp:posOffset>95250</wp:posOffset>
                </wp:positionV>
                <wp:extent cx="3244850" cy="453390"/>
                <wp:effectExtent l="0" t="0" r="0" b="381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533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ED069" id="Rectangle 174" o:spid="_x0000_s1026" style="position:absolute;margin-left:-5.4pt;margin-top:7.5pt;width:255.5pt;height:35.7pt;z-index:503272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WAAIAAN8DAAAOAAAAZHJzL2Uyb0RvYy54bWysU2Fv0zAQ/Y7Ef7D8nSZpU7ZFTaep0xDS&#10;gInBD3AdJ7FwfObsNi2/nrPTlQLfEIpk+Xznl/fenVe3h8GwvUKvwda8mOWcKSuh0bar+dcvD2+u&#10;OfNB2EYYsKrmR+X57fr1q9XoKjWHHkyjkBGI9dXoat6H4Kos87JXg/AzcMpSsgUcRKAQu6xBMRL6&#10;YLJ5nr/NRsDGIUjlPZ3eT0m+Tvhtq2T41LZeBWZqTtxCWjGt27hm65WoOhSu1/JEQ/wDi0FoSz89&#10;Q92LINgO9V9Qg5YIHtowkzBk0LZaqqSB1BT5H2qee+FU0kLmeHe2yf8/WPlx/4RMN9S7q5IzKwZq&#10;0meyTdjOKBYPyaLR+Yoqn90TRpHePYL85pmFTU916g4Rxl6JhogVsT777UIMPF1l2/EDNIQvdgGS&#10;W4cWhwhIPrBDasrx3BR1CEzS4WJeltdL6p2kXLlcLG5S1zJRvdx26MM7BQOLm5ojsU/oYv/oQ2Qj&#10;qpeSxB6Mbh60MSnAbrsxyPaCBmSTxy8JIJGXZcbGYgvx2oQYT5LMqGxyaAvNkVQiTFNGr4I2PeAP&#10;zkaasJr77zuBijPz3pJTN0VZxpFMQbm8mlOAl5ntZUZYSVA1D5xN202YxnjnUHc9/alIoi3ckbut&#10;TsKj8xOrE1maouTHaeLjmF7GqerXu1z/BAAA//8DAFBLAwQUAAYACAAAACEAY42VJt0AAAAJAQAA&#10;DwAAAGRycy9kb3ducmV2LnhtbEyPzU7DMBCE70i8g7VI3Fq7aRtVIU5VIQFH1B9xdmOThMbryN60&#10;4e1ZTnAczWjmm3I7+V5cXUxdQA2LuQLhsA62w0bD6fgy24BIZNCaPqDT8O0SbKv7u9IUNtxw764H&#10;agSXYCqMhpZoKKRMdeu8SfMwOGTvM0RviGVspI3mxuW+l5lSufSmQ15ozeCeW1dfDqPXII95pMty&#10;tfzaU8p2fnx9e68/tH58mHZPIMhN9BeGX3xGh4qZzmFEm0SvYbZQjE5srPkTB9ZKZSDOGjb5CmRV&#10;yv8Pqh8AAAD//wMAUEsBAi0AFAAGAAgAAAAhALaDOJL+AAAA4QEAABMAAAAAAAAAAAAAAAAAAAAA&#10;AFtDb250ZW50X1R5cGVzXS54bWxQSwECLQAUAAYACAAAACEAOP0h/9YAAACUAQAACwAAAAAAAAAA&#10;AAAAAAAvAQAAX3JlbHMvLnJlbHNQSwECLQAUAAYACAAAACEAYBUMlgACAADfAwAADgAAAAAAAAAA&#10;AAAAAAAuAgAAZHJzL2Uyb0RvYy54bWxQSwECLQAUAAYACAAAACEAY42VJt0AAAAJAQAADwAAAAAA&#10;AAAAAAAAAABaBAAAZHJzL2Rvd25yZXYueG1sUEsFBgAAAAAEAAQA8wAAAGQ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815936" behindDoc="0" locked="0" layoutInCell="1" allowOverlap="1" wp14:anchorId="0B8228CF" wp14:editId="1B6445D9">
                <wp:simplePos x="0" y="0"/>
                <wp:positionH relativeFrom="column">
                  <wp:posOffset>2917825</wp:posOffset>
                </wp:positionH>
                <wp:positionV relativeFrom="paragraph">
                  <wp:posOffset>2834005</wp:posOffset>
                </wp:positionV>
                <wp:extent cx="5715" cy="10795"/>
                <wp:effectExtent l="0" t="0" r="0" b="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BAE28" id="Rectangle 173" o:spid="_x0000_s1026" style="position:absolute;margin-left:229.75pt;margin-top:223.15pt;width:.45pt;height:.85pt;z-index:503309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R+gEAANsDAAAOAAAAZHJzL2Uyb0RvYy54bWysU8GO0zAQvSPxD5bvNE1pKRs1Xa26WoS0&#10;wIqFD5g6TmPheMzYbbp8PWOnWwrcEDlYHs/My3vP49X1sbfioCkYdLUsJ1MptFPYGLer5dcvd6/e&#10;ShEiuAYsOl3LJx3k9frli9XgKz3DDm2jSTCIC9Xga9nF6KuiCKrTPYQJeu042SL1EDmkXdEQDIze&#10;22I2nb4pBqTGEyodAp/ejkm5zvhtq1X81LZBR2FrydxiXimv27QW6xVUOwLfGXWiAf/Aogfj+Kdn&#10;qFuIIPZk/oLqjSIM2MaJwr7AtjVKZw2sppz+oeaxA6+zFjYn+LNN4f/Bqo+HBxKm4btbvpbCQc+X&#10;9JltA7ezWqRDtmjwoeLKR/9ASWTw96i+BeFw03GdviHCodPQMLEy1Re/NaQgcKvYDh+wYXzYR8xu&#10;HVvqEyD7II75Up7Ol6KPUSg+XCzLhRSKE+V0ebXI8FA9d3oK8Z3GXqRNLYmZZ2Q43IeYmED1XJKZ&#10;ozXNnbE2B7TbbiyJA6ThyN8JPVyWWZeKHaa2ETGdZIlJ1ejOFpsnVkg4Thi/CN50SD+kGHi6ahm+&#10;74G0FPa9Y5euyvk8jWMO5ovljAO6zGwvM+AUQ9UySjFuN3Ec4b0ns+v4T2UW7fCGnW1NFp5cH1md&#10;yPIEZT9O055G9DLOVb/e5PonAAAA//8DAFBLAwQUAAYACAAAACEALO/HWuAAAAALAQAADwAAAGRy&#10;cy9kb3ducmV2LnhtbEyPPU/DMBCGdyT+g3VIbNSmOFGaxqkoEiMSLQx0c+JrEjU+h9htA78edyrb&#10;fTx677liNdmenXD0nSMFjzMBDKl2pqNGwefH60MGzAdNRveOUMEPeliVtzeFzo070wZP29CwGEI+&#10;1wraEIacc1+3aLWfuQEp7vZutDrEdmy4GfU5htuez4VIudUdxQutHvClxfqwPVoF60W2/n6X9Pa7&#10;qXa4+6oOyXwUSt3fTc9LYAGncIXhoh/VoYxOlTuS8axXIJNFEtFYyPQJWCRkKiSw6jLJBPCy4P9/&#10;KP8AAAD//wMAUEsBAi0AFAAGAAgAAAAhALaDOJL+AAAA4QEAABMAAAAAAAAAAAAAAAAAAAAAAFtD&#10;b250ZW50X1R5cGVzXS54bWxQSwECLQAUAAYACAAAACEAOP0h/9YAAACUAQAACwAAAAAAAAAAAAAA&#10;AAAvAQAAX3JlbHMvLnJlbHNQSwECLQAUAAYACAAAACEAWeGbkfoBAADbAwAADgAAAAAAAAAAAAAA&#10;AAAuAgAAZHJzL2Uyb0RvYy54bWxQSwECLQAUAAYACAAAACEALO/HWu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814912" behindDoc="0" locked="0" layoutInCell="1" allowOverlap="1" wp14:anchorId="70D85598" wp14:editId="3658982A">
                <wp:simplePos x="0" y="0"/>
                <wp:positionH relativeFrom="column">
                  <wp:posOffset>2877185</wp:posOffset>
                </wp:positionH>
                <wp:positionV relativeFrom="paragraph">
                  <wp:posOffset>2844800</wp:posOffset>
                </wp:positionV>
                <wp:extent cx="28575" cy="10795"/>
                <wp:effectExtent l="0" t="0" r="0" b="0"/>
                <wp:wrapNone/>
                <wp:docPr id="172" name="Forme libre : form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62915" id="Forme libre : forme 172" o:spid="_x0000_s1026" style="position:absolute;margin-left:226.55pt;margin-top:224pt;width:2.25pt;height:.85pt;z-index:503309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mN+QIAAEwHAAAOAAAAZHJzL2Uyb0RvYy54bWysVe1u0zAU/Y/EO1j+icSS9GNdo6UT2jSE&#10;NGDSygO4jtNEOLax3abjaXgWnox7nY+lo0wI0R+pnXt8fO859s3l1aGWZC+sq7TKaHIWUyIU13ml&#10;thn9sr59e0GJ80zlTGolMvooHL1avX512ZhUTHSpZS4sARLl0sZktPTepFHkeClq5s60EQqChbY1&#10;8zC12yi3rAH2WkaTOD6PGm1zYzUXzsHbmzZIV4G/KAT3n4vCCU9kRiE3H542PDf4jFaXLN1aZsqK&#10;d2mwf8iiZpWCTQeqG+YZ2dnqN6q64lY7XfgzrutIF0XFRagBqkniZ9U8lMyIUAuI48wgk/t/tPzT&#10;/t6SKgfvFhNKFKvBpFuQWxBZbaz4+SMlqL4gGAe1GuNSWPRg7i3W68yd5l8dBKKjCE4cYMim+ahz&#10;4GQ7r4NCh8LWuBJqJ4dgxONghDh4wuHl5GK+mFPCIZLEi+UcN45Y2i/lO+ffCx1o2P7O+dbFHEbB&#10;g7yrYw2OF7UEQ99EZEkaMgtM4NKASEaIZEFKKLM7EwMEZBlIZvOTLNMRZHmSZDZCTM9PkkDBwz7x&#10;SZLzI8SpchYjxOlE4D4Ou5yWZDlCjCQB/be9wqzsRecH1akOI8Lw1sfBZqMd2osWgIvrpLMQUGjR&#10;H8AgNYKnfwUGSRHcH46XmUE6BAdzoZKXwaARgpfjNNpFXa0W+srzjmIpgY6yaU+PYR4lwlJxSJqM&#10;wtkjJV6zIE+t92KtQ9yjTiA6bNkePtjqKSzVGIYkgOsz64P9vwlc07bY0NyAqw/2/y2o9eVlomdJ&#10;9QRcaifaG4nFhas5FIw6ja6n07LKbyspsVRnt5tracmeYTcOv07iI5gMR0RpXNZug29Cf8GW0vag&#10;jc4fob1Y3bZ0+ATBoNT2OyUNtPOMum87ZgUl8oOCfrlMZjPs/2Eymy8mMLHjyGYcYYoDVUY9hSON&#10;w2vffjN2xlbbEnZKgotKv4O2VlTYgEJ+bVbdBFp20Kb7vOA3YTwPqKeP4OoXAAAA//8DAFBLAwQU&#10;AAYACAAAACEAYT6Mp+EAAAALAQAADwAAAGRycy9kb3ducmV2LnhtbEyPS0/DMBCE70j8B2uRuFGn&#10;kNRtiFNRHipHKKhnN16StH6E2G3Cv2d7gtvuzmj2m2I5WsNO2IfWOwnTSQIMXeV162oJnx8vN3Ng&#10;ISqnlfEOJfxggGV5eVGoXPvBveNpE2tGIS7kSkITY5dzHqoGrQoT36Ej7cv3VkVa+5rrXg0Ubg2/&#10;TZIZt6p19KFRHT42WB02Ryth+/b6vRB7YbL1czsc9mK1fUpXUl5fjQ/3wCKO8c8MZ3xCh5KYdv7o&#10;dGBGQprdTclKQzqnUuRIMzEDtjtfFgJ4WfD/HcpfAAAA//8DAFBLAQItABQABgAIAAAAIQC2gziS&#10;/gAAAOEBAAATAAAAAAAAAAAAAAAAAAAAAABbQ29udGVudF9UeXBlc10ueG1sUEsBAi0AFAAGAAgA&#10;AAAhADj9If/WAAAAlAEAAAsAAAAAAAAAAAAAAAAALwEAAF9yZWxzLy5yZWxzUEsBAi0AFAAGAAgA&#10;AAAhAAA9KY35AgAATAcAAA4AAAAAAAAAAAAAAAAALgIAAGRycy9lMm9Eb2MueG1sUEsBAi0AFAAG&#10;AAgAAAAhAGE+jKfhAAAACwEAAA8AAAAAAAAAAAAAAAAAUwUAAGRycy9kb3ducmV2LnhtbFBLBQYA&#10;AAAABAAEAPMAAABhBg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13888" behindDoc="0" locked="0" layoutInCell="1" allowOverlap="1" wp14:anchorId="7FD2451E" wp14:editId="40B28323">
                <wp:simplePos x="0" y="0"/>
                <wp:positionH relativeFrom="column">
                  <wp:posOffset>2831465</wp:posOffset>
                </wp:positionH>
                <wp:positionV relativeFrom="paragraph">
                  <wp:posOffset>2861310</wp:posOffset>
                </wp:positionV>
                <wp:extent cx="28575" cy="10795"/>
                <wp:effectExtent l="0" t="0" r="0" b="0"/>
                <wp:wrapNone/>
                <wp:docPr id="171" name="Forme libre : form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DB76" id="Forme libre : forme 171" o:spid="_x0000_s1026" style="position:absolute;margin-left:222.95pt;margin-top:225.3pt;width:2.25pt;height:.85pt;z-index:503309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Qo+wIAAEwHAAAOAAAAZHJzL2Uyb0RvYy54bWysVe1u0zAU/Y/EO1j+icSS9GNto6UT2jSE&#10;NGDSygO4jtNEOLax3abjaXgWnox7nY9lowwJ0R+pnXt8fM+59s3F5bGW5CCsq7TKaHIWUyIU13ml&#10;dhn9srl5u6TEeaZyJrUSGX0Qjl6uX7+6aEwqJrrUMheWAIlyaWMyWnpv0ihyvBQ1c2faCAXBQtua&#10;eZjaXZRb1gB7LaNJHJ9Hjba5sZoL5+DtdRuk68BfFIL7z0XhhCcyo5CbD08bnlt8RusLlu4sM2XF&#10;uzTYP2RRs0rBpgPVNfOM7G31G1VdcaudLvwZ13Wki6LiImgANUn8TM19yYwIWsAcZwab3P+j5Z8O&#10;d5ZUOdRukVCiWA1FugG7BZHV1oqfP1KC7guCcXCrMS6FRffmzqJeZ241/+ogED2J4MQBhmybjzoH&#10;Trb3Ojh0LGyNK0E7OYZCPAyFEEdPOLycLOeLOSUcIkm8WM1x44il/VK+d/690IGGHW6db6uYwyjU&#10;IO90bKDiRS2hoG8isiINmQUmqNKAAM0DIlmQEmR2Z2KATEaQ2fwky3QEWZ4kmY0Q0/OTJCB4SCU+&#10;SXL+BHFKzmKEOJ0I3Mdhl9OWrEaIkSXg/653mJW96fyoOtdhRBje+jiU2WiH5cUSQBU34ewABaCw&#10;RH8Ag9UInnb1fhkMliK4Pxwvg8E6BIfi/jUN8AjBq3Ea7aJOq4W+8ryjWEqgo2zb02OYR4tQKg5J&#10;k1E4e6TEaxbsqfVBbHSIe/QJTIct28MHWz2GpRrDkARwyy6zPtj/m8A1bcWG5gZcfbD/b0FtXV4m&#10;epZUT8CldqK9kSguXM1BMPo0up5Oyyq/qaREqc7utlfSkgPDbhx+nZAnMBmOiNK4rN0G34T+gi2l&#10;7UFbnT9Ae7G6benwCYJBqe13Shpo5xl13/bMCkrkBwX9cpXMZtj/w2Q2X0xgYseR7TjCFAeqjHoK&#10;RxqHV779ZuyNrXYl7JSEKir9DtpaUWEDCvm1WXUTaNnBm+7zgt+E8TygHj+C618AAAD//wMAUEsD&#10;BBQABgAIAAAAIQDEVhOG3wAAAAsBAAAPAAAAZHJzL2Rvd25yZXYueG1sTI9NT8MwDIbvSPyHyEjc&#10;WMpoV1aaTowPwZFtaOesMW23xilNtpZ/j3eC22P51evH+WK0rThh7xtHCm4nEQik0pmGKgWfm9eb&#10;exA+aDK6dYQKftDDori8yHVm3EArPK1DJbiEfKYV1CF0mZS+rNFqP3EdEu++XG914LGvpOn1wOW2&#10;ldMomkmrG+ILte7wqcbysD5aBduP9+95uk/b5O2lGQ77dLl9jpdKXV+Njw8gAo7hLwxnfVaHgp12&#10;7kjGi1ZBHCdzjjIk0QwEJxhiELszTO9AFrn8/0PxCwAA//8DAFBLAQItABQABgAIAAAAIQC2gziS&#10;/gAAAOEBAAATAAAAAAAAAAAAAAAAAAAAAABbQ29udGVudF9UeXBlc10ueG1sUEsBAi0AFAAGAAgA&#10;AAAhADj9If/WAAAAlAEAAAsAAAAAAAAAAAAAAAAALwEAAF9yZWxzLy5yZWxzUEsBAi0AFAAGAAgA&#10;AAAhAAWZNCj7AgAATAcAAA4AAAAAAAAAAAAAAAAALgIAAGRycy9lMm9Eb2MueG1sUEsBAi0AFAAG&#10;AAgAAAAhAMRWE4bfAAAACwEAAA8AAAAAAAAAAAAAAAAAVQUAAGRycy9kb3ducmV2LnhtbFBLBQYA&#10;AAAABAAEAPMAAABhBg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12864" behindDoc="0" locked="0" layoutInCell="1" allowOverlap="1" wp14:anchorId="1B5DBDA5" wp14:editId="764113F1">
                <wp:simplePos x="0" y="0"/>
                <wp:positionH relativeFrom="column">
                  <wp:posOffset>2785745</wp:posOffset>
                </wp:positionH>
                <wp:positionV relativeFrom="paragraph">
                  <wp:posOffset>2872105</wp:posOffset>
                </wp:positionV>
                <wp:extent cx="28575" cy="10795"/>
                <wp:effectExtent l="0" t="0" r="0" b="0"/>
                <wp:wrapNone/>
                <wp:docPr id="170" name="Forme libre : form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AF24" id="Forme libre : forme 170" o:spid="_x0000_s1026" style="position:absolute;margin-left:219.35pt;margin-top:226.15pt;width:2.25pt;height:.85pt;z-index:503309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76+AIAAEwHAAAOAAAAZHJzL2Uyb0RvYy54bWysVdtu1DAQfUfiHyw/ItFs9tK9qNkKtSpC&#10;KlCpywc4jrOJcGxjezdbvoZv4cuYcS5NS6gQYh+ydub4eM4Ze3JxeaokOQrrSq0SGp9NKBGK66xU&#10;+4R+2d28XVHiPFMZk1qJhD4IRy+3r19d1GYjprrQMhOWAIlym9oktPDebKLI8UJUzJ1pIxQEc20r&#10;5mFq91FmWQ3slYymk8l5VGubGau5cA7eXjdBug38eS64/5znTngiEwq5+fC04ZniM9pesM3eMlOU&#10;vE2D/UMWFSsVbNpTXTPPyMGWv1FVJbfa6dyfcV1FOs9LLoIGUBNPnqm5L5gRQQuY40xvk/t/tPzT&#10;8c6SMoPaLcEfxSoo0g3YLYgsUyt+/tgQdF8QjINbtXEbWHRv7izqdeZW868OAtGTCE4cYEhaf9QZ&#10;cLKD18GhU24rXAnaySkU4qEvhDh5wuHldLVYLijhEIkny/UCN47YplvKD86/FzrQsOOt800VMxiF&#10;GmStjh0oyisJBX0TkTWpyTwwQZV6RDxAxEtSgMz2TPSQ6QAyX4yyzAaQ1SjJfICYnY+SgOA+2cko&#10;yfkTxJic5QAxngjcx36XcUvWA8TAEvB/3znMis50flKt6zAiDG/9JJTZaIflxRJAFXdxW0JAYYn+&#10;AAarETz7KzBYiuDucLzMDNYhOBQXlLwMBo8QvB6m0SxqtVroK887iqUEOkranB7DPFqEUnFI6oTC&#10;2SMFXrNgT6WPYqdD3KNPYDps2Rw+2OoxLNUQhiSAW7WZdcHu3wSuWSM2XFfg6oLdfwNq6vIy0bOk&#10;OgIutRPNjURx4Wr2gtGnwfV0WpbZTSklSnV2n15JS44Mu3H4tUKewGQ4IkrjsmYbfBP6C7aUpgel&#10;OnuA9mJ109LhEwSDQtvvlNTQzhPqvh2YFZTIDwr65Tqez0GyD5P5YjmFiR1G0mGEKQ5UCfUUjjQO&#10;r3zzzTgYW+4L2CkOVVT6HbS1vMQGFPJrsmon0LKDN+3nBb8Jw3lAPX4Et78AAAD//wMAUEsDBBQA&#10;BgAIAAAAIQCICcja4AAAAAsBAAAPAAAAZHJzL2Rvd25yZXYueG1sTI/LTsMwEEX3SPyDNUjsqEPi&#10;khLiVJSHYAkFde3GJklrj0PsNuHvma5gN4+jO2fK5eQsO5ohdB4lXM8SYAZrrztsJHx+PF8tgIWo&#10;UCvr0Uj4MQGW1flZqQrtR3w3x3VsGIVgKJSENsa+4DzUrXEqzHxvkHZffnAqUjs0XA9qpHBneZok&#10;N9ypDulCq3rz0Jp6vz44CZu31+/bfJfb+ctTN+53+WrzKFZSXl5M93fAopniHwwnfVKHipy2/oA6&#10;MCtBZIucUCrmaQaMCCGyFNj2NBEJ8Krk/3+ofgEAAP//AwBQSwECLQAUAAYACAAAACEAtoM4kv4A&#10;AADhAQAAEwAAAAAAAAAAAAAAAAAAAAAAW0NvbnRlbnRfVHlwZXNdLnhtbFBLAQItABQABgAIAAAA&#10;IQA4/SH/1gAAAJQBAAALAAAAAAAAAAAAAAAAAC8BAABfcmVscy8ucmVsc1BLAQItABQABgAIAAAA&#10;IQBN1s76+AIAAEwHAAAOAAAAAAAAAAAAAAAAAC4CAABkcnMvZTJvRG9jLnhtbFBLAQItABQABgAI&#10;AAAAIQCICcja4AAAAAsBAAAPAAAAAAAAAAAAAAAAAFIFAABkcnMvZG93bnJldi54bWxQSwUGAAAA&#10;AAQABADzAAAAXwY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11840" behindDoc="0" locked="0" layoutInCell="1" allowOverlap="1" wp14:anchorId="39A6FCD0" wp14:editId="563D7F91">
                <wp:simplePos x="0" y="0"/>
                <wp:positionH relativeFrom="column">
                  <wp:posOffset>2739390</wp:posOffset>
                </wp:positionH>
                <wp:positionV relativeFrom="paragraph">
                  <wp:posOffset>2887980</wp:posOffset>
                </wp:positionV>
                <wp:extent cx="28575" cy="11430"/>
                <wp:effectExtent l="0" t="0" r="0" b="0"/>
                <wp:wrapNone/>
                <wp:docPr id="169" name="Forme libre : form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1430"/>
                        </a:xfrm>
                        <a:custGeom>
                          <a:avLst/>
                          <a:gdLst>
                            <a:gd name="T0" fmla="*/ 9 w 45"/>
                            <a:gd name="T1" fmla="*/ 18 h 18"/>
                            <a:gd name="T2" fmla="*/ 45 w 45"/>
                            <a:gd name="T3" fmla="*/ 9 h 18"/>
                            <a:gd name="T4" fmla="*/ 36 w 45"/>
                            <a:gd name="T5" fmla="*/ 0 h 18"/>
                            <a:gd name="T6" fmla="*/ 0 w 45"/>
                            <a:gd name="T7" fmla="*/ 9 h 18"/>
                            <a:gd name="T8" fmla="*/ 9 w 45"/>
                            <a:gd name="T9" fmla="*/ 18 h 18"/>
                          </a:gdLst>
                          <a:ahLst/>
                          <a:cxnLst>
                            <a:cxn ang="0">
                              <a:pos x="T0" y="T1"/>
                            </a:cxn>
                            <a:cxn ang="0">
                              <a:pos x="T2" y="T3"/>
                            </a:cxn>
                            <a:cxn ang="0">
                              <a:pos x="T4" y="T5"/>
                            </a:cxn>
                            <a:cxn ang="0">
                              <a:pos x="T6" y="T7"/>
                            </a:cxn>
                            <a:cxn ang="0">
                              <a:pos x="T8" y="T9"/>
                            </a:cxn>
                          </a:cxnLst>
                          <a:rect l="0" t="0" r="r" b="b"/>
                          <a:pathLst>
                            <a:path w="45" h="18">
                              <a:moveTo>
                                <a:pt x="9" y="18"/>
                              </a:moveTo>
                              <a:lnTo>
                                <a:pt x="45" y="9"/>
                              </a:lnTo>
                              <a:lnTo>
                                <a:pt x="36" y="0"/>
                              </a:lnTo>
                              <a:lnTo>
                                <a:pt x="0" y="9"/>
                              </a:lnTo>
                              <a:lnTo>
                                <a:pt x="9"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2472" id="Forme libre : forme 169" o:spid="_x0000_s1026" style="position:absolute;margin-left:215.7pt;margin-top:227.4pt;width:2.25pt;height:.9pt;z-index:50330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cV8wIAAEwHAAAOAAAAZHJzL2Uyb0RvYy54bWysVVtu2zAQ/C/QOxD8LNDI8ttC5KBIkKJA&#10;HwHiHoCmKEsoRbIkbTk9Tc/Sk3WXekRx3TYoqg+J1I6GuzPU8vLqWElyENaVWqU0vhhRIhTXWal2&#10;Kf28uX29pMR5pjImtRIpfRCOXq1fvrisTSLGutAyE5YAiXJJbVJaeG+SKHK8EBVzF9oIBcFc24p5&#10;mNpdlFlWA3slo/FoNI9qbTNjNRfOwdubJkjXgT/PBfef8twJT2RKITcf7jbct3iP1pcs2VlmipK3&#10;abB/yKJipYJFe6ob5hnZ2/IXqqrkVjud+wuuq0jneclFqAGqiUcn1dwXzIhQC4jjTC+T+3+0/OPh&#10;zpIyA+/mK0oUq8CkW5BbEFlurfjxPSGoviAYB7Vq4xL46N7cWazXmfeaf3EQiJ5EcOIAQ7b1B50B&#10;J9t7HRQ65rbCL6F2cgxGPPRGiKMnHF6Ol7PFjBIOkTieToJNEUu6T/ne+bdCBxp2eO9842IGo+BB&#10;1taxAcfzSoKhryKyIjWZzlrDe0Q8QMRLUpB4eQoZDyDT2VmWyQCyOksyHSAm87MkUHCf7OgsyfwJ&#10;4lw5iwHifCLwP/arnJcEtkGPGEgC+u86hVnRic6PqlUdRoThXz8KNhvt0F60AFzcxKgqUAAKLfoN&#10;GKRG8ORZYJAUwcHSvzKDdAhePIsZNEJw2O8dc/Nsa7XQV047iqUEOsq22T2GeZQIS8UhqVMKe48U&#10;sJ+XQZ5KH8RGh7hHnUB0WLLZfLDUY1iqIQxJANdl1gW7pwlck6bY7q/pgt2zATW+/JnoJKmOgEvt&#10;RGMnFhd87QtGnQa/p9OyzG5LKbFUZ3fba2nJgWE3DlfrxxOYDFtEafysWQbfhP6CLaXpQVudPUB7&#10;sbpp6XAEwaDQ9hslNbTzlLqve2YFJfKdgn65iqdT7P9hMp0txjCxw8h2GGGKA1VKPYUtjcNr35wZ&#10;e2PLXQErxcFFpd9AW8tLbEAhvyardgItO2jTHi94JgznAfV4CK5/AgAA//8DAFBLAwQUAAYACAAA&#10;ACEAe8U7KuEAAAALAQAADwAAAGRycy9kb3ducmV2LnhtbEyPwU7DMBBE70j8g7VI3KgT6kYQ4lSA&#10;FIFELw0gcXTjJQ7EdhS7bfL3bE/ltrszmn1TrCfbswOOofNOQrpIgKFrvO5cK+Hjvbq5Axaiclr1&#10;3qGEGQOsy8uLQuXaH90WD3VsGYW4kCsJJsYh5zw0Bq0KCz+gI+3bj1ZFWseW61EdKdz2/DZJMm5V&#10;5+iDUQM+G2x+672V8Flt3qrZpBusn17s9ieK9mt+lfL6anp8ABZximcznPAJHUpi2vm904H1EsQy&#10;FWSlYSWoAznEcnUPbHe6ZBnwsuD/O5R/AAAA//8DAFBLAQItABQABgAIAAAAIQC2gziS/gAAAOEB&#10;AAATAAAAAAAAAAAAAAAAAAAAAABbQ29udGVudF9UeXBlc10ueG1sUEsBAi0AFAAGAAgAAAAhADj9&#10;If/WAAAAlAEAAAsAAAAAAAAAAAAAAAAALwEAAF9yZWxzLy5yZWxzUEsBAi0AFAAGAAgAAAAhAP3k&#10;NxXzAgAATAcAAA4AAAAAAAAAAAAAAAAALgIAAGRycy9lMm9Eb2MueG1sUEsBAi0AFAAGAAgAAAAh&#10;AHvFOyrhAAAACwEAAA8AAAAAAAAAAAAAAAAATQUAAGRycy9kb3ducmV2LnhtbFBLBQYAAAAABAAE&#10;APMAAABbBgAAAAA=&#10;" path="m9,18l45,9,36,,,9r9,9xe" fillcolor="black" stroked="f">
                <v:path arrowok="t" o:connecttype="custom" o:connectlocs="5715,11430;28575,5715;22860,0;0,5715;5715,11430" o:connectangles="0,0,0,0,0"/>
              </v:shape>
            </w:pict>
          </mc:Fallback>
        </mc:AlternateContent>
      </w:r>
      <w:r w:rsidRPr="004A1FB4">
        <w:rPr>
          <w:rFonts w:ascii="Arial Narrow" w:hAnsi="Arial Narrow"/>
          <w:noProof/>
        </w:rPr>
        <mc:AlternateContent>
          <mc:Choice Requires="wps">
            <w:drawing>
              <wp:anchor distT="0" distB="0" distL="114300" distR="114300" simplePos="0" relativeHeight="251810816" behindDoc="0" locked="0" layoutInCell="1" allowOverlap="1" wp14:anchorId="1053CCDF" wp14:editId="79E74FC4">
                <wp:simplePos x="0" y="0"/>
                <wp:positionH relativeFrom="column">
                  <wp:posOffset>2693670</wp:posOffset>
                </wp:positionH>
                <wp:positionV relativeFrom="paragraph">
                  <wp:posOffset>2899410</wp:posOffset>
                </wp:positionV>
                <wp:extent cx="28575" cy="10795"/>
                <wp:effectExtent l="0" t="0" r="0" b="0"/>
                <wp:wrapNone/>
                <wp:docPr id="168" name="Forme libre : form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4AA0" id="Forme libre : forme 168" o:spid="_x0000_s1026" style="position:absolute;margin-left:212.1pt;margin-top:228.3pt;width:2.25pt;height:.85pt;z-index:503308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yj9gIAAEwHAAAOAAAAZHJzL2Uyb0RvYy54bWysVVtu2zAQ/C/QOxD8LNBI8jMWIgdFghQF&#10;+ggQ9wA0RVlCKZIlacvpaXqWnqy7lKwoqRIURf0hk9rhcHeGXF1cHmtJDsK6SquMJmcxJUJxnVdq&#10;l9Gvm5u355Q4z1TOpFYio/fC0cv161cXjUnFRJda5sISIFEubUxGS+9NGkWOl6Jm7kwboSBYaFsz&#10;D1O7i3LLGmCvZTSJ40XUaJsbq7lwDt5et0G6DvxFIbj/UhROeCIzCrn58LThucVntL5g6c4yU1a8&#10;S4P9QxY1qxRs2lNdM8/I3lZ/UNUVt9rpwp9xXUe6KCouQg1QTRI/qeauZEaEWkAcZ3qZ3P+j5Z8P&#10;t5ZUOXi3AKsUq8GkG5BbEFltrfj1MyWoviAYB7Ua41JYdGduLdbrzEfNvzkIRI8iOHGAIdvmk86B&#10;k+29DgodC1vjSqidHIMR970R4ugJh5eT8/lyTgmHSBIvV3PcOGLpaSnfO/9e6EDDDh+db13MYRQ8&#10;yLs6NuB4UUsw9E1EVqQhs8AELvWIZIBIlqQkybI7Ez1kMoDM5qMs0wHkfJRkNkBMF6MkUHCfbDxK&#10;sniEGCtnOUCMJwIm97uMS7IaIAaSgP67k8KsPInOj6pTHUaE4a2Pg81GO7QXLQAXN0lnIaDQomfA&#10;IDWCp38FBkkRfDocLzODdAgO5kIlL4NBIwSvhmm0i7paLfSVpx3FUgIdZdueHsM8SoSl4pA0GYWz&#10;R0o4z8sgT60PYqND3KNOIDps2R4+2OohLNUQhiSACzcRYKfg6d8ErmlbbGhuz4JaX14mepLUaRcu&#10;tRPtjcTiwtXsC0adBtfTaVnlN5WUWKqzu+2VtOTAsBuHXyfxI5gMR0RpXNZug29Cf8GW0vagrc7v&#10;ob1Y3bZ0+ATBoNT2ByUNtPOMuu97ZgUl8oOCfrlKZjPs/2Eymy8nMLHDyHYYYYoDVUY9hSONwyvf&#10;fjP2xla7EnZKgotKv4O2VlTYgEJ+bVbdBFp20Kb7vOA3YTgPqIeP4Po3AAAA//8DAFBLAwQUAAYA&#10;CAAAACEAi4Dff+AAAAALAQAADwAAAGRycy9kb3ducmV2LnhtbEyPTVODMBCG7874HzLrjDcbRAqI&#10;hI71Y/RoW6fnlESgTTZI0oL/3u1Jb/vxzLvPlovJGnbSg+8cCridRcA01k512Aj43Lze5MB8kKik&#10;cagF/GgPi+ryopSFciOu9GkdGkYh6AspoA2hLzj3daut9DPXa6TdlxusDNQODVeDHCncGh5HUcqt&#10;7JAutLLXT62uD+ujFbD9eP++z/aZmb+9dONhny23z8lSiOur6fEBWNBT+IPhrE/qUJHTzh1ReWYE&#10;JHESE0rFPE2BEZHEeQZsd57kd8Crkv//ofoFAAD//wMAUEsBAi0AFAAGAAgAAAAhALaDOJL+AAAA&#10;4QEAABMAAAAAAAAAAAAAAAAAAAAAAFtDb250ZW50X1R5cGVzXS54bWxQSwECLQAUAAYACAAAACEA&#10;OP0h/9YAAACUAQAACwAAAAAAAAAAAAAAAAAvAQAAX3JlbHMvLnJlbHNQSwECLQAUAAYACAAAACEA&#10;pYB8o/YCAABMBwAADgAAAAAAAAAAAAAAAAAuAgAAZHJzL2Uyb0RvYy54bWxQSwECLQAUAAYACAAA&#10;ACEAi4Dff+AAAAALAQAADwAAAAAAAAAAAAAAAABQBQAAZHJzL2Rvd25yZXYueG1sUEsFBgAAAAAE&#10;AAQA8wAAAF0GA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9792" behindDoc="0" locked="0" layoutInCell="1" allowOverlap="1" wp14:anchorId="39EBFA5B" wp14:editId="2CF03B1E">
                <wp:simplePos x="0" y="0"/>
                <wp:positionH relativeFrom="column">
                  <wp:posOffset>2647315</wp:posOffset>
                </wp:positionH>
                <wp:positionV relativeFrom="paragraph">
                  <wp:posOffset>2915285</wp:posOffset>
                </wp:positionV>
                <wp:extent cx="29210" cy="10795"/>
                <wp:effectExtent l="0" t="0" r="0" b="0"/>
                <wp:wrapNone/>
                <wp:docPr id="167" name="Forme libre : form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0795"/>
                        </a:xfrm>
                        <a:custGeom>
                          <a:avLst/>
                          <a:gdLst>
                            <a:gd name="T0" fmla="*/ 9 w 46"/>
                            <a:gd name="T1" fmla="*/ 17 h 17"/>
                            <a:gd name="T2" fmla="*/ 46 w 46"/>
                            <a:gd name="T3" fmla="*/ 9 h 17"/>
                            <a:gd name="T4" fmla="*/ 37 w 46"/>
                            <a:gd name="T5" fmla="*/ 0 h 17"/>
                            <a:gd name="T6" fmla="*/ 0 w 46"/>
                            <a:gd name="T7" fmla="*/ 9 h 17"/>
                            <a:gd name="T8" fmla="*/ 9 w 46"/>
                            <a:gd name="T9" fmla="*/ 17 h 17"/>
                          </a:gdLst>
                          <a:ahLst/>
                          <a:cxnLst>
                            <a:cxn ang="0">
                              <a:pos x="T0" y="T1"/>
                            </a:cxn>
                            <a:cxn ang="0">
                              <a:pos x="T2" y="T3"/>
                            </a:cxn>
                            <a:cxn ang="0">
                              <a:pos x="T4" y="T5"/>
                            </a:cxn>
                            <a:cxn ang="0">
                              <a:pos x="T6" y="T7"/>
                            </a:cxn>
                            <a:cxn ang="0">
                              <a:pos x="T8" y="T9"/>
                            </a:cxn>
                          </a:cxnLst>
                          <a:rect l="0" t="0" r="r" b="b"/>
                          <a:pathLst>
                            <a:path w="46" h="17">
                              <a:moveTo>
                                <a:pt x="9" y="17"/>
                              </a:moveTo>
                              <a:lnTo>
                                <a:pt x="46" y="9"/>
                              </a:lnTo>
                              <a:lnTo>
                                <a:pt x="37"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EE08" id="Forme libre : forme 167" o:spid="_x0000_s1026" style="position:absolute;margin-left:208.45pt;margin-top:229.55pt;width:2.3pt;height:.85pt;z-index:503308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rk+QIAAEwHAAAOAAAAZHJzL2Uyb0RvYy54bWysVe1u2yAU/T9p74D4OWl1nKTJYtWpplad&#10;Ju2jUrMHIBjH1jAwIHG6p9mz7Ml2L7ZT2nnVNM0/bPA9HLjnwOXi8thIchDW1VrlND2bUCIU10Wt&#10;djn9srl5/YYS55kqmNRK5PReOHq5fvniojWZmOpKy0JYAiTKZa3JaeW9yZLE8Uo0zJ1pIxQES20b&#10;5qFrd0lhWQvsjUymk8kiabUtjNVcOAd/r7sgXQf+shTcfy5LJzyROYW1+fC24b3Fd7K+YNnOMlPV&#10;vF8G+4dVNKxWMOmJ6pp5Rva2/o2qqbnVTpf+jOsm0WVZcxFygGzSyZNs7ipmRMgFxHHmJJP7f7T8&#10;0+HWkroA7xZLShRrwKQbkFsQWW+t+PkjI6i+IBgHtVrjMhh0Z24t5uvMB82/OggkjyLYcYAh2/aj&#10;LoCT7b0OCh1L2+BIyJ0cgxH3JyPE0RMOP6eraQpucYikk+XqHCdOWDYM5Xvn3wkdaNjhg/OdiwW0&#10;ggdFn8cGOMpGgqGvErIiLZkvesNPiDRCpEtSkTRkCUaeINMIMl+MsswiyGqUZB4hZstRkvMIMhkl&#10;WTxCjKUDFkYJj2UD5zFCjHGsIkQkCei/GxRm1SA6P6pedWgRhqd+Emw22qG9aAG4uEl7CwGFFv0B&#10;DFIjePZXYJAUwcPmeJ4ZpENwMBcyeR4MGiF4FS+jG9TnaqGuPK0olhKoKNtugxnmUSJMFZukzSns&#10;PVLBfl4GeRp9EBsd4h51AtFhym7zwVQPYaliGJIAbljZEBy+JnDNYBcAKBQ34BqCw7cDdb48T/Rk&#10;UQMBl9qJ7kRicuFonhJGnaLj6bSsi5taSkzV2d32SlpyYFiNw9NL/AgmwxZRGod10+CfUF+wpHQ1&#10;aKuLeygvVnclHa4gaFTafqekhXKeU/dtz6ygRL5XUC9X6XwOKfvQmZ8vp9CxcWQbR5jiQJVTT2FL&#10;Y/PKd3fG3th6V8FMaXBR6bdQ1soaC1BYX7eqvgMlO2jTXy94J8T9gHq4BNe/AAAA//8DAFBLAwQU&#10;AAYACAAAACEAvHtD2OEAAAALAQAADwAAAGRycy9kb3ducmV2LnhtbEyPQU7DMBBF90jcwZpK7Kjt&#10;0lptGqdCCFiwQGrpAZzYJFHjcYjdNOX0DCvY/dE8/XmT7ybfsdENsQ2oQc4FMIdVsC3WGo4fL/dr&#10;YDEZtKYL6DRcXYRdcXuTm8yGC+7deEg1oxKMmdHQpNRnnMeqcd7Eeegd0u4zDN4kGoea28FcqNx3&#10;fCGE4t60SBca07unxlWnw9lrKN97hfVx3D9339Wrukrx8PZ10vpuNj1ugSU3pT8YfvVJHQpyKsMZ&#10;bWSdhqVUG0IprDYSGBHLhVwBKykosQZe5Pz/D8UPAAAA//8DAFBLAQItABQABgAIAAAAIQC2gziS&#10;/gAAAOEBAAATAAAAAAAAAAAAAAAAAAAAAABbQ29udGVudF9UeXBlc10ueG1sUEsBAi0AFAAGAAgA&#10;AAAhADj9If/WAAAAlAEAAAsAAAAAAAAAAAAAAAAALwEAAF9yZWxzLy5yZWxzUEsBAi0AFAAGAAgA&#10;AAAhADiceuT5AgAATAcAAA4AAAAAAAAAAAAAAAAALgIAAGRycy9lMm9Eb2MueG1sUEsBAi0AFAAG&#10;AAgAAAAhALx7Q9jhAAAACwEAAA8AAAAAAAAAAAAAAAAAUwUAAGRycy9kb3ducmV2LnhtbFBLBQYA&#10;AAAABAAEAPMAAABhBgAAAAA=&#10;" path="m9,17l46,9,37,,,9r9,8xe" fillcolor="black" stroked="f">
                <v:path arrowok="t" o:connecttype="custom" o:connectlocs="5715,10795;29210,5715;23495,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8768" behindDoc="0" locked="0" layoutInCell="1" allowOverlap="1" wp14:anchorId="1718C15F" wp14:editId="2BBF1A54">
                <wp:simplePos x="0" y="0"/>
                <wp:positionH relativeFrom="column">
                  <wp:posOffset>2601595</wp:posOffset>
                </wp:positionH>
                <wp:positionV relativeFrom="paragraph">
                  <wp:posOffset>2926080</wp:posOffset>
                </wp:positionV>
                <wp:extent cx="28575" cy="10795"/>
                <wp:effectExtent l="0" t="0" r="0" b="0"/>
                <wp:wrapNone/>
                <wp:docPr id="166" name="Forme libre : form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7406" id="Forme libre : forme 166" o:spid="_x0000_s1026" style="position:absolute;margin-left:204.85pt;margin-top:230.4pt;width:2.25pt;height:.85pt;z-index:503308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I+QIAAEwHAAAOAAAAZHJzL2Uyb0RvYy54bWysVe1u0zAU/Y/EO1j+icTS9HONlk5o0xDS&#10;gEkrD+A6ThPh2MZ2m46n4Vl4Mu51PpaNMCFEf6R27vHxvefYNxeXp0qSo7Cu1Cql8dmEEqG4zkq1&#10;T+mX7c3bc0qcZypjUiuR0gfh6OXm9auL2iRiqgstM2EJkCiX1CalhfcmiSLHC1Exd6aNUBDMta2Y&#10;h6ndR5llNbBXMppOJsuo1jYzVnPhHLy9boJ0E/jzXHD/Oc+d8ESmFHLz4WnDc4fPaHPBkr1lpih5&#10;mwb7hywqVirYtKe6Zp6Rgy1/o6pKbrXTuT/juop0npdchBqgmnjyrJr7ghkRagFxnOllcv+Pln86&#10;3llSZuDdckmJYhWYdANyCyLLnRU/fyQE1RcE46BWbVwCi+7NncV6nbnV/KuDQPQkghMHGLKrP+oM&#10;ONnB66DQKbcVroTaySkY8dAbIU6ecHg5PV+sFpRwiMST1XqBG0cs6Zbyg/PvhQ407HjrfONiBqPg&#10;QdbWsQXH80qCoW8isiY1mQcmcKlHxANEvCIFiVftmegh0wFkvhhlmQ0g61GS+QAxW46SQMF9spNR&#10;EjBogBgrZzVAjCcC97HnGJdkPUAMJAH9953CrOhE5yfVqg4jwvDWT4LNRju0Fy0AF7dxayGg0KI/&#10;gEFqBM/+CgySIrg7HC8zg3QIDuZCJS+DQSMEr4dpNIvaWi30lecdxVICHWXXnB7DPEqEpeKQ1CmF&#10;s0cKOM+rIE+lj2KrQ9yjTiA6bNkcPtjqMSzVEIYkgOsy64Ldvwlcs6bY0NyAqwt2/w2o8eVlomdJ&#10;dQRcaieaG4nFhavZF4w6Da6n07LMbkopsVRn97sracmRYTcOv1biJzAZjojSuKzZBt+E/oItpelB&#10;O509QHuxumnp8AmCQaHtd0pqaOcpdd8OzApK5AcF/XIdz+fY/8NkvlhNYWKHkd0wwhQHqpR6Ckca&#10;h1e++WYcjC33BewUBxeVfgdtLS+xAYX8mqzaCbTsoE37ecFvwnAeUI8fwc0vAAAA//8DAFBLAwQU&#10;AAYACAAAACEA8LBtnuEAAAALAQAADwAAAGRycy9kb3ducmV2LnhtbEyPzU7DMBCE70i8g7VI3Kjd&#10;KG1oiFNRflSOUFDPbmyStPY6xG6Tvj3bE9x2d0az3xTL0Vl2Mn1oPUqYTgQwg5XXLdYSvj5f7+6B&#10;hahQK+vRSDibAMvy+qpQufYDfpjTJtaMQjDkSkITY5dzHqrGOBUmvjNI2rfvnYq09jXXvRoo3Fme&#10;CDHnTrVIHxrVmafGVIfN0UnYvr/9LLJ9Zmfrl3Y47LPV9jldSXl7Mz4+AItmjH9muOATOpTEtPNH&#10;1IFZCalYZGSlYS6oAznSaZoA210uyQx4WfD/HcpfAAAA//8DAFBLAQItABQABgAIAAAAIQC2gziS&#10;/gAAAOEBAAATAAAAAAAAAAAAAAAAAAAAAABbQ29udGVudF9UeXBlc10ueG1sUEsBAi0AFAAGAAgA&#10;AAAhADj9If/WAAAAlAEAAAsAAAAAAAAAAAAAAAAALwEAAF9yZWxzLy5yZWxzUEsBAi0AFAAGAAgA&#10;AAAhAE8/9wj5AgAATAcAAA4AAAAAAAAAAAAAAAAALgIAAGRycy9lMm9Eb2MueG1sUEsBAi0AFAAG&#10;AAgAAAAhAPCwbZ7hAAAACwEAAA8AAAAAAAAAAAAAAAAAUwUAAGRycy9kb3ducmV2LnhtbFBLBQYA&#10;AAAABAAEAPMAAABhBg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7744" behindDoc="0" locked="0" layoutInCell="1" allowOverlap="1" wp14:anchorId="5D61C08F" wp14:editId="0A25290F">
                <wp:simplePos x="0" y="0"/>
                <wp:positionH relativeFrom="column">
                  <wp:posOffset>2555875</wp:posOffset>
                </wp:positionH>
                <wp:positionV relativeFrom="paragraph">
                  <wp:posOffset>2942590</wp:posOffset>
                </wp:positionV>
                <wp:extent cx="28575" cy="10795"/>
                <wp:effectExtent l="0" t="0" r="0" b="0"/>
                <wp:wrapNone/>
                <wp:docPr id="165" name="Forme libre : form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6C4C" id="Forme libre : forme 165" o:spid="_x0000_s1026" style="position:absolute;margin-left:201.25pt;margin-top:231.7pt;width:2.25pt;height:.85pt;z-index:503308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t+AIAAEwHAAAOAAAAZHJzL2Uyb0RvYy54bWysVe1u0zAU/Y/EO1j+icTS9CtttXRCm4aQ&#10;BkxaeQDXcZoIxza223Q8Dc+yJ+Ne52PZKAMh+iO1c4+P7z3HuT6/OFaSHIR1pVYpjc9GlAjFdVaq&#10;XUq/bK7fLihxnqmMSa1ESu+Foxfr16/Oa7MSY11omQlLgES5VW1SWnhvVlHkeCEq5s60EQqCubYV&#10;8zC1uyizrAb2Skbj0Wge1dpmxmounIO3V02QrgN/ngvuP+e5E57IlEJuPjxteG7xGa3P2WpnmSlK&#10;3qbB/iGLipUKNu2prphnZG/LX6iqklvtdO7PuK4ineclF6EGqCYePavmrmBGhFpAHGd6mdz/o+Wf&#10;DreWlBl4N59RolgFJl2D3ILIcmvFw48VQfUFwTioVRu3gkV35tZivc7caP7VQSB6EsGJAwzZ1h91&#10;Bpxs73VQ6JjbCldC7eQYjLjvjRBHTzi8HC9mCWTDIRKPkmXYOGKrbinfO/9e6EDDDjfONy5mMAoe&#10;ZG0dG3A8ryQY+iYiS1KTaWACl3pEPEDECSlInLRnooeMB5Dp7CTLZABZnCSZDhCT+UkSKLhPdnSS&#10;ZP4EcaqcZIA4nQh8j/0upyVZDhADSUD/XacwKzrR+VG1qsOIMPzqR8Fmox3aixaAi5sYVQUKQKFF&#10;vwGD1Aie/BUYJEVwdzheZgbpEBzM/WMaoBGCl8M0mkVtrRb6yvOOYimBjrJtTo9hHiXCUnFI6pTC&#10;2SMFnOckyFPpg9joEPeoE4gOWzaHD7Z6DEs1hCEJ4BZtZl2w+zeBa9IUG5obcHXB7r8BNb68TPQs&#10;qY6AS+1EYycWF3ztC0adBp+n07LMrkspsVRnd9tLacmBYTcOv7aQJzAZjojSuKzZBt+E/oItpelB&#10;W53dQ3uxumnpcAXBoND2OyU1tPOUum97ZgUl8oOCfrmMp1Ps/2EynSVjmNhhZDuMMMWBKqWewpHG&#10;4aVv7oy9seWugJ3i4KLS76Ct5SU2oJBfk1U7gZYdtGmvF7wThvOAerwE1z8BAAD//wMAUEsDBBQA&#10;BgAIAAAAIQBa721K4QAAAAsBAAAPAAAAZHJzL2Rvd25yZXYueG1sTI/NTsMwEITvSLyDtUjcqN2S&#10;NBDiVJQfwZG2qGc3Nklaex1itwlvz/YEt92d0ew3xWJ0lp1MH1qPEqYTAcxg5XWLtYTPzevNHbAQ&#10;FWplPRoJPybAory8KFSu/YArc1rHmlEIhlxJaGLscs5D1RinwsR3Bkn78r1Tkda+5rpXA4U7y2dC&#10;zLlTLdKHRnXmqTHVYX10ErYf79/32T6z6dtLOxz22XL7nCylvL4aHx+ARTPGPzOc8QkdSmLa+SPq&#10;wKyERMxSstIwv02AkSMRGbXbnS/pFHhZ8P8dyl8AAAD//wMAUEsBAi0AFAAGAAgAAAAhALaDOJL+&#10;AAAA4QEAABMAAAAAAAAAAAAAAAAAAAAAAFtDb250ZW50X1R5cGVzXS54bWxQSwECLQAUAAYACAAA&#10;ACEAOP0h/9YAAACUAQAACwAAAAAAAAAAAAAAAAAvAQAAX3JlbHMvLnJlbHNQSwECLQAUAAYACAAA&#10;ACEASpvqrfgCAABMBwAADgAAAAAAAAAAAAAAAAAuAgAAZHJzL2Uyb0RvYy54bWxQSwECLQAUAAYA&#10;CAAAACEAWu9tSuEAAAALAQAADwAAAAAAAAAAAAAAAABSBQAAZHJzL2Rvd25yZXYueG1sUEsFBgAA&#10;AAAEAAQA8wAAAGAGA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6720" behindDoc="0" locked="0" layoutInCell="1" allowOverlap="1" wp14:anchorId="4EA4E8A2" wp14:editId="277D73EF">
                <wp:simplePos x="0" y="0"/>
                <wp:positionH relativeFrom="column">
                  <wp:posOffset>2509520</wp:posOffset>
                </wp:positionH>
                <wp:positionV relativeFrom="paragraph">
                  <wp:posOffset>2953385</wp:posOffset>
                </wp:positionV>
                <wp:extent cx="29210" cy="10795"/>
                <wp:effectExtent l="0" t="0" r="0" b="0"/>
                <wp:wrapNone/>
                <wp:docPr id="164" name="Forme libre : form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0795"/>
                        </a:xfrm>
                        <a:custGeom>
                          <a:avLst/>
                          <a:gdLst>
                            <a:gd name="T0" fmla="*/ 9 w 46"/>
                            <a:gd name="T1" fmla="*/ 17 h 17"/>
                            <a:gd name="T2" fmla="*/ 46 w 46"/>
                            <a:gd name="T3" fmla="*/ 8 h 17"/>
                            <a:gd name="T4" fmla="*/ 37 w 46"/>
                            <a:gd name="T5" fmla="*/ 0 h 17"/>
                            <a:gd name="T6" fmla="*/ 0 w 46"/>
                            <a:gd name="T7" fmla="*/ 8 h 17"/>
                            <a:gd name="T8" fmla="*/ 9 w 46"/>
                            <a:gd name="T9" fmla="*/ 17 h 17"/>
                          </a:gdLst>
                          <a:ahLst/>
                          <a:cxnLst>
                            <a:cxn ang="0">
                              <a:pos x="T0" y="T1"/>
                            </a:cxn>
                            <a:cxn ang="0">
                              <a:pos x="T2" y="T3"/>
                            </a:cxn>
                            <a:cxn ang="0">
                              <a:pos x="T4" y="T5"/>
                            </a:cxn>
                            <a:cxn ang="0">
                              <a:pos x="T6" y="T7"/>
                            </a:cxn>
                            <a:cxn ang="0">
                              <a:pos x="T8" y="T9"/>
                            </a:cxn>
                          </a:cxnLst>
                          <a:rect l="0" t="0" r="r" b="b"/>
                          <a:pathLst>
                            <a:path w="46" h="17">
                              <a:moveTo>
                                <a:pt x="9" y="17"/>
                              </a:moveTo>
                              <a:lnTo>
                                <a:pt x="46" y="8"/>
                              </a:lnTo>
                              <a:lnTo>
                                <a:pt x="37"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5B7B" id="Forme libre : forme 164" o:spid="_x0000_s1026" style="position:absolute;margin-left:197.6pt;margin-top:232.55pt;width:2.3pt;height:.85pt;z-index:50330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dB+AIAAEwHAAAOAAAAZHJzL2Uyb0RvYy54bWysVdFu0zAUfUfiHyw/IrE0bdes1dIJbRpC&#10;GjBp5QMcx2kiHNvYbtPxNXwLX8a9TtJlJUwI0YfUzj0+vvcc++by6lBLshfWVVqlND6bUCIU13ml&#10;tin9srl9e0GJ80zlTGolUvooHL1av3512ZiVmOpSy1xYAiTKrRqT0tJ7s4oix0tRM3emjVAQLLSt&#10;mYep3Ua5ZQ2w1zKaTiaLqNE2N1Zz4Ry8vWmDdB34i0Jw/7konPBEphRy8+FpwzPDZ7S+ZKutZaas&#10;eJcG+4csalYp2PRIdcM8Iztb/UZVV9xqpwt/xnUd6aKouAg1QDXx5KSah5IZEWoBcZw5yuT+Hy3/&#10;tL+3pMrBu8WcEsVqMOkW5BZEVpkVP3+sCKovCMZBrca4FSx6MPcW63XmTvOvDgLRswhOHGBI1nzU&#10;OXCynddBoUNha1wJtZNDMOLxaIQ4eMLh5XQ5jcEtDpF4kizPceOIrfqlfOf8e6EDDdvfOd+6mMMo&#10;eJB3dWyAo6glGPomIkvSkPmiM/yIiAeIOCEliZNTyHQAmS9GWWYDyMUoCWh7zGSWjJKcDyCTUZLF&#10;M8RYOckAMZ4I3MdjIuOSLAeIgSSg/7ZXmJW96PygOtVhRBje+kmw2WiH9qIF4OIm7iwEFFr0BzBI&#10;jeDZX4FBUgT3h+NlZpAOwcFcqORlMGiE4OUwjXZRV6uFvnLaUSwl0FGy9vQY5lEiLBWHpEkpnD1S&#10;wnlOgjy13ouNDnGPOoHosGV7+GCrp7BUQxiSAO6iy6wP9v8mcM3gFAAoNDfg6oP9fwtqfXmZ6CSp&#10;noBL7UR7I7G4cDWPBaNOg+vptKzy20pKLNXZbXYtLdkz7Mbh1xXyDCbDEVEal7Xb4JvQX7CltD0o&#10;0/kjtBer25YOnyAYlNp+p6SBdp5S923HrKBEflDQL5fxfA4l+zCZnydTmNhhJBtGmOJAlVJP4Ujj&#10;8Nq334ydsdW2hJ3i4KLS76CtFRU2oJBfm1U3gZYdtOk+L/hNGM4D6ukjuP4FAAD//wMAUEsDBBQA&#10;BgAIAAAAIQAYuLDM4QAAAAsBAAAPAAAAZHJzL2Rvd25yZXYueG1sTI9BTsMwEEX3SNzBGiR21ElD&#10;rSbEqRACFiyQWnoAJx6SqPY4xG6acnrcVVnOzNOf98vNbA2bcPS9IwnpIgGG1DjdUyth//X2sAbm&#10;gyKtjCOUcEYPm+r2plSFdifa4rQLLYsh5AsloQthKDj3TYdW+YUbkOLt241WhTiOLdejOsVwa/gy&#10;SQS3qqf4oVMDvnTYHHZHK6H+HAS1+2n7an6bd3FOk+zj5yDl/d38/AQs4ByuMFz0ozpU0al2R9Ke&#10;GQlZvlpGVMKjWKXAIpHleSxTXzZiDbwq+f8O1R8AAAD//wMAUEsBAi0AFAAGAAgAAAAhALaDOJL+&#10;AAAA4QEAABMAAAAAAAAAAAAAAAAAAAAAAFtDb250ZW50X1R5cGVzXS54bWxQSwECLQAUAAYACAAA&#10;ACEAOP0h/9YAAACUAQAACwAAAAAAAAAAAAAAAAAvAQAAX3JlbHMvLnJlbHNQSwECLQAUAAYACAAA&#10;ACEAPThnQfgCAABMBwAADgAAAAAAAAAAAAAAAAAuAgAAZHJzL2Uyb0RvYy54bWxQSwECLQAUAAYA&#10;CAAAACEAGLiwzOEAAAALAQAADwAAAAAAAAAAAAAAAABSBQAAZHJzL2Rvd25yZXYueG1sUEsFBgAA&#10;AAAEAAQA8wAAAGAGAAAAAA==&#10;" path="m9,17l46,8,37,,,8r9,9xe" fillcolor="black" stroked="f">
                <v:path arrowok="t" o:connecttype="custom" o:connectlocs="5715,10795;29210,5080;23495,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5696" behindDoc="0" locked="0" layoutInCell="1" allowOverlap="1" wp14:anchorId="12D54C94" wp14:editId="1BE77873">
                <wp:simplePos x="0" y="0"/>
                <wp:positionH relativeFrom="column">
                  <wp:posOffset>2463800</wp:posOffset>
                </wp:positionH>
                <wp:positionV relativeFrom="paragraph">
                  <wp:posOffset>2969260</wp:posOffset>
                </wp:positionV>
                <wp:extent cx="28575" cy="10795"/>
                <wp:effectExtent l="0" t="0" r="0" b="0"/>
                <wp:wrapNone/>
                <wp:docPr id="163" name="Forme libre : form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C0DC" id="Forme libre : forme 163" o:spid="_x0000_s1026" style="position:absolute;margin-left:194pt;margin-top:233.8pt;width:2.25pt;height:.85pt;z-index:50330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Yn/AIAAEwHAAAOAAAAZHJzL2Uyb0RvYy54bWysVdtu2zAMfR+wfxD0OGB1nObSGHWKoUWH&#10;Ad1WoNkHKLIcG5MlTVLidF+zb9mXjZQvdTqvA4blwZHMo0PykKIvr46VJAdhXalVSuOzCSVCcZ2V&#10;apfSL5vbtxeUOM9UxqRWIqWPwtGr9etXl7VJxFQXWmbCEiBRLqlNSgvvTRJFjheiYu5MG6HAmGtb&#10;MQ9bu4syy2pgr2Q0nUwWUa1tZqzmwjl4e9MY6Trw57ng/nOeO+GJTCnE5sPThucWn9H6kiU7y0xR&#10;8jYM9g9RVKxU4LSnumGekb0tf6OqSm6107k/47qKdJ6XXIQcIJt48iybh4IZEXIBcZzpZXL/j5Z/&#10;OtxbUmZQu8U5JYpVUKRbkFsQWW6t+PkjIai+IGgHtWrjEjj0YO4t5uvMneZfHRiiEwtuHGDItv6o&#10;M+Bke6+DQsfcVngScifHUIjHvhDi6AmHl9OL+XJOCQdLPFmu5ug4Ykl3lO+dfy90oGGHO+ebKmaw&#10;CjXI2jw2UPG8klDQNxFZkZrMAhNUqUfEA0S8JAWJl21P9JDpADKbj7KAcgM/YySzAeJ8MUoCCfck&#10;k9FIFieIsXSWA8RqlAPuY+9lXJLVADGQBPTfdQqzohOdH1WrOqwIw1s/CWU22mF5sQRQxU3clhBQ&#10;WKI/gEFqBIdGA38vg0FSBHfN8TIYpENwKO5fmUEjBK+GMTeH2lwtzJXnE8VSAhNl23SPYR4lwlRx&#10;SeqUQu+RAvp5GeSp9EFsdLB71AlEB5dN84GrJ7NUQxiSAK6LrDN2/yZwnTfJhuEGXJ2x+29ATV1e&#10;JnoWVEfApXaiuZGYXLiafcKo0+B6Oi3L7LaUElN1dre9lpYcGE7j8GslPoHJ0CJK47HGDb4J8wVH&#10;SjODtjp7hPFidTPS4RMEi0Lb75TUMM5T6r7tmRWUyA8K5uUqns1w/ofNbL6cwsYOLduhhSkOVCn1&#10;FFoal9e++WbsjS13BXiKQxWVfgdjLS9xAIX4mqjaDYzsoE37ecFvwnAfUE8fwfUvAAAA//8DAFBL&#10;AwQUAAYACAAAACEAcse2K+EAAAALAQAADwAAAGRycy9kb3ducmV2LnhtbEyPS0/DMBCE70j8B2uR&#10;uFGHps2LOBXlIThCQT278ZKktdchdpvw73FPcJyd0ew35Woymp1wcJ0lAbezCBhSbVVHjYDPj+eb&#10;DJjzkpTUllDADzpYVZcXpSyUHekdTxvfsFBCrpACWu/7gnNXt2ikm9keKXhfdjDSBzk0XA1yDOVG&#10;83kUJdzIjsKHVvb40GJ92ByNgO3b63ee7lO9fHnqxsM+XW8fF2shrq+m+ztgHif/F4YzfkCHKjDt&#10;7JGUY1pAnGVhixewSNIEWEjE+XwJbHe+5DHwquT/N1S/AAAA//8DAFBLAQItABQABgAIAAAAIQC2&#10;gziS/gAAAOEBAAATAAAAAAAAAAAAAAAAAAAAAABbQ29udGVudF9UeXBlc10ueG1sUEsBAi0AFAAG&#10;AAgAAAAhADj9If/WAAAAlAEAAAsAAAAAAAAAAAAAAAAALwEAAF9yZWxzLy5yZWxzUEsBAi0AFAAG&#10;AAgAAAAhAKVBBif8AgAATAcAAA4AAAAAAAAAAAAAAAAALgIAAGRycy9lMm9Eb2MueG1sUEsBAi0A&#10;FAAGAAgAAAAhAHLHtivhAAAACwEAAA8AAAAAAAAAAAAAAAAAVgUAAGRycy9kb3ducmV2LnhtbFBL&#10;BQYAAAAABAAEAPMAAABkBg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4672" behindDoc="0" locked="0" layoutInCell="1" allowOverlap="1" wp14:anchorId="1A048D7A" wp14:editId="3BB42F8D">
                <wp:simplePos x="0" y="0"/>
                <wp:positionH relativeFrom="column">
                  <wp:posOffset>2418080</wp:posOffset>
                </wp:positionH>
                <wp:positionV relativeFrom="paragraph">
                  <wp:posOffset>2980055</wp:posOffset>
                </wp:positionV>
                <wp:extent cx="28575" cy="10795"/>
                <wp:effectExtent l="0" t="0" r="0" b="0"/>
                <wp:wrapNone/>
                <wp:docPr id="162" name="Forme libre : form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AA58" id="Forme libre : forme 162" o:spid="_x0000_s1026" style="position:absolute;margin-left:190.4pt;margin-top:234.65pt;width:2.25pt;height:.85pt;z-index:50330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z1+QIAAEwHAAAOAAAAZHJzL2Uyb0RvYy54bWysVe1u0zAU/Y/EO1j+icTS9HONlk5o0xDS&#10;gEkrD+A6ThPh2MZ2m46n4Vl4Mu51PpaNMCFEf6R27vHxvefYNxeXp0qSo7Cu1Cql8dmEEqG4zkq1&#10;T+mX7c3bc0qcZypjUiuR0gfh6OXm9auL2iRiqgstM2EJkCiX1CalhfcmiSLHC1Exd6aNUBDMta2Y&#10;h6ndR5llNbBXMppOJsuo1jYzVnPhHLy9boJ0E/jzXHD/Oc+d8ESmFHLz4WnDc4fPaHPBkr1lpih5&#10;mwb7hywqVirYtKe6Zp6Rgy1/o6pKbrXTuT/juop0npdchBqgmnjyrJr7ghkRagFxnOllcv+Pln86&#10;3llSZuDdckqJYhWYdANyCyLLnRU/fyQE1RcE46BWbVwCi+7NncV6nbnV/KuDQPQkghMHGLKrP+oM&#10;ONnB66DQKbcVroTaySkY8dAbIU6ecHg5PV+sFpRwiMST1XqBG0cs6Zbyg/PvhQ407HjrfONiBqPg&#10;QdbWsQXH80qCoW8isiY1mQcmcKlHxANEvCIFiVftmeghIEtPMl+MsswGkPUoyXyAmC1HSaDgfp/J&#10;KMnyCWKsnNUAMZ4I3Md+l3FJ1gPEQBLQf98pzIpOdH5SreowIgxv/STYbLRDe9ECcHEbtxYCCi36&#10;AxikRvDsr8AgKYK7w/EyM0iH4GAuVPIyGDRC8HqYRrOordVCX3neUSwl0FF2zekxzKNEWCoOSZ1S&#10;OHukgPO8CvJU+ii2OsQ96gSiw5bN4YOtHsNSDWFIArgusy7Y/ZvANWuKDc0NuLpg99+AGl9eJnqW&#10;VEfApXaiuZFYXLiafcGo0+B6Oi3L7KaUEkt1dr+7kpYcGXbj8GslfgKT4YgojcuabfBN6C/YUpoe&#10;tNPZA7QXq5uWDp8gGBTafqekhnaeUvftwKygRH5Q0C/X8XyO/T9M5ovVFCZ2GNkNI0xxoEqpp3Ck&#10;cXjlm2/GwdhyX8BOcXBR6XfQ1vISG1DIr8mqnUDLDtq0nxf8JgznAfX4Edz8AgAA//8DAFBLAwQU&#10;AAYACAAAACEARMzNNuIAAAALAQAADwAAAGRycy9kb3ducmV2LnhtbEyPzU7DMBCE70i8g7VI3Khd&#10;0jZpiFNRflSOUFDPbmyStPY6xG4T3p7lBLfd2dHMt8VqdJadTR9ajxKmEwHMYOV1i7WEj/fnmwxY&#10;iAq1sh6NhG8TYFVeXhQq137AN3PexppRCIZcSWhi7HLOQ9UYp8LEdwbp9ul7pyKtfc11rwYKd5bf&#10;CrHgTrVIDY3qzENjquP25CTsXl++lukhtfPNUzscD+l69zhbS3l9Nd7fAYtmjH9m+MUndCiJae9P&#10;qAOzEpJMEHqUMFssE2DkSLI5DXtS0qkAXhb8/w/lDwAAAP//AwBQSwECLQAUAAYACAAAACEAtoM4&#10;kv4AAADhAQAAEwAAAAAAAAAAAAAAAAAAAAAAW0NvbnRlbnRfVHlwZXNdLnhtbFBLAQItABQABgAI&#10;AAAAIQA4/SH/1gAAAJQBAAALAAAAAAAAAAAAAAAAAC8BAABfcmVscy8ucmVsc1BLAQItABQABgAI&#10;AAAAIQDtDvz1+QIAAEwHAAAOAAAAAAAAAAAAAAAAAC4CAABkcnMvZTJvRG9jLnhtbFBLAQItABQA&#10;BgAIAAAAIQBEzM024gAAAAsBAAAPAAAAAAAAAAAAAAAAAFMFAABkcnMvZG93bnJldi54bWxQSwUG&#10;AAAAAAQABADzAAAAYgY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3648" behindDoc="0" locked="0" layoutInCell="1" allowOverlap="1" wp14:anchorId="0A9110D6" wp14:editId="7A3FA8B2">
                <wp:simplePos x="0" y="0"/>
                <wp:positionH relativeFrom="column">
                  <wp:posOffset>2377440</wp:posOffset>
                </wp:positionH>
                <wp:positionV relativeFrom="paragraph">
                  <wp:posOffset>2996565</wp:posOffset>
                </wp:positionV>
                <wp:extent cx="23495" cy="10795"/>
                <wp:effectExtent l="0" t="0" r="0" b="0"/>
                <wp:wrapNone/>
                <wp:docPr id="161" name="Forme libre : form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10795"/>
                        </a:xfrm>
                        <a:custGeom>
                          <a:avLst/>
                          <a:gdLst>
                            <a:gd name="T0" fmla="*/ 9 w 37"/>
                            <a:gd name="T1" fmla="*/ 17 h 17"/>
                            <a:gd name="T2" fmla="*/ 37 w 37"/>
                            <a:gd name="T3" fmla="*/ 8 h 17"/>
                            <a:gd name="T4" fmla="*/ 27 w 37"/>
                            <a:gd name="T5" fmla="*/ 0 h 17"/>
                            <a:gd name="T6" fmla="*/ 0 w 37"/>
                            <a:gd name="T7" fmla="*/ 8 h 17"/>
                            <a:gd name="T8" fmla="*/ 9 w 37"/>
                            <a:gd name="T9" fmla="*/ 17 h 17"/>
                          </a:gdLst>
                          <a:ahLst/>
                          <a:cxnLst>
                            <a:cxn ang="0">
                              <a:pos x="T0" y="T1"/>
                            </a:cxn>
                            <a:cxn ang="0">
                              <a:pos x="T2" y="T3"/>
                            </a:cxn>
                            <a:cxn ang="0">
                              <a:pos x="T4" y="T5"/>
                            </a:cxn>
                            <a:cxn ang="0">
                              <a:pos x="T6" y="T7"/>
                            </a:cxn>
                            <a:cxn ang="0">
                              <a:pos x="T8" y="T9"/>
                            </a:cxn>
                          </a:cxnLst>
                          <a:rect l="0" t="0" r="r" b="b"/>
                          <a:pathLst>
                            <a:path w="37" h="17">
                              <a:moveTo>
                                <a:pt x="9" y="17"/>
                              </a:moveTo>
                              <a:lnTo>
                                <a:pt x="37" y="8"/>
                              </a:lnTo>
                              <a:lnTo>
                                <a:pt x="27"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C44C3" id="Forme libre : forme 161" o:spid="_x0000_s1026" style="position:absolute;margin-left:187.2pt;margin-top:235.95pt;width:1.85pt;height:.85pt;z-index:503308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MT9gIAAEwHAAAOAAAAZHJzL2Uyb0RvYy54bWysVVtu2zAQ/C/QOxD8LNDoYSeKjchBkSBF&#10;gT4CxD0ATVGWUIpkSdpyepqepSfrLvWIkrgpUNQfMqkdDXdnyOXF5aGRZC+sq7XKaXISUyIU10Wt&#10;tjn9ur55e06J80wVTGolcnovHL1cvX510ZqlSHWlZSEsARLllq3JaeW9WUaR45VomDvRRigIlto2&#10;zMPUbqPCshbYGxmlcXwWtdoWxmounIO3112QrgJ/WQruv5SlE57InEJuPjxteG7wGa0u2HJrmalq&#10;3qfB/iGLhtUKFh2prplnZGfrZ1RNza12uvQnXDeRLsuai1ADVJPET6q5q5gRoRYQx5lRJvf/aPnn&#10;/a0ldQHenSWUKNaASTcgtyCy3ljx6+eSoPqCYBzUao1bwkd35tZivc581Pybg0D0KIITBxiyaT/p&#10;AjjZzuug0KG0DX4JtZNDMOJ+NEIcPOHwMp3NF6eUcIgkcQZD5GfL4VO+c/690IGG7T8637lYwCh4&#10;UPR1rMHxspFg6JuILEhLZllv+IiAmkdEkpGKJM8g6QQyy46yzCaQ86Mk8wkiPU4CBY+pxEdJzh4h&#10;jpWTTRDHE4HzOK5yXJLFBDGRBPTfDgqzahCdH1SvOowIw1MfB5uNdmgvWgAursPeAQpAoUV/AIPU&#10;CJ71fr8MBkkRPGyOl8EgHYKDuX9NAzRC8GKaRvdRX6uFvvK0o1hKoKNsug1mmEeJsFQckjansPdI&#10;Bfs5C/I0ei/WOsQ96gSiw5Ld5oOlHsJSTWFIArjzPrMhOPybwJV2oNDcgGsIDv8dqPPlZaInSQ0E&#10;XGonuhOJxYWjORaMOk2Op9OyLm5qKbFUZ7ebK2nJnmE3Dr++kEcwGbaI0vhZtwy+Cf0FW0rXgza6&#10;uIf2YnXX0uEKgkGl7Q9KWmjnOXXfd8wKSuQHBf1ykczn2P/DZH6apTCx08hmGmGKA1VOPYUtjcMr&#10;390ZO2PrbQUrJcFFpd9BWytrbEAhvy6rfgItO2jTXy94J0znAfVwCa5+AwAA//8DAFBLAwQUAAYA&#10;CAAAACEAENOqguAAAAALAQAADwAAAGRycy9kb3ducmV2LnhtbEyPwU7DMAyG70i8Q2QkbiztWrVb&#10;13SaJnHghNhAcPQary1rnKrJtvL2ZCc42v70+/vL9WR6caHRdZYVxLMIBHFtdceNgvf989MChPPI&#10;GnvLpOCHHKyr+7sSC22v/EaXnW9ECGFXoILW+6GQ0tUtGXQzOxCH29GOBn0Yx0bqEa8h3PRyHkWZ&#10;NNhx+NDiQNuW6tPubBRsoxf8MBl+L1/157zdZPYk9ZdSjw/TZgXC0+T/YLjpB3WogtPBnlk70StI&#10;8jQNqII0j5cgApHkixjE4bZJMpBVKf93qH4BAAD//wMAUEsBAi0AFAAGAAgAAAAhALaDOJL+AAAA&#10;4QEAABMAAAAAAAAAAAAAAAAAAAAAAFtDb250ZW50X1R5cGVzXS54bWxQSwECLQAUAAYACAAAACEA&#10;OP0h/9YAAACUAQAACwAAAAAAAAAAAAAAAAAvAQAAX3JlbHMvLnJlbHNQSwECLQAUAAYACAAAACEA&#10;kdaTE/YCAABMBwAADgAAAAAAAAAAAAAAAAAuAgAAZHJzL2Uyb0RvYy54bWxQSwECLQAUAAYACAAA&#10;ACEAENOqguAAAAALAQAADwAAAAAAAAAAAAAAAABQBQAAZHJzL2Rvd25yZXYueG1sUEsFBgAAAAAE&#10;AAQA8wAAAF0GAAAAAA==&#10;" path="m9,17l37,8,27,,,8r9,9xe" fillcolor="black" stroked="f">
                <v:path arrowok="t" o:connecttype="custom" o:connectlocs="5715,10795;23495,5080;17145,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2624" behindDoc="0" locked="0" layoutInCell="1" allowOverlap="1" wp14:anchorId="7737B563" wp14:editId="2F369991">
                <wp:simplePos x="0" y="0"/>
                <wp:positionH relativeFrom="column">
                  <wp:posOffset>2331720</wp:posOffset>
                </wp:positionH>
                <wp:positionV relativeFrom="paragraph">
                  <wp:posOffset>3007360</wp:posOffset>
                </wp:positionV>
                <wp:extent cx="28575" cy="10795"/>
                <wp:effectExtent l="0" t="0" r="0" b="0"/>
                <wp:wrapNone/>
                <wp:docPr id="160" name="Forme libre : form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A734C" id="Forme libre : forme 160" o:spid="_x0000_s1026" style="position:absolute;margin-left:183.6pt;margin-top:236.8pt;width:2.25pt;height:.85pt;z-index:5033080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uC+QIAAEwHAAAOAAAAZHJzL2Uyb0RvYy54bWysVe1u0zAU/Y/EO1j+icTS9CtttXRCm4aQ&#10;BkxaeQDXcZoIxza223Q8Dc/Ck3Gv87F0lAkh+iO1c4+P7znXvrm8OlaSHIR1pVYpjS9GlAjFdVaq&#10;XUq/bG7fLihxnqmMSa1ESh+Fo1fr168ua7MSY11omQlLgES5VW1SWnhvVlHkeCEq5i60EQqCubYV&#10;8zC1uyizrAb2Skbj0Wge1dpmxmounIO3N02QrgN/ngvuP+e5E57IlEJuPjxteG7xGa0v2WpnmSlK&#10;3qbB/iGLipUKNu2pbphnZG/L36iqklvtdO4vuK4ineclF0EDqIlHz9Q8FMyIoAXMcaa3yf0/Wv7p&#10;cG9JmUHt5uCPYhUU6RbsFkSWWyt+/lgRdF8QjINbtXErWPRg7i3qdeZO868OAtFJBCcOMGRbf9QZ&#10;cLK918GhY24rXAnayTEU4rEvhDh6wuHleDFLZpRwiMSjZDnDjSO26pbyvfPvhQ407HDnfFPFDEah&#10;BlmrYwOK8kpCQd9EZElqMg1MUKUeEQ8QcUIKEiftmegh4wFkOjvLMhlAFmdJpgPEZH6WBAT3yY7O&#10;ksxPEOfkJAPE+UTgPva7nLdkOUAMLAH/d53DrOhM50fVug4jwvDWj0KZjXZYXiwBVHETtyUEFJbo&#10;D2CwGsGTvwKDpQjuDsfLzGAdgkNxQcnLYPAIwcthGs2iVquFvvK8o1hKoKNsm9NjmEeLUCoOSZ1S&#10;OHukgPOcBHsqfRAbHeIefQLTYcvm8MFWT2GphjAkAdyizawLdv8mcE0aseG6AlcX7P4bUFOXl4me&#10;JdURcKmdaG4kigtXsxeMPg2up9OyzG5LKVGqs7vttbTkwLAbh18r5AQmwxFRGpc12+Cb0F+wpTQ9&#10;aKuzR2gvVjctHT5BMCi0/U5JDe08pe7bnllBifygoF8u4+kUJPswmc6SMUzsMLIdRpjiQJVST+FI&#10;4/DaN9+MvbHlroCd4lBFpd9BW8tLbEAhvyardgItO3jTfl7wmzCcB9TTR3D9CwAA//8DAFBLAwQU&#10;AAYACAAAACEAHRbJGeEAAAALAQAADwAAAGRycy9kb3ducmV2LnhtbEyPy07DMBBF90j8gzVI7KjT&#10;po0hxKkoD5UlFNS1Gw9JWnscYrcJf4+7guXMHN05t1iO1rAT9r51JGE6SYAhVU63VEv4/Hi5uQXm&#10;gyKtjCOU8IMeluXlRaFy7QZ6x9Mm1CyGkM+VhCaELufcVw1a5SeuQ4q3L9dbFeLY11z3aojh1vBZ&#10;kmTcqpbih0Z1+NhgddgcrYTt2+v3ndgLs1g/t8NhL1bbp/lKyuur8eEeWMAx/MFw1o/qUEannTuS&#10;9sxISDMxi6iEuUgzYJFIxVQA2503ixR4WfD/HcpfAAAA//8DAFBLAQItABQABgAIAAAAIQC2gziS&#10;/gAAAOEBAAATAAAAAAAAAAAAAAAAAAAAAABbQ29udGVudF9UeXBlc10ueG1sUEsBAi0AFAAGAAgA&#10;AAAhADj9If/WAAAAlAEAAAsAAAAAAAAAAAAAAAAALwEAAF9yZWxzLy5yZWxzUEsBAi0AFAAGAAgA&#10;AAAhAKDlG4L5AgAATAcAAA4AAAAAAAAAAAAAAAAALgIAAGRycy9lMm9Eb2MueG1sUEsBAi0AFAAG&#10;AAgAAAAhAB0WyRnhAAAACwEAAA8AAAAAAAAAAAAAAAAAUwUAAGRycy9kb3ducmV2LnhtbFBLBQYA&#10;AAAABAAEAPMAAABhBg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1600" behindDoc="0" locked="0" layoutInCell="1" allowOverlap="1" wp14:anchorId="5CAE1A3A" wp14:editId="1E311903">
                <wp:simplePos x="0" y="0"/>
                <wp:positionH relativeFrom="column">
                  <wp:posOffset>2286000</wp:posOffset>
                </wp:positionH>
                <wp:positionV relativeFrom="paragraph">
                  <wp:posOffset>3023235</wp:posOffset>
                </wp:positionV>
                <wp:extent cx="28575" cy="10795"/>
                <wp:effectExtent l="0" t="0" r="0" b="0"/>
                <wp:wrapNone/>
                <wp:docPr id="159" name="Forme libre : form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D815" id="Forme libre : forme 159" o:spid="_x0000_s1026" style="position:absolute;margin-left:180pt;margin-top:238.05pt;width:2.25pt;height:.85pt;z-index:5033079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vx+wIAAEwHAAAOAAAAZHJzL2Uyb0RvYy54bWysVe1u0zAU/Y/EO1j+icTS9GNdo6UT2jSE&#10;NGDSygO4jtNEOLax3abjaXgWnox7nY+lI0wI0R+pnXty7HvO9fXl1bGS5CCsK7VKaXw2oUQorrNS&#10;7VL6ZXP79oIS55nKmNRKpPRROHq1fv3qsjaJmOpCy0xYAiTKJbVJaeG9SaLI8UJUzJ1pIxQEc20r&#10;5mFqd1FmWQ3slYymk8l5VGubGau5cA7e3jRBug78eS64/5znTngiUwp78+Fpw3OLz2h9yZKdZaYo&#10;ebsN9g+7qFipYNGe6oZ5Rva2/I2qKrnVTuf+jOsq0nlechFygGziybNsHgpmRMgFxHGml8n9P1r+&#10;6XBvSZmBd4sVJYpVYNItyC2ILLdW/PyREFRfEIyDWrVxCXz0YO4t5uvMneZfHQSikwhOHGDItv6o&#10;M+Bke6+DQsfcVvgl5E6OwYjH3ghx9ITDy+nFYrmghEMknixXC1w4Ykn3Kd87/17oQMMOd843LmYw&#10;Ch5kbR4bcDyvJBj6JiIrUpN5YAKXekQ8QMRLUpB42dZED5kOIPPFKMtsAFmNkswHiNn5KAkk3G92&#10;MkpyfoIYS2c5QIxvBM5jv8q4JFAGPWIgCei/6xRmRSc6P6pWdRgRhqd+Emw22qG9aAG4uIlbCwGF&#10;Fv0BDFIjePZXYJAUwV1xvMwM0iE4mAuZvAwGjRAc6r0DN/9trhb6yvOOYimBjrJtqscwjxJhqjgk&#10;dUqh9kgB9bwM8lT6IDY6xD3qBKLDkk3xwVJPYamGMCQBXLezLtj9m8A1a5INzQ24umD334AaX14m&#10;erapjoBL7URzIjG5cDT7hFGnwfF0WpbZbSklpursbnstLTkw7Mbh1zp9ApOhRJTGz5pl8E3oL9hS&#10;mh601dkjtBerm5YOVxAMCm2/U1JDO0+p+7ZnVlAiPyjol6t4Psf+HybzxXIKEzuMbIcRpjhQpdRT&#10;KGkcXvvmztgbW+4KWCkOLir9DtpaXmIDCvtrdtVOoGUHbdrrBe+E4Tygni7B9S8AAAD//wMAUEsD&#10;BBQABgAIAAAAIQBQMRWq4QAAAAsBAAAPAAAAZHJzL2Rvd25yZXYueG1sTI/NTsMwEITvSLyDtUjc&#10;qFOaxiXEqSg/KkcoqGc3XpK09jrEbhPeHvcEx9kZzX5TLEdr2Al73zqSMJ0kwJAqp1uqJXx+vNws&#10;gPmgSCvjCCX8oIdleXlRqFy7gd7xtAk1iyXkcyWhCaHLOfdVg1b5ieuQovfleqtClH3Nda+GWG4N&#10;v02SjFvVUvzQqA4fG6wOm6OVsH17/b4Te2Hm6+d2OOzFavuUrqS8vhof7oEFHMNfGM74ER3KyLRz&#10;R9KeGQmzLIlbgoRUZFNgMTHL0jmw3fkiFsDLgv/fUP4CAAD//wMAUEsBAi0AFAAGAAgAAAAhALaD&#10;OJL+AAAA4QEAABMAAAAAAAAAAAAAAAAAAAAAAFtDb250ZW50X1R5cGVzXS54bWxQSwECLQAUAAYA&#10;CAAAACEAOP0h/9YAAACUAQAACwAAAAAAAAAAAAAAAAAvAQAAX3JlbHMvLnJlbHNQSwECLQAUAAYA&#10;CAAAACEARuib8fsCAABMBwAADgAAAAAAAAAAAAAAAAAuAgAAZHJzL2Uyb0RvYy54bWxQSwECLQAU&#10;AAYACAAAACEAUDEVquEAAAALAQAADwAAAAAAAAAAAAAAAABVBQAAZHJzL2Rvd25yZXYueG1sUEsF&#10;BgAAAAAEAAQA8wAAAGMGA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800576" behindDoc="0" locked="0" layoutInCell="1" allowOverlap="1" wp14:anchorId="5C9937D1" wp14:editId="7CFF41CF">
                <wp:simplePos x="0" y="0"/>
                <wp:positionH relativeFrom="column">
                  <wp:posOffset>2239645</wp:posOffset>
                </wp:positionH>
                <wp:positionV relativeFrom="paragraph">
                  <wp:posOffset>3034030</wp:posOffset>
                </wp:positionV>
                <wp:extent cx="29210" cy="10795"/>
                <wp:effectExtent l="0" t="0" r="0" b="0"/>
                <wp:wrapNone/>
                <wp:docPr id="158" name="Forme libre : form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0795"/>
                        </a:xfrm>
                        <a:custGeom>
                          <a:avLst/>
                          <a:gdLst>
                            <a:gd name="T0" fmla="*/ 9 w 46"/>
                            <a:gd name="T1" fmla="*/ 17 h 17"/>
                            <a:gd name="T2" fmla="*/ 46 w 46"/>
                            <a:gd name="T3" fmla="*/ 9 h 17"/>
                            <a:gd name="T4" fmla="*/ 36 w 46"/>
                            <a:gd name="T5" fmla="*/ 0 h 17"/>
                            <a:gd name="T6" fmla="*/ 0 w 46"/>
                            <a:gd name="T7" fmla="*/ 9 h 17"/>
                            <a:gd name="T8" fmla="*/ 9 w 46"/>
                            <a:gd name="T9" fmla="*/ 17 h 17"/>
                          </a:gdLst>
                          <a:ahLst/>
                          <a:cxnLst>
                            <a:cxn ang="0">
                              <a:pos x="T0" y="T1"/>
                            </a:cxn>
                            <a:cxn ang="0">
                              <a:pos x="T2" y="T3"/>
                            </a:cxn>
                            <a:cxn ang="0">
                              <a:pos x="T4" y="T5"/>
                            </a:cxn>
                            <a:cxn ang="0">
                              <a:pos x="T6" y="T7"/>
                            </a:cxn>
                            <a:cxn ang="0">
                              <a:pos x="T8" y="T9"/>
                            </a:cxn>
                          </a:cxnLst>
                          <a:rect l="0" t="0" r="r" b="b"/>
                          <a:pathLst>
                            <a:path w="46" h="17">
                              <a:moveTo>
                                <a:pt x="9" y="17"/>
                              </a:moveTo>
                              <a:lnTo>
                                <a:pt x="46"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F753" id="Forme libre : forme 158" o:spid="_x0000_s1026" style="position:absolute;margin-left:176.35pt;margin-top:238.9pt;width:2.3pt;height:.85pt;z-index:50330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U8AIAAEwHAAAOAAAAZHJzL2Uyb0RvYy54bWysVe1u0zAU/Y/EO1j+icTS9JNGSye0aQhp&#10;wKSVB3Acp4lwbGO7TcfT8Cw8Gfc6SZeWMhCiP1I79/j43nOc68urfS3JTlhXaZXS+GJEiVBc55Xa&#10;pPTz+vb1G0qcZypnUiuR0kfh6NXq5YvLxiRirEstc2EJkCiXNCalpfcmiSLHS1Ezd6GNUBAstK2Z&#10;h6ndRLllDbDXMhqPRvOo0TY3VnPhHLy9aYN0FfiLQnD/qSic8ESmFHLz4WnDM8NntLpkycYyU1a8&#10;S4P9QxY1qxRseqC6YZ6Rra1+oaorbrXThb/guo50UVRchBqgmnh0Us1DyYwItYA4zhxkcv+Pln/c&#10;3VtS5eDdDKxSrAaTbkFuQWSVWfHje0JQfUEwDmo1xiWw6MHcW6zXmTvNvzgIREcRnDjAkKz5oHPg&#10;ZFuvg0L7wta4Emon+2DE48EIsfeEw8vxchyDWxwi8WixnOHGEUv6pXzr/DuhAw3b3TnfupjDKHiQ&#10;d3WsgaOoJRj6KiJL0pDpvDP8gIgHiHhBShIvTiHjAWQ6P8syGUCWZ0mmA8TkPMlsABmdJZkfIc6V&#10;sxggzicCJv9BkuUAMZAE9N/0CrOyF53vVac6jAjDr34UbDbaob1oAbi4jjsLAYUW/QYMUiN48ldg&#10;kBTB/eF4nhmkQ3AwFyp5HgwaIXg5TKNd1NVqoa+cdhRLCXSUrD09hnmUCEvFIWlSCmePlHCeF0Ge&#10;Wu/EWoe4R51AdNiyPXyw1VNYqiEMSQDXZ9YH+38TuCYtKDQ34OqD/X8Lan15nugkqZ6AS+1E+0Vi&#10;ceHTPBSMOg0+T6dlld9WUmKpzm6ya2nJjmE3Dr9O4iOYDEdEaVzWboNvQn/BltL2oEznj9BerG5b&#10;OlxBMCi1/UZJA+08pe7rlllBiXyvoF8u4+kUSvZhMp0txjCxw0g2jDDFgSqlnsKRxuG1b++MrbHV&#10;poSd4uCi0m+hrRUVNqCQX5tVN4GWHbTprhe8E4bzgHq6BFc/AQAA//8DAFBLAwQUAAYACAAAACEA&#10;NenhbeAAAAALAQAADwAAAGRycy9kb3ducmV2LnhtbEyPwU6DQBCG7ya+w2ZMvNmlRUCRpTFGPXho&#10;0toHWNgRSNlZZLeU+vROT3qcmS//fH+xnm0vJhx950jBchGBQKqd6ahRsP98u3sA4YMmo3tHqOCM&#10;Htbl9VWhc+NOtMVpFxrBIeRzraANYcil9HWLVvuFG5D49uVGqwOPYyPNqE8cbnu5iqJUWt0Rf2j1&#10;gC8t1ofd0SqoNkNKzX7avvY/9Xt6Xkbxx/dBqdub+fkJRMA5/MFw0Wd1KNmpckcyXvQK4mSVMarg&#10;Psu4AxNxksUgqsvmMQFZFvJ/h/IXAAD//wMAUEsBAi0AFAAGAAgAAAAhALaDOJL+AAAA4QEAABMA&#10;AAAAAAAAAAAAAAAAAAAAAFtDb250ZW50X1R5cGVzXS54bWxQSwECLQAUAAYACAAAACEAOP0h/9YA&#10;AACUAQAACwAAAAAAAAAAAAAAAAAvAQAAX3JlbHMvLnJlbHNQSwECLQAUAAYACAAAACEAGuPtlPAC&#10;AABMBwAADgAAAAAAAAAAAAAAAAAuAgAAZHJzL2Uyb0RvYy54bWxQSwECLQAUAAYACAAAACEANenh&#10;beAAAAALAQAADwAAAAAAAAAAAAAAAABKBQAAZHJzL2Rvd25yZXYueG1sUEsFBgAAAAAEAAQA8wAA&#10;AFcGAAAAAA==&#10;" path="m9,17l46,9,36,,,9r9,8xe" fillcolor="black" stroked="f">
                <v:path arrowok="t" o:connecttype="custom" o:connectlocs="5715,10795;29210,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9552" behindDoc="0" locked="0" layoutInCell="1" allowOverlap="1" wp14:anchorId="678CB030" wp14:editId="1B50035F">
                <wp:simplePos x="0" y="0"/>
                <wp:positionH relativeFrom="column">
                  <wp:posOffset>2193925</wp:posOffset>
                </wp:positionH>
                <wp:positionV relativeFrom="paragraph">
                  <wp:posOffset>3050540</wp:posOffset>
                </wp:positionV>
                <wp:extent cx="28575" cy="10795"/>
                <wp:effectExtent l="0" t="0" r="0" b="0"/>
                <wp:wrapNone/>
                <wp:docPr id="157" name="Forme libre : form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5AE3E" id="Forme libre : forme 157" o:spid="_x0000_s1026" style="position:absolute;margin-left:172.75pt;margin-top:240.2pt;width:2.25pt;height:.85pt;z-index:503307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Ba+AIAAEwHAAAOAAAAZHJzL2Uyb0RvYy54bWysVe1u0zAU/Y/EO1j+icSS9GNto6UT2jSE&#10;NGDSygO4jtNEOLax3abjaXgWnox7nY9lo0wI0R9pnHt8fO859vXF5bGW5CCsq7TKaHIWUyIU13ml&#10;dhn9srl5u6TEeaZyJrUSGX0Qjl6uX7+6aEwqJrrUMheWAIlyaWMyWnpv0ihyvBQ1c2faCAXBQtua&#10;eRjaXZRb1gB7LaNJHJ9Hjba5sZoL5+DrdRuk68BfFIL7z0XhhCcyo5CbD08bnlt8RusLlu4sM2XF&#10;uzTYP2RRs0rBogPVNfOM7G31G1VdcaudLvwZ13Wki6LiItQA1STxs2ruS2ZEqAXEcWaQyf0/Wv7p&#10;cGdJlYN38wUlitVg0g3ILYistlb8/JESVF8QjINajXEpTLo3dxbrdeZW868OAtGTCA4cYMi2+ahz&#10;4GR7r4NCx8LWOBNqJ8dgxMNghDh6wuHjZDlfzCnhEEnixWqOC0cs7afyvfPvhQ407HDrfOtiDm/B&#10;g7yrYwOOF7UEQ99EZEUaMgtM4NKASEaIZEFKkoQqx5DJCDKbn2SZjiDLkySzEWJ6fpIECh6SjU+S&#10;nD9BnCoHLBw4TicC53FAnJZkNUKMJAH9d73CrOxF50fVqQ5vhOGpj4PNRju0Fy0AFzdJZyGg0KI/&#10;gEFqBE//CgySIrjfHC8zg3QIDuZCJS+DQSMEr8ZptJO6Wi30lecdxVICHWWLc1hqmEeJ+lfSZBT2&#10;HilhPy+CPLU+iI0OcY86geiwZLv5YKnHsFRjGJIAbtll1gf7fxO4pm2xobkBVx/s/1tQ68vLRM+S&#10;6gm41E60JxLrDEdzKBh1Gh1Pp2WV31RSYqnO7rZX0pIDw24cfl0hT2AybBGlcVq7DH4J/QVbStuD&#10;tjp/gPZiddvS4QqCl1Lb75Q00M4z6r7tmRWUyA8K+uUqmc2w/4fBbL6YwMCOI9txhCkOVBn1FLY0&#10;vl759s7YG1vtSlgpCS4q/Q7aWlFhAwr5tVl1A2jZQZvuesE7YTwOqMdLcP0LAAD//wMAUEsDBBQA&#10;BgAIAAAAIQBxlRNu4QAAAAsBAAAPAAAAZHJzL2Rvd25yZXYueG1sTI/LTsMwEEX3SPyDNUjsqN02&#10;ISXEqSgPlSUU1LUbD0laexxitwl/j7uC5cwc3Tm3WI7WsBP2vnUkYToRwJAqp1uqJXx+vNwsgPmg&#10;SCvjCCX8oIdleXlRqFy7gd7xtAk1iyHkcyWhCaHLOfdVg1b5ieuQ4u3L9VaFOPY1170aYrg1fCbE&#10;LbeqpfihUR0+NlgdNkcrYfv2+n2X7TOTrp/b4bDPVtunZCXl9dX4cA8s4Bj+YDjrR3Uoo9POHUl7&#10;ZiTMkzSNqIRkIRJgkZinIrbbnTezKfCy4P87lL8AAAD//wMAUEsBAi0AFAAGAAgAAAAhALaDOJL+&#10;AAAA4QEAABMAAAAAAAAAAAAAAAAAAAAAAFtDb250ZW50X1R5cGVzXS54bWxQSwECLQAUAAYACAAA&#10;ACEAOP0h/9YAAACUAQAACwAAAAAAAAAAAAAAAAAvAQAAX3JlbHMvLnJlbHNQSwECLQAUAAYACAAA&#10;ACEArFcQWvgCAABMBwAADgAAAAAAAAAAAAAAAAAuAgAAZHJzL2Uyb0RvYy54bWxQSwECLQAUAAYA&#10;CAAAACEAcZUTbuEAAAALAQAADwAAAAAAAAAAAAAAAABSBQAAZHJzL2Rvd25yZXYueG1sUEsFBgAA&#10;AAAEAAQA8wAAAGAGA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8528" behindDoc="0" locked="0" layoutInCell="1" allowOverlap="1" wp14:anchorId="679E167F" wp14:editId="36D1EED0">
                <wp:simplePos x="0" y="0"/>
                <wp:positionH relativeFrom="column">
                  <wp:posOffset>2148205</wp:posOffset>
                </wp:positionH>
                <wp:positionV relativeFrom="paragraph">
                  <wp:posOffset>3061335</wp:posOffset>
                </wp:positionV>
                <wp:extent cx="28575" cy="10795"/>
                <wp:effectExtent l="0" t="0" r="0" b="0"/>
                <wp:wrapNone/>
                <wp:docPr id="156" name="Forme libre : form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620C" id="Forme libre : forme 156" o:spid="_x0000_s1026" style="position:absolute;margin-left:169.15pt;margin-top:241.05pt;width:2.25pt;height:.85pt;z-index:503307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qI+gIAAEwHAAAOAAAAZHJzL2Uyb0RvYy54bWysVe1u0zAU/Y/EO1j+icTS9GNto6UT2jSE&#10;NGDSygO4jtNEOLax3abjaXgWnox7nY9lI0wI0R+pnXt8fO859s3F5amS5CisK7VKaXw2oUQorrNS&#10;7VP6ZXvzdkWJ80xlTGolUvogHL3cvH51UZtETHWhZSYsARLlktqktPDeJFHkeCEq5s60EQqCubYV&#10;8zC1+yizrAb2SkbTyeQ8qrXNjNVcOAdvr5sg3QT+PBfcf85zJzyRKYXcfHja8NzhM9pcsGRvmSlK&#10;3qbB/iGLipUKNu2prpln5GDL36iqklvtdO7PuK4ineclF6EGqCaePKvmvmBGhFpAHGd6mdz/o+Wf&#10;jneWlBl4tzinRLEKTLoBuQWR5c6Knz8SguoLgnFQqzYugUX35s5ivc7cav7VQSB6EsGJAwzZ1R91&#10;Bpzs4HVQ6JTbCldC7eQUjHjojRAnTzi8nK4WywUlHCLxZLle4MYRS7ql/OD8e6EDDTveOt+4mMEo&#10;eJC1dWzB8bySYOibiKxJTeaBCVzqEfEAES9JQeJleyZ6yHQAmS9GWWYDyGqUZD5AzM5HSaDgPtnJ&#10;KAkYNECMlbMcIMYTgfvYc4xLsh4gBpKA/vtOYVZ0ovOTalWHEWF46yfBZqMd2osWgIvbuLUQUGjR&#10;H8AgNYJnfwUGSRHcHY6XmUE6BAdzoZKXwaARgtfDNJpFba0W+srzjmIpgY6ya06PYR4lwlJxSOqU&#10;wtkjBZznZZCn0kex1SHuUScQHbZsDh9s9RiWaghDEsCt2sy6YPdvAtesKTY0N+Dqgt1/A2p8eZno&#10;WVIdAZfaieZGYnHhavYFo06D6+m0LLObUkos1dn97kpacmTYjcOvLeQJTIYjojQua7bBN6G/YEtp&#10;etBOZw/QXqxuWjp8gmBQaPudkhraeUrdtwOzghL5QUG/XMfzOfb/MJkvllOY2GFkN4wwxYEqpZ7C&#10;kcbhlW++GQdjy30BO8XBRaXfQVvLS2xAIb8mq3YCLTto035e8JswnAfU40dw8wsAAP//AwBQSwME&#10;FAAGAAgAAAAhAEKYI43hAAAACwEAAA8AAABkcnMvZG93bnJldi54bWxMj01TgzAQhu/O+B8y64w3&#10;GwooiISO9WP0qG2n55REoE02SNKC/97tSY+7+8y7z1suJmvYSQ++cyhgPouAaayd6rARsFm/3uTA&#10;fJCopHGoBfxoD4vq8qKUhXIjfurTKjSMQtAXUkAbQl9w7utWW+lnrtdIty83WBloHBquBjlSuDU8&#10;jqI7bmWH9KGVvX5qdX1YHa2A7cf79322z8zt20s3HvbZcvucLoW4vpoeH4AFPYU/GM76pA4VOe3c&#10;EZVnRkCS5AmhAtI8ngMjIkljKrM7b5IceFXy/x2qXwAAAP//AwBQSwECLQAUAAYACAAAACEAtoM4&#10;kv4AAADhAQAAEwAAAAAAAAAAAAAAAAAAAAAAW0NvbnRlbnRfVHlwZXNdLnhtbFBLAQItABQABgAI&#10;AAAAIQA4/SH/1gAAAJQBAAALAAAAAAAAAAAAAAAAAC8BAABfcmVscy8ucmVsc1BLAQItABQABgAI&#10;AAAAIQDkGOqI+gIAAEwHAAAOAAAAAAAAAAAAAAAAAC4CAABkcnMvZTJvRG9jLnhtbFBLAQItABQA&#10;BgAIAAAAIQBCmCON4QAAAAsBAAAPAAAAAAAAAAAAAAAAAFQFAABkcnMvZG93bnJldi54bWxQSwUG&#10;AAAAAAQABADzAAAAYgY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7504" behindDoc="0" locked="0" layoutInCell="1" allowOverlap="1" wp14:anchorId="2EC371E3" wp14:editId="1AF4E084">
                <wp:simplePos x="0" y="0"/>
                <wp:positionH relativeFrom="column">
                  <wp:posOffset>2101850</wp:posOffset>
                </wp:positionH>
                <wp:positionV relativeFrom="paragraph">
                  <wp:posOffset>3077210</wp:posOffset>
                </wp:positionV>
                <wp:extent cx="28575" cy="10795"/>
                <wp:effectExtent l="0" t="0" r="0" b="0"/>
                <wp:wrapNone/>
                <wp:docPr id="155" name="Forme libre : form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6917" id="Forme libre : forme 155" o:spid="_x0000_s1026" style="position:absolute;margin-left:165.5pt;margin-top:242.3pt;width:2.25pt;height:.85pt;z-index:503307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ct9wIAAEwHAAAOAAAAZHJzL2Uyb0RvYy54bWysVe1u0zAU/Y/EO1j+icTS9GNdo6UT2jSE&#10;NGDSygM4jtNEOLax3abjaXiWPRn3Oh/LRhkI0R+pnXt8fO85zvX5xaGWZC+sq7RKaXwyoUQorvNK&#10;bVP6ZXP99owS55nKmdRKpPReOHqxfv3qvDGJmOpSy1xYAiTKJY1Jaem9SaLI8VLUzJ1oIxQEC21r&#10;5mFqt1FuWQPstYymk8lp1GibG6u5cA7eXrVBug78RSG4/1wUTngiUwq5+fC04ZnhM1qfs2RrmSkr&#10;3qXB/iGLmlUKNh2orphnZGerX6jqilvtdOFPuK4jXRQVF6EGqCaePKvmrmRGhFpAHGcGmdz/o+Wf&#10;9reWVDl4t1hQolgNJl2D3ILIKrPi4UdCUH1BMA5qNcYlsOjO3Fqs15kbzb86CERPIjhxgCFZ81Hn&#10;wMl2XgeFDoWtcSXUTg7BiPvBCHHwhMPL6dliCdlwiMST5SpsHLGkX8p3zr8XOtCw/Y3zrYs5jIIH&#10;eVfHBhwvagmGvonIijRkHpjApQERjxDxkpQkXnZnYoBMR5D54ijLbARZHSWZjxCz06MkUPCQ7OQo&#10;yekTxLFyliPE8UTgexx2OS7JaoQYSQL6b3uFWdmLzg+qUx1GhOFXPwk2G+3QXrQAXNzEqCpQAAot&#10;+g0YpEbw7K/AICmC+8PxMjNIh+Bg7h/TAI0QvBqn0S7qarXQV553FEsJdJSsPT2GeZQIS8UhaVIK&#10;Z4+UcJ6XQZ5a78VGh7hHnUB02LI9fLDVY1iqMQxJANdn1gf7fxO4Zm2xobkBVx/s/1tQ68vLRM+S&#10;6gm41E60dmJxwdehYNRp9Hk6Lav8upISS3V2m11KS/YMu3H4dRI/gclwRJTGZe02+Cb0F2wpbQ/K&#10;dH4P7cXqtqXDFQSDUtvvlDTQzlPqvu2YFZTIDwr65Sqez7H/h8l8sZzCxI4j2TjCFAeqlHoKRxqH&#10;l769M3bGVtsSdoqDi0q/g7ZWVNiAQn5tVt0EWnbQprte8E4YzwPq8RJc/wQAAP//AwBQSwMEFAAG&#10;AAgAAAAhAB4LPPrhAAAACwEAAA8AAABkcnMvZG93bnJldi54bWxMj0tPwzAQhO9I/AdrkbhRpziP&#10;EuJUlIfKEQrq2U2WJK29DrHbhH+Pe4Lj7IxmvymWk9HshIPrLEmYzyJgSJWtO2okfH683CyAOa+o&#10;VtoSSvhBB8vy8qJQeW1HesfTxjcslJDLlYTW+z7n3FUtGuVmtkcK3pcdjPJBDg2vBzWGcqP5bRSl&#10;3KiOwodW9fjYYnXYHI2E7dvr9122z3Syfu7Gwz5bbZ/ilZTXV9PDPTCPk/8Lwxk/oEMZmHb2SLVj&#10;WoIQ87DFS4gXcQosJIRIEmC78yUVwMuC/99Q/gIAAP//AwBQSwECLQAUAAYACAAAACEAtoM4kv4A&#10;AADhAQAAEwAAAAAAAAAAAAAAAAAAAAAAW0NvbnRlbnRfVHlwZXNdLnhtbFBLAQItABQABgAIAAAA&#10;IQA4/SH/1gAAAJQBAAALAAAAAAAAAAAAAAAAAC8BAABfcmVscy8ucmVsc1BLAQItABQABgAIAAAA&#10;IQDhvPct9wIAAEwHAAAOAAAAAAAAAAAAAAAAAC4CAABkcnMvZTJvRG9jLnhtbFBLAQItABQABgAI&#10;AAAAIQAeCzz64QAAAAsBAAAPAAAAAAAAAAAAAAAAAFEFAABkcnMvZG93bnJldi54bWxQSwUGAAAA&#10;AAQABADzAAAAXwY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6480" behindDoc="0" locked="0" layoutInCell="1" allowOverlap="1" wp14:anchorId="3F55F3A2" wp14:editId="5F7052DC">
                <wp:simplePos x="0" y="0"/>
                <wp:positionH relativeFrom="column">
                  <wp:posOffset>2056130</wp:posOffset>
                </wp:positionH>
                <wp:positionV relativeFrom="paragraph">
                  <wp:posOffset>3088005</wp:posOffset>
                </wp:positionV>
                <wp:extent cx="28575" cy="10795"/>
                <wp:effectExtent l="0" t="0" r="0" b="0"/>
                <wp:wrapNone/>
                <wp:docPr id="154" name="Forme libre : form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BEB2" id="Forme libre : forme 154" o:spid="_x0000_s1026" style="position:absolute;margin-left:161.9pt;margin-top:243.15pt;width:2.25pt;height:.85pt;z-index:503307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3/+gIAAEwHAAAOAAAAZHJzL2Uyb0RvYy54bWysVe1u0zAU/Y/EO1j+icTS9GNdo6UT2jSE&#10;NGDSygO4jtNEOLax3abjaXgWnox7nY+lI0wI0R+pnXt8fO859s3l1bGS5CCsK7VKaXw2oUQorrNS&#10;7VL6ZXP79oIS55nKmNRKpPRROHq1fv3qsjaJmOpCy0xYAiTKJbVJaeG9SaLI8UJUzJ1pIxQEc20r&#10;5mFqd1FmWQ3slYymk8l5VGubGau5cA7e3jRBug78eS64/5znTngiUwq5+fC04bnFZ7S+ZMnOMlOU&#10;vE2D/UMWFSsVbNpT3TDPyN6Wv1FVJbfa6dyfcV1FOs9LLkINUE08eVbNQ8GMCLWAOM70Mrn/R8s/&#10;He4tKTPwbjGnRLEKTLoFuQWR5daKnz8SguoLgnFQqzYugUUP5t5ivc7caf7VQSA6ieDEAYZs6486&#10;A0629zoodMxthSuhdnIMRjz2RoijJxxeTi8WywUlHCLxZLla4MYRS7qlfO/8e6EDDTvcOd+4mMEo&#10;eJC1dWzA8bySYOibiKxITeaBCVzqEfEAES9JQeJleyZ6yHQAmS9GWWYDyGqUBLTtM5mdj5JAwT1k&#10;MkpyfoIYK2c5QIwnAvex32VcktUAMZAE9N91CrOiE50fVas6jAjDWz8JNhvt0F60AFzcxK2FgEKL&#10;/gAGqRE8+yswSIrg7nC8zAzSITiYC5W8DAaNELwaptEsamu10FeedxRLCXSUbXN6DPMoEZaKQ1Kn&#10;FM4eKeA8L4M8lT6IjQ5xjzqB6LBlc/hgq6ewVEMYkgCuy6wLdv8mcM2aYkNzA64u2P03oMaXl4me&#10;JdURcKmdaG4kFheuZl8w6jS4nk7LMrstpcRSnd1tr6UlB4bdOPxaiU9gMhwRpXFZsw2+Cf0FW0rT&#10;g7Y6e4T2YnXT0uETBINC2++U1NDOU+q+7ZkVlMgPCvrlKp7Psf+HyXyxnMLEDiPbYYQpDlQp9RSO&#10;NA6vffPN2Btb7grYKQ4uKv0O2lpeYgMK+TVZtRNo2UGb9vOC34ThPKCePoLrXwAAAP//AwBQSwME&#10;FAAGAAgAAAAhAOjD1WrhAAAACwEAAA8AAABkcnMvZG93bnJldi54bWxMj81OwzAQhO9IvIO1SNyo&#10;Q1KaEOJUlB/BEQrq2U2WJK29DrHbhLdne4Lb7uxo5ttiOVkjjjj4zpGC61kEAqlydUeNgs+P56sM&#10;hA+aam0coYIf9LAsz88KnddupHc8rkMjOIR8rhW0IfS5lL5q0Wo/cz0S377cYHXgdWhkPeiRw62R&#10;cRQtpNUdcUOre3xosdqvD1bB5u31+zbdpebm5akb97t0tXmcr5S6vJju70AEnMKfGU74jA4lM23d&#10;gWovjIIkThg9KJhniwQEO5I442F7UrIIZFnI/z+UvwAAAP//AwBQSwECLQAUAAYACAAAACEAtoM4&#10;kv4AAADhAQAAEwAAAAAAAAAAAAAAAAAAAAAAW0NvbnRlbnRfVHlwZXNdLnhtbFBLAQItABQABgAI&#10;AAAAIQA4/SH/1gAAAJQBAAALAAAAAAAAAAAAAAAAAC8BAABfcmVscy8ucmVsc1BLAQItABQABgAI&#10;AAAAIQCp8w3/+gIAAEwHAAAOAAAAAAAAAAAAAAAAAC4CAABkcnMvZTJvRG9jLnhtbFBLAQItABQA&#10;BgAIAAAAIQDow9Vq4QAAAAsBAAAPAAAAAAAAAAAAAAAAAFQFAABkcnMvZG93bnJldi54bWxQSwUG&#10;AAAAAAQABADzAAAAYgY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5456" behindDoc="0" locked="0" layoutInCell="1" allowOverlap="1" wp14:anchorId="7327A6EC" wp14:editId="533BA63E">
                <wp:simplePos x="0" y="0"/>
                <wp:positionH relativeFrom="column">
                  <wp:posOffset>2010410</wp:posOffset>
                </wp:positionH>
                <wp:positionV relativeFrom="paragraph">
                  <wp:posOffset>3104515</wp:posOffset>
                </wp:positionV>
                <wp:extent cx="28575" cy="10795"/>
                <wp:effectExtent l="0" t="0" r="0" b="0"/>
                <wp:wrapNone/>
                <wp:docPr id="153" name="Forme libre : form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4BCE" id="Forme libre : forme 153" o:spid="_x0000_s1026" style="position:absolute;margin-left:158.3pt;margin-top:244.45pt;width:2.25pt;height:.85pt;z-index:503307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un/QIAAEwHAAAOAAAAZHJzL2Uyb0RvYy54bWysVf9u0zAQ/h+Jd7D8JxJL07VrGy2d0KYh&#10;pAGTVh7AdZwmwrGN7TYdT8Oz8GTcOT+WjjAkRP9I7dzn7+6+O18ur46VJAdhXalVSuOzCSVCcZ2V&#10;apfSL5vbt0tKnGcqY1IrkdJH4ejV+vWry9okYqoLLTNhCZAol9QmpYX3JokixwtRMXemjVBgzLWt&#10;mIet3UWZZTWwVzKaTiYXUa1tZqzmwjl4e9MY6Trw57ng/nOeO+GJTCnE5sPThucWn9H6kiU7y0xR&#10;8jYM9g9RVKxU4LSnumGekb0tf6OqSm6107k/47qKdJ6XXIQcIJt48iybh4IZEXIBcZzpZXL/j5Z/&#10;OtxbUmZQu/k5JYpVUKRbkFsQWW6t+PkjIai+IGgHtWrjEjj0YO4t5uvMneZfHRiiEwtuHGDItv6o&#10;M+Bke6+DQsfcVngScifHUIjHvhDi6AmHl9PlfDGnhIMlnixWc3QcsaQ7yvfOvxc60LDDnfNNFTNY&#10;hRpkbR4bqHheSSjom4isSE1mgQmq1CPiASJekILEi7Ynesh0AJnNR1lAud7PcpRkNkCcX4ySQMI9&#10;yWSU5OIEMZbOYoAYDwTuY+9lXJLVADGQBPTfdQqzohOdH1WrOqwIw1s/CWU22mF5sQRQxU3clhBQ&#10;WKI/gEFqBIdGA38vg0FSBHfN8TIYpENwKO5fmUEjBK+GMTeH2lwtzJXnE8VSAhNl23SPYR4lwlRx&#10;SeqUQu+RAvp5EeSp9EFsdLB71AlEB5dN84GrJ7NUQxiSAG7ZRtYZu38TuM6bZMNwA67O2P03oKYu&#10;LxM9C6oj4FI70dxITC5czT5h1GlwPZ2WZXZbSompOrvbXktLDgyncfi1iZzAZGgRpfFY4wbfhPmC&#10;I6WZQVudPcJ4sboZ6fAJgkWh7XdKahjnKXXf9swKSuQHBfNyFc9mOP/DZjZfTGFjh5bt0MIUB6qU&#10;egotjctr33wz9saWuwI8xaGKSr+DsZaXOIBCfE1U7QZGdtCm/bzgN2G4D6inj+D6FwAAAP//AwBQ&#10;SwMEFAAGAAgAAAAhANeeatPhAAAACwEAAA8AAABkcnMvZG93bnJldi54bWxMj8tOwzAQRfdI/IM1&#10;SOyok7bkRZyK8lBZQkFdu7FJ0trjELtN+HuGFSxn5ujOueVqsoad9eA7hwLiWQRMY+1Uh42Aj/fn&#10;mwyYDxKVNA61gG/tYVVdXpSyUG7EN33ehoZRCPpCCmhD6AvOfd1qK/3M9Rrp9ukGKwONQ8PVIEcK&#10;t4bPoyjhVnZIH1rZ64dW18ftyQrYvb585ekhNbebp248HtL17nG5FuL6arq/Axb0FP5g+NUndajI&#10;ae9OqDwzAhZxkhAqYJllOTAiFvM4BranTR4lwKuS/+9Q/QAAAP//AwBQSwECLQAUAAYACAAAACEA&#10;toM4kv4AAADhAQAAEwAAAAAAAAAAAAAAAAAAAAAAW0NvbnRlbnRfVHlwZXNdLnhtbFBLAQItABQA&#10;BgAIAAAAIQA4/SH/1gAAAJQBAAALAAAAAAAAAAAAAAAAAC8BAABfcmVscy8ucmVsc1BLAQItABQA&#10;BgAIAAAAIQAOZhun/QIAAEwHAAAOAAAAAAAAAAAAAAAAAC4CAABkcnMvZTJvRG9jLnhtbFBLAQIt&#10;ABQABgAIAAAAIQDXnmrT4QAAAAsBAAAPAAAAAAAAAAAAAAAAAFcFAABkcnMvZG93bnJldi54bWxQ&#10;SwUGAAAAAAQABADzAAAAZQY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4432" behindDoc="0" locked="0" layoutInCell="1" allowOverlap="1" wp14:anchorId="326571C4" wp14:editId="78CA2C7D">
                <wp:simplePos x="0" y="0"/>
                <wp:positionH relativeFrom="column">
                  <wp:posOffset>1964055</wp:posOffset>
                </wp:positionH>
                <wp:positionV relativeFrom="paragraph">
                  <wp:posOffset>3115310</wp:posOffset>
                </wp:positionV>
                <wp:extent cx="28575" cy="15875"/>
                <wp:effectExtent l="0" t="0" r="0" b="0"/>
                <wp:wrapNone/>
                <wp:docPr id="152" name="Forme libre : form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5875"/>
                        </a:xfrm>
                        <a:custGeom>
                          <a:avLst/>
                          <a:gdLst>
                            <a:gd name="T0" fmla="*/ 9 w 45"/>
                            <a:gd name="T1" fmla="*/ 25 h 25"/>
                            <a:gd name="T2" fmla="*/ 45 w 45"/>
                            <a:gd name="T3" fmla="*/ 8 h 25"/>
                            <a:gd name="T4" fmla="*/ 36 w 45"/>
                            <a:gd name="T5" fmla="*/ 0 h 25"/>
                            <a:gd name="T6" fmla="*/ 0 w 45"/>
                            <a:gd name="T7" fmla="*/ 17 h 25"/>
                            <a:gd name="T8" fmla="*/ 9 w 45"/>
                            <a:gd name="T9" fmla="*/ 25 h 25"/>
                          </a:gdLst>
                          <a:ahLst/>
                          <a:cxnLst>
                            <a:cxn ang="0">
                              <a:pos x="T0" y="T1"/>
                            </a:cxn>
                            <a:cxn ang="0">
                              <a:pos x="T2" y="T3"/>
                            </a:cxn>
                            <a:cxn ang="0">
                              <a:pos x="T4" y="T5"/>
                            </a:cxn>
                            <a:cxn ang="0">
                              <a:pos x="T6" y="T7"/>
                            </a:cxn>
                            <a:cxn ang="0">
                              <a:pos x="T8" y="T9"/>
                            </a:cxn>
                          </a:cxnLst>
                          <a:rect l="0" t="0" r="r" b="b"/>
                          <a:pathLst>
                            <a:path w="45" h="25">
                              <a:moveTo>
                                <a:pt x="9" y="25"/>
                              </a:moveTo>
                              <a:lnTo>
                                <a:pt x="45" y="8"/>
                              </a:lnTo>
                              <a:lnTo>
                                <a:pt x="36" y="0"/>
                              </a:lnTo>
                              <a:lnTo>
                                <a:pt x="0" y="17"/>
                              </a:lnTo>
                              <a:lnTo>
                                <a:pt x="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26A9" id="Forme libre : forme 152" o:spid="_x0000_s1026" style="position:absolute;margin-left:154.65pt;margin-top:245.3pt;width:2.25pt;height:1.25pt;z-index:503307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ec+wIAAE4HAAAOAAAAZHJzL2Uyb0RvYy54bWysVe1u2yAU/T9p74D4OWl1nMRNYtWpplad&#10;Ju2jUrMHIBjH1jAwIHG6p9mz7Ml2L/6o22ZTNc0/bPA9HLjnwOXi8lhLchDWVVplND6bUCIU13ml&#10;dhn9url5u6TEeaZyJrUSGb0Xjl6uX7+6aEwqprrUMheWAIlyaWMyWnpv0ihyvBQ1c2faCAXBQtua&#10;eejaXZRb1gB7LaPpZHIeNdrmxmounIO/122QrgN/UQjuvxSFE57IjMLafHjb8N7iO1pfsHRnmSkr&#10;3i2D/cMqalYpmHSgumaekb2tnlHVFbfa6cKfcV1HuigqLkIOkE08eZLNXcmMCLmAOM4MMrn/R8s/&#10;H24tqXLwLplSolgNJt2A3ILIamvFr58pQfUFwTio1RiXwqA7c2sxX2c+av7NQSB6FMGOAwzZNp90&#10;Dpxs73VQ6FjYGkdC7uQYjLgfjBBHTzj8nC6TRUIJh0icLKGJ/Czth/K98++FDjTs8NH51sUcWsGD&#10;vMtjA44XtQRD30RkRRoyD0zg0oCIR4hpQkoyfQYBWQaSeXKSZTaCLE+SzEeI2flJEkh4mGdykuT8&#10;EeJUOosRIl6cJIEDOUxzWpPVCDHSBAzY9RKzsledH1UnO7QIw2M/CT4b7dBf9ABs3MSdh4BCj/4A&#10;Bq0RPHsRGDRFcL87/s4M2iF48SJm0AjBqzEY0ocZulwtFJanJcVSAiVli2NYaphHifomaTIKm4+U&#10;sLeTIE+tD2KjQ9yjTiA6TNnuPpjqISzVGIYkgFt2K+uD/dcErlmbbKhuwNUH+28Lan2Je0H6YP9t&#10;QU9W1Qe51E60ZxITDYdzyBiFGh1Qp2WV31RSYq7O7rZX0pIDw3ocni6TRzAZ9ojSOKydBv+ECoNF&#10;pa1CW53fQ4Gxui3qcAlBo9T2ByUNFPSMuu97ZgUl8oOCirmK53O8AUJnniym0LHjyHYcYYoDVUY9&#10;hT2NzSvf3hp7Y6tdCTPFwUal30FhKyosQWF97aq6DhTtoE13weCtMO4H1MM1uP4NAAD//wMAUEsD&#10;BBQABgAIAAAAIQAKYOAW4QAAAAsBAAAPAAAAZHJzL2Rvd25yZXYueG1sTI/LTsMwEEX3SPyDNUjs&#10;qB0MEQlxKkCAWHRBSyW2TmySqH5EttMEvp7pCpYzc3Tn3Gq9WEOOOsTBOwHZigHRrvVqcJ2A/cfL&#10;1R2QmKRT0ninBXzrCOv6/KySpfKz2+rjLnUEQ1wspYA+pbGkNLa9tjKu/Kgd3r58sDLhGDqqgpwx&#10;3Bp6zVhOrRwcfujlqJ963R52kxVwmy+vn+/Pb2HzaLfFfj6Yn2YyQlxeLA/3QJJe0h8MJ31Uhxqd&#10;Gj85FYkRwFnBERVwU7AcCBI841imOW14BrSu6P8O9S8AAAD//wMAUEsBAi0AFAAGAAgAAAAhALaD&#10;OJL+AAAA4QEAABMAAAAAAAAAAAAAAAAAAAAAAFtDb250ZW50X1R5cGVzXS54bWxQSwECLQAUAAYA&#10;CAAAACEAOP0h/9YAAACUAQAACwAAAAAAAAAAAAAAAAAvAQAAX3JlbHMvLnJlbHNQSwECLQAUAAYA&#10;CAAAACEAGBJ3nPsCAABOBwAADgAAAAAAAAAAAAAAAAAuAgAAZHJzL2Uyb0RvYy54bWxQSwECLQAU&#10;AAYACAAAACEACmDgFuEAAAALAQAADwAAAAAAAAAAAAAAAABVBQAAZHJzL2Rvd25yZXYueG1sUEsF&#10;BgAAAAAEAAQA8wAAAGMGAAAAAA==&#10;" path="m9,25l45,8,36,,,17r9,8xe" fillcolor="black" stroked="f">
                <v:path arrowok="t" o:connecttype="custom" o:connectlocs="5715,15875;28575,5080;22860,0;0,10795;5715,15875" o:connectangles="0,0,0,0,0"/>
              </v:shape>
            </w:pict>
          </mc:Fallback>
        </mc:AlternateContent>
      </w:r>
      <w:r w:rsidRPr="004A1FB4">
        <w:rPr>
          <w:rFonts w:ascii="Arial Narrow" w:hAnsi="Arial Narrow"/>
          <w:noProof/>
        </w:rPr>
        <mc:AlternateContent>
          <mc:Choice Requires="wps">
            <w:drawing>
              <wp:anchor distT="0" distB="0" distL="114300" distR="114300" simplePos="0" relativeHeight="251793408" behindDoc="0" locked="0" layoutInCell="1" allowOverlap="1" wp14:anchorId="7F19B1C4" wp14:editId="17C59DDF">
                <wp:simplePos x="0" y="0"/>
                <wp:positionH relativeFrom="column">
                  <wp:posOffset>1918335</wp:posOffset>
                </wp:positionH>
                <wp:positionV relativeFrom="paragraph">
                  <wp:posOffset>3131185</wp:posOffset>
                </wp:positionV>
                <wp:extent cx="28575" cy="10795"/>
                <wp:effectExtent l="0" t="0" r="0" b="0"/>
                <wp:wrapNone/>
                <wp:docPr id="151" name="Forme libre : form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8CB6" id="Forme libre : forme 151" o:spid="_x0000_s1026" style="position:absolute;margin-left:151.05pt;margin-top:246.55pt;width:2.25pt;height:.85pt;z-index:503307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zQ+wIAAEwHAAAOAAAAZHJzL2Uyb0RvYy54bWysVe1u0zAU/Y/EO1j+icTS9GNdo6UT2jSE&#10;NGDSygO4jtNEOLax3abjaXgWnox7nY+lIwwJ0R+pnXt8fO859s3l1bGS5CCsK7VKaXw2oUQorrNS&#10;7VL6ZXP79oIS55nKmNRKpPRROHq1fv3qsjaJmOpCy0xYAiTKJbVJaeG9SaLI8UJUzJ1pIxQEc20r&#10;5mFqd1FmWQ3slYymk8l5VGubGau5cA7e3jRBug78eS64/5znTngiUwq5+fC04bnFZ7S+ZMnOMlOU&#10;vE2D/UMWFSsVbNpT3TDPyN6Wv1FVJbfa6dyfcV1FOs9LLkINUE08eVbNQ8GMCLWAOM70Mrn/R8s/&#10;He4tKTPwbhFTolgFJt2C3ILIcmvFzx8JQfUFwTioVRuXwKIHc2+xXmfuNP/qIBCdRHDiAEO29Ued&#10;ASfbex0UOua2wpVQOzkGIx57I8TREw4vpxeL5YISDpF4slwtcOOIJd1Svnf+vdCBhh3unG9czGAU&#10;PMjaOjbgeF5JMPRNRFakJvPABC71CKi5R8RLUpB42Z6JHjIdQOaLUZbZALIaJZkPELPzURIouE9l&#10;MkpyfoIYK2c5QIwnAvex32VcktUAMZAE9N91CrOiE50fVas6jAjDWz8JNhvt0F60AFzchLMDFIBC&#10;i/4ABqkRPGv9fhkMkiK4Oxwvg0E6BAdz/5oGaITg1TCNZlFbq4W+8ryjWEqgo2yb02OYR4mwVByS&#10;OqVw9kgB53kZ5Kn0QWx0iHvUCUSHLZvDB1s9haUawpAEcF1mXbD7N4Fr1hQbmhtwdcHuvwE1vrxM&#10;9CypjoBL7URzI7G4cDX7glGnwfV0WpbZbSkllursbnstLTkw7Mbh10p8ApPhiCiNy5pt8E3oL9hS&#10;mh601dkjtBerm5YOnyAYFNp+p6SGdp5S923PrKBEflDQL1fxfI79P0zmi+UUJnYY2Q4jTHGgSqmn&#10;cKRxeO2bb8be2HJXwE5xcFHpd9DW8hIbUMivyaqdQMsO2rSfF/wmDOcB9fQRXP8CAAD//wMAUEsD&#10;BBQABgAIAAAAIQBxANsI4AAAAAsBAAAPAAAAZHJzL2Rvd25yZXYueG1sTI9NT8JAEIbvJv6HzZh4&#10;ky20tlC7JeJH9ChgOC/dsS3sR+0utP57h5Pe5uPJO88Uy9Fodsbet84KmE4iYGgrp1pbC/jcvt7N&#10;gfkgrZLaWRTwgx6W5fVVIXPlBrvG8ybUjEKsz6WAJoQu59xXDRrpJ65DS7sv1xsZqO1rrno5ULjR&#10;fBZFKTeytXShkR0+NVgdNycjYPfx/r3IDpm+f3tph+MhW+2ek5UQtzfj4wOwgGP4g+GiT+pQktPe&#10;nazyTAuIo9mUUAHJIqaCiDhKU2D7yySZAy8L/v+H8hcAAP//AwBQSwECLQAUAAYACAAAACEAtoM4&#10;kv4AAADhAQAAEwAAAAAAAAAAAAAAAAAAAAAAW0NvbnRlbnRfVHlwZXNdLnhtbFBLAQItABQABgAI&#10;AAAAIQA4/SH/1gAAAJQBAAALAAAAAAAAAAAAAAAAAC8BAABfcmVscy8ucmVsc1BLAQItABQABgAI&#10;AAAAIQBDjfzQ+wIAAEwHAAAOAAAAAAAAAAAAAAAAAC4CAABkcnMvZTJvRG9jLnhtbFBLAQItABQA&#10;BgAIAAAAIQBxANsI4AAAAAsBAAAPAAAAAAAAAAAAAAAAAFUFAABkcnMvZG93bnJldi54bWxQSwUG&#10;AAAAAAQABADzAAAAYgY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2384" behindDoc="0" locked="0" layoutInCell="1" allowOverlap="1" wp14:anchorId="13463C9F" wp14:editId="0890539E">
                <wp:simplePos x="0" y="0"/>
                <wp:positionH relativeFrom="column">
                  <wp:posOffset>1871980</wp:posOffset>
                </wp:positionH>
                <wp:positionV relativeFrom="paragraph">
                  <wp:posOffset>3141980</wp:posOffset>
                </wp:positionV>
                <wp:extent cx="29210" cy="16510"/>
                <wp:effectExtent l="0" t="0" r="0" b="0"/>
                <wp:wrapNone/>
                <wp:docPr id="150" name="Forme libre : form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6510"/>
                        </a:xfrm>
                        <a:custGeom>
                          <a:avLst/>
                          <a:gdLst>
                            <a:gd name="T0" fmla="*/ 9 w 46"/>
                            <a:gd name="T1" fmla="*/ 26 h 26"/>
                            <a:gd name="T2" fmla="*/ 46 w 46"/>
                            <a:gd name="T3" fmla="*/ 9 h 26"/>
                            <a:gd name="T4" fmla="*/ 37 w 46"/>
                            <a:gd name="T5" fmla="*/ 0 h 26"/>
                            <a:gd name="T6" fmla="*/ 0 w 46"/>
                            <a:gd name="T7" fmla="*/ 17 h 26"/>
                            <a:gd name="T8" fmla="*/ 9 w 46"/>
                            <a:gd name="T9" fmla="*/ 26 h 26"/>
                          </a:gdLst>
                          <a:ahLst/>
                          <a:cxnLst>
                            <a:cxn ang="0">
                              <a:pos x="T0" y="T1"/>
                            </a:cxn>
                            <a:cxn ang="0">
                              <a:pos x="T2" y="T3"/>
                            </a:cxn>
                            <a:cxn ang="0">
                              <a:pos x="T4" y="T5"/>
                            </a:cxn>
                            <a:cxn ang="0">
                              <a:pos x="T6" y="T7"/>
                            </a:cxn>
                            <a:cxn ang="0">
                              <a:pos x="T8" y="T9"/>
                            </a:cxn>
                          </a:cxnLst>
                          <a:rect l="0" t="0" r="r" b="b"/>
                          <a:pathLst>
                            <a:path w="46" h="26">
                              <a:moveTo>
                                <a:pt x="9" y="26"/>
                              </a:moveTo>
                              <a:lnTo>
                                <a:pt x="46" y="9"/>
                              </a:lnTo>
                              <a:lnTo>
                                <a:pt x="37" y="0"/>
                              </a:lnTo>
                              <a:lnTo>
                                <a:pt x="0" y="17"/>
                              </a:lnTo>
                              <a:lnTo>
                                <a:pt x="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691BB" id="Forme libre : forme 150" o:spid="_x0000_s1026" style="position:absolute;margin-left:147.4pt;margin-top:247.4pt;width:2.3pt;height:1.3pt;z-index:503306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PR8QIAAE4HAAAOAAAAZHJzL2Uyb0RvYy54bWysVe1u0zAU/Y/EO1j+icTSpF80WjqhTUNI&#10;AyatPIDjOE2EYxvbbTqehmfhybjXSbpsK2JC5Edi5x4f+55jX59fHBpJ9sK6WquMxmcTSoTiuqjV&#10;NqNfN9dv31HiPFMFk1qJjN4LRy/Wr1+dtyYVia60LIQlQKJc2pqMVt6bNIocr0TD3Jk2QkGw1LZh&#10;Hrp2GxWWtcDeyCiZTBZRq21hrObCOfh71QXpOvCXpeD+S1k64YnMKKzNh7cN7xzf0fqcpVvLTFXz&#10;fhnsH1bRsFrBpEeqK+YZ2dn6GVVTc6udLv0Z102ky7LmIuQA2cSTJ9ncVcyIkAuI48xRJvf/aPnn&#10;/a0ldQHezUEfxRow6RrkFkTWuRW/fqYE1RcE46BWa1wKg+7MrcV8nbnR/JuDQPQogh0HGJK3n3QB&#10;nGzndVDoUNoGR0Lu5BCMuD8aIQ6ecPiZrJIYVsMhEi/m0ER+lg5D+c75D0IHGra/cb5zsYBW8KDo&#10;89gAR9lIMPRNRFakJbNFb/gREY8QyYJUJHkGSUaQ2eIky3QEWZ0kmY0Q0+VJkvkIMjlJsniEOJXO&#10;coSIlydJ4ED+RZPVCDHSBAzYDhKzalCdH1QvO7QIw2M/CT4b7dBf9ABs3MS9h4BCj/4ABq0RPH0R&#10;GDRF8PxFYNAOwcsXgUEjBK/GYEj/IVcLheVpSbGUQEnJcQxLDfMo0dAkbUZh85EK9vYiyNPovdjo&#10;EPeoE4gOU3a7D6Z6CEs1hiEJ4IaVDcHhawLXFLYBgIZjMwSHbwfqfIkHQYbg8O1AT1Y1BLnUTnRn&#10;EhMNh/OYMQo1OqBOy7q4rqXEXJ3d5pfSkj3DehyeXuNHMBn2iNI4rJsG/4QKg0Wlq0K5Lu6hwFjd&#10;FXW4hKBRafuDkhYKekbd9x2zghL5UUHFXMWzGeTsQ2c2XybQseNIPo4wxYEqo57Cnsbmpe9ujZ2x&#10;9baCmeJgo9LvobCVNZagsL5uVX0HinbQpr9g8FYY9wPq4Rpc/wYAAP//AwBQSwMEFAAGAAgAAAAh&#10;AIq5WDjcAAAACwEAAA8AAABkcnMvZG93bnJldi54bWxMj8tOwzAQRfdI/IM1SGwq6mCFR0KcClXq&#10;HlrI2omHJGo8jmK3CX/PlA3s5nF15kyxWdwgzjiF3pOG+3UCAqnxtqdWw8dhd/cMIkRD1gyeUMM3&#10;BtiU11eFya2f6R3P+9gKhlDIjYYuxjGXMjQdOhPWfkTi3ZefnIncTq20k5kZ7gapkuRROtMTX+jM&#10;iNsOm+P+5JiyaurP3UpVD/1bhfN2UbE+Vlrf3iyvLyAiLvEvDBd9VoeSnWp/IhvEoEFlKatHDelv&#10;wQmVZSmI+jJ5SkGWhfz/Q/kDAAD//wMAUEsBAi0AFAAGAAgAAAAhALaDOJL+AAAA4QEAABMAAAAA&#10;AAAAAAAAAAAAAAAAAFtDb250ZW50X1R5cGVzXS54bWxQSwECLQAUAAYACAAAACEAOP0h/9YAAACU&#10;AQAACwAAAAAAAAAAAAAAAAAvAQAAX3JlbHMvLnJlbHNQSwECLQAUAAYACAAAACEAHHID0fECAABO&#10;BwAADgAAAAAAAAAAAAAAAAAuAgAAZHJzL2Uyb0RvYy54bWxQSwECLQAUAAYACAAAACEAirlYONwA&#10;AAALAQAADwAAAAAAAAAAAAAAAABLBQAAZHJzL2Rvd25yZXYueG1sUEsFBgAAAAAEAAQA8wAAAFQG&#10;AAAAAA==&#10;" path="m9,26l46,9,37,,,17r9,9xe" fillcolor="black" stroked="f">
                <v:path arrowok="t" o:connecttype="custom" o:connectlocs="5715,16510;29210,5715;23495,0;0,10795;5715,16510" o:connectangles="0,0,0,0,0"/>
              </v:shape>
            </w:pict>
          </mc:Fallback>
        </mc:AlternateContent>
      </w:r>
      <w:r w:rsidRPr="004A1FB4">
        <w:rPr>
          <w:rFonts w:ascii="Arial Narrow" w:hAnsi="Arial Narrow"/>
          <w:noProof/>
        </w:rPr>
        <mc:AlternateContent>
          <mc:Choice Requires="wps">
            <w:drawing>
              <wp:anchor distT="0" distB="0" distL="114300" distR="114300" simplePos="0" relativeHeight="251791360" behindDoc="0" locked="0" layoutInCell="1" allowOverlap="1" wp14:anchorId="23E47C30" wp14:editId="0F7D023A">
                <wp:simplePos x="0" y="0"/>
                <wp:positionH relativeFrom="column">
                  <wp:posOffset>1826260</wp:posOffset>
                </wp:positionH>
                <wp:positionV relativeFrom="paragraph">
                  <wp:posOffset>3158490</wp:posOffset>
                </wp:positionV>
                <wp:extent cx="28575" cy="10795"/>
                <wp:effectExtent l="0" t="0" r="0" b="0"/>
                <wp:wrapNone/>
                <wp:docPr id="149" name="Forme libre : form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2FD1" id="Forme libre : forme 149" o:spid="_x0000_s1026" style="position:absolute;margin-left:143.8pt;margin-top:248.7pt;width:2.25pt;height:.85pt;z-index:503306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yA/AIAAEwHAAAOAAAAZHJzL2Uyb0RvYy54bWysVe1u0zAU/Y/EO1j+icTS9GNto6UT2jSE&#10;NGDSygO4jtNEOLax3abjaXgWnox7nY9lI0wI0R+pnXty7HvO9fXF5amS5CisK7VKaXw2oUQorrNS&#10;7VP6ZXvzdkWJ80xlTGolUvogHL3cvH51UZtETHWhZSYsARLlktqktPDeJFHkeCEq5s60EQqCubYV&#10;8zC1+yizrAb2SkbTyeQ8qrXNjNVcOAdvr5sg3QT+PBfcf85zJzyRKYW9+fC04bnDZ7S5YMneMlOU&#10;vN0G+4ddVKxUsGhPdc08Iwdb/kZVldxqp3N/xnUV6TwvuQg5QDbx5Fk29wUzIuQC4jjTy+T+Hy3/&#10;dLyzpMzAu/maEsUqMOkG5BZEljsrfv5ICKovCMZBrdq4BD66N3cW83XmVvOvDgLRkwhOHGDIrv6o&#10;M+BkB6+DQqfcVvgl5E5OwYiH3ghx8oTDy+lqsVxQwiEST5brBS4csaT7lB+cfy90oGHHW+cbFzMY&#10;BQ+yNo8tOJ5XEgx9E5E1qck8MIFLPSIeIOIlKUi8bGuih0wHkPlilGU2gKxGSeYDxOx8lAQS7jc7&#10;GSU5f4IYS2c5QIxvBM5jv8q4JFAGPWIgCei/7xRmRSc6P6lWdRgRhqd+Emw22qG9aAG4uI1bCwGF&#10;Fv0BDFIjePZXYJAUwV1xvMwM0iE4mAuZvAwGjRAc6r0DN/9trhb6yvOOYimBjrJrqscwjxJhqjgk&#10;dUqh9kgB9bwM8lT6KLY6xD3qBKLDkk3xwVKPYamGMCQB3KoVqAt2/yZwzZpkQ3MDri7Y/TegxpeX&#10;iZ5tqiPgUjvRnEhMLhzNPmHUaXA8nZZldlNKiak6u99dSUuODLtx+LWJPIHJUCJK42fNMvgm9Bds&#10;KU0P2unsAdqL1U1LhysIBoW23ympoZ2n1H07MCsokR8U9Mt1PJ9j/w+T+WI5hYkdRnbDCFMcqFLq&#10;KZQ0Dq98c2ccjC33BawUBxeVfgdtLS+xAYX9NbtqJ9Cygzbt9YJ3wnAeUI+X4OYXAAAA//8DAFBL&#10;AwQUAAYACAAAACEACggLhuEAAAALAQAADwAAAGRycy9kb3ducmV2LnhtbEyPy07DMBBF90j8gzVI&#10;7KiTKNRNGqeiPARLKFXXbjwkaeNxiN0m/D3uCpYzc3Tn3GI1mY6dcXCtJQnxLAKGVFndUi1h+/ly&#10;twDmvCKtOkso4QcdrMrrq0Ll2o70geeNr1kIIZcrCY33fc65qxo0ys1sjxRuX3YwyodxqLke1BjC&#10;TceTKJpzo1oKHxrV42OD1XFzMhJ272/fmTiI7v71uR2PB7HePaVrKW9vpoclMI+T/4Phoh/UoQxO&#10;e3si7VgnIVmIeUAlpJlIgQUiyZIY2P6yyWLgZcH/dyh/AQAA//8DAFBLAQItABQABgAIAAAAIQC2&#10;gziS/gAAAOEBAAATAAAAAAAAAAAAAAAAAAAAAABbQ29udGVudF9UeXBlc10ueG1sUEsBAi0AFAAG&#10;AAgAAAAhADj9If/WAAAAlAEAAAsAAAAAAAAAAAAAAAAALwEAAF9yZWxzLy5yZWxzUEsBAi0AFAAG&#10;AAgAAAAhADeoLID8AgAATAcAAA4AAAAAAAAAAAAAAAAALgIAAGRycy9lMm9Eb2MueG1sUEsBAi0A&#10;FAAGAAgAAAAhAAoIC4bhAAAACwEAAA8AAAAAAAAAAAAAAAAAVgUAAGRycy9kb3ducmV2LnhtbFBL&#10;BQYAAAAABAAEAPMAAABkBg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90336" behindDoc="0" locked="0" layoutInCell="1" allowOverlap="1" wp14:anchorId="49CB14CE" wp14:editId="0EEA0359">
                <wp:simplePos x="0" y="0"/>
                <wp:positionH relativeFrom="column">
                  <wp:posOffset>1780540</wp:posOffset>
                </wp:positionH>
                <wp:positionV relativeFrom="paragraph">
                  <wp:posOffset>3169285</wp:posOffset>
                </wp:positionV>
                <wp:extent cx="28575" cy="15875"/>
                <wp:effectExtent l="0" t="0" r="0" b="0"/>
                <wp:wrapNone/>
                <wp:docPr id="148" name="Forme libre : form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5875"/>
                        </a:xfrm>
                        <a:custGeom>
                          <a:avLst/>
                          <a:gdLst>
                            <a:gd name="T0" fmla="*/ 9 w 45"/>
                            <a:gd name="T1" fmla="*/ 25 h 25"/>
                            <a:gd name="T2" fmla="*/ 45 w 45"/>
                            <a:gd name="T3" fmla="*/ 8 h 25"/>
                            <a:gd name="T4" fmla="*/ 36 w 45"/>
                            <a:gd name="T5" fmla="*/ 0 h 25"/>
                            <a:gd name="T6" fmla="*/ 0 w 45"/>
                            <a:gd name="T7" fmla="*/ 17 h 25"/>
                            <a:gd name="T8" fmla="*/ 9 w 45"/>
                            <a:gd name="T9" fmla="*/ 25 h 25"/>
                          </a:gdLst>
                          <a:ahLst/>
                          <a:cxnLst>
                            <a:cxn ang="0">
                              <a:pos x="T0" y="T1"/>
                            </a:cxn>
                            <a:cxn ang="0">
                              <a:pos x="T2" y="T3"/>
                            </a:cxn>
                            <a:cxn ang="0">
                              <a:pos x="T4" y="T5"/>
                            </a:cxn>
                            <a:cxn ang="0">
                              <a:pos x="T6" y="T7"/>
                            </a:cxn>
                            <a:cxn ang="0">
                              <a:pos x="T8" y="T9"/>
                            </a:cxn>
                          </a:cxnLst>
                          <a:rect l="0" t="0" r="r" b="b"/>
                          <a:pathLst>
                            <a:path w="45" h="25">
                              <a:moveTo>
                                <a:pt x="9" y="25"/>
                              </a:moveTo>
                              <a:lnTo>
                                <a:pt x="45" y="8"/>
                              </a:lnTo>
                              <a:lnTo>
                                <a:pt x="36" y="0"/>
                              </a:lnTo>
                              <a:lnTo>
                                <a:pt x="0" y="17"/>
                              </a:lnTo>
                              <a:lnTo>
                                <a:pt x="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7886F" id="Forme libre : forme 148" o:spid="_x0000_s1026" style="position:absolute;margin-left:140.2pt;margin-top:249.55pt;width:2.25pt;height:1.25pt;z-index:503306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u9wIAAE4HAAAOAAAAZHJzL2Uyb0RvYy54bWysVe1u2yAU/T9p74D4OWl1nI8msepUU6tO&#10;k7qtUrMHwBjH1jAwIHG6p9mz7Ml2L7ZTp02napp/2OB7OHDPgcvF5b6WZCesq7RKaXw2okQorvNK&#10;bVL6bX3zfkGJ80zlTGolUvogHL1cvX1z0ZhEjHWpZS4sARLlksaktPTeJFHkeClq5s60EQqChbY1&#10;89C1myi3rAH2Wkbj0eg8arTNjdVcOAd/r9sgXQX+ohDcfy0KJzyRKYW1+fC24Z3hO1pdsGRjmSkr&#10;3i2D/cMqalYpmPRAdc08I1tbPaOqK26104U/47qOdFFUXIQcIJt49CSb+5IZEXIBcZw5yOT+Hy3/&#10;sruzpMrBuylYpVgNJt2A3ILIKrPi96+EoPqCYBzUaoxLYNC9ubOYrzO3mn93EIiOIthxgCFZ81nn&#10;wMm2XgeF9oWtcSTkTvbBiIeDEWLvCYef48VsPqOEQySeLaCJ/Czph/Kt8x+FDjRsd+t862IOreBB&#10;3uWxBseLWoKh7yKyJA2ZBiZw6YCIB4jxjJRk/AwyHkCms5MskwFkcZJkOkBMzk+SQMKHxY5Okpwf&#10;IU6lMx8g4vlJEnD5MM1pTZYDxEATMGDTS8zKXnW+V53s0CIMj/0o+Gy0Q3/RA7BxHXceAgo9egEM&#10;WiN48iowaIrgfnf8nRm0Q/D8VcygEYKXQzCkDzN0uVooLE9LiqUESkqGY1himEeJ+iZpUgqbj5Sw&#10;t2dBnlrvxFqHuEedQHSYst19MNVjWKohDEkAF44iwPpg/zWBa9ImG6rbi6DWl7gXpGfovy3Tk1X1&#10;QS61E+2ZxETD4TxkjEINDqjTsspvKikxV2c32ZW0ZMewHoen0/gIJsMeURqHtdPgn1BhsKi0VSjT&#10;+QMUGKvbog6XEDRKbX9S0kBBT6n7sWVWUCI/KaiYy3g6xRsgdKaz+Rg6dhjJhhGmOFCl1FPY09i8&#10;8u2tsTW22pQwUxxsVPoDFLaiwhIU1teuqutA0Q7adBcM3grDfkA9XoOrPwAAAP//AwBQSwMEFAAG&#10;AAgAAAAhAPMrEUXgAAAACwEAAA8AAABkcnMvZG93bnJldi54bWxMj01PhDAQQO8m/odmTLy5LQQJ&#10;IGWjRo0HD7vrJl4LrUC2H6QtC/rrHU96nMzLmzf1djWanJUPo7Mckg0Domzn5Gh7Dsf355sCSIjC&#10;SqGdVRy+VIBtc3lRi0q6xe7V+RB7ghIbKsFhiHGqKA3doIwIGzcpi7tP542IOPqeSi8WlBtNU8Zy&#10;asRo8cIgJvU4qO50mA2H23x9+dg9vfq3B7Mvj8tJf7ez5vz6ar2/AxLVGv9g+M3HdGiwqXWzlYFo&#10;DmnBMkQ5ZGWZAEEiLbISSIt6luRAm5r+/6H5AQAA//8DAFBLAQItABQABgAIAAAAIQC2gziS/gAA&#10;AOEBAAATAAAAAAAAAAAAAAAAAAAAAABbQ29udGVudF9UeXBlc10ueG1sUEsBAi0AFAAGAAgAAAAh&#10;ADj9If/WAAAAlAEAAAsAAAAAAAAAAAAAAAAALwEAAF9yZWxzLy5yZWxzUEsBAi0AFAAGAAgAAAAh&#10;ACJXL+73AgAATgcAAA4AAAAAAAAAAAAAAAAALgIAAGRycy9lMm9Eb2MueG1sUEsBAi0AFAAGAAgA&#10;AAAhAPMrEUXgAAAACwEAAA8AAAAAAAAAAAAAAAAAUQUAAGRycy9kb3ducmV2LnhtbFBLBQYAAAAA&#10;BAAEAPMAAABeBgAAAAA=&#10;" path="m9,25l45,8,36,,,17r9,8xe" fillcolor="black" stroked="f">
                <v:path arrowok="t" o:connecttype="custom" o:connectlocs="5715,15875;28575,5080;22860,0;0,10795;5715,15875" o:connectangles="0,0,0,0,0"/>
              </v:shape>
            </w:pict>
          </mc:Fallback>
        </mc:AlternateContent>
      </w:r>
      <w:r w:rsidRPr="004A1FB4">
        <w:rPr>
          <w:rFonts w:ascii="Arial Narrow" w:hAnsi="Arial Narrow"/>
          <w:noProof/>
        </w:rPr>
        <mc:AlternateContent>
          <mc:Choice Requires="wps">
            <w:drawing>
              <wp:anchor distT="0" distB="0" distL="114300" distR="114300" simplePos="0" relativeHeight="251789312" behindDoc="0" locked="0" layoutInCell="1" allowOverlap="1" wp14:anchorId="428F1F02" wp14:editId="07A579FB">
                <wp:simplePos x="0" y="0"/>
                <wp:positionH relativeFrom="column">
                  <wp:posOffset>1734185</wp:posOffset>
                </wp:positionH>
                <wp:positionV relativeFrom="paragraph">
                  <wp:posOffset>3185160</wp:posOffset>
                </wp:positionV>
                <wp:extent cx="29210" cy="10795"/>
                <wp:effectExtent l="0" t="0" r="0" b="0"/>
                <wp:wrapNone/>
                <wp:docPr id="147" name="Forme libre : form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0795"/>
                        </a:xfrm>
                        <a:custGeom>
                          <a:avLst/>
                          <a:gdLst>
                            <a:gd name="T0" fmla="*/ 9 w 46"/>
                            <a:gd name="T1" fmla="*/ 17 h 17"/>
                            <a:gd name="T2" fmla="*/ 46 w 46"/>
                            <a:gd name="T3" fmla="*/ 9 h 17"/>
                            <a:gd name="T4" fmla="*/ 37 w 46"/>
                            <a:gd name="T5" fmla="*/ 0 h 17"/>
                            <a:gd name="T6" fmla="*/ 0 w 46"/>
                            <a:gd name="T7" fmla="*/ 9 h 17"/>
                            <a:gd name="T8" fmla="*/ 9 w 46"/>
                            <a:gd name="T9" fmla="*/ 17 h 17"/>
                          </a:gdLst>
                          <a:ahLst/>
                          <a:cxnLst>
                            <a:cxn ang="0">
                              <a:pos x="T0" y="T1"/>
                            </a:cxn>
                            <a:cxn ang="0">
                              <a:pos x="T2" y="T3"/>
                            </a:cxn>
                            <a:cxn ang="0">
                              <a:pos x="T4" y="T5"/>
                            </a:cxn>
                            <a:cxn ang="0">
                              <a:pos x="T6" y="T7"/>
                            </a:cxn>
                            <a:cxn ang="0">
                              <a:pos x="T8" y="T9"/>
                            </a:cxn>
                          </a:cxnLst>
                          <a:rect l="0" t="0" r="r" b="b"/>
                          <a:pathLst>
                            <a:path w="46" h="17">
                              <a:moveTo>
                                <a:pt x="9" y="17"/>
                              </a:moveTo>
                              <a:lnTo>
                                <a:pt x="46" y="9"/>
                              </a:lnTo>
                              <a:lnTo>
                                <a:pt x="37"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B1DA" id="Forme libre : forme 147" o:spid="_x0000_s1026" style="position:absolute;margin-left:136.55pt;margin-top:250.8pt;width:2.3pt;height:.85pt;z-index:503306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V+QIAAEwHAAAOAAAAZHJzL2Uyb0RvYy54bWysVe1u2yAU/T9p74D4OWm1naTJHNWpplad&#10;Ju2jUrMHIBjH1jAwIHG6p9mz7Ml2L7ZT2mXVNM0/bPA9HLjnwOXi8tBKshfWNVoVNDtLKRGK67JR&#10;24J+Wd+8fkOJ80yVTGolCnovHL1cvXxx0ZmlmOhay1JYAiTKLTtT0Np7s0wSx2vRMnemjVAQrLRt&#10;mYeu3SalZR2wtzKZpOk86bQtjdVcOAd/r/sgXQX+qhLcf64qJzyRBYW1+fC24b3Bd7K6YMutZaZu&#10;+LAM9g+raFmjYNIj1TXzjOxs8xtV23Crna78Gddtoquq4SLkANlk6ZNs7mpmRMgFxHHmKJP7f7T8&#10;0/7WkqYE72YLShRrwaQbkFsQ2Wys+PljSVB9QTAOanXGLWHQnbm1mK8zHzT/6iCQPIpgxwGGbLqP&#10;ugROtvM6KHSobIsjIXdyCEbcH40QB084/Jzkkwzc4hDJ0kV+jhMnbDkO5Tvn3wkdaNj+g/O9iyW0&#10;ggflkMcaOKpWgqGvEpKTjszmg+FHRBYhsgWpSRayBCOPkEkEmc1PskwjSH6SZBYhpouTJOcRJD1J&#10;Mn+EOJUOWBglfCobOI8R4hRHHiEiSUD/7agwq0fR+UENqkOLMDz1abDZaIf2ogXg4jobLAQUWvQH&#10;MEiN4OlfgUFSBI+b43lmkA7BwVzI5HkwaITgPF5GP2jI1UJdeVpRLCVQUTb9BjPMo0SYKjZJV1DY&#10;e6SG/bwI8rR6L9Y6xD3qBKLDlP3mg6kewlLFMCQB3LiyMTh+TeCawi4AUChuwDUGx28P6n15nujJ&#10;okYCLrUT/YnE5MLRPCaMOkXH02nZlDeNlJiqs9vNlbRkz7Aah2eQ+BFMhi2iNA7rp8E/ob5gSelr&#10;0EaX91BerO5LOlxB0Ki1/U5JB+W8oO7bjllBiXyvoF7m2WwGKfvQmZ0vJtCxcWQTR5jiQFVQT2FL&#10;Y/PK93fGzthmW8NMWXBR6bdQ1qoGC1BYX7+qoQMlO2gzXC94J8T9gHq4BFe/AAAA//8DAFBLAwQU&#10;AAYACAAAACEA+a2ugeAAAAALAQAADwAAAGRycy9kb3ducmV2LnhtbEyPQU7DMBBF95W4gzVI7Fo7&#10;iUhQiFMhBCxYILX0AE48JFHtcYjdNOX0uCtYzszTn/er7WINm3HygyMJyUYAQ2qdHqiTcPh8XT8A&#10;80GRVsYRSrigh219s6pUqd2ZdjjvQ8diCPlSSehDGEvOfdujVX7jRqR4+3KTVSGOU8f1pM4x3Bqe&#10;CpFzqwaKH3o14nOP7XF/shKajzGn7jDvXsxP+5ZfEpG9fx+lvLtdnh6BBVzCHwxX/agOdXRq3Im0&#10;Z0ZCWmRJRCXciyQHFom0KApgzXWTZcDriv/vUP8CAAD//wMAUEsBAi0AFAAGAAgAAAAhALaDOJL+&#10;AAAA4QEAABMAAAAAAAAAAAAAAAAAAAAAAFtDb250ZW50X1R5cGVzXS54bWxQSwECLQAUAAYACAAA&#10;ACEAOP0h/9YAAACUAQAACwAAAAAAAAAAAAAAAAAvAQAAX3JlbHMvLnJlbHNQSwECLQAUAAYACAAA&#10;ACEA4vvQFfkCAABMBwAADgAAAAAAAAAAAAAAAAAuAgAAZHJzL2Uyb0RvYy54bWxQSwECLQAUAAYA&#10;CAAAACEA+a2ugeAAAAALAQAADwAAAAAAAAAAAAAAAABTBQAAZHJzL2Rvd25yZXYueG1sUEsFBgAA&#10;AAAEAAQA8wAAAGAGAAAAAA==&#10;" path="m9,17l46,9,37,,,9r9,8xe" fillcolor="black" stroked="f">
                <v:path arrowok="t" o:connecttype="custom" o:connectlocs="5715,10795;29210,5715;23495,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88288" behindDoc="0" locked="0" layoutInCell="1" allowOverlap="1" wp14:anchorId="72453506" wp14:editId="641012C6">
                <wp:simplePos x="0" y="0"/>
                <wp:positionH relativeFrom="column">
                  <wp:posOffset>1688465</wp:posOffset>
                </wp:positionH>
                <wp:positionV relativeFrom="paragraph">
                  <wp:posOffset>3195955</wp:posOffset>
                </wp:positionV>
                <wp:extent cx="28575" cy="16510"/>
                <wp:effectExtent l="0" t="0" r="0" b="0"/>
                <wp:wrapNone/>
                <wp:docPr id="146" name="Forme libre : form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6510"/>
                        </a:xfrm>
                        <a:custGeom>
                          <a:avLst/>
                          <a:gdLst>
                            <a:gd name="T0" fmla="*/ 9 w 45"/>
                            <a:gd name="T1" fmla="*/ 26 h 26"/>
                            <a:gd name="T2" fmla="*/ 45 w 45"/>
                            <a:gd name="T3" fmla="*/ 9 h 26"/>
                            <a:gd name="T4" fmla="*/ 36 w 45"/>
                            <a:gd name="T5" fmla="*/ 0 h 26"/>
                            <a:gd name="T6" fmla="*/ 0 w 45"/>
                            <a:gd name="T7" fmla="*/ 17 h 26"/>
                            <a:gd name="T8" fmla="*/ 9 w 45"/>
                            <a:gd name="T9" fmla="*/ 26 h 26"/>
                          </a:gdLst>
                          <a:ahLst/>
                          <a:cxnLst>
                            <a:cxn ang="0">
                              <a:pos x="T0" y="T1"/>
                            </a:cxn>
                            <a:cxn ang="0">
                              <a:pos x="T2" y="T3"/>
                            </a:cxn>
                            <a:cxn ang="0">
                              <a:pos x="T4" y="T5"/>
                            </a:cxn>
                            <a:cxn ang="0">
                              <a:pos x="T6" y="T7"/>
                            </a:cxn>
                            <a:cxn ang="0">
                              <a:pos x="T8" y="T9"/>
                            </a:cxn>
                          </a:cxnLst>
                          <a:rect l="0" t="0" r="r" b="b"/>
                          <a:pathLst>
                            <a:path w="45" h="26">
                              <a:moveTo>
                                <a:pt x="9" y="26"/>
                              </a:moveTo>
                              <a:lnTo>
                                <a:pt x="45" y="9"/>
                              </a:lnTo>
                              <a:lnTo>
                                <a:pt x="36" y="0"/>
                              </a:lnTo>
                              <a:lnTo>
                                <a:pt x="0" y="17"/>
                              </a:lnTo>
                              <a:lnTo>
                                <a:pt x="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A5CF" id="Forme libre : forme 146" o:spid="_x0000_s1026" style="position:absolute;margin-left:132.95pt;margin-top:251.65pt;width:2.25pt;height:1.3pt;z-index:503306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EM+QIAAE4HAAAOAAAAZHJzL2Uyb0RvYy54bWysVVtu1DAU/UdiD5Y/kWgm8+xEzVSoVRFS&#10;gUodFuA4ziTCsY3tmUxZDWthZdzrPJqWQVSIfCR27vGx7zn29cXlsZbkIKyrtEppfDahRCiu80rt&#10;Uvple/P2nBLnmcqZ1Eqk9EE4erl5/eqiMYmY6lLLXFgCJMoljUlp6b1JosjxUtTMnWkjFAQLbWvm&#10;oWt3UW5ZA+y1jKaTyTJqtM2N1Vw4B3+v2yDdBP6iENx/LgonPJEphbX58LbhneE72lywZGeZKSve&#10;LYP9wypqVimYdKC6Zp6Rva1+o6orbrXThT/juo50UVRchBwgm3jyLJv7khkRcgFxnBlkcv+Pln86&#10;3FlS5eDdfEmJYjWYdANyCyKrzIqfPxKC6guCcVCrMS6BQffmzmK+ztxq/tVBIHoSwY4DDMmajzoH&#10;Trb3Oih0LGyNIyF3cgxGPAxGiKMnHH5OzxerBSUcIvFyEQebIpb0Q/ne+fdCBxp2uHW+dTGHVvAg&#10;7/LYguNFLcHQNxFZk4bMF53hAyIeIaZLUpJpyBKMHCDTEWS+OMkyG0HWJ0nmI8RseZIEEh4WOzlJ&#10;AgaNEKfSWY0Q8eokCRzIgeS0JusRYqQJGLDrJWZlrzo/qk52aBGGx34SfDbaob/oAdi4jVF5oAAU&#10;evQHMGiN4NmLwKApgoOnf2UG7RC8ehEzaITg9RjcztDlaqGwPC8plhIoKRmOYYlhHiXqm6RJKWw+&#10;UsLeXgZ5an0QWx3iHnUC0WHKdvfBVI9hqcYwJAFcv7I+2H9N4Jq1yfbHpg/23xbU+hL3gvTB/tuC&#10;nq2qD3KpnWj9xESDsUPGKNTogDotq/ymkhJzdXaXXUlLDgzrcXg6jZ/AZNgjSuOwdhr8EyoMFpW2&#10;CmU6f4ACY3Vb1OESgkap7XdKGijoKXXf9swKSuQHBRVzHc/neAOEznyxmkLHjiPZOMIUB6qUegp7&#10;GptXvr019sZWuxJmioONSr+DwlZUWILC+tpVdR0o2kGb7oLBW2HcD6jHa3DzCwAA//8DAFBLAwQU&#10;AAYACAAAACEAWL3D7+EAAAALAQAADwAAAGRycy9kb3ducmV2LnhtbEyPTU/DMAyG70j8h8hI3FhC&#10;98EoTSeEQKCBgA2ExC1rTFuROFWTbeXf453gaL+PXj8uFoN3Yod9bANpOB8pEEhVsC3VGt7f7s7m&#10;IGIyZI0LhBp+MMKiPD4qTG7Dnla4W6dacAnF3GhoUupyKWPVoDdxFDokzr5C703isa+l7c2ey72T&#10;mVIz6U1LfKExHd40WH2vt17Dyr7cPuDTPL0+Z4+TD/+5dPdmqfXpyXB9BSLhkP5gOOizOpTstAlb&#10;slE4Ddlsesmohqkaj0EwkV2oCYjNYcORLAv5/4fyFwAA//8DAFBLAQItABQABgAIAAAAIQC2gziS&#10;/gAAAOEBAAATAAAAAAAAAAAAAAAAAAAAAABbQ29udGVudF9UeXBlc10ueG1sUEsBAi0AFAAGAAgA&#10;AAAhADj9If/WAAAAlAEAAAsAAAAAAAAAAAAAAAAALwEAAF9yZWxzLy5yZWxzUEsBAi0AFAAGAAgA&#10;AAAhABZY8Qz5AgAATgcAAA4AAAAAAAAAAAAAAAAALgIAAGRycy9lMm9Eb2MueG1sUEsBAi0AFAAG&#10;AAgAAAAhAFi9w+/hAAAACwEAAA8AAAAAAAAAAAAAAAAAUwUAAGRycy9kb3ducmV2LnhtbFBLBQYA&#10;AAAABAAEAPMAAABhBgAAAAA=&#10;" path="m9,26l45,9,36,,,17r9,9xe" fillcolor="black" stroked="f">
                <v:path arrowok="t" o:connecttype="custom" o:connectlocs="5715,16510;28575,5715;22860,0;0,10795;5715,16510" o:connectangles="0,0,0,0,0"/>
              </v:shape>
            </w:pict>
          </mc:Fallback>
        </mc:AlternateContent>
      </w:r>
      <w:r w:rsidRPr="004A1FB4">
        <w:rPr>
          <w:rFonts w:ascii="Arial Narrow" w:hAnsi="Arial Narrow"/>
          <w:noProof/>
        </w:rPr>
        <mc:AlternateContent>
          <mc:Choice Requires="wps">
            <w:drawing>
              <wp:anchor distT="0" distB="0" distL="114300" distR="114300" simplePos="0" relativeHeight="251787264" behindDoc="0" locked="0" layoutInCell="1" allowOverlap="1" wp14:anchorId="57AD2FD6" wp14:editId="2A1112E3">
                <wp:simplePos x="0" y="0"/>
                <wp:positionH relativeFrom="column">
                  <wp:posOffset>1642745</wp:posOffset>
                </wp:positionH>
                <wp:positionV relativeFrom="paragraph">
                  <wp:posOffset>3212465</wp:posOffset>
                </wp:positionV>
                <wp:extent cx="28575" cy="10795"/>
                <wp:effectExtent l="0" t="0" r="0" b="0"/>
                <wp:wrapNone/>
                <wp:docPr id="145" name="Forme libre : form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162F" id="Forme libre : forme 145" o:spid="_x0000_s1026" style="position:absolute;margin-left:129.35pt;margin-top:252.95pt;width:2.25pt;height:.85pt;z-index:503306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JV9gIAAEwHAAAOAAAAZHJzL2Uyb0RvYy54bWysVe1u0zAU/Y/EO1j+icTS9GNdq6UT2jSE&#10;NGDSygO4jtNEOLax3abjaXiWPRn32kmWjTIQoj9SO/f4+N5znOvzi0MtyV5YV2mV0fRkRIlQXOeV&#10;2mb0y/r67RklzjOVM6mVyOi9cPRi9frVeWOWYqxLLXNhCZAot2xMRkvvzTJJHC9FzdyJNkJBsNC2&#10;Zh6mdpvkljXAXstkPBqdJo22ubGaC+fg7VUM0lXgLwrB/eeicMITmVHIzYenDc8NPpPVOVtuLTNl&#10;xds02D9kUbNKwaY91RXzjOxs9QtVXXGrnS78Cdd1ooui4iLUANWko2fV3JXMiFALiONML5P7f7T8&#10;0/7WkioH76YzShSrwaRrkFsQWW2sePixJKi+IBgHtRrjlrDoztxarNeZG82/OggkTyI4cYAhm+aj&#10;zoGT7bwOCh0KW+NKqJ0cghH3vRHi4AmHl+Oz2Ryy4RBJR/NF2Dhhy24p3zn/XuhAw/Y3zkcXcxgF&#10;D/K2jjU4XtQSDH2TkAVpSCwBXOoR6QCRzklJ0nl7JnrIeACZzo6yTAaQxVGS6QAxOT1KAgX3yY6O&#10;kpw+QRwrZz5AHE8Evsd+l+OSLAaIgSSg/7ZTmJWd6PygWtVhRBh+9aNgs9EO7UULwMV1iqoCBaDQ&#10;ot+AQWoET/4KDJIiuDscLzODdAgO5v4xDdAIwYthGnFRW6uFvvK8o1hKoKNs4ukxzKNEWCoOSZNR&#10;/LxKOM/zIE+t92KtQ9yjTiA6bBkPH2z1GJZqCEMSwHWZdcHu3wSuSSw2NDfg6oLdfwRFX14mepZU&#10;R8CldiLaicUFX/uCUafB5+m0rPLrSkos1dnt5lJasmfYjcOvlfgJTIYjojQui9vgm9BfsKXEHrTR&#10;+T20F6tjS4crCAaltt8paaCdZ9R92zErKJEfFPTLRTqdYv8Pk+lsPoaJHUY2wwhTHKgy6ikcaRxe&#10;+nhn7IyttiXslAYXlX4Hba2osAGF/GJW7QRadtCmvV7wThjOA+rxElz9BAAA//8DAFBLAwQUAAYA&#10;CAAAACEARFVGJOEAAAALAQAADwAAAGRycy9kb3ducmV2LnhtbEyPy07DMBBF90j8gzVI7KhDIHEb&#10;4lSUh2AJBXXtxkOS1h6H2G3C3+OuYDkzR3fOLZeTNeyIg+8cSbieJcCQaqc7aiR8fjxfzYH5oEgr&#10;4wgl/KCHZXV+VqpCu5He8bgODYsh5AsloQ2hLzj3dYtW+ZnrkeLtyw1WhTgODdeDGmO4NTxNkpxb&#10;1VH80KoeH1qs9+uDlbB5e/1eiJ0w2ctTN+53YrV5vF1JeXkx3d8BCziFPxhO+lEdqui0dQfSnhkJ&#10;aTYXEZWQJdkCWCTS/CYFtj1tRA68Kvn/DtUvAAAA//8DAFBLAQItABQABgAIAAAAIQC2gziS/gAA&#10;AOEBAAATAAAAAAAAAAAAAAAAAAAAAABbQ29udGVudF9UeXBlc10ueG1sUEsBAi0AFAAGAAgAAAAh&#10;ADj9If/WAAAAlAEAAAsAAAAAAAAAAAAAAAAALwEAAF9yZWxzLy5yZWxzUEsBAi0AFAAGAAgAAAAh&#10;AAyPIlX2AgAATAcAAA4AAAAAAAAAAAAAAAAALgIAAGRycy9lMm9Eb2MueG1sUEsBAi0AFAAGAAgA&#10;AAAhAERVRiThAAAACwEAAA8AAAAAAAAAAAAAAAAAUAUAAGRycy9kb3ducmV2LnhtbFBLBQYAAAAA&#10;BAAEAPMAAABeBg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86240" behindDoc="0" locked="0" layoutInCell="1" allowOverlap="1" wp14:anchorId="6C0E68C0" wp14:editId="7FD5893A">
                <wp:simplePos x="0" y="0"/>
                <wp:positionH relativeFrom="column">
                  <wp:posOffset>1596390</wp:posOffset>
                </wp:positionH>
                <wp:positionV relativeFrom="paragraph">
                  <wp:posOffset>3223260</wp:posOffset>
                </wp:positionV>
                <wp:extent cx="29210" cy="16510"/>
                <wp:effectExtent l="0" t="0" r="0" b="0"/>
                <wp:wrapNone/>
                <wp:docPr id="144" name="Forme libre : form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6510"/>
                        </a:xfrm>
                        <a:custGeom>
                          <a:avLst/>
                          <a:gdLst>
                            <a:gd name="T0" fmla="*/ 9 w 46"/>
                            <a:gd name="T1" fmla="*/ 26 h 26"/>
                            <a:gd name="T2" fmla="*/ 46 w 46"/>
                            <a:gd name="T3" fmla="*/ 9 h 26"/>
                            <a:gd name="T4" fmla="*/ 37 w 46"/>
                            <a:gd name="T5" fmla="*/ 0 h 26"/>
                            <a:gd name="T6" fmla="*/ 0 w 46"/>
                            <a:gd name="T7" fmla="*/ 17 h 26"/>
                            <a:gd name="T8" fmla="*/ 9 w 46"/>
                            <a:gd name="T9" fmla="*/ 26 h 26"/>
                          </a:gdLst>
                          <a:ahLst/>
                          <a:cxnLst>
                            <a:cxn ang="0">
                              <a:pos x="T0" y="T1"/>
                            </a:cxn>
                            <a:cxn ang="0">
                              <a:pos x="T2" y="T3"/>
                            </a:cxn>
                            <a:cxn ang="0">
                              <a:pos x="T4" y="T5"/>
                            </a:cxn>
                            <a:cxn ang="0">
                              <a:pos x="T6" y="T7"/>
                            </a:cxn>
                            <a:cxn ang="0">
                              <a:pos x="T8" y="T9"/>
                            </a:cxn>
                          </a:cxnLst>
                          <a:rect l="0" t="0" r="r" b="b"/>
                          <a:pathLst>
                            <a:path w="46" h="26">
                              <a:moveTo>
                                <a:pt x="9" y="26"/>
                              </a:moveTo>
                              <a:lnTo>
                                <a:pt x="46" y="9"/>
                              </a:lnTo>
                              <a:lnTo>
                                <a:pt x="37" y="0"/>
                              </a:lnTo>
                              <a:lnTo>
                                <a:pt x="0" y="17"/>
                              </a:lnTo>
                              <a:lnTo>
                                <a:pt x="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14AD" id="Forme libre : forme 144" o:spid="_x0000_s1026" style="position:absolute;margin-left:125.7pt;margin-top:253.8pt;width:2.3pt;height:1.3pt;z-index:503306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xI9AIAAE4HAAAOAAAAZHJzL2Uyb0RvYy54bWysVd1u2yAYvZ+0d0BcTlodO2myWHWqqVWn&#10;Sfup1OwBCMaxNQwekDjd0+xZ9mQ7YDt120yqpvnCBn+HA9858HFxeagl2QtjK60yGp9NKBGK67xS&#10;24x+W9+8fUeJdUzlTGolMnovLL1cvX510TapSHSpZS4MAYmyadtktHSuSaPI8lLUzJ7pRigEC21q&#10;5tA12yg3rAV7LaNkMplHrTZ5YzQX1uLvdRekq8BfFIK7r0VhhSMyo1ibC28T3hv/jlYXLN0a1pQV&#10;75fB/mEVNasUJj1SXTPHyM5Uz6jqihttdeHOuK4jXRQVFyEHZBNPnmRzV7JGhFwgjm2OMtn/R8u/&#10;7G8NqXJ4N5tRolgNk24gtyCy2hjx+1dKvPqC+DjUahubYtBdc2t8vrb5pPl3i0D0KOI7FhiyaT/r&#10;HJxs53RQ6FCY2o9E7uQQjLg/GiEOjnD8TJZJDLc4IvH8HE3Pz9JhKN9Z90HoQMP2n6zrXMzRCh7k&#10;fR5rcBS1hKFvIrIkLZnNe8OPiHiESOakJMkzSDKCzOYnWaYjyPIkCbQ9rmS6OElyPoJMTpLMHyFO&#10;pbMYIeLFSRIcyONKTmuyHCFGmsCA7SAxKwfV+UH1sqNFmD/2k+Bzo63313sAG9dx7yFQ3qO/gKG1&#10;B09fBIamHnz+IjC08+DFi8DQyIOXYzDSf8jVoLA8LSmGEpSUjR/D0oY5L9HQJG1GsflIib09D/LU&#10;ei/WOsSd1wmiY8pu92Gqh7BUY5gnAW5Y2RAcvk3gmmIbADQcmyE4fDtQ50s8CDIEh28HerKqIcil&#10;tqI7kz7RcDiPGXuhRgfUalnlN5WUPldrtpsracie+Xocnl7jRzAZ9ojSflg3jf8TKowvKl0V2uj8&#10;HgXG6K6o4xJCo9TmJyUtCnpG7Y8dM4IS+VGhYi5RwJCzC53Z+SJBx4wjm3GEKQ6qjDqKPe2bV667&#10;NXaNqbYlZoqDjUq/R2ErKl+Cwvq6VfUdFO2gTX/B+Fth3A+oh2tw9QcAAP//AwBQSwMEFAAGAAgA&#10;AAAhADyFNIPdAAAACwEAAA8AAABkcnMvZG93bnJldi54bWxMj8FOwzAMhu9IvENkJC4TSxvRgkrT&#10;CU3aHcboOW1MW61xqiZby9tjTnC0/evz95e71Y3iinMYPGlItwkIpNbbgToNp4/DwzOIEA1ZM3pC&#10;Dd8YYFfd3pSmsH6hd7weYycYQqEwGvoYp0LK0PboTNj6CYlvX352JvI4d9LOZmG4G6VKklw6MxB/&#10;6M2E+x7b8/HimLJpm8/DRtXZ8Fbjsl9VbM611vd36+sLiIhr/AvDrz6rQ8VOjb+QDWLUoLL0kaMa&#10;suQpB8EJleXcruFNmiiQVSn/d6h+AAAA//8DAFBLAQItABQABgAIAAAAIQC2gziS/gAAAOEBAAAT&#10;AAAAAAAAAAAAAAAAAAAAAABbQ29udGVudF9UeXBlc10ueG1sUEsBAi0AFAAGAAgAAAAhADj9If/W&#10;AAAAlAEAAAsAAAAAAAAAAAAAAAAALwEAAF9yZWxzLy5yZWxzUEsBAi0AFAAGAAgAAAAhACTF7Ej0&#10;AgAATgcAAA4AAAAAAAAAAAAAAAAALgIAAGRycy9lMm9Eb2MueG1sUEsBAi0AFAAGAAgAAAAhADyF&#10;NIPdAAAACwEAAA8AAAAAAAAAAAAAAAAATgUAAGRycy9kb3ducmV2LnhtbFBLBQYAAAAABAAEAPMA&#10;AABYBgAAAAA=&#10;" path="m9,26l46,9,37,,,17r9,9xe" fillcolor="black" stroked="f">
                <v:path arrowok="t" o:connecttype="custom" o:connectlocs="5715,16510;29210,5715;23495,0;0,10795;5715,16510" o:connectangles="0,0,0,0,0"/>
              </v:shape>
            </w:pict>
          </mc:Fallback>
        </mc:AlternateContent>
      </w:r>
      <w:r w:rsidRPr="004A1FB4">
        <w:rPr>
          <w:rFonts w:ascii="Arial Narrow" w:hAnsi="Arial Narrow"/>
          <w:noProof/>
        </w:rPr>
        <mc:AlternateContent>
          <mc:Choice Requires="wps">
            <w:drawing>
              <wp:anchor distT="0" distB="0" distL="114300" distR="114300" simplePos="0" relativeHeight="251785216" behindDoc="0" locked="0" layoutInCell="1" allowOverlap="1" wp14:anchorId="3DFE8376" wp14:editId="6806166A">
                <wp:simplePos x="0" y="0"/>
                <wp:positionH relativeFrom="column">
                  <wp:posOffset>1550670</wp:posOffset>
                </wp:positionH>
                <wp:positionV relativeFrom="paragraph">
                  <wp:posOffset>3239770</wp:posOffset>
                </wp:positionV>
                <wp:extent cx="28575" cy="10795"/>
                <wp:effectExtent l="0" t="0" r="0" b="0"/>
                <wp:wrapNone/>
                <wp:docPr id="143" name="Forme libre : form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C728" id="Forme libre : forme 143" o:spid="_x0000_s1026" style="position:absolute;margin-left:122.1pt;margin-top:255.1pt;width:2.25pt;height:.85pt;z-index:50330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7f/QIAAEwHAAAOAAAAZHJzL2Uyb0RvYy54bWysVf9u0zAQ/h+Jd7D8JxJL07VrGy2d0KYh&#10;pAGTVh7AdZwmwrGN7TYdT8Oz8GTcOT+WjjAkRP9I7dzn7+6+O18ur46VJAdhXalVSuOzCSVCcZ2V&#10;apfSL5vbt0tKnGcqY1IrkdJH4ejV+vWry9okYqoLLTNhCZAol9QmpYX3JokixwtRMXemjVBgzLWt&#10;mIet3UWZZTWwVzKaTiYXUa1tZqzmwjl4e9MY6Trw57ng/nOeO+GJTCnE5sPThucWn9H6kiU7y0xR&#10;8jYM9g9RVKxU4LSnumGekb0tf6OqSm6107k/47qKdJ6XXIQcIJt48iybh4IZEXIBcZzpZXL/j5Z/&#10;OtxbUmZQu9k5JYpVUKRbkFsQWW6t+PkjIai+IGgHtWrjEjj0YO4t5uvMneZfHRiiEwtuHGDItv6o&#10;M+Bke6+DQsfcVngScifHUIjHvhDi6AmHl9PlfDGnhIMlnixWc3QcsaQ7yvfOvxc60LDDnfNNFTNY&#10;hRpkbR4bqHheSSjom4isSE1mgQmq1CPiASJekILEi7Ynesh0AJnNR1lAud7PcpRkNkCcX4ySQMI9&#10;yWSU5OIEMZbOYoAYDwTuY+9lXJLVADGQBPTfdQqzohOdH1WrOqwIw1s/CWU22mF5sQRQxU3clhBQ&#10;WKI/gEFqBIdGA38vg0FSBHfN8TIYpENwKO5fmUEjBK+GMTeH2lwtzJXnE8VSAhNl23SPYR4lwlRx&#10;SeqUQu+RAvp5EeSp9EFsdLB71AlEB5dN84GrJ7NUQxiSAG7ZRtYZu38TuM6bZMNwA67O2P03oKYu&#10;LxM9C6oj4FI70dxITC5czT5h1GlwPZ2WZXZbSompOrvbXktLDgyncfi1iZzAZGgRpfFY4wbfhPmC&#10;I6WZQVudPcJ4sboZ6fAJgkWh7XdKahjnKXXf9swKSuQHBfNyFc9mOP/DZjZfTGFjh5bt0MIUB6qU&#10;egotjctr33wz9saWuwI8xaGKSr+DsZaXOIBCfE1U7QZGdtCm/bzgN2G4D6inj+D6FwAAAP//AwBQ&#10;SwMEFAAGAAgAAAAhAFVGsfPgAAAACwEAAA8AAABkcnMvZG93bnJldi54bWxMj01Pg0AQhu8m/ofN&#10;mHizC4RKiyyN9SN61Gp63sIItLuzyG4L/nunJ73Nx5N3nilWkzXihIPvHCmIZxEIpMrVHTUKPj+e&#10;bxYgfNBUa+MIFfygh1V5eVHovHYjveNpExrBIeRzraANoc+l9FWLVvuZ65F49+UGqwO3QyPrQY8c&#10;bo1MouhWWt0RX2h1jw8tVofN0SrYvr1+L7N9ZuYvT9142Gfr7WO6Vur6arq/AxFwCn8wnPVZHUp2&#10;2rkj1V4YBUmaJowqmMcRF0wk6SIDsTtP4iXIspD/fyh/AQAA//8DAFBLAQItABQABgAIAAAAIQC2&#10;gziS/gAAAOEBAAATAAAAAAAAAAAAAAAAAAAAAABbQ29udGVudF9UeXBlc10ueG1sUEsBAi0AFAAG&#10;AAgAAAAhADj9If/WAAAAlAEAAAsAAAAAAAAAAAAAAAAALwEAAF9yZWxzLy5yZWxzUEsBAi0AFAAG&#10;AAgAAAAhAONVzt/9AgAATAcAAA4AAAAAAAAAAAAAAAAALgIAAGRycy9lMm9Eb2MueG1sUEsBAi0A&#10;FAAGAAgAAAAhAFVGsfPgAAAACwEAAA8AAAAAAAAAAAAAAAAAVwUAAGRycy9kb3ducmV2LnhtbFBL&#10;BQYAAAAABAAEAPMAAABkBg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84192" behindDoc="0" locked="0" layoutInCell="1" allowOverlap="1" wp14:anchorId="4C96C476" wp14:editId="4EFBC88B">
                <wp:simplePos x="0" y="0"/>
                <wp:positionH relativeFrom="column">
                  <wp:posOffset>1504950</wp:posOffset>
                </wp:positionH>
                <wp:positionV relativeFrom="paragraph">
                  <wp:posOffset>3250565</wp:posOffset>
                </wp:positionV>
                <wp:extent cx="28575" cy="15875"/>
                <wp:effectExtent l="0" t="0" r="0" b="0"/>
                <wp:wrapNone/>
                <wp:docPr id="142" name="Forme libre : form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5875"/>
                        </a:xfrm>
                        <a:custGeom>
                          <a:avLst/>
                          <a:gdLst>
                            <a:gd name="T0" fmla="*/ 9 w 45"/>
                            <a:gd name="T1" fmla="*/ 25 h 25"/>
                            <a:gd name="T2" fmla="*/ 45 w 45"/>
                            <a:gd name="T3" fmla="*/ 8 h 25"/>
                            <a:gd name="T4" fmla="*/ 36 w 45"/>
                            <a:gd name="T5" fmla="*/ 0 h 25"/>
                            <a:gd name="T6" fmla="*/ 0 w 45"/>
                            <a:gd name="T7" fmla="*/ 17 h 25"/>
                            <a:gd name="T8" fmla="*/ 9 w 45"/>
                            <a:gd name="T9" fmla="*/ 25 h 25"/>
                          </a:gdLst>
                          <a:ahLst/>
                          <a:cxnLst>
                            <a:cxn ang="0">
                              <a:pos x="T0" y="T1"/>
                            </a:cxn>
                            <a:cxn ang="0">
                              <a:pos x="T2" y="T3"/>
                            </a:cxn>
                            <a:cxn ang="0">
                              <a:pos x="T4" y="T5"/>
                            </a:cxn>
                            <a:cxn ang="0">
                              <a:pos x="T6" y="T7"/>
                            </a:cxn>
                            <a:cxn ang="0">
                              <a:pos x="T8" y="T9"/>
                            </a:cxn>
                          </a:cxnLst>
                          <a:rect l="0" t="0" r="r" b="b"/>
                          <a:pathLst>
                            <a:path w="45" h="25">
                              <a:moveTo>
                                <a:pt x="9" y="25"/>
                              </a:moveTo>
                              <a:lnTo>
                                <a:pt x="45" y="8"/>
                              </a:lnTo>
                              <a:lnTo>
                                <a:pt x="36" y="0"/>
                              </a:lnTo>
                              <a:lnTo>
                                <a:pt x="0" y="17"/>
                              </a:lnTo>
                              <a:lnTo>
                                <a:pt x="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E748A" id="Forme libre : forme 142" o:spid="_x0000_s1026" style="position:absolute;margin-left:118.5pt;margin-top:255.95pt;width:2.25pt;height:1.25pt;z-index:5033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fI+wIAAE4HAAAOAAAAZHJzL2Uyb0RvYy54bWysVe1u2yAU/T9p74D4OWl1nMRNYtWpplad&#10;Ju2jUrMHIBjH1jAwIHG6p9mz7Ml2L/6o22ZTNc0/bPA9HLjnwOXi8lhLchDWVVplND6bUCIU13ml&#10;dhn9url5u6TEeaZyJrUSGb0Xjl6uX7+6aEwqprrUMheWAIlyaWMyWnpv0ihyvBQ1c2faCAXBQtua&#10;eejaXZRb1gB7LaPpZHIeNdrmxmounIO/122QrgN/UQjuvxSFE57IjMLafHjb8N7iO1pfsHRnmSkr&#10;3i2D/cMqalYpmHSgumaekb2tnlHVFbfa6cKfcV1HuigqLkIOkE08eZLNXcmMCLmAOM4MMrn/R8s/&#10;H24tqXLwbj6lRLEaTLoBuQWR1daKXz9TguoLgnFQqzEuhUF35tZivs581Pybg0D0KIIdBxiybT7p&#10;HDjZ3uug0LGwNY6E3MkxGHE/GCGOnnD4OV0mi4QSDpE4WUIT+VnaD+V7598LHWjY4aPzrYs5tIIH&#10;eZfHBhwvagmGvonIijRkHpjApQERjxDThJRk+gwCsgwk8+Qky2wEWZ4kmY8Qs/OTJJDwMM/kJMn5&#10;I8SpdBYjRLw4SQIHcpjmtCarEWKkCRiw6yVmZa86P6pOdmgRhsd+Enw22qG/6AHYuIk7DwGFHv0B&#10;DFojePYiMGiK4H53/J0ZtEPw4kXMoBGCV2MwpA8zdLlaKCxPS4qlBErKFsew1DCPEvVN0mQUNh8p&#10;YW8nQZ5aH8RGh7hHnUB0mLLdfTDVQ1iqMQxJALfsVtYH+68JXLM22VDdgKsP9t8W1PoS94L0wf7b&#10;gp6sqg9yqZ1ozyQmGg7nkDEKNTqgTssqv6mkxFyd3W2vpCUHhvU4PF0mj2Ay7BGlcVg7Df4JFQaL&#10;SluFtjq/hwJjdVvU4RKCRqntD0oaKOgZdd/3zApK5AcFFXMVz+d4A4TOPFlMoWPHke04whQHqox6&#10;Cnsam1e+vTX2xla7EmaKg41Kv4PCVlRYgsL62lV1HSjaQZvugsFbYdwPqIdrcP0bAAD//wMAUEsD&#10;BBQABgAIAAAAIQBd0iw/4QAAAAsBAAAPAAAAZHJzL2Rvd25yZXYueG1sTI/BTsMwDIbvSLxDZCRu&#10;LG3pBitNJ0CAOHBgYxLXtAlttcSpknQtPD3eCY62f33+/nIzW8OO2ofeoYB0kQDT2DjVYytg//F8&#10;dQssRIlKGodawLcOsKnOz0pZKDfhVh93sWUEwVBIAV2MQ8F5aDptZVi4QSPdvpy3MtLoW668nAhu&#10;Dc+SZMWt7JE+dHLQj51uDrvRCliu5pfP96dX//Zgt+v9dDA/9WiEuLyY7++ART3HvzCc9EkdKnKq&#10;3YgqMCMgu76hLpFgaboGRoksT5fA6tMmz4FXJf/fofoFAAD//wMAUEsBAi0AFAAGAAgAAAAhALaD&#10;OJL+AAAA4QEAABMAAAAAAAAAAAAAAAAAAAAAAFtDb250ZW50X1R5cGVzXS54bWxQSwECLQAUAAYA&#10;CAAAACEAOP0h/9YAAACUAQAACwAAAAAAAAAAAAAAAAAvAQAAX3JlbHMvLnJlbHNQSwECLQAUAAYA&#10;CAAAACEAeoZ3yPsCAABOBwAADgAAAAAAAAAAAAAAAAAuAgAAZHJzL2Uyb0RvYy54bWxQSwECLQAU&#10;AAYACAAAACEAXdIsP+EAAAALAQAADwAAAAAAAAAAAAAAAABVBQAAZHJzL2Rvd25yZXYueG1sUEsF&#10;BgAAAAAEAAQA8wAAAGMGAAAAAA==&#10;" path="m9,25l45,8,36,,,17r9,8xe" fillcolor="black" stroked="f">
                <v:path arrowok="t" o:connecttype="custom" o:connectlocs="5715,15875;28575,5080;22860,0;0,10795;5715,15875" o:connectangles="0,0,0,0,0"/>
              </v:shape>
            </w:pict>
          </mc:Fallback>
        </mc:AlternateContent>
      </w:r>
      <w:r w:rsidRPr="004A1FB4">
        <w:rPr>
          <w:rFonts w:ascii="Arial Narrow" w:hAnsi="Arial Narrow"/>
          <w:noProof/>
        </w:rPr>
        <mc:AlternateContent>
          <mc:Choice Requires="wps">
            <w:drawing>
              <wp:anchor distT="0" distB="0" distL="114300" distR="114300" simplePos="0" relativeHeight="251783168" behindDoc="0" locked="0" layoutInCell="1" allowOverlap="1" wp14:anchorId="2C4968FE" wp14:editId="174DB2B7">
                <wp:simplePos x="0" y="0"/>
                <wp:positionH relativeFrom="column">
                  <wp:posOffset>1464310</wp:posOffset>
                </wp:positionH>
                <wp:positionV relativeFrom="paragraph">
                  <wp:posOffset>3266440</wp:posOffset>
                </wp:positionV>
                <wp:extent cx="29210" cy="10795"/>
                <wp:effectExtent l="0" t="0" r="0" b="0"/>
                <wp:wrapNone/>
                <wp:docPr id="141" name="Forme libre : form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0795"/>
                        </a:xfrm>
                        <a:custGeom>
                          <a:avLst/>
                          <a:gdLst>
                            <a:gd name="T0" fmla="*/ 9 w 46"/>
                            <a:gd name="T1" fmla="*/ 17 h 17"/>
                            <a:gd name="T2" fmla="*/ 46 w 46"/>
                            <a:gd name="T3" fmla="*/ 9 h 17"/>
                            <a:gd name="T4" fmla="*/ 36 w 46"/>
                            <a:gd name="T5" fmla="*/ 0 h 17"/>
                            <a:gd name="T6" fmla="*/ 0 w 46"/>
                            <a:gd name="T7" fmla="*/ 9 h 17"/>
                            <a:gd name="T8" fmla="*/ 9 w 46"/>
                            <a:gd name="T9" fmla="*/ 17 h 17"/>
                          </a:gdLst>
                          <a:ahLst/>
                          <a:cxnLst>
                            <a:cxn ang="0">
                              <a:pos x="T0" y="T1"/>
                            </a:cxn>
                            <a:cxn ang="0">
                              <a:pos x="T2" y="T3"/>
                            </a:cxn>
                            <a:cxn ang="0">
                              <a:pos x="T4" y="T5"/>
                            </a:cxn>
                            <a:cxn ang="0">
                              <a:pos x="T6" y="T7"/>
                            </a:cxn>
                            <a:cxn ang="0">
                              <a:pos x="T8" y="T9"/>
                            </a:cxn>
                          </a:cxnLst>
                          <a:rect l="0" t="0" r="r" b="b"/>
                          <a:pathLst>
                            <a:path w="46" h="17">
                              <a:moveTo>
                                <a:pt x="9" y="17"/>
                              </a:moveTo>
                              <a:lnTo>
                                <a:pt x="46"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C9E0" id="Forme libre : forme 141" o:spid="_x0000_s1026" style="position:absolute;margin-left:115.3pt;margin-top:257.2pt;width:2.3pt;height:.85pt;z-index:5033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f9QIAAEwHAAAOAAAAZHJzL2Uyb0RvYy54bWysVdFu0zAUfUfiHyw/IrE0bdeSaumENg0h&#10;DZi08gGO4zQRjm1st+n4Gr5lX8a9TtJlJQwJ0YfUzj0+vvcc++bi8lBLshfWVVqlND6bUCIU13ml&#10;tin9url5+44S55nKmdRKpPRBOHq5fv3qojErMdWllrmwBEiUWzUmpaX3ZhVFjpeiZu5MG6EgWGhb&#10;Mw9Tu41yyxpgr2U0nUwWUaNtbqzmwjl4e90G6TrwF4Xg/ktROOGJTCnk5sPThmeGz2h9wVZby0xZ&#10;8S4N9g9Z1KxSsOmR6pp5Rna2+o2qrrjVThf+jOs60kVRcRFqgGriyUk19yUzItQC4jhzlMn9P1r+&#10;eX9nSZWDd/OYEsVqMOkG5BZEVpkVjz9XBNUXBOOgVmPcChbdmzuL9Tpzq/k3B4HoWQQnDjAkaz7p&#10;HDjZzuug0KGwNa6E2skhGPFwNEIcPOHwcppMY3CLQySeLJNz3Dhiq34p3zn/QehAw/a3zrcu5jAK&#10;HuRdHRvgKGoJhr6JSEIaMl90hh8RUPMRES9JSeLlKWQ6gMwXoyyzASQZJZkPELNxkvMBZDJKsniG&#10;GCtnOUCMJwL38VjwuCTJADGQBPTf9gqzshedH1SnOowIw1s/CTYb7dBetABc3ISzAxSAQov+AAap&#10;ETzr/H4ZDJIiuD8cL4NBOgQHc/+aBmiE4GSYRruoq9VCXzntKJYS6ChZe3oM8ygRlopD0qQUzh4p&#10;4Twvgzy13ouNDnGPOoHosGV7+GCrp7BUQxiSAK7PrA/2/yZwzVpQaG7A1Qf7/xbU+vIy0UlSPQGX&#10;2on2RmJx4WoeC0adBtfTaVnlN5WUWKqz2+xKWrJn2I3Dr5P4GUyGI6I0Lmu3wTehv2BLaXtQpvMH&#10;aC9Wty0dPkEwKLX9QUkD7Tyl7vuOWUGJ/KigXybxfA4l+zCZny+nMLHDSDaMMMWBKqWewpHG4ZVv&#10;vxk7Y6ttCTvFwUWl30NbKypsQCG/NqtuAi07aNN9XvCbMJwH1NNHcP0LAAD//wMAUEsDBBQABgAI&#10;AAAAIQCQhsXa4AAAAAsBAAAPAAAAZHJzL2Rvd25yZXYueG1sTI9BTsMwEEX3SL2DNZXYUTtJa6EQ&#10;p0IIWLBAaukBnHhIosbjELtpyulxV3Q5M09/3i+2s+3ZhKPvHClIVgIYUu1MR42Cw9fbwyMwHzQZ&#10;3TtCBRf0sC0Xd4XOjTvTDqd9aFgMIZ9rBW0IQ865r1u02q/cgBRv3260OsRxbLgZ9TmG256nQkhu&#10;dUfxQ6sHfGmxPu5PVkH1OUhqDtPutf+t3+UlEdnHz1Gp++X8/AQs4Bz+YbjqR3Uoo1PlTmQ86xWk&#10;mZARVbBJ1mtgkUizTQqsum5kArws+G2H8g8AAP//AwBQSwECLQAUAAYACAAAACEAtoM4kv4AAADh&#10;AQAAEwAAAAAAAAAAAAAAAAAAAAAAW0NvbnRlbnRfVHlwZXNdLnhtbFBLAQItABQABgAIAAAAIQA4&#10;/SH/1gAAAJQBAAALAAAAAAAAAAAAAAAAAC8BAABfcmVscy8ucmVsc1BLAQItABQABgAIAAAAIQC6&#10;+qUf9QIAAEwHAAAOAAAAAAAAAAAAAAAAAC4CAABkcnMvZTJvRG9jLnhtbFBLAQItABQABgAIAAAA&#10;IQCQhsXa4AAAAAsBAAAPAAAAAAAAAAAAAAAAAE8FAABkcnMvZG93bnJldi54bWxQSwUGAAAAAAQA&#10;BADzAAAAXAYAAAAA&#10;" path="m9,17l46,9,36,,,9r9,8xe" fillcolor="black" stroked="f">
                <v:path arrowok="t" o:connecttype="custom" o:connectlocs="5715,10795;29210,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82144" behindDoc="0" locked="0" layoutInCell="1" allowOverlap="1" wp14:anchorId="1ACDD32D" wp14:editId="652B1DC4">
                <wp:simplePos x="0" y="0"/>
                <wp:positionH relativeFrom="column">
                  <wp:posOffset>1418590</wp:posOffset>
                </wp:positionH>
                <wp:positionV relativeFrom="paragraph">
                  <wp:posOffset>3277235</wp:posOffset>
                </wp:positionV>
                <wp:extent cx="28575" cy="16510"/>
                <wp:effectExtent l="0" t="0" r="0" b="0"/>
                <wp:wrapNone/>
                <wp:docPr id="140" name="Forme libre : form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6510"/>
                        </a:xfrm>
                        <a:custGeom>
                          <a:avLst/>
                          <a:gdLst>
                            <a:gd name="T0" fmla="*/ 9 w 45"/>
                            <a:gd name="T1" fmla="*/ 26 h 26"/>
                            <a:gd name="T2" fmla="*/ 45 w 45"/>
                            <a:gd name="T3" fmla="*/ 9 h 26"/>
                            <a:gd name="T4" fmla="*/ 36 w 45"/>
                            <a:gd name="T5" fmla="*/ 0 h 26"/>
                            <a:gd name="T6" fmla="*/ 0 w 45"/>
                            <a:gd name="T7" fmla="*/ 17 h 26"/>
                            <a:gd name="T8" fmla="*/ 9 w 45"/>
                            <a:gd name="T9" fmla="*/ 26 h 26"/>
                          </a:gdLst>
                          <a:ahLst/>
                          <a:cxnLst>
                            <a:cxn ang="0">
                              <a:pos x="T0" y="T1"/>
                            </a:cxn>
                            <a:cxn ang="0">
                              <a:pos x="T2" y="T3"/>
                            </a:cxn>
                            <a:cxn ang="0">
                              <a:pos x="T4" y="T5"/>
                            </a:cxn>
                            <a:cxn ang="0">
                              <a:pos x="T6" y="T7"/>
                            </a:cxn>
                            <a:cxn ang="0">
                              <a:pos x="T8" y="T9"/>
                            </a:cxn>
                          </a:cxnLst>
                          <a:rect l="0" t="0" r="r" b="b"/>
                          <a:pathLst>
                            <a:path w="45" h="26">
                              <a:moveTo>
                                <a:pt x="9" y="26"/>
                              </a:moveTo>
                              <a:lnTo>
                                <a:pt x="45" y="9"/>
                              </a:lnTo>
                              <a:lnTo>
                                <a:pt x="36" y="0"/>
                              </a:lnTo>
                              <a:lnTo>
                                <a:pt x="0" y="17"/>
                              </a:lnTo>
                              <a:lnTo>
                                <a:pt x="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B048" id="Forme libre : forme 140" o:spid="_x0000_s1026" style="position:absolute;margin-left:111.7pt;margin-top:258.05pt;width:2.25pt;height:1.3pt;z-index:503305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mn9gIAAE4HAAAOAAAAZHJzL2Uyb0RvYy54bWysVe1u0zAU/Y/EO1j+icTS9HONlk5o0xDS&#10;gEkrD+A4ThPh2MZ2m46n4Vl4Mu51ki4tRUyI/Ejs3ONj33Ps66vrfS3JTlhXaZXS+GJEiVBc55Xa&#10;pPTL+u7tJSXOM5UzqZVI6ZNw9Hr1+tVVYxIx1qWWubAESJRLGpPS0nuTRJHjpaiZu9BGKAgW2tbM&#10;Q9duotyyBthrGY1Ho3nUaJsbq7lwDv7etkG6CvxFIbj/XBROeCJTCmvz4W3DO8N3tLpiycYyU1a8&#10;Wwb7h1XUrFIw6YHqlnlGtrb6jaquuNVOF/6C6zrSRVFxEXKAbOLRSTaPJTMi5ALiOHOQyf0/Wv5p&#10;92BJlYN3U9BHsRpMugO5BZFVZsXPHwlB9QXBOKjVGJfAoEfzYDFfZ+41/+ogEB1FsOMAQ7Lmo86B&#10;k229DgrtC1vjSMid7IMRTwcjxN4TDj/Hl7PFjBIOkXg+i8PEEUv6oXzr/HuhAw3b3TvfuphDK3iQ&#10;d3msIaOilmDom4gsSUOms87wAyIeIMZzUpLx/BQyHkCms7MskwFkeZZkOkBM5mdJIOHDYkdnSeZH&#10;iHPpLAaIeHGWBA7kYZrzmiwHiIEmYMCml5iVvep8rzrZoUUYHvtR8Nloh/6iB2DjOkZZgQJQ6NEf&#10;wKA1gicvAoOmCA6e/pUZtEPw4kXMoBGCl0NwO0OXq4XCclpSLCVQUjIcwxLDPErUN0mTUth8pIS9&#10;PQ/y1Hon1jrEPeoEosOU7e6DqZ7DUg1hSAK4fmV9sP+awDVpk+2PTR/svy2o9SXuBemD/bcFnayq&#10;D3KpnWj9xESDsYeMUajBAXVaVvldJSXm6uwmu5GW7BjW4/B0Gh/BZNgjSuOwdhr8EyoMFpW2CmU6&#10;f4ICY3Vb1OESgkap7XdKGijoKXXftswKSuQHBRVzGU+xwvnQmc4WY+jYYSQbRpjiQJVST2FPY/PG&#10;t7fG1thqU8JMcbBR6XdQ2IoKS1BYX7uqrgNFO2jTXTB4Kwz7AfV8Da5+AQAA//8DAFBLAwQUAAYA&#10;CAAAACEAfSfNbOIAAAALAQAADwAAAGRycy9kb3ducmV2LnhtbEyPwU7DMAyG70i8Q2QkbixtGFsp&#10;TSeEQKCBgA2ExM1rTFvROFWTbeXtyU5wtP3p9/cXi9F2YkeDbx1rSCcJCOLKmZZrDe9vd2cZCB+Q&#10;DXaOScMPeViUx0cF5sbteUW7dahFDGGfo4YmhD6X0lcNWfQT1xPH25cbLIY4DrU0A+5juO2kSpKZ&#10;tNhy/NBgTzcNVd/rrdWwMi+3D/SUhddn9Tj9sJ/L7h6XWp+ejNdXIAKN4Q+Gg35UhzI6bdyWjRed&#10;BqXOpxHVcJHOUhCRUGp+CWJz2GRzkGUh/3cofwEAAP//AwBQSwECLQAUAAYACAAAACEAtoM4kv4A&#10;AADhAQAAEwAAAAAAAAAAAAAAAAAAAAAAW0NvbnRlbnRfVHlwZXNdLnhtbFBLAQItABQABgAIAAAA&#10;IQA4/SH/1gAAAJQBAAALAAAAAAAAAAAAAAAAAC8BAABfcmVscy8ucmVsc1BLAQItABQABgAIAAAA&#10;IQDh6umn9gIAAE4HAAAOAAAAAAAAAAAAAAAAAC4CAABkcnMvZTJvRG9jLnhtbFBLAQItABQABgAI&#10;AAAAIQB9J81s4gAAAAsBAAAPAAAAAAAAAAAAAAAAAFAFAABkcnMvZG93bnJldi54bWxQSwUGAAAA&#10;AAQABADzAAAAXwYAAAAA&#10;" path="m9,26l45,9,36,,,17r9,9xe" fillcolor="black" stroked="f">
                <v:path arrowok="t" o:connecttype="custom" o:connectlocs="5715,16510;28575,5715;22860,0;0,10795;5715,16510" o:connectangles="0,0,0,0,0"/>
              </v:shape>
            </w:pict>
          </mc:Fallback>
        </mc:AlternateContent>
      </w:r>
      <w:r w:rsidRPr="004A1FB4">
        <w:rPr>
          <w:rFonts w:ascii="Arial Narrow" w:hAnsi="Arial Narrow"/>
          <w:noProof/>
        </w:rPr>
        <mc:AlternateContent>
          <mc:Choice Requires="wps">
            <w:drawing>
              <wp:anchor distT="0" distB="0" distL="114300" distR="114300" simplePos="0" relativeHeight="251781120" behindDoc="0" locked="0" layoutInCell="1" allowOverlap="1" wp14:anchorId="4221DFCA" wp14:editId="28931E54">
                <wp:simplePos x="0" y="0"/>
                <wp:positionH relativeFrom="column">
                  <wp:posOffset>1372870</wp:posOffset>
                </wp:positionH>
                <wp:positionV relativeFrom="paragraph">
                  <wp:posOffset>3293745</wp:posOffset>
                </wp:positionV>
                <wp:extent cx="28575" cy="10795"/>
                <wp:effectExtent l="0" t="0" r="0" b="0"/>
                <wp:wrapNone/>
                <wp:docPr id="139" name="Forme libre : form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C428" id="Forme libre : forme 139" o:spid="_x0000_s1026" style="position:absolute;margin-left:108.1pt;margin-top:259.35pt;width:2.25pt;height:.85pt;z-index:503305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Yx/AIAAEwHAAAOAAAAZHJzL2Uyb0RvYy54bWysVe1u0zAU/Y/EO1j+icTS9GNto6UT2jSE&#10;NGDSygO4jtNEOLax3abjaXgWnox7nY9lI0wI0R+pnXty7HvO9fXF5amS5CisK7VKaXw2oUQorrNS&#10;7VP6ZXvzdkWJ80xlTGolUvogHL3cvH51UZtETHWhZSYsARLlktqktPDeJFHkeCEq5s60EQqCubYV&#10;8zC1+yizrAb2SkbTyeQ8qrXNjNVcOAdvr5sg3QT+PBfcf85zJzyRKYW9+fC04bnDZ7S5YMneMlOU&#10;vN0G+4ddVKxUsGhPdc08Iwdb/kZVldxqp3N/xnUV6TwvuQg5QDbx5Fk29wUzIuQC4jjTy+T+Hy3/&#10;dLyzpMzAu9maEsUqMOkG5BZEljsrfv5ICKovCMZBrdq4BD66N3cW83XmVvOvDgLRkwhOHGDIrv6o&#10;M+BkB6+DQqfcVvgl5E5OwYiH3ghx8oTDy+lqsVxQwiEST5brBS4csaT7lB+cfy90oGHHW+cbFzMY&#10;BQ+yNo8tOJ5XEgx9E5E1qck8MIFLPSIeIOIlKUi8bGuih0wHkPlilGU2gKxGSeYDxOx8lAQS7jc7&#10;GSU5f4IYS2c5QIxvBM5jv8q4JFAGPWIgCei/7xRmRSc6P6lWdRgRhqd+Emw22qG9aAG4uI1bCwGF&#10;Fv0BDFIjePZXYJAUwV1xvMwM0iE4mAuZvAwGjRAc6r0DN/9trhb6yvOOYimBjrJrqscwjxJhqjgk&#10;dUqh9kgB9bwM8lT6KLY6xD3qBKLDkk3xwVKPYamGMCQB3KoVqAt2/yZwzZpkQ3MDri7Y/TegxpeX&#10;iZ5tqiPgUjvRnEhMLhzNPmHUaXA8nZZldlNKiak6u99dSUuODLtx+LWJPIHJUCJK42fNMvgm9Bds&#10;KU0P2unsAdqL1U1LhysIBoW23ympoZ2n1H07MCsokR8U9Mt1PJ9j/w+T+WI5hYkdRnbDCFMcqFLq&#10;KZQ0Dq98c2ccjC33BawUBxeVfgdtLS+xAYX9NbtqJ9Cygzbt9YJ3wnAeUI+X4OYXAAAA//8DAFBL&#10;AwQUAAYACAAAACEADRI7veAAAAALAQAADwAAAGRycy9kb3ducmV2LnhtbEyPy07DMBBF90j8gzVI&#10;7Kgdq21KiFNRHqJLaKuu3XhI0sZ2iN0m/D3DCnbzOLpzJl+OtmUX7EPjnYJkIoChK71pXKVgt329&#10;WwALUTujW+9QwTcGWBbXV7nOjB/cB142sWIU4kKmFdQxdhnnoazR6jDxHTraffre6khtX3HT64HC&#10;bculEHNudePoQq07fKqxPG3OVsH+ff11nx7Tdvb20gynY7raP09XSt3ejI8PwCKO8Q+GX31Sh4Kc&#10;Dv7sTGCtApnMJaEKZskiBUaElIKKA02kmAIvcv7/h+IHAAD//wMAUEsBAi0AFAAGAAgAAAAhALaD&#10;OJL+AAAA4QEAABMAAAAAAAAAAAAAAAAAAAAAAFtDb250ZW50X1R5cGVzXS54bWxQSwECLQAUAAYA&#10;CAAAACEAOP0h/9YAAACUAQAACwAAAAAAAAAAAAAAAAAvAQAAX3JlbHMvLnJlbHNQSwECLQAUAAYA&#10;CAAAACEA9TV2MfwCAABMBwAADgAAAAAAAAAAAAAAAAAuAgAAZHJzL2Uyb0RvYy54bWxQSwECLQAU&#10;AAYACAAAACEADRI7veAAAAALAQAADwAAAAAAAAAAAAAAAABWBQAAZHJzL2Rvd25yZXYueG1sUEsF&#10;BgAAAAAEAAQA8wAAAGMGA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80096" behindDoc="0" locked="0" layoutInCell="1" allowOverlap="1" wp14:anchorId="2EFF3D1B" wp14:editId="10D7FE51">
                <wp:simplePos x="0" y="0"/>
                <wp:positionH relativeFrom="column">
                  <wp:posOffset>1326515</wp:posOffset>
                </wp:positionH>
                <wp:positionV relativeFrom="paragraph">
                  <wp:posOffset>3304540</wp:posOffset>
                </wp:positionV>
                <wp:extent cx="28575" cy="15875"/>
                <wp:effectExtent l="0" t="0" r="0" b="0"/>
                <wp:wrapNone/>
                <wp:docPr id="138" name="Forme libre : form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5875"/>
                        </a:xfrm>
                        <a:custGeom>
                          <a:avLst/>
                          <a:gdLst>
                            <a:gd name="T0" fmla="*/ 9 w 45"/>
                            <a:gd name="T1" fmla="*/ 25 h 25"/>
                            <a:gd name="T2" fmla="*/ 45 w 45"/>
                            <a:gd name="T3" fmla="*/ 8 h 25"/>
                            <a:gd name="T4" fmla="*/ 36 w 45"/>
                            <a:gd name="T5" fmla="*/ 0 h 25"/>
                            <a:gd name="T6" fmla="*/ 0 w 45"/>
                            <a:gd name="T7" fmla="*/ 17 h 25"/>
                            <a:gd name="T8" fmla="*/ 9 w 45"/>
                            <a:gd name="T9" fmla="*/ 25 h 25"/>
                          </a:gdLst>
                          <a:ahLst/>
                          <a:cxnLst>
                            <a:cxn ang="0">
                              <a:pos x="T0" y="T1"/>
                            </a:cxn>
                            <a:cxn ang="0">
                              <a:pos x="T2" y="T3"/>
                            </a:cxn>
                            <a:cxn ang="0">
                              <a:pos x="T4" y="T5"/>
                            </a:cxn>
                            <a:cxn ang="0">
                              <a:pos x="T6" y="T7"/>
                            </a:cxn>
                            <a:cxn ang="0">
                              <a:pos x="T8" y="T9"/>
                            </a:cxn>
                          </a:cxnLst>
                          <a:rect l="0" t="0" r="r" b="b"/>
                          <a:pathLst>
                            <a:path w="45" h="25">
                              <a:moveTo>
                                <a:pt x="9" y="25"/>
                              </a:moveTo>
                              <a:lnTo>
                                <a:pt x="45" y="8"/>
                              </a:lnTo>
                              <a:lnTo>
                                <a:pt x="36" y="0"/>
                              </a:lnTo>
                              <a:lnTo>
                                <a:pt x="0" y="17"/>
                              </a:lnTo>
                              <a:lnTo>
                                <a:pt x="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D953" id="Forme libre : forme 138" o:spid="_x0000_s1026" style="position:absolute;margin-left:104.45pt;margin-top:260.2pt;width:2.25pt;height:1.25pt;z-index:503305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2Z9wIAAE4HAAAOAAAAZHJzL2Uyb0RvYy54bWysVe1u2yAU/T9p74D4OWl1nI8msepUU6tO&#10;k7qtUrMHwBjH1jAwIHG6p9mz7Ml2L7ZTp02napp/2OB7OHDPgcvF5b6WZCesq7RKaXw2okQorvNK&#10;bVL6bX3zfkGJ80zlTGolUvogHL1cvX1z0ZhEjHWpZS4sARLlksaktPTeJFHkeClq5s60EQqChbY1&#10;89C1myi3rAH2Wkbj0eg8arTNjdVcOAd/r9sgXQX+ohDcfy0KJzyRKYW1+fC24Z3hO1pdsGRjmSkr&#10;3i2D/cMqalYpmPRAdc08I1tbPaOqK26104U/47qOdFFUXIQcIJt49CSb+5IZEXIBcZw5yOT+Hy3/&#10;sruzpMrBuwlYpVgNJt2A3ILIKrPi96+EoPqCYBzUaoxLYNC9ubOYrzO3mn93EIiOIthxgCFZ81nn&#10;wMm2XgeF9oWtcSTkTvbBiIeDEWLvCYef48VsPqOEQySeLaCJ/Czph/Kt8x+FDjRsd+t862IOreBB&#10;3uWxBseLWoKh7yKyJA2ZBiZw6YCIB4jxjJRk/AwyHkCms5MskwFkcZJkOkBMzk+SQMKHxY5Okpwf&#10;IU6lMx8g4vlJEnD5MM1pTZYDxEATMGDTS8zKXnW+V53s0CIMj/0o+Gy0Q3/RA7BxHXceAgo9egEM&#10;WiN48iowaIrgfnf8nRm0Q/D8VcygEYKXQzCkDzN0uVooLE9LiqUESkqGY1himEeJ+iZpUgqbj5Sw&#10;t2dBnlrvxFqHuEedQHSYst19MNVjWKohDEkAF44iwPpg/zWBa9ImG6rbi6DWl7gXpGfovy3Tk1X1&#10;QS61E+2ZxETD4TxkjEINDqjTsspvKikxV2c32ZW0ZMewHoen0/gIJsMeURqHtdPgn1BhsKi0VSjT&#10;+QMUGKvbog6XEDRKbX9S0kBBT6n7sWVWUCI/KaiYy3g6xRsgdKaz+Rg6dhjJhhGmOFCl1FPY09i8&#10;8u2tsTW22pQwUxxsVPoDFLaiwhIU1teuqutA0Q7adBcM3grDfkA9XoOrPwAAAP//AwBQSwMEFAAG&#10;AAgAAAAhANNv9NjgAAAACwEAAA8AAABkcnMvZG93bnJldi54bWxMj8tOwzAQRfdI/IM1SOyoXQNV&#10;E+JUgACxYEFLJbZOMiRR/Yhspwl8PdMV7OZxdOdMsZmtYUcMsfdOwXIhgKGrfdO7VsH+4/lqDSwm&#10;7RptvEMF3xhhU56fFTpv/OS2eNylllGIi7lW0KU05JzHukOr48IP6Gj35YPVidrQ8iboicKt4VKI&#10;Fbe6d3Sh0wM+dlgfdqNVcLuaXz7fn17D24PdZvvpYH6q0Sh1eTHf3wFLOKc/GE76pA4lOVV+dE1k&#10;RoEU64xQCpPiBhgRcnlNRXWayAx4WfD/P5S/AAAA//8DAFBLAQItABQABgAIAAAAIQC2gziS/gAA&#10;AOEBAAATAAAAAAAAAAAAAAAAAAAAAABbQ29udGVudF9UeXBlc10ueG1sUEsBAi0AFAAGAAgAAAAh&#10;ADj9If/WAAAAlAEAAAsAAAAAAAAAAAAAAAAALwEAAF9yZWxzLy5yZWxzUEsBAi0AFAAGAAgAAAAh&#10;AE28XZn3AgAATgcAAA4AAAAAAAAAAAAAAAAALgIAAGRycy9lMm9Eb2MueG1sUEsBAi0AFAAGAAgA&#10;AAAhANNv9NjgAAAACwEAAA8AAAAAAAAAAAAAAAAAUQUAAGRycy9kb3ducmV2LnhtbFBLBQYAAAAA&#10;BAAEAPMAAABeBgAAAAA=&#10;" path="m9,25l45,8,36,,,17r9,8xe" fillcolor="black" stroked="f">
                <v:path arrowok="t" o:connecttype="custom" o:connectlocs="5715,15875;28575,5080;22860,0;0,10795;5715,15875" o:connectangles="0,0,0,0,0"/>
              </v:shape>
            </w:pict>
          </mc:Fallback>
        </mc:AlternateContent>
      </w:r>
      <w:r w:rsidRPr="004A1FB4">
        <w:rPr>
          <w:rFonts w:ascii="Arial Narrow" w:hAnsi="Arial Narrow"/>
          <w:noProof/>
        </w:rPr>
        <mc:AlternateContent>
          <mc:Choice Requires="wps">
            <w:drawing>
              <wp:anchor distT="0" distB="0" distL="114300" distR="114300" simplePos="0" relativeHeight="251779072" behindDoc="0" locked="0" layoutInCell="1" allowOverlap="1" wp14:anchorId="4944242B" wp14:editId="562C6F0B">
                <wp:simplePos x="0" y="0"/>
                <wp:positionH relativeFrom="column">
                  <wp:posOffset>1280795</wp:posOffset>
                </wp:positionH>
                <wp:positionV relativeFrom="paragraph">
                  <wp:posOffset>3320415</wp:posOffset>
                </wp:positionV>
                <wp:extent cx="28575" cy="10795"/>
                <wp:effectExtent l="0" t="0" r="0" b="0"/>
                <wp:wrapNone/>
                <wp:docPr id="137" name="Forme libre : form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9 h 17"/>
                            <a:gd name="T4" fmla="*/ 36 w 45"/>
                            <a:gd name="T5" fmla="*/ 0 h 17"/>
                            <a:gd name="T6" fmla="*/ 0 w 45"/>
                            <a:gd name="T7" fmla="*/ 9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9"/>
                              </a:lnTo>
                              <a:lnTo>
                                <a:pt x="36" y="0"/>
                              </a:lnTo>
                              <a:lnTo>
                                <a:pt x="0" y="9"/>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F503" id="Forme libre : forme 137" o:spid="_x0000_s1026" style="position:absolute;margin-left:100.85pt;margin-top:261.45pt;width:2.25pt;height:.85pt;z-index:503305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2a9wIAAEwHAAAOAAAAZHJzL2Uyb0RvYy54bWysVe1u0zAU/Y/EO1j+icTS9GNdo6UT2jSE&#10;NGDSygO4jtNEOLax3abjaXgWnox7nY+lI0wI0R9pnHt8fO859vXl1bGS5CCsK7VKaXw2oUQorrNS&#10;7VL6ZXP79oIS55nKmNRKpPRROHq1fv3qsjaJmOpCy0xYAiTKJbVJaeG9SaLI8UJUzJ1pIxQEc20r&#10;5mFod1FmWQ3slYymk8l5VGubGau5cA6+3jRBug78eS64/5znTngiUwq5+fC04bnFZ7S+ZMnOMlOU&#10;vE2D/UMWFSsVLNpT3TDPyN6Wv1FVJbfa6dyfcV1FOs9LLkINUE08eVbNQ8GMCLWAOM70Mrn/R8s/&#10;He4tKTPwbrakRLEKTLoFuQWR5daKnz8SguoLgnFQqzYugUkP5t5ivc7caf7VQSA6ieDAAYZs6486&#10;A0629zoodMxthTOhdnIMRjz2RoijJxw+Ti8WywUlHCLxZLla4MIRS7qpfO/8e6EDDTvcOd+4mMFb&#10;8CBr69iA43klwdA3EVmRmswDE7jUI+IBIl6SgsShyiFkOoDMF6MsswFkNUoyHyBm56MkUHCf7GSU&#10;5PwEMVYOWNhzjCcC53GAGONYDRADSUD/XacwKzrR+VG1qsMbYXjqJ8Fmox3aixaAi5u4tRBQaNEf&#10;wCA1gmd/BQZJEdxtjpeZQToEB3OhkpfBoBGCV8M0mkltrRb6yvOOYimBjrLFOSwxzKNE3SupUwp7&#10;jxSwn5dBnkofxEaHuEedQHRYstl8sNRTWKohDEkA12XWBbt/E7hmTbGhuQFXF+z+G1Djy8tEz5Lq&#10;CLjUTjQnEusMR7MvGHUaHE+nZZndllJiqc7uttfSkgPDbhx+rcQnMBm2iNI4rVkGv4T+gi2l6UFb&#10;nT1Ce7G6aelwBcFLoe13Smpo5yl13/bMCkrkBwX9chXP59j/w2C+WE5hYIeR7TDCFAeqlHoKWxpf&#10;r31zZ+yNLXcFrBQHF5V+B20tL7EBhfyarNoBtOygTXu94J0wHAfU0yW4/gUAAP//AwBQSwMEFAAG&#10;AAgAAAAhACsBbwbhAAAACwEAAA8AAABkcnMvZG93bnJldi54bWxMj8tOwzAQRfdI/IM1SOyoXatN&#10;aIhTUR4qSyioazcekrTxOMRuk/497gqWM3N059x8OdqWnbD3jSMF04kAhlQ601Cl4Ovz9e4emA+a&#10;jG4doYIzelgW11e5zowb6ANPm1CxGEI+0wrqELqMc1/WaLWfuA4p3r5db3WIY19x0+shhtuWSyES&#10;bnVD8UOtO3yqsTxsjlbB9v3tZ5Hu03a+fmmGwz5dbZ9nK6Vub8bHB2ABx/AHw0U/qkMRnXbuSMaz&#10;VoEU0zSiCuZSLoBFQopEAttdNrMEeJHz/x2KXwAAAP//AwBQSwECLQAUAAYACAAAACEAtoM4kv4A&#10;AADhAQAAEwAAAAAAAAAAAAAAAAAAAAAAW0NvbnRlbnRfVHlwZXNdLnhtbFBLAQItABQABgAIAAAA&#10;IQA4/SH/1gAAAJQBAAALAAAAAAAAAAAAAAAAAC8BAABfcmVscy8ucmVsc1BLAQItABQABgAIAAAA&#10;IQAfiv2a9wIAAEwHAAAOAAAAAAAAAAAAAAAAAC4CAABkcnMvZTJvRG9jLnhtbFBLAQItABQABgAI&#10;AAAAIQArAW8G4QAAAAsBAAAPAAAAAAAAAAAAAAAAAFEFAABkcnMvZG93bnJldi54bWxQSwUGAAAA&#10;AAQABADzAAAAXwYAAAAA&#10;" path="m9,17l45,9,36,,,9r9,8xe" fillcolor="black" stroked="f">
                <v:path arrowok="t" o:connecttype="custom" o:connectlocs="5715,10795;28575,5715;22860,0;0,5715;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78048" behindDoc="0" locked="0" layoutInCell="1" allowOverlap="1" wp14:anchorId="01ACE8A5" wp14:editId="6165A7C7">
                <wp:simplePos x="0" y="0"/>
                <wp:positionH relativeFrom="column">
                  <wp:posOffset>1235075</wp:posOffset>
                </wp:positionH>
                <wp:positionV relativeFrom="paragraph">
                  <wp:posOffset>3331210</wp:posOffset>
                </wp:positionV>
                <wp:extent cx="28575" cy="16510"/>
                <wp:effectExtent l="0" t="0" r="0" b="0"/>
                <wp:wrapNone/>
                <wp:docPr id="136" name="Forme libre : form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6510"/>
                        </a:xfrm>
                        <a:custGeom>
                          <a:avLst/>
                          <a:gdLst>
                            <a:gd name="T0" fmla="*/ 9 w 45"/>
                            <a:gd name="T1" fmla="*/ 26 h 26"/>
                            <a:gd name="T2" fmla="*/ 45 w 45"/>
                            <a:gd name="T3" fmla="*/ 9 h 26"/>
                            <a:gd name="T4" fmla="*/ 36 w 45"/>
                            <a:gd name="T5" fmla="*/ 0 h 26"/>
                            <a:gd name="T6" fmla="*/ 0 w 45"/>
                            <a:gd name="T7" fmla="*/ 17 h 26"/>
                            <a:gd name="T8" fmla="*/ 9 w 45"/>
                            <a:gd name="T9" fmla="*/ 26 h 26"/>
                          </a:gdLst>
                          <a:ahLst/>
                          <a:cxnLst>
                            <a:cxn ang="0">
                              <a:pos x="T0" y="T1"/>
                            </a:cxn>
                            <a:cxn ang="0">
                              <a:pos x="T2" y="T3"/>
                            </a:cxn>
                            <a:cxn ang="0">
                              <a:pos x="T4" y="T5"/>
                            </a:cxn>
                            <a:cxn ang="0">
                              <a:pos x="T6" y="T7"/>
                            </a:cxn>
                            <a:cxn ang="0">
                              <a:pos x="T8" y="T9"/>
                            </a:cxn>
                          </a:cxnLst>
                          <a:rect l="0" t="0" r="r" b="b"/>
                          <a:pathLst>
                            <a:path w="45" h="26">
                              <a:moveTo>
                                <a:pt x="9" y="26"/>
                              </a:moveTo>
                              <a:lnTo>
                                <a:pt x="45" y="9"/>
                              </a:lnTo>
                              <a:lnTo>
                                <a:pt x="36" y="0"/>
                              </a:lnTo>
                              <a:lnTo>
                                <a:pt x="0" y="17"/>
                              </a:lnTo>
                              <a:lnTo>
                                <a:pt x="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168D" id="Forme libre : forme 136" o:spid="_x0000_s1026" style="position:absolute;margin-left:97.25pt;margin-top:262.3pt;width:2.25pt;height:1.3pt;z-index:503305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N7+gIAAE4HAAAOAAAAZHJzL2Uyb0RvYy54bWysVVtu1DAU/UdiD5Y/kWgm8+xEzVSoVRFS&#10;gUodFuA4ziTCsY3tmUxZDWthZdzrPJqWQVSIfCR27vGx7zn29cXlsZbkIKyrtEppfDahRCiu80rt&#10;Uvple/P2nBLnmcqZ1Eqk9EE4erl5/eqiMYmY6lLLXFgCJMoljUlp6b1JosjxUtTMnWkjFAQLbWvm&#10;oWt3UW5ZA+y1jKaTyTJqtM2N1Vw4B3+v2yDdBP6iENx/LgonPJEphbX58LbhneE72lywZGeZKSve&#10;LYP9wypqVimYdKC6Zp6Rva1+o6orbrXThT/juo50UVRchBwgm3jyLJv7khkRcgFxnBlkcv+Pln86&#10;3FlS5eDdbEmJYjWYdANyCyKrzIqfPxKC6guCcVCrMS6BQffmzmK+ztxq/tVBIHoSwY4DDMmajzoH&#10;Trb3Oih0LGyNIyF3cgxGPAxGiKMnHH5OzxerBSUcIvFyEQebIpb0Q/ne+fdCBxp2uHW+dTGHVvAg&#10;7/LYguNFLcHQNxFZk4bMF53hAyIeIaZLUpJpyBKMHCDTEWS+OMkyG0HWJ0nmI8RseZIEEh4WOzlJ&#10;AgaNEKfSWY0Q8eokCRzIgeS0JusRYqQJGLDrJWZlrzo/qk52aBGGx34SfDbaob/oAdi4jVF5oAAU&#10;evQHMGiN4NmLwKApgoOnf2UG7RC8ehEzaITg9RjcztDlaqGwPC8plhIoKRmOYYlhHiXqm6RJKWw+&#10;UsLeXgZ5an0QWx3iHnUC0WHKdvfBVI9hqcYwJAFcv7I+2H9N4MKTDKD+2PTB/tuCWl/iXpA+2H9b&#10;0LNV9UEutROtn5hoMHbIGIUaHVCnZZXfVFJirs7usitpyYFhPQ5Pp/ETmAx7RGkc1k6Df0KFwaLS&#10;VqFM5w9QYKxuizpcQtAotf1OSQMFPaXu255ZQYn8oKBiruP5HG+A0JkvVlPo2HEkG0eY4kCVUk9h&#10;T2Pzyre3xt7YalfCTHGwUel3UNiKCktQWF+7qq4DRTto010weCuM+wH1eA1ufgEAAP//AwBQSwME&#10;FAAGAAgAAAAhAFhdNa7hAAAACwEAAA8AAABkcnMvZG93bnJldi54bWxMj81OwzAQhO9IvIO1SNyo&#10;Q5SWJsSpEAKBWkR/QEjctvGSRMR2FLtteHs2JzjO7KfZmXwxmFYcqfeNswquJxEIsqXTja0UvL89&#10;Xs1B+IBWY+ssKfghD4vi/CzHTLuT3dJxFyrBIdZnqKAOocuk9GVNBv3EdWT59uV6g4FlX0nd44nD&#10;TSvjKJpJg43lDzV2dF9T+b07GAVbvX54ppd52LzGq+TDfC7bJ1wqdXkx3N2CCDSEPxjG+lwdCu60&#10;dwervWhZp8mUUQXTOJmBGIk05XX70bmJQRa5/L+h+AUAAP//AwBQSwECLQAUAAYACAAAACEAtoM4&#10;kv4AAADhAQAAEwAAAAAAAAAAAAAAAAAAAAAAW0NvbnRlbnRfVHlwZXNdLnhtbFBLAQItABQABgAI&#10;AAAAIQA4/SH/1gAAAJQBAAALAAAAAAAAAAAAAAAAAC8BAABfcmVscy8ucmVsc1BLAQItABQABgAI&#10;AAAAIQB5s4N7+gIAAE4HAAAOAAAAAAAAAAAAAAAAAC4CAABkcnMvZTJvRG9jLnhtbFBLAQItABQA&#10;BgAIAAAAIQBYXTWu4QAAAAsBAAAPAAAAAAAAAAAAAAAAAFQFAABkcnMvZG93bnJldi54bWxQSwUG&#10;AAAAAAQABADzAAAAYgYAAAAA&#10;" path="m9,26l45,9,36,,,17r9,9xe" fillcolor="black" stroked="f">
                <v:path arrowok="t" o:connecttype="custom" o:connectlocs="5715,16510;28575,5715;22860,0;0,10795;5715,16510" o:connectangles="0,0,0,0,0"/>
              </v:shape>
            </w:pict>
          </mc:Fallback>
        </mc:AlternateContent>
      </w:r>
      <w:r w:rsidRPr="004A1FB4">
        <w:rPr>
          <w:rFonts w:ascii="Arial Narrow" w:hAnsi="Arial Narrow"/>
          <w:noProof/>
        </w:rPr>
        <mc:AlternateContent>
          <mc:Choice Requires="wps">
            <w:drawing>
              <wp:anchor distT="0" distB="0" distL="114300" distR="114300" simplePos="0" relativeHeight="251777024" behindDoc="0" locked="0" layoutInCell="1" allowOverlap="1" wp14:anchorId="13E27316" wp14:editId="7165CBC9">
                <wp:simplePos x="0" y="0"/>
                <wp:positionH relativeFrom="column">
                  <wp:posOffset>1188720</wp:posOffset>
                </wp:positionH>
                <wp:positionV relativeFrom="paragraph">
                  <wp:posOffset>3347720</wp:posOffset>
                </wp:positionV>
                <wp:extent cx="28575" cy="10795"/>
                <wp:effectExtent l="0" t="0" r="0" b="0"/>
                <wp:wrapNone/>
                <wp:docPr id="135" name="Forme libre : form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0795"/>
                        </a:xfrm>
                        <a:custGeom>
                          <a:avLst/>
                          <a:gdLst>
                            <a:gd name="T0" fmla="*/ 9 w 45"/>
                            <a:gd name="T1" fmla="*/ 17 h 17"/>
                            <a:gd name="T2" fmla="*/ 45 w 45"/>
                            <a:gd name="T3" fmla="*/ 8 h 17"/>
                            <a:gd name="T4" fmla="*/ 36 w 45"/>
                            <a:gd name="T5" fmla="*/ 0 h 17"/>
                            <a:gd name="T6" fmla="*/ 0 w 45"/>
                            <a:gd name="T7" fmla="*/ 8 h 17"/>
                            <a:gd name="T8" fmla="*/ 9 w 45"/>
                            <a:gd name="T9" fmla="*/ 17 h 17"/>
                          </a:gdLst>
                          <a:ahLst/>
                          <a:cxnLst>
                            <a:cxn ang="0">
                              <a:pos x="T0" y="T1"/>
                            </a:cxn>
                            <a:cxn ang="0">
                              <a:pos x="T2" y="T3"/>
                            </a:cxn>
                            <a:cxn ang="0">
                              <a:pos x="T4" y="T5"/>
                            </a:cxn>
                            <a:cxn ang="0">
                              <a:pos x="T6" y="T7"/>
                            </a:cxn>
                            <a:cxn ang="0">
                              <a:pos x="T8" y="T9"/>
                            </a:cxn>
                          </a:cxnLst>
                          <a:rect l="0" t="0" r="r" b="b"/>
                          <a:pathLst>
                            <a:path w="45" h="17">
                              <a:moveTo>
                                <a:pt x="9" y="17"/>
                              </a:moveTo>
                              <a:lnTo>
                                <a:pt x="45" y="8"/>
                              </a:lnTo>
                              <a:lnTo>
                                <a:pt x="36" y="0"/>
                              </a:lnTo>
                              <a:lnTo>
                                <a:pt x="0" y="8"/>
                              </a:lnTo>
                              <a:lnTo>
                                <a:pt x="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19DC" id="Forme libre : forme 135" o:spid="_x0000_s1026" style="position:absolute;margin-left:93.6pt;margin-top:263.6pt;width:2.25pt;height:.85pt;z-index:503305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rt+AIAAEwHAAAOAAAAZHJzL2Uyb0RvYy54bWysVVtu2zAQ/C/QOxD8LNDI8iO2hchBkSBF&#10;gT4CxD0ARVGWUIpkSdpyepqepSfrLvWIkrppUdQfMqkdDndnqOXF5bGW5CCsq7RKaXw2oUQorvNK&#10;7VL6eXvzekWJ80zlTGolUnovHL3cvHxx0ZhETHWpZS4sARLlksaktPTeJFHkeClq5s60EQqChbY1&#10;8zC1uyi3rAH2WkbTyeQ8arTNjdVcOAdvr9sg3QT+ohDcfyoKJzyRKYXcfHja8MzwGW0uWLKzzJQV&#10;79Jg/5BFzSoFmw5U18wzsrfVL1R1xa12uvBnXNeRLoqKi1ADVBNPnlRzVzIjQi0gjjODTO7/0fKP&#10;h1tLqhy8my0oUawGk25AbkFklVnx43tCUH1BMA5qNcYlsOjO3Fqs15n3mn9xEIgeRXDiAEOy5oPO&#10;gZPtvQ4KHQtb40qonRyDEfeDEeLoCYeX09ViCdlwiMST5TpsHLGkX8r3zr8VOtCww3vnWxdzGAUP&#10;8q6OLThe1BIMfRWRNWnIPDCBSwMiHiHiJSlJvOzOxACZjiDzxUmW2QiyOkkyHyFm5ydJoOAh2clJ&#10;kvNHiFPlLEeI04nA9zjsclqS9QgxkgT03/UKs7IXnR9VpzqMCMOvfhJsNtqhvWgBuLiNUVWgABRa&#10;9BswSI3g2V+BQVIE94fjeWaQDsHB3D+mARoheD1Oo13U1WqhrzztKJYS6ChZe3oM8ygRlopD0qQU&#10;zh4p4Twvgzy1PoitDnGPOoHosGV7+GCrh7BUYxiSAG7VZdYH+38TuGZtsaG5AVcf7P9bUOvL80RP&#10;kuoJuNROtHZiccHXoWDUafR5Oi2r/KaSEkt1dpddSUsODLtx+HWFPILJcESUxmXtNvgm9BdsKW0P&#10;ynR+D+3F6ralwxUEg1Lbb5Q00M5T6r7umRWUyHcK+uU6ns+x/4fJfLGcwsSOI9k4whQHqpR6Ckca&#10;h1e+vTP2xla7EnaKg4tKv4G2VlTYgEJ+bVbdBFp20Ka7XvBOGM8D6uES3PwEAAD//wMAUEsDBBQA&#10;BgAIAAAAIQBDJZ2v3wAAAAsBAAAPAAAAZHJzL2Rvd25yZXYueG1sTI/NTsMwEITvSLyDtUjcqNOI&#10;4iTEqSg/okdoq57deEnSxusQu014e5wT3HZ2R7Pf5MvRtOyCvWssSZjPImBIpdUNVRJ227e7BJjz&#10;irRqLaGEH3SwLK6vcpVpO9AnXja+YiGEXKYk1N53GeeurNEoN7MdUrh92d4oH2Rfcd2rIYSblsdR&#10;9MCNaih8qFWHzzWWp83ZSNh/rL9TcRTt4v21GU5Hsdq/3K+kvL0Znx6BeRz9nxkm/IAORWA62DNp&#10;x9qgExEHq4RFPA2TI50LYIdpk6TAi5z/71D8AgAA//8DAFBLAQItABQABgAIAAAAIQC2gziS/gAA&#10;AOEBAAATAAAAAAAAAAAAAAAAAAAAAABbQ29udGVudF9UeXBlc10ueG1sUEsBAi0AFAAGAAgAAAAh&#10;ADj9If/WAAAAlAEAAAsAAAAAAAAAAAAAAAAALwEAAF9yZWxzLy5yZWxzUEsBAi0AFAAGAAgAAAAh&#10;AFJhGu34AgAATAcAAA4AAAAAAAAAAAAAAAAALgIAAGRycy9lMm9Eb2MueG1sUEsBAi0AFAAGAAgA&#10;AAAhAEMlna/fAAAACwEAAA8AAAAAAAAAAAAAAAAAUgUAAGRycy9kb3ducmV2LnhtbFBLBQYAAAAA&#10;BAAEAPMAAABeBgAAAAA=&#10;" path="m9,17l45,8,36,,,8r9,9xe" fillcolor="black" stroked="f">
                <v:path arrowok="t" o:connecttype="custom" o:connectlocs="5715,10795;28575,5080;22860,0;0,5080;5715,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76000" behindDoc="0" locked="0" layoutInCell="1" allowOverlap="1" wp14:anchorId="6947D215" wp14:editId="03535769">
                <wp:simplePos x="0" y="0"/>
                <wp:positionH relativeFrom="column">
                  <wp:posOffset>1143000</wp:posOffset>
                </wp:positionH>
                <wp:positionV relativeFrom="paragraph">
                  <wp:posOffset>3358515</wp:posOffset>
                </wp:positionV>
                <wp:extent cx="28575" cy="15875"/>
                <wp:effectExtent l="0" t="0" r="0" b="0"/>
                <wp:wrapNone/>
                <wp:docPr id="134" name="Forme libre : form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5875"/>
                        </a:xfrm>
                        <a:custGeom>
                          <a:avLst/>
                          <a:gdLst>
                            <a:gd name="T0" fmla="*/ 9 w 45"/>
                            <a:gd name="T1" fmla="*/ 25 h 25"/>
                            <a:gd name="T2" fmla="*/ 45 w 45"/>
                            <a:gd name="T3" fmla="*/ 8 h 25"/>
                            <a:gd name="T4" fmla="*/ 36 w 45"/>
                            <a:gd name="T5" fmla="*/ 0 h 25"/>
                            <a:gd name="T6" fmla="*/ 0 w 45"/>
                            <a:gd name="T7" fmla="*/ 17 h 25"/>
                            <a:gd name="T8" fmla="*/ 9 w 45"/>
                            <a:gd name="T9" fmla="*/ 25 h 25"/>
                          </a:gdLst>
                          <a:ahLst/>
                          <a:cxnLst>
                            <a:cxn ang="0">
                              <a:pos x="T0" y="T1"/>
                            </a:cxn>
                            <a:cxn ang="0">
                              <a:pos x="T2" y="T3"/>
                            </a:cxn>
                            <a:cxn ang="0">
                              <a:pos x="T4" y="T5"/>
                            </a:cxn>
                            <a:cxn ang="0">
                              <a:pos x="T6" y="T7"/>
                            </a:cxn>
                            <a:cxn ang="0">
                              <a:pos x="T8" y="T9"/>
                            </a:cxn>
                          </a:cxnLst>
                          <a:rect l="0" t="0" r="r" b="b"/>
                          <a:pathLst>
                            <a:path w="45" h="25">
                              <a:moveTo>
                                <a:pt x="9" y="25"/>
                              </a:moveTo>
                              <a:lnTo>
                                <a:pt x="45" y="8"/>
                              </a:lnTo>
                              <a:lnTo>
                                <a:pt x="36" y="0"/>
                              </a:lnTo>
                              <a:lnTo>
                                <a:pt x="0" y="17"/>
                              </a:lnTo>
                              <a:lnTo>
                                <a:pt x="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0041" id="Forme libre : forme 134" o:spid="_x0000_s1026" style="position:absolute;margin-left:90pt;margin-top:264.45pt;width:2.25pt;height:1.25pt;z-index:503305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0U+wIAAE4HAAAOAAAAZHJzL2Uyb0RvYy54bWysVe1u2yAU/T9p74D4OWl1nI8msepUU6tO&#10;k/ZRqdkDYIxjaxgYkDjd0+xZ9mS7F3/UbbOpmuYfNvgeDtxz4HJxeawlOQjrKq1SGp9NKBGK67xS&#10;u5R+3d68XVHiPFM5k1qJlN4LRy83r19dNCYRU11qmQtLgES5pDEpLb03SRQ5XoqauTNthIJgoW3N&#10;PHTtLsota4C9ltF0MjmPGm1zYzUXzsHf6zZIN4G/KAT3X4rCCU9kSmFtPrxteGf4jjYXLNlZZsqK&#10;d8tg/7CKmlUKJh2orplnZG+rZ1R1xa12uvBnXNeRLoqKi5ADZBNPnmRzVzIjQi4gjjODTO7/0fLP&#10;h1tLqhy8m80pUawGk25AbkFklVnx62dCUH1BMA5qNcYlMOjO3FrM15mPmn9zEIgeRbDjAEOy5pPO&#10;gZPtvQ4KHQtb40jInRyDEfeDEeLoCYef09ViuaCEQyRerKCJ/Czph/K98++FDjTs8NH51sUcWsGD&#10;vMtjC44XtQRD30RkTRoyD0zg0oCIR4jpgpRk+gwyHUHmi5MssxFkdZIEtB1WMjs/SQIJD5DJSZLz&#10;R4hT6SxHiHh5kgQO5DDNaU3WI8RIEzBg10vMyl51flSd7NAiDI/9JPhstEN/0QOwcRt3HgIKPfoD&#10;GLRG8OxFYNAUwf3u+DszaIfg5YuYQSMEr8dgSB9m6HK1UFielhRLCZSUDMewxDCPEvVN0qQUNh8p&#10;YW8vgjy1PoitDnGPOoHoMGW7+2Cqh7BUYxiSAG7VrawP9l8TuGZtsqG6AVcf7L8tqPUl7gXpg/23&#10;BT1ZVR/kUjvRnklMNBzOIWMUanRAnZZVflNJibk6u8uupCUHhvU4PF0mj2Ay7BGlcVg7Df4JFQaL&#10;SluFMp3fQ4Gxui3qcAlBo9T2ByUNFPSUuu97ZgUl8oOCirmO53O8AUJnvlhOoWPHkWwcYYoDVUo9&#10;hT2NzSvf3hp7Y6tdCTPFwUal30FhKyosQWF97aq6DhTtoE13weCtMO4H1MM1uPkNAAD//wMAUEsD&#10;BBQABgAIAAAAIQDcHA8I4QAAAAsBAAAPAAAAZHJzL2Rvd25yZXYueG1sTI/BTsMwEETvSPyDtUjc&#10;qNPSVmmIUwECxIEDLZW4OvGSRLXXUew0ga9ne4LjzI7ezuTbyVlxwj60nhTMZwkIpMqblmoFh4/n&#10;mxREiJqMtp5QwTcG2BaXF7nOjB9ph6d9rAVDKGRaQRNjl0kZqgadDjPfIfHty/dOR5Z9LU2vR4Y7&#10;KxdJspZOt8QfGt3hY4PVcT84Bav19PL5/vTavz243eYwHu1POVilrq+m+zsQEaf4F4Zzfa4OBXcq&#10;/UAmCMs6TXhLZNgi3YA4J9LlCkTJzu18CbLI5f8NxS8AAAD//wMAUEsBAi0AFAAGAAgAAAAhALaD&#10;OJL+AAAA4QEAABMAAAAAAAAAAAAAAAAAAAAAAFtDb250ZW50X1R5cGVzXS54bWxQSwECLQAUAAYA&#10;CAAAACEAOP0h/9YAAACUAQAACwAAAAAAAAAAAAAAAAAvAQAAX3JlbHMvLnJlbHNQSwECLQAUAAYA&#10;CAAAACEA4t8dFPsCAABOBwAADgAAAAAAAAAAAAAAAAAuAgAAZHJzL2Uyb0RvYy54bWxQSwECLQAU&#10;AAYACAAAACEA3BwPCOEAAAALAQAADwAAAAAAAAAAAAAAAABVBQAAZHJzL2Rvd25yZXYueG1sUEsF&#10;BgAAAAAEAAQA8wAAAGMGAAAAAA==&#10;" path="m9,25l45,8,36,,,17r9,8xe" fillcolor="black" stroked="f">
                <v:path arrowok="t" o:connecttype="custom" o:connectlocs="5715,15875;28575,5080;22860,0;0,10795;5715,15875" o:connectangles="0,0,0,0,0"/>
              </v:shape>
            </w:pict>
          </mc:Fallback>
        </mc:AlternateContent>
      </w:r>
      <w:r w:rsidRPr="004A1FB4">
        <w:rPr>
          <w:rFonts w:ascii="Arial Narrow" w:hAnsi="Arial Narrow"/>
          <w:noProof/>
        </w:rPr>
        <mc:AlternateContent>
          <mc:Choice Requires="wps">
            <w:drawing>
              <wp:anchor distT="0" distB="0" distL="114300" distR="114300" simplePos="0" relativeHeight="251774976" behindDoc="0" locked="0" layoutInCell="1" allowOverlap="1" wp14:anchorId="2F4CFA36" wp14:editId="3727C3C2">
                <wp:simplePos x="0" y="0"/>
                <wp:positionH relativeFrom="column">
                  <wp:posOffset>1085215</wp:posOffset>
                </wp:positionH>
                <wp:positionV relativeFrom="paragraph">
                  <wp:posOffset>3342005</wp:posOffset>
                </wp:positionV>
                <wp:extent cx="86360" cy="43180"/>
                <wp:effectExtent l="0" t="0" r="27940" b="13970"/>
                <wp:wrapNone/>
                <wp:docPr id="133" name="Forme libre : form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43180"/>
                        </a:xfrm>
                        <a:custGeom>
                          <a:avLst/>
                          <a:gdLst>
                            <a:gd name="T0" fmla="*/ 118 w 136"/>
                            <a:gd name="T1" fmla="*/ 0 h 68"/>
                            <a:gd name="T2" fmla="*/ 136 w 136"/>
                            <a:gd name="T3" fmla="*/ 68 h 68"/>
                            <a:gd name="T4" fmla="*/ 0 w 136"/>
                            <a:gd name="T5" fmla="*/ 68 h 68"/>
                            <a:gd name="T6" fmla="*/ 118 w 136"/>
                            <a:gd name="T7" fmla="*/ 0 h 68"/>
                          </a:gdLst>
                          <a:ahLst/>
                          <a:cxnLst>
                            <a:cxn ang="0">
                              <a:pos x="T0" y="T1"/>
                            </a:cxn>
                            <a:cxn ang="0">
                              <a:pos x="T2" y="T3"/>
                            </a:cxn>
                            <a:cxn ang="0">
                              <a:pos x="T4" y="T5"/>
                            </a:cxn>
                            <a:cxn ang="0">
                              <a:pos x="T6" y="T7"/>
                            </a:cxn>
                          </a:cxnLst>
                          <a:rect l="0" t="0" r="r" b="b"/>
                          <a:pathLst>
                            <a:path w="136" h="68">
                              <a:moveTo>
                                <a:pt x="118" y="0"/>
                              </a:moveTo>
                              <a:lnTo>
                                <a:pt x="136" y="68"/>
                              </a:lnTo>
                              <a:lnTo>
                                <a:pt x="0" y="68"/>
                              </a:lnTo>
                              <a:lnTo>
                                <a:pt x="118"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B40C" id="Forme libre : forme 133" o:spid="_x0000_s1026" style="position:absolute;margin-left:85.45pt;margin-top:263.15pt;width:6.8pt;height:3.4pt;z-index:503305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hl9AIAADEHAAAOAAAAZHJzL2Uyb0RvYy54bWysVe1u0zAU/Y/EO1j+icSS9Jto6YQ2hpAG&#10;TFp5ANdxmgjHNrbbdDwNz8KTca+TdGnZtAnRH6mde3J87zn29fnFvpZkJ6yrtMpochZTIhTXeaU2&#10;Gf22un67oMR5pnImtRIZvReOXixfvzpvTCpGutQyF5YAiXJpYzJaem/SKHK8FDVzZ9oIBcFC25p5&#10;mNpNlFvWAHsto1Ecz6JG29xYzYVz8PaqDdJl4C8Kwf3XonDCE5lRyM2Hpw3PNT6j5TlLN5aZsuJd&#10;GuwfsqhZpWDRA9UV84xsbfUXVV1xq50u/BnXdaSLouIi1ADVJPFJNXclMyLUAuI4c5DJ/T9a/mV3&#10;a0mVg3fjMSWK1WDSNcgtiKzWVvz+lRJUXxCMg1qNcSl8dGduLdbrzI3m3x0EoqMIThxgyLr5rHPg&#10;ZFuvg0L7wtb4JdRO9sGI+4MRYu8Jh5eL2XgGbnGITMbJItgUsbT/lG+d/yh0oGG7G+dbF3MYBQ/y&#10;ro4VcBS1BEPfRCRJFqSBKmad5wdQMgDFpCSzxSliNEAAweM0oN5hrdniUZ7JABI/zjIdQJ5gmQ0g&#10;TxY1H4AeigINN71KrOyF43vVKQcjwvDkxsEqox1ahDKCE6sEdQEKQKHMT4BBLASHzfIsGBRB8PRF&#10;zFA4gudDcLtCl76F43560C0lcNDXraWGeawas8chaXDbA22ZUXAdX9d6J1Y6ADzWDgKHVfst+BCX&#10;6giHNJBdu3kgqz7c/5tA1yr5DOh0zZ6CS+1EawFmH7w4VIRCDI6F07LKryspsRRnN+tLacmOYRcM&#10;v07DI5hUKMh0nkyDFEexF1IY6/wVc2W7VGBolbd6q/JwTEvB8g/d2LNKtuOgWNdEsG+0jWat83vo&#10;IVa3fRvuGRiU2v6kpIGenVH3Y8usoER+UtAU3yWTCSjsw2QynY9gYoeR9TDCFAeqjHoKex6Hl769&#10;GLbGVpsSVkqCDkq/h95VVNhlQpNrs+om0JeDEd0dgo1/OA+oh5tu+QcAAP//AwBQSwMEFAAGAAgA&#10;AAAhAEueeY7gAAAACwEAAA8AAABkcnMvZG93bnJldi54bWxMj8FOwzAMhu9IvENkJC6IpVvpWkrT&#10;CYF26oTE4MIta0xbkThVknXl7clO4/jbn35/rjaz0WxC5wdLApaLBBhSa9VAnYDPj+19AcwHSUpq&#10;SyjgFz1s6uurSpbKnugdp33oWCwhX0oBfQhjyblvezTSL+yIFHff1hkZYnQdV06eYrnRfJUka27k&#10;QPFCL0d86bH92R+NgLew883k/Ku+22ZZ/tUUTT7vhLi9mZ+fgAWcwwWGs35Uhzo6HeyRlGc65jx5&#10;jKiAbLVOgZ2J4iEDdoiTNF0Cryv+/4f6DwAA//8DAFBLAQItABQABgAIAAAAIQC2gziS/gAAAOEB&#10;AAATAAAAAAAAAAAAAAAAAAAAAABbQ29udGVudF9UeXBlc10ueG1sUEsBAi0AFAAGAAgAAAAhADj9&#10;If/WAAAAlAEAAAsAAAAAAAAAAAAAAAAALwEAAF9yZWxzLy5yZWxzUEsBAi0AFAAGAAgAAAAhAAI2&#10;CGX0AgAAMQcAAA4AAAAAAAAAAAAAAAAALgIAAGRycy9lMm9Eb2MueG1sUEsBAi0AFAAGAAgAAAAh&#10;AEueeY7gAAAACwEAAA8AAAAAAAAAAAAAAAAATgUAAGRycy9kb3ducmV2LnhtbFBLBQYAAAAABAAE&#10;APMAAABbBgAAAAA=&#10;" path="m118,r18,68l,68,118,xe" fillcolor="black" strokeweight=".45pt">
                <v:path arrowok="t" o:connecttype="custom" o:connectlocs="74930,0;86360,43180;0,43180;74930,0" o:connectangles="0,0,0,0"/>
              </v:shape>
            </w:pict>
          </mc:Fallback>
        </mc:AlternateContent>
      </w:r>
      <w:r w:rsidRPr="004A1FB4">
        <w:rPr>
          <w:rFonts w:ascii="Arial Narrow" w:hAnsi="Arial Narrow"/>
          <w:noProof/>
        </w:rPr>
        <mc:AlternateContent>
          <mc:Choice Requires="wps">
            <w:drawing>
              <wp:anchor distT="0" distB="0" distL="114300" distR="114300" simplePos="0" relativeHeight="251773952" behindDoc="0" locked="0" layoutInCell="1" allowOverlap="1" wp14:anchorId="0B8DC7AA" wp14:editId="59318498">
                <wp:simplePos x="0" y="0"/>
                <wp:positionH relativeFrom="column">
                  <wp:posOffset>947420</wp:posOffset>
                </wp:positionH>
                <wp:positionV relativeFrom="paragraph">
                  <wp:posOffset>2823210</wp:posOffset>
                </wp:positionV>
                <wp:extent cx="17145" cy="21590"/>
                <wp:effectExtent l="0" t="0" r="0" b="0"/>
                <wp:wrapNone/>
                <wp:docPr id="132" name="Forme libre : form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21590"/>
                        </a:xfrm>
                        <a:custGeom>
                          <a:avLst/>
                          <a:gdLst>
                            <a:gd name="T0" fmla="*/ 18 w 27"/>
                            <a:gd name="T1" fmla="*/ 0 h 34"/>
                            <a:gd name="T2" fmla="*/ 0 w 27"/>
                            <a:gd name="T3" fmla="*/ 17 h 34"/>
                            <a:gd name="T4" fmla="*/ 9 w 27"/>
                            <a:gd name="T5" fmla="*/ 34 h 34"/>
                            <a:gd name="T6" fmla="*/ 27 w 27"/>
                            <a:gd name="T7" fmla="*/ 17 h 34"/>
                            <a:gd name="T8" fmla="*/ 18 w 27"/>
                            <a:gd name="T9" fmla="*/ 0 h 34"/>
                          </a:gdLst>
                          <a:ahLst/>
                          <a:cxnLst>
                            <a:cxn ang="0">
                              <a:pos x="T0" y="T1"/>
                            </a:cxn>
                            <a:cxn ang="0">
                              <a:pos x="T2" y="T3"/>
                            </a:cxn>
                            <a:cxn ang="0">
                              <a:pos x="T4" y="T5"/>
                            </a:cxn>
                            <a:cxn ang="0">
                              <a:pos x="T6" y="T7"/>
                            </a:cxn>
                            <a:cxn ang="0">
                              <a:pos x="T8" y="T9"/>
                            </a:cxn>
                          </a:cxnLst>
                          <a:rect l="0" t="0" r="r" b="b"/>
                          <a:pathLst>
                            <a:path w="27" h="34">
                              <a:moveTo>
                                <a:pt x="18" y="0"/>
                              </a:moveTo>
                              <a:lnTo>
                                <a:pt x="0" y="17"/>
                              </a:lnTo>
                              <a:lnTo>
                                <a:pt x="9" y="34"/>
                              </a:lnTo>
                              <a:lnTo>
                                <a:pt x="27" y="1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19708" id="Forme libre : forme 132" o:spid="_x0000_s1026" style="position:absolute;margin-left:74.6pt;margin-top:222.3pt;width:1.35pt;height:1.7pt;z-index:5033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M9QIAAFAHAAAOAAAAZHJzL2Uyb0RvYy54bWysVVtu2zAQ/C/QOxD8LNDI8iOOhchBkSBF&#10;gbQNEPcANEVZQimSJWnL6Wl6lp6su9TDiusgQVF/yKR2ONydoZaXV/tKkp2wrtQqpfHZiBKhuM5K&#10;tUnpt9Xt+wtKnGcqY1IrkdJH4ejV8u2by9okYqwLLTNhCZAol9QmpYX3JokixwtRMXemjVAQzLWt&#10;mIep3USZZTWwVzIaj0bnUa1tZqzmwjl4e9ME6TLw57ng/mueO+GJTCnk5sPThucan9HykiUby0xR&#10;8jYN9g9ZVKxUsGlPdcM8I1tb/kVVldxqp3N/xnUV6TwvuQg1QDXx6Kiah4IZEWoBcZzpZXL/j5Z/&#10;2d1bUmbg3WRMiWIVmHQLcgsiy7UVv38lBNUXBOOgVm1cAosezL3Fep250/y7g0D0JIITBxiyrj/r&#10;DDjZ1uug0D63Fa6E2sk+GPHYGyH2nnB4Gc/j6YwSDpFxPFsEmyKWdEv51vmPQgcatrtzvnExg1Hw&#10;IGvrWIHjeSXB0HcRiS9ITcbz1vEeEg8gI1KQyfQYAbL0JKOTHJMBIp6fJJkOIIuTJFBvv81kepLk&#10;fAAZz0+yzAeQZ1KBL7Lf6BlRFgPIQRRwYNNpzIpOdr5Xre4wIgy/+1Ew2miHBqMJ4OMqRl2BAlBo&#10;0jNgEBvBk1eBQVQEz14FBvEQHA7Ai2mARgheDJmbRW2tFjrLcU+xlEBPWeMalhjmUaJuSGo4ymBO&#10;kVI4Yfi20jux0iHuUae42bM764ewVENYo2bcldEFu38TuMA/SL85ypB2F+z+GxCmA6gXqI7S6ii4&#10;1E40hmKlwdm+ZFRq8Ik6LcvstpQSi3V2s76WluwYduTwa0V+ApPhkCiNy5pt8E3oMdhWmj601tkj&#10;tBirm7YO1xAMCm1/UlJDS0+p+7FlVlAiPynomYt4OsU7IEyms/kYJnYYWQ8jTHGgSqmncKhxeO2b&#10;e2NrbLkpYKc4+Kj0B2hteYlNKOTXZNVOoG0HbdorBu+F4TygDhfh8g8AAAD//wMAUEsDBBQABgAI&#10;AAAAIQATvmOt3gAAAAsBAAAPAAAAZHJzL2Rvd25yZXYueG1sTI/BTsMwDIbvSLxDZCRuLN3oqrVr&#10;OqFNiCtsCHHMGq8tNE7VZFv79rincfztT78/55vBtuKCvW8cKZjPIhBIpTMNVQo+D69PKxA+aDK6&#10;dYQKRvSwKe7vcp0Zd6UPvOxDJbiEfKYV1CF0mZS+rNFqP3MdEu9Orrc6cOwraXp95XLbykUUJdLq&#10;hvhCrTvc1lj+7s9WwXb82S3fMBySb7sb/XNq3fj+pdTjw/CyBhFwCDcYJn1Wh4Kdju5MxouWc5wu&#10;GFUQx3ECYiKW8xTEcZqsIpBFLv//UPwBAAD//wMAUEsBAi0AFAAGAAgAAAAhALaDOJL+AAAA4QEA&#10;ABMAAAAAAAAAAAAAAAAAAAAAAFtDb250ZW50X1R5cGVzXS54bWxQSwECLQAUAAYACAAAACEAOP0h&#10;/9YAAACUAQAACwAAAAAAAAAAAAAAAAAvAQAAX3JlbHMvLnJlbHNQSwECLQAUAAYACAAAACEAvPrO&#10;zPUCAABQBwAADgAAAAAAAAAAAAAAAAAuAgAAZHJzL2Uyb0RvYy54bWxQSwECLQAUAAYACAAAACEA&#10;E75jrd4AAAALAQAADwAAAAAAAAAAAAAAAABPBQAAZHJzL2Rvd25yZXYueG1sUEsFBgAAAAAEAAQA&#10;8wAAAFoGAAAAAA==&#10;" path="m18,l,17,9,34,27,17,18,xe" fillcolor="black" stroked="f">
                <v:path arrowok="t" o:connecttype="custom" o:connectlocs="11430,0;0,10795;5715,21590;17145,10795;11430,0" o:connectangles="0,0,0,0,0"/>
              </v:shape>
            </w:pict>
          </mc:Fallback>
        </mc:AlternateContent>
      </w:r>
      <w:r w:rsidRPr="004A1FB4">
        <w:rPr>
          <w:rFonts w:ascii="Arial Narrow" w:hAnsi="Arial Narrow"/>
          <w:noProof/>
        </w:rPr>
        <mc:AlternateContent>
          <mc:Choice Requires="wps">
            <w:drawing>
              <wp:anchor distT="0" distB="0" distL="114300" distR="114300" simplePos="0" relativeHeight="251772928" behindDoc="0" locked="0" layoutInCell="1" allowOverlap="1" wp14:anchorId="5BB8B221" wp14:editId="57967FF1">
                <wp:simplePos x="0" y="0"/>
                <wp:positionH relativeFrom="column">
                  <wp:posOffset>924560</wp:posOffset>
                </wp:positionH>
                <wp:positionV relativeFrom="paragraph">
                  <wp:posOffset>2850515</wp:posOffset>
                </wp:positionV>
                <wp:extent cx="22860" cy="26670"/>
                <wp:effectExtent l="0" t="0" r="0" b="0"/>
                <wp:wrapNone/>
                <wp:docPr id="131" name="Forme libre : form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6670"/>
                        </a:xfrm>
                        <a:custGeom>
                          <a:avLst/>
                          <a:gdLst>
                            <a:gd name="T0" fmla="*/ 18 w 36"/>
                            <a:gd name="T1" fmla="*/ 42 h 42"/>
                            <a:gd name="T2" fmla="*/ 36 w 36"/>
                            <a:gd name="T3" fmla="*/ 8 h 42"/>
                            <a:gd name="T4" fmla="*/ 18 w 36"/>
                            <a:gd name="T5" fmla="*/ 0 h 42"/>
                            <a:gd name="T6" fmla="*/ 0 w 36"/>
                            <a:gd name="T7" fmla="*/ 34 h 42"/>
                            <a:gd name="T8" fmla="*/ 18 w 36"/>
                            <a:gd name="T9" fmla="*/ 42 h 42"/>
                          </a:gdLst>
                          <a:ahLst/>
                          <a:cxnLst>
                            <a:cxn ang="0">
                              <a:pos x="T0" y="T1"/>
                            </a:cxn>
                            <a:cxn ang="0">
                              <a:pos x="T2" y="T3"/>
                            </a:cxn>
                            <a:cxn ang="0">
                              <a:pos x="T4" y="T5"/>
                            </a:cxn>
                            <a:cxn ang="0">
                              <a:pos x="T6" y="T7"/>
                            </a:cxn>
                            <a:cxn ang="0">
                              <a:pos x="T8" y="T9"/>
                            </a:cxn>
                          </a:cxnLst>
                          <a:rect l="0" t="0" r="r" b="b"/>
                          <a:pathLst>
                            <a:path w="36" h="42">
                              <a:moveTo>
                                <a:pt x="18" y="42"/>
                              </a:moveTo>
                              <a:lnTo>
                                <a:pt x="36" y="8"/>
                              </a:lnTo>
                              <a:lnTo>
                                <a:pt x="18" y="0"/>
                              </a:lnTo>
                              <a:lnTo>
                                <a:pt x="0" y="34"/>
                              </a:lnTo>
                              <a:lnTo>
                                <a:pt x="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DCD8" id="Forme libre : forme 131" o:spid="_x0000_s1026" style="position:absolute;margin-left:72.8pt;margin-top:224.45pt;width:1.8pt;height:2.1pt;z-index:503304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a8QIAAFIHAAAOAAAAZHJzL2Uyb0RvYy54bWysVe1u0zAU/Y/EO1j+icTSplnbRUsntGkI&#10;acCklQdwHaeJcGxju03H0/AsezLudT6WjU5MiP5I7dzj43vPca7PLw61JHthXaVVRqcnE0qE4jqv&#10;1Daj39bX75eUOM9UzqRWIqP3wtGL1ds3541JRaxLLXNhCZAolzYmo6X3Jo0ix0tRM3eijVAQLLSt&#10;mYep3Ua5ZQ2w1zKKJ5N51GibG6u5cA7eXrVBugr8RSG4/1oUTngiMwq5+fC04bnBZ7Q6Z+nWMlNW&#10;vEuD/UMWNasUbDpQXTHPyM5Wf1DVFbfa6cKfcF1HuigqLkINUM108qyau5IZEWoBcZwZZHL/j5Z/&#10;2d9aUuXg3WxKiWI1mHQNcgsiq40VD79SguoLgnFQqzEuhUV35tZivc7caP7dQSB6EsGJAwzZNJ91&#10;Dpxs53VQ6FDYGldC7eQQjLgfjBAHTzi8jOPlHNziEInn80WwKWJpv5TvnP8odKBh+xvnWxdzGAUP&#10;8q6ONXAUtQRD30VkuiQNmc07xwcIFD1AkpiUJImfQ+IRZDY/yjIbQZZHSZIR4oVUTkeQyVGS+RPE&#10;sXIWI8QsOUoCX+RQ8QuZnI0gI1HAgm0vMit73flBdcLDiDD88CfBaaMdOowugJHrcHyAAlDo0gtg&#10;EBvBMzThr2AQFcGnrwKDeAhevAoMIiH4bAxu0+lqtdBanjcVSwk0lQ2uYalhHiXqh6TJKJw+UmYU&#10;Thi+rfVerHWIe9Rp2u7Znj/Y6zEu1RiHLJDbskutD/b/ZkzWfzl9sP9vQa0xs+Q1TENaPQWX2onW&#10;JCw1uDXUjFKNPlKnZZVfV1Jitc5uN5fSkj3Dnhx+XQJPYDKcEqVxWbsNvgldBhtL24k2Or+HJmN1&#10;29jhIoJBqe1PShpo6hl1P3bMCkrkJwVd82yaJFC0D5PkdBHDxI4jm3GEKQ5UGfUUTjUOL317c+yM&#10;rbYl7DQNRir9AZpbUWEbCvm1WXUTaNxBm+6SwZthPA+ox6tw9RsAAP//AwBQSwMEFAAGAAgAAAAh&#10;AA6p1NnhAAAACwEAAA8AAABkcnMvZG93bnJldi54bWxMj8FOwkAQhu8mvsNmTLzJFlwILd0SozEe&#10;JBLRBxjaoW3ozpbu0lae3uWkx3/myz/fpOvRNKKnztWWNUwnEQji3BY1lxq+v14fliCcRy6wsUwa&#10;fsjBOru9STEp7MCf1O98KUIJuwQ1VN63iZQur8igm9iWOOwOtjPoQ+xKWXQ4hHLTyFkULaTBmsOF&#10;Clt6rig/7s5Gwxte8nhQHwc89ZeNOb1s3zf1Vuv7u/FpBcLT6P9guOoHdciC096euXCiCVnNFwHV&#10;oNQyBnElVDwDsQ+T+eMUZJbK/z9kvwAAAP//AwBQSwECLQAUAAYACAAAACEAtoM4kv4AAADhAQAA&#10;EwAAAAAAAAAAAAAAAAAAAAAAW0NvbnRlbnRfVHlwZXNdLnhtbFBLAQItABQABgAIAAAAIQA4/SH/&#10;1gAAAJQBAAALAAAAAAAAAAAAAAAAAC8BAABfcmVscy8ucmVsc1BLAQItABQABgAIAAAAIQCLO/za&#10;8QIAAFIHAAAOAAAAAAAAAAAAAAAAAC4CAABkcnMvZTJvRG9jLnhtbFBLAQItABQABgAIAAAAIQAO&#10;qdTZ4QAAAAsBAAAPAAAAAAAAAAAAAAAAAEsFAABkcnMvZG93bnJldi54bWxQSwUGAAAAAAQABADz&#10;AAAAWQYAAAAA&#10;" path="m18,42l36,8,18,,,34r18,8xe" fillcolor="black" stroked="f">
                <v:path arrowok="t" o:connecttype="custom" o:connectlocs="11430,26670;22860,5080;11430,0;0,21590;11430,26670" o:connectangles="0,0,0,0,0"/>
              </v:shape>
            </w:pict>
          </mc:Fallback>
        </mc:AlternateContent>
      </w:r>
      <w:r w:rsidRPr="004A1FB4">
        <w:rPr>
          <w:rFonts w:ascii="Arial Narrow" w:hAnsi="Arial Narrow"/>
          <w:noProof/>
        </w:rPr>
        <mc:AlternateContent>
          <mc:Choice Requires="wps">
            <w:drawing>
              <wp:anchor distT="0" distB="0" distL="114300" distR="114300" simplePos="0" relativeHeight="251771904" behindDoc="0" locked="0" layoutInCell="1" allowOverlap="1" wp14:anchorId="43B7263B" wp14:editId="64426B91">
                <wp:simplePos x="0" y="0"/>
                <wp:positionH relativeFrom="column">
                  <wp:posOffset>901700</wp:posOffset>
                </wp:positionH>
                <wp:positionV relativeFrom="paragraph">
                  <wp:posOffset>2887980</wp:posOffset>
                </wp:positionV>
                <wp:extent cx="22860" cy="27305"/>
                <wp:effectExtent l="0" t="0" r="0" b="0"/>
                <wp:wrapNone/>
                <wp:docPr id="130" name="Forme libre : form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7305"/>
                        </a:xfrm>
                        <a:custGeom>
                          <a:avLst/>
                          <a:gdLst>
                            <a:gd name="T0" fmla="*/ 18 w 36"/>
                            <a:gd name="T1" fmla="*/ 43 h 43"/>
                            <a:gd name="T2" fmla="*/ 36 w 36"/>
                            <a:gd name="T3" fmla="*/ 9 h 43"/>
                            <a:gd name="T4" fmla="*/ 18 w 36"/>
                            <a:gd name="T5" fmla="*/ 0 h 43"/>
                            <a:gd name="T6" fmla="*/ 0 w 36"/>
                            <a:gd name="T7" fmla="*/ 35 h 43"/>
                            <a:gd name="T8" fmla="*/ 18 w 36"/>
                            <a:gd name="T9" fmla="*/ 43 h 43"/>
                          </a:gdLst>
                          <a:ahLst/>
                          <a:cxnLst>
                            <a:cxn ang="0">
                              <a:pos x="T0" y="T1"/>
                            </a:cxn>
                            <a:cxn ang="0">
                              <a:pos x="T2" y="T3"/>
                            </a:cxn>
                            <a:cxn ang="0">
                              <a:pos x="T4" y="T5"/>
                            </a:cxn>
                            <a:cxn ang="0">
                              <a:pos x="T6" y="T7"/>
                            </a:cxn>
                            <a:cxn ang="0">
                              <a:pos x="T8" y="T9"/>
                            </a:cxn>
                          </a:cxnLst>
                          <a:rect l="0" t="0" r="r" b="b"/>
                          <a:pathLst>
                            <a:path w="36" h="43">
                              <a:moveTo>
                                <a:pt x="18" y="43"/>
                              </a:moveTo>
                              <a:lnTo>
                                <a:pt x="36" y="9"/>
                              </a:lnTo>
                              <a:lnTo>
                                <a:pt x="18" y="0"/>
                              </a:lnTo>
                              <a:lnTo>
                                <a:pt x="0" y="35"/>
                              </a:lnTo>
                              <a:lnTo>
                                <a:pt x="1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77288" id="Forme libre : forme 130" o:spid="_x0000_s1026" style="position:absolute;margin-left:71pt;margin-top:227.4pt;width:1.8pt;height:2.15pt;z-index:503304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ai9wIAAFIHAAAOAAAAZHJzL2Uyb0RvYy54bWysVe1u0zAU/Y/EO1j+icTSNP1Yo6UT2jSE&#10;NGDSygO4jtNEOLax3abjaXgWnox7naRLRzcQoj9SO/fk+N5z7OuLy30tyU5YV2mV0fhsRIlQXOeV&#10;2mT0y+rm7TklzjOVM6mVyOiDcPRy+frVRWNSMdallrmwBEiUSxuT0dJ7k0aR46WomTvTRigIFtrW&#10;zMPUbqLcsgbYaxmNR6NZ1GibG6u5cA7eXrdBugz8RSG4/1wUTngiMwq5+fC04bnGZ7S8YOnGMlNW&#10;vEuD/UMWNasULHqgumaeka2tfqOqK26104U/47qOdFFUXIQaoJp49KSa+5IZEWoBcZw5yOT+Hy3/&#10;tLuzpMrBuwT0UawGk25AbkFktbbi54+UoPqCYBzUaoxL4aN7c2exXmduNf/qIBAdRXDiAEPWzUed&#10;Ayfbeh0U2he2xi+hdrIPRjwcjBB7Tzi8HI/PZ5ANh8h4noymuHDE0v5TvnX+vdCBhu1unW9dzGEU&#10;PMi7OlbAUdQSDH0TkficNCSZdY4fIPEAMklISSbJU8h4AElmJ1mSAWRxkmQyQDyTynQAGZ0kmR0h&#10;TpUzHyCS6UkSOJF/EmUxgAxEAQs2vcis7HXne9UJDyPC8OCPgtNGO3QYXQAjV3HnIqDQpWfAIDaC&#10;gwmw3stgEBXB/f54GQziIXj+V2mASAheDMFtOl2tFlrL06ZiKYGmsm73j2EeJcJScUiajMLuI2VG&#10;YYfh21rvxEqHuEed4nbNdv/BWo9xqYY4ZIHc+tT6YP9vhmThyAJXH+z/W1BrTNLL1wf7/yOmQ1p9&#10;lEvtRHsusb5wQA81o1SDQ+q0rPKbSkqs1tnN+kpasmPYk8OvU/kIJsMuURo/a5fBN6HLYGNpO9Fa&#10;5w/QZKxuGztcRDAotf1OSQNNPaPu25ZZQYn8oKBrLuLJBIr2YTKZzscwscPIehhhigNVRj2FXY3D&#10;K9/eHFtjq00JK8XBSKXfQXMrKmxDIb82q24CjTto010yeDMM5wH1eBUufwEAAP//AwBQSwMEFAAG&#10;AAgAAAAhAG6dCJbgAAAACwEAAA8AAABkcnMvZG93bnJldi54bWxMj09Pg0AQxe8mfofNmHgxdgGh&#10;aZGlMRovJjZp7aHHLTsFdP8guxT89g4nPb6Zl/d+r9hMRrML9r51VkC8iIChrZxqbS3g8PF6vwLm&#10;g7RKamdRwA962JTXV4XMlRvtDi/7UDMKsT6XApoQupxzXzVopF+4Di39zq43MpDsa656OVK40TyJ&#10;oiU3srXU0MgOnxusvvaDod7d20MSj8e7w/n7E190tjXr90GI25vp6RFYwCn8mWHGJ3QoienkBqs8&#10;06TThLYEAWmW0obZkWZLYKf5so6BlwX/v6H8BQAA//8DAFBLAQItABQABgAIAAAAIQC2gziS/gAA&#10;AOEBAAATAAAAAAAAAAAAAAAAAAAAAABbQ29udGVudF9UeXBlc10ueG1sUEsBAi0AFAAGAAgAAAAh&#10;ADj9If/WAAAAlAEAAAsAAAAAAAAAAAAAAAAALwEAAF9yZWxzLy5yZWxzUEsBAi0AFAAGAAgAAAAh&#10;AEgF1qL3AgAAUgcAAA4AAAAAAAAAAAAAAAAALgIAAGRycy9lMm9Eb2MueG1sUEsBAi0AFAAGAAgA&#10;AAAhAG6dCJbgAAAACwEAAA8AAAAAAAAAAAAAAAAAUQUAAGRycy9kb3ducmV2LnhtbFBLBQYAAAAA&#10;BAAEAPMAAABeBgAAAAA=&#10;" path="m18,43l36,9,18,,,35r18,8xe" fillcolor="black" stroked="f">
                <v:path arrowok="t" o:connecttype="custom" o:connectlocs="11430,27305;22860,5715;11430,0;0,22225;11430,27305" o:connectangles="0,0,0,0,0"/>
              </v:shape>
            </w:pict>
          </mc:Fallback>
        </mc:AlternateContent>
      </w:r>
      <w:r w:rsidRPr="004A1FB4">
        <w:rPr>
          <w:rFonts w:ascii="Arial Narrow" w:hAnsi="Arial Narrow"/>
          <w:noProof/>
        </w:rPr>
        <mc:AlternateContent>
          <mc:Choice Requires="wps">
            <w:drawing>
              <wp:anchor distT="0" distB="0" distL="114300" distR="114300" simplePos="0" relativeHeight="251770880" behindDoc="0" locked="0" layoutInCell="1" allowOverlap="1" wp14:anchorId="6325741D" wp14:editId="2EE45F97">
                <wp:simplePos x="0" y="0"/>
                <wp:positionH relativeFrom="column">
                  <wp:posOffset>878840</wp:posOffset>
                </wp:positionH>
                <wp:positionV relativeFrom="paragraph">
                  <wp:posOffset>2926080</wp:posOffset>
                </wp:positionV>
                <wp:extent cx="22860" cy="27305"/>
                <wp:effectExtent l="0" t="0" r="0" b="0"/>
                <wp:wrapNone/>
                <wp:docPr id="129" name="Forme libre : form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7305"/>
                        </a:xfrm>
                        <a:custGeom>
                          <a:avLst/>
                          <a:gdLst>
                            <a:gd name="T0" fmla="*/ 18 w 36"/>
                            <a:gd name="T1" fmla="*/ 43 h 43"/>
                            <a:gd name="T2" fmla="*/ 36 w 36"/>
                            <a:gd name="T3" fmla="*/ 9 h 43"/>
                            <a:gd name="T4" fmla="*/ 18 w 36"/>
                            <a:gd name="T5" fmla="*/ 0 h 43"/>
                            <a:gd name="T6" fmla="*/ 0 w 36"/>
                            <a:gd name="T7" fmla="*/ 34 h 43"/>
                            <a:gd name="T8" fmla="*/ 18 w 36"/>
                            <a:gd name="T9" fmla="*/ 43 h 43"/>
                          </a:gdLst>
                          <a:ahLst/>
                          <a:cxnLst>
                            <a:cxn ang="0">
                              <a:pos x="T0" y="T1"/>
                            </a:cxn>
                            <a:cxn ang="0">
                              <a:pos x="T2" y="T3"/>
                            </a:cxn>
                            <a:cxn ang="0">
                              <a:pos x="T4" y="T5"/>
                            </a:cxn>
                            <a:cxn ang="0">
                              <a:pos x="T6" y="T7"/>
                            </a:cxn>
                            <a:cxn ang="0">
                              <a:pos x="T8" y="T9"/>
                            </a:cxn>
                          </a:cxnLst>
                          <a:rect l="0" t="0" r="r" b="b"/>
                          <a:pathLst>
                            <a:path w="36" h="43">
                              <a:moveTo>
                                <a:pt x="18" y="43"/>
                              </a:moveTo>
                              <a:lnTo>
                                <a:pt x="36" y="9"/>
                              </a:lnTo>
                              <a:lnTo>
                                <a:pt x="18" y="0"/>
                              </a:lnTo>
                              <a:lnTo>
                                <a:pt x="0" y="34"/>
                              </a:lnTo>
                              <a:lnTo>
                                <a:pt x="1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E8F8C" id="Forme libre : forme 129" o:spid="_x0000_s1026" style="position:absolute;margin-left:69.2pt;margin-top:230.4pt;width:1.8pt;height:2.15pt;z-index:503304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f+wIAAFIHAAAOAAAAZHJzL2Uyb0RvYy54bWysVe1u0zAU/Y/EO1j+icTSfKzdqqUT2jSE&#10;NGDSygO4jtNEOLax3abjaXgWnox7naRLRzcQoj8aO/fk+N5z7OuLy10jyVZYV2uV0/hkQolQXBe1&#10;Wuf0y/Lm7RklzjNVMKmVyOmDcPRy8frVRWvmItGVloWwBEiUm7cmp5X3Zh5FjleiYe5EG6EgWGrb&#10;MA9Tu44Ky1pgb2SUTCbTqNW2MFZz4Ry8ve6CdBH4y1Jw/7ksnfBE5hRy8+Hfhv8V/keLCzZfW2aq&#10;mvdpsH/IomG1gkX3VNfMM7Kx9W9UTc2tdrr0J1w3kS7LmotQA1QTT55Uc18xI0ItII4ze5nc/6Pl&#10;n7Z3ltQFeJecU6JYAybdgNyCyHplxc8fc4LqC4JxUKs1bg4f3Zs7i/U6c6v5VweB6CCCEwcYsmo/&#10;6gI42cbroNCutA1+CbWTXTDiYW+E2HnC4WWSnE3BLQ6RZJZOTnHhiM2HT/nG+fdCBxq2vXW+c7GA&#10;UfCg6OtYAkfZSDD0TUTiM9KSdNo7vofEI0iWkopk6VNIMoKk06Ms6QhyfpQkGyGeSeV0BJkcJZke&#10;II6VMxsh0uwoCZzIP4kCO2EPGYkCFqwHkVk16M53qhceRoThwZ8Ep4126DC6AEYu495FQKFLz4BB&#10;bAQHE2C9l8EgKoKH/fEyGMRD8Oyv0gCREBy2/JBG9+xrtdBanjYVSwk0lVW3fwzzKBGWikPS5hR2&#10;H6lyCjsM3zZ6K5Y6xD3qFHdrdvsP1nqMSzXGIQvkNqQ2BIenGZOFBgdcQ3B4dqDOmDTrFRmCw/OA&#10;aZ/WEOVSO9GdS6wvHNB9zSjV6JA6LevippYSq3V2vbqSlmwZ9uTw6xM4gMmwS5TGz7pl8E3oMthY&#10;uk600sUDNBmru8YOFxEMKm2/U9JCU8+p+7ZhVlAiPyjomudxlkHRPkyy01kCEzuOrMYRpjhQ5dRT&#10;2NU4vPLdzbExtl5XsFIcjFT6HTS3ssY2FPLrsuon0LiDNv0lgzfDeB5Qj1fh4hcAAAD//wMAUEsD&#10;BBQABgAIAAAAIQBca0v63wAAAAsBAAAPAAAAZHJzL2Rvd25yZXYueG1sTI9NT4NAEIbvJv6HzZh4&#10;MXaB0qYiS2M0Xkw0ae3B45adAsrOIrsU/PcOJz2+M0/ej3w72VacsfeNIwXxIgKBVDrTUKXg8P58&#10;uwHhgyajW0eo4Ac9bIvLi1xnxo20w/M+VIJNyGdaQR1Cl0npyxqt9gvXIfHv5HqrA8u+kqbXI5vb&#10;ViZRtJZWN8QJte7wscbyaz9Yzt29LJN4/Lg5nL4/8aldvdm710Gp66vp4R5EwCn8wTDX5+pQcKej&#10;G8h40bJeblJGFaTriDfMRJrwuuN8WcUgi1z+31D8AgAA//8DAFBLAQItABQABgAIAAAAIQC2gziS&#10;/gAAAOEBAAATAAAAAAAAAAAAAAAAAAAAAABbQ29udGVudF9UeXBlc10ueG1sUEsBAi0AFAAGAAgA&#10;AAAhADj9If/WAAAAlAEAAAsAAAAAAAAAAAAAAAAALwEAAF9yZWxzLy5yZWxzUEsBAi0AFAAGAAgA&#10;AAAhAOKtBZ/7AgAAUgcAAA4AAAAAAAAAAAAAAAAALgIAAGRycy9lMm9Eb2MueG1sUEsBAi0AFAAG&#10;AAgAAAAhAFxrS/rfAAAACwEAAA8AAAAAAAAAAAAAAAAAVQUAAGRycy9kb3ducmV2LnhtbFBLBQYA&#10;AAAABAAEAPMAAABhBgAAAAA=&#10;" path="m18,43l36,9,18,,,34r18,9xe" fillcolor="black" stroked="f">
                <v:path arrowok="t" o:connecttype="custom" o:connectlocs="11430,27305;22860,5715;11430,0;0,21590;11430,27305" o:connectangles="0,0,0,0,0"/>
              </v:shape>
            </w:pict>
          </mc:Fallback>
        </mc:AlternateContent>
      </w:r>
      <w:r w:rsidRPr="004A1FB4">
        <w:rPr>
          <w:rFonts w:ascii="Arial Narrow" w:hAnsi="Arial Narrow"/>
          <w:noProof/>
        </w:rPr>
        <mc:AlternateContent>
          <mc:Choice Requires="wps">
            <w:drawing>
              <wp:anchor distT="0" distB="0" distL="114300" distR="114300" simplePos="0" relativeHeight="251769856" behindDoc="0" locked="0" layoutInCell="1" allowOverlap="1" wp14:anchorId="0A3402A5" wp14:editId="08561ECE">
                <wp:simplePos x="0" y="0"/>
                <wp:positionH relativeFrom="column">
                  <wp:posOffset>855980</wp:posOffset>
                </wp:positionH>
                <wp:positionV relativeFrom="paragraph">
                  <wp:posOffset>2969260</wp:posOffset>
                </wp:positionV>
                <wp:extent cx="22860" cy="21590"/>
                <wp:effectExtent l="0" t="0" r="0" b="0"/>
                <wp:wrapNone/>
                <wp:docPr id="128" name="Forme libre : form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1590"/>
                        </a:xfrm>
                        <a:custGeom>
                          <a:avLst/>
                          <a:gdLst>
                            <a:gd name="T0" fmla="*/ 18 w 36"/>
                            <a:gd name="T1" fmla="*/ 34 h 34"/>
                            <a:gd name="T2" fmla="*/ 36 w 36"/>
                            <a:gd name="T3" fmla="*/ 9 h 34"/>
                            <a:gd name="T4" fmla="*/ 18 w 36"/>
                            <a:gd name="T5" fmla="*/ 0 h 34"/>
                            <a:gd name="T6" fmla="*/ 0 w 36"/>
                            <a:gd name="T7" fmla="*/ 26 h 34"/>
                            <a:gd name="T8" fmla="*/ 18 w 36"/>
                            <a:gd name="T9" fmla="*/ 34 h 34"/>
                          </a:gdLst>
                          <a:ahLst/>
                          <a:cxnLst>
                            <a:cxn ang="0">
                              <a:pos x="T0" y="T1"/>
                            </a:cxn>
                            <a:cxn ang="0">
                              <a:pos x="T2" y="T3"/>
                            </a:cxn>
                            <a:cxn ang="0">
                              <a:pos x="T4" y="T5"/>
                            </a:cxn>
                            <a:cxn ang="0">
                              <a:pos x="T6" y="T7"/>
                            </a:cxn>
                            <a:cxn ang="0">
                              <a:pos x="T8" y="T9"/>
                            </a:cxn>
                          </a:cxnLst>
                          <a:rect l="0" t="0" r="r" b="b"/>
                          <a:pathLst>
                            <a:path w="36" h="34">
                              <a:moveTo>
                                <a:pt x="18" y="34"/>
                              </a:moveTo>
                              <a:lnTo>
                                <a:pt x="36" y="9"/>
                              </a:lnTo>
                              <a:lnTo>
                                <a:pt x="18" y="0"/>
                              </a:lnTo>
                              <a:lnTo>
                                <a:pt x="0" y="26"/>
                              </a:lnTo>
                              <a:lnTo>
                                <a:pt x="18"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1119" id="Forme libre : forme 128" o:spid="_x0000_s1026" style="position:absolute;margin-left:67.4pt;margin-top:233.8pt;width:1.8pt;height:1.7pt;z-index:503304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Al7wIAAFIHAAAOAAAAZHJzL2Uyb0RvYy54bWysVe1umzAU/T9p72D556SVQD7aoJJqatVp&#10;0j4qNXsAY0xAA9uznZDuafYse7LdayB1ulSrpvEDbO7x8b3nwPXl1b5tyE4YWyuZ0fhsQomQXBW1&#10;3GT06/r27QUl1jFZsEZJkdEHYenV6vWry06nIlGVagphCJBIm3Y6o5VzOo0iyyvRMnumtJAQLJVp&#10;mYOp2USFYR2wt02UTCaLqFOm0EZxYS28vemDdOX5y1Jw96UsrXCkySjk5vzd+HuO92h1ydKNYbqq&#10;+ZAG+4csWlZL2PRAdcMcI1tT/0HV1twoq0p3xlUbqbKsufA1QDXx5Ek19xXTwtcC4lh9kMn+P1r+&#10;eXdnSF2AdwlYJVkLJt2C3II0dW7Er58pQfUFwTio1WmbwqJ7fWewXqs/Kv7NQiA6iuDEAobk3SdV&#10;ACfbOuUV2pemxZVQO9l7Ix4ORoi9IxxeJsnFAtziEEni+dLbFLF0XMq31r0XytOw3UfrehcLGHkP&#10;iqGONXCUbQOGvolIfEE6Ml0Mjh8gcQCZzkhFprOnkCSELE6yTAPI8iTJLEA8k8o8gExOkiyOEKfK&#10;OQ8QyeIkCdj8N1GWASQQBSzYjCKzatSd7+UgPIwIwx9/4p3WyqLD6AIYuY5RV6AAFLr0DBjERvD0&#10;RWAQFcHzF4FBPASfvwgMIiF4GYL73IdaDbSWp03FUAJNJcc1LNXMoUTjkHQZha+PVPCYeXlatRNr&#10;5eMOdYr7PfvvD/Z6jDcyxCEL5DamNgbHpw7Jxj9nDI7PHtQbk/h/AjYcg+PziOmQ1hjljbKidxRL&#10;9dYeakapgp/UqqYubuumwWqt2eTXjSE7hj3ZX4PKR7DGfyVS4bJ+G3zjuww2lr4T5ap4gCZjVN/Y&#10;4SCCQaXMD0o6aOoZtd+3zAhKmg8SuuYyns2gaOcns/l5AhMTRvIwwiQHqow6Cl81Dq9df3Jstak3&#10;FewUeyOlegfNrayxDfn8+qyGCTRur81wyODJEM496vEoXP0GAAD//wMAUEsDBBQABgAIAAAAIQBR&#10;Ek4x3QAAAAsBAAAPAAAAZHJzL2Rvd25yZXYueG1sTI/BboMwEETvlfoP1lbqrbEJCCKKiSqkXHpr&#10;mtw32MWoeI2wCaRfX+fUHmdnNPO22q92YFc9+d6RhGQjgGlqneqpk3D6PLzsgPmApHBwpCXctId9&#10;/fhQYancQh/6egwdiyXkS5RgQhhLzn1rtEW/caOm6H25yWKIcuq4mnCJ5XbgWyFybrGnuGBw1I3R&#10;7fdxthLGFLsG2/c5oW2xmMP5dhI/jZTPT+vbK7Cg1/AXhjt+RIc6Ml3cTMqzIeo0i+hBQpYXObB7&#10;It1lwC7xUiQCeF3x/z/UvwAAAP//AwBQSwECLQAUAAYACAAAACEAtoM4kv4AAADhAQAAEwAAAAAA&#10;AAAAAAAAAAAAAAAAW0NvbnRlbnRfVHlwZXNdLnhtbFBLAQItABQABgAIAAAAIQA4/SH/1gAAAJQB&#10;AAALAAAAAAAAAAAAAAAAAC8BAABfcmVscy8ucmVsc1BLAQItABQABgAIAAAAIQDwxJAl7wIAAFIH&#10;AAAOAAAAAAAAAAAAAAAAAC4CAABkcnMvZTJvRG9jLnhtbFBLAQItABQABgAIAAAAIQBREk4x3QAA&#10;AAsBAAAPAAAAAAAAAAAAAAAAAEkFAABkcnMvZG93bnJldi54bWxQSwUGAAAAAAQABADzAAAAUwYA&#10;AAAA&#10;" path="m18,34l36,9,18,,,26r18,8xe" fillcolor="black" stroked="f">
                <v:path arrowok="t" o:connecttype="custom" o:connectlocs="11430,21590;22860,5715;11430,0;0,16510;11430,21590" o:connectangles="0,0,0,0,0"/>
              </v:shape>
            </w:pict>
          </mc:Fallback>
        </mc:AlternateContent>
      </w:r>
      <w:r w:rsidRPr="004A1FB4">
        <w:rPr>
          <w:rFonts w:ascii="Arial Narrow" w:hAnsi="Arial Narrow"/>
          <w:noProof/>
        </w:rPr>
        <mc:AlternateContent>
          <mc:Choice Requires="wps">
            <w:drawing>
              <wp:anchor distT="0" distB="0" distL="114300" distR="114300" simplePos="0" relativeHeight="251768832" behindDoc="0" locked="0" layoutInCell="1" allowOverlap="1" wp14:anchorId="6AE8746A" wp14:editId="72C6ED75">
                <wp:simplePos x="0" y="0"/>
                <wp:positionH relativeFrom="column">
                  <wp:posOffset>826770</wp:posOffset>
                </wp:positionH>
                <wp:positionV relativeFrom="paragraph">
                  <wp:posOffset>3007360</wp:posOffset>
                </wp:positionV>
                <wp:extent cx="29210" cy="21590"/>
                <wp:effectExtent l="0" t="0" r="0" b="0"/>
                <wp:wrapNone/>
                <wp:docPr id="463" name="Forme libre : form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1590"/>
                        </a:xfrm>
                        <a:custGeom>
                          <a:avLst/>
                          <a:gdLst>
                            <a:gd name="T0" fmla="*/ 18 w 46"/>
                            <a:gd name="T1" fmla="*/ 34 h 34"/>
                            <a:gd name="T2" fmla="*/ 46 w 46"/>
                            <a:gd name="T3" fmla="*/ 8 h 34"/>
                            <a:gd name="T4" fmla="*/ 28 w 46"/>
                            <a:gd name="T5" fmla="*/ 0 h 34"/>
                            <a:gd name="T6" fmla="*/ 0 w 46"/>
                            <a:gd name="T7" fmla="*/ 25 h 34"/>
                            <a:gd name="T8" fmla="*/ 18 w 46"/>
                            <a:gd name="T9" fmla="*/ 34 h 34"/>
                          </a:gdLst>
                          <a:ahLst/>
                          <a:cxnLst>
                            <a:cxn ang="0">
                              <a:pos x="T0" y="T1"/>
                            </a:cxn>
                            <a:cxn ang="0">
                              <a:pos x="T2" y="T3"/>
                            </a:cxn>
                            <a:cxn ang="0">
                              <a:pos x="T4" y="T5"/>
                            </a:cxn>
                            <a:cxn ang="0">
                              <a:pos x="T6" y="T7"/>
                            </a:cxn>
                            <a:cxn ang="0">
                              <a:pos x="T8" y="T9"/>
                            </a:cxn>
                          </a:cxnLst>
                          <a:rect l="0" t="0" r="r" b="b"/>
                          <a:pathLst>
                            <a:path w="46" h="34">
                              <a:moveTo>
                                <a:pt x="18" y="34"/>
                              </a:moveTo>
                              <a:lnTo>
                                <a:pt x="46" y="8"/>
                              </a:lnTo>
                              <a:lnTo>
                                <a:pt x="28" y="0"/>
                              </a:lnTo>
                              <a:lnTo>
                                <a:pt x="0" y="25"/>
                              </a:lnTo>
                              <a:lnTo>
                                <a:pt x="18"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3960" id="Forme libre : forme 463" o:spid="_x0000_s1026" style="position:absolute;margin-left:65.1pt;margin-top:236.8pt;width:2.3pt;height:1.7pt;z-index:503304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J+AIAAFIHAAAOAAAAZHJzL2Uyb0RvYy54bWysVVtu2zAQ/C/QOxD8LNDIUmTHFiIHRYIU&#10;BfoIEPcANEVZQilSJWnL6Wl6lp6su6TkKK6DBkX9IZPa4XB3hlxdXu0bSXbC2FqrnMZnE0qE4rqo&#10;1SanX1e3b+eUWMdUwaRWIqcPwtKr5etXl12biURXWhbCECBRNuvanFbOtVkUWV6Jhtkz3QoFwVKb&#10;hjmYmk1UGNYBeyOjZDKZRZ02RWs0F9bC25sQpEvPX5aCuy9laYUjMqeQm/NP459rfEbLS5ZtDGur&#10;mvdpsH/IomG1gk0PVDfMMbI19R9UTc2Ntrp0Z1w3kS7LmgtfA1QTT46qua9YK3wtII5tDzLZ/0fL&#10;P+/uDKmLnKazc0oUa8CkW5BbEFmvjfj1MyOoviAYB7W61maw6L69M1ivbT9q/s1CIHoSwYkFDFl3&#10;n3QBnGzrtFdoX5oGV0LtZO+NeDgYIfaOcHiZLJIY3OIQSeLpwtsUsWxYyrfWvRfa07DdR+uCiwWM&#10;vAdFX8cKOMpGgqFvIhLPSQdF9I4fIPEIcp6Sipynx5BkBElnJ1lAusNG85Mk6QiRnE5lOoJMTpLM&#10;niBOlXMxQiTTkyRwIw+5PiPKYgQZiQIWbAaRWTXozveqFx5GhOHFn3inW23RYXQBjFzFqCtQAApd&#10;egYMYiPYn7W/gkFUBE9fxAziIfjiRWAQCcGLMTik09dqoLUcNxVDCTSVNa5hWcscSjQMSYdXjJIq&#10;p3DC8G2jd2KlfdyhTnHYM5w/2OsxLtUYhyyQ27xPbQgO/60nSwLZcHOG4PAfQMGYZJBvCA7/AXSc&#10;1hDlUlsRHMVSvbWHmlGq0SW1WtbFbS0lVmvNZn0tDdkx7Mn+15fyBCb9KVEal4Vt8I3vMthYQida&#10;6+IBmozRobHDhwgGlTY/KOmgqefUft8yIyiRHxR0zUWcplC085N0epHAxIwj63GEKQ5UOXUUTjUO&#10;r134cmxbU28q2Cn2Rir9DppbWWMb8vmFrPoJNG6vTf+RwS/DeO5Rj5/C5W8AAAD//wMAUEsDBBQA&#10;BgAIAAAAIQByN/ru3gAAAAsBAAAPAAAAZHJzL2Rvd25yZXYueG1sTI/BTsMwEETvSPyDtUhcELVp&#10;qrQNcSpUxJFDA+Lsxts4JV4H223D3+Oc6HFmn2Znys1oe3ZGHzpHEp5mAhhS43RHrYTPj7fHFbAQ&#10;FWnVO0IJvxhgU93elKrQ7kI7PNexZSmEQqEkmBiHgvPQGLQqzNyAlG4H562KSfqWa68uKdz2fC5E&#10;zq3qKH0wasCtwea7PlkJ2j/sRnpd/5i6VYf8/WiPw/ZLyvu78eUZWMQx/sMw1U/VoUqd9u5EOrA+&#10;6UzMEyphscxyYBORLdKY/eQsBfCq5Ncbqj8AAAD//wMAUEsBAi0AFAAGAAgAAAAhALaDOJL+AAAA&#10;4QEAABMAAAAAAAAAAAAAAAAAAAAAAFtDb250ZW50X1R5cGVzXS54bWxQSwECLQAUAAYACAAAACEA&#10;OP0h/9YAAACUAQAACwAAAAAAAAAAAAAAAAAvAQAAX3JlbHMvLnJlbHNQSwECLQAUAAYACAAAACEA&#10;utf7CfgCAABSBwAADgAAAAAAAAAAAAAAAAAuAgAAZHJzL2Uyb0RvYy54bWxQSwECLQAUAAYACAAA&#10;ACEAcjf67t4AAAALAQAADwAAAAAAAAAAAAAAAABSBQAAZHJzL2Rvd25yZXYueG1sUEsFBgAAAAAE&#10;AAQA8wAAAF0GAAAAAA==&#10;" path="m18,34l46,8,28,,,25r18,9xe" fillcolor="black" stroked="f">
                <v:path arrowok="t" o:connecttype="custom" o:connectlocs="11430,21590;29210,5080;17780,0;0,15875;11430,21590" o:connectangles="0,0,0,0,0"/>
              </v:shape>
            </w:pict>
          </mc:Fallback>
        </mc:AlternateContent>
      </w:r>
      <w:r w:rsidRPr="004A1FB4">
        <w:rPr>
          <w:rFonts w:ascii="Arial Narrow" w:hAnsi="Arial Narrow"/>
          <w:noProof/>
        </w:rPr>
        <mc:AlternateContent>
          <mc:Choice Requires="wps">
            <w:drawing>
              <wp:anchor distT="0" distB="0" distL="114300" distR="114300" simplePos="0" relativeHeight="251767808" behindDoc="0" locked="0" layoutInCell="1" allowOverlap="1" wp14:anchorId="54909185" wp14:editId="492B8A6F">
                <wp:simplePos x="0" y="0"/>
                <wp:positionH relativeFrom="column">
                  <wp:posOffset>803910</wp:posOffset>
                </wp:positionH>
                <wp:positionV relativeFrom="paragraph">
                  <wp:posOffset>3044825</wp:posOffset>
                </wp:positionV>
                <wp:extent cx="22860" cy="21590"/>
                <wp:effectExtent l="0" t="0" r="0" b="0"/>
                <wp:wrapNone/>
                <wp:docPr id="462" name="Forme libre : forme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1590"/>
                        </a:xfrm>
                        <a:custGeom>
                          <a:avLst/>
                          <a:gdLst>
                            <a:gd name="T0" fmla="*/ 18 w 36"/>
                            <a:gd name="T1" fmla="*/ 34 h 34"/>
                            <a:gd name="T2" fmla="*/ 36 w 36"/>
                            <a:gd name="T3" fmla="*/ 9 h 34"/>
                            <a:gd name="T4" fmla="*/ 18 w 36"/>
                            <a:gd name="T5" fmla="*/ 0 h 34"/>
                            <a:gd name="T6" fmla="*/ 0 w 36"/>
                            <a:gd name="T7" fmla="*/ 26 h 34"/>
                            <a:gd name="T8" fmla="*/ 18 w 36"/>
                            <a:gd name="T9" fmla="*/ 34 h 34"/>
                          </a:gdLst>
                          <a:ahLst/>
                          <a:cxnLst>
                            <a:cxn ang="0">
                              <a:pos x="T0" y="T1"/>
                            </a:cxn>
                            <a:cxn ang="0">
                              <a:pos x="T2" y="T3"/>
                            </a:cxn>
                            <a:cxn ang="0">
                              <a:pos x="T4" y="T5"/>
                            </a:cxn>
                            <a:cxn ang="0">
                              <a:pos x="T6" y="T7"/>
                            </a:cxn>
                            <a:cxn ang="0">
                              <a:pos x="T8" y="T9"/>
                            </a:cxn>
                          </a:cxnLst>
                          <a:rect l="0" t="0" r="r" b="b"/>
                          <a:pathLst>
                            <a:path w="36" h="34">
                              <a:moveTo>
                                <a:pt x="18" y="34"/>
                              </a:moveTo>
                              <a:lnTo>
                                <a:pt x="36" y="9"/>
                              </a:lnTo>
                              <a:lnTo>
                                <a:pt x="18" y="0"/>
                              </a:lnTo>
                              <a:lnTo>
                                <a:pt x="0" y="26"/>
                              </a:lnTo>
                              <a:lnTo>
                                <a:pt x="18"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5C95" id="Forme libre : forme 462" o:spid="_x0000_s1026" style="position:absolute;margin-left:63.3pt;margin-top:239.75pt;width:1.8pt;height:1.7pt;z-index:50330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so9AIAAFIHAAAOAAAAZHJzL2Uyb0RvYy54bWysVe1u2yAU/T9p74D4OWl17DhpY9Wpplad&#10;JnVbpWYPgDGOrWFgQOJ0T7Nn2ZPtgj9KulSqpuWHDbmHw73nmMvl1aHlaM+0aaTIcXw2w4gJKstG&#10;bHP8bXP7/gIjY4koCZeC5fiRGXy1fvvmslMZS2Qteck0AhJhsk7luLZWZVFkaM1aYs6kYgKCldQt&#10;sTDV26jUpAP2lkfJbLaMOqlLpSVlxsC/N30Qrz1/VTFqv1aVYRbxHENu1j+1fxbuGa0vSbbVRNUN&#10;HdIg/5BFSxoBm05UN8QStNPNX1RtQ7U0srJnVLaRrKqGMl8DVBPPnlXzUBPFfC0gjlGTTOb/0dIv&#10;+3uNmjLH6TLBSJAWTLoFuRniTaHZ718Zcuoz5OKgVqdMBose1L129Rp1J+l3A4HoKOImBjCo6D7L&#10;EjjJzkqv0KHSrVsJtaODN+JxMoIdLKLwZ5JcLMEtCpEkXqy8TRHJxqV0Z+xHJj0N2d8Z27tYwsh7&#10;UA51bICjajkY+i5C8QXq0Hw5OD5B4gAyT1GN5ulzCOgyscyXJ1nmAWR1kiQNEC+ksgggs5MkyyPE&#10;qXLOA0SyPEkCJ3Iq54VMVgEkEAUs2I4ik3rUnR7EIDyMEHEHf+adVtI4h50LYOQmdroCBaCcSy+A&#10;QWwHnr8KDKI68OJVYBDPgc9fBQaRHHgVgvvch1o1tJbnTUVjBE2lcGtIpoh1Eo1D1OUYvj5Uwyv1&#10;8rRyzzbSx63TKe737L8/2OspzkWIcyyQ25jaGBzfKiQbT84YHN89qDcm8WcCNhyD4/uIaUprjFIu&#10;DesddaV6a6eanVTBITWSN+Vtw7mr1uhtcc012hPXk/1vUPkIxv1XIqRb1m/j/vFdxjWWvhMVsnyE&#10;JqNl39jhIoJBLfVPjDpo6jk2P3ZEM4z4JwFdcxWnKRRt/SRdnCcw0WGkCCNEUKDKscXwVbvhte1v&#10;jp3SzbaGnWJvpJAfoLlVjWtDPr8+q2ECjdtrM1wy7mYI5x71dBWu/wAAAP//AwBQSwMEFAAGAAgA&#10;AAAhADI9oePdAAAACwEAAA8AAABkcnMvZG93bnJldi54bWxMj8FOwzAMhu9IvENkJG4sWQbdVppO&#10;qNIu3NjG3WtCU9E4VZOuHU9PdoLjb3/6/bnYza5jFzOE1pOC5UIAM1R73VKj4HTcP22AhYiksfNk&#10;FFxNgF15f1dgrv1EH+ZyiA1LJRRyVGBj7HPOQ22Nw7DwvaG0+/KDw5ji0HA94JTKXcelEBl32FK6&#10;YLE3lTX192F0CvoVNhXW7+OS5Hqy+8/rSfxUSj0+zG+vwKKZ4x8MN/2kDmVyOvuRdGBdyjLLEqrg&#10;eb19AXYjVkICO6fJRm6BlwX//0P5CwAA//8DAFBLAQItABQABgAIAAAAIQC2gziS/gAAAOEBAAAT&#10;AAAAAAAAAAAAAAAAAAAAAABbQ29udGVudF9UeXBlc10ueG1sUEsBAi0AFAAGAAgAAAAhADj9If/W&#10;AAAAlAEAAAsAAAAAAAAAAAAAAAAALwEAAF9yZWxzLy5yZWxzUEsBAi0AFAAGAAgAAAAhAInn2yj0&#10;AgAAUgcAAA4AAAAAAAAAAAAAAAAALgIAAGRycy9lMm9Eb2MueG1sUEsBAi0AFAAGAAgAAAAhADI9&#10;oePdAAAACwEAAA8AAAAAAAAAAAAAAAAATgUAAGRycy9kb3ducmV2LnhtbFBLBQYAAAAABAAEAPMA&#10;AABYBgAAAAA=&#10;" path="m18,34l36,9,18,,,26r18,8xe" fillcolor="black" stroked="f">
                <v:path arrowok="t" o:connecttype="custom" o:connectlocs="11430,21590;22860,5715;11430,0;0,16510;11430,21590" o:connectangles="0,0,0,0,0"/>
              </v:shape>
            </w:pict>
          </mc:Fallback>
        </mc:AlternateContent>
      </w:r>
      <w:r w:rsidRPr="004A1FB4">
        <w:rPr>
          <w:rFonts w:ascii="Arial Narrow" w:hAnsi="Arial Narrow"/>
          <w:noProof/>
        </w:rPr>
        <mc:AlternateContent>
          <mc:Choice Requires="wps">
            <w:drawing>
              <wp:anchor distT="0" distB="0" distL="114300" distR="114300" simplePos="0" relativeHeight="251766784" behindDoc="0" locked="0" layoutInCell="1" allowOverlap="1" wp14:anchorId="266AAC7A" wp14:editId="65678A3A">
                <wp:simplePos x="0" y="0"/>
                <wp:positionH relativeFrom="column">
                  <wp:posOffset>781050</wp:posOffset>
                </wp:positionH>
                <wp:positionV relativeFrom="paragraph">
                  <wp:posOffset>3082925</wp:posOffset>
                </wp:positionV>
                <wp:extent cx="22860" cy="26670"/>
                <wp:effectExtent l="0" t="0" r="0" b="0"/>
                <wp:wrapNone/>
                <wp:docPr id="461" name="Forme libre : forme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6670"/>
                        </a:xfrm>
                        <a:custGeom>
                          <a:avLst/>
                          <a:gdLst>
                            <a:gd name="T0" fmla="*/ 18 w 36"/>
                            <a:gd name="T1" fmla="*/ 42 h 42"/>
                            <a:gd name="T2" fmla="*/ 36 w 36"/>
                            <a:gd name="T3" fmla="*/ 8 h 42"/>
                            <a:gd name="T4" fmla="*/ 18 w 36"/>
                            <a:gd name="T5" fmla="*/ 0 h 42"/>
                            <a:gd name="T6" fmla="*/ 0 w 36"/>
                            <a:gd name="T7" fmla="*/ 34 h 42"/>
                            <a:gd name="T8" fmla="*/ 18 w 36"/>
                            <a:gd name="T9" fmla="*/ 42 h 42"/>
                          </a:gdLst>
                          <a:ahLst/>
                          <a:cxnLst>
                            <a:cxn ang="0">
                              <a:pos x="T0" y="T1"/>
                            </a:cxn>
                            <a:cxn ang="0">
                              <a:pos x="T2" y="T3"/>
                            </a:cxn>
                            <a:cxn ang="0">
                              <a:pos x="T4" y="T5"/>
                            </a:cxn>
                            <a:cxn ang="0">
                              <a:pos x="T6" y="T7"/>
                            </a:cxn>
                            <a:cxn ang="0">
                              <a:pos x="T8" y="T9"/>
                            </a:cxn>
                          </a:cxnLst>
                          <a:rect l="0" t="0" r="r" b="b"/>
                          <a:pathLst>
                            <a:path w="36" h="42">
                              <a:moveTo>
                                <a:pt x="18" y="42"/>
                              </a:moveTo>
                              <a:lnTo>
                                <a:pt x="36" y="8"/>
                              </a:lnTo>
                              <a:lnTo>
                                <a:pt x="18" y="0"/>
                              </a:lnTo>
                              <a:lnTo>
                                <a:pt x="0" y="34"/>
                              </a:lnTo>
                              <a:lnTo>
                                <a:pt x="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4309" id="Forme libre : forme 461" o:spid="_x0000_s1026" style="position:absolute;margin-left:61.5pt;margin-top:242.75pt;width:1.8pt;height:2.1pt;z-index:503304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ny8QIAAFIHAAAOAAAAZHJzL2Uyb0RvYy54bWysVVtu2zAQ/C/QOxD8LNDIlhXZEaIERYIU&#10;BfoIEPcANEVZQimSJWnL6Wl6lp6su9QjSuqgQVF/yKR2ONydIVfnl4dGkr2wrtYqp/OTGSVCcV3U&#10;apvTr+ubtytKnGeqYFIrkdN74ejlxetX563JRKwrLQthCZAol7Ump5X3JosixyvRMHeijVAQLLVt&#10;mIep3UaFZS2wNzKKZ7M0arUtjNVcOAdvr7sgvQj8ZSm4/1KWTngicwq5+fC04bnBZ3RxzrKtZaaq&#10;eZ8G+4csGlYr2HSkumaekZ2t/6Bqam6106U/4bqJdFnWXIQaoJr57Ek1dxUzItQC4jgzyuT+Hy3/&#10;vL+1pC5ymqRzShRrwKQbkFsQWW+s+PUzI6i+IBgHtVrjMlh0Z24t1uvMR82/OQhEjyI4cYAhm/aT&#10;LoCT7bwOCh1K2+BKqJ0cghH3oxHi4AmHl3G8SsEtDpE4TZfBpohlw1K+c/690IGG7T8637lYwCh4&#10;UPR1rIGjbCQY+iYi8xVpySLtHR8hUPQISWJSkSR+CoknkEV6lGUxgayOkiQTxDOpnE4gs6Mk6SPE&#10;sXKWE8QiOUoCN3Ks+JlMziaQiShgwXYQmVWD7vygeuFhRBhe/Flw2miHDqMLYOQ6HB+gABS69AwY&#10;xEbwAk34KxhERfDpi8AgHoKXLwKDSAg+m4K7dPpaLbSWp03FUgJNZYNrWGaYR4mGIWlzCqePVHDT&#10;4iBPo/dirUPco07zbs/u/MFeD3GppjhkgdxWfWpDcPg3U7Lh5gzB4b8DdcYskpcwjWkNFFxqJzqT&#10;sNTg1lgzSjW5pE7LurippcRqnd1urqQle4Y9Ofz6BB7BZDglSuOybht8E7oMNpauE210cQ9Nxuqu&#10;scOHCAaVtj8oaaGp59R93zErKJEfFHTNs3mSQNE+TJLTZQwTO41sphGmOFDl1FM41Ti88t2XY2ds&#10;va1gp3kwUul30NzKGttQyK/Lqp9A4w7a9B8Z/DJM5wH18Cm8+A0AAP//AwBQSwMEFAAGAAgAAAAh&#10;AEeIxrngAAAACwEAAA8AAABkcnMvZG93bnJldi54bWxMj8FOwzAQRO9I/IO1SNyoQ2hDG+JUCIQ4&#10;UFFR+IBtvE0i4nUau0no1+Oc4Dizo9k32Xo0jeipc7VlBbezCARxYXXNpYKvz5ebJQjnkTU2lknB&#10;DzlY55cXGabaDvxB/c6XIpSwS1FB5X2bSumKigy6mW2Jw+1gO4M+yK6UusMhlJtGxlGUSIM1hw8V&#10;tvRUUfG9OxkFr3guVsP8/YDH/rwxx+ft26beKnV9NT4+gPA0+r8wTPgBHfLAtLcn1k40Qcd3YYtX&#10;MF8uFiCmRJwkIPaTs7oHmWfy/4b8FwAA//8DAFBLAQItABQABgAIAAAAIQC2gziS/gAAAOEBAAAT&#10;AAAAAAAAAAAAAAAAAAAAAABbQ29udGVudF9UeXBlc10ueG1sUEsBAi0AFAAGAAgAAAAhADj9If/W&#10;AAAAlAEAAAsAAAAAAAAAAAAAAAAALwEAAF9yZWxzLy5yZWxzUEsBAi0AFAAGAAgAAAAhAFCIGfLx&#10;AgAAUgcAAA4AAAAAAAAAAAAAAAAALgIAAGRycy9lMm9Eb2MueG1sUEsBAi0AFAAGAAgAAAAhAEeI&#10;xrngAAAACwEAAA8AAAAAAAAAAAAAAAAASwUAAGRycy9kb3ducmV2LnhtbFBLBQYAAAAABAAEAPMA&#10;AABYBgAAAAA=&#10;" path="m18,42l36,8,18,,,34r18,8xe" fillcolor="black" stroked="f">
                <v:path arrowok="t" o:connecttype="custom" o:connectlocs="11430,26670;22860,5080;11430,0;0,21590;11430,26670" o:connectangles="0,0,0,0,0"/>
              </v:shape>
            </w:pict>
          </mc:Fallback>
        </mc:AlternateContent>
      </w:r>
      <w:r w:rsidRPr="004A1FB4">
        <w:rPr>
          <w:rFonts w:ascii="Arial Narrow" w:hAnsi="Arial Narrow"/>
          <w:noProof/>
        </w:rPr>
        <mc:AlternateContent>
          <mc:Choice Requires="wps">
            <w:drawing>
              <wp:anchor distT="0" distB="0" distL="114300" distR="114300" simplePos="0" relativeHeight="251765760" behindDoc="0" locked="0" layoutInCell="1" allowOverlap="1" wp14:anchorId="502EBEF7" wp14:editId="2C60F926">
                <wp:simplePos x="0" y="0"/>
                <wp:positionH relativeFrom="column">
                  <wp:posOffset>758190</wp:posOffset>
                </wp:positionH>
                <wp:positionV relativeFrom="paragraph">
                  <wp:posOffset>3120390</wp:posOffset>
                </wp:positionV>
                <wp:extent cx="22860" cy="27305"/>
                <wp:effectExtent l="0" t="0" r="0" b="0"/>
                <wp:wrapNone/>
                <wp:docPr id="460" name="Forme libre : form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7305"/>
                        </a:xfrm>
                        <a:custGeom>
                          <a:avLst/>
                          <a:gdLst>
                            <a:gd name="T0" fmla="*/ 18 w 36"/>
                            <a:gd name="T1" fmla="*/ 43 h 43"/>
                            <a:gd name="T2" fmla="*/ 36 w 36"/>
                            <a:gd name="T3" fmla="*/ 9 h 43"/>
                            <a:gd name="T4" fmla="*/ 18 w 36"/>
                            <a:gd name="T5" fmla="*/ 0 h 43"/>
                            <a:gd name="T6" fmla="*/ 0 w 36"/>
                            <a:gd name="T7" fmla="*/ 34 h 43"/>
                            <a:gd name="T8" fmla="*/ 18 w 36"/>
                            <a:gd name="T9" fmla="*/ 43 h 43"/>
                          </a:gdLst>
                          <a:ahLst/>
                          <a:cxnLst>
                            <a:cxn ang="0">
                              <a:pos x="T0" y="T1"/>
                            </a:cxn>
                            <a:cxn ang="0">
                              <a:pos x="T2" y="T3"/>
                            </a:cxn>
                            <a:cxn ang="0">
                              <a:pos x="T4" y="T5"/>
                            </a:cxn>
                            <a:cxn ang="0">
                              <a:pos x="T6" y="T7"/>
                            </a:cxn>
                            <a:cxn ang="0">
                              <a:pos x="T8" y="T9"/>
                            </a:cxn>
                          </a:cxnLst>
                          <a:rect l="0" t="0" r="r" b="b"/>
                          <a:pathLst>
                            <a:path w="36" h="43">
                              <a:moveTo>
                                <a:pt x="18" y="43"/>
                              </a:moveTo>
                              <a:lnTo>
                                <a:pt x="36" y="9"/>
                              </a:lnTo>
                              <a:lnTo>
                                <a:pt x="18" y="0"/>
                              </a:lnTo>
                              <a:lnTo>
                                <a:pt x="0" y="34"/>
                              </a:lnTo>
                              <a:lnTo>
                                <a:pt x="1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EE3F1" id="Forme libre : forme 460" o:spid="_x0000_s1026" style="position:absolute;margin-left:59.7pt;margin-top:245.7pt;width:1.8pt;height:2.15pt;z-index:503304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xw9wIAAFIHAAAOAAAAZHJzL2Uyb0RvYy54bWysVe1u0zAU/Y/EO1j+icTSNFm/tHRCm4aQ&#10;BkxaeQDXcZoIxw6223Q8Dc/Ck3Gvk3Tu6AZC9Edq554c33uOfX1xua8l2QljK60yGp+NKBGK67xS&#10;m4x+Wd28nVFiHVM5k1qJjD4ISy+Xr19dtM1CjHWpZS4MARJlF22T0dK5ZhFFlpeiZvZMN0JBsNCm&#10;Zg6mZhPlhrXAXstoPBpNolabvDGaC2vh7XUXpEvPXxSCu89FYYUjMqOQm/NP459rfEbLC7bYGNaU&#10;Fe/TYP+QRc0qBYseqK6ZY2Rrqt+o6oobbXXhzriuI10UFRe+BqgmHj2p5r5kjfC1gDi2Ochk/x8t&#10;/7S7M6TKM5pOQB/FajDpBuQWRFZrI37+WBBUXxCMg1ptYxfw0X1zZ7Be29xq/tVCIDqK4MQChqzb&#10;jzoHTrZ12iu0L0yNX0LtZO+NeDgYIfaOcHg5Hs8wGw6R8TQZnePCEVsMn/Ktde+F9jRsd2td52IO&#10;I+9B3texAo6ilmDom4jEM9KSZNI7foDEASRNSEnS5ClkHECSyUmWJIDMT5KkAeKZVM4DyOgkyeQI&#10;caqcaYBI0pMkcCL/JMo8gASigAWbQWRWDrrzveqFhxFhePBH3ulGW3QYXQAjV3HvIqDQpWfAIDaC&#10;vQmw3stgEBXBw/54GQziIXj6V2mASAieh+Aunb5WA63laVMxlEBTWXf7p2EOJcJScUjajMLuIyWc&#10;tMTLU+udWGkfd6hT3K3Z7T9Y6zEuVYhDFshtSG0IDv9NSOaPLHANweG/A3XGJGlf5BAc/o+YDmkN&#10;US61Fd25xPr8AT3UjFIFh9RqWeU3lZRYrTWb9ZU0ZMewJ/tfn8ARTPpdojR+1i2Db3yXwcbSdaK1&#10;zh+gyRjdNXa4iGBQavOdkhaaekbtty0zghL5QUHXnMdpCkU7P0nPp2OYmDCyDiNMcaDKqKOwq3F4&#10;5bqbY9uYalPCSrE3Uul30NyKCtuQz6/Lqp9A4/ba9JcM3gzh3KMer8LlLwAAAP//AwBQSwMEFAAG&#10;AAgAAAAhAB7LtcfeAAAACwEAAA8AAABkcnMvZG93bnJldi54bWxMT01Pg0AQvZv4HzZj4sXYBdqq&#10;IEtjNF5MNGntweOWnQLKziK7FPz3Die9zZv38j7yzWRbccLeN44UxIsIBFLpTEOVgv378/UdCB80&#10;Gd06QgU/6GFTnJ/lOjNupC2edqESbEI+0wrqELpMSl/WaLVfuA6JuaPrrQ4M+0qaXo9sbluZRNGN&#10;tLohTqh1h481ll+7wXLu9mWZxOPH1f74/YlP7frNpq+DUpcX08M9iIBT+BPDXJ+rQ8GdDm4g40XL&#10;OE5XLFWwSmM+ZkWy5HWH+bO+BVnk8v+G4hcAAP//AwBQSwECLQAUAAYACAAAACEAtoM4kv4AAADh&#10;AQAAEwAAAAAAAAAAAAAAAAAAAAAAW0NvbnRlbnRfVHlwZXNdLnhtbFBLAQItABQABgAIAAAAIQA4&#10;/SH/1gAAAJQBAAALAAAAAAAAAAAAAAAAAC8BAABfcmVscy8ucmVsc1BLAQItABQABgAIAAAAIQCX&#10;fsxw9wIAAFIHAAAOAAAAAAAAAAAAAAAAAC4CAABkcnMvZTJvRG9jLnhtbFBLAQItABQABgAIAAAA&#10;IQAey7XH3gAAAAsBAAAPAAAAAAAAAAAAAAAAAFEFAABkcnMvZG93bnJldi54bWxQSwUGAAAAAAQA&#10;BADzAAAAXAYAAAAA&#10;" path="m18,43l36,9,18,,,34r18,9xe" fillcolor="black" stroked="f">
                <v:path arrowok="t" o:connecttype="custom" o:connectlocs="11430,27305;22860,5715;11430,0;0,21590;11430,27305" o:connectangles="0,0,0,0,0"/>
              </v:shape>
            </w:pict>
          </mc:Fallback>
        </mc:AlternateContent>
      </w:r>
      <w:r w:rsidRPr="004A1FB4">
        <w:rPr>
          <w:rFonts w:ascii="Arial Narrow" w:hAnsi="Arial Narrow"/>
          <w:noProof/>
        </w:rPr>
        <mc:AlternateContent>
          <mc:Choice Requires="wps">
            <w:drawing>
              <wp:anchor distT="0" distB="0" distL="114300" distR="114300" simplePos="0" relativeHeight="251764736" behindDoc="0" locked="0" layoutInCell="1" allowOverlap="1" wp14:anchorId="1F430478" wp14:editId="690F2504">
                <wp:simplePos x="0" y="0"/>
                <wp:positionH relativeFrom="column">
                  <wp:posOffset>735330</wp:posOffset>
                </wp:positionH>
                <wp:positionV relativeFrom="paragraph">
                  <wp:posOffset>3158490</wp:posOffset>
                </wp:positionV>
                <wp:extent cx="22860" cy="26670"/>
                <wp:effectExtent l="0" t="0" r="0" b="0"/>
                <wp:wrapNone/>
                <wp:docPr id="459" name="Forme libre : form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6670"/>
                        </a:xfrm>
                        <a:custGeom>
                          <a:avLst/>
                          <a:gdLst>
                            <a:gd name="T0" fmla="*/ 18 w 36"/>
                            <a:gd name="T1" fmla="*/ 42 h 42"/>
                            <a:gd name="T2" fmla="*/ 36 w 36"/>
                            <a:gd name="T3" fmla="*/ 8 h 42"/>
                            <a:gd name="T4" fmla="*/ 18 w 36"/>
                            <a:gd name="T5" fmla="*/ 0 h 42"/>
                            <a:gd name="T6" fmla="*/ 0 w 36"/>
                            <a:gd name="T7" fmla="*/ 34 h 42"/>
                            <a:gd name="T8" fmla="*/ 18 w 36"/>
                            <a:gd name="T9" fmla="*/ 42 h 42"/>
                          </a:gdLst>
                          <a:ahLst/>
                          <a:cxnLst>
                            <a:cxn ang="0">
                              <a:pos x="T0" y="T1"/>
                            </a:cxn>
                            <a:cxn ang="0">
                              <a:pos x="T2" y="T3"/>
                            </a:cxn>
                            <a:cxn ang="0">
                              <a:pos x="T4" y="T5"/>
                            </a:cxn>
                            <a:cxn ang="0">
                              <a:pos x="T6" y="T7"/>
                            </a:cxn>
                            <a:cxn ang="0">
                              <a:pos x="T8" y="T9"/>
                            </a:cxn>
                          </a:cxnLst>
                          <a:rect l="0" t="0" r="r" b="b"/>
                          <a:pathLst>
                            <a:path w="36" h="42">
                              <a:moveTo>
                                <a:pt x="18" y="42"/>
                              </a:moveTo>
                              <a:lnTo>
                                <a:pt x="36" y="8"/>
                              </a:lnTo>
                              <a:lnTo>
                                <a:pt x="18" y="0"/>
                              </a:lnTo>
                              <a:lnTo>
                                <a:pt x="0" y="34"/>
                              </a:lnTo>
                              <a:lnTo>
                                <a:pt x="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DD90C" id="Forme libre : forme 459" o:spid="_x0000_s1026" style="position:absolute;margin-left:57.9pt;margin-top:248.7pt;width:1.8pt;height:2.1pt;z-index:503304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xl8AIAAFIHAAAOAAAAZHJzL2Uyb0RvYy54bWysVVtu2zAQ/C/QOxD8LNDIkhXbESIHRYIU&#10;BfoIEPcANEVZQimSJWnL6Wl6lp6su5TkKKmDGkX9IZPa0XB3hlxeXu0bSXbCulqrnMZnE0qE4rqo&#10;1SanX1e3bxeUOM9UwaRWIqcPwtGr5etXl63JRKIrLQthCZAol7Ump5X3JosixyvRMHemjVAQLLVt&#10;mIep3USFZS2wNzJKJpNZ1GpbGKu5cA7e3nRBugz8ZSm4/1KWTngicwq5+fC04bnGZ7S8ZNnGMlPV&#10;vE+D/UMWDasVLHqgumGeka2t/6Bqam6106U/47qJdFnWXIQaoJp48qya+4oZEWoBcZw5yOT+Hy3/&#10;vLuzpC5ymp5fUKJYAybdgtyCyHptxa+fGUH1BcE4qNUal8FH9+bOYr3OfNT8m4NA9CSCEwcYsm4/&#10;6QI42dbroNC+tA1+CbWTfTDi4WCE2HvC4WWSLGbgFodIMpvNg00Ry4ZP+db590IHGrb76HznYgGj&#10;4EHR17ECjrKRYOibiMQL0pLprHf8AIlHkDQhFUmT55BkBJnOjrJMR5DFUZJ0hHghlfMRZHKUZPYE&#10;cayc+QgxTY+SwIn8myiwEw6QkShgwWYQmVWD7nyveuFhRBge/Elw2miHDqMLYOQqRl2BAlDo0gtg&#10;EBvB05PAICqCz08Cg3gInp8EBpEQHLb8kHP339dqobU8byqWEmgqa1yAZYZ5lGgYkjansPtIBSct&#10;CfI0eidWOsQ96hR3a3b7D9Z6jEs1xiEL5Lbo6xiCw78Zkw0nZwgO/x2oM2aansJ0SGug4FI70TmK&#10;pQZrDzWjVKND6rSsi9taSqzW2c36WlqyY9iTw69P4AlMhl2iNH7WLYNvQpfBxtJ1orUuHqDJWN01&#10;driIYFBp+4OSFpp6Tt33LbOCEvlBQde8iNMUivZhkp7PE5jYcWQ9jjDFgSqnnsKuxuG1726OrbH1&#10;poKV4mCk0u+guZU1tqGQX5dVP4HGHbTpLxm8GcbzgHq8Cpe/AQAA//8DAFBLAwQUAAYACAAAACEA&#10;dJlXduEAAAALAQAADwAAAGRycy9kb3ducmV2LnhtbEyPwU7DMBBE70j8g7VI3KgTlBaSxqkQCHGg&#10;oqL0A7axm0TE6zR2k9CvZ3uC24xmNPs2X022FYPpfeNIQTyLQBgqnW6oUrD7er17BOEDksbWkVHw&#10;YzysiuurHDPtRvo0wzZUgkfIZ6igDqHLpPRlbSz6mesMcXZwvcXAtq+k7nHkcdvK+yhaSIsN8YUa&#10;O/Ncm/J7e7IK3vBcpmPyccDjcF7b48vmfd1slLq9mZ6WIIKZwl8ZLviMDgUz7d2JtBct+3jO6EFB&#10;kj4kIC6NOGWxVzCP4gXIIpf/fyh+AQAA//8DAFBLAQItABQABgAIAAAAIQC2gziS/gAAAOEBAAAT&#10;AAAAAAAAAAAAAAAAAAAAAABbQ29udGVudF9UeXBlc10ueG1sUEsBAi0AFAAGAAgAAAAhADj9If/W&#10;AAAAlAEAAAsAAAAAAAAAAAAAAAAALwEAAF9yZWxzLy5yZWxzUEsBAi0AFAAGAAgAAAAhAGjMLGXw&#10;AgAAUgcAAA4AAAAAAAAAAAAAAAAALgIAAGRycy9lMm9Eb2MueG1sUEsBAi0AFAAGAAgAAAAhAHSZ&#10;V3bhAAAACwEAAA8AAAAAAAAAAAAAAAAASgUAAGRycy9kb3ducmV2LnhtbFBLBQYAAAAABAAEAPMA&#10;AABYBgAAAAA=&#10;" path="m18,42l36,8,18,,,34r18,8xe" fillcolor="black" stroked="f">
                <v:path arrowok="t" o:connecttype="custom" o:connectlocs="11430,26670;22860,5080;11430,0;0,21590;11430,26670" o:connectangles="0,0,0,0,0"/>
              </v:shape>
            </w:pict>
          </mc:Fallback>
        </mc:AlternateContent>
      </w:r>
      <w:r w:rsidRPr="004A1FB4">
        <w:rPr>
          <w:rFonts w:ascii="Arial Narrow" w:hAnsi="Arial Narrow"/>
          <w:noProof/>
        </w:rPr>
        <mc:AlternateContent>
          <mc:Choice Requires="wps">
            <w:drawing>
              <wp:anchor distT="0" distB="0" distL="114300" distR="114300" simplePos="0" relativeHeight="251763712" behindDoc="0" locked="0" layoutInCell="1" allowOverlap="1" wp14:anchorId="050BF7DA" wp14:editId="3730212A">
                <wp:simplePos x="0" y="0"/>
                <wp:positionH relativeFrom="column">
                  <wp:posOffset>706120</wp:posOffset>
                </wp:positionH>
                <wp:positionV relativeFrom="paragraph">
                  <wp:posOffset>3201670</wp:posOffset>
                </wp:positionV>
                <wp:extent cx="23495" cy="21590"/>
                <wp:effectExtent l="0" t="0" r="0" b="0"/>
                <wp:wrapNone/>
                <wp:docPr id="458" name="Forme libre : form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21590"/>
                        </a:xfrm>
                        <a:custGeom>
                          <a:avLst/>
                          <a:gdLst>
                            <a:gd name="T0" fmla="*/ 19 w 37"/>
                            <a:gd name="T1" fmla="*/ 34 h 34"/>
                            <a:gd name="T2" fmla="*/ 37 w 37"/>
                            <a:gd name="T3" fmla="*/ 8 h 34"/>
                            <a:gd name="T4" fmla="*/ 19 w 37"/>
                            <a:gd name="T5" fmla="*/ 0 h 34"/>
                            <a:gd name="T6" fmla="*/ 0 w 37"/>
                            <a:gd name="T7" fmla="*/ 26 h 34"/>
                            <a:gd name="T8" fmla="*/ 19 w 37"/>
                            <a:gd name="T9" fmla="*/ 34 h 34"/>
                          </a:gdLst>
                          <a:ahLst/>
                          <a:cxnLst>
                            <a:cxn ang="0">
                              <a:pos x="T0" y="T1"/>
                            </a:cxn>
                            <a:cxn ang="0">
                              <a:pos x="T2" y="T3"/>
                            </a:cxn>
                            <a:cxn ang="0">
                              <a:pos x="T4" y="T5"/>
                            </a:cxn>
                            <a:cxn ang="0">
                              <a:pos x="T6" y="T7"/>
                            </a:cxn>
                            <a:cxn ang="0">
                              <a:pos x="T8" y="T9"/>
                            </a:cxn>
                          </a:cxnLst>
                          <a:rect l="0" t="0" r="r" b="b"/>
                          <a:pathLst>
                            <a:path w="37" h="34">
                              <a:moveTo>
                                <a:pt x="19" y="34"/>
                              </a:moveTo>
                              <a:lnTo>
                                <a:pt x="37" y="8"/>
                              </a:lnTo>
                              <a:lnTo>
                                <a:pt x="19" y="0"/>
                              </a:lnTo>
                              <a:lnTo>
                                <a:pt x="0" y="26"/>
                              </a:lnTo>
                              <a:lnTo>
                                <a:pt x="1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B962" id="Forme libre : forme 458" o:spid="_x0000_s1026" style="position:absolute;margin-left:55.6pt;margin-top:252.1pt;width:1.85pt;height:1.7pt;z-index:503303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vv9wIAAFIHAAAOAAAAZHJzL2Uyb0RvYy54bWysVe1u0zAU/Y/EO1j+icTSpGm7RksntGkI&#10;acCklQdwHaeJcGJju03H0/AsezLudT6Wjk5MiP5I7N7j43vPca4vLg+VJHthbKnqlIZnE0pEzVVW&#10;1tuUflvfvD+nxDpWZ0yqWqT0QVh6uXr75qLRiYhUoWQmDAGS2iaNTmnhnE6CwPJCVMyeKS1qCObK&#10;VMzB1GyDzLAG2CsZRJPJPGiUybRRXFgL/163Qbry/HkuuPua51Y4IlMKuTn/NP65wWewumDJ1jBd&#10;lLxLg/1DFhUra9h0oLpmjpGdKf+gqkpulFW5O+OqClSel1z4GqCacPKsmvuCaeFrAXGsHmSy/4+W&#10;f9nfGVJmKY1nYFXNKjDpBuQWRJYbIx5/JQTVFwTjoFajbQKL7vWdwXqtvlX8u4VAcBTBiQUM2TSf&#10;VQacbOeUV+iQmwpXQu3k4I14GIwQB0c4/BlN4+WMEg6RKJwtvU0BS/qlfGfdR6E8DdvfWte6mMHI&#10;e5B1dazB8bySYOi7gIRL0pDponN8gIQjyDQmBZnGzyHRGLI4yTIdQc5PksQjxAupQMVDtpOTJPMj&#10;xKlyFiNEND9JAjYP27yQyXIEGYkCFmx7kVnR684PdSc8jAjDD3/indbKosPoAhi5DlFXoAAUuvQC&#10;GMRG8PRVYBAVwbNXgUE8BPsT8Nc0QCQEL8fM7aKuVgOt5XlTMZRAU9ngGpZo5lCifkialMLpIwW8&#10;Yi9PpfZirXzcoU4hqA57tucP9nqKy3qMQxbA+a8RYH2wf+sxWf/l9MH+3YJaY6J5V2Qf7N9HTENa&#10;fZRLZUXrKJbqrR1qRqlGH6lVssxuSimxWmu2mytpyJ5hT/a/LoEjmPSnpFa4rN0G//FdBhtL24k2&#10;KnuAJmNU29jhIoJBocxPShpo6im1P3bMCErkpxq65jKMY7wF/CSeLSKYmHFkM46wmgNVSh2FU43D&#10;K9feHDttym0BO4XeyFp9gOaWl9iGfH5tVt0EGrfXprtk8GYYzz3q6Spc/QYAAP//AwBQSwMEFAAG&#10;AAgAAAAhAL4sXz/hAAAACwEAAA8AAABkcnMvZG93bnJldi54bWxMj09PwkAQxe8mfofNmHiTbZuC&#10;WLslxISbMQga4m1pp39Cd7bpLrTy6Z2e8DZv5uXN76Wr0bTigr1rLCkIZwEIpNwWDVUKvvabpyUI&#10;5zUVurWECn7RwSq7v0t1UtiBPvGy85XgEHKJVlB73yVSurxGo93Mdkh8K21vtGfZV7Lo9cDhppVR&#10;ECyk0Q3xh1p3+FZjftqdjYLt+0d5/VnPN9+n8tC5azTsY79V6vFhXL+C8Dj6mxkmfEaHjJmO9kyF&#10;Ey3rMIzYqmAexDxMjjB+AXGcNs8LkFkq/3fI/gAAAP//AwBQSwECLQAUAAYACAAAACEAtoM4kv4A&#10;AADhAQAAEwAAAAAAAAAAAAAAAAAAAAAAW0NvbnRlbnRfVHlwZXNdLnhtbFBLAQItABQABgAIAAAA&#10;IQA4/SH/1gAAAJQBAAALAAAAAAAAAAAAAAAAAC8BAABfcmVscy8ucmVsc1BLAQItABQABgAIAAAA&#10;IQAZxBvv9wIAAFIHAAAOAAAAAAAAAAAAAAAAAC4CAABkcnMvZTJvRG9jLnhtbFBLAQItABQABgAI&#10;AAAAIQC+LF8/4QAAAAsBAAAPAAAAAAAAAAAAAAAAAFEFAABkcnMvZG93bnJldi54bWxQSwUGAAAA&#10;AAQABADzAAAAXwYAAAAA&#10;" path="m19,34l37,8,19,,,26r19,8xe" fillcolor="black" stroked="f">
                <v:path arrowok="t" o:connecttype="custom" o:connectlocs="12065,21590;23495,5080;12065,0;0,16510;12065,21590" o:connectangles="0,0,0,0,0"/>
              </v:shape>
            </w:pict>
          </mc:Fallback>
        </mc:AlternateContent>
      </w:r>
      <w:r w:rsidRPr="004A1FB4">
        <w:rPr>
          <w:rFonts w:ascii="Arial Narrow" w:hAnsi="Arial Narrow"/>
          <w:noProof/>
        </w:rPr>
        <mc:AlternateContent>
          <mc:Choice Requires="wps">
            <w:drawing>
              <wp:anchor distT="0" distB="0" distL="114300" distR="114300" simplePos="0" relativeHeight="251762688" behindDoc="0" locked="0" layoutInCell="1" allowOverlap="1" wp14:anchorId="4C752039" wp14:editId="44620DFD">
                <wp:simplePos x="0" y="0"/>
                <wp:positionH relativeFrom="column">
                  <wp:posOffset>683260</wp:posOffset>
                </wp:positionH>
                <wp:positionV relativeFrom="paragraph">
                  <wp:posOffset>3239770</wp:posOffset>
                </wp:positionV>
                <wp:extent cx="22860" cy="21590"/>
                <wp:effectExtent l="0" t="0" r="0" b="0"/>
                <wp:wrapNone/>
                <wp:docPr id="457" name="Forme libre : form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1590"/>
                        </a:xfrm>
                        <a:custGeom>
                          <a:avLst/>
                          <a:gdLst>
                            <a:gd name="T0" fmla="*/ 18 w 36"/>
                            <a:gd name="T1" fmla="*/ 34 h 34"/>
                            <a:gd name="T2" fmla="*/ 36 w 36"/>
                            <a:gd name="T3" fmla="*/ 8 h 34"/>
                            <a:gd name="T4" fmla="*/ 18 w 36"/>
                            <a:gd name="T5" fmla="*/ 0 h 34"/>
                            <a:gd name="T6" fmla="*/ 0 w 36"/>
                            <a:gd name="T7" fmla="*/ 25 h 34"/>
                            <a:gd name="T8" fmla="*/ 18 w 36"/>
                            <a:gd name="T9" fmla="*/ 34 h 34"/>
                          </a:gdLst>
                          <a:ahLst/>
                          <a:cxnLst>
                            <a:cxn ang="0">
                              <a:pos x="T0" y="T1"/>
                            </a:cxn>
                            <a:cxn ang="0">
                              <a:pos x="T2" y="T3"/>
                            </a:cxn>
                            <a:cxn ang="0">
                              <a:pos x="T4" y="T5"/>
                            </a:cxn>
                            <a:cxn ang="0">
                              <a:pos x="T6" y="T7"/>
                            </a:cxn>
                            <a:cxn ang="0">
                              <a:pos x="T8" y="T9"/>
                            </a:cxn>
                          </a:cxnLst>
                          <a:rect l="0" t="0" r="r" b="b"/>
                          <a:pathLst>
                            <a:path w="36" h="34">
                              <a:moveTo>
                                <a:pt x="18" y="34"/>
                              </a:moveTo>
                              <a:lnTo>
                                <a:pt x="36" y="8"/>
                              </a:lnTo>
                              <a:lnTo>
                                <a:pt x="18" y="0"/>
                              </a:lnTo>
                              <a:lnTo>
                                <a:pt x="0" y="25"/>
                              </a:lnTo>
                              <a:lnTo>
                                <a:pt x="18"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C7A7" id="Forme libre : forme 457" o:spid="_x0000_s1026" style="position:absolute;margin-left:53.8pt;margin-top:255.1pt;width:1.8pt;height:1.7pt;z-index:503303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j8wIAAFIHAAAOAAAAZHJzL2Uyb0RvYy54bWysVe1u0zAU/Y/EO1j+icTSpB+00bIJbRpC&#10;GjBp5QFcx2kiHNvYbtPxNDwLT8a9zsfS0YkJ0R+J3Xt8fO85zvX55aGWZC+sq7TKaHw2oUQorvNK&#10;bTP6dX3zdkmJ80zlTGolMvogHL28eP3qvDGpSHSpZS4sARLl0sZktPTepFHkeClq5s60EQqChbY1&#10;8zC12yi3rAH2WkbJZLKIGm1zYzUXzsG/122QXgT+ohDcfykKJzyRGYXcfHja8NzgM7o4Z+nWMlNW&#10;vEuD/UMWNasUbDpQXTPPyM5Wf1DVFbfa6cKfcV1HuigqLkINUE08eVLNfcmMCLWAOM4MMrn/R8s/&#10;7+8sqfKMzubvKFGsBpNuQG5BZLWx4tfPlKD6gmAc1GqMS2HRvbmzWK8zt5p/cxCIjiI4cYAhm+aT&#10;zoGT7bwOCh0KW+NKqJ0cghEPgxHi4AmHP5NkuQC3OESSeL4KNkUs7ZfynfMfhA40bH/rfOtiDqPg&#10;Qd7VsQaOopZg6JuIxEvSkOmic3yAxCPIdEZKMp09hSRjyOIky3QEWZ4kmY0Qz6QyH0EmJ0kWR4hT&#10;5YCHQ8XJ/CQJfJED5JlMViPISBSwYNuLzMped35QnfAwIgw//Elw2miHDqMLYOQ6Rl2BAlDo0jNg&#10;EBvB0xeBQVQEz18EBvEQHE7xX9MAkRC8GjO3i7paLbSWp03FUgJNZYNrWGqYR4n6IWkyCqePlPCa&#10;BXlqvRdrHeIedYrbPdvzB3s9xqUa45AFclt2qfXB/m3GZP2X0wf7dwtqjUl6+fpg/z5iGtLqo1xq&#10;J1pHsdRg7VAzSjX6SJ2WVX5TSYnVOrvdXElL9gx7cvh1pRzBZDglSuOydhv8J3QZbCxtJ9ro/AGa&#10;jNVtY4eLCAaltj8oaaCpZ9R93zErKJEfFXTNVTybQdE+TKChJTCx48hmHGGKA1VGPYVTjcMr394c&#10;O2OrbQk7xcFIpd9DcysqbEMhvzarbgKNO2jTXTJ4M4znAfV4FV78BgAA//8DAFBLAwQUAAYACAAA&#10;ACEAIHBdvNwAAAALAQAADwAAAGRycy9kb3ducmV2LnhtbEyPwU7DMBBE70j8g7VI3KjtVKQoxKlQ&#10;pF64Udr7NjZxRLyOYqdJ+XqcE9x2dkezb8r94np2NWPoPCmQGwHMUON1R62C0+fh6QVYiEgae09G&#10;wc0E2Ff3dyUW2s/0Ya7H2LIUQqFABTbGoeA8NNY4DBs/GEq3Lz86jEmOLdcjzinc9TwTIucOO0of&#10;LA6mtqb5Pk5OwbDFtsbmfZKU7WZ7ON9O4qdW6vFheXsFFs0S/8yw4id0qBLTxU+kA+uTFrs8WRU8&#10;S5EBWx1SpuGybrY58Krk/ztUvwAAAP//AwBQSwECLQAUAAYACAAAACEAtoM4kv4AAADhAQAAEwAA&#10;AAAAAAAAAAAAAAAAAAAAW0NvbnRlbnRfVHlwZXNdLnhtbFBLAQItABQABgAIAAAAIQA4/SH/1gAA&#10;AJQBAAALAAAAAAAAAAAAAAAAAC8BAABfcmVscy8ucmVsc1BLAQItABQABgAIAAAAIQDKpEgj8wIA&#10;AFIHAAAOAAAAAAAAAAAAAAAAAC4CAABkcnMvZTJvRG9jLnhtbFBLAQItABQABgAIAAAAIQAgcF28&#10;3AAAAAsBAAAPAAAAAAAAAAAAAAAAAE0FAABkcnMvZG93bnJldi54bWxQSwUGAAAAAAQABADzAAAA&#10;VgYAAAAA&#10;" path="m18,34l36,8,18,,,25r18,9xe" fillcolor="black" stroked="f">
                <v:path arrowok="t" o:connecttype="custom" o:connectlocs="11430,21590;22860,5080;11430,0;0,15875;11430,21590" o:connectangles="0,0,0,0,0"/>
              </v:shape>
            </w:pict>
          </mc:Fallback>
        </mc:AlternateContent>
      </w:r>
      <w:r w:rsidRPr="004A1FB4">
        <w:rPr>
          <w:rFonts w:ascii="Arial Narrow" w:hAnsi="Arial Narrow"/>
          <w:noProof/>
        </w:rPr>
        <mc:AlternateContent>
          <mc:Choice Requires="wps">
            <w:drawing>
              <wp:anchor distT="0" distB="0" distL="114300" distR="114300" simplePos="0" relativeHeight="251761664" behindDoc="0" locked="0" layoutInCell="1" allowOverlap="1" wp14:anchorId="00BF703E" wp14:editId="4B419905">
                <wp:simplePos x="0" y="0"/>
                <wp:positionH relativeFrom="column">
                  <wp:posOffset>660400</wp:posOffset>
                </wp:positionH>
                <wp:positionV relativeFrom="paragraph">
                  <wp:posOffset>3277235</wp:posOffset>
                </wp:positionV>
                <wp:extent cx="22860" cy="27305"/>
                <wp:effectExtent l="0" t="0" r="0" b="0"/>
                <wp:wrapNone/>
                <wp:docPr id="456" name="Forme libre : form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7305"/>
                        </a:xfrm>
                        <a:custGeom>
                          <a:avLst/>
                          <a:gdLst>
                            <a:gd name="T0" fmla="*/ 18 w 36"/>
                            <a:gd name="T1" fmla="*/ 43 h 43"/>
                            <a:gd name="T2" fmla="*/ 36 w 36"/>
                            <a:gd name="T3" fmla="*/ 9 h 43"/>
                            <a:gd name="T4" fmla="*/ 18 w 36"/>
                            <a:gd name="T5" fmla="*/ 0 h 43"/>
                            <a:gd name="T6" fmla="*/ 0 w 36"/>
                            <a:gd name="T7" fmla="*/ 34 h 43"/>
                            <a:gd name="T8" fmla="*/ 18 w 36"/>
                            <a:gd name="T9" fmla="*/ 43 h 43"/>
                          </a:gdLst>
                          <a:ahLst/>
                          <a:cxnLst>
                            <a:cxn ang="0">
                              <a:pos x="T0" y="T1"/>
                            </a:cxn>
                            <a:cxn ang="0">
                              <a:pos x="T2" y="T3"/>
                            </a:cxn>
                            <a:cxn ang="0">
                              <a:pos x="T4" y="T5"/>
                            </a:cxn>
                            <a:cxn ang="0">
                              <a:pos x="T6" y="T7"/>
                            </a:cxn>
                            <a:cxn ang="0">
                              <a:pos x="T8" y="T9"/>
                            </a:cxn>
                          </a:cxnLst>
                          <a:rect l="0" t="0" r="r" b="b"/>
                          <a:pathLst>
                            <a:path w="36" h="43">
                              <a:moveTo>
                                <a:pt x="18" y="43"/>
                              </a:moveTo>
                              <a:lnTo>
                                <a:pt x="36" y="9"/>
                              </a:lnTo>
                              <a:lnTo>
                                <a:pt x="18" y="0"/>
                              </a:lnTo>
                              <a:lnTo>
                                <a:pt x="0" y="34"/>
                              </a:lnTo>
                              <a:lnTo>
                                <a:pt x="1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5572" id="Forme libre : forme 456" o:spid="_x0000_s1026" style="position:absolute;margin-left:52pt;margin-top:258.05pt;width:1.8pt;height:2.15pt;z-index:503303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xn/gIAAFIHAAAOAAAAZHJzL2Uyb0RvYy54bWysVe1u2yAU/T9p74D4OWm1HTtJY9Wpplad&#10;Ju2jUrMHIBjH1jAwIHG6p9mz7Ml2wR+lXVpN0/LDAd/jw73nwOXi8thydGDaNFIUODmLMWKCyrIR&#10;uwJ/3dy8PcfIWCJKwqVgBb5nBl+uX7+66FTOZrKWvGQaAYkweacKXFur8igytGYtMWdSMQHBSuqW&#10;WJjqXVRq0gF7y6NZHC+iTupSaUmZMfD2ug/iteevKkbtl6oyzCJeYMjN+qf2z617RusLku80UXVD&#10;hzTIP2TRkkbAohPVNbEE7XXzB1XbUC2NrOwZlW0kq6qhzNcA1STxk2ruaqKYrwXEMWqSyfw/Wvr5&#10;cKtRUxY4my8wEqQFk25AboZ4s9Xs188cOfUZcnFQq1Mmh4/u1K129Rr1UdJvBgLRo4ibGMCgbfdJ&#10;lsBJ9lZ6hY6Vbt2XUDs6eiPuJyPY0SIKL2ez8wW4RSEyW6bx3C0ckXz8lO6Nfc+kpyGHj8b2LpYw&#10;8h6UQx0b4KhaDoa+iVByjjqU+hrApgmSBJAsRTXK0mFTTJBZAEkXJ1nSALI6SZIFiGdSmQeQ+CQJ&#10;ODTVE59MZBkg0uwkCZzIieSZTFYBJBAFLNiNIpN61J0exSA8jBBxBz/2TitpnMPOBTBykwwuAsq5&#10;9AwYxHZgbwKs9zIYRHXgcX+8DAbxHHj5V2mASA68CsF9OkOtGlrL06aiMYKmsu33jyLWSeRKdUPU&#10;FRh2H6rhpKVenlYe2Eb6uHU6Jf2a/f6DtR7iXIQ4xwK5jamNwfFfhWS+wQHXGBz/e1BvTJoNRY7B&#10;8f8R05TWGKVcGtafS1efP6BTzU6q4JAayZvypuHcVWv0bnvFNToQ15P9b0jgEYz7XSKk+6xfxr3x&#10;XcY1lr4TbWV5D01Gy76xw0UEg1rqHxh10NQLbL7viWYY8Q8CuuYqyTIo2vpJNl/OYKLDyDaMEEGB&#10;qsAWw652wyvb3xx7pZtdDSsl3kgh30FzqxrXhnx+fVbDBBq312a4ZNzNEM496uEqXP8GAAD//wMA&#10;UEsDBBQABgAIAAAAIQD5UvqR4QAAAAsBAAAPAAAAZHJzL2Rvd25yZXYueG1sTI9LT8MwEITvSPwH&#10;a5G4IGontCmEOBUCcUEqUh8Hjm68TQJ+hNhpwr9ne4Lj7I5mvilWkzXshH1ovZOQzAQwdJXXrasl&#10;7Hevt/fAQlROK+MdSvjBAKvy8qJQufaj2+BpG2tGIS7kSkITY5dzHqoGrQoz36Gj39H3VkWSfc11&#10;r0YKt4anQmTcqtZRQ6M6fG6w+toOlno3b3dpMn7c7I/fn/hiFu/2YT1IeX01PT0CizjFPzOc8Qkd&#10;SmI6+MHpwAxpMactUcIiyRJgZ4dYZsAOdEnFHHhZ8P8byl8AAAD//wMAUEsBAi0AFAAGAAgAAAAh&#10;ALaDOJL+AAAA4QEAABMAAAAAAAAAAAAAAAAAAAAAAFtDb250ZW50X1R5cGVzXS54bWxQSwECLQAU&#10;AAYACAAAACEAOP0h/9YAAACUAQAACwAAAAAAAAAAAAAAAAAvAQAAX3JlbHMvLnJlbHNQSwECLQAU&#10;AAYACAAAACEAFVbsZ/4CAABSBwAADgAAAAAAAAAAAAAAAAAuAgAAZHJzL2Uyb0RvYy54bWxQSwEC&#10;LQAUAAYACAAAACEA+VL6keEAAAALAQAADwAAAAAAAAAAAAAAAABYBQAAZHJzL2Rvd25yZXYueG1s&#10;UEsFBgAAAAAEAAQA8wAAAGYGAAAAAA==&#10;" path="m18,43l36,9,18,,,34r18,9xe" fillcolor="black" stroked="f">
                <v:path arrowok="t" o:connecttype="custom" o:connectlocs="11430,27305;22860,5715;11430,0;0,21590;11430,27305" o:connectangles="0,0,0,0,0"/>
              </v:shape>
            </w:pict>
          </mc:Fallback>
        </mc:AlternateContent>
      </w:r>
      <w:r w:rsidRPr="004A1FB4">
        <w:rPr>
          <w:rFonts w:ascii="Arial Narrow" w:hAnsi="Arial Narrow"/>
          <w:noProof/>
        </w:rPr>
        <mc:AlternateContent>
          <mc:Choice Requires="wps">
            <w:drawing>
              <wp:anchor distT="0" distB="0" distL="114300" distR="114300" simplePos="0" relativeHeight="251760640" behindDoc="0" locked="0" layoutInCell="1" allowOverlap="1" wp14:anchorId="2E982BE3" wp14:editId="1ED864F4">
                <wp:simplePos x="0" y="0"/>
                <wp:positionH relativeFrom="column">
                  <wp:posOffset>637540</wp:posOffset>
                </wp:positionH>
                <wp:positionV relativeFrom="paragraph">
                  <wp:posOffset>3315335</wp:posOffset>
                </wp:positionV>
                <wp:extent cx="22860" cy="26670"/>
                <wp:effectExtent l="0" t="0" r="0" b="0"/>
                <wp:wrapNone/>
                <wp:docPr id="455" name="Forme libre : form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6670"/>
                        </a:xfrm>
                        <a:custGeom>
                          <a:avLst/>
                          <a:gdLst>
                            <a:gd name="T0" fmla="*/ 18 w 36"/>
                            <a:gd name="T1" fmla="*/ 42 h 42"/>
                            <a:gd name="T2" fmla="*/ 36 w 36"/>
                            <a:gd name="T3" fmla="*/ 8 h 42"/>
                            <a:gd name="T4" fmla="*/ 18 w 36"/>
                            <a:gd name="T5" fmla="*/ 0 h 42"/>
                            <a:gd name="T6" fmla="*/ 0 w 36"/>
                            <a:gd name="T7" fmla="*/ 34 h 42"/>
                            <a:gd name="T8" fmla="*/ 18 w 36"/>
                            <a:gd name="T9" fmla="*/ 42 h 42"/>
                          </a:gdLst>
                          <a:ahLst/>
                          <a:cxnLst>
                            <a:cxn ang="0">
                              <a:pos x="T0" y="T1"/>
                            </a:cxn>
                            <a:cxn ang="0">
                              <a:pos x="T2" y="T3"/>
                            </a:cxn>
                            <a:cxn ang="0">
                              <a:pos x="T4" y="T5"/>
                            </a:cxn>
                            <a:cxn ang="0">
                              <a:pos x="T6" y="T7"/>
                            </a:cxn>
                            <a:cxn ang="0">
                              <a:pos x="T8" y="T9"/>
                            </a:cxn>
                          </a:cxnLst>
                          <a:rect l="0" t="0" r="r" b="b"/>
                          <a:pathLst>
                            <a:path w="36" h="42">
                              <a:moveTo>
                                <a:pt x="18" y="42"/>
                              </a:moveTo>
                              <a:lnTo>
                                <a:pt x="36" y="8"/>
                              </a:lnTo>
                              <a:lnTo>
                                <a:pt x="18" y="0"/>
                              </a:lnTo>
                              <a:lnTo>
                                <a:pt x="0" y="34"/>
                              </a:lnTo>
                              <a:lnTo>
                                <a:pt x="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56D9" id="Forme libre : forme 455" o:spid="_x0000_s1026" style="position:absolute;margin-left:50.2pt;margin-top:261.05pt;width:1.8pt;height:2.1pt;z-index:503303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VZ8gIAAFIHAAAOAAAAZHJzL2Uyb0RvYy54bWysVVtu2zAQ/C/QOxD8LNDIkhXbEaIERYIU&#10;BfoIEPcANEVZQimSJWnL6Wl6lp6su9QjSuqgQVF/yKR2ONydIVfnl4dGkr2wrtYqp/HJjBKhuC5q&#10;tc3p1/XN2xUlzjNVMKmVyOm9cPTy4vWr89ZkItGVloWwBEiUy1qT08p7k0WR45VomDvRRigIlto2&#10;zMPUbqPCshbYGxkls9kiarUtjNVcOAdvr7sgvQj8ZSm4/1KWTngicwq5+fC04bnBZ3RxzrKtZaaq&#10;eZ8G+4csGlYr2HSkumaekZ2t/6Bqam6106U/4bqJdFnWXIQaoJp49qSau4oZEWoBcZwZZXL/j5Z/&#10;3t9aUhc5TU9PKVGsAZNuQG5BZL2x4tfPjKD6gmAc1GqNy2DRnbm1WK8zHzX/5iAQPYrgxAGGbNpP&#10;ugBOtvM6KHQobYMroXZyCEbcj0aIgyccXibJagFucYgki8Uy2BSxbFjKd86/FzrQsP1H5zsXCxgF&#10;D4q+jjVwlI0EQ99EJF6RlswXveMjJJ5A0oRUJE2eQpIJZL44yjKfQFZHSdIJ4plUQP8x29lRksUj&#10;xLFylhPEPD1KAjdy3OaZTM4mkIkoYMF2EJlVg+78oHrhYUQYXvxZcNpohw6jC2DkOkZdgQJQ6NIz&#10;YBAbwfMXgUFUBIeD+VdmEA/Byxcxg0gIPpuCux36Wi20lqdNxVICTWWDa1hmmEeJhiFpcwqnj1Rw&#10;05IgT6P3Yq1D3KNOcbdnd/5gr4e4VFMcskBuqz61ITj8mynZcHOG4PDfgTpj5ulLmMa0BgoutROd&#10;o1hqsHasGaWaXFKnZV3c1FJitc5uN1fSkj3Dnhx+fQKPYDKcEqVxWbcNvgldBhtL14k2uriHJmN1&#10;19jhQwSDStsflLTQ1HPqvu+YFZTIDwq65lmcplC0D5P0dJnAxE4jm2mEKQ5UOfUUTjUOr3z35dgZ&#10;W28r2CkORir9DppbWWMbCvl1WfUTaNxBm/4jg1+G6TygHj6FF78BAAD//wMAUEsDBBQABgAIAAAA&#10;IQBONmT24AAAAAsBAAAPAAAAZHJzL2Rvd25yZXYueG1sTI/BTsMwEETvSPyDtUjcqN0QKghxKgRC&#10;HKha0fYDtombRMTrNHaT0K9nc4LjzD7NzqTL0TaiN52vHWmYzxQIQ7kraio17Hfvd48gfEAqsHFk&#10;NPwYD8vs+irFpHADfZl+G0rBIeQT1FCF0CZS+rwyFv3MtYb4dnSdxcCyK2XR4cDhtpGRUgtpsSb+&#10;UGFrXiuTf2/PVsMHXvKnIV4f8dRfVvb0tvlc1Rutb2/Gl2cQwYzhD4apPleHjDsd3JkKLxrWSsWM&#10;aniIojmIiVAxrztMzuIeZJbK/xuyXwAAAP//AwBQSwECLQAUAAYACAAAACEAtoM4kv4AAADhAQAA&#10;EwAAAAAAAAAAAAAAAAAAAAAAW0NvbnRlbnRfVHlwZXNdLnhtbFBLAQItABQABgAIAAAAIQA4/SH/&#10;1gAAAJQBAAALAAAAAAAAAAAAAAAAAC8BAABfcmVscy8ucmVsc1BLAQItABQABgAIAAAAIQDaAMVZ&#10;8gIAAFIHAAAOAAAAAAAAAAAAAAAAAC4CAABkcnMvZTJvRG9jLnhtbFBLAQItABQABgAIAAAAIQBO&#10;NmT24AAAAAsBAAAPAAAAAAAAAAAAAAAAAEwFAABkcnMvZG93bnJldi54bWxQSwUGAAAAAAQABADz&#10;AAAAWQYAAAAA&#10;" path="m18,42l36,8,18,,,34r18,8xe" fillcolor="black" stroked="f">
                <v:path arrowok="t" o:connecttype="custom" o:connectlocs="11430,26670;22860,5080;11430,0;0,21590;11430,26670" o:connectangles="0,0,0,0,0"/>
              </v:shape>
            </w:pict>
          </mc:Fallback>
        </mc:AlternateContent>
      </w:r>
      <w:r w:rsidRPr="004A1FB4">
        <w:rPr>
          <w:rFonts w:ascii="Arial Narrow" w:hAnsi="Arial Narrow"/>
          <w:noProof/>
        </w:rPr>
        <mc:AlternateContent>
          <mc:Choice Requires="wps">
            <w:drawing>
              <wp:anchor distT="0" distB="0" distL="114300" distR="114300" simplePos="0" relativeHeight="251759616" behindDoc="0" locked="0" layoutInCell="1" allowOverlap="1" wp14:anchorId="6EA5B509" wp14:editId="661F16A6">
                <wp:simplePos x="0" y="0"/>
                <wp:positionH relativeFrom="column">
                  <wp:posOffset>608965</wp:posOffset>
                </wp:positionH>
                <wp:positionV relativeFrom="paragraph">
                  <wp:posOffset>3309620</wp:posOffset>
                </wp:positionV>
                <wp:extent cx="62865" cy="75565"/>
                <wp:effectExtent l="0" t="0" r="13335" b="19685"/>
                <wp:wrapNone/>
                <wp:docPr id="454" name="Forme libre : form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5565"/>
                        </a:xfrm>
                        <a:custGeom>
                          <a:avLst/>
                          <a:gdLst>
                            <a:gd name="T0" fmla="*/ 27 w 99"/>
                            <a:gd name="T1" fmla="*/ 0 h 119"/>
                            <a:gd name="T2" fmla="*/ 99 w 99"/>
                            <a:gd name="T3" fmla="*/ 34 h 119"/>
                            <a:gd name="T4" fmla="*/ 0 w 99"/>
                            <a:gd name="T5" fmla="*/ 119 h 119"/>
                            <a:gd name="T6" fmla="*/ 27 w 99"/>
                            <a:gd name="T7" fmla="*/ 0 h 119"/>
                          </a:gdLst>
                          <a:ahLst/>
                          <a:cxnLst>
                            <a:cxn ang="0">
                              <a:pos x="T0" y="T1"/>
                            </a:cxn>
                            <a:cxn ang="0">
                              <a:pos x="T2" y="T3"/>
                            </a:cxn>
                            <a:cxn ang="0">
                              <a:pos x="T4" y="T5"/>
                            </a:cxn>
                            <a:cxn ang="0">
                              <a:pos x="T6" y="T7"/>
                            </a:cxn>
                          </a:cxnLst>
                          <a:rect l="0" t="0" r="r" b="b"/>
                          <a:pathLst>
                            <a:path w="99" h="119">
                              <a:moveTo>
                                <a:pt x="27" y="0"/>
                              </a:moveTo>
                              <a:lnTo>
                                <a:pt x="99" y="34"/>
                              </a:lnTo>
                              <a:lnTo>
                                <a:pt x="0" y="119"/>
                              </a:lnTo>
                              <a:lnTo>
                                <a:pt x="27"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45DD" id="Forme libre : forme 454" o:spid="_x0000_s1026" style="position:absolute;margin-left:47.95pt;margin-top:260.6pt;width:4.95pt;height:5.95pt;z-index:503303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Ap/wIAAC0HAAAOAAAAZHJzL2Uyb0RvYy54bWysVW1u2zAM/T9gdxD0c8DqOImTJqhTDO06&#10;DOi2As0OoMhybEyWNEmJ052mZ9nJRsofddt0KIblh0OZT0/ko0mdnR8qSfbCulKrlMYnI0qE4jor&#10;1Tal39dX708pcZ6pjEmtRErvhKPnq7dvzmqzFGNdaJkJS4BEuWVtUlp4b5ZR5HghKuZOtBEKnLm2&#10;FfOwtNsos6wG9kpG49FoFtXaZsZqLpyDt5eNk64Cf54L7r/luROeyJRCbD48bXhu8Bmtzthya5kp&#10;St6Gwf4hioqVCg7tqS6ZZ2Rny2dUVcmtdjr3J1xXkc7zkouQA2QTj55kc1swI0IuII4zvUzu/9Hy&#10;r/sbS8ospdNkSoliFRTpCuQWRJYbK37fLwmqLwj6Qa3auCVsujU3FvN15lrzHw4c0SMPLhxgyKb+&#10;ojPgZDuvg0KH3Fa4E3Inh1CIu74Q4uAJh5ez8eksoYSDZ54kYCI/W3Zb+c75T0IHGra/dr6pYgZW&#10;qEHW5rGGiueVhIK+i8h4TmqyWLQV7yHxADIiBYnjZ5DxALJYHGWZDCCT6XEakLcPZnSUBVLuERDH&#10;cZrZAPRCTvMBZJATKLjtNGJFJxs/qFY3sAjDvh2FQhntsEAoItRhHbdFABSK/AIYtELw5FVgUATB&#10;XXn/zgx5I3g+ZIaMYFMbvoVmf9rmlhJo801TdMM8Zo3Ro0nqlML3QAqYW1B0fF3pvVjrAPCY+xiU&#10;hEPDmICzHtxSDWHIArBJaBDAdd7u3wSyRsf2+3oR9eTIjoJL7UTTBRh7aIc+H5Rh0BJOyzK7KqXE&#10;RJzdbi6kJXuGEzD8WgUfwaRCOZJ5nAQhHvleSWGs85fMFc1RgaHR3eqdykKLFoJlH1vbs1I2dtCi&#10;HSA4M5ohs9HZHcwPq5uZDXcMGIW2vyipYV6n1P3cMSsokZ8VDMRFPJ3igA+LaTIfw8IOPZuhhykO&#10;VCn1FL54NC98cynsjC23BZwUBx2U/gBzKy9xwoQB10TVLmAmh0K09wcO/eE6oB5uudUfAAAA//8D&#10;AFBLAwQUAAYACAAAACEAxGfv3d8AAAAKAQAADwAAAGRycy9kb3ducmV2LnhtbEyPwU7DMAyG70i8&#10;Q2QkbixtRtHWNZ0Q0g7jBBsHjl6TtdUapzRZV3h6vBMcbX/6/f3FenKdGO0QWk8a0lkCwlLlTUu1&#10;ho/95mEBIkQkg50nq+HbBliXtzcF5sZf6N2Ou1gLDqGQo4Ymxj6XMlSNdRhmvrfEt6MfHEYeh1qa&#10;AS8c7jqpkuRJOmyJPzTY25fGVqfd2WlYZJ9vG3wN8bT92bvt+KWmx0ppfX83Pa9ARDvFPxiu+qwO&#10;JTsd/JlMEJ2GZbZkUkOmUgXiCiQZdznwZj5PQZaF/F+h/AUAAP//AwBQSwECLQAUAAYACAAAACEA&#10;toM4kv4AAADhAQAAEwAAAAAAAAAAAAAAAAAAAAAAW0NvbnRlbnRfVHlwZXNdLnhtbFBLAQItABQA&#10;BgAIAAAAIQA4/SH/1gAAAJQBAAALAAAAAAAAAAAAAAAAAC8BAABfcmVscy8ucmVsc1BLAQItABQA&#10;BgAIAAAAIQBVxLAp/wIAAC0HAAAOAAAAAAAAAAAAAAAAAC4CAABkcnMvZTJvRG9jLnhtbFBLAQIt&#10;ABQABgAIAAAAIQDEZ+/d3wAAAAoBAAAPAAAAAAAAAAAAAAAAAFkFAABkcnMvZG93bnJldi54bWxQ&#10;SwUGAAAAAAQABADzAAAAZQYAAAAA&#10;" path="m27,l99,34,,119,27,xe" fillcolor="black" strokeweight=".45pt">
                <v:path arrowok="t" o:connecttype="custom" o:connectlocs="17145,0;62865,21590;0,75565;17145,0" o:connectangles="0,0,0,0"/>
              </v:shape>
            </w:pict>
          </mc:Fallback>
        </mc:AlternateContent>
      </w:r>
      <w:r w:rsidRPr="004A1FB4">
        <w:rPr>
          <w:rFonts w:ascii="Arial Narrow" w:hAnsi="Arial Narrow"/>
          <w:noProof/>
        </w:rPr>
        <mc:AlternateContent>
          <mc:Choice Requires="wps">
            <w:drawing>
              <wp:anchor distT="0" distB="0" distL="114300" distR="114300" simplePos="0" relativeHeight="251758592" behindDoc="0" locked="0" layoutInCell="1" allowOverlap="1" wp14:anchorId="51B4CC39" wp14:editId="200B9275">
                <wp:simplePos x="0" y="0"/>
                <wp:positionH relativeFrom="column">
                  <wp:posOffset>1280795</wp:posOffset>
                </wp:positionH>
                <wp:positionV relativeFrom="paragraph">
                  <wp:posOffset>5613400</wp:posOffset>
                </wp:positionV>
                <wp:extent cx="11430" cy="2085340"/>
                <wp:effectExtent l="0" t="0" r="26670" b="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085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3FBA" id="Rectangle 453" o:spid="_x0000_s1026" style="position:absolute;margin-left:100.85pt;margin-top:442pt;width:.9pt;height:164.2pt;z-index:503303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gP/gEAAN4DAAAOAAAAZHJzL2Uyb0RvYy54bWysU9uO0zAQfUfiHyy/0zS9wBI1Xa26WoS0&#10;wIqFD5g6TmPheMzYbbp8PWOnWwq8IfJgeTzjk3POjFfXx96Kg6Zg0NWynEyl0E5hY9yull+/3L26&#10;kiJEcA1YdLqWTzrI6/XLF6vBV3qGHdpGk2AQF6rB17KL0VdFEVSnewgT9NpxskXqIXJIu6IhGBi9&#10;t8VsOn1dDEiNJ1Q6BD69HZNynfHbVqv4qW2DjsLWkrnFvFJet2kt1iuodgS+M+pEA/6BRQ/G8U/P&#10;ULcQQezJ/AXVG0UYsI0ThX2BbWuUzhpYTTn9Q81jB15nLWxO8Gebwv+DVR8PDyRMU8vFci6Fg56b&#10;9JltA7ezWqRDtmjwoeLKR/9ASWTw96i+BeFw03GdviHCodPQMLEy1Re/XUhB4KtiO3zAhvFhHzG7&#10;dWypT4Dsgzjmpjydm6KPUSg+LMvFnDunODObXi3ni9y0Aqrny55CfKexF2lTS2LyGRwO9yEmMlA9&#10;l2TyaE1zZ6zNAe22G0viAGk+8pf5s8bLMutSscN0bURMJ1llEjYatMXmiUUSjkPGj4I3HdIPKQYe&#10;sFqG73sgLYV979iot+WCpYiYg8XyzYwDusxsLzPgFEPVMkoxbjdxnOK9J7Pr+E9lFu3whs1tTRae&#10;jB9ZncjyEGU/TgOfpvQyzlW/nuX6JwAAAP//AwBQSwMEFAAGAAgAAAAhAGaQG8bgAAAADAEAAA8A&#10;AABkcnMvZG93bnJldi54bWxMj8FOwzAQRO9I/IO1SNyoHZNCCHEqisQRiRYO9OYkSxI1XofYbQNf&#10;z3KC42qfZt4Uq9kN4ohT6D0ZSBYKBFLtm55aA2+vT1cZiBAtNXbwhAa+MMCqPD8rbN74E23wuI2t&#10;4BAKuTXQxTjmUoa6Q2fDwo9I/Pvwk7ORz6mVzWRPHO4GqZW6kc72xA2dHfGxw3q/PTgD67ts/fmS&#10;0vP3ptrh7r3aL/WkjLm8mB/uQUSc4x8Mv/qsDiU7Vf5ATRCDAa2SW0YNZFnKo5jQ6noJomJUJzoF&#10;WRby/4jyBwAA//8DAFBLAQItABQABgAIAAAAIQC2gziS/gAAAOEBAAATAAAAAAAAAAAAAAAAAAAA&#10;AABbQ29udGVudF9UeXBlc10ueG1sUEsBAi0AFAAGAAgAAAAhADj9If/WAAAAlAEAAAsAAAAAAAAA&#10;AAAAAAAALwEAAF9yZWxzLy5yZWxzUEsBAi0AFAAGAAgAAAAhAHiU6A/+AQAA3gMAAA4AAAAAAAAA&#10;AAAAAAAALgIAAGRycy9lMm9Eb2MueG1sUEsBAi0AFAAGAAgAAAAhAGaQG8bgAAAADAEAAA8AAAAA&#10;AAAAAAAAAAAAWA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57568" behindDoc="0" locked="0" layoutInCell="1" allowOverlap="1" wp14:anchorId="76FE4D9F" wp14:editId="14F4B2AB">
                <wp:simplePos x="0" y="0"/>
                <wp:positionH relativeFrom="column">
                  <wp:posOffset>1257935</wp:posOffset>
                </wp:positionH>
                <wp:positionV relativeFrom="paragraph">
                  <wp:posOffset>5551805</wp:posOffset>
                </wp:positionV>
                <wp:extent cx="57150" cy="81280"/>
                <wp:effectExtent l="0" t="0" r="19050" b="13970"/>
                <wp:wrapNone/>
                <wp:docPr id="452" name="Forme libre : form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1280"/>
                        </a:xfrm>
                        <a:custGeom>
                          <a:avLst/>
                          <a:gdLst>
                            <a:gd name="T0" fmla="*/ 90 w 90"/>
                            <a:gd name="T1" fmla="*/ 128 h 128"/>
                            <a:gd name="T2" fmla="*/ 0 w 90"/>
                            <a:gd name="T3" fmla="*/ 128 h 128"/>
                            <a:gd name="T4" fmla="*/ 45 w 90"/>
                            <a:gd name="T5" fmla="*/ 0 h 128"/>
                            <a:gd name="T6" fmla="*/ 90 w 90"/>
                            <a:gd name="T7" fmla="*/ 128 h 128"/>
                          </a:gdLst>
                          <a:ahLst/>
                          <a:cxnLst>
                            <a:cxn ang="0">
                              <a:pos x="T0" y="T1"/>
                            </a:cxn>
                            <a:cxn ang="0">
                              <a:pos x="T2" y="T3"/>
                            </a:cxn>
                            <a:cxn ang="0">
                              <a:pos x="T4" y="T5"/>
                            </a:cxn>
                            <a:cxn ang="0">
                              <a:pos x="T6" y="T7"/>
                            </a:cxn>
                          </a:cxnLst>
                          <a:rect l="0" t="0" r="r" b="b"/>
                          <a:pathLst>
                            <a:path w="90" h="128">
                              <a:moveTo>
                                <a:pt x="90" y="128"/>
                              </a:moveTo>
                              <a:lnTo>
                                <a:pt x="0" y="128"/>
                              </a:lnTo>
                              <a:lnTo>
                                <a:pt x="45" y="0"/>
                              </a:lnTo>
                              <a:lnTo>
                                <a:pt x="90" y="128"/>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8021" id="Forme libre : forme 452" o:spid="_x0000_s1026" style="position:absolute;margin-left:99.05pt;margin-top:437.15pt;width:4.5pt;height:6.4pt;z-index:503303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tM9gIAADMHAAAOAAAAZHJzL2Uyb0RvYy54bWysVdFu0zAUfUfiHyw/IrE0Xbp20dIJbQwh&#10;DZi08gGO4zQRjm1st+n4Gr6FL+NeJ+nSbpMmRB9cO/fk+N5z7JuLy10jyVZYV2uV0fhkQolQXBe1&#10;Wmf0++rm/YIS55kqmNRKZPRBOHq5fPvmojWpmOpKy0JYAiTKpa3JaOW9SaPI8Uo0zJ1oIxQES20b&#10;5mFp11FhWQvsjYymk8lZ1GpbGKu5cA6eXndBugz8ZSm4/1aWTngiMwq5+TDaMOY4RssLlq4tM1XN&#10;+zTYP2TRsFrBpnuqa+YZ2dj6CVVTc6udLv0J102ky7LmItQA1cSTo2ruK2ZEqAXEcWYvk/t/tPzr&#10;9s6SushoMptSolgDJt2A3ILIOrfiz++UoPqCYBzUao1L4aV7c2exXmduNf/hIBAdRHDhAEPy9osu&#10;gJNtvA4K7Urb4JtQO9kFIx72RoidJxwezubxDNziEFnE00WwKWLp8CrfOP9J6EDDtrfOdy4WMAse&#10;FH0dK+AoGwmGvovI+YS0MPSO7yHxCAJbkYrAeAwCZfY8z9OcjhAv0iQjUDJ7Np3ZCDJ5PpmzEeSF&#10;ouYjyEE2IOJ6kIlVg3J8p3rpYEYYXt1J8Mpohx6hjmDFKkZdgAJQqPMLYBALwaevAoMkCJ69CgyV&#10;I3g+Bnfp9OlbuO/HN91SAjc9x3dYapjHqocpaTMKR4JU0LrAdXzc6K1Y6QDwWDuGYdP+UMBujwCp&#10;xsBj3BAd/k2gS8BgoBtO9BAc/jvQkz2HMJfaic4DrCSYsS8JlRhdDKdlXdzUUmItzq7zK2nJlmEf&#10;DL9exAOYVKgI3r6gxUHslRTGOn/NXNVtFRg66a3eqCKYUAlWfOznntWym0P6Eo5VaCPYObpWk+vi&#10;AbqI1V3nhi8NTCptf1HSQtfOqPu5YVZQIj8raIvncZKAET4sktl8Cgs7juTjCFMcqDLqKRx6nF75&#10;7tOwMbZeV7BTHHRQ+gN0r7LGPhPy67LqF9CZgxH9VwRb/3gdUI/fuuVfAAAA//8DAFBLAwQUAAYA&#10;CAAAACEA5qZAi98AAAALAQAADwAAAGRycy9kb3ducmV2LnhtbEyPwU7DMBBE70j8g7VI3KiTArEb&#10;4lQVAokeKkThA9x460TEdojdJvw9ywluO7Oj2bfVenY9O+MYu+AV5IsMGPommM5bBR/vzzcSWEza&#10;G90Hjwq+McK6vryodGnC5N/wvE+WUYmPpVbQpjSUnMemRafjIgzoaXcMo9OJ5Gi5GfVE5a7nyywr&#10;uNOdpwutHvCxxeZzf3IKnja22OltIbf3+e7l6xWtEGJS6vpq3jwASzinvzD84hM61MR0CCdvIutJ&#10;r2ROUQVS3N0Co8QyE+QcyJE08Lri/3+ofwAAAP//AwBQSwECLQAUAAYACAAAACEAtoM4kv4AAADh&#10;AQAAEwAAAAAAAAAAAAAAAAAAAAAAW0NvbnRlbnRfVHlwZXNdLnhtbFBLAQItABQABgAIAAAAIQA4&#10;/SH/1gAAAJQBAAALAAAAAAAAAAAAAAAAAC8BAABfcmVscy8ucmVsc1BLAQItABQABgAIAAAAIQCT&#10;KttM9gIAADMHAAAOAAAAAAAAAAAAAAAAAC4CAABkcnMvZTJvRG9jLnhtbFBLAQItABQABgAIAAAA&#10;IQDmpkCL3wAAAAsBAAAPAAAAAAAAAAAAAAAAAFAFAABkcnMvZG93bnJldi54bWxQSwUGAAAAAAQA&#10;BADzAAAAXAYAAAAA&#10;" path="m90,128l,128,45,,90,128xe" fillcolor="black" strokeweight=".45pt">
                <v:path arrowok="t" o:connecttype="custom" o:connectlocs="57150,81280;0,81280;28575,0;57150,81280" o:connectangles="0,0,0,0"/>
              </v:shape>
            </w:pict>
          </mc:Fallback>
        </mc:AlternateContent>
      </w:r>
      <w:r w:rsidRPr="004A1FB4">
        <w:rPr>
          <w:rFonts w:ascii="Arial Narrow" w:hAnsi="Arial Narrow"/>
          <w:noProof/>
        </w:rPr>
        <mc:AlternateContent>
          <mc:Choice Requires="wps">
            <w:drawing>
              <wp:anchor distT="0" distB="0" distL="114300" distR="114300" simplePos="0" relativeHeight="251756544" behindDoc="0" locked="0" layoutInCell="1" allowOverlap="1" wp14:anchorId="0A76FECD" wp14:editId="1219A630">
                <wp:simplePos x="0" y="0"/>
                <wp:positionH relativeFrom="column">
                  <wp:posOffset>1826260</wp:posOffset>
                </wp:positionH>
                <wp:positionV relativeFrom="paragraph">
                  <wp:posOffset>2839720</wp:posOffset>
                </wp:positionV>
                <wp:extent cx="11430" cy="4803140"/>
                <wp:effectExtent l="0" t="0" r="2667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4803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20F4" id="Rectangle 451" o:spid="_x0000_s1026" style="position:absolute;margin-left:143.8pt;margin-top:223.6pt;width:.9pt;height:378.2pt;z-index:503303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nM/AEAAN4DAAAOAAAAZHJzL2Uyb0RvYy54bWysU11v0zAUfUfiP1h+p0m6DEbUdJo6DSEN&#10;mNj4AY7jJBaOr7l2m5Zfz7XTlcLeEHmwfL9O7jn3enW9Hw3bKfQabM2LRc6ZshJabfuaf3u6e3PF&#10;mQ/CtsKAVTU/KM+v169frSZXqSUMYFqFjECsryZX8yEEV2WZl4MahV+AU5aCHeAoApnYZy2KidBH&#10;ky3z/G02AbYOQSrvyXs7B/k64XedkuFL13kVmKk59RbSiels4pmtV6LqUbhBy2Mb4h+6GIW29NMT&#10;1K0Igm1Rv4AatUTw0IWFhDGDrtNSJQ7Epsj/YvM4CKcSFxLHu5NM/v/Bys+7B2S6rXl5WXBmxUhD&#10;+kqyCdsbxaKTJJqcryjz0T1gJOndPcjvnlnYDJSnbhBhGpRoqbGUn/1REA1PpayZPkFL+GIbIKm1&#10;73CMgKQD26ehHE5DUfvAJDmLorygyUmKlFf5RVGmoWWiei526MMHBSOLl5ojNZ/Axe7eB2qeUp9T&#10;UvNgdHunjUkG9s3GINuJuB/pi3ypxJ+nGRuTLcSyORw9iWUkNgvUQHsgkgjzktGjoMsA+JOziRas&#10;5v7HVqDizHy0JNT7oiQqLCSjvHy3JAPPI815RFhJUDUPnM3XTZi3eOtQ9wP9qUikLdyQuJ1OxKPw&#10;c1fHZmmJErnjwsctPbdT1u9nuf4FAAD//wMAUEsDBBQABgAIAAAAIQAVlGrb4QAAAAwBAAAPAAAA&#10;ZHJzL2Rvd25yZXYueG1sTI/BTsMwEETvSPyDtUjcqIMJaRriVBSJIxItHNqbE2+TqPE62G4b+Hrc&#10;ExxX8zTztlxOZmAndL63JOF+lgBDaqzuqZXw+fF6lwPzQZFWgyWU8I0eltX1VakKbc+0xtMmtCyW&#10;kC+UhC6EseDcNx0a5Wd2RIrZ3jqjQjxdy7VT51huBi6SJONG9RQXOjXiS4fNYXM0ElaLfPX1ntLb&#10;z7re4W5bHx6FS6S8vZmen4AFnMIfDBf9qA5VdKrtkbRngwSRz7OISkjTuQAWCZEvUmB1REXykAGv&#10;Sv7/ieoXAAD//wMAUEsBAi0AFAAGAAgAAAAhALaDOJL+AAAA4QEAABMAAAAAAAAAAAAAAAAAAAAA&#10;AFtDb250ZW50X1R5cGVzXS54bWxQSwECLQAUAAYACAAAACEAOP0h/9YAAACUAQAACwAAAAAAAAAA&#10;AAAAAAAvAQAAX3JlbHMvLnJlbHNQSwECLQAUAAYACAAAACEAWTVpzPwBAADeAwAADgAAAAAAAAAA&#10;AAAAAAAuAgAAZHJzL2Uyb0RvYy54bWxQSwECLQAUAAYACAAAACEAFZRq2+EAAAAM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55520" behindDoc="0" locked="0" layoutInCell="1" allowOverlap="1" wp14:anchorId="7D093D40" wp14:editId="667FBAD5">
                <wp:simplePos x="0" y="0"/>
                <wp:positionH relativeFrom="column">
                  <wp:posOffset>1803400</wp:posOffset>
                </wp:positionH>
                <wp:positionV relativeFrom="paragraph">
                  <wp:posOffset>7610475</wp:posOffset>
                </wp:positionV>
                <wp:extent cx="57150" cy="81280"/>
                <wp:effectExtent l="0" t="0" r="19050" b="13970"/>
                <wp:wrapNone/>
                <wp:docPr id="450" name="Forme libre : form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1280"/>
                        </a:xfrm>
                        <a:custGeom>
                          <a:avLst/>
                          <a:gdLst>
                            <a:gd name="T0" fmla="*/ 90 w 90"/>
                            <a:gd name="T1" fmla="*/ 0 h 128"/>
                            <a:gd name="T2" fmla="*/ 0 w 90"/>
                            <a:gd name="T3" fmla="*/ 0 h 128"/>
                            <a:gd name="T4" fmla="*/ 45 w 90"/>
                            <a:gd name="T5" fmla="*/ 128 h 128"/>
                            <a:gd name="T6" fmla="*/ 90 w 90"/>
                            <a:gd name="T7" fmla="*/ 0 h 128"/>
                          </a:gdLst>
                          <a:ahLst/>
                          <a:cxnLst>
                            <a:cxn ang="0">
                              <a:pos x="T0" y="T1"/>
                            </a:cxn>
                            <a:cxn ang="0">
                              <a:pos x="T2" y="T3"/>
                            </a:cxn>
                            <a:cxn ang="0">
                              <a:pos x="T4" y="T5"/>
                            </a:cxn>
                            <a:cxn ang="0">
                              <a:pos x="T6" y="T7"/>
                            </a:cxn>
                          </a:cxnLst>
                          <a:rect l="0" t="0" r="r" b="b"/>
                          <a:pathLst>
                            <a:path w="90" h="128">
                              <a:moveTo>
                                <a:pt x="90" y="0"/>
                              </a:moveTo>
                              <a:lnTo>
                                <a:pt x="0" y="0"/>
                              </a:lnTo>
                              <a:lnTo>
                                <a:pt x="45" y="128"/>
                              </a:lnTo>
                              <a:lnTo>
                                <a:pt x="9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A6ED" id="Forme libre : forme 450" o:spid="_x0000_s1026" style="position:absolute;margin-left:142pt;margin-top:599.25pt;width:4.5pt;height:6.4pt;z-index:5033030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Tp8gIAACsHAAAOAAAAZHJzL2Uyb0RvYy54bWysVdFu0zAUfUfiHyw/IrEkXbtu0dIJbQwh&#10;DZi08gGO4zQRjm1st+n4mn0LX8a9TtKlpZMmRB9cO/f4+N5z4pvLq20jyUZYV2uV0eQkpkQorota&#10;rTL6fXn7/pwS55kqmNRKZPRROHq1ePvmsjWpmOhKy0JYAiTKpa3JaOW9SaPI8Uo0zJ1oIxQES20b&#10;5mFpV1FhWQvsjYwmcXwWtdoWxmounIOnN12QLgJ/WQruv5WlE57IjEJuPow2jDmO0eKSpSvLTFXz&#10;Pg32D1k0rFZw6I7qhnlG1rb+i6qpudVOl/6E6ybSZVlzEWqAapL4oJqHihkRagFxnNnJ5P4fLf+6&#10;ubekLjI6nYE+ijVg0i3ILYiscyt+P6UE1RcE46BWa1wKmx7MvcV6nbnT/IeDQLQXwYUDDMnbL7oA&#10;Trb2Oii0LW2DO6F2sg1GPO6MEFtPODyczRPMhkPkPJmch4Mjlg5b+dr5T0IHGra5c75zsYBZ8KDo&#10;61gCR9lIMPRdRC5i0sLQO76DJCNITCoCxx1CJnuQYySne4ijJNMRZDo7mspsBIE0jidzNgK9UNJ8&#10;BBmVBAKuBolYNajGt6qXDWaE4bWNg09GO/QHNQQblgmqAhSAQo1fAINUCD59FRgkQfDsVWCoG8Hz&#10;MbhLp0/fwl0/vOWWErjlOe5hqWEeqx6mpM0ovA6kgrYFnuPjRm/EUgeAx9oxDIcOr99zWKoxbB81&#10;xIZ/E6imYC5Q9W8XJD6Eh/8OdnDiEORSO9Hpj1UEI3bloAqjC+G0rIvbWkqsw9lVfi0t2TDsf+HX&#10;C7gHkwrVwFsXdNiLvZLCWOdvmKu6owJDJ7vVa1UEAyrBio/93LNadvOgRd8+sGN0LSbXxSN0D6u7&#10;jg1fGJhU2v6ipIVunVH3c82soER+VtAOL5LpFGzwYTGdzSewsONIPo4wxYEqo57CC4/Ta999EtbG&#10;1qsKTkqCDkp/gK5V1thfQnvrsuoX0JGDEf3XA1v+eB1Qz9+4xR8AAAD//wMAUEsDBBQABgAIAAAA&#10;IQCoFkUG4gAAAA0BAAAPAAAAZHJzL2Rvd25yZXYueG1sTI/BTsMwEETvSPyDtUjcqOOUJmmIU1UI&#10;JHqoEIUPcOPFiYjtELtN+HuWUznuzGj2TbWZbc/OOIbOOwlikQBD13jdOSPh4/35rgAWonJa9d6h&#10;hB8MsKmvrypVaj+5NzwfomFU4kKpJLQxDiXnoWnRqrDwAzryPv1oVaRzNFyPaqJy2/M0STJuVefo&#10;Q6sGfGyx+TqcrISnrcn2apcVu5XYv3y/osnzfJLy9mbePgCLOMdLGP7wCR1qYjr6k9OB9RLS4p62&#10;RDLEulgBo0i6XpJ0JCkVYgm8rvj/FfUvAAAA//8DAFBLAQItABQABgAIAAAAIQC2gziS/gAAAOEB&#10;AAATAAAAAAAAAAAAAAAAAAAAAABbQ29udGVudF9UeXBlc10ueG1sUEsBAi0AFAAGAAgAAAAhADj9&#10;If/WAAAAlAEAAAsAAAAAAAAAAAAAAAAALwEAAF9yZWxzLy5yZWxzUEsBAi0AFAAGAAgAAAAhAMKQ&#10;xOnyAgAAKwcAAA4AAAAAAAAAAAAAAAAALgIAAGRycy9lMm9Eb2MueG1sUEsBAi0AFAAGAAgAAAAh&#10;AKgWRQbiAAAADQEAAA8AAAAAAAAAAAAAAAAATAUAAGRycy9kb3ducmV2LnhtbFBLBQYAAAAABAAE&#10;APMAAABbBgAAAAA=&#10;" path="m90,l,,45,128,90,xe" fillcolor="black" strokeweight=".45pt">
                <v:path arrowok="t" o:connecttype="custom" o:connectlocs="57150,0;0,0;28575,81280;57150,0" o:connectangles="0,0,0,0"/>
              </v:shape>
            </w:pict>
          </mc:Fallback>
        </mc:AlternateContent>
      </w:r>
      <w:r w:rsidRPr="004A1FB4">
        <w:rPr>
          <w:rFonts w:ascii="Arial Narrow" w:hAnsi="Arial Narrow"/>
          <w:noProof/>
        </w:rPr>
        <mc:AlternateContent>
          <mc:Choice Requires="wps">
            <w:drawing>
              <wp:anchor distT="0" distB="0" distL="114300" distR="114300" simplePos="0" relativeHeight="251753472" behindDoc="0" locked="0" layoutInCell="1" allowOverlap="1" wp14:anchorId="4D2F5D83" wp14:editId="2D234627">
                <wp:simplePos x="0" y="0"/>
                <wp:positionH relativeFrom="column">
                  <wp:posOffset>2090420</wp:posOffset>
                </wp:positionH>
                <wp:positionV relativeFrom="paragraph">
                  <wp:posOffset>7615555</wp:posOffset>
                </wp:positionV>
                <wp:extent cx="45720" cy="76200"/>
                <wp:effectExtent l="0" t="0" r="11430" b="19050"/>
                <wp:wrapNone/>
                <wp:docPr id="449" name="Forme libre : form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6200"/>
                        </a:xfrm>
                        <a:custGeom>
                          <a:avLst/>
                          <a:gdLst>
                            <a:gd name="T0" fmla="*/ 0 w 72"/>
                            <a:gd name="T1" fmla="*/ 0 h 120"/>
                            <a:gd name="T2" fmla="*/ 72 w 72"/>
                            <a:gd name="T3" fmla="*/ 0 h 120"/>
                            <a:gd name="T4" fmla="*/ 18 w 72"/>
                            <a:gd name="T5" fmla="*/ 120 h 120"/>
                            <a:gd name="T6" fmla="*/ 0 w 72"/>
                            <a:gd name="T7" fmla="*/ 0 h 120"/>
                          </a:gdLst>
                          <a:ahLst/>
                          <a:cxnLst>
                            <a:cxn ang="0">
                              <a:pos x="T0" y="T1"/>
                            </a:cxn>
                            <a:cxn ang="0">
                              <a:pos x="T2" y="T3"/>
                            </a:cxn>
                            <a:cxn ang="0">
                              <a:pos x="T4" y="T5"/>
                            </a:cxn>
                            <a:cxn ang="0">
                              <a:pos x="T6" y="T7"/>
                            </a:cxn>
                          </a:cxnLst>
                          <a:rect l="0" t="0" r="r" b="b"/>
                          <a:pathLst>
                            <a:path w="72" h="120">
                              <a:moveTo>
                                <a:pt x="0" y="0"/>
                              </a:moveTo>
                              <a:lnTo>
                                <a:pt x="72" y="0"/>
                              </a:lnTo>
                              <a:lnTo>
                                <a:pt x="18" y="120"/>
                              </a:lnTo>
                              <a:lnTo>
                                <a:pt x="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C898" id="Forme libre : forme 449" o:spid="_x0000_s1026" style="position:absolute;margin-left:164.6pt;margin-top:599.65pt;width:3.6pt;height:6pt;z-index:5033028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5H9QIAACkHAAAOAAAAZHJzL2Uyb0RvYy54bWysVe1u2yAU/T9p74D4OWn1R5O6tepUU7tO&#10;k7qtUrMHwBjHaBgYkDjd0/RZ9mS7YDt1slSqpuWHA76Hw73nwvHl1bYVaMOM5UoWODmJMWKSqorL&#10;VYG/L2/fn2NkHZEVEUqyAj8yi68Wb99cdjpnqWqUqJhBQCJt3ukCN87pPIosbVhL7InSTEKwVqYl&#10;DqZmFVWGdMDeiiiN47OoU6bSRlFmLby96YN4EfjrmlH3ra4tc0gUGHJz4WnCs/TPaHFJ8pUhuuF0&#10;SIP8QxYt4RI23VHdEEfQ2vC/qFpOjbKqdidUtZGqa05ZqAGqSeKDah4aolmoBcSxeieT/X+09Ovm&#10;3iBeFXg2u8BIkhaadAtyMyR4adjvpxx59RnycVCr0zaHRQ/63vh6rb5T9IeFQLQX8RMLGFR2X1QF&#10;nGTtVFBoW5vWr4Ta0TY04nHXCLZ1iMLL2TxLoVsUItkZtNlvHJF8XErX1n1iKtCQzZ11fRcrGIUe&#10;VEMdS+CoWwENfRehGHUoS4eG7xDJHqJBCew7sI0k6QSSpUdZTieQGB1lmU0gyflRlvkUkr7AczYB&#10;HS8p20PskgH9VqNCpBlFo1s5qAYjRPytjUObtLK+PV5C6MIyGVoAKC/xC2CQyoNPXwUGRTx4/iow&#10;lO3B2RQMFT2nb+CqH15ygxFc8tKvIbkmzlc9DlEHZwvybcC1oOf+das2bKkCwB0cTdjqOSrkFOVJ&#10;ILXxjI7B8V8HqgRsEEDD6QK2MTz+97Be7EMqKpRlUAMs80XsBqEaL8LkOlgleHXLhfBlWLMqr4VB&#10;G+LdL/wG/fZgQnox5lkyDzLsxV5JoY11N8Q2/VaBoVfdqLWsgv4NI9XHYewIF/04SDGYh/eL3mBK&#10;VT2CdxjV+zV8X2DQKPMLow68usD255oYhpH4LMEML5LZDKRzYTJ4h5lGymmESApUBXYYzrsfXrv+&#10;g7DWhq8a2CkJOkj1ATyr5t5dgrn1WQ0T8OPQiOHb4Q1/Og+o5y/c4g8AAAD//wMAUEsDBBQABgAI&#10;AAAAIQDi/VIj4wAAAA0BAAAPAAAAZHJzL2Rvd25yZXYueG1sTI9RS8MwEMffBb9DOMEX2dI2Mmxt&#10;OkQcggjDueFr1sa2mFxKkq7dt/d8mo93/x//+125nq1hJ+1D71BCukyAaaxd02MrYf+5WTwAC1Fh&#10;o4xDLeGsA6yr66tSFY2b8EOfdrFlVIKhUBK6GIeC81B32qqwdINGyr6dtyrS6FveeDVRuTU8S5IV&#10;t6pHutCpQT93uv7ZjVbC5m7a9uPhBXN/Hk3++r79OrxxKW9v5qdHYFHP8QLDnz6pQ0VORzdiE5iR&#10;ILI8I5SCNM8FMEKEWN0DO9IqS1MBvCr5/y+qXwAAAP//AwBQSwECLQAUAAYACAAAACEAtoM4kv4A&#10;AADhAQAAEwAAAAAAAAAAAAAAAAAAAAAAW0NvbnRlbnRfVHlwZXNdLnhtbFBLAQItABQABgAIAAAA&#10;IQA4/SH/1gAAAJQBAAALAAAAAAAAAAAAAAAAAC8BAABfcmVscy8ucmVsc1BLAQItABQABgAIAAAA&#10;IQBB685H9QIAACkHAAAOAAAAAAAAAAAAAAAAAC4CAABkcnMvZTJvRG9jLnhtbFBLAQItABQABgAI&#10;AAAAIQDi/VIj4wAAAA0BAAAPAAAAAAAAAAAAAAAAAE8FAABkcnMvZG93bnJldi54bWxQSwUGAAAA&#10;AAQABADzAAAAXwYAAAAA&#10;" path="m,l72,,18,120,,xe" fillcolor="black" strokeweight=".45pt">
                <v:path arrowok="t" o:connecttype="custom" o:connectlocs="0,0;45720,0;11430,76200;0,0" o:connectangles="0,0,0,0"/>
              </v:shape>
            </w:pict>
          </mc:Fallback>
        </mc:AlternateContent>
      </w:r>
      <w:r w:rsidRPr="004A1FB4">
        <w:rPr>
          <w:rFonts w:ascii="Arial Narrow" w:hAnsi="Arial Narrow"/>
          <w:noProof/>
        </w:rPr>
        <mc:AlternateContent>
          <mc:Choice Requires="wps">
            <w:drawing>
              <wp:anchor distT="0" distB="0" distL="114300" distR="114300" simplePos="0" relativeHeight="251752448" behindDoc="0" locked="0" layoutInCell="1" allowOverlap="1" wp14:anchorId="3D471EA9" wp14:editId="6C7000B9">
                <wp:simplePos x="0" y="0"/>
                <wp:positionH relativeFrom="column">
                  <wp:posOffset>2360295</wp:posOffset>
                </wp:positionH>
                <wp:positionV relativeFrom="paragraph">
                  <wp:posOffset>5011420</wp:posOffset>
                </wp:positionV>
                <wp:extent cx="344805" cy="2625725"/>
                <wp:effectExtent l="0" t="0" r="0" b="3175"/>
                <wp:wrapNone/>
                <wp:docPr id="448" name="Forme libre : form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2625725"/>
                        </a:xfrm>
                        <a:custGeom>
                          <a:avLst/>
                          <a:gdLst>
                            <a:gd name="T0" fmla="*/ 543 w 543"/>
                            <a:gd name="T1" fmla="*/ 0 h 4135"/>
                            <a:gd name="T2" fmla="*/ 18 w 543"/>
                            <a:gd name="T3" fmla="*/ 4135 h 4135"/>
                            <a:gd name="T4" fmla="*/ 0 w 543"/>
                            <a:gd name="T5" fmla="*/ 4135 h 4135"/>
                            <a:gd name="T6" fmla="*/ 525 w 543"/>
                            <a:gd name="T7" fmla="*/ 0 h 4135"/>
                            <a:gd name="T8" fmla="*/ 543 w 543"/>
                            <a:gd name="T9" fmla="*/ 0 h 4135"/>
                          </a:gdLst>
                          <a:ahLst/>
                          <a:cxnLst>
                            <a:cxn ang="0">
                              <a:pos x="T0" y="T1"/>
                            </a:cxn>
                            <a:cxn ang="0">
                              <a:pos x="T2" y="T3"/>
                            </a:cxn>
                            <a:cxn ang="0">
                              <a:pos x="T4" y="T5"/>
                            </a:cxn>
                            <a:cxn ang="0">
                              <a:pos x="T6" y="T7"/>
                            </a:cxn>
                            <a:cxn ang="0">
                              <a:pos x="T8" y="T9"/>
                            </a:cxn>
                          </a:cxnLst>
                          <a:rect l="0" t="0" r="r" b="b"/>
                          <a:pathLst>
                            <a:path w="543" h="4135">
                              <a:moveTo>
                                <a:pt x="543" y="0"/>
                              </a:moveTo>
                              <a:lnTo>
                                <a:pt x="18" y="4135"/>
                              </a:lnTo>
                              <a:lnTo>
                                <a:pt x="0" y="4135"/>
                              </a:lnTo>
                              <a:lnTo>
                                <a:pt x="525" y="0"/>
                              </a:lnTo>
                              <a:lnTo>
                                <a:pt x="5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57A6B" id="Forme libre : forme 448" o:spid="_x0000_s1026" style="position:absolute;margin-left:185.85pt;margin-top:394.6pt;width:27.15pt;height:206.75pt;z-index:503302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3,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4v/gIAAHMHAAAOAAAAZHJzL2Uyb0RvYy54bWysVetu0zAU/o/EO1j+icSStOku0dIJbRpC&#10;GjBp5QFcx2kiHNvYbtPxNDwLT8Y5zmXZWAdC9Edq53z5zuU7Pj6/2DeS7IR1tVY5TY5iSoTiuqjV&#10;JqdfVtdvTylxnqmCSa1ETu+FoxfL16/OW5OJma60LIQlQKJc1pqcVt6bLIocr0TD3JE2QoGx1LZh&#10;HrZ2ExWWtcDeyGgWx8dRq21hrObCOXh71RnpMvCXpeD+c1k64YnMKcTmw9OG5xqf0fKcZRvLTFXz&#10;Pgz2D1E0rFbgdKS6Yp6Rra1/o2pqbrXTpT/iuol0WdZchBwgmyR+ks1dxYwIuUBxnBnL5P4fLf+0&#10;u7WkLnKapiCVYg2IdA3lFkTWayt+/sgIVl8QtEO1WuMy+OjO3FrM15kbzb86MESPLLhxgCHr9qMu&#10;gJNtvQ4V2pe2wS8hd7IPQtyPQoi9JxxezsFZvKCEg2l2PFuczBboO2LZ8DXfOv9e6MDEdjfOd0IW&#10;sAoyFH0qKxC9bCRo+iYii3ROWnz2so+gZAKKSUXSZB4cgp4jZjbBJKfP88wnGOQ4QJVOYPHzTJD8&#10;GPYLTMcT2GK2eJ7rZAI6lB1oP/o7WKazCWhKBLpshsqzahCD71WvBqwIw4EQhw4w2qHyKA3ou0p6&#10;aQGF0h0AQ/kRHKQDfy+DocAIHprmZTDUEMEnfxUG1AnBZ1NwF06fq4WR83TYWEpg2Ky7rjPMY4kw&#10;VVySNqfYkaSCI4hth4ZG78RKB4jHUgUA+A3zCtw92KWa4pIuvKF9ATnYh38T+LrK/xEGHRXSHdwO&#10;JMN/R/Y0uMHKpXaiO7WYaDi+Y/JYs8kRdlrWxXUtJebs7GZ9KS3ZMRza4deX+xFMhnZRGj/r3OCb&#10;MIZw8nSjaq2Le5hCVneTH24qWFTafqekhamfU/dty6ygRH5QMFbPkjTFayJsUpg7sLFTy3pqYYoD&#10;VU49hfbG5aXvrpatsfWmAk9JkFPpdzD9yhqHVIivi6rfwGQPtelvIbw6pvuAergrl78AAAD//wMA&#10;UEsDBBQABgAIAAAAIQAHPU9n4wAAAAwBAAAPAAAAZHJzL2Rvd25yZXYueG1sTI9BTwIxEIXvJv6H&#10;Zky8SZdqWFi3S9SEi0YSkUSOZTu0G7btsi2w8usdT3qczJf3vlfOB9eyE/axCV7CeJQBQ18H3Xgj&#10;Yf25uJsCi0l5rdrgUcI3RphX11elKnQ4+w88rZJhFOJjoSTYlLqC81hbdCqOQoeefrvQO5Xo7A3X&#10;vTpTuGu5yLIJd6rx1GBVhy8W6/3q6CQ8L83u6229EYeFmb1fLvYw7DevUt7eDE+PwBIO6Q+GX31S&#10;h4qctuHodWSthPt8nBMqIZ/OBDAiHsSE1m0JFZnIgVcl/z+i+gEAAP//AwBQSwECLQAUAAYACAAA&#10;ACEAtoM4kv4AAADhAQAAEwAAAAAAAAAAAAAAAAAAAAAAW0NvbnRlbnRfVHlwZXNdLnhtbFBLAQIt&#10;ABQABgAIAAAAIQA4/SH/1gAAAJQBAAALAAAAAAAAAAAAAAAAAC8BAABfcmVscy8ucmVsc1BLAQIt&#10;ABQABgAIAAAAIQAiFc4v/gIAAHMHAAAOAAAAAAAAAAAAAAAAAC4CAABkcnMvZTJvRG9jLnhtbFBL&#10;AQItABQABgAIAAAAIQAHPU9n4wAAAAwBAAAPAAAAAAAAAAAAAAAAAFgFAABkcnMvZG93bnJldi54&#10;bWxQSwUGAAAAAAQABADzAAAAaAYAAAAA&#10;" path="m543,l18,4135r-18,l525,r18,xe" fillcolor="black" stroked="f">
                <v:path arrowok="t" o:connecttype="custom" o:connectlocs="344805,0;11430,2625725;0,2625725;333375,0;344805,0" o:connectangles="0,0,0,0,0"/>
              </v:shape>
            </w:pict>
          </mc:Fallback>
        </mc:AlternateContent>
      </w:r>
      <w:r w:rsidRPr="004A1FB4">
        <w:rPr>
          <w:rFonts w:ascii="Arial Narrow" w:hAnsi="Arial Narrow"/>
          <w:noProof/>
        </w:rPr>
        <mc:AlternateContent>
          <mc:Choice Requires="wps">
            <w:drawing>
              <wp:anchor distT="0" distB="0" distL="114300" distR="114300" simplePos="0" relativeHeight="251751424" behindDoc="0" locked="0" layoutInCell="1" allowOverlap="1" wp14:anchorId="1FD8B66A" wp14:editId="57DAC810">
                <wp:simplePos x="0" y="0"/>
                <wp:positionH relativeFrom="column">
                  <wp:posOffset>2343150</wp:posOffset>
                </wp:positionH>
                <wp:positionV relativeFrom="paragraph">
                  <wp:posOffset>7615555</wp:posOffset>
                </wp:positionV>
                <wp:extent cx="45720" cy="76200"/>
                <wp:effectExtent l="0" t="0" r="11430" b="19050"/>
                <wp:wrapNone/>
                <wp:docPr id="447" name="Forme libre : form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6200"/>
                        </a:xfrm>
                        <a:custGeom>
                          <a:avLst/>
                          <a:gdLst>
                            <a:gd name="T0" fmla="*/ 0 w 72"/>
                            <a:gd name="T1" fmla="*/ 0 h 120"/>
                            <a:gd name="T2" fmla="*/ 72 w 72"/>
                            <a:gd name="T3" fmla="*/ 0 h 120"/>
                            <a:gd name="T4" fmla="*/ 27 w 72"/>
                            <a:gd name="T5" fmla="*/ 120 h 120"/>
                            <a:gd name="T6" fmla="*/ 0 w 72"/>
                            <a:gd name="T7" fmla="*/ 0 h 120"/>
                          </a:gdLst>
                          <a:ahLst/>
                          <a:cxnLst>
                            <a:cxn ang="0">
                              <a:pos x="T0" y="T1"/>
                            </a:cxn>
                            <a:cxn ang="0">
                              <a:pos x="T2" y="T3"/>
                            </a:cxn>
                            <a:cxn ang="0">
                              <a:pos x="T4" y="T5"/>
                            </a:cxn>
                            <a:cxn ang="0">
                              <a:pos x="T6" y="T7"/>
                            </a:cxn>
                          </a:cxnLst>
                          <a:rect l="0" t="0" r="r" b="b"/>
                          <a:pathLst>
                            <a:path w="72" h="120">
                              <a:moveTo>
                                <a:pt x="0" y="0"/>
                              </a:moveTo>
                              <a:lnTo>
                                <a:pt x="72" y="0"/>
                              </a:lnTo>
                              <a:lnTo>
                                <a:pt x="27" y="120"/>
                              </a:lnTo>
                              <a:lnTo>
                                <a:pt x="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8F38" id="Forme libre : forme 447" o:spid="_x0000_s1026" style="position:absolute;margin-left:184.5pt;margin-top:599.65pt;width:3.6pt;height:6pt;z-index:5033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De+QIAACkHAAAOAAAAZHJzL2Uyb0RvYy54bWysVe1u0zAU/Y/EO1j+icTysXaFaOmENoaQ&#10;BkxaeQDHcZoIxza223Q8Dc/Ck3H9kS4tRZoQ+ZHYuSfH955j31xe7XqOtkybTooSZ2cpRkxQWXdi&#10;XeKvq9vXbzAyloiacClYiR+ZwVfLly8uB1WwXLaS10wjIBGmGFSJW2tVkSSGtqwn5kwqJiDYSN0T&#10;C1O9TmpNBmDveZKn6UUySF0rLSkzBt7ehCBeev6mYdR+aRrDLOIlhtysv2t/r9w9WV6SYq2Jajsa&#10;0yD/kEVPOgGL7qluiCVoo7s/qPqOamlkY8+o7BPZNB1lvgaoJkuPqnloiWK+FhDHqL1M5v/R0s/b&#10;e426usSz2QIjQXow6RbkZoh3lWa/fhbIqc+Qi4NagzIFfPSg7rWr16g7Sb8ZCCQHETcxgEHV8EnW&#10;wEk2VnqFdo3u3ZdQO9p5Ix73RrCdRRRezuaLHNyiEFlcgM1u4YQU46d0Y+wHJj0N2d4ZG1ysYeQ9&#10;qGMdK+Boeg6GvkpQiga0yKPhe0R2gGhRButGtpEkn0AW+UmW8wkkRSdZZhNIvjjJMp9AII/TPBcT&#10;0OmSwMZJ0ftkQL/1qBBpR9HoTkTVYISIO7Wpt0lJ4+xxEoILqyxaACgn8V/AIJUDnz8LDIo48PxZ&#10;YCjbgf0WhEp8GuEZ09dw1I8PucYIDnkVDFXEuqpd9m6IBthbkG8LXQs8d697uWUr6QH2aGvCUk9R&#10;LqYoRwKpjXt0DI5P5alyMAVAcXcB2xgenwEWxD6molwaFk6Ay9wfhX01ToTJcTCSd/Vtx7krw+h1&#10;dc012hLX/fwVxT6AceHEmC+yuZfhIPZMCqWNvSGmDUt5hqC6lhtR+wPVMlK/j2NLOh7GXorYPFy/&#10;CA2mkvUj9A4tQ7+G/wsMWql/YDRAry6x+b4hmmHEPwpohm+z2Qyks34Se4eeRqpphAgKVCW2GPa7&#10;G17b8EPYKN2tW1gp8zoI+Q56VtO57uKbW8gqTqAfeyPiv8M1/Onco57+cMvfAAAA//8DAFBLAwQU&#10;AAYACAAAACEAgDqYj+MAAAANAQAADwAAAGRycy9kb3ducmV2LnhtbEyPT0vEMBDF74LfIYzgRdz0&#10;D1RTmy4iLoIIi6uL12wT22IzKUm67X57x9N6nPceb36vWi92YEfjQ+9QQrpKgBlsnO6xlfD5sbm9&#10;BxaiQq0Gh0bCyQRY15cXlSq1m/HdHHexZVSCoVQSuhjHkvPQdMaqsHKjQfK+nbcq0ulbrr2aqdwO&#10;PEuSglvVI33o1GieOtP87CYrYXMzb/tp/4zCn6ZBvLxtv/avXMrrq+XxAVg0SzyH4Q+f0KEmpoOb&#10;UAc2SMgLQVsiGakQOTCK5HdFBuxAUpamOfC64v9X1L8AAAD//wMAUEsBAi0AFAAGAAgAAAAhALaD&#10;OJL+AAAA4QEAABMAAAAAAAAAAAAAAAAAAAAAAFtDb250ZW50X1R5cGVzXS54bWxQSwECLQAUAAYA&#10;CAAAACEAOP0h/9YAAACUAQAACwAAAAAAAAAAAAAAAAAvAQAAX3JlbHMvLnJlbHNQSwECLQAUAAYA&#10;CAAAACEALQUg3vkCAAApBwAADgAAAAAAAAAAAAAAAAAuAgAAZHJzL2Uyb0RvYy54bWxQSwECLQAU&#10;AAYACAAAACEAgDqYj+MAAAANAQAADwAAAAAAAAAAAAAAAABTBQAAZHJzL2Rvd25yZXYueG1sUEsF&#10;BgAAAAAEAAQA8wAAAGMGAAAAAA==&#10;" path="m,l72,,27,120,,xe" fillcolor="black" strokeweight=".45pt">
                <v:path arrowok="t" o:connecttype="custom" o:connectlocs="0,0;45720,0;17145,76200;0,0" o:connectangles="0,0,0,0"/>
              </v:shape>
            </w:pict>
          </mc:Fallback>
        </mc:AlternateContent>
      </w:r>
      <w:r w:rsidRPr="004A1FB4">
        <w:rPr>
          <w:rFonts w:ascii="Arial Narrow" w:hAnsi="Arial Narrow"/>
          <w:noProof/>
        </w:rPr>
        <mc:AlternateContent>
          <mc:Choice Requires="wps">
            <w:drawing>
              <wp:anchor distT="0" distB="0" distL="114300" distR="114300" simplePos="0" relativeHeight="251750400" behindDoc="0" locked="0" layoutInCell="1" allowOverlap="1" wp14:anchorId="7F39F98E" wp14:editId="6E27C46E">
                <wp:simplePos x="0" y="0"/>
                <wp:positionH relativeFrom="column">
                  <wp:posOffset>3451860</wp:posOffset>
                </wp:positionH>
                <wp:positionV relativeFrom="paragraph">
                  <wp:posOffset>4590415</wp:posOffset>
                </wp:positionV>
                <wp:extent cx="1532890" cy="161925"/>
                <wp:effectExtent l="0" t="0" r="0" b="9525"/>
                <wp:wrapNone/>
                <wp:docPr id="446" name="Forme libre : form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161925"/>
                        </a:xfrm>
                        <a:custGeom>
                          <a:avLst/>
                          <a:gdLst>
                            <a:gd name="T0" fmla="*/ 2414 w 2414"/>
                            <a:gd name="T1" fmla="*/ 17 h 255"/>
                            <a:gd name="T2" fmla="*/ 0 w 2414"/>
                            <a:gd name="T3" fmla="*/ 255 h 255"/>
                            <a:gd name="T4" fmla="*/ 0 w 2414"/>
                            <a:gd name="T5" fmla="*/ 238 h 255"/>
                            <a:gd name="T6" fmla="*/ 2414 w 2414"/>
                            <a:gd name="T7" fmla="*/ 0 h 255"/>
                            <a:gd name="T8" fmla="*/ 2414 w 2414"/>
                            <a:gd name="T9" fmla="*/ 17 h 255"/>
                          </a:gdLst>
                          <a:ahLst/>
                          <a:cxnLst>
                            <a:cxn ang="0">
                              <a:pos x="T0" y="T1"/>
                            </a:cxn>
                            <a:cxn ang="0">
                              <a:pos x="T2" y="T3"/>
                            </a:cxn>
                            <a:cxn ang="0">
                              <a:pos x="T4" y="T5"/>
                            </a:cxn>
                            <a:cxn ang="0">
                              <a:pos x="T6" y="T7"/>
                            </a:cxn>
                            <a:cxn ang="0">
                              <a:pos x="T8" y="T9"/>
                            </a:cxn>
                          </a:cxnLst>
                          <a:rect l="0" t="0" r="r" b="b"/>
                          <a:pathLst>
                            <a:path w="2414" h="255">
                              <a:moveTo>
                                <a:pt x="2414" y="17"/>
                              </a:moveTo>
                              <a:lnTo>
                                <a:pt x="0" y="255"/>
                              </a:lnTo>
                              <a:lnTo>
                                <a:pt x="0" y="238"/>
                              </a:lnTo>
                              <a:lnTo>
                                <a:pt x="2414" y="0"/>
                              </a:lnTo>
                              <a:lnTo>
                                <a:pt x="241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EE9F" id="Forme libre : forme 446" o:spid="_x0000_s1026" style="position:absolute;margin-left:271.8pt;margin-top:361.45pt;width:120.7pt;height:12.75pt;z-index:503302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9C/AIAAHcHAAAOAAAAZHJzL2Uyb0RvYy54bWysVe1u0zAU/Y/EO1j+icTSpOnaRksntGkI&#10;acCklQdwHaeJSGxju03H0/AsezLudT6WjRVViP5I7dzj43vPca4vLg91RfbC2FLJlIZnE0qE5Cor&#10;5Tal39Y37xeUWMdkxiolRUofhKWXq7dvLhqdiEgVqsqEIUAibdLolBbO6SQILC9EzeyZ0kJCMFem&#10;Zg6mZhtkhjXAXldBNJmcB40ymTaKC2vh7XUbpCvPn+eCu695boUjVUohN+efxj83+AxWFyzZGqaL&#10;kndpsH/IomalhE0HqmvmGNmZ8g+quuRGWZW7M67qQOV5yYWvAaoJJy+quS+YFr4WEMfqQSb7/2j5&#10;l/2dIWWW0jg+p0SyGky6AbkFqcqNEY+/EoLqC4JxUKvRNoFF9/rOYL1W3yr+3UIgeBbBiQUM2TSf&#10;VQacbOeUV+iQmxpXQu3k4I14GIwQB0c4vAxn02ixBL84xMLzcBnNcO+AJf1qvrPuo1Ceie1vrWuN&#10;zGDkbci6UtZAktcVePouIFEcxqTxf53xAywcwcI5KUg081uCowMmGmEmR3imIwxQvE4Uj0DHiGYj&#10;TDRdvE4Ejp1S3HwEm7zOBJ/pKUzLEWwsEziz7bVnRW8HP8jODxgRhi1h4s+AVha9R3PA4HXYmQso&#10;NO8IGORH8PQkMEiM4P7Y/J0ZZETw/CRmUArByzEYyocduloNNJ2X7cZQAu1mg2tYoplDifohaVKK&#10;J5OSAgZw7DBQq71YKw9xKFULgI3DPssnRCXHyFbT7vhCYn20/9eer0NNF10ZfbT/b1HDrr5RHiUb&#10;YENyPQ2vlBXtl4tV+094KB9VG33GVlVldlNWFVZtzXZzVRmyZ9i4/a/L9Bms8gdGKlzWboNvfCvC&#10;7tO2q43KHqATGdV2f7itYFAo85OSBjp/Su2PHTOCkuqThNa6DOMY5HF+Es/mEUzMOLIZR5jkQJVS&#10;R+GA4/DKtdfLTptyW8BOoTdUqg/QAfMSG5XPr82qm0B399p0NxFeH+O5Rz3dl6vfAAAA//8DAFBL&#10;AwQUAAYACAAAACEAQXR50OIAAAALAQAADwAAAGRycy9kb3ducmV2LnhtbEyPwU7DMAyG70i8Q2Qk&#10;bixd6ba2NJ0GEhc4rbBJ3NLGNFWbpGqyrfD0mBPcbPnT7+8vtrMZ2Bkn3zkrYLmIgKFtnOpsK+D9&#10;7fkuBeaDtEoOzqKAL/SwLa+vCpkrd7F7PFehZRRifS4F6BDGnHPfaDTSL9yIlm6fbjIy0Dq1XE3y&#10;QuFm4HEUrbmRnaUPWo74pLHpq5MR8HHMXjHrdtP34dHVfS/n6mWphbi9mXcPwALO4Q+GX31Sh5Kc&#10;aneyyrNBwCq5XxMqYBPHGTAiNumK2tU0JGkCvCz4/w7lDwAAAP//AwBQSwECLQAUAAYACAAAACEA&#10;toM4kv4AAADhAQAAEwAAAAAAAAAAAAAAAAAAAAAAW0NvbnRlbnRfVHlwZXNdLnhtbFBLAQItABQA&#10;BgAIAAAAIQA4/SH/1gAAAJQBAAALAAAAAAAAAAAAAAAAAC8BAABfcmVscy8ucmVsc1BLAQItABQA&#10;BgAIAAAAIQAEnz9C/AIAAHcHAAAOAAAAAAAAAAAAAAAAAC4CAABkcnMvZTJvRG9jLnhtbFBLAQIt&#10;ABQABgAIAAAAIQBBdHnQ4gAAAAsBAAAPAAAAAAAAAAAAAAAAAFYFAABkcnMvZG93bnJldi54bWxQ&#10;SwUGAAAAAAQABADzAAAAZQYAAAAA&#10;" path="m2414,17l,255,,238,2414,r,17xe" fillcolor="black" stroked="f">
                <v:path arrowok="t" o:connecttype="custom" o:connectlocs="1532890,10795;0,161925;0,151130;1532890,0;1532890,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49376" behindDoc="0" locked="0" layoutInCell="1" allowOverlap="1" wp14:anchorId="06A795F1" wp14:editId="662FFA44">
                <wp:simplePos x="0" y="0"/>
                <wp:positionH relativeFrom="column">
                  <wp:posOffset>3394075</wp:posOffset>
                </wp:positionH>
                <wp:positionV relativeFrom="paragraph">
                  <wp:posOffset>4730750</wp:posOffset>
                </wp:positionV>
                <wp:extent cx="80645" cy="43180"/>
                <wp:effectExtent l="0" t="0" r="14605" b="13970"/>
                <wp:wrapNone/>
                <wp:docPr id="445" name="Forme libre : form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43180"/>
                        </a:xfrm>
                        <a:custGeom>
                          <a:avLst/>
                          <a:gdLst>
                            <a:gd name="T0" fmla="*/ 127 w 127"/>
                            <a:gd name="T1" fmla="*/ 0 h 68"/>
                            <a:gd name="T2" fmla="*/ 127 w 127"/>
                            <a:gd name="T3" fmla="*/ 68 h 68"/>
                            <a:gd name="T4" fmla="*/ 0 w 127"/>
                            <a:gd name="T5" fmla="*/ 42 h 68"/>
                            <a:gd name="T6" fmla="*/ 127 w 127"/>
                            <a:gd name="T7" fmla="*/ 0 h 68"/>
                          </a:gdLst>
                          <a:ahLst/>
                          <a:cxnLst>
                            <a:cxn ang="0">
                              <a:pos x="T0" y="T1"/>
                            </a:cxn>
                            <a:cxn ang="0">
                              <a:pos x="T2" y="T3"/>
                            </a:cxn>
                            <a:cxn ang="0">
                              <a:pos x="T4" y="T5"/>
                            </a:cxn>
                            <a:cxn ang="0">
                              <a:pos x="T6" y="T7"/>
                            </a:cxn>
                          </a:cxnLst>
                          <a:rect l="0" t="0" r="r" b="b"/>
                          <a:pathLst>
                            <a:path w="127" h="68">
                              <a:moveTo>
                                <a:pt x="127" y="0"/>
                              </a:moveTo>
                              <a:lnTo>
                                <a:pt x="127" y="68"/>
                              </a:lnTo>
                              <a:lnTo>
                                <a:pt x="0" y="42"/>
                              </a:lnTo>
                              <a:lnTo>
                                <a:pt x="127"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9C3" id="Forme libre : forme 445" o:spid="_x0000_s1026" style="position:absolute;margin-left:267.25pt;margin-top:372.5pt;width:6.35pt;height:3.4pt;z-index:503302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Y+QIAADEHAAAOAAAAZHJzL2Uyb0RvYy54bWysVe1umzAU/T9p72D556QVSMnHUEk1tes0&#10;aR+Vmj2AY0xAM7ZnOyHd0+xZ9mS710BKs1SrpvEDbO7h+N5z7MvF5b6RZCesq7XKaXIWUyIU10Wt&#10;Njn9urp5vaDEeaYKJrUSOb0Xjl4uX764aE0mJrrSshCWAIlyWWtyWnlvsihyvBINc2faCAXBUtuG&#10;eZjaTVRY1gJ7I6NJHM+iVtvCWM2Fc/D2ugvSZeAvS8H9l7J0whOZU8jNh7sN9zXeo+UFyzaWmarm&#10;fRrsH7JoWK1g0QPVNfOMbG39B1VTc6udLv0Z102ky7LmItQA1STxUTV3FTMi1ALiOHOQyf0/Wv55&#10;d2tJXeQ0TaeUKNaASTcgtyCyXlvx62dGUH1BMA5qtcZl8NGdubVYrzMfNf/mIBA9iuDEAYas20+6&#10;AE629TootC9tg19C7WQfjLg/GCH2nnB4uYhnmA2HSHqeLIJNEcuGT/nW+fdCBxq2++h852IBo+BB&#10;0dexAsfLRoKhryKSTOakxXvv+QGUjEAxqchscYyYjBBP0pyPQLPFSZ50BIlPJwNVHzJOJydZZiPI&#10;k9nMR6CHokDDzaASqwbh+F71ysGIMDy5cbDKaIcWoYzgxCpBXYACUCjzE2AQC8HnzwKDIggOO+uv&#10;zFA4goOBA7h79ulbOO7HB91SAgd93VlqmMeqMXsckhZaFmwIUuUUXMfXjd6JlQ4Aj7WHMKw6bMGH&#10;uFSncN3mgayG8PA0ga5TMp304gzB4dmBjtccolxqJzoLMPvgxaEiFGJ0LJyWdXFTS4mlOLtZX0lL&#10;dgy7YLj6BB7BpEJBpvNkGqR4FHsmhbHOXzNXdUsFhk55q7eqCMe0Eqx41489q2U3Dor1TQT7Rtdo&#10;1rq4hx5idde34T8Dg0rbH5S00LNz6r5vmRWUyA8KmuKbJE2xyYdJOp1PYGLHkfU4whQHqpx6Cnse&#10;h1e++zFsja03FayUBB2Ufgu9q6yxy4Qm12XVT6AvByP6fwg2/vE8oB7+dMvfAAAA//8DAFBLAwQU&#10;AAYACAAAACEAV6IM7+AAAAALAQAADwAAAGRycy9kb3ducmV2LnhtbEyPwU7DMAyG70i8Q2Qkbizd&#10;2qxT13QCJMQBODCQ2DFrTVPROFWTdeXtMSc42v70+/vL3ex6MeEYOk8alosEBFLtm45aDe9vDzcb&#10;ECEaakzvCTV8Y4BddXlRmqLxZ3rFaR9bwSEUCqPBxjgUUobaojNh4Qckvn360ZnI49jKZjRnDne9&#10;XCXJWjrTEX+wZsB7i/XX/uQ0YJLcPX9069yEjA4vckqfHm2q9fXVfLsFEXGOfzD86rM6VOx09Cdq&#10;gug1qDRTjGrIM8WlmFBZvgJx5I1abkBWpfzfofoBAAD//wMAUEsBAi0AFAAGAAgAAAAhALaDOJL+&#10;AAAA4QEAABMAAAAAAAAAAAAAAAAAAAAAAFtDb250ZW50X1R5cGVzXS54bWxQSwECLQAUAAYACAAA&#10;ACEAOP0h/9YAAACUAQAACwAAAAAAAAAAAAAAAAAvAQAAX3JlbHMvLnJlbHNQSwECLQAUAAYACAAA&#10;ACEAZHNPmPkCAAAxBwAADgAAAAAAAAAAAAAAAAAuAgAAZHJzL2Uyb0RvYy54bWxQSwECLQAUAAYA&#10;CAAAACEAV6IM7+AAAAALAQAADwAAAAAAAAAAAAAAAABTBQAAZHJzL2Rvd25yZXYueG1sUEsFBgAA&#10;AAAEAAQA8wAAAGAGAAAAAA==&#10;" path="m127,r,68l,42,127,xe" fillcolor="black" strokeweight=".45pt">
                <v:path arrowok="t" o:connecttype="custom" o:connectlocs="80645,0;80645,43180;0,26670;80645,0" o:connectangles="0,0,0,0"/>
              </v:shape>
            </w:pict>
          </mc:Fallback>
        </mc:AlternateContent>
      </w:r>
      <w:r w:rsidRPr="004A1FB4">
        <w:rPr>
          <w:rFonts w:ascii="Arial Narrow" w:hAnsi="Arial Narrow"/>
          <w:noProof/>
        </w:rPr>
        <mc:AlternateContent>
          <mc:Choice Requires="wps">
            <w:drawing>
              <wp:anchor distT="0" distB="0" distL="114300" distR="114300" simplePos="0" relativeHeight="251748352" behindDoc="0" locked="0" layoutInCell="1" allowOverlap="1" wp14:anchorId="59A0F9FD" wp14:editId="0FA33F59">
                <wp:simplePos x="0" y="0"/>
                <wp:positionH relativeFrom="column">
                  <wp:posOffset>4186555</wp:posOffset>
                </wp:positionH>
                <wp:positionV relativeFrom="paragraph">
                  <wp:posOffset>6221730</wp:posOffset>
                </wp:positionV>
                <wp:extent cx="11430" cy="107950"/>
                <wp:effectExtent l="0" t="0" r="26670" b="635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87D6" id="Rectangle 444" o:spid="_x0000_s1026" style="position:absolute;margin-left:329.65pt;margin-top:489.9pt;width:.9pt;height:8.5pt;z-index:503302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cL/AEAAN0DAAAOAAAAZHJzL2Uyb0RvYy54bWysU1Fv0zAQfkfiP1h+p2lKxljUdJo6DSEN&#10;mBj8gKvjNBaOz5zdpuPXc3a6UuANkQfL5zt/+b7vzsvrw2DFXlMw6BpZzuZSaKewNW7byK9f7l69&#10;lSJEcC1YdLqRTzrI69XLF8vR13qBPdpWk2AQF+rRN7KP0ddFEVSvBwgz9NpxskMaIHJI26IlGBl9&#10;sMViPn9TjEitJ1Q6BD69nZJylfG7Tqv4qeuCjsI2krnFvFJeN2ktVkuotwS+N+pIA/6BxQDG8U9P&#10;ULcQQezI/AU1GEUYsIszhUOBXWeUzhpYTTn/Q81jD15nLWxO8Cebwv+DVR/3DyRM28iqqqRwMHCT&#10;PrNt4LZWi3TIFo0+1Fz56B8oiQz+HtW3IByue67TN0Q49hpaJlam+uK3CykIfFVsxg/YMj7sIma3&#10;Dh0NCZB9EIfclKdTU/QhCsWHZVm95s4pzpTzy6uL3LMC6ue7nkJ8p3EQadNIYu4ZG/b3ISYuUD+X&#10;ZO5oTXtnrM0BbTdrS2IPaTzyl+mzxPMy61Kxw3RtQkwnWWTSNfmzwfaJNRJOM8Zvgjc90g8pRp6v&#10;RobvOyAthX3v2KersqrSQOagurhccEDnmc15BpxiqEZGKabtOk5DvPNktj3/qcyiHd6wt53JwpPv&#10;E6sjWZ6h7Mdx3tOQnse56terXP0EAAD//wMAUEsDBBQABgAIAAAAIQDGOfmG4QAAAAsBAAAPAAAA&#10;ZHJzL2Rvd25yZXYueG1sTI/BTsMwDIbvSLxDZCRuLO1gXVOaTgyJIxIbHLZb2pq2WuOUJtsKT493&#10;gqPtT7+/P19NthcnHH3nSEM8i0AgVa7uqNHw8f5yl4LwwVBtekeo4Rs9rIrrq9xktTvTBk/b0AgO&#10;IZ8ZDW0IQyalr1q0xs/cgMS3TzdaE3gcG1mP5szhtpfzKEqkNR3xh9YM+NxiddgerYa1Stdfbw/0&#10;+rMp97jflYfFfIy0vr2Znh5BBJzCHwwXfVaHgp1Kd6Tai15DslD3jGpQS8UdmEiSOAZR8kYlKcgi&#10;l/87FL8AAAD//wMAUEsBAi0AFAAGAAgAAAAhALaDOJL+AAAA4QEAABMAAAAAAAAAAAAAAAAAAAAA&#10;AFtDb250ZW50X1R5cGVzXS54bWxQSwECLQAUAAYACAAAACEAOP0h/9YAAACUAQAACwAAAAAAAAAA&#10;AAAAAAAvAQAAX3JlbHMvLnJlbHNQSwECLQAUAAYACAAAACEA56mXC/wBAADdAwAADgAAAAAAAAAA&#10;AAAAAAAuAgAAZHJzL2Uyb0RvYy54bWxQSwECLQAUAAYACAAAACEAxjn5hu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47328" behindDoc="0" locked="0" layoutInCell="1" allowOverlap="1" wp14:anchorId="04C1E40C" wp14:editId="1D564201">
                <wp:simplePos x="0" y="0"/>
                <wp:positionH relativeFrom="column">
                  <wp:posOffset>4163695</wp:posOffset>
                </wp:positionH>
                <wp:positionV relativeFrom="paragraph">
                  <wp:posOffset>6303010</wp:posOffset>
                </wp:positionV>
                <wp:extent cx="57785" cy="80645"/>
                <wp:effectExtent l="0" t="0" r="18415" b="14605"/>
                <wp:wrapNone/>
                <wp:docPr id="443" name="Forme libre : form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0645"/>
                        </a:xfrm>
                        <a:custGeom>
                          <a:avLst/>
                          <a:gdLst>
                            <a:gd name="T0" fmla="*/ 91 w 91"/>
                            <a:gd name="T1" fmla="*/ 0 h 127"/>
                            <a:gd name="T2" fmla="*/ 0 w 91"/>
                            <a:gd name="T3" fmla="*/ 0 h 127"/>
                            <a:gd name="T4" fmla="*/ 45 w 91"/>
                            <a:gd name="T5" fmla="*/ 127 h 127"/>
                            <a:gd name="T6" fmla="*/ 91 w 91"/>
                            <a:gd name="T7" fmla="*/ 0 h 127"/>
                          </a:gdLst>
                          <a:ahLst/>
                          <a:cxnLst>
                            <a:cxn ang="0">
                              <a:pos x="T0" y="T1"/>
                            </a:cxn>
                            <a:cxn ang="0">
                              <a:pos x="T2" y="T3"/>
                            </a:cxn>
                            <a:cxn ang="0">
                              <a:pos x="T4" y="T5"/>
                            </a:cxn>
                            <a:cxn ang="0">
                              <a:pos x="T6" y="T7"/>
                            </a:cxn>
                          </a:cxnLst>
                          <a:rect l="0" t="0" r="r" b="b"/>
                          <a:pathLst>
                            <a:path w="91" h="127">
                              <a:moveTo>
                                <a:pt x="91" y="0"/>
                              </a:moveTo>
                              <a:lnTo>
                                <a:pt x="0" y="0"/>
                              </a:lnTo>
                              <a:lnTo>
                                <a:pt x="45" y="127"/>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2F7C" id="Forme libre : forme 443" o:spid="_x0000_s1026" style="position:absolute;margin-left:327.85pt;margin-top:496.3pt;width:4.55pt;height:6.35pt;z-index:503302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WAAMAACsHAAAOAAAAZHJzL2Uyb0RvYy54bWysVW1u1DAQ/Y/EHSz/RKJJlmy3jZqtUEsR&#10;Eh+VuhzAcZxNhGMb27vZchrOwsmYcZJtdmkBIfLDsTMvzzNvPOOLy10ryVZY12iV0+QkpkQorstG&#10;rXP6eXXz8owS55kqmdRK5PReOHq5fP7sojOZmOlay1JYAiTKZZ3Jae29yaLI8Vq0zJ1oIxQYK21b&#10;5mFp11FpWQfsrYxmcXwaddqWxmounIOv172RLgN/VQnuP1WVE57InIJvPow2jAWO0fKCZWvLTN3w&#10;wQ32D160rFGw6Z7qmnlGNrb5haptuNVOV/6E6zbSVdVwEWKAaJL4KJq7mhkRYgFxnNnL5P4fLf+4&#10;vbWkKXOapq8oUayFJN2A3ILIprDix/eMoPqCoB3U6ozL4Kc7c2sxXmfea/7FgSE6sODCAYYU3Qdd&#10;AifbeB0U2lW2xT8hdrILibjfJ0LsPOHwcb5YnM0p4WA5i0/TOW4csWz8lW+cfyt0oGHb9873WSxh&#10;FnJQDnGsIONVKyGhLyJynpAOhiHje0gygcSkJslscQyZHUAeIwHl9vs8QZJOIOn8UVcg4j0LuPG4&#10;M6cT0BMhLSaQiTcg4HqUiNWjanynBtlgRhiWbRzyZLTD/KCGkIZVEA4oAIUaPwEGqRAcTsofwSAJ&#10;gsfs/p4Z4kZwSM7I3L8H9y3U+nGVW0qgyos+oYZ5jBq9xynpcgrHgdTQtiDn+LnVW7HSAeAxdjTD&#10;pqFLwF4PZqmmsF6hETXaxrcJVHCGkWo4XUA2msd3DzvacTRyqZ3oawBdD8WwDwdVmBSE07Ipbxop&#10;MQ5n18WVtGTLsP+FZ6ilA5hUqMZ8kcyDDge2v6Qw1vlr5up+q8DQy271RpWhQGvByjfD3LNG9vOg&#10;xdA+sGP0LabQ5T10D6v7jg03DExqbb9R0kG3zqn7umFWUCLfKWiH50maYnsPi3S+mMHCTi3F1MIU&#10;B6qcegoHHqdXvr8SNsY26xp2SoIOSr+GrlU12F9Ce+u9GhbQkUMihtsDW/50HVAPd9zyJwAAAP//&#10;AwBQSwMEFAAGAAgAAAAhALGyZVLjAAAADAEAAA8AAABkcnMvZG93bnJldi54bWxMj8tOwzAQRfdI&#10;/IM1SGxQazcQQ0OcClViR4toKtSlG5skwo/IdtPA1zOsYDmao3vPLVeTNWTUIfbeCVjMGRDtGq96&#10;1wrY18+zByAxSaek8U4L+NIRVtXlRSkL5c/uTY+71BIMcbGQArqUhoLS2HTayjj3g3b4+/DByoRn&#10;aKkK8ozh1tCMMU6t7B02dHLQ6043n7uTFTDW3zfb9evBZIvA3sfN5lC/TF6I66vp6RFI0lP6g+FX&#10;H9WhQqejPzkViRHA8/weUQHLZcaBIMH5HY45IspYfgu0Kun/EdUPAAAA//8DAFBLAQItABQABgAI&#10;AAAAIQC2gziS/gAAAOEBAAATAAAAAAAAAAAAAAAAAAAAAABbQ29udGVudF9UeXBlc10ueG1sUEsB&#10;Ai0AFAAGAAgAAAAhADj9If/WAAAAlAEAAAsAAAAAAAAAAAAAAAAALwEAAF9yZWxzLy5yZWxzUEsB&#10;Ai0AFAAGAAgAAAAhABEn99YAAwAAKwcAAA4AAAAAAAAAAAAAAAAALgIAAGRycy9lMm9Eb2MueG1s&#10;UEsBAi0AFAAGAAgAAAAhALGyZVLjAAAADAEAAA8AAAAAAAAAAAAAAAAAWgUAAGRycy9kb3ducmV2&#10;LnhtbFBLBQYAAAAABAAEAPMAAABqBgAAAAA=&#10;" path="m91,l,,45,127,91,xe" fillcolor="black" strokeweight=".45pt">
                <v:path arrowok="t" o:connecttype="custom" o:connectlocs="57785,0;0,0;28575,80645;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46304" behindDoc="0" locked="0" layoutInCell="1" allowOverlap="1" wp14:anchorId="112EE932" wp14:editId="4FB4EBEB">
                <wp:simplePos x="0" y="0"/>
                <wp:positionH relativeFrom="column">
                  <wp:posOffset>4186555</wp:posOffset>
                </wp:positionH>
                <wp:positionV relativeFrom="paragraph">
                  <wp:posOffset>6767830</wp:posOffset>
                </wp:positionV>
                <wp:extent cx="11430" cy="107950"/>
                <wp:effectExtent l="0" t="0" r="26670" b="635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B31B7" id="Rectangle 442" o:spid="_x0000_s1026" style="position:absolute;margin-left:329.65pt;margin-top:532.9pt;width:.9pt;height:8.5pt;z-index:503302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75/AEAAN0DAAAOAAAAZHJzL2Uyb0RvYy54bWysU1Fv0zAQfkfiP1h+p2lKx1jUdJo6DSEN&#10;mBj8gKvjJBaOz5zdpuPXc3a6UuANkQfL5zt/+b7vzqvrw2DFXlMw6GpZzuZSaKewMa6r5dcvd6/e&#10;ShEiuAYsOl3LJx3k9frli9XoK73AHm2jSTCIC9Xoa9nH6KuiCKrXA4QZeu042SINEDmkrmgIRkYf&#10;bLGYz98UI1LjCZUOgU9vp6RcZ/y21Sp+atugo7C1ZG4xr5TXbVqL9QqqjsD3Rh1pwD+wGMA4/ukJ&#10;6hYiiB2Zv6AGowgDtnGmcCiwbY3SWQOrKed/qHnsweushc0J/mRT+H+w6uP+gYRparlcLqRwMHCT&#10;PrNt4DqrRTpki0YfKq589A+URAZ/j+pbEA43PdfpGyIcew0NEytTffHbhRQEviq24wdsGB92EbNb&#10;h5aGBMg+iENuytOpKfoQheLDsly+5s4pzpTzy6uL3LMCque7nkJ8p3EQaVNLYu4ZG/b3ISYuUD2X&#10;ZO5oTXNnrM0BdduNJbGHNB75y/RZ4nmZdanYYbo2IaaTLDLpmvzZYvPEGgmnGeM3wZse6YcUI89X&#10;LcP3HZCWwr537NNVuVymgczB8uJywQGdZ7bnGXCKoWoZpZi2mzgN8c6T6Xr+U5lFO7xhb1uThSff&#10;J1ZHsjxD2Y/jvKchPY9z1a9Xuf4JAAD//wMAUEsDBBQABgAIAAAAIQDHdX5I4QAAAA0BAAAPAAAA&#10;ZHJzL2Rvd25yZXYueG1sTI9BT4NAEIXvJv6HzZh4swsohCJLY008mtjqwd4WdgRSdhbZbYv+eqen&#10;epz3vrx5r1zNdhBHnHzvSEG8iEAgNc701Cr4eH+5y0H4oMnowREq+EEPq+r6qtSFcSfa4HEbWsEh&#10;5AutoAthLKT0TYdW+4Ubkdj7cpPVgc+plWbSJw63g0yiKJNW98QfOj3ic4fNfnuwCtbLfP399kCv&#10;v5t6h7vPep8mU6TU7c389Agi4BwuMJzrc3WouFPtDmS8GBRk6fKeUTaiLOURjGRZHIOoz1Ke5CCr&#10;Uv5fUf0BAAD//wMAUEsBAi0AFAAGAAgAAAAhALaDOJL+AAAA4QEAABMAAAAAAAAAAAAAAAAAAAAA&#10;AFtDb250ZW50X1R5cGVzXS54bWxQSwECLQAUAAYACAAAACEAOP0h/9YAAACUAQAACwAAAAAAAAAA&#10;AAAAAAAvAQAAX3JlbHMvLnJlbHNQSwECLQAUAAYACAAAACEATcme+fwBAADdAwAADgAAAAAAAAAA&#10;AAAAAAAuAgAAZHJzL2Uyb0RvYy54bWxQSwECLQAUAAYACAAAACEAx3V+SOEAAAAN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45280" behindDoc="0" locked="0" layoutInCell="1" allowOverlap="1" wp14:anchorId="6ACB7E85" wp14:editId="1BC1A097">
                <wp:simplePos x="0" y="0"/>
                <wp:positionH relativeFrom="column">
                  <wp:posOffset>4163695</wp:posOffset>
                </wp:positionH>
                <wp:positionV relativeFrom="paragraph">
                  <wp:posOffset>6843395</wp:posOffset>
                </wp:positionV>
                <wp:extent cx="57785" cy="80645"/>
                <wp:effectExtent l="0" t="0" r="18415" b="14605"/>
                <wp:wrapNone/>
                <wp:docPr id="441" name="Forme libre : form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0645"/>
                        </a:xfrm>
                        <a:custGeom>
                          <a:avLst/>
                          <a:gdLst>
                            <a:gd name="T0" fmla="*/ 91 w 91"/>
                            <a:gd name="T1" fmla="*/ 0 h 127"/>
                            <a:gd name="T2" fmla="*/ 0 w 91"/>
                            <a:gd name="T3" fmla="*/ 0 h 127"/>
                            <a:gd name="T4" fmla="*/ 45 w 91"/>
                            <a:gd name="T5" fmla="*/ 127 h 127"/>
                            <a:gd name="T6" fmla="*/ 91 w 91"/>
                            <a:gd name="T7" fmla="*/ 0 h 127"/>
                          </a:gdLst>
                          <a:ahLst/>
                          <a:cxnLst>
                            <a:cxn ang="0">
                              <a:pos x="T0" y="T1"/>
                            </a:cxn>
                            <a:cxn ang="0">
                              <a:pos x="T2" y="T3"/>
                            </a:cxn>
                            <a:cxn ang="0">
                              <a:pos x="T4" y="T5"/>
                            </a:cxn>
                            <a:cxn ang="0">
                              <a:pos x="T6" y="T7"/>
                            </a:cxn>
                          </a:cxnLst>
                          <a:rect l="0" t="0" r="r" b="b"/>
                          <a:pathLst>
                            <a:path w="91" h="127">
                              <a:moveTo>
                                <a:pt x="91" y="0"/>
                              </a:moveTo>
                              <a:lnTo>
                                <a:pt x="0" y="0"/>
                              </a:lnTo>
                              <a:lnTo>
                                <a:pt x="45" y="127"/>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C628" id="Forme libre : forme 441" o:spid="_x0000_s1026" style="position:absolute;margin-left:327.85pt;margin-top:538.85pt;width:4.55pt;height:6.35pt;z-index:503301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CNAAMAACsHAAAOAAAAZHJzL2Uyb0RvYy54bWysVdFu0zAUfUfiHyw/IrE0Xbpu0dIJbQwh&#10;DZi08gGO4zQRjm1st+n4Gr6FL+NeJ+nS0k0IkYfEzj05vvcc++byattIshHW1VplND6ZUCIU10Wt&#10;Vhn9urx9e06J80wVTGolMvooHL1avH512ZpUTHWlZSEsARLl0tZktPLepFHkeCUa5k60EQqCpbYN&#10;8zC1q6iwrAX2RkbTyeQsarUtjNVcOAdvb7ogXQT+shTcfylLJzyRGYXcfLjbcM/xHi0uWbqyzFQ1&#10;79Ng/5BFw2oFi+6obphnZG3rP6iamlvtdOlPuG4iXZY1F6EGqCaeHFTzUDEjQi0gjjM7mdz/o+Wf&#10;N/eW1EVGkySmRLEGTLoFuQWRdW7Fr58pQfUFwTio1RqXwkcP5t5ivc7caf7NQSDai+DEAYbk7Sdd&#10;ACdbex0U2pa2wS+hdrINRjzujBBbTzi8nM3n5zNKOETOJ2fJDBeOWDp8ytfOfxA60LDNnfOdiwWM&#10;ggdFX8cSHC8bCYa+ichFTFq49Y7vIFD0DjIhFYmn80PIdA9yjOR0D3GUJBlBktnRVKDiXSqQxvFk&#10;zkagZ0qajyCjkkDA1SARqwbV+Fb1ssGIMDy2k+CT0Q79QQ3BhmUQDigAhRo/AwapEHzaG/YyGCRB&#10;8ODuy2CoG8HBnCGN7tmnb+GsH55ySwmc8rwz1DCPVWP2OCRtRmE7kAraFniOrxu9EUsdAB5rxzAs&#10;GroErPUUlmoM6xQaUENseJpABXsYqfrdBWRDeHh2sIMVhyCX2onuDGDq4TDsykEVRgfCaVkXt7WU&#10;WIezq/xaWrJh2P/C1VuzB5MK1ZjN41nQYS/2lxTGOn/DXNUtFRg62a1eqyIc0Eqw4n0/9qyW3Tho&#10;0bcP7Bhdi8l18Qjdw+quY8MfBgaVtj8oaaFbZ9R9XzMrKJEfFbTDizhJsL2HSTKbT2Fix5F8HGGK&#10;A1VGPYUNj8Nr3/0S1sbWqwpWioMOSr+DrlXW2F9Ce+uy6ifQkYMR/d8DW/54HlBP/7jFbwAAAP//&#10;AwBQSwMEFAAGAAgAAAAhAFdSIhviAAAADQEAAA8AAABkcnMvZG93bnJldi54bWxMj8FOwzAQRO9I&#10;/IO1SFwQtVu1CYQ4FarEjYJoEOrRjU0SYa8j200DX8/2BLfdndHsm3I9OctGE2LvUcJ8JoAZbLzu&#10;sZXwXj/d3gGLSaFW1qOR8G0irKvLi1IV2p/wzYy71DIKwVgoCV1KQ8F5bDrjVJz5wSBpnz44lWgN&#10;LddBnSjcWb4QIuNO9UgfOjWYTWear93RSRjrn5uXzeveLuZBfIzb7b5+nryU11fT4wOwZKb0Z4Yz&#10;PqFDRUwHf0QdmZWQrVY5WUkQeU4TWbJsSW0O59O9WAKvSv6/RfULAAD//wMAUEsBAi0AFAAGAAgA&#10;AAAhALaDOJL+AAAA4QEAABMAAAAAAAAAAAAAAAAAAAAAAFtDb250ZW50X1R5cGVzXS54bWxQSwEC&#10;LQAUAAYACAAAACEAOP0h/9YAAACUAQAACwAAAAAAAAAAAAAAAAAvAQAAX3JlbHMvLnJlbHNQSwEC&#10;LQAUAAYACAAAACEAeKmgjQADAAArBwAADgAAAAAAAAAAAAAAAAAuAgAAZHJzL2Uyb0RvYy54bWxQ&#10;SwECLQAUAAYACAAAACEAV1IiG+IAAAANAQAADwAAAAAAAAAAAAAAAABaBQAAZHJzL2Rvd25yZXYu&#10;eG1sUEsFBgAAAAAEAAQA8wAAAGkGAAAAAA==&#10;" path="m91,l,,45,127,91,xe" fillcolor="black" strokeweight=".45pt">
                <v:path arrowok="t" o:connecttype="custom" o:connectlocs="57785,0;0,0;28575,80645;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44256" behindDoc="0" locked="0" layoutInCell="1" allowOverlap="1" wp14:anchorId="6E3A8676" wp14:editId="56455341">
                <wp:simplePos x="0" y="0"/>
                <wp:positionH relativeFrom="column">
                  <wp:posOffset>4186555</wp:posOffset>
                </wp:positionH>
                <wp:positionV relativeFrom="paragraph">
                  <wp:posOffset>7561580</wp:posOffset>
                </wp:positionV>
                <wp:extent cx="11430" cy="81280"/>
                <wp:effectExtent l="0" t="0" r="26670" b="0"/>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81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417E0" id="Rectangle 440" o:spid="_x0000_s1026" style="position:absolute;margin-left:329.65pt;margin-top:595.4pt;width:.9pt;height:6.4pt;z-index:503301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bc+QEAANwDAAAOAAAAZHJzL2Uyb0RvYy54bWysU8GO0zAQvSPxD5bvNE0pUKKmq1VXi5AW&#10;WLHwAVPHSSwcjxm7TZevZ+x0S4EbIgfL45l5ee95vL46DlYcNAWDrpblbC6Fdgob47pafv1y+2Il&#10;RYjgGrDodC0fdZBXm+fP1qOv9AJ7tI0mwSAuVKOvZR+jr4oiqF4PEGboteNkizRA5JC6oiEYGX2w&#10;xWI+f12MSI0nVDoEPr2ZknKT8dtWq/ipbYOOwtaSucW8Ul53aS02a6g6At8bdaIB/8BiAOP4p2eo&#10;G4gg9mT+ghqMIgzYxpnCocC2NUpnDaymnP+h5qEHr7MWNif4s03h/8Gqj4d7Eqap5XLJ/jgY+JI+&#10;s23gOqtFOmSLRh8qrnzw95REBn+H6lsQDrc91+lrIhx7DQ0TK1N98VtDCgK3it34ARvGh33E7Nax&#10;pSEBsg/imC/l8Xwp+hiF4sOyXL5kZoozq3KxynwKqJ5aPYX4TuMg0qaWxNQzNBzuQkxUoHoqydTR&#10;mubWWJsD6nZbS+IAaTryl9mzwssy61Kxw9Q2IaaTrDHJmuzZYfPIEgmnEeMnwZse6YcUI49XLcP3&#10;PZCWwr53bNPbMvsdc7B89WbBEukys7vMgFMMVcsoxbTdxmmG955M1/Ofyiza4TVb25osPNk+sTqR&#10;5RHKfpzGPc3oZZyrfj3KzU8AAAD//wMAUEsDBBQABgAIAAAAIQCkWUN14gAAAA0BAAAPAAAAZHJz&#10;L2Rvd25yZXYueG1sTI/BTsMwEETvSPyDtUjcqJ2URk0ap6JIHJFo4UBvTrJNosbrELtt4OtZTuW4&#10;M0+zM/l6sr044+g7RxqimQKBVLm6o0bDx/vLwxKED4Zq0ztCDd/oYV3c3uQmq92FtnjehUZwCPnM&#10;aGhDGDIpfdWiNX7mBiT2Dm60JvA5NrIezYXDbS9jpRJpTUf8oTUDPrdYHXcnq2GTLjdfb4/0+rMt&#10;97j/LI+LeFRa399NTysQAadwheGvPleHgjuV7kS1F72GZJHOGWUjShWPYCRJoghEyVKs5gnIIpf/&#10;VxS/AAAA//8DAFBLAQItABQABgAIAAAAIQC2gziS/gAAAOEBAAATAAAAAAAAAAAAAAAAAAAAAABb&#10;Q29udGVudF9UeXBlc10ueG1sUEsBAi0AFAAGAAgAAAAhADj9If/WAAAAlAEAAAsAAAAAAAAAAAAA&#10;AAAALwEAAF9yZWxzLy5yZWxzUEsBAi0AFAAGAAgAAAAhAI68Ftz5AQAA3AMAAA4AAAAAAAAAAAAA&#10;AAAALgIAAGRycy9lMm9Eb2MueG1sUEsBAi0AFAAGAAgAAAAhAKRZQ3XiAAAADQEAAA8AAAAAAAAA&#10;AAAAAAAAUw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43232" behindDoc="0" locked="0" layoutInCell="1" allowOverlap="1" wp14:anchorId="3C97BE27" wp14:editId="2466BA55">
                <wp:simplePos x="0" y="0"/>
                <wp:positionH relativeFrom="column">
                  <wp:posOffset>4163695</wp:posOffset>
                </wp:positionH>
                <wp:positionV relativeFrom="paragraph">
                  <wp:posOffset>7610475</wp:posOffset>
                </wp:positionV>
                <wp:extent cx="57785" cy="81280"/>
                <wp:effectExtent l="0" t="0" r="18415" b="13970"/>
                <wp:wrapNone/>
                <wp:docPr id="439" name="Forme libre : form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1280"/>
                        </a:xfrm>
                        <a:custGeom>
                          <a:avLst/>
                          <a:gdLst>
                            <a:gd name="T0" fmla="*/ 91 w 91"/>
                            <a:gd name="T1" fmla="*/ 0 h 128"/>
                            <a:gd name="T2" fmla="*/ 0 w 91"/>
                            <a:gd name="T3" fmla="*/ 0 h 128"/>
                            <a:gd name="T4" fmla="*/ 45 w 91"/>
                            <a:gd name="T5" fmla="*/ 128 h 128"/>
                            <a:gd name="T6" fmla="*/ 91 w 91"/>
                            <a:gd name="T7" fmla="*/ 0 h 128"/>
                          </a:gdLst>
                          <a:ahLst/>
                          <a:cxnLst>
                            <a:cxn ang="0">
                              <a:pos x="T0" y="T1"/>
                            </a:cxn>
                            <a:cxn ang="0">
                              <a:pos x="T2" y="T3"/>
                            </a:cxn>
                            <a:cxn ang="0">
                              <a:pos x="T4" y="T5"/>
                            </a:cxn>
                            <a:cxn ang="0">
                              <a:pos x="T6" y="T7"/>
                            </a:cxn>
                          </a:cxnLst>
                          <a:rect l="0" t="0" r="r" b="b"/>
                          <a:pathLst>
                            <a:path w="91" h="128">
                              <a:moveTo>
                                <a:pt x="91" y="0"/>
                              </a:moveTo>
                              <a:lnTo>
                                <a:pt x="0" y="0"/>
                              </a:lnTo>
                              <a:lnTo>
                                <a:pt x="45" y="128"/>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2B6B" id="Forme libre : forme 439" o:spid="_x0000_s1026" style="position:absolute;margin-left:327.85pt;margin-top:599.25pt;width:4.55pt;height:6.4pt;z-index:503301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S7+gIAACsHAAAOAAAAZHJzL2Uyb0RvYy54bWysVe1u0zAU/Y/EO1j+icTSdOn6oaUT2hhC&#10;GjBp5QEcx2kiHNvYbtPxNDwLT8a9TtKlpRMToj9SO/fk+N5z7OvLq10tyVZYV2mV0vhsRIlQXOeV&#10;Wqf06+r27YwS55nKmdRKpPRROHq1fP3qsjELMdallrmwBEiUWzQmpaX3ZhFFjpeiZu5MG6EgWGhb&#10;Mw9Tu45yyxpgr2U0Ho0uokbb3FjNhXPw9qYN0mXgLwrB/ZeicMITmVLIzYenDc8Mn9Hyki3Wlpmy&#10;4l0a7B+yqFmlYNE91Q3zjGxs9QdVXXGrnS78Gdd1pIui4iLUANXEo6NqHkpmRKgFxHFmL5P7f7T8&#10;8/bekipPaXI+p0SxGky6BbkFkVVmxa+fC4LqC4JxUKsxbgEfPZh7i/U6c6f5NweB6CCCEwcYkjWf&#10;dA6cbON1UGhX2Bq/hNrJLhjxuDdC7Dzh8HIync4mlHCIzOLxLNgUsUX/Kd84/0HoQMO2d863LuYw&#10;Ch7kXR0rcLyoJRj6JiLzmDTw6BzfQ+IBZERKAssdQ8YHkFMk5weIkyTJAJJMTqYCFe+zhTROJ3Mx&#10;AD1T0nQAGZQEAq57iVjZq8Z3qpMNRoThsR0Fn4x26A9qCDasgnBAASjU+BkwSIXgc5Twr2CQBMGT&#10;F4GhbgRPh+B2hS59C2f9+JRbSuCUZ62hhnmsGrPHIWlSCtuBlNC2wHN8XeutWOkA8Fg7hmHRfvs9&#10;haUawlqFelQf6/9NoErAXKDqdhck3of7/xZ2tGIf5FI70UqKqQdt9+WgCoMD4bSs8ttKSqzD2XV2&#10;LS3ZMux/4dcJeACTCtWYTONJ0OEg9kIKY52/Ya5slwoMrexWb1QeDmgpWP6+G3tWyXYctOjaB3aM&#10;tsVkOn+E7mF127HhhoFBqe0PShro1il13zfMCkrkRwXtcB4nCbb3MEkm0zFM7DCSDSNMcaBKqaew&#10;4XF47dsrYWNstS5hpTjooPQ76FpFhf0ltLc2q24CHTkY0d0e2PKH84B6uuOWvwEAAP//AwBQSwME&#10;FAAGAAgAAAAhAH11t3vfAAAADQEAAA8AAABkcnMvZG93bnJldi54bWxMj81OwzAQhO9IvIO1SNyo&#10;40JCG+JUFaJC4kaAuxMvSYR/UtttwtuznOC4M59mZ6rdYg07Y4ijdxLEKgOGrvN6dL2E97fDzQZY&#10;TMppZbxDCd8YYVdfXlSq1H52r3huUs8oxMVSSRhSmkrOYzegVXHlJ3TkffpgVaIz9FwHNVO4NXyd&#10;ZQW3anT0YVATPg7YfTUnK+Hl2OybY6vF9LyYA2ZBzx9PWymvr5b9A7CES/qD4bc+VYeaOrX+5HRk&#10;RkKR5/eEkiG2mxwYIUVxR2taktZC3AKvK/5/Rf0DAAD//wMAUEsBAi0AFAAGAAgAAAAhALaDOJL+&#10;AAAA4QEAABMAAAAAAAAAAAAAAAAAAAAAAFtDb250ZW50X1R5cGVzXS54bWxQSwECLQAUAAYACAAA&#10;ACEAOP0h/9YAAACUAQAACwAAAAAAAAAAAAAAAAAvAQAAX3JlbHMvLnJlbHNQSwECLQAUAAYACAAA&#10;ACEAyBLku/oCAAArBwAADgAAAAAAAAAAAAAAAAAuAgAAZHJzL2Uyb0RvYy54bWxQSwECLQAUAAYA&#10;CAAAACEAfXW3e98AAAANAQAADwAAAAAAAAAAAAAAAABUBQAAZHJzL2Rvd25yZXYueG1sUEsFBgAA&#10;AAAEAAQA8wAAAGAGAAAAAA==&#10;" path="m91,l,,45,128,91,xe" fillcolor="black" strokeweight=".45pt">
                <v:path arrowok="t" o:connecttype="custom" o:connectlocs="57785,0;0,0;28575,81280;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42208" behindDoc="0" locked="0" layoutInCell="1" allowOverlap="1" wp14:anchorId="14071264" wp14:editId="6E59530D">
                <wp:simplePos x="0" y="0"/>
                <wp:positionH relativeFrom="column">
                  <wp:posOffset>4979035</wp:posOffset>
                </wp:positionH>
                <wp:positionV relativeFrom="paragraph">
                  <wp:posOffset>5265420</wp:posOffset>
                </wp:positionV>
                <wp:extent cx="12065" cy="107950"/>
                <wp:effectExtent l="0" t="0" r="26035" b="635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3ED03" id="Rectangle 438" o:spid="_x0000_s1026" style="position:absolute;margin-left:392.05pt;margin-top:414.6pt;width:.95pt;height:8.5pt;z-index:503301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5t/QEAAN0DAAAOAAAAZHJzL2Uyb0RvYy54bWysU1Fv0zAQfkfiP1h+p0lKu7Go6TR1GkIa&#10;bGLsBziOk1g4PnN2m5Zfz9npSmFviDxYPt/5y/d9d15d7wfDdgq9BlvxYpZzpqyERtuu4s/f7t59&#10;4MwHYRthwKqKH5Tn1+u3b1ajK9UcejCNQkYg1pejq3gfgiuzzMteDcLPwClLyRZwEIFC7LIGxUjo&#10;g8nmeX6RjYCNQ5DKezq9nZJ8nfDbVsnw0LZeBWYqTtxCWjGtdVyz9UqUHQrXa3mkIf6BxSC0pZ+e&#10;oG5FEGyL+hXUoCWChzbMJAwZtK2WKmkgNUX+l5qnXjiVtJA53p1s8v8PVn7ZPSLTTcUX76lVVgzU&#10;pK9km7CdUSwekkWj8yVVPrlHjCK9uwf53TMLm57q1A0ijL0SDRErYn32x4UYeLrK6vEzNIQvtgGS&#10;W/sWhwhIPrB9asrh1BS1D0zSYTHPL5acScoU+eXVMvUsE+XLXYc+fFQwsLipOBL3hC129z5ELqJ8&#10;KUncwejmThuTAuzqjUG2E3E80pfok8TzMmNjsYV4bUKMJ0lk1DX5U0NzII0I04zRm6BND/iTs5Hm&#10;q+L+x1ag4sx8suTTVbFYxIFMwWJ5OacAzzP1eUZYSVAVD5xN202YhnjrUHc9/alIoi3ckLetTsKj&#10;7xOrI1maoeTHcd7jkJ7Hqer3q1z/AgAA//8DAFBLAwQUAAYACAAAACEASeQ/aeEAAAALAQAADwAA&#10;AGRycy9kb3ducmV2LnhtbEyPwU7DMAyG70i8Q2QkbixdVbqsazoxJI5IbHBgt7T12mqNU5psKzw9&#10;5jSOtj/9/v58PdlenHH0nSMN81kEAqlydUeNho/3lwcFwgdDtekdoYZv9LAubm9yk9XuQls870Ij&#10;OIR8ZjS0IQyZlL5q0Ro/cwMS3w5utCbwODayHs2Fw20v4yhKpTUd8YfWDPjcYnXcnayGzVJtvt4S&#10;ev3Zlnvcf5bHx3iMtL6/m55WIAJO4QrDnz6rQ8FOpTtR7UWvYaGSOaMaVLyMQTCxUCm3K3mTpDHI&#10;Ipf/OxS/AAAA//8DAFBLAQItABQABgAIAAAAIQC2gziS/gAAAOEBAAATAAAAAAAAAAAAAAAAAAAA&#10;AABbQ29udGVudF9UeXBlc10ueG1sUEsBAi0AFAAGAAgAAAAhADj9If/WAAAAlAEAAAsAAAAAAAAA&#10;AAAAAAAALwEAAF9yZWxzLy5yZWxzUEsBAi0AFAAGAAgAAAAhALmBnm39AQAA3QMAAA4AAAAAAAAA&#10;AAAAAAAALgIAAGRycy9lMm9Eb2MueG1sUEsBAi0AFAAGAAgAAAAhAEnkP2nhAAAACw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41184" behindDoc="0" locked="0" layoutInCell="1" allowOverlap="1" wp14:anchorId="73D419EC" wp14:editId="2AF36AD9">
                <wp:simplePos x="0" y="0"/>
                <wp:positionH relativeFrom="column">
                  <wp:posOffset>4956175</wp:posOffset>
                </wp:positionH>
                <wp:positionV relativeFrom="paragraph">
                  <wp:posOffset>5346700</wp:posOffset>
                </wp:positionV>
                <wp:extent cx="57785" cy="80645"/>
                <wp:effectExtent l="0" t="0" r="18415" b="14605"/>
                <wp:wrapNone/>
                <wp:docPr id="437" name="Forme libre : form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0645"/>
                        </a:xfrm>
                        <a:custGeom>
                          <a:avLst/>
                          <a:gdLst>
                            <a:gd name="T0" fmla="*/ 91 w 91"/>
                            <a:gd name="T1" fmla="*/ 0 h 127"/>
                            <a:gd name="T2" fmla="*/ 0 w 91"/>
                            <a:gd name="T3" fmla="*/ 0 h 127"/>
                            <a:gd name="T4" fmla="*/ 45 w 91"/>
                            <a:gd name="T5" fmla="*/ 127 h 127"/>
                            <a:gd name="T6" fmla="*/ 91 w 91"/>
                            <a:gd name="T7" fmla="*/ 0 h 127"/>
                          </a:gdLst>
                          <a:ahLst/>
                          <a:cxnLst>
                            <a:cxn ang="0">
                              <a:pos x="T0" y="T1"/>
                            </a:cxn>
                            <a:cxn ang="0">
                              <a:pos x="T2" y="T3"/>
                            </a:cxn>
                            <a:cxn ang="0">
                              <a:pos x="T4" y="T5"/>
                            </a:cxn>
                            <a:cxn ang="0">
                              <a:pos x="T6" y="T7"/>
                            </a:cxn>
                          </a:cxnLst>
                          <a:rect l="0" t="0" r="r" b="b"/>
                          <a:pathLst>
                            <a:path w="91" h="127">
                              <a:moveTo>
                                <a:pt x="91" y="0"/>
                              </a:moveTo>
                              <a:lnTo>
                                <a:pt x="0" y="0"/>
                              </a:lnTo>
                              <a:lnTo>
                                <a:pt x="45" y="127"/>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2E42" id="Forme libre : forme 437" o:spid="_x0000_s1026" style="position:absolute;margin-left:390.25pt;margin-top:421pt;width:4.55pt;height:6.35pt;z-index:503301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wmAwMAACsHAAAOAAAAZHJzL2Uyb0RvYy54bWysVe1u0zAU/Y/EO1j+icTSdO3aRUsntDGE&#10;NGDSygM4jtNEOLax3abjaXgWnox7nY+lo5sQIj8SO/fk+N5z7JuLy30tyU5YV2mV0vhkQolQXOeV&#10;2qT06/rm7ZIS55nKmdRKpPRBOHq5ev3qojGJmOpSy1xYAiTKJY1Jaem9SaLI8VLUzJ1oIxQEC21r&#10;5mFqN1FuWQPstYymk8lZ1GibG6u5cA7eXrdBugr8RSG4/1IUTngiUwq5+XC34Z7hPVpdsGRjmSkr&#10;3qXB/iGLmlUKFh2orplnZGurP6jqilvtdOFPuK4jXRQVF6EGqCaePKnmvmRGhFpAHGcGmdz/o+Wf&#10;d3eWVHlKZ6cLShSrwaQbkFsQWWVW/PqZEFRfEIyDWo1xCXx0b+4s1uvMrebfHASigwhOHGBI1nzS&#10;OXCyrddBoX1ha/wSaif7YMTDYITYe8Lh5XyxWM4p4RBZTs5mc1w4Ykn/Kd86/0HoQMN2t863LuYw&#10;Ch7kXR1rcLyoJRj6JiLnMWng1jk+QOIRZEJKEk9DmeDkAJkeQI6RnB4gjpLMRpDZ/GgqUPGQLaRx&#10;PJmzEeiZksDHgWdUEgi46SViZa8a36tONhgRhsd2Enwy2qE/qCHYsA7CAQWgUONnwCAVgk87w14G&#10;gyQI7t19GQx1IziY06fRPrv0LZz1p6fcUgKnPGs9N8xj1Zg9DkmTUtgOpIS2BZ7j61rvxFoHgMfa&#10;MQyLhi4Baz2GpRrDWoV6VB/rnyZQwR5Gqm53AVkf7p8t7MmKfZBL7UR7BjD1cBiGclCF0YFwWlb5&#10;TSUl1uHsJruSluwY9r9wddYcwKRCNeaLeB50OIj9JYWxzl8zV7ZLBYZWdqu3Kg8HtBQsf9+NPatk&#10;Ow5adO0DO0bbYjKdP0D3sLrt2PCHgUGp7Q9KGujWKXXft8wKSuRHBe3wPJ7NsL2HyWy+mMLEjiPZ&#10;OMIUB6qUegobHodXvv0lbI2tNiWsFAcdlH4HXauosL+E9tZm1U2gIwcjur8HtvzxPKAe/3Gr3wAA&#10;AP//AwBQSwMEFAAGAAgAAAAhAJI8KQziAAAACwEAAA8AAABkcnMvZG93bnJldi54bWxMj8FOwzAM&#10;hu9IvENkJC6IJau2teuaTmgSNwZiRWjHrAltReNUSdYVnh5zgqPtT7+/v9hOtmej8aFzKGE+E8AM&#10;1k532Eh4qx7vM2AhKtSqd2gkfJkA2/L6qlC5dhd8NeMhNoxCMORKQhvjkHMe6tZYFWZuMEi3D+et&#10;ijT6hmuvLhRue54IseJWdUgfWjWYXWvqz8PZShir77vn3cuxT+ZevI/7/bF6mpyUtzfTwwZYNFP8&#10;g+FXn9ShJKeTO6MOrJeQZmJJqIRskVApItJsvQJ2os1ykQIvC/6/Q/kDAAD//wMAUEsBAi0AFAAG&#10;AAgAAAAhALaDOJL+AAAA4QEAABMAAAAAAAAAAAAAAAAAAAAAAFtDb250ZW50X1R5cGVzXS54bWxQ&#10;SwECLQAUAAYACAAAACEAOP0h/9YAAACUAQAACwAAAAAAAAAAAAAAAAAvAQAAX3JlbHMvLnJlbHNQ&#10;SwECLQAUAAYACAAAACEAbG4cJgMDAAArBwAADgAAAAAAAAAAAAAAAAAuAgAAZHJzL2Uyb0RvYy54&#10;bWxQSwECLQAUAAYACAAAACEAkjwpDOIAAAALAQAADwAAAAAAAAAAAAAAAABdBQAAZHJzL2Rvd25y&#10;ZXYueG1sUEsFBgAAAAAEAAQA8wAAAGwGAAAAAA==&#10;" path="m91,l,,45,127,91,xe" fillcolor="black" strokeweight=".45pt">
                <v:path arrowok="t" o:connecttype="custom" o:connectlocs="57785,0;0,0;28575,80645;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40160" behindDoc="0" locked="0" layoutInCell="1" allowOverlap="1" wp14:anchorId="5756C0E6" wp14:editId="36332EFE">
                <wp:simplePos x="0" y="0"/>
                <wp:positionH relativeFrom="column">
                  <wp:posOffset>4979035</wp:posOffset>
                </wp:positionH>
                <wp:positionV relativeFrom="paragraph">
                  <wp:posOffset>4595495</wp:posOffset>
                </wp:positionV>
                <wp:extent cx="12065" cy="107950"/>
                <wp:effectExtent l="0" t="0" r="26035" b="635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0BF5" id="Rectangle 436" o:spid="_x0000_s1026" style="position:absolute;margin-left:392.05pt;margin-top:361.85pt;width:.95pt;height:8.5pt;z-index:503301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W1/QEAAN0DAAAOAAAAZHJzL2Uyb0RvYy54bWysU8GO0zAQvSPxD5bvNElpu2zUdLXqahHS&#10;wq5Y+ADHcRILx2PGbtPy9YydbilwQ+RgeTwzL+89j9c3h8GwvUKvwVa8mOWcKSuh0bar+Ncv92/e&#10;ceaDsI0wYFXFj8rzm83rV+vRlWoOPZhGISMQ68vRVbwPwZVZ5mWvBuFn4JSlZAs4iEAhdlmDYiT0&#10;wWTzPF9lI2DjEKTynk7vpiTfJPy2VTI8tq1XgZmKE7eQVkxrHddssxZlh8L1Wp5oiH9gMQht6adn&#10;qDsRBNuh/gtq0BLBQxtmEoYM2lZLlTSQmiL/Q81zL5xKWsgc7842+f8HKz/tn5DppuKLtyvOrBjo&#10;kj6TbcJ2RrF4SBaNzpdU+eyeMIr07gHkN88sbHuqU7eIMPZKNESsiPXZbw0x8NTK6vEjNIQvdgGS&#10;W4cWhwhIPrBDupTj+VLUITBJh8U8Xy05k5Qp8qvrZbqzTJQvvQ59eK9gYHFTcSTuCVvsH3yIXET5&#10;UpK4g9HNvTYmBdjVW4NsL+J4pC/RJ4mXZcbGYguxbUKMJ0lk1DX5U0NzJI0I04zRm6BND/iDs5Hm&#10;q+L++06g4sx8sOTTdbFYxIFMwWJ5NacALzP1ZUZYSVAVD5xN222YhnjnUHc9/alIoi3ckretTsKj&#10;7xOrE1maoeTHad7jkF7GqerXq9z8BAAA//8DAFBLAwQUAAYACAAAACEAfdjgFuEAAAALAQAADwAA&#10;AGRycy9kb3ducmV2LnhtbEyPwU7DMBBE70j8g7VI3KjTEJo0xKkoEkckWji0NydekqjxOsRuG/h6&#10;tie4zWifZmeK1WR7ccLRd44UzGcRCKTamY4aBR/vL3cZCB80Gd07QgXf6GFVXl8VOjfuTBs8bUMj&#10;OIR8rhW0IQy5lL5u0Wo/cwMS3z7daHVgOzbSjPrM4baXcRQtpNUd8YdWD/jcYn3YHq2C9TJbf70l&#10;9Pqzqfa431WHh3iMlLq9mZ4eQQScwh8Ml/pcHUruVLkjGS96BWmWzBllEd+nIJhIswWvq1gkUQqy&#10;LOT/DeUvAAAA//8DAFBLAQItABQABgAIAAAAIQC2gziS/gAAAOEBAAATAAAAAAAAAAAAAAAAAAAA&#10;AABbQ29udGVudF9UeXBlc10ueG1sUEsBAi0AFAAGAAgAAAAhADj9If/WAAAAlAEAAAsAAAAAAAAA&#10;AAAAAAAALwEAAF9yZWxzLy5yZWxzUEsBAi0AFAAGAAgAAAAhAPVk1bX9AQAA3QMAAA4AAAAAAAAA&#10;AAAAAAAALgIAAGRycy9lMm9Eb2MueG1sUEsBAi0AFAAGAAgAAAAhAH3Y4BbhAAAACw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39136" behindDoc="0" locked="0" layoutInCell="1" allowOverlap="1" wp14:anchorId="649E8E47" wp14:editId="31C528FD">
                <wp:simplePos x="0" y="0"/>
                <wp:positionH relativeFrom="column">
                  <wp:posOffset>4956175</wp:posOffset>
                </wp:positionH>
                <wp:positionV relativeFrom="paragraph">
                  <wp:posOffset>4676775</wp:posOffset>
                </wp:positionV>
                <wp:extent cx="57785" cy="80645"/>
                <wp:effectExtent l="0" t="0" r="18415" b="14605"/>
                <wp:wrapNone/>
                <wp:docPr id="435" name="Forme libre : form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0645"/>
                        </a:xfrm>
                        <a:custGeom>
                          <a:avLst/>
                          <a:gdLst>
                            <a:gd name="T0" fmla="*/ 91 w 91"/>
                            <a:gd name="T1" fmla="*/ 0 h 127"/>
                            <a:gd name="T2" fmla="*/ 0 w 91"/>
                            <a:gd name="T3" fmla="*/ 0 h 127"/>
                            <a:gd name="T4" fmla="*/ 45 w 91"/>
                            <a:gd name="T5" fmla="*/ 127 h 127"/>
                            <a:gd name="T6" fmla="*/ 91 w 91"/>
                            <a:gd name="T7" fmla="*/ 0 h 127"/>
                          </a:gdLst>
                          <a:ahLst/>
                          <a:cxnLst>
                            <a:cxn ang="0">
                              <a:pos x="T0" y="T1"/>
                            </a:cxn>
                            <a:cxn ang="0">
                              <a:pos x="T2" y="T3"/>
                            </a:cxn>
                            <a:cxn ang="0">
                              <a:pos x="T4" y="T5"/>
                            </a:cxn>
                            <a:cxn ang="0">
                              <a:pos x="T6" y="T7"/>
                            </a:cxn>
                          </a:cxnLst>
                          <a:rect l="0" t="0" r="r" b="b"/>
                          <a:pathLst>
                            <a:path w="91" h="127">
                              <a:moveTo>
                                <a:pt x="91" y="0"/>
                              </a:moveTo>
                              <a:lnTo>
                                <a:pt x="0" y="0"/>
                              </a:lnTo>
                              <a:lnTo>
                                <a:pt x="45" y="127"/>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8813" id="Forme libre : forme 435" o:spid="_x0000_s1026" style="position:absolute;margin-left:390.25pt;margin-top:368.25pt;width:4.55pt;height:6.35pt;z-index:503301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t9/QIAACsHAAAOAAAAZHJzL2Uyb0RvYy54bWysVdFu0zAUfUfiHyw/IrEkXbtu0dIJbQwh&#10;DZi08gGO4zQRjm1st+n4Gr6FL+NeJ+nS0gFC5CGxc0+O7z3Hvrm82jaSbIR1tVYZTU5iSoTiuqjV&#10;KqOfl7evzylxnqmCSa1ERh+Fo1eLly8uW5OKia60LIQlQKJc2pqMVt6bNIocr0TD3Ik2QkGw1LZh&#10;HqZ2FRWWtcDeyGgSx2dRq21hrObCOXh70wXpIvCXpeD+U1k64YnMKOTmw92Ge473aHHJ0pVlpqp5&#10;nwb7hywaVitYdEd1wzwja1v/QtXU3GqnS3/CdRPpsqy5CDVANUl8UM1DxYwItYA4zuxkcv+Pln/c&#10;3FtSFxmdns4oUawBk25BbkFknVvx43tKUH1BMA5qtcal8NGDubdYrzN3mn9xEIj2IjhxgCF5+0EX&#10;wMnWXgeFtqVt8EuonWyDEY87I8TWEw4vZ/P5OWTDIXIen03DwhFLh0/52vl3QgcatrlzvnOxgFHw&#10;oOjrWILjZSPB0FcRuUhIC7fe8R0kGUFiUpFkMj+ETPYgx0hO9xBHSaYjyHR2NBWoeJctpHE8mbMR&#10;6JmS5iPIqCQQcDVIxKpBNb5VvWwwIgyPbRx8MtqhP6gh2LAMwgEFoFDjZ8AgFYJPUcI/gkESBA/u&#10;/p4Z6kZwMGdg7p59+hbO+uEpt5TAKc87Qw3zWDVmj0PSZhS2A6mgbYHn+LrRG7HUAeCxdgzDoqFL&#10;wFpPYanGsE6hATXEhqcJVLCHkarfXUA2hIdnBztYcQhyqZ3oJMXUg7a7clCF0YFwWtbFbS0l1uHs&#10;Kr+WlmwY9r9w9dbswaRCNWbzZBZ02Iv9JYWxzt8wV3VLBYZOdqvXqggHtBKseNuPPatlNw5a9O0D&#10;O0bXYnJdPEL3sLrr2PCHgUGl7TdKWujWGXVf18wKSuR7Be3wIplOsb2HyXQ2n8DEjiP5OMIUB6qM&#10;egobHofXvvslrI2tVxWslAQdlH4DXaussb+E9tZl1U+gIwcj+r8HtvzxPKCe/nGLnwAAAP//AwBQ&#10;SwMEFAAGAAgAAAAhAAbWIcDhAAAACwEAAA8AAABkcnMvZG93bnJldi54bWxMj8FOwzAMhu9IvENk&#10;JC6IJSvQdaXphCZxYyDWadoxa0JbkThVk3WFp8ec4PZZ/vX7c7GanGWjGULnUcJ8JoAZrL3usJGw&#10;q55vM2AhKtTKejQSvkyAVXl5Uahc+zO+m3EbG0YlGHIloY2xzzkPdWucCjPfG6Tdhx+cijQODdeD&#10;OlO5szwRIuVOdUgXWtWbdWvqz+3JSRir75vX9dvBJvNB7MfN5lC9TF7K66vp6RFYNFP8C8OvPqlD&#10;SU5Hf0IdmJWwyMQDRQnuUgJKLLJlCuxIcL9MgJcF//9D+QMAAP//AwBQSwECLQAUAAYACAAAACEA&#10;toM4kv4AAADhAQAAEwAAAAAAAAAAAAAAAAAAAAAAW0NvbnRlbnRfVHlwZXNdLnhtbFBLAQItABQA&#10;BgAIAAAAIQA4/SH/1gAAAJQBAAALAAAAAAAAAAAAAAAAAC8BAABfcmVscy8ucmVsc1BLAQItABQA&#10;BgAIAAAAIQAF4Et9/QIAACsHAAAOAAAAAAAAAAAAAAAAAC4CAABkcnMvZTJvRG9jLnhtbFBLAQIt&#10;ABQABgAIAAAAIQAG1iHA4QAAAAsBAAAPAAAAAAAAAAAAAAAAAFcFAABkcnMvZG93bnJldi54bWxQ&#10;SwUGAAAAAAQABADzAAAAZQYAAAAA&#10;" path="m91,l,,45,127,91,xe" fillcolor="black" strokeweight=".45pt">
                <v:path arrowok="t" o:connecttype="custom" o:connectlocs="57785,0;0,0;28575,80645;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38112" behindDoc="0" locked="0" layoutInCell="1" allowOverlap="1" wp14:anchorId="73C23AAA" wp14:editId="7D5173E8">
                <wp:simplePos x="0" y="0"/>
                <wp:positionH relativeFrom="column">
                  <wp:posOffset>4979035</wp:posOffset>
                </wp:positionH>
                <wp:positionV relativeFrom="paragraph">
                  <wp:posOffset>3860800</wp:posOffset>
                </wp:positionV>
                <wp:extent cx="12065" cy="107950"/>
                <wp:effectExtent l="0" t="0" r="26035" b="635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81DF" id="Rectangle 434" o:spid="_x0000_s1026" style="position:absolute;margin-left:392.05pt;margin-top:304pt;width:.95pt;height:8.5pt;z-index:503301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1S/QEAAN0DAAAOAAAAZHJzL2Uyb0RvYy54bWysU1Fv0zAQfkfiP1h+p0lKu7Go6TR1GkIa&#10;bGLsBziOk1g4PnN2m5Zfz9npSmFviDxYPt/dl+/7fF5d7wfDdgq9BlvxYpZzpqyERtuu4s/f7t59&#10;4MwHYRthwKqKH5Tn1+u3b1ajK9UcejCNQkYg1pejq3gfgiuzzMteDcLPwClLyRZwEIFC7LIGxUjo&#10;g8nmeX6RjYCNQ5DKezq9nZJ8nfDbVsnw0LZeBWYqTtxCWjGtdVyz9UqUHQrXa3mkIf6BxSC0pZ+e&#10;oG5FEGyL+hXUoCWChzbMJAwZtK2WKmkgNUX+l5qnXjiVtJA53p1s8v8PVn7ZPSLTTcUX7xecWTHQ&#10;JX0l24TtjGLxkCwanS+p8sk9YhTp3T3I755Z2PRUp24QYeyVaIhYEeuzPxpi4KmV1eNnaAhfbAMk&#10;t/YtDhGQfGD7dCmH06WofWCSDot5frHkTFKmyC+vlunOMlG+9Dr04aOCgcVNxZG4J2yxu/chchHl&#10;S0niDkY3d9qYFGBXbwyynYjjkb5EnySelxkbiy3EtgkxniSRUdfkTw3NgTQiTDNGb4I2PeBPzkaa&#10;r4r7H1uBijPzyZJPV8ViEQcyBYvl5ZwCPM/U5xlhJUFVPHA2bTdhGuKtQ9319KciibZwQ962OgmP&#10;vk+sjmRphpIfx3mPQ3oep6rfr3L9CwAA//8DAFBLAwQUAAYACAAAACEAFPSsauAAAAALAQAADwAA&#10;AGRycy9kb3ducmV2LnhtbEyPQU/DMAyF70j8h8hI3FiyautCaToxJI5IbHBgt7Q1bbXGKU22FX49&#10;5jRutt/T8/fy9eR6ccIxdJ4MzGcKBFLl644aA+9vz3caRIiWatt7QgPfGGBdXF/lNqv9mbZ42sVG&#10;cAiFzBpoYxwyKUPVorNh5gck1j796GzkdWxkPdozh7teJkql0tmO+ENrB3xqsTrsjs7A5l5vvl4X&#10;9PKzLfe4/ygPy2RUxtzeTI8PICJO8WKGP3xGh4KZSn+kOojewEov5mw1kCrNpdix0ikPJV+SpQJZ&#10;5PJ/h+IXAAD//wMAUEsBAi0AFAAGAAgAAAAhALaDOJL+AAAA4QEAABMAAAAAAAAAAAAAAAAAAAAA&#10;AFtDb250ZW50X1R5cGVzXS54bWxQSwECLQAUAAYACAAAACEAOP0h/9YAAACUAQAACwAAAAAAAAAA&#10;AAAAAAAvAQAAX3JlbHMvLnJlbHNQSwECLQAUAAYACAAAACEArEb9Uv0BAADdAwAADgAAAAAAAAAA&#10;AAAAAAAuAgAAZHJzL2Uyb0RvYy54bWxQSwECLQAUAAYACAAAACEAFPSsau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37088" behindDoc="0" locked="0" layoutInCell="1" allowOverlap="1" wp14:anchorId="38D877B4" wp14:editId="637507EF">
                <wp:simplePos x="0" y="0"/>
                <wp:positionH relativeFrom="column">
                  <wp:posOffset>4956175</wp:posOffset>
                </wp:positionH>
                <wp:positionV relativeFrom="paragraph">
                  <wp:posOffset>3942080</wp:posOffset>
                </wp:positionV>
                <wp:extent cx="57785" cy="80645"/>
                <wp:effectExtent l="0" t="0" r="18415" b="14605"/>
                <wp:wrapNone/>
                <wp:docPr id="433" name="Forme libre : form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0645"/>
                        </a:xfrm>
                        <a:custGeom>
                          <a:avLst/>
                          <a:gdLst>
                            <a:gd name="T0" fmla="*/ 91 w 91"/>
                            <a:gd name="T1" fmla="*/ 0 h 127"/>
                            <a:gd name="T2" fmla="*/ 0 w 91"/>
                            <a:gd name="T3" fmla="*/ 0 h 127"/>
                            <a:gd name="T4" fmla="*/ 45 w 91"/>
                            <a:gd name="T5" fmla="*/ 127 h 127"/>
                            <a:gd name="T6" fmla="*/ 91 w 91"/>
                            <a:gd name="T7" fmla="*/ 0 h 127"/>
                          </a:gdLst>
                          <a:ahLst/>
                          <a:cxnLst>
                            <a:cxn ang="0">
                              <a:pos x="T0" y="T1"/>
                            </a:cxn>
                            <a:cxn ang="0">
                              <a:pos x="T2" y="T3"/>
                            </a:cxn>
                            <a:cxn ang="0">
                              <a:pos x="T4" y="T5"/>
                            </a:cxn>
                            <a:cxn ang="0">
                              <a:pos x="T6" y="T7"/>
                            </a:cxn>
                          </a:cxnLst>
                          <a:rect l="0" t="0" r="r" b="b"/>
                          <a:pathLst>
                            <a:path w="91" h="127">
                              <a:moveTo>
                                <a:pt x="91" y="0"/>
                              </a:moveTo>
                              <a:lnTo>
                                <a:pt x="0" y="0"/>
                              </a:lnTo>
                              <a:lnTo>
                                <a:pt x="45" y="127"/>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B34B" id="Forme libre : forme 433" o:spid="_x0000_s1026" style="position:absolute;margin-left:390.25pt;margin-top:310.4pt;width:4.55pt;height:6.35pt;z-index:503301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QAAMAACsHAAAOAAAAZHJzL2Uyb0RvYy54bWysVf9u0zAQ/h+Jd7D8JxJL0rVrVy2d0MYQ&#10;0oBJKw/gOE4T4djGdpuOp+FZeDLunB9LywYIkT8cO/fl8913vvPF5b6WZCesq7RKaXISUyIU13ml&#10;Nin9vL55vaDEeaZyJrUSKX0Qjl6uXr64aMxSTHSpZS4sARLllo1Jaem9WUaR46WomTvRRigwFtrW&#10;zMPSbqLcsgbYaxlN4vgsarTNjdVcOAdfr1sjXQX+ohDcfyoKJzyRKQXffBhtGDMco9UFW24sM2XF&#10;OzfYP3hRs0rBpgPVNfOMbG31C1VdcaudLvwJ13Wki6LiIsQA0STxUTT3JTMixALiODPI5P4fLf+4&#10;u7OkylM6PT2lRLEaknQDcgsiq8yKH9+XBNUXBO2gVmPcEn66N3cW43XmVvMvDgzRgQUXDjAkaz7o&#10;HDjZ1uug0L6wNf4JsZN9SMTDkAix94TDx9l8vphRwsGyiM+mM9w4Ysv+V751/p3QgYbtbp1vs5jD&#10;LOQg7+JYQ8aLWkJCX0XkPCENDF3GB0gygsSkJMlkfgyZHECeIgHlhn2eIZmOINPZk65AxAMLuPG0&#10;M2cj0DMhzUeQkTcg4KaXiJW9anyvOtlgRhiWbRzyZLTD/KCGkIZ1EA4oAIUaPwMGqRAcTsofwSAJ&#10;gvvs/p4Z4kZwSE7P3L479y3U+nGVW0qgyrM2oYZ5jBq9xylpUgrHgZTQtiDn+LnWO7HWAeAxdjTD&#10;pqFLwF6PZqnGsFahHtXb+rcJVHCGkao7XUDWm/t3CzvasTdyqZ1oawBdD8UwhIMqjArCaVnlN5WU&#10;GIezm+xKWrJj2P/C09XSAUwqVGM2T2ZBhwPbX1IY6/w1c2W7VWBoZbd6q/JQoKVg+dtu7lkl23nQ&#10;omsf2DHaFpPp/AG6h9Vtx4YbBialtt8oaaBbp9R93TIrKJHvFbTD82Q6xfYeFtPZfAILO7ZkYwtT&#10;HKhS6ikceJxe+fZK2BpbbUrYKQk6KP0GulZRYX8J7a31qltARw6J6G4PbPnjdUA93nGrnwAAAP//&#10;AwBQSwMEFAAGAAgAAAAhABVq3eviAAAACwEAAA8AAABkcnMvZG93bnJldi54bWxMj8FOwzAMhu9I&#10;vENkJC6IJeu0ruuaTmgSNwZiRWjHrAltReNUSdYVnh5zgqPtT7+/v9hOtmej8aFzKGE+E8AM1k53&#10;2Eh4qx7vM2AhKtSqd2gkfJkA2/L6qlC5dhd8NeMhNoxCMORKQhvjkHMe6tZYFWZuMEi3D+etijT6&#10;hmuvLhRue54IkXKrOqQPrRrMrjX15+FsJYzV993z7uXYJ3Mv3sf9/lg9TU7K25vpYQMsmin+wfCr&#10;T+pQktPJnVEH1ktYZWJJqIQ0EdSBiFW2ToGdaLNYLIGXBf/fofwBAAD//wMAUEsBAi0AFAAGAAgA&#10;AAAhALaDOJL+AAAA4QEAABMAAAAAAAAAAAAAAAAAAAAAAFtDb250ZW50X1R5cGVzXS54bWxQSwEC&#10;LQAUAAYACAAAACEAOP0h/9YAAACUAQAACwAAAAAAAAAAAAAAAAAvAQAAX3JlbHMvLnJlbHNQSwEC&#10;LQAUAAYACAAAACEAvnKzkAADAAArBwAADgAAAAAAAAAAAAAAAAAuAgAAZHJzL2Uyb0RvYy54bWxQ&#10;SwECLQAUAAYACAAAACEAFWrd6+IAAAALAQAADwAAAAAAAAAAAAAAAABaBQAAZHJzL2Rvd25yZXYu&#10;eG1sUEsFBgAAAAAEAAQA8wAAAGkGAAAAAA==&#10;" path="m91,l,,45,127,91,xe" fillcolor="black" strokeweight=".45pt">
                <v:path arrowok="t" o:connecttype="custom" o:connectlocs="57785,0;0,0;28575,80645;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36064" behindDoc="0" locked="0" layoutInCell="1" allowOverlap="1" wp14:anchorId="1BBE49F9" wp14:editId="6E288961">
                <wp:simplePos x="0" y="0"/>
                <wp:positionH relativeFrom="column">
                  <wp:posOffset>3388360</wp:posOffset>
                </wp:positionH>
                <wp:positionV relativeFrom="paragraph">
                  <wp:posOffset>3190875</wp:posOffset>
                </wp:positionV>
                <wp:extent cx="11430" cy="107950"/>
                <wp:effectExtent l="0" t="0" r="26670" b="635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0BD4" id="Rectangle 432" o:spid="_x0000_s1026" style="position:absolute;margin-left:266.8pt;margin-top:251.25pt;width:.9pt;height:8.5pt;z-index:5033009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fG/QEAAN0DAAAOAAAAZHJzL2Uyb0RvYy54bWysU1Fv0zAQfkfiP1h+p2m6jrGo6TR1GkIa&#10;bGLwA66O01g4PnN2m5Zfz9npSoE3RB4sn+/85fu+Oy9u9r0VO03BoKtlOZlKoZ3CxrhNLb9+uX/z&#10;TooQwTVg0elaHnSQN8vXrxaDr/QMO7SNJsEgLlSDr2UXo6+KIqhO9xAm6LXjZIvUQ+SQNkVDMDB6&#10;b4vZdPq2GJAaT6h0CHx6NyblMuO3rVbxsW2DjsLWkrnFvFJe12ktlguoNgS+M+pIA/6BRQ/G8U9P&#10;UHcQQWzJ/AXVG0UYsI0ThX2BbWuUzhpYTTn9Q81zB15nLWxO8Cebwv+DVZ92TyRMU8v5xUwKBz03&#10;6TPbBm5jtUiHbNHgQ8WVz/6JksjgH1B9C8LhquM6fUuEQ6ehYWJlqi9+u5CCwFfFeviIDePDNmJ2&#10;a99SnwDZB7HPTTmcmqL3USg+LMv5BXdOcaacXl1f5p4VUL3c9RTie429SJtaEnPP2LB7CDFxgeql&#10;JHNHa5p7Y20OaLNeWRI7SOORv0yfJZ6XWZeKHaZrI2I6ySKTrtGfNTYH1kg4zhi/Cd50SD+kGHi+&#10;ahm+b4G0FPaDY5+uy/k8DWQO5pdXMw7oPLM+z4BTDFXLKMW4XcVxiLeezKbjP5VZtMNb9rY1WXjy&#10;fWR1JMszlP04znsa0vM4V/16lcufAAAA//8DAFBLAwQUAAYACAAAACEAHhdRYOAAAAALAQAADwAA&#10;AGRycy9kb3ducmV2LnhtbEyPwU7DMAyG70i8Q2Qkbixdu0xbaToxJI5IbHBgt7QxbbXGKU22FZ4e&#10;c4Lbb/nT78/FZnK9OOMYOk8a5rMEBFLtbUeNhrfXp7sViBANWdN7Qg1fGGBTXl8VJrf+Qjs872Mj&#10;uIRCbjS0MQ65lKFu0Zkw8wMS7z786EzkcWykHc2Fy10v0yRZSmc64gutGfCxxfq4PzkN2/Vq+/my&#10;oOfvXXXAw3t1VOmYaH17Mz3cg4g4xT8YfvVZHUp2qvyJbBC9BpVlS0Y5JKkCwYTK1AJExWG+ViDL&#10;Qv7/ofwBAAD//wMAUEsBAi0AFAAGAAgAAAAhALaDOJL+AAAA4QEAABMAAAAAAAAAAAAAAAAAAAAA&#10;AFtDb250ZW50X1R5cGVzXS54bWxQSwECLQAUAAYACAAAACEAOP0h/9YAAACUAQAACwAAAAAAAAAA&#10;AAAAAAAvAQAAX3JlbHMvLnJlbHNQSwECLQAUAAYACAAAACEAYupHxv0BAADdAwAADgAAAAAAAAAA&#10;AAAAAAAuAgAAZHJzL2Uyb0RvYy54bWxQSwECLQAUAAYACAAAACEAHhdRYO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35040" behindDoc="0" locked="0" layoutInCell="1" allowOverlap="1" wp14:anchorId="242B49B9" wp14:editId="2BB7FEDF">
                <wp:simplePos x="0" y="0"/>
                <wp:positionH relativeFrom="column">
                  <wp:posOffset>3365500</wp:posOffset>
                </wp:positionH>
                <wp:positionV relativeFrom="paragraph">
                  <wp:posOffset>3272155</wp:posOffset>
                </wp:positionV>
                <wp:extent cx="57150" cy="80645"/>
                <wp:effectExtent l="0" t="0" r="19050" b="14605"/>
                <wp:wrapNone/>
                <wp:docPr id="431" name="Forme libre : form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0645"/>
                        </a:xfrm>
                        <a:custGeom>
                          <a:avLst/>
                          <a:gdLst>
                            <a:gd name="T0" fmla="*/ 90 w 90"/>
                            <a:gd name="T1" fmla="*/ 0 h 127"/>
                            <a:gd name="T2" fmla="*/ 0 w 90"/>
                            <a:gd name="T3" fmla="*/ 0 h 127"/>
                            <a:gd name="T4" fmla="*/ 45 w 90"/>
                            <a:gd name="T5" fmla="*/ 127 h 127"/>
                            <a:gd name="T6" fmla="*/ 90 w 90"/>
                            <a:gd name="T7" fmla="*/ 0 h 127"/>
                          </a:gdLst>
                          <a:ahLst/>
                          <a:cxnLst>
                            <a:cxn ang="0">
                              <a:pos x="T0" y="T1"/>
                            </a:cxn>
                            <a:cxn ang="0">
                              <a:pos x="T2" y="T3"/>
                            </a:cxn>
                            <a:cxn ang="0">
                              <a:pos x="T4" y="T5"/>
                            </a:cxn>
                            <a:cxn ang="0">
                              <a:pos x="T6" y="T7"/>
                            </a:cxn>
                          </a:cxnLst>
                          <a:rect l="0" t="0" r="r" b="b"/>
                          <a:pathLst>
                            <a:path w="90" h="127">
                              <a:moveTo>
                                <a:pt x="90" y="0"/>
                              </a:moveTo>
                              <a:lnTo>
                                <a:pt x="0" y="0"/>
                              </a:lnTo>
                              <a:lnTo>
                                <a:pt x="45" y="127"/>
                              </a:lnTo>
                              <a:lnTo>
                                <a:pt x="9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0704" id="Forme libre : forme 431" o:spid="_x0000_s1026" style="position:absolute;margin-left:265pt;margin-top:257.65pt;width:4.5pt;height:6.35pt;z-index:50330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6az+wIAACsHAAAOAAAAZHJzL2Uyb0RvYy54bWysVdFu0zAUfUfiHyw/IrEkXbtu0dIJbQwh&#10;DZi08gGO4zQRjm1st+n4Gr6FL+NeJ+nS0k0IkYfEzj05vvcc++byattIshHW1VplNDmJKRGK66JW&#10;q4x+Xd6+PafEeaYKJrUSGX0Ujl4tXr+6bE0qJrrSshCWAIlyaWsyWnlv0ihyvBINcyfaCAXBUtuG&#10;eZjaVVRY1gJ7I6NJHJ9FrbaFsZoL5+DtTReki8BfloL7L2XphCcyo5CbD3cb7jneo8UlS1eWmarm&#10;fRrsH7JoWK1g0R3VDfOMrG39B1VTc6udLv0J102ky7LmItQA1STxQTUPFTMi1ALiOLOTyf0/Wv55&#10;c29JXWR0eppQolgDJt2C3ILIOrfi18+UoPqCYBzUao1L4aMHc2+xXmfuNP/mIBDtRXDiAEPy9pMu&#10;gJOtvQ4KbUvb4JdQO9kGIx53RoitJxxezubJDNziEDmPz6YzXDhi6fApXzv/QehAwzZ3zncuFjAK&#10;HhR9HUvgKBsJhr6JyEVMWrj1ju8gUPQOEpOKJJP5IWSyBzlGcrqHOEoyHUGms6OpzEYQSON4Mmcj&#10;0DMlzUeQUUkg4GqQiFWDanyretlgRBge2zj4ZLRDf1BDsGEZzAcKQKHGz4BBKgSf9oa9DAZJEDy4&#10;+zIY6kZwMGdIo3v26Vs464en3FICpzzvDDXMY9WYPQ5Jm1HYDqSCtgWe4+tGb8RSB4DH2jEMi4Y9&#10;A2s9haUaw/ZRQ2x4mkAFexip+t0FZEN4eHawgxWHIJfaie4MYOrhMOzKQRVGB8JpWRe3tZRYh7Or&#10;/FpasmHY/8LVW7MHkwrVwFMXdNiL/SWFsc7fMFd1SwWGTnar16oIB7QSrHjfjz2rZTcOWvTtAztG&#10;12JyXTxC97C669jwh4FBpe0PSlro1hl139fMCkrkRwXt8CKZTsEGHybT2XwCEzuO5OMIUxyoMuop&#10;bHgcXvvul7A2tl5VsFISdFD6HXStssb+Etpbl1U/gY4cjOj/Htjyx/OAevrHLX4DAAD//wMAUEsD&#10;BBQABgAIAAAAIQDp67zs4AAAAAsBAAAPAAAAZHJzL2Rvd25yZXYueG1sTI9BS8NAEIXvgv9hGcGb&#10;3W1DJKbZFCmo4EGwKvS4SaZJcHc2ZLdt4q93PNnbm5nHm+8Vm8lZccIx9J40LBcKBFLtm55aDZ8f&#10;T3cZiBANNcZ6Qg0zBtiU11eFyRt/pnc87WIrOIRCbjR0MQ65lKHu0Jmw8AMS3w5+dCbyOLayGc2Z&#10;w52VK6XupTM98YfODLjtsP7eHZ2GKv16Cz8H2j+/Wp/NfTK/YL/V+vZmelyDiDjFfzP84TM6lMxU&#10;+SM1QVgNaaK4S2SxTBMQ7EiTB95ULFaZAlkW8rJD+QsAAP//AwBQSwECLQAUAAYACAAAACEAtoM4&#10;kv4AAADhAQAAEwAAAAAAAAAAAAAAAAAAAAAAW0NvbnRlbnRfVHlwZXNdLnhtbFBLAQItABQABgAI&#10;AAAAIQA4/SH/1gAAAJQBAAALAAAAAAAAAAAAAAAAAC8BAABfcmVscy8ucmVsc1BLAQItABQABgAI&#10;AAAAIQC6l6az+wIAACsHAAAOAAAAAAAAAAAAAAAAAC4CAABkcnMvZTJvRG9jLnhtbFBLAQItABQA&#10;BgAIAAAAIQDp67zs4AAAAAsBAAAPAAAAAAAAAAAAAAAAAFUFAABkcnMvZG93bnJldi54bWxQSwUG&#10;AAAAAAQABADzAAAAYgYAAAAA&#10;" path="m90,l,,45,127,90,xe" fillcolor="black" strokeweight=".45pt">
                <v:path arrowok="t" o:connecttype="custom" o:connectlocs="57150,0;0,0;28575,80645;57150,0" o:connectangles="0,0,0,0"/>
              </v:shape>
            </w:pict>
          </mc:Fallback>
        </mc:AlternateContent>
      </w:r>
      <w:r w:rsidRPr="004A1FB4">
        <w:rPr>
          <w:rFonts w:ascii="Arial Narrow" w:hAnsi="Arial Narrow"/>
          <w:noProof/>
        </w:rPr>
        <mc:AlternateContent>
          <mc:Choice Requires="wps">
            <w:drawing>
              <wp:anchor distT="0" distB="0" distL="114300" distR="114300" simplePos="0" relativeHeight="251734016" behindDoc="0" locked="0" layoutInCell="1" allowOverlap="1" wp14:anchorId="4CB9817C" wp14:editId="03A94F09">
                <wp:simplePos x="0" y="0"/>
                <wp:positionH relativeFrom="column">
                  <wp:posOffset>4979035</wp:posOffset>
                </wp:positionH>
                <wp:positionV relativeFrom="paragraph">
                  <wp:posOffset>3190875</wp:posOffset>
                </wp:positionV>
                <wp:extent cx="12065" cy="107950"/>
                <wp:effectExtent l="0" t="0" r="26035" b="635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EFB3E" id="Rectangle 430" o:spid="_x0000_s1026" style="position:absolute;margin-left:392.05pt;margin-top:251.25pt;width:.95pt;height:8.5pt;z-index:503300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xH/QEAAN0DAAAOAAAAZHJzL2Uyb0RvYy54bWysU1Fv0zAQfkfiP1h+p0lKu7Go6TR1GkIa&#10;bGLsBziOk1g4PnN2m5Zfz9npSmFviDxYPt/dl+/7fF5d7wfDdgq9BlvxYpZzpqyERtuu4s/f7t59&#10;4MwHYRthwKqKH5Tn1+u3b1ajK9UcejCNQkYg1pejq3gfgiuzzMteDcLPwClLyRZwEIFC7LIGxUjo&#10;g8nmeX6RjYCNQ5DKezq9nZJ8nfDbVsnw0LZeBWYqTtxCWjGtdVyz9UqUHQrXa3mkIf6BxSC0pZ+e&#10;oG5FEGyL+hXUoCWChzbMJAwZtK2WKmkgNUX+l5qnXjiVtJA53p1s8v8PVn7ZPSLTTcUX78kfKwa6&#10;pK9km7CdUSwekkWj8yVVPrlHjCK9uwf53TMLm57q1A0ijL0SDRErYn32R0MMPLWyevwMDeGLbYDk&#10;1r7FIQKSD2yfLuVwuhS1D0zSYTHPL5acScoU+eXVMhHKRPnS69CHjwoGFjcVR+KesMXu3ofIRZQv&#10;JYk7GN3caWNSgF29Mch2Io5H+hJ9knheZmwsthDbJsR4kkRGXZM/NTQH0ogwzRi9Cdr0gD85G2m+&#10;Ku5/bAUqzswnSz5dFYtFHMgULJaXcwrwPFOfZ4SVBFXxwNm03YRpiLcOddfTn4ok2sINedvqJDz6&#10;PrE6kqUZSn4c5z0O6Xmcqn6/yvUvAAAA//8DAFBLAwQUAAYACAAAACEA3Z1oduEAAAALAQAADwAA&#10;AGRycy9kb3ducmV2LnhtbEyPwU7DMAyG70i8Q+RJ3Fjaat260nRiSByR2ODAbmnjtdUapzTZVnh6&#10;zAmOtj/9/v5iM9leXHD0nSMF8TwCgVQ701Gj4P3t+T4D4YMmo3tHqOALPWzK25tC58ZdaYeXfWgE&#10;h5DPtYI2hCGX0tctWu3nbkDi29GNVgcex0aaUV853PYyiaKltLoj/tDqAZ9arE/7s1WwXWfbz9cF&#10;vXzvqgMePqpTmoyRUnez6fEBRMAp/MHwq8/qULJT5c5kvOgVrLJFzKiCNEpSEEyssiW3q3gTr1OQ&#10;ZSH/dyh/AAAA//8DAFBLAQItABQABgAIAAAAIQC2gziS/gAAAOEBAAATAAAAAAAAAAAAAAAAAAAA&#10;AABbQ29udGVudF9UeXBlc10ueG1sUEsBAi0AFAAGAAgAAAAhADj9If/WAAAAlAEAAAsAAAAAAAAA&#10;AAAAAAAALwEAAF9yZWxzLy5yZWxzUEsBAi0AFAAGAAgAAAAhAF8E3Ef9AQAA3QMAAA4AAAAAAAAA&#10;AAAAAAAALgIAAGRycy9lMm9Eb2MueG1sUEsBAi0AFAAGAAgAAAAhAN2daHbhAAAACw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32992" behindDoc="0" locked="0" layoutInCell="1" allowOverlap="1" wp14:anchorId="1149CFB5" wp14:editId="57B21883">
                <wp:simplePos x="0" y="0"/>
                <wp:positionH relativeFrom="column">
                  <wp:posOffset>4956175</wp:posOffset>
                </wp:positionH>
                <wp:positionV relativeFrom="paragraph">
                  <wp:posOffset>3272155</wp:posOffset>
                </wp:positionV>
                <wp:extent cx="57785" cy="80645"/>
                <wp:effectExtent l="0" t="0" r="18415" b="14605"/>
                <wp:wrapNone/>
                <wp:docPr id="429" name="Forme libre : form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0645"/>
                        </a:xfrm>
                        <a:custGeom>
                          <a:avLst/>
                          <a:gdLst>
                            <a:gd name="T0" fmla="*/ 91 w 91"/>
                            <a:gd name="T1" fmla="*/ 0 h 127"/>
                            <a:gd name="T2" fmla="*/ 0 w 91"/>
                            <a:gd name="T3" fmla="*/ 0 h 127"/>
                            <a:gd name="T4" fmla="*/ 45 w 91"/>
                            <a:gd name="T5" fmla="*/ 127 h 127"/>
                            <a:gd name="T6" fmla="*/ 91 w 91"/>
                            <a:gd name="T7" fmla="*/ 0 h 127"/>
                          </a:gdLst>
                          <a:ahLst/>
                          <a:cxnLst>
                            <a:cxn ang="0">
                              <a:pos x="T0" y="T1"/>
                            </a:cxn>
                            <a:cxn ang="0">
                              <a:pos x="T2" y="T3"/>
                            </a:cxn>
                            <a:cxn ang="0">
                              <a:pos x="T4" y="T5"/>
                            </a:cxn>
                            <a:cxn ang="0">
                              <a:pos x="T6" y="T7"/>
                            </a:cxn>
                          </a:cxnLst>
                          <a:rect l="0" t="0" r="r" b="b"/>
                          <a:pathLst>
                            <a:path w="91" h="127">
                              <a:moveTo>
                                <a:pt x="91" y="0"/>
                              </a:moveTo>
                              <a:lnTo>
                                <a:pt x="0" y="0"/>
                              </a:lnTo>
                              <a:lnTo>
                                <a:pt x="45" y="127"/>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73DE" id="Forme libre : forme 429" o:spid="_x0000_s1026" style="position:absolute;margin-left:390.25pt;margin-top:257.65pt;width:4.55pt;height:6.35pt;z-index:503300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Fn/wIAACsHAAAOAAAAZHJzL2Uyb0RvYy54bWysVdFu0zAUfUfiHyw/IrEkXbpu1dIJbQwh&#10;DZi08gGO4zQRjm1st+n4Gr6FL+NeJ+nS0k0IkYfEzj05vvcc++byattIshHW1VplNDmJKRGK66JW&#10;q4x+Xd6+PafEeaYKJrUSGX0Ujl4tXr+6bM1cTHSlZSEsARLl5q3JaOW9mUeR45VomDvRRigIlto2&#10;zMPUrqLCshbYGxlN4vgsarUtjNVcOAdvb7ogXQT+shTcfylLJzyRGYXcfLjbcM/xHi0u2Xxlmalq&#10;3qfB/iGLhtUKFt1R3TDPyNrWf1A1Nbfa6dKfcN1EuixrLkINUE0SH1TzUDEjQi0gjjM7mdz/o+Wf&#10;N/eW1EVG08kFJYo1YNItyC2IrHMrfv2cE1RfEIyDWq1xc/jowdxbrNeZO82/OQhEexGcOMCQvP2k&#10;C+Bka6+DQtvSNvgl1E62wYjHnRFi6wmHl9PZ7HxKCYfIeXyWTnHhiM2HT/na+Q9CBxq2uXO+c7GA&#10;UfCg6OtYguNlI8HQNxG5SEgLt97xHSQZQWJSkWQyO4RM9iDHSE73EEdJ0hEknR5NBSreZQtpHE/m&#10;bAR6pqTZCDIqCQRcDRKxalCNb1UvG4wIw2MbB5+MdugPagg2LINwQAEo1PgZMEiF4NPesJfBIAmC&#10;B3dfBkPdCA7mDGl0zz59C2f98JRbSuCU552hhnmsGrPHIWkzCtuBVNC2wHN83eiNWOoA8Fg7hmHR&#10;0CVgraewVGNYp9CAGmLD0wQq2MNI1e8uIBvCw7ODHaw4BLnUTnRnAFMPh2FXDqowOhBOy7q4raXE&#10;Opxd5dfSkg3D/heu3po9mFSoxnSWTIMOe7G/pDDW+Rvmqm6pwNDJbvVaFeGAVoIV7/uxZ7XsxkGL&#10;vn1gx+haTK6LR+geVncdG/4wMKi0/UFJC906o+77mllBifyooB1eJGmK7T1M0ulsAhM7juTjCFMc&#10;qDLqKWx4HF777pewNrZeVbBSEnRQ+h10rbLG/hLaW5dVP4GOHIzo/x7Y8sfzgHr6xy1+AwAA//8D&#10;AFBLAwQUAAYACAAAACEAzWxf6OIAAAALAQAADwAAAGRycy9kb3ducmV2LnhtbEyPwU7DMAyG70i8&#10;Q2QkLoglLepWStMJTeLGmFgR2jFrQlvROFWSdYWnx5zgaPvT7+8v17Md2GR86B1KSBYCmMHG6R5b&#10;CW/1020OLESFWg0OjYQvE2BdXV6UqtDujK9m2seWUQiGQknoYhwLzkPTGavCwo0G6fbhvFWRRt9y&#10;7dWZwu3AUyGW3Koe6UOnRrPpTPO5P1kJU/1987LZHYY08eJ92m4P9fPspLy+mh8fgEUzxz8YfvVJ&#10;HSpyOroT6sAGCatcZIRKyJLsDhgRq/x+CexImzQXwKuS/+9Q/QAAAP//AwBQSwECLQAUAAYACAAA&#10;ACEAtoM4kv4AAADhAQAAEwAAAAAAAAAAAAAAAAAAAAAAW0NvbnRlbnRfVHlwZXNdLnhtbFBLAQIt&#10;ABQABgAIAAAAIQA4/SH/1gAAAJQBAAALAAAAAAAAAAAAAAAAAC8BAABfcmVscy8ucmVsc1BLAQIt&#10;ABQABgAIAAAAIQALBNFn/wIAACsHAAAOAAAAAAAAAAAAAAAAAC4CAABkcnMvZTJvRG9jLnhtbFBL&#10;AQItABQABgAIAAAAIQDNbF/o4gAAAAsBAAAPAAAAAAAAAAAAAAAAAFkFAABkcnMvZG93bnJldi54&#10;bWxQSwUGAAAAAAQABADzAAAAaAYAAAAA&#10;" path="m91,l,,45,127,91,xe" fillcolor="black" strokeweight=".45pt">
                <v:path arrowok="t" o:connecttype="custom" o:connectlocs="57785,0;0,0;28575,80645;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31968" behindDoc="0" locked="0" layoutInCell="1" allowOverlap="1" wp14:anchorId="6663378C" wp14:editId="0756ED86">
                <wp:simplePos x="0" y="0"/>
                <wp:positionH relativeFrom="column">
                  <wp:posOffset>4180840</wp:posOffset>
                </wp:positionH>
                <wp:positionV relativeFrom="paragraph">
                  <wp:posOffset>2839720</wp:posOffset>
                </wp:positionV>
                <wp:extent cx="11430" cy="107950"/>
                <wp:effectExtent l="0" t="0" r="26670" b="6350"/>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8F41" id="Rectangle 428" o:spid="_x0000_s1026" style="position:absolute;margin-left:329.2pt;margin-top:223.6pt;width:.9pt;height:8.5pt;z-index:503300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UC/AEAAN0DAAAOAAAAZHJzL2Uyb0RvYy54bWysU1Fv0zAQfkfiP1h+p2lKx1jUdJo6DSEN&#10;mBj8gKvjJBaOz5zdpuPXc3a6UuANkQfL5zt/+b7vzqvrw2DFXlMw6GpZzuZSaKewMa6r5dcvd6/e&#10;ShEiuAYsOl3LJx3k9frli9XoK73AHm2jSTCIC9Xoa9nH6KuiCKrXA4QZeu042SINEDmkrmgIRkYf&#10;bLGYz98UI1LjCZUOgU9vp6RcZ/y21Sp+atugo7C1ZG4xr5TXbVqL9QqqjsD3Rh1pwD+wGMA4/ukJ&#10;6hYiiB2Zv6AGowgDtnGmcCiwbY3SWQOrKed/qHnsweushc0J/mRT+H+w6uP+gYRparlccKscDNyk&#10;z2wbuM5qkQ7ZotGHiisf/QMlkcHfo/oWhMNNz3X6hgjHXkPDxMpUX/x2IQWBr4rt+AEbxoddxOzW&#10;oaUhAbIP4pCb8nRqij5EofiwLJevuXOKM+X88uoi96yA6vmupxDfaRxE2tSSmHvGhv19iIkLVM8l&#10;mTta09wZa3NA3XZjSewhjUf+Mn2WeF5mXSp2mK5NiOkki0y6Jn+22DyxRsJpxvhN8KZH+iHFyPNV&#10;y/B9B6SlsO8d+3RVLpdpIHOwvLhccEDnme15BpxiqFpGKabtJk5DvPNkup7/VGbRDm/Y29Zk4cn3&#10;idWRLM9Q9uM472lIz+Nc9etVrn8CAAD//wMAUEsDBBQABgAIAAAAIQDLKPvf4AAAAAsBAAAPAAAA&#10;ZHJzL2Rvd25yZXYueG1sTI9NT8MwDIbvSPyHyEjcWEqVlVKaTgyJIxIbHNgtbU1brXFKkm2FX485&#10;jZs/Hr1+XK5mO4oj+jA40nC7SEAgNa4dqNPw/vZ8k4MI0VBrRkeo4RsDrKrLi9IUrTvRBo/b2AkO&#10;oVAYDX2MUyFlaHq0JizchMS7T+etidz6TrbenDjcjjJNkkxaMxBf6M2ETz02++3Baljf5+uvV0Uv&#10;P5t6h7uPer9MfaL19dX8+AAi4hzPMPzpszpU7FS7A7VBjBqyZa4Y1aDUXQqCiSxLuKh5kqkUZFXK&#10;/z9UvwAAAP//AwBQSwECLQAUAAYACAAAACEAtoM4kv4AAADhAQAAEwAAAAAAAAAAAAAAAAAAAAAA&#10;W0NvbnRlbnRfVHlwZXNdLnhtbFBLAQItABQABgAIAAAAIQA4/SH/1gAAAJQBAAALAAAAAAAAAAAA&#10;AAAAAC8BAABfcmVscy8ucmVsc1BLAQItABQABgAIAAAAIQBkLQUC/AEAAN0DAAAOAAAAAAAAAAAA&#10;AAAAAC4CAABkcnMvZTJvRG9jLnhtbFBLAQItABQABgAIAAAAIQDLKPvf4AAAAAsBAAAPAAAAAAAA&#10;AAAAAAAAAFY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30944" behindDoc="0" locked="0" layoutInCell="1" allowOverlap="1" wp14:anchorId="2CE2E43B" wp14:editId="175A67E7">
                <wp:simplePos x="0" y="0"/>
                <wp:positionH relativeFrom="column">
                  <wp:posOffset>4157980</wp:posOffset>
                </wp:positionH>
                <wp:positionV relativeFrom="paragraph">
                  <wp:posOffset>2921000</wp:posOffset>
                </wp:positionV>
                <wp:extent cx="57785" cy="80645"/>
                <wp:effectExtent l="0" t="0" r="18415" b="14605"/>
                <wp:wrapNone/>
                <wp:docPr id="427" name="Forme libre : forme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0645"/>
                        </a:xfrm>
                        <a:custGeom>
                          <a:avLst/>
                          <a:gdLst>
                            <a:gd name="T0" fmla="*/ 91 w 91"/>
                            <a:gd name="T1" fmla="*/ 0 h 127"/>
                            <a:gd name="T2" fmla="*/ 0 w 91"/>
                            <a:gd name="T3" fmla="*/ 0 h 127"/>
                            <a:gd name="T4" fmla="*/ 45 w 91"/>
                            <a:gd name="T5" fmla="*/ 127 h 127"/>
                            <a:gd name="T6" fmla="*/ 91 w 91"/>
                            <a:gd name="T7" fmla="*/ 0 h 127"/>
                          </a:gdLst>
                          <a:ahLst/>
                          <a:cxnLst>
                            <a:cxn ang="0">
                              <a:pos x="T0" y="T1"/>
                            </a:cxn>
                            <a:cxn ang="0">
                              <a:pos x="T2" y="T3"/>
                            </a:cxn>
                            <a:cxn ang="0">
                              <a:pos x="T4" y="T5"/>
                            </a:cxn>
                            <a:cxn ang="0">
                              <a:pos x="T6" y="T7"/>
                            </a:cxn>
                          </a:cxnLst>
                          <a:rect l="0" t="0" r="r" b="b"/>
                          <a:pathLst>
                            <a:path w="91" h="127">
                              <a:moveTo>
                                <a:pt x="91" y="0"/>
                              </a:moveTo>
                              <a:lnTo>
                                <a:pt x="0" y="0"/>
                              </a:lnTo>
                              <a:lnTo>
                                <a:pt x="45" y="127"/>
                              </a:lnTo>
                              <a:lnTo>
                                <a:pt x="91"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8255" id="Forme libre : forme 427" o:spid="_x0000_s1026" style="position:absolute;margin-left:327.4pt;margin-top:230pt;width:4.55pt;height:6.35pt;z-index:503300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Y8AgMAACsHAAAOAAAAZHJzL2Uyb0RvYy54bWysVdFu0zAUfUfiHyw/IrE0Xbt21dIJbQwh&#10;DZi08gGu4zQRjm1st+n4Gr6FL+NeO8nS0U0IkYfEzj05vvcc++bicl9LshPWVVplND0ZUSIU13ml&#10;Nhn9urp5O6fEeaZyJrUSGX0Qjl4uX7+6aMxCjHWpZS4sARLlFo3JaOm9WSSJ46WomTvRRigIFtrW&#10;zMPUbpLcsgbYa5mMR6OzpNE2N1Zz4Ry8vY5Bugz8RSG4/1IUTngiMwq5+XC34b7Ge7K8YIuNZaas&#10;eJsG+4csalYpWLSnumaeka2t/qCqK26104U/4bpOdFFUXIQaoJp09KSa+5IZEWoBcZzpZXL/j5Z/&#10;3t1ZUuUZnYxnlChWg0k3ILcgslpb8evngqD6gmAc1GqMW8BH9+bOYr3O3Gr+zUEgOYjgxAGGrJtP&#10;OgdOtvU6KLQvbI1fQu1kH4x46I0Qe084vJzOZvMpJRwi89HZZIoLJ2zRfcq3zn8QOtCw3a3z0cUc&#10;RsGDvK1jBY4XtQRD3yTkPCUN3FrHe0g6gIxISdJYJjjZQ8YHkGMkpweIoySTAWQyPZoKVNxnC2kc&#10;T+ZsAHqmJPCx5xmUBAJuOolY2anG96qVDUaE4bEdBZ+MdugPagg2rIJwQAEo1PgZMEiF4NPWsJfB&#10;IAmCO3dfBkPdCA57sEsjPtv0LZz1p6fcUgKnfB09N8xj1Zg9DkmTUdgOpIS2BZ7j61rvxEoHgMfa&#10;MQyLhi4Baz2GpRrCokIdqot1TxOoYA8jVbu7gKwLd88Ie7JiF+RSOxHPAKYeDkNfDqowOBBOyyq/&#10;qaTEOpzdrK+kJTuG/S9crTUHMKlQjeksnQYdDmJ/SWGs89fMlXGpwBBlt3qr8nBAS8Hy9+3Ys0rG&#10;cdCibR/YMWKLWev8AbqH1bFjwx8GBqW2PyhpoFtn1H3fMisokR8VtMPzdDLB9h4mk+lsDBM7jKyH&#10;EaY4UGXUU9jwOLzy8ZewNbbalLBSGnRQ+h10raLC/hLaW8yqnUBHDka0fw9s+cN5QD3+45a/AQAA&#10;//8DAFBLAwQUAAYACAAAACEAM/V/v+IAAAALAQAADwAAAGRycy9kb3ducmV2LnhtbEyPzU7DMBCE&#10;70i8g7VIXBC1G4oLIU6FKnGjRTQI9ejGSxLhnyh208DTs5zgODuj2W+K1eQsG3GIXfAK5jMBDH0d&#10;TOcbBW/V0/UdsJi0N9oGjwq+MMKqPD8rdG7Cyb/iuEsNoxIfc62gTanPOY91i07HWejRk/cRBqcT&#10;yaHhZtAnKneWZ0JI7nTn6UOre1y3WH/ujk7BWH1fbdcve5vNB/E+bjb76nkKSl1eTI8PwBJO6S8M&#10;v/iEDiUxHcLRm8isAnm7IPSkYCEFjaKElDf3wA50WWZL4GXB/28ofwAAAP//AwBQSwECLQAUAAYA&#10;CAAAACEAtoM4kv4AAADhAQAAEwAAAAAAAAAAAAAAAAAAAAAAW0NvbnRlbnRfVHlwZXNdLnhtbFBL&#10;AQItABQABgAIAAAAIQA4/SH/1gAAAJQBAAALAAAAAAAAAAAAAAAAAC8BAABfcmVscy8ucmVsc1BL&#10;AQItABQABgAIAAAAIQBVqQY8AgMAACsHAAAOAAAAAAAAAAAAAAAAAC4CAABkcnMvZTJvRG9jLnht&#10;bFBLAQItABQABgAIAAAAIQAz9X+/4gAAAAsBAAAPAAAAAAAAAAAAAAAAAFwFAABkcnMvZG93bnJl&#10;di54bWxQSwUGAAAAAAQABADzAAAAawYAAAAA&#10;" path="m91,l,,45,127,91,xe" fillcolor="black" strokeweight=".45pt">
                <v:path arrowok="t" o:connecttype="custom" o:connectlocs="57785,0;0,0;28575,80645;57785,0" o:connectangles="0,0,0,0"/>
              </v:shape>
            </w:pict>
          </mc:Fallback>
        </mc:AlternateContent>
      </w:r>
      <w:r w:rsidRPr="004A1FB4">
        <w:rPr>
          <w:rFonts w:ascii="Arial Narrow" w:hAnsi="Arial Narrow"/>
          <w:noProof/>
        </w:rPr>
        <mc:AlternateContent>
          <mc:Choice Requires="wps">
            <w:drawing>
              <wp:anchor distT="0" distB="0" distL="114300" distR="114300" simplePos="0" relativeHeight="251729920" behindDoc="0" locked="0" layoutInCell="1" allowOverlap="1" wp14:anchorId="0250D2CD" wp14:editId="71B3B9B1">
                <wp:simplePos x="0" y="0"/>
                <wp:positionH relativeFrom="column">
                  <wp:posOffset>3486150</wp:posOffset>
                </wp:positionH>
                <wp:positionV relativeFrom="paragraph">
                  <wp:posOffset>1078230</wp:posOffset>
                </wp:positionV>
                <wp:extent cx="28575" cy="10795"/>
                <wp:effectExtent l="0" t="0" r="0" b="0"/>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1613" id="Rectangle 426" o:spid="_x0000_s1026" style="position:absolute;margin-left:274.5pt;margin-top:84.9pt;width:2.25pt;height:.85pt;z-index:50330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6e+wEAANwDAAAOAAAAZHJzL2Uyb0RvYy54bWysU1Fv0zAQfkfiP1h+p2midt2iptPUaQhp&#10;wLTBD3AcJ7FwfObsNi2/nrPTlQJviDxYPt/dl+/7fF7fHgbD9gq9BlvxfDbnTFkJjbZdxb9+eXh3&#10;zZkPwjbCgFUVPyrPbzdv36xHV6oCejCNQkYg1pejq3gfgiuzzMteDcLPwClLyRZwEIFC7LIGxUjo&#10;g8mK+fwqGwEbhyCV93R6PyX5JuG3rZLhc9t6FZipOHELacW01nHNNmtRdihcr+WJhvgHFoPQln56&#10;hroXQbAd6r+gBi0RPLRhJmHIoG21VEkDqcnnf6h56YVTSQuZ493ZJv//YOWn/RMy3VR8UVxxZsVA&#10;l/RMtgnbGcXiIVk0Ol9S5Yt7wijSu0eQ3zyzsO2pTt0hwtgr0RCxPNZnvzXEwFMrq8eP0BC+2AVI&#10;bh1aHCIg+cAO6VKO50tRh8AkHRbXy9WSM0mZfL66WSZ8Ub62OvThvYKBxU3FkagnaLF/9CFSEeVr&#10;SaIORjcP2pgUYFdvDbK9iNORvhO6vywzNhZbiG0TYjxJGqOsyZ4amiNJRJhGjJ4EbXrAH5yNNF4V&#10;9993AhVn5oMlm27yxSLOYwoWy1VBAV5m6suMsJKgKh44m7bbMM3wzqHuevpTnkRbuCNrW52ER9sn&#10;VieyNELJj9O4xxm9jFPVr0e5+QkAAP//AwBQSwMEFAAGAAgAAAAhAMbCw27gAAAACwEAAA8AAABk&#10;cnMvZG93bnJldi54bWxMj8FOwzAQRO9I/IO1SNyo01K3TYhTUSSOSLT0QG9OvCRR43WI3Tbw9Swn&#10;OO7MaHZevh5dJ844hNaThukkAYFUedtSrWH/9ny3AhGiIWs6T6jhCwOsi+ur3GTWX2iL512sBZdQ&#10;yIyGJsY+kzJUDToTJr5HYu/DD85EPoda2sFcuNx1cpYkC+lMS/yhMT0+NVgddyenYZOuNp+vc3r5&#10;3pYHPLyXRzUbEq1vb8bHBxARx/gXht/5PB0K3lT6E9kgOg1qnjJLZGORMgMnlLpXIEpWllMFssjl&#10;f4biBwAA//8DAFBLAQItABQABgAIAAAAIQC2gziS/gAAAOEBAAATAAAAAAAAAAAAAAAAAAAAAABb&#10;Q29udGVudF9UeXBlc10ueG1sUEsBAi0AFAAGAAgAAAAhADj9If/WAAAAlAEAAAsAAAAAAAAAAAAA&#10;AAAALwEAAF9yZWxzLy5yZWxzUEsBAi0AFAAGAAgAAAAhAMN0zp77AQAA3AMAAA4AAAAAAAAAAAAA&#10;AAAALgIAAGRycy9lMm9Eb2MueG1sUEsBAi0AFAAGAAgAAAAhAMbCw27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8896" behindDoc="0" locked="0" layoutInCell="1" allowOverlap="1" wp14:anchorId="16E7B67D" wp14:editId="52509547">
                <wp:simplePos x="0" y="0"/>
                <wp:positionH relativeFrom="column">
                  <wp:posOffset>3440430</wp:posOffset>
                </wp:positionH>
                <wp:positionV relativeFrom="paragraph">
                  <wp:posOffset>1078230</wp:posOffset>
                </wp:positionV>
                <wp:extent cx="28575" cy="10795"/>
                <wp:effectExtent l="0" t="0" r="0" b="0"/>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DBA7" id="Rectangle 425" o:spid="_x0000_s1026" style="position:absolute;margin-left:270.9pt;margin-top:84.9pt;width:2.25pt;height:.85pt;z-index:503300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ZG+wEAANwDAAAOAAAAZHJzL2Uyb0RvYy54bWysU8GO0zAQvSPxD5bvNE3V0t2o6WrV1SKk&#10;BVYsfMDUcRoLx2PGbtPl6xk73VLghsjB8nhmXt57Hq9ujr0VB03BoKtlOZlKoZ3CxrhdLb9+uX9z&#10;JUWI4Bqw6HQtn3WQN+vXr1aDr/QMO7SNJsEgLlSDr2UXo6+KIqhO9xAm6LXjZIvUQ+SQdkVDMDB6&#10;b4vZdPq2GJAaT6h0CHx6NyblOuO3rVbxU9sGHYWtJXOLeaW8btNarFdQ7Qh8Z9SJBvwDix6M45+e&#10;oe4ggtiT+QuqN4owYBsnCvsC29YonTWwmnL6h5qnDrzOWtic4M82hf8Hqz4eHkmYppbz2UIKBz1f&#10;0me2DdzOapEO2aLBh4orn/wjJZHBP6D6FoTDTcd1+pYIh05Dw8TKVF/81pCCwK1iO3zAhvFhHzG7&#10;dWypT4DsgzjmS3k+X4o+RqH4cHa1WDIzxZlyurzOfAqoXlo9hfhOYy/SppbE1DM0HB5CTFSgeinJ&#10;1NGa5t5YmwPabTeWxAHSdOQvs2eFl2XWpWKHqW1ETCdZY5I12rPF5pklEo4jxk+CNx3SDykGHq9a&#10;hu97IC2Ffe/YputyPk/zmIP5YjnjgC4z28sMOMVQtYxSjNtNHGd478nsOv5TmUU7vGVrW5OFJ9tH&#10;VieyPELZj9O4pxm9jHPVr0e5/gkAAP//AwBQSwMEFAAGAAgAAAAhAMUT8tbhAAAACwEAAA8AAABk&#10;cnMvZG93bnJldi54bWxMj0FPwzAMhe9I/IfISNxY2tGWrTSdGBLHSWxwYLe0MW21xilNtpX9eswJ&#10;brbf0/P3itVke3HC0XeOFMSzCARS7UxHjYL3t5e7BQgfNBndO0IF3+hhVV5fFTo37kxbPO1CIziE&#10;fK4VtCEMuZS+btFqP3MDEmufbrQ68Do20oz6zOG2l/MoyqTVHfGHVg/43GJ92B2tgvVysf56TWhz&#10;2VZ73H9Uh3Q+Rkrd3kxPjyACTuHPDL/4jA4lM1XuSMaLXkGaxIweWMiWPLAjTbJ7EBVfHuIUZFnI&#10;/x3KHwAAAP//AwBQSwECLQAUAAYACAAAACEAtoM4kv4AAADhAQAAEwAAAAAAAAAAAAAAAAAAAAAA&#10;W0NvbnRlbnRfVHlwZXNdLnhtbFBLAQItABQABgAIAAAAIQA4/SH/1gAAAJQBAAALAAAAAAAAAAAA&#10;AAAAAC8BAABfcmVscy8ucmVsc1BLAQItABQABgAIAAAAIQDKhcZG+wEAANwDAAAOAAAAAAAAAAAA&#10;AAAAAC4CAABkcnMvZTJvRG9jLnhtbFBLAQItABQABgAIAAAAIQDFE/LW4QAAAAs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7872" behindDoc="0" locked="0" layoutInCell="1" allowOverlap="1" wp14:anchorId="787BA3A6" wp14:editId="3A4215DC">
                <wp:simplePos x="0" y="0"/>
                <wp:positionH relativeFrom="column">
                  <wp:posOffset>3394075</wp:posOffset>
                </wp:positionH>
                <wp:positionV relativeFrom="paragraph">
                  <wp:posOffset>1078230</wp:posOffset>
                </wp:positionV>
                <wp:extent cx="28575" cy="10795"/>
                <wp:effectExtent l="0" t="0" r="0" b="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919C" id="Rectangle 424" o:spid="_x0000_s1026" style="position:absolute;margin-left:267.25pt;margin-top:84.9pt;width:2.25pt;height:.85pt;z-index:5033000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EO+wEAANwDAAAOAAAAZHJzL2Uyb0RvYy54bWysU8GO0zAQvSPxD5bvNE3V0t2o6WrV1SKk&#10;BVYsfMDUcRoLx2PGbtPl6xk73VLghsjB8nhmXt57Hq9ujr0VB03BoKtlOZlKoZ3CxrhdLb9+uX9z&#10;JUWI4Bqw6HQtn3WQN+vXr1aDr/QMO7SNJsEgLlSDr2UXo6+KIqhO9xAm6LXjZIvUQ+SQdkVDMDB6&#10;b4vZdPq2GJAaT6h0CHx6NyblOuO3rVbxU9sGHYWtJXOLeaW8btNarFdQ7Qh8Z9SJBvwDix6M45+e&#10;oe4ggtiT+QuqN4owYBsnCvsC29YonTWwmnL6h5qnDrzOWtic4M82hf8Hqz4eHkmYppbz2VwKBz1f&#10;0me2DdzOapEO2aLBh4orn/wjJZHBP6D6FoTDTcd1+pYIh05Dw8TKVF/81pCCwK1iO3zAhvFhHzG7&#10;dWypT4DsgzjmS3k+X4o+RqH4cHa1WC6kUJwpp8vrRcaH6qXVU4jvNPYibWpJTD1Dw+EhxEQFqpeS&#10;TB2tae6NtTmg3XZjSRwgTUf+Tujhssy6VOwwtY2I6SRrTLJGe7bYPLNEwnHE+EnwpkP6IcXA41XL&#10;8H0PpKWw7x3bdF3O52keczBfLGcc0GVme5kBpxiqllGKcbuJ4wzvPZldx38qs2iHt2xta7LwZPvI&#10;6kSWRyj7cRr3NKOXca769SjXPwEAAP//AwBQSwMEFAAGAAgAAAAhAOX0fYngAAAACwEAAA8AAABk&#10;cnMvZG93bnJldi54bWxMj81OwzAQhO9IvIO1SNyo0x+XJsSpKBJHJFo40JsTL0nUeB1itw08PdsT&#10;HHfm0+xMvh5dJ044hNaThukkAYFUedtSreH97fluBSJEQ9Z0nlDDNwZYF9dXucmsP9MWT7tYCw6h&#10;kBkNTYx9JmWoGnQmTHyPxN6nH5yJfA61tIM5c7jr5CxJltKZlvhDY3p8arA67I5OwyZdbb5eF/Ty&#10;sy33uP8oD2o2JFrf3oyPDyAijvEPhkt9rg4Fdyr9kWwQnQY1XyhG2VimvIEJNU95XcnK/VSBLHL5&#10;f0PxCwAA//8DAFBLAQItABQABgAIAAAAIQC2gziS/gAAAOEBAAATAAAAAAAAAAAAAAAAAAAAAABb&#10;Q29udGVudF9UeXBlc10ueG1sUEsBAi0AFAAGAAgAAAAhADj9If/WAAAAlAEAAAsAAAAAAAAAAAAA&#10;AAAALwEAAF9yZWxzLy5yZWxzUEsBAi0AFAAGAAgAAAAhAM0qwQ77AQAA3AMAAA4AAAAAAAAAAAAA&#10;AAAALgIAAGRycy9lMm9Eb2MueG1sUEsBAi0AFAAGAAgAAAAhAOX0fYn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6848" behindDoc="0" locked="0" layoutInCell="1" allowOverlap="1" wp14:anchorId="144D6AD2" wp14:editId="7907C238">
                <wp:simplePos x="0" y="0"/>
                <wp:positionH relativeFrom="column">
                  <wp:posOffset>3491865</wp:posOffset>
                </wp:positionH>
                <wp:positionV relativeFrom="paragraph">
                  <wp:posOffset>1056640</wp:posOffset>
                </wp:positionV>
                <wp:extent cx="86360" cy="53975"/>
                <wp:effectExtent l="0" t="0" r="27940" b="22225"/>
                <wp:wrapNone/>
                <wp:docPr id="423" name="Forme libre : form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53975"/>
                        </a:xfrm>
                        <a:custGeom>
                          <a:avLst/>
                          <a:gdLst>
                            <a:gd name="T0" fmla="*/ 0 w 136"/>
                            <a:gd name="T1" fmla="*/ 0 h 85"/>
                            <a:gd name="T2" fmla="*/ 0 w 136"/>
                            <a:gd name="T3" fmla="*/ 85 h 85"/>
                            <a:gd name="T4" fmla="*/ 136 w 136"/>
                            <a:gd name="T5" fmla="*/ 43 h 85"/>
                            <a:gd name="T6" fmla="*/ 0 w 136"/>
                            <a:gd name="T7" fmla="*/ 0 h 85"/>
                          </a:gdLst>
                          <a:ahLst/>
                          <a:cxnLst>
                            <a:cxn ang="0">
                              <a:pos x="T0" y="T1"/>
                            </a:cxn>
                            <a:cxn ang="0">
                              <a:pos x="T2" y="T3"/>
                            </a:cxn>
                            <a:cxn ang="0">
                              <a:pos x="T4" y="T5"/>
                            </a:cxn>
                            <a:cxn ang="0">
                              <a:pos x="T6" y="T7"/>
                            </a:cxn>
                          </a:cxnLst>
                          <a:rect l="0" t="0" r="r" b="b"/>
                          <a:pathLst>
                            <a:path w="136" h="85">
                              <a:moveTo>
                                <a:pt x="0" y="0"/>
                              </a:moveTo>
                              <a:lnTo>
                                <a:pt x="0" y="85"/>
                              </a:lnTo>
                              <a:lnTo>
                                <a:pt x="136" y="43"/>
                              </a:lnTo>
                              <a:lnTo>
                                <a:pt x="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639D" id="Forme libre : forme 423" o:spid="_x0000_s1026" style="position:absolute;margin-left:274.95pt;margin-top:83.2pt;width:6.8pt;height:4.25pt;z-index:503299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U5/wIAACkHAAAOAAAAZHJzL2Uyb0RvYy54bWysVW1u2zAM/T9gdxD0c8DqOImT1KhTDO06&#10;DNhHgWYHkGU5NiZLmqTE6U6zs+xkoyTbddq0GIblhyOZz4/ko0hdXB4ajvZMm1qKDMdnE4yYoLKo&#10;xTbD3zY3b1cYGUtEQbgULMP3zODL9etXF61K2VRWkhdMIyARJm1VhitrVRpFhlasIeZMKibAWErd&#10;EAtbvY0KTVpgb3g0nUwWUSt1obSkzBh4ex2MeO35y5JR+7UsDbOIZxhis/6p/TN3z2h9QdKtJqqq&#10;aRcG+YcoGlILcDpQXRNL0E7XT6iammppZGnPqGwiWZY1ZT4HyCaePMrmriKK+VxAHKMGmcz/o6Vf&#10;9rca1UWG59MZRoI0UKQbkJshXuea/f6VIqc+Q84OarXKpPDRnbrVLl+jPkn63YAhOrK4jQEMytvP&#10;sgBOsrPSK3QodeO+hNzRwRfifigEO1hE4eVqMVtAtShYktn5MnGOI5L2n9KdsR+Y9DRk/8nYUMUC&#10;Vr4GRZfHBjjKhkNB30RogloUzxZdxQdIfASp0Mo7g0IOiOkR4iQJKDf4WSXoFMt8BIEwTgeTjEDz&#10;2UmexQjyTErLI0gfDOi37RUiVS8aPYhONVgh4rp24sukpHHlcRJCFTZxVwJAOYmfAYNUDuwPCvh7&#10;GQyKOHBf3JfBkLYDL8dhBA9d+Bpa/XGTa4ygyfNQckWsy9pF75aohXEFxwFVcNwSn3Ij92wjPcA+&#10;Oprg6sHKxVNUODYA6439v/JU3hMkMO+l6c39f4AFsf1UGlFRLg0LHeAi960wZONEGLWDkbwubmrO&#10;XRpGb/MrrtGeuOnnf51+RzAunBjJMg4yHNn+kkJpY6+JqYIrzxBU13InCt+eFSPF+25tSc3D2qfZ&#10;DQ83L8KAyWVxD7NDyzCv4X6BRSX1T4xamNUZNj92RDOM+EcBw/A8ns9BOus382Q5hY0eW/KxhQgK&#10;VBm2GM67W17ZcCHslK63FXiK/XEQ8h3MrLJ208UPtxBVt4F57AvR3R1u4I/3HvVww63/AAAA//8D&#10;AFBLAwQUAAYACAAAACEAq99K5OEAAAALAQAADwAAAGRycy9kb3ducmV2LnhtbEyPwU6DQBCG7ya+&#10;w2ZMvNkFBRRkadSkB01jYtXY4xZGIO7OEnZp6dt3POlx5v/yzzflcrZG7HH0vSMF8SICgVS7pqdW&#10;wcf76uoOhA+aGm0coYIjelhW52elLhp3oDfcb0IruIR8oRV0IQyFlL7u0Gq/cAMSZ99utDrwOLay&#10;GfWBy62R11GUSat74gudHvCpw/pnM1kFs1+/9PHXdvVYx9Ozef3cro+YKHV5MT/cgwg4hz8YfvVZ&#10;HSp22rmJGi+MgjTJc0Y5yLIEBBNpdpOC2PHmNslBVqX8/0N1AgAA//8DAFBLAQItABQABgAIAAAA&#10;IQC2gziS/gAAAOEBAAATAAAAAAAAAAAAAAAAAAAAAABbQ29udGVudF9UeXBlc10ueG1sUEsBAi0A&#10;FAAGAAgAAAAhADj9If/WAAAAlAEAAAsAAAAAAAAAAAAAAAAALwEAAF9yZWxzLy5yZWxzUEsBAi0A&#10;FAAGAAgAAAAhAO0z1Tn/AgAAKQcAAA4AAAAAAAAAAAAAAAAALgIAAGRycy9lMm9Eb2MueG1sUEsB&#10;Ai0AFAAGAAgAAAAhAKvfSuThAAAACwEAAA8AAAAAAAAAAAAAAAAAWQUAAGRycy9kb3ducmV2Lnht&#10;bFBLBQYAAAAABAAEAPMAAABnBgAAAAA=&#10;" path="m,l,85,136,43,,xe" fillcolor="black" strokeweight=".45pt">
                <v:path arrowok="t" o:connecttype="custom" o:connectlocs="0,0;0,53975;86360,27305;0,0" o:connectangles="0,0,0,0"/>
              </v:shape>
            </w:pict>
          </mc:Fallback>
        </mc:AlternateContent>
      </w:r>
      <w:r w:rsidRPr="004A1FB4">
        <w:rPr>
          <w:rFonts w:ascii="Arial Narrow" w:hAnsi="Arial Narrow"/>
          <w:noProof/>
        </w:rPr>
        <mc:AlternateContent>
          <mc:Choice Requires="wps">
            <w:drawing>
              <wp:anchor distT="0" distB="0" distL="114300" distR="114300" simplePos="0" relativeHeight="251725824" behindDoc="0" locked="0" layoutInCell="1" allowOverlap="1" wp14:anchorId="39B2C692" wp14:editId="1A789BFE">
                <wp:simplePos x="0" y="0"/>
                <wp:positionH relativeFrom="column">
                  <wp:posOffset>3382645</wp:posOffset>
                </wp:positionH>
                <wp:positionV relativeFrom="paragraph">
                  <wp:posOffset>1337945</wp:posOffset>
                </wp:positionV>
                <wp:extent cx="17145" cy="10795"/>
                <wp:effectExtent l="0" t="0" r="0" b="0"/>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3193" id="Rectangle 422" o:spid="_x0000_s1026" style="position:absolute;margin-left:266.35pt;margin-top:105.35pt;width:1.35pt;height:.85pt;z-index:503299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Bo+wEAANwDAAAOAAAAZHJzL2Uyb0RvYy54bWysU8GO0zAQvSPxD5bvNE3VUjZqulp1tQhp&#10;gdUufMDUcRoLx2PGbtPl6xk73VLghsjB8nhmXt57Hq+uj70VB03BoKtlOZlKoZ3CxrhdLb9+uXvz&#10;TooQwTVg0elaPusgr9evX60GX+kZdmgbTYJBXKgGX8suRl8VRVCd7iFM0GvHyRaph8gh7YqGYGD0&#10;3haz6fRtMSA1nlDpEPj0dkzKdcZvW63i57YNOgpbS+YW80p53aa1WK+g2hH4zqgTDfgHFj0Yxz89&#10;Q91CBLEn8xdUbxRhwDZOFPYFtq1ROmtgNeX0DzVPHXidtbA5wZ9tCv8PVn06PJAwTS3ns5kUDnq+&#10;pEe2DdzOapEO2aLBh4orn/wDJZHB36P6FoTDTcd1+oYIh05Dw8TKVF/81pCCwK1iO3zEhvFhHzG7&#10;dWypT4DsgzjmS3k+X4o+RqH4sFyW84UUijPldHm1yPhQvbR6CvG9xl6kTS2JqWdoONyHmKhA9VKS&#10;qaM1zZ2xNge0224siQOk6cjfCT1cllmXih2mthExnWSNSdZozxabZ5ZIOI4YPwnedEg/pBh4vGoZ&#10;vu+BtBT2g2Obrsr5PM1jDuaL5YwDusxsLzPgFEPVMkoxbjdxnOG9J7Pr+E9lFu3whq1tTRaebB9Z&#10;ncjyCGU/TuOeZvQyzlW/HuX6JwAAAP//AwBQSwMEFAAGAAgAAAAhAIyP7VjgAAAACwEAAA8AAABk&#10;cnMvZG93bnJldi54bWxMjz1PwzAQhnck/oN1SGzUrptACXEqisSIRAsD3Zz4SKLG52C7beDX406w&#10;3cej954rV5Md2BF96B0pmM8EMKTGmZ5aBe9vzzdLYCFqMnpwhAq+McCqurwodWHciTZ43MaWpRAK&#10;hVbQxTgWnIemQ6vDzI1IaffpvNUxtb7lxutTCrcDl0Lccqt7Shc6PeJTh81+e7AK1vfL9ddrRi8/&#10;m3qHu496n0svlLq+mh4fgEWc4h8MZ/2kDlVyqt2BTGCDgnwh7xKqQM5FKhKRL/IMWH2eyAx4VfL/&#10;P1S/AAAA//8DAFBLAQItABQABgAIAAAAIQC2gziS/gAAAOEBAAATAAAAAAAAAAAAAAAAAAAAAABb&#10;Q29udGVudF9UeXBlc10ueG1sUEsBAi0AFAAGAAgAAAAhADj9If/WAAAAlAEAAAsAAAAAAAAAAAAA&#10;AAAALwEAAF9yZWxzLy5yZWxzUEsBAi0AFAAGAAgAAAAhAGcEMGj7AQAA3AMAAA4AAAAAAAAAAAAA&#10;AAAALgIAAGRycy9lMm9Eb2MueG1sUEsBAi0AFAAGAAgAAAAhAIyP7Vj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4800" behindDoc="0" locked="0" layoutInCell="1" allowOverlap="1" wp14:anchorId="200527A8" wp14:editId="00CF1D58">
                <wp:simplePos x="0" y="0"/>
                <wp:positionH relativeFrom="column">
                  <wp:posOffset>3336925</wp:posOffset>
                </wp:positionH>
                <wp:positionV relativeFrom="paragraph">
                  <wp:posOffset>1337945</wp:posOffset>
                </wp:positionV>
                <wp:extent cx="28575" cy="10795"/>
                <wp:effectExtent l="0" t="0" r="0" b="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FF0C" id="Rectangle 421" o:spid="_x0000_s1026" style="position:absolute;margin-left:262.75pt;margin-top:105.35pt;width:2.25pt;height:.85pt;z-index:503299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m9+gEAANwDAAAOAAAAZHJzL2Uyb0RvYy54bWysU1Fv0zAQfkfiP1h+p2milm5R02nqNIQ0&#10;YGLwAxzHSSwcnzm7Tcuv5+x0pbC3iTxYPt/dl+/7fF7fHAbD9gq9BlvxfDbnTFkJjbZdxb9/u393&#10;xZkPwjbCgFUVPyrPbzZv36xHV6oCejCNQkYg1pejq3gfgiuzzMteDcLPwClLyRZwEIFC7LIGxUjo&#10;g8mK+fx9NgI2DkEq7+n0bkryTcJvWyXDl7b1KjBTceIW0oppreOabdai7FC4XssTDfEKFoPQln56&#10;hroTQbAd6hdQg5YIHtowkzBk0LZaqqSB1OTzf9Q89cKppIXM8e5sk/9/sPLz/hGZbiq+KHLOrBjo&#10;kr6SbcJ2RrF4SBaNzpdU+eQeMYr07gHkD88sbHuqU7eIMPZKNEQs1Wd/NcTAUyurx0/QEL7YBUhu&#10;HVocIiD5wA7pUo7nS1GHwCQdFlfL1ZIzSZl8vrpeRj6ZKJ9bHfrwQcHA4qbiSNQTtNg/+DCVPpck&#10;6mB0c6+NSQF29dYg24s4Hek7ofvLMmNjsYXYNiHGk6QxyprsqaE5kkSEacToSdCmB/zF2UjjVXH/&#10;cydQcWY+WrLpOl8s4jymYLFcFRTgZaa+zAgrCarigbNpuw3TDO8c6q6nP+VJtIVbsrbVSXi0fWJ1&#10;IksjlKw7jXuc0cs4Vf15lJvfAAAA//8DAFBLAwQUAAYACAAAACEAjS1vbeAAAAALAQAADwAAAGRy&#10;cy9kb3ducmV2LnhtbEyPwU7DMAyG70i8Q2QkbixZWGGUphND4ojEBgd2SxvTVmuckmRb2dMvO7Gj&#10;7U+/v79YjLZne/Shc6RgOhHAkGpnOmoUfH2+3c2BhajJ6N4RKvjDAIvy+qrQuXEHWuF+HRuWQijk&#10;WkEb45BzHuoWrQ4TNyCl24/zVsc0+oYbrw8p3PZcCvHAre4ofWj1gK8t1tv1zipYPs2Xvx8zej+u&#10;qg1uvqttJr1Q6vZmfHkGFnGM/zCc9ZM6lMmpcjsygfUKMpllCVUgp+IRWCKye5HaVeeNnAEvC37Z&#10;oTwBAAD//wMAUEsBAi0AFAAGAAgAAAAhALaDOJL+AAAA4QEAABMAAAAAAAAAAAAAAAAAAAAAAFtD&#10;b250ZW50X1R5cGVzXS54bWxQSwECLQAUAAYACAAAACEAOP0h/9YAAACUAQAACwAAAAAAAAAAAAAA&#10;AAAvAQAAX3JlbHMvLnJlbHNQSwECLQAUAAYACAAAACEAlz+pvfoBAADcAwAADgAAAAAAAAAAAAAA&#10;AAAuAgAAZHJzL2Uyb0RvYy54bWxQSwECLQAUAAYACAAAACEAjS1vbe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3776" behindDoc="0" locked="0" layoutInCell="1" allowOverlap="1" wp14:anchorId="24A56D1F" wp14:editId="795801EC">
                <wp:simplePos x="0" y="0"/>
                <wp:positionH relativeFrom="column">
                  <wp:posOffset>3284855</wp:posOffset>
                </wp:positionH>
                <wp:positionV relativeFrom="paragraph">
                  <wp:posOffset>1337945</wp:posOffset>
                </wp:positionV>
                <wp:extent cx="34925" cy="10795"/>
                <wp:effectExtent l="0" t="0" r="0" b="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42524" id="Rectangle 420" o:spid="_x0000_s1026" style="position:absolute;margin-left:258.65pt;margin-top:105.35pt;width:2.75pt;height:.85pt;z-index:503299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Bj+gEAANwDAAAOAAAAZHJzL2Uyb0RvYy54bWysU8GO0zAQvSPxD5bvNE1pWRo1Xa26WoS0&#10;wIqFD5g6TmPheMzYbbp8PWOnWwrcEDlYHs/My3vP49X1sbfioCkYdLUsJ1MptFPYGLer5dcvd6/e&#10;ShEiuAYsOl3LJx3k9frli9XgKz3DDm2jSTCIC9Xga9nF6KuiCKrTPYQJeu042SL1EDmkXdEQDIze&#10;22I2nb4pBqTGEyodAp/ejkm5zvhtq1X81LZBR2FrydxiXimv27QW6xVUOwLfGXWiAf/Aogfj+Kdn&#10;qFuIIPZk/oLqjSIM2MaJwr7AtjVKZw2sppz+oeaxA6+zFjYn+LNN4f/Bqo+HBxKmqeV8xv446PmS&#10;PrNt4HZWi3TIFg0+VFz56B8oiQz+HtW3IBxuOq7TN0Q4dBoaJlam+uK3hhQEbhXb4QM2jA/7iNmt&#10;Y0t9AmQfxDFfytP5UvQxCsWHr+fL2UIKxZlyerVcZHyonls9hfhOYy/SppbE1DM0HO5DTFSgei7J&#10;1NGa5s5YmwPabTeWxAHSdOTvhB4uy6xLxQ5T24iYTrLGJGu0Z4vNE0skHEeMnwRvOqQfUgw8XrUM&#10;3/dAWgr73rFNy3I+T/OYg/niKplPl5ntZQacYqhaRinG7SaOM7z3ZHYd/6nMoh3esLWtycKT7SOr&#10;E1keoezHadzTjF7GuerXo1z/BAAA//8DAFBLAwQUAAYACAAAACEAoOhL1eAAAAALAQAADwAAAGRy&#10;cy9kb3ducmV2LnhtbEyPwU7DMAyG70i8Q2QkbixpWNkoTSeGxBGJDQ7sljamrdY4Jcm2wtOTneBo&#10;+9Pv7y9Xkx3YEX3oHSnIZgIYUuNMT62C97fnmyWwEDUZPThCBd8YYFVdXpS6MO5EGzxuY8tSCIVC&#10;K+hiHAvOQ9Oh1WHmRqR0+3Te6phG33Lj9SmF24FLIe641T2lD50e8anDZr89WAXr++X663VOLz+b&#10;eoe7j3qfSy+Uur6aHh+ARZziHwxn/aQOVXKq3YFMYIOCPFvcJlSBzMQCWCJyKVOZ+ryRc+BVyf93&#10;qH4BAAD//wMAUEsBAi0AFAAGAAgAAAAhALaDOJL+AAAA4QEAABMAAAAAAAAAAAAAAAAAAAAAAFtD&#10;b250ZW50X1R5cGVzXS54bWxQSwECLQAUAAYACAAAACEAOP0h/9YAAACUAQAACwAAAAAAAAAAAAAA&#10;AAAvAQAAX3JlbHMvLnJlbHNQSwECLQAUAAYACAAAACEAsemQY/oBAADcAwAADgAAAAAAAAAAAAAA&#10;AAAuAgAAZHJzL2Uyb0RvYy54bWxQSwECLQAUAAYACAAAACEAoOhL1e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2752" behindDoc="0" locked="0" layoutInCell="1" allowOverlap="1" wp14:anchorId="404EA0E6" wp14:editId="237F77D7">
                <wp:simplePos x="0" y="0"/>
                <wp:positionH relativeFrom="column">
                  <wp:posOffset>3239135</wp:posOffset>
                </wp:positionH>
                <wp:positionV relativeFrom="paragraph">
                  <wp:posOffset>1337945</wp:posOffset>
                </wp:positionV>
                <wp:extent cx="28575" cy="10795"/>
                <wp:effectExtent l="0" t="0" r="0" b="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B5B6" id="Rectangle 419" o:spid="_x0000_s1026" style="position:absolute;margin-left:255.05pt;margin-top:105.35pt;width:2.25pt;height:.85pt;z-index:503299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p+wEAANwDAAAOAAAAZHJzL2Uyb0RvYy54bWysU8GO0zAQvSPxD5bvNEnV0m3UdLXqahHS&#10;AisWPsBxnMTC8Zix27R8PWOnWwrcEDlYHs/My3vP483tcTDsoNBrsBUvZjlnykpotO0q/vXLw5sb&#10;znwQthEGrKr4SXl+u339ajO6Us2hB9MoZARifTm6ivchuDLLvOzVIPwMnLKUbAEHESjELmtQjIQ+&#10;mGye52+zEbBxCFJ5T6f3U5JvE37bKhk+ta1XgZmKE7eQVkxrHddsuxFlh8L1Wp5piH9gMQht6acX&#10;qHsRBNuj/gtq0BLBQxtmEoYM2lZLlTSQmiL/Q81zL5xKWsgc7y42+f8HKz8enpDppuKLYs2ZFQNd&#10;0meyTdjOKBYPyaLR+ZIqn90TRpHePYL85pmFXU916g4Rxl6JhogVsT77rSEGnlpZPX6AhvDFPkBy&#10;69jiEAHJB3ZMl3K6XIo6BibpcH6zXC05k5Qp8tV6mfBF+dLq0Id3CgYWNxVHop6gxeHRh0hFlC8l&#10;iToY3TxoY1KAXb0zyA4iTkf6zuj+uszYWGwhtk2I8SRpjLIme2poTiQRYRoxehK06QF/cDbSeFXc&#10;f98LVJyZ95ZsWheLRZzHFCyWqzkFeJ2przPCSoKqeOBs2u7CNMN7h7rr6U9FEm3hjqxtdRIebZ9Y&#10;ncnSCCU/zuMeZ/Q6TlW/HuX2JwAAAP//AwBQSwMEFAAGAAgAAAAhANv6FTLgAAAACwEAAA8AAABk&#10;cnMvZG93bnJldi54bWxMj8FOwzAMhu9IvENkJG4sadWOrWs6MSSOSGxwYLe0MW21xilJthWenuw0&#10;jrY//f7+cj2ZgZ3Q+d6ShGQmgCE1VvfUSvh4f3lYAPNBkVaDJZTwgx7W1e1NqQptz7TF0y60LIaQ&#10;L5SELoSx4Nw3HRrlZ3ZEircv64wKcXQt106dY7gZeCrEnBvVU/zQqRGfO2wOu6ORsFkuNt9vGb3+&#10;bus97j/rQ546IeX93fS0AhZwClcYLvpRHaroVNsjac8GCXkikohKSBPxCCwSeZLNgdWXTZoBr0r+&#10;v0P1BwAA//8DAFBLAQItABQABgAIAAAAIQC2gziS/gAAAOEBAAATAAAAAAAAAAAAAAAAAAAAAABb&#10;Q29udGVudF9UeXBlc10ueG1sUEsBAi0AFAAGAAgAAAAhADj9If/WAAAAlAEAAAsAAAAAAAAAAAAA&#10;AAAALwEAAF9yZWxzLy5yZWxzUEsBAi0AFAAGAAgAAAAhADn9A+n7AQAA3AMAAA4AAAAAAAAAAAAA&#10;AAAALgIAAGRycy9lMm9Eb2MueG1sUEsBAi0AFAAGAAgAAAAhANv6FTL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1728" behindDoc="0" locked="0" layoutInCell="1" allowOverlap="1" wp14:anchorId="6C25363D" wp14:editId="6A9EB8C5">
                <wp:simplePos x="0" y="0"/>
                <wp:positionH relativeFrom="column">
                  <wp:posOffset>3388360</wp:posOffset>
                </wp:positionH>
                <wp:positionV relativeFrom="paragraph">
                  <wp:posOffset>1310640</wp:posOffset>
                </wp:positionV>
                <wp:extent cx="11430" cy="32385"/>
                <wp:effectExtent l="0" t="0" r="26670" b="5715"/>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2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047D" id="Rectangle 418" o:spid="_x0000_s1026" style="position:absolute;margin-left:266.8pt;margin-top:103.2pt;width:.9pt;height:2.55pt;z-index:503299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ov+gEAANwDAAAOAAAAZHJzL2Uyb0RvYy54bWysU8GO0zAQvSPxD5bvNE3bhSVqulp1tQhp&#10;gRULHzB1nMbC8Zix27R8PWOnWwrcEDlYHs/45b034+XNobdirykYdLUsJ1MptFPYGLet5dcv96+u&#10;pQgRXAMWna7lUQd5s3r5Yjn4Ss+wQ9toEgziQjX4WnYx+qoogup0D2GCXjtOtkg9RA5pWzQEA6P3&#10;tphNp6+LAanxhEqHwKd3Y1KuMn7bahU/tW3QUdhaMreYV8rrJq3FagnVlsB3Rp1owD+w6ME4/ukZ&#10;6g4iiB2Zv6B6owgDtnGisC+wbY3SWQOrKad/qHnqwOushc0J/mxT+H+w6uP+kYRparkouVUOem7S&#10;Z7YN3NZqkQ7ZosGHiiuf/CMlkcE/oPoWhMN1x3X6lgiHTkPDxMpUX/x2IQWBr4rN8AEbxoddxOzW&#10;oaU+AbIP4pCbcjw3RR+iUHxYlos5d05xZj6bX19lfKier3oK8Z3GXqRNLYmpZ2jYP4SYqED1XJKp&#10;ozXNvbE2B7TdrC2JPaTpyN8JPVyWWZeKHaZrI2I6yRqTrNGeDTZHlkg4jhg/Cd50SD+kGHi8ahm+&#10;74C0FPa9Y5velotFmsccLK7ezDigy8zmMgNOMVQtoxTjdh3HGd55MtuO/1Rm0Q5v2drWZOHJ9pHV&#10;iSyPUPbjNO5pRi/jXPXrUa5+AgAA//8DAFBLAwQUAAYACAAAACEA7+YuueAAAAALAQAADwAAAGRy&#10;cy9kb3ducmV2LnhtbEyPy07DMBBF90j8gzVI7KjzaKIS4lQUiSUSLSzozomHJGo8DrHbBr6eYVV2&#10;8zi6c6Zcz3YQJ5x870hBvIhAIDXO9NQqeH97vluB8EGT0YMjVPCNHtbV9VWpC+POtMXTLrSCQ8gX&#10;WkEXwlhI6ZsOrfYLNyLx7tNNVgdup1aaSZ853A4yiaJcWt0TX+j0iE8dNofd0SrY3K82X69LevnZ&#10;1nvcf9SHLJkipW5v5scHEAHncIHhT5/VoWKn2h3JeDEoyNI0Z1RBEuVLEExkacZFzZM4zkBWpfz/&#10;Q/ULAAD//wMAUEsBAi0AFAAGAAgAAAAhALaDOJL+AAAA4QEAABMAAAAAAAAAAAAAAAAAAAAAAFtD&#10;b250ZW50X1R5cGVzXS54bWxQSwECLQAUAAYACAAAACEAOP0h/9YAAACUAQAACwAAAAAAAAAAAAAA&#10;AAAvAQAAX3JlbHMvLnJlbHNQSwECLQAUAAYACAAAACEAyBXKL/oBAADcAwAADgAAAAAAAAAAAAAA&#10;AAAuAgAAZHJzL2Uyb0RvYy54bWxQSwECLQAUAAYACAAAACEA7+Yuue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20704" behindDoc="0" locked="0" layoutInCell="1" allowOverlap="1" wp14:anchorId="66234C15" wp14:editId="732ABEC2">
                <wp:simplePos x="0" y="0"/>
                <wp:positionH relativeFrom="column">
                  <wp:posOffset>3388360</wp:posOffset>
                </wp:positionH>
                <wp:positionV relativeFrom="paragraph">
                  <wp:posOffset>1267460</wp:posOffset>
                </wp:positionV>
                <wp:extent cx="11430" cy="26670"/>
                <wp:effectExtent l="0" t="0" r="0" b="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7CAF" id="Rectangle 417" o:spid="_x0000_s1026" style="position:absolute;margin-left:266.8pt;margin-top:99.8pt;width:.9pt;height:2.1pt;z-index:503299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PW+wEAANw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s7LKykc9Nyk&#10;z2wbuK3VIh2yRYMPFVc++UdKIoO/R/UtCIfrjuv0DREOnYaGiZWpvvjtQgoCXxWb4SM2jA+7iNmt&#10;Q0t9AmQfxCE35Xhuij5EofiwLOevuXOKM7PF4iq3rIDq+aqnEN9r7EXa1JKYeoaG/X2IiQpUzyWZ&#10;OlrT3Blrc0DbzdqS2EOajvxl9qzwssy6VOwwXRsR00nWmGSN9mywObJEwnHE+EnwpkP6IcXA41XL&#10;8H0HpKWwHxzb9K6cz9M85mD+5mrGAV1mNpcZcIqhahmlGLfrOM7wzpPZdvynMot2eMPWtiYLT7aP&#10;rE5keYSyH6dxTzN6GeeqX49y9RMAAP//AwBQSwMEFAAGAAgAAAAhAK1AV93gAAAACwEAAA8AAABk&#10;cnMvZG93bnJldi54bWxMj8FOg0AQhu8mvsNmTLzZRSgNIEtjTTya2OrB3hZ2BFJ2Ftltiz6946ne&#10;ZvJ/+eebcj3bQZxw8r0jBfeLCARS40xPrYL3t+e7DIQPmoweHKGCb/Swrq6vSl0Yd6YtnnahFVxC&#10;vtAKuhDGQkrfdGi1X7gRibNPN1kdeJ1aaSZ95nI7yDiKVtLqnvhCp0d86rA57I5WwSbPNl+vS3r5&#10;2dZ73H/UhzSeIqVub+bHBxAB53CB4U+f1aFip9odyXgxKEiTZMUoB3nOAxNpki5B1AriKMlAVqX8&#10;/0P1CwAA//8DAFBLAQItABQABgAIAAAAIQC2gziS/gAAAOEBAAATAAAAAAAAAAAAAAAAAAAAAABb&#10;Q29udGVudF9UeXBlc10ueG1sUEsBAi0AFAAGAAgAAAAhADj9If/WAAAAlAEAAAsAAAAAAAAAAAAA&#10;AAAALwEAAF9yZWxzLy5yZWxzUEsBAi0AFAAGAAgAAAAhAA7ow9b7AQAA3AMAAA4AAAAAAAAAAAAA&#10;AAAALgIAAGRycy9lMm9Eb2MueG1sUEsBAi0AFAAGAAgAAAAhAK1AV93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9680" behindDoc="0" locked="0" layoutInCell="1" allowOverlap="1" wp14:anchorId="49E4FF5A" wp14:editId="712508AB">
                <wp:simplePos x="0" y="0"/>
                <wp:positionH relativeFrom="column">
                  <wp:posOffset>3388360</wp:posOffset>
                </wp:positionH>
                <wp:positionV relativeFrom="paragraph">
                  <wp:posOffset>1224280</wp:posOffset>
                </wp:positionV>
                <wp:extent cx="11430" cy="26670"/>
                <wp:effectExtent l="0" t="0" r="0" b="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0148D" id="Rectangle 416" o:spid="_x0000_s1026" style="position:absolute;margin-left:266.8pt;margin-top:96.4pt;width:.9pt;height:2.1pt;z-index:503299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Se+wEAANw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s7LhRQOem7S&#10;Z7YN3NZqkQ7ZosGHiiuf/CMlkcHfo/oWhMN1x3X6hgiHTkPDxMpUX/x2IQWBr4rN8BEbxoddxOzW&#10;oaU+AbIP4pCbcjw3RR+iUHxYlvPX3DnFmdlicZVbVkD1fNVTiO819iJtaklMPUPD/j7ERAWq55JM&#10;Ha1p7oy1OaDtZm1J7CFNR/4ye1Z4WWZdKnaYro2I6SRrTLJGezbYHFki4Thi/CR40yH9kGLg8apl&#10;+L4D0lLYD45telfO52keczB/czXjgC4zm8sMOMVQtYxSjNt1HGd458lsO/5TmUU7vGFrW5OFJ9tH&#10;VieyPELZj9O4pxm9jHPVr0e5+gkAAP//AwBQSwMEFAAGAAgAAAAhAJa4povgAAAACwEAAA8AAABk&#10;cnMvZG93bnJldi54bWxMj0FPwkAQhe8m/ofNmHiTrS1FqN0SMfFoIugBbtvu0DZ0Z2t3geqvdzjh&#10;cd778ua9fDnaTpxw8K0jBY+TCARS5UxLtYKvz7eHOQgfNBndOUIFP+hhWdze5Doz7kxrPG1CLTiE&#10;fKYVNCH0mZS+atBqP3E9Ent7N1gd+BxqaQZ95nDbyTiKZtLqlvhDo3t8bbA6bI5WwWoxX31/TOn9&#10;d13ucLctD2k8RErd340vzyACjuEKw6U+V4eCO5XuSMaLTkGaJDNG2VjEvIGJNEmnIMqL8hSBLHL5&#10;f0PxBwAA//8DAFBLAQItABQABgAIAAAAIQC2gziS/gAAAOEBAAATAAAAAAAAAAAAAAAAAAAAAABb&#10;Q29udGVudF9UeXBlc10ueG1sUEsBAi0AFAAGAAgAAAAhADj9If/WAAAAlAEAAAsAAAAAAAAAAAAA&#10;AAAALwEAAF9yZWxzLy5yZWxzUEsBAi0AFAAGAAgAAAAhAAlHxJ77AQAA3AMAAA4AAAAAAAAAAAAA&#10;AAAALgIAAGRycy9lMm9Eb2MueG1sUEsBAi0AFAAGAAgAAAAhAJa4pov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8656" behindDoc="0" locked="0" layoutInCell="1" allowOverlap="1" wp14:anchorId="34CA7452" wp14:editId="55DD2C5A">
                <wp:simplePos x="0" y="0"/>
                <wp:positionH relativeFrom="column">
                  <wp:posOffset>3388360</wp:posOffset>
                </wp:positionH>
                <wp:positionV relativeFrom="paragraph">
                  <wp:posOffset>1175385</wp:posOffset>
                </wp:positionV>
                <wp:extent cx="11430" cy="32385"/>
                <wp:effectExtent l="0" t="0" r="26670" b="571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2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ABCC" id="Rectangle 415" o:spid="_x0000_s1026" style="position:absolute;margin-left:266.8pt;margin-top:92.55pt;width:.9pt;height:2.55pt;z-index:5032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yx+wEAANwDAAAOAAAAZHJzL2Uyb0RvYy54bWysU8GO0zAQvSPxD5bvNE3bhSVqulp1tQhp&#10;gRULHzB1nMbC8Zix27R8PWOnWwrcEDlYHs/My3vP4+XNobdirykYdLUsJ1MptFPYGLet5dcv96+u&#10;pQgRXAMWna7lUQd5s3r5Yjn4Ss+wQ9toEgziQjX4WnYx+qoogup0D2GCXjtOtkg9RA5pWzQEA6P3&#10;tphNp6+LAanxhEqHwKd3Y1KuMn7bahU/tW3QUdhaMreYV8rrJq3FagnVlsB3Rp1owD+w6ME4/ukZ&#10;6g4iiB2Zv6B6owgDtnGisC+wbY3SWQOrKad/qHnqwOushc0J/mxT+H+w6uP+kYRparkor6Rw0PMl&#10;fWbbwG2tFumQLRp8qLjyyT9SEhn8A6pvQThcd1ynb4lw6DQ0TKxM9cVvDSkI3Co2wwdsGB92EbNb&#10;h5b6BMg+iEO+lOP5UvQhCsWHZbmY880pzsxn8+vMp4DqudVTiO809iJtaklMPUPD/iHERAWq55JM&#10;Ha1p7o21OaDtZm1J7CFNR/4ye1Z4WWZdKnaY2kbEdJI1JlmjPRtsjiyRcBwxfhK86ZB+SDHweNUy&#10;fN8BaSnse8c2vS0XizSPOVhcvZlxQJeZzWUGnGKoWkYpxu06jjO882S2Hf+pzKId3rK1rcnCk+0j&#10;qxNZHqHsx2nc04xexrnq16Nc/QQAAP//AwBQSwMEFAAGAAgAAAAhABBU0RrhAAAACwEAAA8AAABk&#10;cnMvZG93bnJldi54bWxMj8FOwzAMhu9IvENkJG4sXbtOXWk6MSSOSGxwYLe0MW21xilNtpU9Pd4J&#10;jvb/6ffnYj3ZXpxw9J0jBfNZBAKpdqajRsHH+8tDBsIHTUb3jlDBD3pYl7c3hc6NO9MWT7vQCC4h&#10;n2sFbQhDLqWvW7Taz9yAxNmXG60OPI6NNKM+c7ntZRxFS2l1R3yh1QM+t1gfdkerYLPKNt9vC3q9&#10;bKs97j+rQxqPkVL3d9PTI4iAU/iD4arP6lCyU+WOZLzoFaRJsmSUgyydg2AiTdIFiIo3qygGWRby&#10;/w/lLwAAAP//AwBQSwECLQAUAAYACAAAACEAtoM4kv4AAADhAQAAEwAAAAAAAAAAAAAAAAAAAAAA&#10;W0NvbnRlbnRfVHlwZXNdLnhtbFBLAQItABQABgAIAAAAIQA4/SH/1gAAAJQBAAALAAAAAAAAAAAA&#10;AAAAAC8BAABfcmVscy8ucmVsc1BLAQItABQABgAIAAAAIQBpcgyx+wEAANwDAAAOAAAAAAAAAAAA&#10;AAAAAC4CAABkcnMvZTJvRG9jLnhtbFBLAQItABQABgAIAAAAIQAQVNEa4QAAAAs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7632" behindDoc="0" locked="0" layoutInCell="1" allowOverlap="1" wp14:anchorId="20FB6C3D" wp14:editId="68741715">
                <wp:simplePos x="0" y="0"/>
                <wp:positionH relativeFrom="column">
                  <wp:posOffset>3388360</wp:posOffset>
                </wp:positionH>
                <wp:positionV relativeFrom="paragraph">
                  <wp:posOffset>1132205</wp:posOffset>
                </wp:positionV>
                <wp:extent cx="11430" cy="27305"/>
                <wp:effectExtent l="0" t="0" r="0" b="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5E3D" id="Rectangle 414" o:spid="_x0000_s1026" style="position:absolute;margin-left:266.8pt;margin-top:89.15pt;width:.9pt;height:2.15pt;z-index:503298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n+gEAANwDAAAOAAAAZHJzL2Uyb0RvYy54bWysU1Fv0zAQfkfiP1h+p2m6jkHUdJo6DSEN&#10;mBj8gKvjJBaOz5zdpuPXc3a6UuANkQfL57v78n2fz6vrw2DFXlMw6GpZzuZSaKewMa6r5dcvd6/e&#10;SBEiuAYsOl3LJx3k9frli9XoK73AHm2jSTCIC9Xoa9nH6KuiCKrXA4QZeu042SINEDmkrmgIRkYf&#10;bLGYz18XI1LjCZUOgU9vp6RcZ/y21Sp+atugo7C1ZG4xr5TXbVqL9QqqjsD3Rh1pwD+wGMA4/ukJ&#10;6hYiiB2Zv6AGowgDtnGmcCiwbY3SWQOrKed/qHnsweushc0J/mRT+H+w6uP+gYRparksl1I4GPiS&#10;PrNt4DqrRTpki0YfKq589A+URAZ/j+pbEA43PdfpGyIcew0NEytTffFbQwoCt4rt+AEbxoddxOzW&#10;oaUhAbIP4pAv5el0KfoQheLDslxe8M0pziyuLuaXGR+q51ZPIb7TOIi0qSUx9QwN+/sQExWonksy&#10;dbSmuTPW5oC67caS2EOajvwd0cN5mXWp2GFqmxDTSdaYZE32bLF5YomE04jxk+BNj/RDipHHq5bh&#10;+w5IS2HfO7bpbblcpnnMwfLyasEBnWe25xlwiqFqGaWYtps4zfDOk+l6/lOZRTu8YWtbk4Un2ydW&#10;R7I8QtmP47inGT2Pc9WvR7n+CQAA//8DAFBLAwQUAAYACAAAACEANR1wNuAAAAALAQAADwAAAGRy&#10;cy9kb3ducmV2LnhtbEyPwU6DQBCG7ya+w2ZMvNlFKIjI0lgTjya2erC3hR2BlJ1FdtuiT+/0pMeZ&#10;/8s/35Sr2Q7iiJPvHSm4XUQgkBpnemoVvL893+QgfNBk9OAIFXyjh1V1eVHqwrgTbfC4Da3gEvKF&#10;VtCFMBZS+qZDq/3CjUicfbrJ6sDj1Eoz6ROX20HGUZRJq3viC50e8anDZr89WAXr+3z99bqkl59N&#10;vcPdR71P4ylS6vpqfnwAEXAOfzCc9VkdKnaq3YGMF4OCNEkyRjm4yxMQTKRJugRR8yaPM5BVKf//&#10;UP0CAAD//wMAUEsBAi0AFAAGAAgAAAAhALaDOJL+AAAA4QEAABMAAAAAAAAAAAAAAAAAAAAAAFtD&#10;b250ZW50X1R5cGVzXS54bWxQSwECLQAUAAYACAAAACEAOP0h/9YAAACUAQAACwAAAAAAAAAAAAAA&#10;AAAvAQAAX3JlbHMvLnJlbHNQSwECLQAUAAYACAAAACEApufsZ/oBAADcAwAADgAAAAAAAAAAAAAA&#10;AAAuAgAAZHJzL2Uyb0RvYy54bWxQSwECLQAUAAYACAAAACEANR1wNu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6608" behindDoc="0" locked="0" layoutInCell="1" allowOverlap="1" wp14:anchorId="48A65FF0" wp14:editId="31BB55D3">
                <wp:simplePos x="0" y="0"/>
                <wp:positionH relativeFrom="column">
                  <wp:posOffset>3388360</wp:posOffset>
                </wp:positionH>
                <wp:positionV relativeFrom="paragraph">
                  <wp:posOffset>1089025</wp:posOffset>
                </wp:positionV>
                <wp:extent cx="11430" cy="27305"/>
                <wp:effectExtent l="0" t="0" r="0" b="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8A41" id="Rectangle 413" o:spid="_x0000_s1026" style="position:absolute;margin-left:266.8pt;margin-top:85.75pt;width:.9pt;height:2.15pt;z-index:503298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tE+gEAANwDAAAOAAAAZHJzL2Uyb0RvYy54bWysU8GO0zAQvSPxD5bvNE3bZSFqulp1tQhp&#10;gRULHzB1nMbC8Zix27R8PWOnWwrcEDlYHs/My3vP4+XNobdirykYdLUsJ1MptFPYGLet5dcv96/e&#10;SBEiuAYsOl3Low7yZvXyxXLwlZ5hh7bRJBjEhWrwtexi9FVRBNXpHsIEvXacbJF6iBzStmgIBkbv&#10;bTGbTl8XA1LjCZUOgU/vxqRcZfy21Sp+atugo7C1ZG4xr5TXTVqL1RKqLYHvjDrRgH9g0YNx/NMz&#10;1B1EEDsyf0H1RhEGbONEYV9g2xqlswZWU07/UPPUgddZC5sT/Nmm8P9g1cf9IwnT1HJRzqVw0PMl&#10;fWbbwG2tFumQLRp8qLjyyT9SEhn8A6pvQThcd1ynb4lw6DQ0TKxM9cVvDSkI3Co2wwdsGB92EbNb&#10;h5b6BMg+iEO+lOP5UvQhCsWHZbmY880pzsyu59OrjA/Vc6unEN9p7EXa1JKYeoaG/UOIiQpUzyWZ&#10;OlrT3Btrc0DbzdqS2EOajvyd0MNlmXWp2GFqGxHTSdaYZI32bLA5skTCccT4SfCmQ/ohxcDjVcvw&#10;fQekpbDvHdv0tlws0jzmYHF1PeOALjObyww4xVC1jFKM23UcZ3jnyWw7/lOZRTu8ZWtbk4Un20dW&#10;J7I8QtmP07inGb2Mc9WvR7n6CQAA//8DAFBLAwQUAAYACAAAACEAqlt3geAAAAALAQAADwAAAGRy&#10;cy9kb3ducmV2LnhtbEyPwU7DMAyG70i8Q2QkbizduoyuNJ0YEkckNjhst7QxbbXGKUm2FZ6e7DSO&#10;9v/p9+diNZqendD5zpKE6SQBhlRb3VEj4fPj9SED5oMirXpLKOEHPazK25tC5dqeaYOnbWhYLCGf&#10;KwltCEPOua9bNMpP7IAUsy/rjApxdA3XTp1juen5LEkW3KiO4oVWDfjSYn3YHo2E9TJbf7/P6e13&#10;U+1xv6sOYuYSKe/vxucnYAHHcIXhoh/VoYxOlT2S9qyXINJ0EdEYPE4FsEiIVMyBVZeNyICXBf//&#10;Q/kHAAD//wMAUEsBAi0AFAAGAAgAAAAhALaDOJL+AAAA4QEAABMAAAAAAAAAAAAAAAAAAAAAAFtD&#10;b250ZW50X1R5cGVzXS54bWxQSwECLQAUAAYACAAAACEAOP0h/9YAAACUAQAACwAAAAAAAAAAAAAA&#10;AAAvAQAAX3JlbHMvLnJlbHNQSwECLQAUAAYACAAAACEA8qyLRPoBAADcAwAADgAAAAAAAAAAAAAA&#10;AAAuAgAAZHJzL2Uyb0RvYy54bWxQSwECLQAUAAYACAAAACEAqlt3ge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5584" behindDoc="0" locked="0" layoutInCell="1" allowOverlap="1" wp14:anchorId="7AD85F1C" wp14:editId="59C59EBF">
                <wp:simplePos x="0" y="0"/>
                <wp:positionH relativeFrom="column">
                  <wp:posOffset>3388360</wp:posOffset>
                </wp:positionH>
                <wp:positionV relativeFrom="paragraph">
                  <wp:posOffset>1040765</wp:posOffset>
                </wp:positionV>
                <wp:extent cx="11430" cy="32385"/>
                <wp:effectExtent l="0" t="0" r="26670" b="5715"/>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2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7CCA" id="Rectangle 412" o:spid="_x0000_s1026" style="position:absolute;margin-left:266.8pt;margin-top:81.95pt;width:.9pt;height:2.55pt;z-index:503298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uS+gEAANwDAAAOAAAAZHJzL2Uyb0RvYy54bWysU8GO0zAQvSPxD5bvNE3bhSVqulp1tQhp&#10;gRULHzB1nMbC8Zix27R8PWOnWwrcEDlYHs/My3vP4+XNobdirykYdLUsJ1MptFPYGLet5dcv96+u&#10;pQgRXAMWna7lUQd5s3r5Yjn4Ss+wQ9toEgziQjX4WnYx+qoogup0D2GCXjtOtkg9RA5pWzQEA6P3&#10;tphNp6+LAanxhEqHwKd3Y1KuMn7bahU/tW3QUdhaMreYV8rrJq3FagnVlsB3Rp1owD+w6ME4/ukZ&#10;6g4iiB2Zv6B6owgDtnGisC+wbY3SWQOrKad/qHnqwOushc0J/mxT+H+w6uP+kYRparkoZ1I46PmS&#10;PrNt4LZWi3TIFg0+VFz55B8piQz+AdW3IByuO67Tt0Q4dBoaJlam+uK3hhQEbhWb4QM2jA+7iNmt&#10;Q0t9AmQfxCFfyvF8KfoQheLDslzM+eYUZ+az+fVVxofqudVTiO809iJtaklMPUPD/iHERAWq55JM&#10;Ha1p7o21OaDtZm1J7CFNR/5O6OGyzLpU7DC1jYjpJGtMskZ7NtgcWSLhOGL8JHjTIf2QYuDxqmX4&#10;vgPSUtj3jm16Wy4WaR5zsLh6M+OALjObyww4xVC1jFKM23UcZ3jnyWw7/lOZRTu8ZWtbk4Un20dW&#10;J7I8QtmP07inGb2Mc9WvR7n6CQAA//8DAFBLAwQUAAYACAAAACEAt/Um+OAAAAALAQAADwAAAGRy&#10;cy9kb3ducmV2LnhtbEyPwU7DMAyG70i8Q2QkbixhXau1azoxJI5IbHDYbmlj2mqNU5JsKzw92QmO&#10;9v/p9+dyPZmBndH53pKEx5kAhtRY3VMr4eP95WEJzAdFWg2WUMI3elhXtzelKrS90BbPu9CyWEK+&#10;UBK6EMaCc990aJSf2REpZp/WGRXi6FqunbrEcjPwuRAZN6qneKFTIz532Bx3JyNhky83X28Lev3Z&#10;1gc87OtjOndCyvu76WkFLOAU/mC46kd1qKJTbU+kPRskpEmSRTQGWZIDi0SapAtg9XWTC+BVyf//&#10;UP0CAAD//wMAUEsBAi0AFAAGAAgAAAAhALaDOJL+AAAA4QEAABMAAAAAAAAAAAAAAAAAAAAAAFtD&#10;b250ZW50X1R5cGVzXS54bWxQSwECLQAUAAYACAAAACEAOP0h/9YAAACUAQAACwAAAAAAAAAAAAAA&#10;AAAvAQAAX3JlbHMvLnJlbHNQSwECLQAUAAYACAAAACEAPTlrkvoBAADcAwAADgAAAAAAAAAAAAAA&#10;AAAuAgAAZHJzL2Uyb0RvYy54bWxQSwECLQAUAAYACAAAACEAt/Um+O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4560" behindDoc="0" locked="0" layoutInCell="1" allowOverlap="1" wp14:anchorId="0D67DCAE" wp14:editId="6489CA23">
                <wp:simplePos x="0" y="0"/>
                <wp:positionH relativeFrom="column">
                  <wp:posOffset>3388360</wp:posOffset>
                </wp:positionH>
                <wp:positionV relativeFrom="paragraph">
                  <wp:posOffset>997585</wp:posOffset>
                </wp:positionV>
                <wp:extent cx="11430" cy="26670"/>
                <wp:effectExtent l="0" t="0" r="0" b="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18CB9" id="Rectangle 411" o:spid="_x0000_s1026" style="position:absolute;margin-left:266.8pt;margin-top:78.55pt;width:.9pt;height:2.1pt;z-index:5032986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9+gEAANwDAAAOAAAAZHJzL2Uyb0RvYy54bWysU9uO0zAQfUfiHyy/0zSldCFqulp1tQhp&#10;YVcsfIDj2ImF4zFjt2n5esZOtxR4Q+TB8txO5pwZr68Pg2V7hcGAq3k5m3OmnITWuK7mX7/cvXrL&#10;WYjCtcKCUzU/qsCvNy9frEdfqQX0YFuFjEBcqEZf8z5GXxVFkL0aRJiBV46CGnAQkUzsihbFSOiD&#10;LRbz+aoYAVuPIFUI5L2dgnyT8bVWMj5oHVRktubUW8wn5rNJZ7FZi6pD4XsjT22If+hiEMbRT89Q&#10;tyIKtkPzF9RgJEIAHWcShgK0NlJlDsSmnP/B5qkXXmUuJE7wZ5nC/4OVn/aPyExb82VZcubEQEP6&#10;TLIJ11nFkpMkGn2oKPPJP2IiGfw9yG+BOdj2lKduEGHslWipsZxf/FaQjEClrBk/Qkv4Yhchq3XQ&#10;OCRA0oEd8lCO56GoQ2SSnGW5fE2TkxRZrFZXeWSFqJ5LPYb4XsHA0qXmSK1naLG/D5Fap9TnlNw6&#10;WNPeGWuzgV2ztcj2Im1H/hJbKgmXadalZAepbAonT+aYaE3yNNAeiSLCtGL0JOjSA/7gbKT1qnn4&#10;vhOoOLMfHMn0rlwu0z5mY/nmakEGXkaay4hwkqBqHjmbrts47fDOo+l6+lOZSTu4IWm1ycST7FNX&#10;p2ZphTK507qnHb20c9avR7n5CQAA//8DAFBLAwQUAAYACAAAACEAYukmkuEAAAALAQAADwAAAGRy&#10;cy9kb3ducmV2LnhtbEyPwU7DMAyG70i8Q2QkbiztupatNJ0YEkckNjhst7QxbbXGKU22FZ4ec4Kj&#10;/X/6/blYT7YXZxx950hBPItAINXOdNQoeH97vluC8EGT0b0jVPCFHtbl9VWhc+MutMXzLjSCS8jn&#10;WkEbwpBL6esWrfYzNyBx9uFGqwOPYyPNqC9cbns5j6JMWt0RX2j1gE8t1sfdySrYrJabz9cFvXxv&#10;qwMe9tUxnY+RUrc30+MDiIBT+IPhV5/VoWSnyp3IeNErSJMkY5SD9D4GwUSapAsQFW+yOAFZFvL/&#10;D+UPAAAA//8DAFBLAQItABQABgAIAAAAIQC2gziS/gAAAOEBAAATAAAAAAAAAAAAAAAAAAAAAABb&#10;Q29udGVudF9UeXBlc10ueG1sUEsBAi0AFAAGAAgAAAAhADj9If/WAAAAlAEAAAsAAAAAAAAAAAAA&#10;AAAALwEAAF9yZWxzLy5yZWxzUEsBAi0AFAAGAAgAAAAhAF0Mo736AQAA3AMAAA4AAAAAAAAAAAAA&#10;AAAALgIAAGRycy9lMm9Eb2MueG1sUEsBAi0AFAAGAAgAAAAhAGLpJpLhAAAACwEAAA8AAAAAAAAA&#10;AAAAAAAAVA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3536" behindDoc="0" locked="0" layoutInCell="1" allowOverlap="1" wp14:anchorId="151C9322" wp14:editId="044540D8">
                <wp:simplePos x="0" y="0"/>
                <wp:positionH relativeFrom="column">
                  <wp:posOffset>3388360</wp:posOffset>
                </wp:positionH>
                <wp:positionV relativeFrom="paragraph">
                  <wp:posOffset>953770</wp:posOffset>
                </wp:positionV>
                <wp:extent cx="11430" cy="27305"/>
                <wp:effectExtent l="0" t="0" r="0" b="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BBEC" id="Rectangle 410" o:spid="_x0000_s1026" style="position:absolute;margin-left:266.8pt;margin-top:75.1pt;width:.9pt;height:2.15pt;z-index:503298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Oc+gEAANwDAAAOAAAAZHJzL2Uyb0RvYy54bWysU1Fv0zAQfkfiP1h+p2m6jkHUdJo6DSEN&#10;mBj8gKvjJBaOz5zdpuPXc3a6UuANkQfL57v78n2fz6vrw2DFXlMw6GpZzuZSaKewMa6r5dcvd6/e&#10;SBEiuAYsOl3LJx3k9frli9XoK73AHm2jSTCIC9Xoa9nH6KuiCKrXA4QZeu042SINEDmkrmgIRkYf&#10;bLGYz18XI1LjCZUOgU9vp6RcZ/y21Sp+atugo7C1ZG4xr5TXbVqL9QqqjsD3Rh1pwD+wGMA4/ukJ&#10;6hYiiB2Zv6AGowgDtnGmcCiwbY3SWQOrKed/qHnsweushc0J/mRT+H+w6uP+gYRparks2R8HA1/S&#10;Z7YNXGe1SIds0ehDxZWP/oGSyODvUX0LwuGm5zp9Q4Rjr6FhYmWqL35rSEHgVrEdP2DD+LCLmN06&#10;tDQkQPZBHPKlPJ0uRR+iUHxYlssLZqY4s7i6mF9mfKieWz2F+E7jINKmlsTUMzTs70NMVKB6LsnU&#10;0ZrmzlibA+q2G0tiD2k68ndED+dl1qVih6ltQkwnWWOSNdmzxeaJJRJOI8ZPgjc90g8pRh6vWobv&#10;OyAthX3v2Ka35XKZ5jEHy8urBQd0ntmeZ8AphqpllGLabuI0wztPpuv5T2UW7fCGrW1NFp5sn1gd&#10;yfIIZT+O455m9DzOVb8e5fonAAAA//8DAFBLAwQUAAYACAAAACEAwXJXE+AAAAALAQAADwAAAGRy&#10;cy9kb3ducmV2LnhtbEyPwU7DMAyG70i8Q2QkbiyhbaatazoxJI5IbHBgt7QxbbXGKU22FZ6e7DSO&#10;9v/p9+diPdmenXD0nSMFjzMBDKl2pqNGwcf7y8MCmA+ajO4doYIf9LAub28KnRt3pi2edqFhsYR8&#10;rhW0IQw5575u0Wo/cwNSzL7caHWI49hwM+pzLLc9T4SYc6s7ihdaPeBzi/Vhd7QKNsvF5vsto9ff&#10;bbXH/Wd1kMkolLq/m55WwAJO4QrDRT+qQxmdKnck41mvQKbpPKIxkCIBFgmZygxYddlkEnhZ8P8/&#10;lH8AAAD//wMAUEsBAi0AFAAGAAgAAAAhALaDOJL+AAAA4QEAABMAAAAAAAAAAAAAAAAAAAAAAFtD&#10;b250ZW50X1R5cGVzXS54bWxQSwECLQAUAAYACAAAACEAOP0h/9YAAACUAQAACwAAAAAAAAAAAAAA&#10;AAAvAQAAX3JlbHMvLnJlbHNQSwECLQAUAAYACAAAACEA+12DnPoBAADcAwAADgAAAAAAAAAAAAAA&#10;AAAuAgAAZHJzL2Uyb0RvYy54bWxQSwECLQAUAAYACAAAACEAwXJXE+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2512" behindDoc="0" locked="0" layoutInCell="1" allowOverlap="1" wp14:anchorId="6FD54880" wp14:editId="644B52E1">
                <wp:simplePos x="0" y="0"/>
                <wp:positionH relativeFrom="column">
                  <wp:posOffset>3388360</wp:posOffset>
                </wp:positionH>
                <wp:positionV relativeFrom="paragraph">
                  <wp:posOffset>905510</wp:posOffset>
                </wp:positionV>
                <wp:extent cx="11430" cy="32385"/>
                <wp:effectExtent l="0" t="0" r="26670" b="5715"/>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2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49FC" id="Rectangle 409" o:spid="_x0000_s1026" style="position:absolute;margin-left:266.8pt;margin-top:71.3pt;width:.9pt;height:2.55pt;z-index:503298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H5+wEAANwDAAAOAAAAZHJzL2Uyb0RvYy54bWysU1Fv0zAQfkfiP1h+p2naDrao6TR1GkIa&#10;bGLwA66O01g4PnN2m45fz9npSoE3RB4sn+/uy/d9Pi+vD70Ve03BoKtlOZlKoZ3CxrhtLb9+uXtz&#10;KUWI4Bqw6HQtn3WQ16vXr5aDr/QMO7SNJsEgLlSDr2UXo6+KIqhO9xAm6LXjZIvUQ+SQtkVDMDB6&#10;b4vZdPq2GJAaT6h0CHx6OyblKuO3rVbxoW2DjsLWkrnFvFJeN2ktVkuotgS+M+pIA/6BRQ/G8U9P&#10;ULcQQezI/AXVG0UYsI0ThX2BbWuUzhpYTTn9Q81TB15nLWxO8Cebwv+DVZ/2jyRMU8vF9EoKBz1f&#10;0me2DdzWapEO2aLBh4orn/wjJZHB36P6FoTDdcd1+oYIh05Dw8TKVF/81pCCwK1iM3zEhvFhFzG7&#10;dWipT4DsgzjkS3k+XYo+RKH4sCwXc745xZn5bH55kfGhemn1FOJ7jb1Im1oSU8/QsL8PMVGB6qUk&#10;U0drmjtjbQ5ou1lbEntI05G/I3o4L7MuFTtMbSNiOskak6zRng02zyyRcBwxfhK86ZB+SDHweNUy&#10;fN8BaSnsB8c2XZWLRZrHHCwu3s04oPPM5jwDTjFULaMU43YdxxneeTLbjv9UZtEOb9ja1mThyfaR&#10;1ZEsj1D24zjuaUbP41z161GufgIAAP//AwBQSwMEFAAGAAgAAAAhAPcaKrfgAAAACwEAAA8AAABk&#10;cnMvZG93bnJldi54bWxMj81OwzAQhO9IvIO1SNyoQ37aEuJUFIkjEi0c6M2JlyRqvA6x2waenu2p&#10;3HZ3RrPfFKvJ9uKIo+8cKbifRSCQamc6ahR8vL/cLUH4oMno3hEq+EEPq/L6qtC5cSfa4HEbGsEh&#10;5HOtoA1hyKX0dYtW+5kbkFj7cqPVgdexkWbUJw63vYyjaC6t7og/tHrA5xbr/fZgFawfluvvt5Re&#10;fzfVDnef1T6Lx0ip25vp6RFEwClczHDGZ3QomalyBzJe9AqyJJmzlYU05oEdWZKlIKrzZbEAWRby&#10;f4fyDwAA//8DAFBLAQItABQABgAIAAAAIQC2gziS/gAAAOEBAAATAAAAAAAAAAAAAAAAAAAAAABb&#10;Q29udGVudF9UeXBlc10ueG1sUEsBAi0AFAAGAAgAAAAhADj9If/WAAAAlAEAAAsAAAAAAAAAAAAA&#10;AAAALwEAAF9yZWxzLy5yZWxzUEsBAi0AFAAGAAgAAAAhAMMo4fn7AQAA3AMAAA4AAAAAAAAAAAAA&#10;AAAALgIAAGRycy9lMm9Eb2MueG1sUEsBAi0AFAAGAAgAAAAhAPcaKrf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1488" behindDoc="0" locked="0" layoutInCell="1" allowOverlap="1" wp14:anchorId="38B76FA9" wp14:editId="70436BC7">
                <wp:simplePos x="0" y="0"/>
                <wp:positionH relativeFrom="column">
                  <wp:posOffset>3388360</wp:posOffset>
                </wp:positionH>
                <wp:positionV relativeFrom="paragraph">
                  <wp:posOffset>862330</wp:posOffset>
                </wp:positionV>
                <wp:extent cx="11430" cy="26670"/>
                <wp:effectExtent l="0" t="0" r="0" b="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CAFE" id="Rectangle 408" o:spid="_x0000_s1026" style="position:absolute;margin-left:266.8pt;margin-top:67.9pt;width:.9pt;height:2.1pt;z-index:50329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ZG+wEAANw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s6n3CoHPTfp&#10;M9sGbmu1SIds0eBDxZVP/pGSyODvUX0LwuG64zp9Q4RDp6FhYmWqL367kILAV8Vm+IgN48MuYnbr&#10;0FKfANkHcchNOZ6bog9RKD4sy/lr7pzizGyxuMotK6B6vuopxPcae5E2tSSmnqFhfx9iogLVc0mm&#10;jtY0d8baHNB2s7Yk9pCmI3+ZPSu8LLMuFTtM10bEdJI1JlmjPRtsjiyRcBwxfhK86ZB+SDHweNUy&#10;fN8BaSnsB8c2vSvn8zSPOZi/uZpxQJeZzWUGnGKoWkYpxu06jjO882S2Hf+pzKId3rC1rcnCk+0j&#10;qxNZHqHsx2nc04xexrnq16Nc/QQAAP//AwBQSwMEFAAGAAgAAAAhAKMtolDgAAAACwEAAA8AAABk&#10;cnMvZG93bnJldi54bWxMj8FOwzAQRO9I/IO1SNyoTZNUJcSpKBJHpLZwoDcnXpKo8TrEbhv4+i4n&#10;OO7M0+xMsZpcL044hs6ThvuZAoFUe9tRo+H97eVuCSJEQ9b0nlDDNwZYlddXhcmtP9MWT7vYCA6h&#10;kBsNbYxDLmWoW3QmzPyAxN6nH52JfI6NtKM5c7jr5VyphXSmI/7QmgGfW6wPu6PTsH5Yrr82Kb3+&#10;bKs97j+qQzYflda3N9PTI4iIU/yD4bc+V4eSO1X+SDaIXkOWJAtG2Ugy3sBElmQpiIqVVCmQZSH/&#10;bygvAAAA//8DAFBLAQItABQABgAIAAAAIQC2gziS/gAAAOEBAAATAAAAAAAAAAAAAAAAAAAAAABb&#10;Q29udGVudF9UeXBlc10ueG1sUEsBAi0AFAAGAAgAAAAhADj9If/WAAAAlAEAAAsAAAAAAAAAAAAA&#10;AAAALwEAAF9yZWxzLy5yZWxzUEsBAi0AFAAGAAgAAAAhAK1DJkb7AQAA3AMAAA4AAAAAAAAAAAAA&#10;AAAALgIAAGRycy9lMm9Eb2MueG1sUEsBAi0AFAAGAAgAAAAhAKMtolD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10464" behindDoc="0" locked="0" layoutInCell="1" allowOverlap="1" wp14:anchorId="658A92C6" wp14:editId="102D9BE9">
                <wp:simplePos x="0" y="0"/>
                <wp:positionH relativeFrom="column">
                  <wp:posOffset>3382645</wp:posOffset>
                </wp:positionH>
                <wp:positionV relativeFrom="paragraph">
                  <wp:posOffset>856615</wp:posOffset>
                </wp:positionV>
                <wp:extent cx="17145" cy="10795"/>
                <wp:effectExtent l="0" t="0" r="0" b="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D3C0" id="Rectangle 407" o:spid="_x0000_s1026" style="position:absolute;margin-left:266.35pt;margin-top:67.45pt;width:1.35pt;height:.85pt;z-index:50329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A8+wEAANwDAAAOAAAAZHJzL2Uyb0RvYy54bWysU1Fv0zAQfkfiP1h+p0mqlrKo6TR1GkIa&#10;MG3wAxzHSSwcnzm7Tcuv5+x0pcDbtDxYPt/dl+/7fF5fHwbD9gq9BlvxYpZzpqyERtuu4t+/3b37&#10;wJkPwjbCgFUVPyrPrzdv36xHV6o59GAahYxArC9HV/E+BFdmmZe9GoSfgVOWki3gIAKF2GUNipHQ&#10;B5PN8/x9NgI2DkEq7+n0dkryTcJvWyXD17b1KjBTceIW0oppreOabdai7FC4XssTDfECFoPQln56&#10;hroVQbAd6v+gBi0RPLRhJmHIoG21VEkDqSnyf9Q89cKppIXM8e5sk389WPll/4BMNxVf5CvOrBjo&#10;kh7JNmE7o1g8JItG50uqfHIPGEV6dw/yh2cWtj3VqRtEGHslGiJWxPrsr4YYeGpl9fgZGsIXuwDJ&#10;rUOLQwQkH9ghXcrxfCnqEJikw2JVLJacScoU+epqmfBF+dzq0IePCgYWNxVHop6gxf7eh0hFlM8l&#10;iToY3dxpY1KAXb01yPYiTkf6Tuj+sszYWGwhtk2I8SRpjLIme2pojiQRYRoxehK06QF/cTbSeFXc&#10;/9wJVJyZT5ZsuioWiziPKVgsV3MK8DJTX2aElQRV8cDZtN2GaYZ3DnXX05+KJNrCDVnb6iQ82j6x&#10;OpGlEUp+nMY9zuhlnKr+PMrNbwAAAP//AwBQSwMEFAAGAAgAAAAhADZHcjvgAAAACwEAAA8AAABk&#10;cnMvZG93bnJldi54bWxMj8tOwzAQRfdI/IM1SOyoQ160IU5FkVgi0cKi3TnxNIkaj4PttoGvx12V&#10;5cw9unOmXE56YCe0rjck4HEWAUNqjOqpFfD1+fYwB+a8JCUHQyjgBx0sq9ubUhbKnGmNp41vWSgh&#10;V0gBnfdjwblrOtTSzcyIFLK9sVr6MNqWKyvPoVwPPI6inGvZU7jQyRFfO2wOm6MWsFrMV98fKb3/&#10;rusd7rb1IYttJMT93fTyDMzj5K8wXPSDOlTBqTZHUo4NArIkfgpoCJJ0ASwQWZKlwOrLJs+BVyX/&#10;/0P1BwAA//8DAFBLAQItABQABgAIAAAAIQC2gziS/gAAAOEBAAATAAAAAAAAAAAAAAAAAAAAAABb&#10;Q29udGVudF9UeXBlc10ueG1sUEsBAi0AFAAGAAgAAAAhADj9If/WAAAAlAEAAAsAAAAAAAAAAAAA&#10;AAAALwEAAF9yZWxzLy5yZWxzUEsBAi0AFAAGAAgAAAAhAGQzcDz7AQAA3AMAAA4AAAAAAAAAAAAA&#10;AAAALgIAAGRycy9lMm9Eb2MueG1sUEsBAi0AFAAGAAgAAAAhADZHcjv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09440" behindDoc="0" locked="0" layoutInCell="1" allowOverlap="1" wp14:anchorId="40C2F54A" wp14:editId="1248E1D7">
                <wp:simplePos x="0" y="0"/>
                <wp:positionH relativeFrom="column">
                  <wp:posOffset>3336925</wp:posOffset>
                </wp:positionH>
                <wp:positionV relativeFrom="paragraph">
                  <wp:posOffset>856615</wp:posOffset>
                </wp:positionV>
                <wp:extent cx="28575" cy="10795"/>
                <wp:effectExtent l="0" t="0" r="0" b="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523C" id="Rectangle 406" o:spid="_x0000_s1026" style="position:absolute;margin-left:262.75pt;margin-top:67.45pt;width:2.25pt;height:.85pt;z-index:503298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Z5+wEAANwDAAAOAAAAZHJzL2Uyb0RvYy54bWysU1Fv0zAQfkfiP1h+p0mqdt2iptPUaQhp&#10;wLTBD3AcJ7FwfObsNi2/nrPTlQJviDxYPt/dl+/7fF7fHgbD9gq9BlvxYpZzpqyERtuu4l+/PLy7&#10;5swHYRthwKqKH5Xnt5u3b9ajK9UcejCNQkYg1pejq3gfgiuzzMteDcLPwClLyRZwEIFC7LIGxUjo&#10;g8nmeX6VjYCNQ5DKezq9n5J8k/DbVsnwuW29CsxUnLiFtGJa67hmm7UoOxSu1/JEQ/wDi0FoSz89&#10;Q92LINgO9V9Qg5YIHtowkzBk0LZaqqSB1BT5H2peeuFU0kLmeHe2yf8/WPlp/4RMNxVf5FecWTHQ&#10;JT2TbcJ2RrF4SBaNzpdU+eKeMIr07hHkN88sbHuqU3eIMPZKNESsiPXZbw0x8NTK6vEjNIQvdgGS&#10;W4cWhwhIPrBDupTj+VLUITBJh/Pr5WrJmaRMka9ulglflK+tDn14r2BgcVNxJOoJWuwffYhURPla&#10;kqiD0c2DNiYF2NVbg2wv4nSk74TuL8uMjcUWYtuEGE+SxihrsqeG5kgSEaYRoydBmx7wB2cjjVfF&#10;/fedQMWZ+WDJpptisYjzmILFcjWnAC8z9WVGWElQFQ+cTdttmGZ451B3Pf2pSKIt3JG1rU7Co+0T&#10;qxNZGqHkx2nc44xexqnq16Pc/AQAAP//AwBQSwMEFAAGAAgAAAAhADfl8A7gAAAACwEAAA8AAABk&#10;cnMvZG93bnJldi54bWxMj8FOwzAQRO9I/IO1SNyoTVpHbYhTUSSOSLRwoDcnWZKo8TrEbhv4erYn&#10;OO7M0+xMvp5cL044hs6TgfuZAoFU+bqjxsD72/PdEkSIlmrbe0ID3xhgXVxf5Tar/Zm2eNrFRnAI&#10;hcwaaGMcMilD1aKzYeYHJPY+/ehs5HNsZD3aM4e7XiZKpdLZjvhDawd8arE67I7OwGa13Hy9Lujl&#10;Z1vucf9RHnQyKmNub6bHBxARp/gHw6U+V4eCO5X+SHUQvQGdaM0oG/PFCgQTeq54XXlR0hRkkcv/&#10;G4pfAAAA//8DAFBLAQItABQABgAIAAAAIQC2gziS/gAAAOEBAAATAAAAAAAAAAAAAAAAAAAAAABb&#10;Q29udGVudF9UeXBlc10ueG1sUEsBAi0AFAAGAAgAAAAhADj9If/WAAAAlAEAAAsAAAAAAAAAAAAA&#10;AAAALwEAAF9yZWxzLy5yZWxzUEsBAi0AFAAGAAgAAAAhAJpW5nn7AQAA3AMAAA4AAAAAAAAAAAAA&#10;AAAALgIAAGRycy9lMm9Eb2MueG1sUEsBAi0AFAAGAAgAAAAhADfl8A7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08416" behindDoc="0" locked="0" layoutInCell="1" allowOverlap="1" wp14:anchorId="110CB34D" wp14:editId="2F473B4F">
                <wp:simplePos x="0" y="0"/>
                <wp:positionH relativeFrom="column">
                  <wp:posOffset>3284855</wp:posOffset>
                </wp:positionH>
                <wp:positionV relativeFrom="paragraph">
                  <wp:posOffset>856615</wp:posOffset>
                </wp:positionV>
                <wp:extent cx="34925" cy="10795"/>
                <wp:effectExtent l="0" t="0" r="0" b="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9503" id="Rectangle 405" o:spid="_x0000_s1026" style="position:absolute;margin-left:258.65pt;margin-top:67.45pt;width:2.75pt;height:.85pt;z-index:503298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A3+wEAANwDAAAOAAAAZHJzL2Uyb0RvYy54bWysU8GO0zAQvSPxD5bvNEnJsjRqulp1tQhp&#10;gRULH+A4TmLheMzYbVq+nrHTLQVuiBwsj2fm5b3n8frmMBq2V+g12JoXi5wzZSW02vY1//rl/tVb&#10;znwQthUGrKr5UXl+s3n5Yj25Si1hANMqZARifTW5mg8huCrLvBzUKPwCnLKU7ABHESjEPmtRTIQ+&#10;mmyZ52+yCbB1CFJ5T6d3c5JvEn7XKRk+dZ1XgZmaE7eQVkxrE9dssxZVj8INWp5oiH9gMQpt6adn&#10;qDsRBNuh/gtq1BLBQxcWEsYMuk5LlTSQmiL/Q83TIJxKWsgc7842+f8HKz/uH5HptuZlfsWZFSNd&#10;0meyTdjeKBYPyaLJ+Yoqn9wjRpHePYD85pmF7UB16hYRpkGJlogVsT77rSEGnlpZM32AlvDFLkBy&#10;69DhGAHJB3ZIl3I8X4o6BCbp8HW5WhIzSZkiv14lPpmonlsd+vBOwcjipuZI1BO02D/4EKmI6rkk&#10;UQej23ttTAqwb7YG2V7E6UhfYk8KL8uMjcUWYtuMGE+SxihrtqeB9kgSEeYRoydBmwHwB2cTjVfN&#10;/fedQMWZeW/JplVRlnEeU1BeXS8pwMtMc5kRVhJUzQNn83Yb5hneOdT9QH8qkmgLt2Rtp5PwaPvM&#10;6kSWRij5cRr3OKOXcar69Sg3PwEAAP//AwBQSwMEFAAGAAgAAAAhABog1LbgAAAACwEAAA8AAABk&#10;cnMvZG93bnJldi54bWxMj0FPwkAQhe8m/ofNmHiTLYUWqN0SMfFoIugBbtvu2DZ0Z2t3geqvdzjp&#10;cd778ua9fD3aTpxx8K0jBdNJBAKpcqalWsHH+8vDEoQPmozuHKGCb/SwLm5vcp0Zd6EtnnehFhxC&#10;PtMKmhD6TEpfNWi1n7geib1PN1gd+BxqaQZ94XDbyTiKUml1S/yh0T0+N1gddyerYLNabr7e5vT6&#10;sy0PeNiXxyQeIqXu78anRxABx/AHw7U+V4eCO5XuRMaLTkEyXcwYZWM2X4FgIoljHlNelTQFWeTy&#10;/4biFwAA//8DAFBLAQItABQABgAIAAAAIQC2gziS/gAAAOEBAAATAAAAAAAAAAAAAAAAAAAAAABb&#10;Q29udGVudF9UeXBlc10ueG1sUEsBAi0AFAAGAAgAAAAhADj9If/WAAAAlAEAAAsAAAAAAAAAAAAA&#10;AAAALwEAAF9yZWxzLy5yZWxzUEsBAi0AFAAGAAgAAAAhALLe0Df7AQAA3AMAAA4AAAAAAAAAAAAA&#10;AAAALgIAAGRycy9lMm9Eb2MueG1sUEsBAi0AFAAGAAgAAAAhABog1Lb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07392" behindDoc="0" locked="0" layoutInCell="1" allowOverlap="1" wp14:anchorId="5ABB113A" wp14:editId="5590BB81">
                <wp:simplePos x="0" y="0"/>
                <wp:positionH relativeFrom="column">
                  <wp:posOffset>3239135</wp:posOffset>
                </wp:positionH>
                <wp:positionV relativeFrom="paragraph">
                  <wp:posOffset>856615</wp:posOffset>
                </wp:positionV>
                <wp:extent cx="28575" cy="10795"/>
                <wp:effectExtent l="0" t="0" r="0" b="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6C8" id="Rectangle 404" o:spid="_x0000_s1026" style="position:absolute;margin-left:255.05pt;margin-top:67.45pt;width:2.25pt;height:.85pt;z-index:503297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np+wEAANwDAAAOAAAAZHJzL2Uyb0RvYy54bWysU1Fv0zAQfkfiP1h+p0mqlm5R02nqNIQ0&#10;YGLwAxzHSSwcnzm7Tcuv5+x0pbC3iTxYPt/dl+/7fF7fHAbD9gq9BlvxYpZzpqyERtuu4t+/3b+7&#10;4swHYRthwKqKH5XnN5u3b9ajK9UcejCNQkYg1pejq3gfgiuzzMteDcLPwClLyRZwEIFC7LIGxUjo&#10;g8nmef4+GwEbhyCV93R6NyX5JuG3rZLhS9t6FZipOHELacW01nHNNmtRdihcr+WJhngFi0FoSz89&#10;Q92JINgO9QuoQUsED22YSRgyaFstVdJAaor8HzVPvXAqaSFzvDvb5P8frPy8f0Smm4ov8gVnVgx0&#10;SV/JNmE7o1g8JItG50uqfHKPGEV69wDyh2cWtj3VqVtEGHslGiJWxPrsr4YYeGpl9fgJGsIXuwDJ&#10;rUOLQwQkH9ghXcrxfCnqEJikw/nVcrXkTFKmyFfXy4QvyudWhz58UDCwuKk4EvUELfYPPkQqonwu&#10;SdTB6OZeG5MC7OqtQbYXcTrSd0L3l2XGxmILsW1CjCdJY5Q12VNDcySJCNOI0ZOgTQ/4i7ORxqvi&#10;/udOoOLMfLRk03WxWMR5TMFiuZpTgJeZ+jIjrCSoigfOpu02TDO8c6i7nv5UJNEWbsnaVifh0faJ&#10;1YksjVDy4zTucUYv41T151FufgMAAP//AwBQSwMEFAAGAAgAAAAhAGEyilHgAAAACwEAAA8AAABk&#10;cnMvZG93bnJldi54bWxMj8FOwzAMhu9IvEPkSdxY0tFWW2k6MSSOSGxwYLe08dpqjVOSbCs8PdkJ&#10;jvb/6ffncj2ZgZ3R+d6ShGQugCE1VvfUSvh4f7lfAvNBkVaDJZTwjR7W1e1NqQptL7TF8y60LJaQ&#10;L5SELoSx4Nw3HRrl53ZEitnBOqNCHF3LtVOXWG4GvhAi50b1FC90asTnDpvj7mQkbFbLzddbSq8/&#10;23qP+8/6mC2ckPJuNj09Ags4hT8YrvpRHaroVNsTac8GCVkikojG4CFdAYtElqQ5sPq6yXPgVcn/&#10;/1D9AgAA//8DAFBLAQItABQABgAIAAAAIQC2gziS/gAAAOEBAAATAAAAAAAAAAAAAAAAAAAAAABb&#10;Q29udGVudF9UeXBlc10ueG1sUEsBAi0AFAAGAAgAAAAhADj9If/WAAAAlAEAAAsAAAAAAAAAAAAA&#10;AAAALwEAAF9yZWxzLy5yZWxzUEsBAi0AFAAGAAgAAAAhAJQI6en7AQAA3AMAAA4AAAAAAAAAAAAA&#10;AAAALgIAAGRycy9lMm9Eb2MueG1sUEsBAi0AFAAGAAgAAAAhAGEyilHgAAAACw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06368" behindDoc="0" locked="0" layoutInCell="1" allowOverlap="1" wp14:anchorId="2C76311C" wp14:editId="4D46D291">
                <wp:simplePos x="0" y="0"/>
                <wp:positionH relativeFrom="column">
                  <wp:posOffset>2171065</wp:posOffset>
                </wp:positionH>
                <wp:positionV relativeFrom="paragraph">
                  <wp:posOffset>2261870</wp:posOffset>
                </wp:positionV>
                <wp:extent cx="1975485" cy="194310"/>
                <wp:effectExtent l="0" t="0" r="5715" b="0"/>
                <wp:wrapNone/>
                <wp:docPr id="403" name="Forme libre : form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5485" cy="194310"/>
                        </a:xfrm>
                        <a:custGeom>
                          <a:avLst/>
                          <a:gdLst>
                            <a:gd name="T0" fmla="*/ 0 w 3111"/>
                            <a:gd name="T1" fmla="*/ 17 h 306"/>
                            <a:gd name="T2" fmla="*/ 3111 w 3111"/>
                            <a:gd name="T3" fmla="*/ 306 h 306"/>
                            <a:gd name="T4" fmla="*/ 3111 w 3111"/>
                            <a:gd name="T5" fmla="*/ 289 h 306"/>
                            <a:gd name="T6" fmla="*/ 0 w 3111"/>
                            <a:gd name="T7" fmla="*/ 0 h 306"/>
                            <a:gd name="T8" fmla="*/ 0 w 3111"/>
                            <a:gd name="T9" fmla="*/ 17 h 306"/>
                          </a:gdLst>
                          <a:ahLst/>
                          <a:cxnLst>
                            <a:cxn ang="0">
                              <a:pos x="T0" y="T1"/>
                            </a:cxn>
                            <a:cxn ang="0">
                              <a:pos x="T2" y="T3"/>
                            </a:cxn>
                            <a:cxn ang="0">
                              <a:pos x="T4" y="T5"/>
                            </a:cxn>
                            <a:cxn ang="0">
                              <a:pos x="T6" y="T7"/>
                            </a:cxn>
                            <a:cxn ang="0">
                              <a:pos x="T8" y="T9"/>
                            </a:cxn>
                          </a:cxnLst>
                          <a:rect l="0" t="0" r="r" b="b"/>
                          <a:pathLst>
                            <a:path w="3111" h="306">
                              <a:moveTo>
                                <a:pt x="0" y="17"/>
                              </a:moveTo>
                              <a:lnTo>
                                <a:pt x="3111" y="306"/>
                              </a:lnTo>
                              <a:lnTo>
                                <a:pt x="3111" y="289"/>
                              </a:lnTo>
                              <a:lnTo>
                                <a:pt x="0"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6675" id="Forme libre : forme 403" o:spid="_x0000_s1026" style="position:absolute;margin-left:170.95pt;margin-top:178.1pt;width:155.55pt;height:15.3pt;z-index:503297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ke/gIAAHEHAAAOAAAAZHJzL2Uyb0RvYy54bWysVdtu1DAQfUfiHyw/ItEke+l2o2Yr1KoI&#10;qUClLh/gdZxNhGMb27vZ8jV8S7+MGefStHRVhMhDYmeOj2fmjMfnF4dakr2wrtIqo8lJTIlQXOeV&#10;2mb02/r6/RklzjOVM6mVyOi9cPRi9fbNeWNSMdGllrmwBEiUSxuT0dJ7k0aR46WomTvRRigwFtrW&#10;zMPUbqPcsgbYaxlN4vg0arTNjdVcOAd/r1ojXQX+ohDcfy0KJzyRGQXffHjb8N7gO1qds3RrmSkr&#10;3rnB/sGLmlUKNh2orphnZGerP6jqilvtdOFPuK4jXRQVFyEGiCaJn0VzVzIjQiyQHGeGNLn/R8u/&#10;7G8tqfKMzuIpJYrVINI1pFsQWW2sePiVEsy+IGiHbDXGpbDoztxajNeZG82/OzBETyw4cYAhm+az&#10;zoGT7bwOGToUtsaVEDs5BCHuByHEwRMOP5PlYj47m1PCwZYsZ9MkKBWxtF/Nd85/FDowsf2N862Q&#10;OYyCDHkXyhpEL2oJmr6LSEwaMk2SpFN9wCQjTLIgJZnGp88xkxEGOY5QQQ6H7YDlZa7ZGHScC+If&#10;uCZny5e5TkegY/EtnmBeDA+O6bDXMZrlCDNOE8iy7RPPyl4LflCdGDAiDPtBHArAaIfCozKg7jqo&#10;ARSAQuWOgCH9CA4l+CoY8ovgOWr4KhgSiODFX4EhTQhejsHtDl2sFjrO815jKYFes2kryjCPKcJQ&#10;cUiajIaSJCUMoOzQUOu9WOsA8Y9nJOldfDRLNYa1POBfV77gWA/ovybwDUCoqi6SHtB/W2ArUX/2&#10;elv/HWMG53ojl9qJNv8YZxBiiB1TNjrATssqv66kxJCd3W4upSV7hi07PJ2PT2AyVIvSuKzdBv+E&#10;JoR9p21UG53fQw+yuu37cE/BoNT2JyUN9PyMuh87ZgUl8pOCprpMZjO8JMJkNl9MYGLHls3YwhQH&#10;qox6CtWNw0vfXiw7Y6ttCTslQU2lP0DvKypsUcG/1qtuAn095Ka7g/DiGM8D6vGmXP0GAAD//wMA&#10;UEsDBBQABgAIAAAAIQBULbK14QAAAAsBAAAPAAAAZHJzL2Rvd25yZXYueG1sTI/BTsMwEETvSPyD&#10;tUjcqNOUmhDiVAipSCCBoOUDtrGJo8Z2ZDtN4OtZTnDb3RnNvqk2s+3ZSYfYeSdhuciAadd41blW&#10;wsd+e1UAiwmdwt47LeFLR9jU52cVlspP7l2fdqllFOJiiRJMSkPJeWyMthgXftCOtE8fLCZaQ8tV&#10;wInCbc/zLBPcYufog8FBPxjdHHejlfAmpicbwvj8aNrXm+/tC+6POUp5eTHf3wFLek5/ZvjFJ3So&#10;iengR6ci6yWsrpe3ZKVhLXJg5BDrFbU70KUQBfC64v871D8AAAD//wMAUEsBAi0AFAAGAAgAAAAh&#10;ALaDOJL+AAAA4QEAABMAAAAAAAAAAAAAAAAAAAAAAFtDb250ZW50X1R5cGVzXS54bWxQSwECLQAU&#10;AAYACAAAACEAOP0h/9YAAACUAQAACwAAAAAAAAAAAAAAAAAvAQAAX3JlbHMvLnJlbHNQSwECLQAU&#10;AAYACAAAACEAd6jZHv4CAABxBwAADgAAAAAAAAAAAAAAAAAuAgAAZHJzL2Uyb0RvYy54bWxQSwEC&#10;LQAUAAYACAAAACEAVC2yteEAAAALAQAADwAAAAAAAAAAAAAAAABYBQAAZHJzL2Rvd25yZXYueG1s&#10;UEsFBgAAAAAEAAQA8wAAAGYGAAAAAA==&#10;" path="m,17l3111,306r,-17l,,,17xe" fillcolor="black" stroked="f">
                <v:path arrowok="t" o:connecttype="custom" o:connectlocs="0,10795;1975485,194310;1975485,183515;0,0;0,10795" o:connectangles="0,0,0,0,0"/>
              </v:shape>
            </w:pict>
          </mc:Fallback>
        </mc:AlternateContent>
      </w:r>
      <w:r w:rsidRPr="004A1FB4">
        <w:rPr>
          <w:rFonts w:ascii="Arial Narrow" w:hAnsi="Arial Narrow"/>
          <w:noProof/>
        </w:rPr>
        <mc:AlternateContent>
          <mc:Choice Requires="wps">
            <w:drawing>
              <wp:anchor distT="0" distB="0" distL="114300" distR="114300" simplePos="0" relativeHeight="251705344" behindDoc="0" locked="0" layoutInCell="1" allowOverlap="1" wp14:anchorId="3108E4E3" wp14:editId="3D4194A2">
                <wp:simplePos x="0" y="0"/>
                <wp:positionH relativeFrom="column">
                  <wp:posOffset>4123690</wp:posOffset>
                </wp:positionH>
                <wp:positionV relativeFrom="paragraph">
                  <wp:posOffset>2428875</wp:posOffset>
                </wp:positionV>
                <wp:extent cx="80010" cy="43180"/>
                <wp:effectExtent l="0" t="0" r="15240" b="13970"/>
                <wp:wrapNone/>
                <wp:docPr id="402" name="Forme libre : form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43180"/>
                        </a:xfrm>
                        <a:custGeom>
                          <a:avLst/>
                          <a:gdLst>
                            <a:gd name="T0" fmla="*/ 0 w 126"/>
                            <a:gd name="T1" fmla="*/ 0 h 68"/>
                            <a:gd name="T2" fmla="*/ 0 w 126"/>
                            <a:gd name="T3" fmla="*/ 68 h 68"/>
                            <a:gd name="T4" fmla="*/ 126 w 126"/>
                            <a:gd name="T5" fmla="*/ 43 h 68"/>
                            <a:gd name="T6" fmla="*/ 0 w 126"/>
                            <a:gd name="T7" fmla="*/ 0 h 68"/>
                          </a:gdLst>
                          <a:ahLst/>
                          <a:cxnLst>
                            <a:cxn ang="0">
                              <a:pos x="T0" y="T1"/>
                            </a:cxn>
                            <a:cxn ang="0">
                              <a:pos x="T2" y="T3"/>
                            </a:cxn>
                            <a:cxn ang="0">
                              <a:pos x="T4" y="T5"/>
                            </a:cxn>
                            <a:cxn ang="0">
                              <a:pos x="T6" y="T7"/>
                            </a:cxn>
                          </a:cxnLst>
                          <a:rect l="0" t="0" r="r" b="b"/>
                          <a:pathLst>
                            <a:path w="126" h="68">
                              <a:moveTo>
                                <a:pt x="0" y="0"/>
                              </a:moveTo>
                              <a:lnTo>
                                <a:pt x="0" y="68"/>
                              </a:lnTo>
                              <a:lnTo>
                                <a:pt x="126" y="43"/>
                              </a:lnTo>
                              <a:lnTo>
                                <a:pt x="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2F0DA" id="Forme libre : forme 402" o:spid="_x0000_s1026" style="position:absolute;margin-left:324.7pt;margin-top:191.25pt;width:6.3pt;height:3.4pt;z-index:503297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7t9AIAACkHAAAOAAAAZHJzL2Uyb0RvYy54bWysVW1u1DAQ/Y/EHSz/RKJJdrMfRM1WqKUI&#10;qUClLgdwHGcT4djG9m62nIazcDLGdrLNbltRIfIjGWeen2fe2OPzi33L0Y5p00iR4+QsxogJKstG&#10;bHL8bX39domRsUSUhEvBcnzPDL5YvX513qmMTWQteck0AhJhsk7luLZWZVFkaM1aYs6kYgKcldQt&#10;sTDUm6jUpAP2lkeTOJ5HndSl0pIyY+DvVXDileevKkbt16oyzCKeY4jN+rf278K9o9U5yTaaqLqh&#10;fRjkH6JoSSNg0QPVFbEEbXXziKptqJZGVvaMyjaSVdVQ5nOAbJL4JJu7mijmcwFxjDrIZP4fLf2y&#10;u9WoKXOcxhOMBGmhSNcgN0O8KTT7/StDTn2GnB/U6pTJYNKdutUuX6NuJP1uwBEdedzAAAYV3WdZ&#10;AifZWukV2le6dTMhd7T3hbg/FILtLaLwcxmDGBhR8KTTZOnLFJFsmEq3xn5k0tOQ3Y2xoYolWL4G&#10;ZZ/HGjiqlkNB30QoRh1KJvO+4gdIcgSp0Xx5igBZ/kYyHUHmS/QUSzqCQBhPBzMbgdLpkzzzEeSZ&#10;lBZHkCEY0G8zKETqQTS6F71qYCHiTm3sy6SkceVxEkIV1olTBSgA5SR+BgxSOfD0RWBQxIFnLwJD&#10;2g68GINDOH34Go766SHXGMEhL9wckiliXdaDiTpoV7AdUJ1jqLn73codW0sPsCdbE5Z68HLxGBW2&#10;DcAG5/BVnsqvBAmkgzSDe/gGWBB72O6Dj3JpWJDfJeHrcMjGiTA6DkbyprxuOHdpGL0pLrlGO+K6&#10;n396/Y5gXDgxZotk5mU48r2QQmljr4ipw1KeIaiu5VaUXv+akfJDb1vS8GB7xfrm4fpFaDCFLO+h&#10;d2gZ+jXcL2DUUv/EqINenWPzY0s0w4h/EtAM3yVpCtJZP0hniwkM9NhTjD1EUKDKscWw3515acOF&#10;sFW62dSwUuJ1EPI99Kyqcd3FN7cQVT+AfuwL0d8druGPxx71cMOt/gAAAP//AwBQSwMEFAAGAAgA&#10;AAAhABOn1aPfAAAACwEAAA8AAABkcnMvZG93bnJldi54bWxMj8FOwzAMhu9IvENkJG4spdtKV5pO&#10;AwkJcUFse4CsMW21xqmSrOveHu/EjrY//f7+cj3ZXozoQ+dIwfMsAYFUO9NRo2C/+3jKQYSoyeje&#10;ESq4YIB1dX9X6sK4M/3guI2N4BAKhVbQxjgUUoa6RavDzA1IfPt13urIo2+k8frM4baXaZJk0uqO&#10;+EOrB3xvsT5uT1bBS49fb/kxJ7z43fJ7TFy933wq9fgwbV5BRJziPwxXfVaHip0O7kQmiF5Btlgt&#10;GFUwz9MlCCayLOV2h+tmNQdZlfK2Q/UHAAD//wMAUEsBAi0AFAAGAAgAAAAhALaDOJL+AAAA4QEA&#10;ABMAAAAAAAAAAAAAAAAAAAAAAFtDb250ZW50X1R5cGVzXS54bWxQSwECLQAUAAYACAAAACEAOP0h&#10;/9YAAACUAQAACwAAAAAAAAAAAAAAAAAvAQAAX3JlbHMvLnJlbHNQSwECLQAUAAYACAAAACEA/SE+&#10;7fQCAAApBwAADgAAAAAAAAAAAAAAAAAuAgAAZHJzL2Uyb0RvYy54bWxQSwECLQAUAAYACAAAACEA&#10;E6fVo98AAAALAQAADwAAAAAAAAAAAAAAAABOBQAAZHJzL2Rvd25yZXYueG1sUEsFBgAAAAAEAAQA&#10;8wAAAFoGAAAAAA==&#10;" path="m,l,68,126,43,,xe" fillcolor="black" strokeweight=".45pt">
                <v:path arrowok="t" o:connecttype="custom" o:connectlocs="0,0;0,43180;80010,27305;0,0" o:connectangles="0,0,0,0"/>
              </v:shape>
            </w:pict>
          </mc:Fallback>
        </mc:AlternateContent>
      </w:r>
      <w:r w:rsidRPr="004A1FB4">
        <w:rPr>
          <w:rFonts w:ascii="Arial Narrow" w:hAnsi="Arial Narrow"/>
          <w:noProof/>
        </w:rPr>
        <mc:AlternateContent>
          <mc:Choice Requires="wps">
            <w:drawing>
              <wp:anchor distT="0" distB="0" distL="114300" distR="114300" simplePos="0" relativeHeight="251704320" behindDoc="0" locked="0" layoutInCell="1" allowOverlap="1" wp14:anchorId="17EFDF39" wp14:editId="68535569">
                <wp:simplePos x="0" y="0"/>
                <wp:positionH relativeFrom="column">
                  <wp:posOffset>1573530</wp:posOffset>
                </wp:positionH>
                <wp:positionV relativeFrom="paragraph">
                  <wp:posOffset>2266950</wp:posOffset>
                </wp:positionV>
                <wp:extent cx="11430" cy="135255"/>
                <wp:effectExtent l="0" t="0" r="26670" b="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35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597E" id="Rectangle 401" o:spid="_x0000_s1026" style="position:absolute;margin-left:123.9pt;margin-top:178.5pt;width:.9pt;height:10.65pt;z-index:503297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a7+gEAAN0DAAAOAAAAZHJzL2Uyb0RvYy54bWysU9uO0zAQfUfiHyy/0yTdlEvUdLXqahHS&#10;wq5Y+ADHcRILx2PGbtPy9YydbinwhsiD5fHMnJxzPF5fH0bD9gq9BlvzYpFzpqyEVtu+5l+/3L16&#10;y5kPwrbCgFU1PyrPrzcvX6wnV6klDGBahYxArK8mV/MhBFdlmZeDGoVfgFOWkh3gKAKF2GctionQ&#10;R5Mt8/x1NgG2DkEq7+n0dk7yTcLvOiXDQ9d5FZipOXELacW0NnHNNmtR9SjcoOWJhvgHFqPQln56&#10;hroVQbAd6r+gRi0RPHRhIWHMoOu0VEkDqSnyP9Q8DcKppIXM8e5sk/9/sPLT/hGZbmte5gVnVox0&#10;SZ/JNmF7o1g8JIsm5yuqfHKPGEV6dw/ym2cWtgPVqRtEmAYlWiKW6rPfGmLgqZU100doCV/sAiS3&#10;Dh2OEZB8YId0KcfzpahDYJIOi6K8opuTlCmuVsvVKhLKRPXc69CH9wpGFjc1R+KesMX+3oe59Lkk&#10;cQej2zttTAqwb7YG2V7E8UjfCd1flhkbiy3EthkxniSRUdfsTwPtkTQizDNGb4I2A+APziaar5r7&#10;7zuBijPzwZJP74qyjAOZgnL1ZkkBXmaay4ywkqBqHjibt9swD/HOoe4H+lORRFu4IW87nYRH32dW&#10;J7I0Q8m607zHIb2MU9WvV7n5CQAA//8DAFBLAwQUAAYACAAAACEAFfbU/uEAAAALAQAADwAAAGRy&#10;cy9kb3ducmV2LnhtbEyPwU7DMBBE70j8g7VI3KhDmjZpiFNRJI5ItHCgNydekqjxOsRuG/h6tic4&#10;zs5o9k2xnmwvTjj6zpGC+1kEAql2pqNGwfvb810GwgdNRveOUME3eliX11eFzo070xZPu9AILiGf&#10;awVtCEMupa9btNrP3IDE3qcbrQ4sx0aaUZ+53PYyjqKltLoj/tDqAZ9arA+7o1WwWWWbr9eEXn62&#10;1R73H9VhEY+RUrc30+MDiIBT+AvDBZ/RoWSmyh3JeNEriJOU0YOC+SLlUZyIk9USRMWXNJuDLAv5&#10;f0P5CwAA//8DAFBLAQItABQABgAIAAAAIQC2gziS/gAAAOEBAAATAAAAAAAAAAAAAAAAAAAAAABb&#10;Q29udGVudF9UeXBlc10ueG1sUEsBAi0AFAAGAAgAAAAhADj9If/WAAAAlAEAAAsAAAAAAAAAAAAA&#10;AAAALwEAAF9yZWxzLy5yZWxzUEsBAi0AFAAGAAgAAAAhAGSLRrv6AQAA3QMAAA4AAAAAAAAAAAAA&#10;AAAALgIAAGRycy9lMm9Eb2MueG1sUEsBAi0AFAAGAAgAAAAhABX21P7hAAAACwEAAA8AAAAAAAAA&#10;AAAAAAAAVA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03296" behindDoc="0" locked="0" layoutInCell="1" allowOverlap="1" wp14:anchorId="600096D4" wp14:editId="11A71C42">
                <wp:simplePos x="0" y="0"/>
                <wp:positionH relativeFrom="column">
                  <wp:posOffset>1550670</wp:posOffset>
                </wp:positionH>
                <wp:positionV relativeFrom="paragraph">
                  <wp:posOffset>2369820</wp:posOffset>
                </wp:positionV>
                <wp:extent cx="57150" cy="80645"/>
                <wp:effectExtent l="0" t="0" r="19050" b="14605"/>
                <wp:wrapNone/>
                <wp:docPr id="400" name="Forme libre : form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0645"/>
                        </a:xfrm>
                        <a:custGeom>
                          <a:avLst/>
                          <a:gdLst>
                            <a:gd name="T0" fmla="*/ 90 w 90"/>
                            <a:gd name="T1" fmla="*/ 0 h 127"/>
                            <a:gd name="T2" fmla="*/ 0 w 90"/>
                            <a:gd name="T3" fmla="*/ 0 h 127"/>
                            <a:gd name="T4" fmla="*/ 45 w 90"/>
                            <a:gd name="T5" fmla="*/ 127 h 127"/>
                            <a:gd name="T6" fmla="*/ 90 w 90"/>
                            <a:gd name="T7" fmla="*/ 0 h 127"/>
                          </a:gdLst>
                          <a:ahLst/>
                          <a:cxnLst>
                            <a:cxn ang="0">
                              <a:pos x="T0" y="T1"/>
                            </a:cxn>
                            <a:cxn ang="0">
                              <a:pos x="T2" y="T3"/>
                            </a:cxn>
                            <a:cxn ang="0">
                              <a:pos x="T4" y="T5"/>
                            </a:cxn>
                            <a:cxn ang="0">
                              <a:pos x="T6" y="T7"/>
                            </a:cxn>
                          </a:cxnLst>
                          <a:rect l="0" t="0" r="r" b="b"/>
                          <a:pathLst>
                            <a:path w="90" h="127">
                              <a:moveTo>
                                <a:pt x="90" y="0"/>
                              </a:moveTo>
                              <a:lnTo>
                                <a:pt x="0" y="0"/>
                              </a:lnTo>
                              <a:lnTo>
                                <a:pt x="45" y="127"/>
                              </a:lnTo>
                              <a:lnTo>
                                <a:pt x="9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09FE7" id="Forme libre : forme 400" o:spid="_x0000_s1026" style="position:absolute;margin-left:122.1pt;margin-top:186.6pt;width:4.5pt;height:6.35pt;z-index:503297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pd+AIAACsHAAAOAAAAZHJzL2Uyb0RvYy54bWysVdFu0zAUfUfiHyw/IrEkXbtu0dIJbQwh&#10;DZi08gGO4zQRjm1st+n4Gr6FL+NeJ+nS0qEJkYfEzj05vvcc++byattIshHW1VplNDmJKRGK66JW&#10;q4x+Xd6+PafEeaYKJrUSGX0Ujl4tXr+6bE0qJrrSshCWAIlyaWsyWnlv0ihyvBINcyfaCAXBUtuG&#10;eZjaVVRY1gJ7I6NJHJ9FrbaFsZoL5+DtTReki8BfloL7L2XphCcyo5CbD3cb7jneo8UlS1eWmarm&#10;fRrsH7JoWK1g0R3VDfOMrG39B1VTc6udLv0J102ky7LmItQA1STxQTUPFTMi1ALiOLOTyf0/Wv55&#10;c29JXWR0GoM+ijVg0i3ILYiscyt+/UwJqi8IxkGt1rgUPnow9xbrdeZO828OAtFeBCcOMCRvP+kC&#10;ONna66DQtrQNfgm1k20w4nFnhNh6wuHlbJ7MIBsOkfP4bDrDhSOWDp/ytfMfhA40bHPnfOdiAaPg&#10;QdHXsQSOspFg6JuIXMSkhVvv+A6SjCAxqUgymR9CJnuQYySne4ijJNMRZDo7mspsBIE0jidzNgI9&#10;U9J8BBmVBAKuBolYNajGt6qXDUaE4bGNg09GO/QHNQQblknvAaBQ42fAIBWCT18EBkkQPLj7d2ao&#10;G8HBHKgkgLtnn76Fs354yi0lcMrzzlDDPFaN2eOQtBmF7UAqaFvgOb5u9EYsdQB4rB3DsGjYM7DW&#10;U1iqMWwfNcSGpwlUsIeRqt9dQDaEh2cHO1hxCHKpnejOAKYeDsOuHFRhdCCclnVxW0uJdTi7yq+l&#10;JRuG/S9cvTV7MKlQDTx1QYe92AspjHX+hrmqWyowdLJbvVZFOKCVYMX7fuxZLbtx0KJvH9gxuhaT&#10;6+IRuofVXceGPwwMKm1/UNJCt86o+75mVlAiPypohxfJdAo2+DCZzuYTmNhxJB9HmOJAlVFPYcPj&#10;8Np3v4S1sfWqgpWSoIPS76BrlTX2l9Deuqz6CXTkYET/98CWP54H1NM/bvEbAAD//wMAUEsDBBQA&#10;BgAIAAAAIQCvbUPk4QAAAAsBAAAPAAAAZHJzL2Rvd25yZXYueG1sTI9BT4NAEIXvJv6HzZh4s4tQ&#10;FJGlMU3UpAcTqyYeF5jCRnaWsNsW/PWdnvT2Zt7Lm2+K1WR7ccDRG0cKbhcRCKTaNYZaBZ8fzzcZ&#10;CB80Nbp3hApm9LAqLy8KnTfuSO942IZWcAn5XCvoQhhyKX3dodV+4QYk9nZutDrwOLayGfWRy20v&#10;4yi6k1Yb4gudHnDdYf2z3VsFVfr15n939P2y6V02m2R+RbNW6vpqenoEEXAKf2E44zM6lMxUuT01&#10;XvQK4uUy5qiC5D5hwYk4PYuKN1n6ALIs5P8fyhMAAAD//wMAUEsBAi0AFAAGAAgAAAAhALaDOJL+&#10;AAAA4QEAABMAAAAAAAAAAAAAAAAAAAAAAFtDb250ZW50X1R5cGVzXS54bWxQSwECLQAUAAYACAAA&#10;ACEAOP0h/9YAAACUAQAACwAAAAAAAAAAAAAAAAAvAQAAX3JlbHMvLnJlbHNQSwECLQAUAAYACAAA&#10;ACEA5ZqaXfgCAAArBwAADgAAAAAAAAAAAAAAAAAuAgAAZHJzL2Uyb0RvYy54bWxQSwECLQAUAAYA&#10;CAAAACEAr21D5OEAAAALAQAADwAAAAAAAAAAAAAAAABSBQAAZHJzL2Rvd25yZXYueG1sUEsFBgAA&#10;AAAEAAQA8wAAAGAGAAAAAA==&#10;" path="m90,l,,45,127,90,xe" fillcolor="black" strokeweight=".45pt">
                <v:path arrowok="t" o:connecttype="custom" o:connectlocs="57150,0;0,0;28575,80645;57150,0" o:connectangles="0,0,0,0"/>
              </v:shape>
            </w:pict>
          </mc:Fallback>
        </mc:AlternateContent>
      </w:r>
      <w:r w:rsidRPr="004A1FB4">
        <w:rPr>
          <w:rFonts w:ascii="Arial Narrow" w:hAnsi="Arial Narrow"/>
          <w:noProof/>
        </w:rPr>
        <mc:AlternateContent>
          <mc:Choice Requires="wps">
            <w:drawing>
              <wp:anchor distT="0" distB="0" distL="114300" distR="114300" simplePos="0" relativeHeight="251702272" behindDoc="0" locked="0" layoutInCell="1" allowOverlap="1" wp14:anchorId="52F3D044" wp14:editId="6E8994B2">
                <wp:simplePos x="0" y="0"/>
                <wp:positionH relativeFrom="column">
                  <wp:posOffset>1573530</wp:posOffset>
                </wp:positionH>
                <wp:positionV relativeFrom="paragraph">
                  <wp:posOffset>1435100</wp:posOffset>
                </wp:positionV>
                <wp:extent cx="11430" cy="113030"/>
                <wp:effectExtent l="0" t="0" r="26670" b="127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13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2CBA" id="Rectangle 399" o:spid="_x0000_s1026" style="position:absolute;margin-left:123.9pt;margin-top:113pt;width:.9pt;height:8.9pt;z-index:50329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5S+gEAAN0DAAAOAAAAZHJzL2Uyb0RvYy54bWysU9uO0zAQfUfiHyy/0yRtuTRqulp1tQhp&#10;YVcs+wGO4yQWjseM3abl6xk73VLYN0QeLM/teM6ZyfrqMBi2V+g12IoXs5wzZSU02nYVf/p2++YD&#10;Zz4I2wgDVlX8qDy/2rx+tR5dqebQg2kUMgKxvhxdxfsQXJllXvZqEH4GTlkKtoCDCGRilzUoRkIf&#10;TDbP83fZCNg4BKm8J+/NFOSbhN+2Sob7tvUqMFNx6i2kE9NZxzPbrEXZoXC9lqc2xD90MQht6dEz&#10;1I0Igu1Qv4AatETw0IaZhCGDttVSJQ7Epsj/YvPYC6cSFxLHu7NM/v/Byi/7B2S6qfhiteLMioGG&#10;9JVkE7YzikUnSTQ6X1Lmo3vASNK7O5DfPbOw7SlPXSPC2CvRUGNFzM/+KIiGp1JWj5+hIXyxC5DU&#10;OrQ4REDSgR3SUI7noahDYJKcRbFc0OQkRYpikdM9PiDK51qHPnxUMLB4qThS7wlb7O98mFKfU1Lv&#10;YHRzq41JBnb11iDbi7ge6Tuh+8s0Y2OyhVg2IUZPIhl5TfrU0ByJI8K0Y/RP0KUH/MnZSPtVcf9j&#10;J1BxZj5Z0mlVLJdxIZOxfPt+TgZeRurLiLCSoCoeOJuu2zAt8c6h7np6qUikLVyTtq1OxKPuU1en&#10;ZmmHknSnfY9LemmnrN9/5eYXAAAA//8DAFBLAwQUAAYACAAAACEA2UtlGuAAAAALAQAADwAAAGRy&#10;cy9kb3ducmV2LnhtbEyPwU7DMBBE70j8g7VI3KhDCCENcSqKxBGJFg705sRLEjVeh9htQ7++21O5&#10;zWhHs2+KxWR7scfRd44U3M8iEEi1Mx01Cr4+3+4yED5oMrp3hAr+0MOivL4qdG7cgVa4X4dGcAn5&#10;XCtoQxhyKX3dotV+5gYkvv240erAdmykGfWBy20v4yhKpdUd8YdWD/jaYr1d76yC5Txb/n4k9H5c&#10;VRvcfFfbx3iMlLq9mV6eQQScwiUMZ3xGh5KZKrcj40WvIE6eGD2wiFMexYk4macgqrN4yECWhfy/&#10;oTwBAAD//wMAUEsBAi0AFAAGAAgAAAAhALaDOJL+AAAA4QEAABMAAAAAAAAAAAAAAAAAAAAAAFtD&#10;b250ZW50X1R5cGVzXS54bWxQSwECLQAUAAYACAAAACEAOP0h/9YAAACUAQAACwAAAAAAAAAAAAAA&#10;AAAvAQAAX3JlbHMvLnJlbHNQSwECLQAUAAYACAAAACEA0G9uUvoBAADdAwAADgAAAAAAAAAAAAAA&#10;AAAuAgAAZHJzL2Uyb0RvYy54bWxQSwECLQAUAAYACAAAACEA2UtlGuAAAAAL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701248" behindDoc="0" locked="0" layoutInCell="1" allowOverlap="1" wp14:anchorId="2F1A6242" wp14:editId="22383F8A">
                <wp:simplePos x="0" y="0"/>
                <wp:positionH relativeFrom="column">
                  <wp:posOffset>1550670</wp:posOffset>
                </wp:positionH>
                <wp:positionV relativeFrom="paragraph">
                  <wp:posOffset>1515745</wp:posOffset>
                </wp:positionV>
                <wp:extent cx="57150" cy="81280"/>
                <wp:effectExtent l="0" t="0" r="19050" b="13970"/>
                <wp:wrapNone/>
                <wp:docPr id="398" name="Forme libre : form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1280"/>
                        </a:xfrm>
                        <a:custGeom>
                          <a:avLst/>
                          <a:gdLst>
                            <a:gd name="T0" fmla="*/ 90 w 90"/>
                            <a:gd name="T1" fmla="*/ 0 h 128"/>
                            <a:gd name="T2" fmla="*/ 0 w 90"/>
                            <a:gd name="T3" fmla="*/ 0 h 128"/>
                            <a:gd name="T4" fmla="*/ 45 w 90"/>
                            <a:gd name="T5" fmla="*/ 128 h 128"/>
                            <a:gd name="T6" fmla="*/ 90 w 90"/>
                            <a:gd name="T7" fmla="*/ 0 h 128"/>
                          </a:gdLst>
                          <a:ahLst/>
                          <a:cxnLst>
                            <a:cxn ang="0">
                              <a:pos x="T0" y="T1"/>
                            </a:cxn>
                            <a:cxn ang="0">
                              <a:pos x="T2" y="T3"/>
                            </a:cxn>
                            <a:cxn ang="0">
                              <a:pos x="T4" y="T5"/>
                            </a:cxn>
                            <a:cxn ang="0">
                              <a:pos x="T6" y="T7"/>
                            </a:cxn>
                          </a:cxnLst>
                          <a:rect l="0" t="0" r="r" b="b"/>
                          <a:pathLst>
                            <a:path w="90" h="128">
                              <a:moveTo>
                                <a:pt x="90" y="0"/>
                              </a:moveTo>
                              <a:lnTo>
                                <a:pt x="0" y="0"/>
                              </a:lnTo>
                              <a:lnTo>
                                <a:pt x="45" y="128"/>
                              </a:lnTo>
                              <a:lnTo>
                                <a:pt x="9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E24A" id="Forme libre : forme 398" o:spid="_x0000_s1026" style="position:absolute;margin-left:122.1pt;margin-top:119.35pt;width:4.5pt;height:6.4pt;z-index:503297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h8wIAACsHAAAOAAAAZHJzL2Uyb0RvYy54bWysVdFu0zAUfUfiHyw/IrEkXbtu0dIJbQwh&#10;DZi08gGO4zQRjm1st+n4mn0LX8a9TtKlpZMmRB9cO/f4+N5z4pvLq20jyUZYV2uV0eQkpkQorota&#10;rTL6fXn7/pwS55kqmNRKZPRROHq1ePvmsjWpmOhKy0JYAiTKpa3JaOW9SaPI8Uo0zJ1oIxQES20b&#10;5mFpV1FhWQvsjYwmcXwWtdoWxmounIOnN12QLgJ/WQruv5WlE57IjEJuPow2jDmO0eKSpSvLTFXz&#10;Pg32D1k0rFZw6I7qhnlG1rb+i6qpudVOl/6E6ybSZVlzEWqAapL4oJqHihkRagFxnNnJ5P4fLf+6&#10;ubekLjJ6egFWKdaASbcgtyCyzq34/ZQSVF8QjINarXEpbHow9xbrdeZO8x8OAtFeBBcOMCRvv+gC&#10;ONna66DQtrQN7oTayTYY8bgzQmw94fBwNk9m4BaHyHkyOQ82RSwdtvK185+EDjRsc+d852IBs+BB&#10;0dexBI6ykWDou4hcxKSFoXd8B0lGkJhUBI47hEz2IMdITvcQR0mmI8h0djSV2QgCaRxP5mwEeqGk&#10;+QgyKgkEXA0SsWpQjW9VLxvMCMNrGwefjHboD2oINiwTVAUoAIUavwAGqRB8+iowSILg2avAUDeC&#10;52Nwl06fvoW7fnjLLSVwy3Pcw1LDPFY9TEmbUXgdSAVtCzzHx43eiKUOAI+1YxgOHV6/57BUY9g+&#10;aogN/yZQTcFcoOrfLkh8CA//HezgxCHIpXai0x+rCEbsykEVRhfCaVkXt7WUWIezq/xaWrJh2P/C&#10;rxdwDyYVqoG3LuiwF3slhbHO3zBXdUcFhk52q9eqCAZUghUf+7lntezmQYu+fWDH6FpMrotH6B5W&#10;dx0bvjAwqbT9RUkL3Tqj7ueaWUGJ/KygHV4k0ynY4MNiOptPYGHHkXwcYYoDVUY9hRcep9e++ySs&#10;ja1XFZyUBB2U/gBdq6yxv4T21mXVL6AjByP6rwe2/PE6oJ6/cYs/AAAA//8DAFBLAwQUAAYACAAA&#10;ACEA2B8yaeAAAAALAQAADwAAAGRycy9kb3ducmV2LnhtbEyPzU7DMBCE70i8g7VI3KiTtPlRiFNV&#10;CCR6qCoKD+DGWydqbIfYbcLbsz3BbXZnNPtttZ5Nz644+s5ZAfEiAoa2caqzWsDX59tTAcwHaZXs&#10;nUUBP+hhXd/fVbJUbrIfeD0EzajE+lIKaEMYSs5906KRfuEGtOSd3GhkoHHUXI1yonLT8ySKMm5k&#10;Z+lCKwd8abE5Hy5GwOtGZzu5zYptGu/ev/eo8zyfhHh8mDfPwALO4S8MN3xCh5qYju5ilWe9gGS1&#10;SihKYlnkwCiRpEvaHG8iToHXFf//Q/0LAAD//wMAUEsBAi0AFAAGAAgAAAAhALaDOJL+AAAA4QEA&#10;ABMAAAAAAAAAAAAAAAAAAAAAAFtDb250ZW50X1R5cGVzXS54bWxQSwECLQAUAAYACAAAACEAOP0h&#10;/9YAAACUAQAACwAAAAAAAAAAAAAAAAAvAQAAX3JlbHMvLnJlbHNQSwECLQAUAAYACAAAACEAJ3B5&#10;ofMCAAArBwAADgAAAAAAAAAAAAAAAAAuAgAAZHJzL2Uyb0RvYy54bWxQSwECLQAUAAYACAAAACEA&#10;2B8yaeAAAAALAQAADwAAAAAAAAAAAAAAAABNBQAAZHJzL2Rvd25yZXYueG1sUEsFBgAAAAAEAAQA&#10;8wAAAFoGAAAAAA==&#10;" path="m90,l,,45,128,90,xe" fillcolor="black" strokeweight=".45pt">
                <v:path arrowok="t" o:connecttype="custom" o:connectlocs="57150,0;0,0;28575,81280;57150,0" o:connectangles="0,0,0,0"/>
              </v:shape>
            </w:pict>
          </mc:Fallback>
        </mc:AlternateContent>
      </w:r>
      <w:r w:rsidRPr="004A1FB4">
        <w:rPr>
          <w:rFonts w:ascii="Arial Narrow" w:hAnsi="Arial Narrow"/>
          <w:noProof/>
        </w:rPr>
        <mc:AlternateContent>
          <mc:Choice Requires="wps">
            <w:drawing>
              <wp:anchor distT="0" distB="0" distL="114300" distR="114300" simplePos="0" relativeHeight="251700224" behindDoc="0" locked="0" layoutInCell="1" allowOverlap="1" wp14:anchorId="62EA687F" wp14:editId="55B7C865">
                <wp:simplePos x="0" y="0"/>
                <wp:positionH relativeFrom="column">
                  <wp:posOffset>1573530</wp:posOffset>
                </wp:positionH>
                <wp:positionV relativeFrom="paragraph">
                  <wp:posOffset>1083945</wp:posOffset>
                </wp:positionV>
                <wp:extent cx="11430" cy="113030"/>
                <wp:effectExtent l="0" t="0" r="26670" b="127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13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01AC" id="Rectangle 397" o:spid="_x0000_s1026" style="position:absolute;margin-left:123.9pt;margin-top:85.35pt;width:.9pt;height:8.9pt;z-index:503297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WK+QEAAN0DAAAOAAAAZHJzL2Uyb0RvYy54bWysU9uO0zAQfUfiHyy/0yRtYdmo6WrV1SKk&#10;BVYsfIBrO4mF4zFjt2n5esZOtxR4Q+TB8tyO55yZrG4Og2V7jcGAa3g1KznTToIyrmv41y/3r95y&#10;FqJwSlhwuuFHHfjN+uWL1ehrPYcerNLICMSFevQN72P0dVEE2etBhBl47SjYAg4ikoldoVCMhD7Y&#10;Yl6Wb4oRUHkEqUMg790U5OuM37Zaxk9tG3RktuHUW8wn5nObzmK9EnWHwvdGntoQ/9DFIIyjR89Q&#10;dyIKtkPzF9RgJEKANs4kDAW0rZE6cyA2VfkHm6deeJ25kDjBn2UK/w9Wftw/IjOq4YvrK86cGGhI&#10;n0k24TqrWXKSRKMPNWU++UdMJIN/APktMAebnvL0LSKMvRaKGqtSfvFbQTIClbLt+AEU4YtdhKzW&#10;ocUhAZIO7JCHcjwPRR8ik+SsquWCJicpUlWLku7pAVE/13oM8Z2GgaVLw5F6z9hi/xDilPqcknsH&#10;a9S9sTYb2G03FtlepPXI3wk9XKZZl5IdpLIJMXkyycRr0mcL6kgcEaYdo3+CLj3gD85G2q+Gh+87&#10;gZoz+96RTtfVcpkWMhvL11dzMvAysr2MCCcJquGRs+m6idMS7zyarqeXqkzawS1p25pMPOk+dXVq&#10;lnYoS3fa97Skl3bO+vVXrn8CAAD//wMAUEsDBBQABgAIAAAAIQDGGs074QAAAAsBAAAPAAAAZHJz&#10;L2Rvd25yZXYueG1sTI/BTsMwEETvSPyDtUjcqEOUNmkap6JIHJFo4UBvTrxNosbrELtt4OtZTuU4&#10;O6OZt8V6sr044+g7RwoeZxEIpNqZjhoFH+8vDxkIHzQZ3TtCBd/oYV3e3hQ6N+5CWzzvQiO4hHyu&#10;FbQhDLmUvm7Raj9zAxJ7BzdaHViOjTSjvnC57WUcRQtpdUe80OoBn1usj7uTVbBZZpuvt4Ref7bV&#10;Hvef1XEej5FS93fT0wpEwClcw/CHz+hQMlPlTmS86BXEScrogY00SkFwIk6WCxAVX7JsDrIs5P8f&#10;yl8AAAD//wMAUEsBAi0AFAAGAAgAAAAhALaDOJL+AAAA4QEAABMAAAAAAAAAAAAAAAAAAAAAAFtD&#10;b250ZW50X1R5cGVzXS54bWxQSwECLQAUAAYACAAAACEAOP0h/9YAAACUAQAACwAAAAAAAAAAAAAA&#10;AAAvAQAAX3JlbHMvLnJlbHNQSwECLQAUAAYACAAAACEAnIolivkBAADdAwAADgAAAAAAAAAAAAAA&#10;AAAuAgAAZHJzL2Uyb0RvYy54bWxQSwECLQAUAAYACAAAACEAxhrNO+EAAAALAQAADwAAAAAAAAAA&#10;AAAAAABT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99200" behindDoc="0" locked="0" layoutInCell="1" allowOverlap="1" wp14:anchorId="068FB8FD" wp14:editId="52B883C5">
                <wp:simplePos x="0" y="0"/>
                <wp:positionH relativeFrom="column">
                  <wp:posOffset>1550670</wp:posOffset>
                </wp:positionH>
                <wp:positionV relativeFrom="paragraph">
                  <wp:posOffset>1164590</wp:posOffset>
                </wp:positionV>
                <wp:extent cx="57150" cy="81280"/>
                <wp:effectExtent l="0" t="0" r="19050" b="13970"/>
                <wp:wrapNone/>
                <wp:docPr id="396" name="Forme libre : form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1280"/>
                        </a:xfrm>
                        <a:custGeom>
                          <a:avLst/>
                          <a:gdLst>
                            <a:gd name="T0" fmla="*/ 90 w 90"/>
                            <a:gd name="T1" fmla="*/ 0 h 128"/>
                            <a:gd name="T2" fmla="*/ 0 w 90"/>
                            <a:gd name="T3" fmla="*/ 0 h 128"/>
                            <a:gd name="T4" fmla="*/ 45 w 90"/>
                            <a:gd name="T5" fmla="*/ 128 h 128"/>
                            <a:gd name="T6" fmla="*/ 90 w 90"/>
                            <a:gd name="T7" fmla="*/ 0 h 128"/>
                          </a:gdLst>
                          <a:ahLst/>
                          <a:cxnLst>
                            <a:cxn ang="0">
                              <a:pos x="T0" y="T1"/>
                            </a:cxn>
                            <a:cxn ang="0">
                              <a:pos x="T2" y="T3"/>
                            </a:cxn>
                            <a:cxn ang="0">
                              <a:pos x="T4" y="T5"/>
                            </a:cxn>
                            <a:cxn ang="0">
                              <a:pos x="T6" y="T7"/>
                            </a:cxn>
                          </a:cxnLst>
                          <a:rect l="0" t="0" r="r" b="b"/>
                          <a:pathLst>
                            <a:path w="90" h="128">
                              <a:moveTo>
                                <a:pt x="90" y="0"/>
                              </a:moveTo>
                              <a:lnTo>
                                <a:pt x="0" y="0"/>
                              </a:lnTo>
                              <a:lnTo>
                                <a:pt x="45" y="128"/>
                              </a:lnTo>
                              <a:lnTo>
                                <a:pt x="9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6D972" id="Forme libre : forme 396" o:spid="_x0000_s1026" style="position:absolute;margin-left:122.1pt;margin-top:91.7pt;width:4.5pt;height:6.4pt;z-index:503297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768gIAACsHAAAOAAAAZHJzL2Uyb0RvYy54bWysVdFu0zAUfUfiHyw/IrEkXbtu0dIJbQwh&#10;DZi08gGO4zQRjm1st+n4mn0LX8a9TtKlpYgJ0QfXzj0+vvec+ObyattIshHW1VplNDmJKRGK66JW&#10;q4x+Xd6+PafEeaYKJrUSGX0Ujl4tXr+6bE0qJrrSshCWAIlyaWsyWnlv0ihyvBINcyfaCAXBUtuG&#10;eVjaVVRY1gJ7I6NJHJ9FrbaFsZoL5+DpTReki8BfloL7L2XphCcyo5CbD6MNY45jtLhk6coyU9W8&#10;T4P9QxYNqxUcuqO6YZ6Rta1/o2pqbrXTpT/huol0WdZchBqgmiQ+qOahYkaEWkAcZ3Yyuf9Hyz9v&#10;7i2pi4yeXpxRolgDJt2C3ILIOrfi51NKUH1BMA5qtcalsOnB3Fus15k7zb85CER7EVw4wJC8/aQL&#10;4GRrr4NC29I2uBNqJ9tgxOPOCLH1hMPD2TyZgVscIufJ5DzYFLF02MrXzn8QOtCwzZ3znYsFzIIH&#10;RV/HEjjKRoKhbyJyEZMWht7xHSQZQWJSETjuEDLZgxwjOd1DHCWZjiDT2dFUZiMIpHE8GTDpbyXN&#10;R5BRSSDgapCIVYNqfKt62WBGGF7bOPhktEN/UEOwYZmgKkABKNT4D2CQCsGnLwKDJAievQgMdSN4&#10;PgZ36fTpW7jrh7fcUgK3PMc9LDXMY9XDlLQZhdeBVNC2wHN83OiNWOoA8Fg7huHQ4fV7Dks1hu2j&#10;htjwbwLVFMwFqv7tgsSH8PDfwQ5OHIJcaic6/bGKYMSuHFRhdCGclnVxW0uJdTi7yq+lJRuG/S/8&#10;egH3YFKhGnjrgg57sRdSGOv8DXNVd1Rg6GS3eq2KYEAlWPG+n3tWy24etOjbB3aMrsXkuniE7mF1&#10;17HhCwOTStsflLTQrTPqvq+ZFZTIjwra4UUynYINPiyms/kEFnYcyccRpjhQZdRTeOFxeu27T8La&#10;2HpVwUlJ0EHpd9C1yhr7S2hvXVb9AjpyMKL/emDLH68D6vkbt/gFAAD//wMAUEsDBBQABgAIAAAA&#10;IQDkrC+M4AAAAAsBAAAPAAAAZHJzL2Rvd25yZXYueG1sTI/BTsMwEETvSPyDtUjcqFM3TUKIU1UI&#10;JHqoEIUPcOPFiYjtELtN+HuWUznuzNPsTLWZbc/OOIbOOwnLRQIMXeN154yEj/fnuwJYiMpp1XuH&#10;En4wwKa+vqpUqf3k3vB8iIZRiAulktDGOJSch6ZFq8LCD+jI+/SjVZHO0XA9qonCbc9FkmTcqs7R&#10;h1YN+Nhi83U4WQlPW5Pt1S4rduvl/uX7FU2e55OUtzfz9gFYxDleYPirT9Whpk5Hf3I6sF6CSFNB&#10;KBnFKgVGhFivSDmScp8J4HXF/2+ofwEAAP//AwBQSwECLQAUAAYACAAAACEAtoM4kv4AAADhAQAA&#10;EwAAAAAAAAAAAAAAAAAAAAAAW0NvbnRlbnRfVHlwZXNdLnhtbFBLAQItABQABgAIAAAAIQA4/SH/&#10;1gAAAJQBAAALAAAAAAAAAAAAAAAAAC8BAABfcmVscy8ucmVsc1BLAQItABQABgAIAAAAIQB53a76&#10;8gIAACsHAAAOAAAAAAAAAAAAAAAAAC4CAABkcnMvZTJvRG9jLnhtbFBLAQItABQABgAIAAAAIQDk&#10;rC+M4AAAAAsBAAAPAAAAAAAAAAAAAAAAAEwFAABkcnMvZG93bnJldi54bWxQSwUGAAAAAAQABADz&#10;AAAAWQYAAAAA&#10;" path="m90,l,,45,128,90,xe" fillcolor="black" strokeweight=".45pt">
                <v:path arrowok="t" o:connecttype="custom" o:connectlocs="57150,0;0,0;28575,81280;57150,0" o:connectangles="0,0,0,0"/>
              </v:shape>
            </w:pict>
          </mc:Fallback>
        </mc:AlternateContent>
      </w:r>
      <w:r w:rsidRPr="004A1FB4">
        <w:rPr>
          <w:rFonts w:ascii="Arial Narrow" w:hAnsi="Arial Narrow"/>
          <w:noProof/>
        </w:rPr>
        <mc:AlternateContent>
          <mc:Choice Requires="wps">
            <w:drawing>
              <wp:anchor distT="0" distB="0" distL="114300" distR="114300" simplePos="0" relativeHeight="251698176" behindDoc="0" locked="0" layoutInCell="1" allowOverlap="1" wp14:anchorId="0BA40FCF" wp14:editId="2FFF399D">
                <wp:simplePos x="0" y="0"/>
                <wp:positionH relativeFrom="column">
                  <wp:posOffset>1573530</wp:posOffset>
                </wp:positionH>
                <wp:positionV relativeFrom="paragraph">
                  <wp:posOffset>543560</wp:posOffset>
                </wp:positionV>
                <wp:extent cx="11430" cy="107950"/>
                <wp:effectExtent l="0" t="0" r="26670" b="635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6E38" id="Rectangle 395" o:spid="_x0000_s1026" style="position:absolute;margin-left:123.9pt;margin-top:42.8pt;width:.9pt;height:8.5pt;z-index:503296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a/QEAAN0DAAAOAAAAZHJzL2Uyb0RvYy54bWysU8GO0zAQvSPxD5bvNEm3ZWnUdLXqahHS&#10;wq5Y+ADHcRILx2PGbtPy9YydbilwQ+RgeTzjl/fejNc3h8GwvUKvwVa8mOWcKSuh0bar+Ncv92/e&#10;ceaDsI0wYFXFj8rzm83rV+vRlWoOPZhGISMQ68vRVbwPwZVZ5mWvBuFn4JSlZAs4iEAhdlmDYiT0&#10;wWTzPH+bjYCNQ5DKezq9m5J8k/DbVsnw2LZeBWYqTtxCWjGtdVyzzVqUHQrXa3miIf6BxSC0pZ+e&#10;oe5EEGyH+i+oQUsED22YSRgyaFstVdJAaor8DzXPvXAqaSFzvDvb5P8frPy0f0Kmm4pfrZacWTFQ&#10;kz6TbcJ2RrF4SBaNzpdU+eyeMIr07gHkN88sbHuqU7eIMPZKNESsiPXZbxdi4Okqq8eP0BC+2AVI&#10;bh1aHCIg+cAOqSnHc1PUITBJh0WxuKLOScoU+fVqmXqWifLlrkMf3isYWNxUHIl7whb7Bx8iF1G+&#10;lCTuYHRzr41JAXb11iDbizge6Uv0SeJlmbGx2EK8NiHGkyQy6pr8qaE5kkaEacboTdCmB/zB2Ujz&#10;VXH/fSdQcWY+WPJpVSwWcSBTsFhezynAy0x9mRFWElTFA2fTdhumId451F1PfyqSaAu35G2rk/Do&#10;+8TqRJZmKPlxmvc4pJdxqvr1Kjc/AQAA//8DAFBLAwQUAAYACAAAACEAfPMb8d8AAAAKAQAADwAA&#10;AGRycy9kb3ducmV2LnhtbEyPwU7DMAyG70i8Q2Qkbiyh6kpXmk4MiSMSGxzYLW1NW61xSpJthafH&#10;nOBmy59+f3+5nu0oTujD4EjD7UKBQGpcO1Cn4e316SYHEaKh1oyOUMMXBlhXlxelKVp3pi2edrET&#10;HEKhMBr6GKdCytD0aE1YuAmJbx/OWxN59Z1svTlzuB1lolQmrRmIP/Rmwscem8PuaDVsVvnm8yWl&#10;5+9tvcf9e31YJl5pfX01P9yDiDjHPxh+9VkdKnaq3ZHaIEYNSXrH6lFDvsxAMJCkKx5qJlWSgaxK&#10;+b9C9QMAAP//AwBQSwECLQAUAAYACAAAACEAtoM4kv4AAADhAQAAEwAAAAAAAAAAAAAAAAAAAAAA&#10;W0NvbnRlbnRfVHlwZXNdLnhtbFBLAQItABQABgAIAAAAIQA4/SH/1gAAAJQBAAALAAAAAAAAAAAA&#10;AAAAAC8BAABfcmVscy8ucmVsc1BLAQItABQABgAIAAAAIQAEOJ9a/QEAAN0DAAAOAAAAAAAAAAAA&#10;AAAAAC4CAABkcnMvZTJvRG9jLnhtbFBLAQItABQABgAIAAAAIQB88xvx3wAAAAoBAAAPAAAAAAAA&#10;AAAAAAAAAFc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97152" behindDoc="0" locked="0" layoutInCell="1" allowOverlap="1" wp14:anchorId="6D520576" wp14:editId="7EA8805E">
                <wp:simplePos x="0" y="0"/>
                <wp:positionH relativeFrom="column">
                  <wp:posOffset>1550670</wp:posOffset>
                </wp:positionH>
                <wp:positionV relativeFrom="paragraph">
                  <wp:posOffset>624205</wp:posOffset>
                </wp:positionV>
                <wp:extent cx="57150" cy="81280"/>
                <wp:effectExtent l="0" t="0" r="19050" b="13970"/>
                <wp:wrapNone/>
                <wp:docPr id="394" name="Forme libre : form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1280"/>
                        </a:xfrm>
                        <a:custGeom>
                          <a:avLst/>
                          <a:gdLst>
                            <a:gd name="T0" fmla="*/ 90 w 90"/>
                            <a:gd name="T1" fmla="*/ 0 h 128"/>
                            <a:gd name="T2" fmla="*/ 0 w 90"/>
                            <a:gd name="T3" fmla="*/ 0 h 128"/>
                            <a:gd name="T4" fmla="*/ 45 w 90"/>
                            <a:gd name="T5" fmla="*/ 128 h 128"/>
                            <a:gd name="T6" fmla="*/ 90 w 90"/>
                            <a:gd name="T7" fmla="*/ 0 h 128"/>
                          </a:gdLst>
                          <a:ahLst/>
                          <a:cxnLst>
                            <a:cxn ang="0">
                              <a:pos x="T0" y="T1"/>
                            </a:cxn>
                            <a:cxn ang="0">
                              <a:pos x="T2" y="T3"/>
                            </a:cxn>
                            <a:cxn ang="0">
                              <a:pos x="T4" y="T5"/>
                            </a:cxn>
                            <a:cxn ang="0">
                              <a:pos x="T6" y="T7"/>
                            </a:cxn>
                          </a:cxnLst>
                          <a:rect l="0" t="0" r="r" b="b"/>
                          <a:pathLst>
                            <a:path w="90" h="128">
                              <a:moveTo>
                                <a:pt x="90" y="0"/>
                              </a:moveTo>
                              <a:lnTo>
                                <a:pt x="0" y="0"/>
                              </a:lnTo>
                              <a:lnTo>
                                <a:pt x="45" y="128"/>
                              </a:lnTo>
                              <a:lnTo>
                                <a:pt x="9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58D3" id="Forme libre : forme 394" o:spid="_x0000_s1026" style="position:absolute;margin-left:122.1pt;margin-top:49.15pt;width:4.5pt;height:6.4pt;z-index:503296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h9AIAACsHAAAOAAAAZHJzL2Uyb0RvYy54bWysVdFu0zAUfUfiHyw/IrEkXbtu0dIJbQwh&#10;DZi08gGO4zQRjm1st+n4mn0LX8a9TtKlpZMmRB9cO/f4+N5z4pvLq20jyUZYV2uV0eQkpkQorota&#10;rTL6fXn7/pwS55kqmNRKZPRROHq1ePvmsjWpmOhKy0JYAiTKpa3JaOW9SaPI8Uo0zJ1oIxQES20b&#10;5mFpV1FhWQvsjYwmcXwWtdoWxmounIOnN12QLgJ/WQruv5WlE57IjEJuPow2jDmO0eKSpSvLTFXz&#10;Pg32D1k0rFZw6I7qhnlG1rb+i6qpudVOl/6E6ybSZVlzEWqAapL4oJqHihkRagFxnNnJ5P4fLf+6&#10;ubekLjJ6ejGlRLEGTLoFuQWRdW7F76eUoPqCYBzUao1LYdODubdYrzN3mv9wEIj2IrhwgCF5+0UX&#10;wMnWXgeFtqVtcCfUTrbBiMedEWLrCYeHs3kyA7c4RM6TyXmwKWLpsJWvnf8kdKBhmzvnOxcLmAUP&#10;ir6OJXCUjQRD30XkIiYtDL3jO0gygsSkInDcIWSyBzlGcrqHOEoC4u5Smc6OpjIbQSCN48mcjUAv&#10;lDQfQUYlgYCrQSJWDarxreplgxlheG3j4JPRDv1BDcGGZYKqAAWgUOMXwCAVgk9fBQZJEDx7FRjq&#10;RvB8DO7S6dO3cNcPb7mlBG55jntYapjHqocpaTMKrwOpoG2B5/i40Rux1AHgsXYMw6HD6/cclmoM&#10;20cNseHfBKopmAtU/dsFiQ/h4b+DHZw4BLnUTnT6YxXBiF05qMLoQjgt6+K2lhLrcHaVX0tLNgz7&#10;X/j1Au7BpEI18NYFHfZir6Qw1vkb5qruqMDQyW71WhXBgEqw4mM/96yW3Txo0bcP7Bhdi8l18Qjd&#10;w+quY8MXBiaVtr8oaaFbZ9T9XDMrKJGfFbTDi2Q6BRt8WExn8wks7DiSjyNMcaDKqKfwwuP02nef&#10;hLWx9aqCk5Kgg9IfoGuVNfaX0N66rPoFdORgRP/1wJY/XgfU8zdu8QcAAP//AwBQSwMEFAAGAAgA&#10;AAAhAJ67pcTfAAAACgEAAA8AAABkcnMvZG93bnJldi54bWxMj8FOwzAMhu9IvENkJG4sXbe1XWk6&#10;TQgkdpgQYw/gtSataJLSZGt5e8xp+Gb70+/PxWYynbjQ4FtnFcxnEQiylatbqxUcP14eMhA+oK2x&#10;c5YU/JCHTXl7U2Beu9G+0+UQtOAQ63NU0ITQ51L6qiGDfuZ6srz7dIPBwO2gZT3gyOGmk3EUJdJg&#10;a/lCgz09NVR9Hc5GwfNWJ3vcJdluNd+/fr+RTtN0VOr+bto+ggg0hSsMf/qsDiU7ndzZ1l50CuLl&#10;MmZUwTpbgGAgXi14cGKSC2RZyP8vlL8AAAD//wMAUEsBAi0AFAAGAAgAAAAhALaDOJL+AAAA4QEA&#10;ABMAAAAAAAAAAAAAAAAAAAAAAFtDb250ZW50X1R5cGVzXS54bWxQSwECLQAUAAYACAAAACEAOP0h&#10;/9YAAACUAQAACwAAAAAAAAAAAAAAAAAvAQAAX3JlbHMvLnJlbHNQSwECLQAUAAYACAAAACEAEFP5&#10;ofQCAAArBwAADgAAAAAAAAAAAAAAAAAuAgAAZHJzL2Uyb0RvYy54bWxQSwECLQAUAAYACAAAACEA&#10;nrulxN8AAAAKAQAADwAAAAAAAAAAAAAAAABOBQAAZHJzL2Rvd25yZXYueG1sUEsFBgAAAAAEAAQA&#10;8wAAAFoGAAAAAA==&#10;" path="m90,l,,45,128,90,xe" fillcolor="black" strokeweight=".45pt">
                <v:path arrowok="t" o:connecttype="custom" o:connectlocs="57150,0;0,0;28575,81280;57150,0" o:connectangles="0,0,0,0"/>
              </v:shape>
            </w:pict>
          </mc:Fallback>
        </mc:AlternateContent>
      </w:r>
      <w:r w:rsidRPr="004A1FB4">
        <w:rPr>
          <w:rFonts w:ascii="Arial Narrow" w:hAnsi="Arial Narrow"/>
          <w:noProof/>
        </w:rPr>
        <mc:AlternateContent>
          <mc:Choice Requires="wps">
            <w:drawing>
              <wp:anchor distT="0" distB="0" distL="114300" distR="114300" simplePos="0" relativeHeight="251695104" behindDoc="0" locked="0" layoutInCell="1" allowOverlap="1" wp14:anchorId="215183C5" wp14:editId="4F38EC84">
                <wp:simplePos x="0" y="0"/>
                <wp:positionH relativeFrom="column">
                  <wp:posOffset>1550670</wp:posOffset>
                </wp:positionH>
                <wp:positionV relativeFrom="paragraph">
                  <wp:posOffset>13970</wp:posOffset>
                </wp:positionV>
                <wp:extent cx="57150" cy="81280"/>
                <wp:effectExtent l="0" t="0" r="19050" b="13970"/>
                <wp:wrapNone/>
                <wp:docPr id="393" name="Forme libre : form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1280"/>
                        </a:xfrm>
                        <a:custGeom>
                          <a:avLst/>
                          <a:gdLst>
                            <a:gd name="T0" fmla="*/ 90 w 90"/>
                            <a:gd name="T1" fmla="*/ 0 h 128"/>
                            <a:gd name="T2" fmla="*/ 0 w 90"/>
                            <a:gd name="T3" fmla="*/ 0 h 128"/>
                            <a:gd name="T4" fmla="*/ 45 w 90"/>
                            <a:gd name="T5" fmla="*/ 128 h 128"/>
                            <a:gd name="T6" fmla="*/ 90 w 90"/>
                            <a:gd name="T7" fmla="*/ 0 h 128"/>
                          </a:gdLst>
                          <a:ahLst/>
                          <a:cxnLst>
                            <a:cxn ang="0">
                              <a:pos x="T0" y="T1"/>
                            </a:cxn>
                            <a:cxn ang="0">
                              <a:pos x="T2" y="T3"/>
                            </a:cxn>
                            <a:cxn ang="0">
                              <a:pos x="T4" y="T5"/>
                            </a:cxn>
                            <a:cxn ang="0">
                              <a:pos x="T6" y="T7"/>
                            </a:cxn>
                          </a:cxnLst>
                          <a:rect l="0" t="0" r="r" b="b"/>
                          <a:pathLst>
                            <a:path w="90" h="128">
                              <a:moveTo>
                                <a:pt x="90" y="0"/>
                              </a:moveTo>
                              <a:lnTo>
                                <a:pt x="0" y="0"/>
                              </a:lnTo>
                              <a:lnTo>
                                <a:pt x="45" y="128"/>
                              </a:lnTo>
                              <a:lnTo>
                                <a:pt x="90" y="0"/>
                              </a:lnTo>
                              <a:close/>
                            </a:path>
                          </a:pathLst>
                        </a:custGeom>
                        <a:solidFill>
                          <a:srgbClr val="000000"/>
                        </a:solidFill>
                        <a:ln w="571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94C4" id="Forme libre : forme 393" o:spid="_x0000_s1026" style="position:absolute;margin-left:122.1pt;margin-top:1.1pt;width:4.5pt;height:6.4pt;z-index:503296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9gIAACsHAAAOAAAAZHJzL2Uyb0RvYy54bWysVdFu0zAUfUfiHyw/IrEkXbt20dIJbQwh&#10;DZi08gGO4zQRjm1st+n4Gr6FL+NeJ+nSsokJ0YfUzj05vvcc+/rictdIshXW1VplNDmJKRGK66JW&#10;64x+Xd28XVDiPFMFk1qJjD4IRy+Xr19dtCYVE11pWQhLgES5tDUZrbw3aRQ5XomGuRNthIJgqW3D&#10;PEztOiosa4G9kdEkjs+iVtvCWM2Fc/D2ugvSZeAvS8H9l7J0whOZUcjNh6cNzxyf0fKCpWvLTFXz&#10;Pg32D1k0rFaw6J7qmnlGNrb+g6qpudVOl/6E6ybSZVlzEWqAapL4qJr7ihkRagFxnNnL5P4fLf+8&#10;vbOkLjJ6en5KiWINmHQDcgsi69yKXz9TguoLgnFQqzUuhY/uzZ3Fep251fybg0B0EMGJAwzJ20+6&#10;AE628TootCttg19C7WQXjHjYGyF2nnB4OZsnM3CLQ2SRTBbBpoilw6d84/wHoQMN294637lYwCh4&#10;UPR1rICjbCQY+iYi5zFp4dE7vockI0hMKgLLHUMmB5CnSEC5/TrPkExHkOnsyVRmIwik8XQyZyPQ&#10;MyXNR5BRNiDgepCIVYNqfKd62WBEGB7bOPhktEN/UEOwYZWgKkABKNT4GTBIheCwU/4KBkkQPHsR&#10;M9SN4PkY3K3Qp2/hrB+fcksJnPK8M9Qwj1Vj9jgkbUZhO5AK2hZ4jq8bvRUrHQAea8cwLDpsv8ew&#10;VGPYIWqIDf8mUE3BXKDqdxckPoSH/w52tOIQ5FI70emPqQcj9uWgCqMD4bSsi5taSqzD2XV+JS3Z&#10;Mux/4dcLeACTCtXAUxd0OIi9kMJY56+Zq7qlAkMnu9UbVYQDWglWvO/HntWyGwct+vaBHaNrMbku&#10;HqB7WN11bLhhYFBp+4OSFrp1Rt33DbOCEvlRQTs8T6ZTsMGHyXQ2n8DEjiP5OMIUB6qMegobHodX&#10;vrsSNsbW6wpWSoIOSr+DrlXW2F9Ce+uy6ifQkYMR/e2BLX88D6jHO275GwAA//8DAFBLAwQUAAYA&#10;CAAAACEAfzogq90AAAAIAQAADwAAAGRycy9kb3ducmV2LnhtbEyPwU7DMBBE70j8g7VI3KjT0CRV&#10;iFNVCCR6qCoKH+DGixMRr0PsNuHvWU5w2lnNaPZttZldLy44hs6TguUiAYHUeNORVfD+9ny3BhGi&#10;JqN7T6jgGwNs6uurSpfGT/SKl2O0gksolFpBG+NQShmaFp0OCz8gsffhR6cjr6OVZtQTl7tepkmS&#10;S6c74gutHvCxxebzeHYKnrY23+tdvt5ly/3L1wFtURSTUrc38/YBRMQ5/oXhF5/RoWamkz+TCaJX&#10;kK5WKUdZ8GA/ze5ZnDiYJSDrSv5/oP4BAAD//wMAUEsBAi0AFAAGAAgAAAAhALaDOJL+AAAA4QEA&#10;ABMAAAAAAAAAAAAAAAAAAAAAAFtDb250ZW50X1R5cGVzXS54bWxQSwECLQAUAAYACAAAACEAOP0h&#10;/9YAAACUAQAACwAAAAAAAAAAAAAAAAAvAQAAX3JlbHMvLnJlbHNQSwECLQAUAAYACAAAACEAv4US&#10;jPYCAAArBwAADgAAAAAAAAAAAAAAAAAuAgAAZHJzL2Uyb0RvYy54bWxQSwECLQAUAAYACAAAACEA&#10;fzogq90AAAAIAQAADwAAAAAAAAAAAAAAAABQBQAAZHJzL2Rvd25yZXYueG1sUEsFBgAAAAAEAAQA&#10;8wAAAFoGAAAAAA==&#10;" path="m90,l,,45,128,90,xe" fillcolor="black" strokeweight=".45pt">
                <v:path arrowok="t" o:connecttype="custom" o:connectlocs="57150,0;0,0;28575,81280;57150,0" o:connectangles="0,0,0,0"/>
              </v:shape>
            </w:pict>
          </mc:Fallback>
        </mc:AlternateContent>
      </w:r>
      <w:r w:rsidRPr="004A1FB4">
        <w:rPr>
          <w:rFonts w:ascii="Arial Narrow" w:hAnsi="Arial Narrow"/>
          <w:noProof/>
        </w:rPr>
        <mc:AlternateContent>
          <mc:Choice Requires="wps">
            <w:drawing>
              <wp:anchor distT="0" distB="0" distL="114300" distR="114300" simplePos="0" relativeHeight="251694080" behindDoc="0" locked="0" layoutInCell="1" allowOverlap="1" wp14:anchorId="55D65686" wp14:editId="1AC232F7">
                <wp:simplePos x="0" y="0"/>
                <wp:positionH relativeFrom="column">
                  <wp:posOffset>0</wp:posOffset>
                </wp:positionH>
                <wp:positionV relativeFrom="paragraph">
                  <wp:posOffset>7912735</wp:posOffset>
                </wp:positionV>
                <wp:extent cx="5777865" cy="10795"/>
                <wp:effectExtent l="0" t="0" r="0" b="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BBBC" id="Rectangle 392" o:spid="_x0000_s1026" style="position:absolute;margin-left:0;margin-top:623.05pt;width:454.95pt;height:.85pt;z-index:503296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r4/gEAAN4DAAAOAAAAZHJzL2Uyb0RvYy54bWysU1Fv0zAQfkfiP1h+p0lKu65R02nqNIQ0&#10;YGLsB7iOk1g4PnN2m5Zfz9npSmFviDxYPt/d5+/7fFndHHrD9gq9BlvxYpJzpqyEWtu24s/f7t9d&#10;c+aDsLUwYFXFj8rzm/XbN6vBlWoKHZhaISMQ68vBVbwLwZVZ5mWneuEn4JSlZAPYi0AhtlmNYiD0&#10;3mTTPL/KBsDaIUjlPZ3ejUm+TvhNo2T40jReBWYqTtxCWjGt27hm65UoWxSu0/JEQ/wDi15oS5ee&#10;oe5EEGyH+hVUryWChyZMJPQZNI2WKmkgNUX+l5qnTjiVtJA53p1t8v8PVn7ePyLTdcXfL6ecWdHT&#10;I30l24RtjWLxkCwanC+p8sk9YhTp3QPI755Z2HRUp24RYeiUqIlYEeuzPxpi4KmVbYdPUBO+2AVI&#10;bh0a7CMg+cAO6VGO50dRh8AkHc4Xi8X11ZwzSbkiXyzn6QZRvjQ79OGDgp7FTcWRyCdwsX/wIZIR&#10;5UtJIg9G1/famBRgu90YZHsR5yN9J3R/WWZsLLYQ20bEeJJURmGjQVuojyQSYRwy+ilo0wH+5Gyg&#10;Aau4/7ETqDgzHy0ZtSxmsziRKZjNF1MK8DKzvcwIKwmq4oGzcbsJ4xTvHOq2o5uKJNrCLZnb6CQ8&#10;Gj+yOpGlIUp+nAY+TullnKp+/5brXwAAAP//AwBQSwMEFAAGAAgAAAAhABdB4XXfAAAACgEAAA8A&#10;AABkcnMvZG93bnJldi54bWxMj8FOwzAQRO9I/IO1SNyo06iUJMSpKBJHJFo40JsTL0nUeB1stw18&#10;PUsvcNyZ0eybcjXZQRzRh96RgvksAYHUONNTq+Dt9ekmAxGiJqMHR6jgCwOsqsuLUhfGnWiDx21s&#10;BZdQKLSCLsaxkDI0HVodZm5EYu/Deasjn76VxusTl9tBpkmylFb3xB86PeJjh81+e7AK1nm2/nxZ&#10;0PP3pt7h7r3e36Y+Uer6anq4BxFxin9h+MVndKiYqXYHMkEMCnhIZDVdLOcg2M+TPAdRn6W7DGRV&#10;yv8Tqh8AAAD//wMAUEsBAi0AFAAGAAgAAAAhALaDOJL+AAAA4QEAABMAAAAAAAAAAAAAAAAAAAAA&#10;AFtDb250ZW50X1R5cGVzXS54bWxQSwECLQAUAAYACAAAACEAOP0h/9YAAACUAQAACwAAAAAAAAAA&#10;AAAAAAAvAQAAX3JlbHMvLnJlbHNQSwECLQAUAAYACAAAACEA4sY6+P4BAADeAwAADgAAAAAAAAAA&#10;AAAAAAAuAgAAZHJzL2Uyb0RvYy54bWxQSwECLQAUAAYACAAAACEAF0Hhdd8AAAAKAQAADwAAAAAA&#10;AAAAAAAAAABY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93056" behindDoc="0" locked="0" layoutInCell="1" allowOverlap="1" wp14:anchorId="2729F0DE" wp14:editId="0F0A44E6">
                <wp:simplePos x="0" y="0"/>
                <wp:positionH relativeFrom="column">
                  <wp:posOffset>0</wp:posOffset>
                </wp:positionH>
                <wp:positionV relativeFrom="paragraph">
                  <wp:posOffset>7691755</wp:posOffset>
                </wp:positionV>
                <wp:extent cx="5777865" cy="10795"/>
                <wp:effectExtent l="0" t="0" r="0" b="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48B9" id="Rectangle 391" o:spid="_x0000_s1026" style="position:absolute;margin-left:0;margin-top:605.65pt;width:454.95pt;height:.85pt;z-index:503296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Lj/AEAAN4DAAAOAAAAZHJzL2Uyb0RvYy54bWysU1Fv0zAQfkfiP1h+p0lKu65R02nqNIQ0&#10;YGLsB7iOk1g4PnN2m5Zfz9npSmFviDxYPt/dl+/7fF7dHHrD9gq9BlvxYpJzpqyEWtu24s/f7t9d&#10;c+aDsLUwYFXFj8rzm/XbN6vBlWoKHZhaISMQ68vBVbwLwZVZ5mWneuEn4JSlZAPYi0AhtlmNYiD0&#10;3mTTPL/KBsDaIUjlPZ3ejUm+TvhNo2T40jReBWYqTtxCWjGt27hm65UoWxSu0/JEQ/wDi15oSz89&#10;Q92JINgO9SuoXksED02YSOgzaBotVdJAaor8LzVPnXAqaSFzvDvb5P8frPy8f0Sm64q/XxacWdHT&#10;JX0l24RtjWLxkCwanC+p8sk9YhTp3QPI755Z2HRUp24RYeiUqIlYqs/+aIiBp1a2HT5BTfhiFyC5&#10;dWiwj4DkAzukSzmeL0UdApN0OF8sFtdXc84k5Yp8sZxHRpkoX5od+vBBQc/ipuJI5BO42D/4MJa+&#10;lCTyYHR9r41JAbbbjUG2F3E+0ndC95dlxsZiC7FtRIwnSWUUNhq0hfpIIhHGIaNHQZsO8CdnAw1Y&#10;xf2PnUDFmfloyahlMZvFiUzBbL6YUoCXme1lRlhJUBUPnI3bTRineOdQtx39qUiiLdySuY1OwqPx&#10;I6sTWRqiZN1p4OOUXsap6vezXP8CAAD//wMAUEsDBBQABgAIAAAAIQDtKOUy3gAAAAoBAAAPAAAA&#10;ZHJzL2Rvd25yZXYueG1sTI/BTsMwEETvSPyDtZW4UTspoCbEqSgSRyRaONCbE2+TqPE6xG4b+HoW&#10;LnDcmdHsm2I1uV6ccAydJw3JXIFAqr3tqNHw9vp0vQQRoiFrek+o4RMDrMrLi8Lk1p9pg6dtbASX&#10;UMiNhjbGIZcy1C06E+Z+QGJv70dnIp9jI+1ozlzuepkqdSed6Yg/tGbAxxbrw/boNKyz5frj5Yae&#10;vzbVDnfv1eE2HZXWV7Pp4R5ExCn+heEHn9GhZKbKH8kG0WvgIZHVNEkWINjPVJaBqH6lhQJZFvL/&#10;hPIbAAD//wMAUEsBAi0AFAAGAAgAAAAhALaDOJL+AAAA4QEAABMAAAAAAAAAAAAAAAAAAAAAAFtD&#10;b250ZW50X1R5cGVzXS54bWxQSwECLQAUAAYACAAAACEAOP0h/9YAAACUAQAACwAAAAAAAAAAAAAA&#10;AAAvAQAAX3JlbHMvLnJlbHNQSwECLQAUAAYACAAAACEAKWdC4/wBAADeAwAADgAAAAAAAAAAAAAA&#10;AAAuAgAAZHJzL2Uyb0RvYy54bWxQSwECLQAUAAYACAAAACEA7SjlMt4AAAAKAQAADwAAAAAAAAAA&#10;AAAAAABW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92032" behindDoc="0" locked="0" layoutInCell="1" allowOverlap="1" wp14:anchorId="1801F3A3" wp14:editId="1DEC8404">
                <wp:simplePos x="0" y="0"/>
                <wp:positionH relativeFrom="column">
                  <wp:posOffset>5766435</wp:posOffset>
                </wp:positionH>
                <wp:positionV relativeFrom="paragraph">
                  <wp:posOffset>7691755</wp:posOffset>
                </wp:positionV>
                <wp:extent cx="11430" cy="231775"/>
                <wp:effectExtent l="0" t="0" r="26670" b="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31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A791" id="Rectangle 390" o:spid="_x0000_s1026" style="position:absolute;margin-left:454.05pt;margin-top:605.65pt;width:.9pt;height:18.25pt;z-index:503296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WL+wEAAN0DAAAOAAAAZHJzL2Uyb0RvYy54bWysU8GO0zAQvSPxD5bvNE3bpWzUdLXqahHS&#10;wq5Y+ADXsRMLx2PGbtPy9YydbilwQ+RgeTwzz+89T1Y3h96yvcJgwNW8nEw5U05CY1xb869f7t+8&#10;4yxE4RphwamaH1XgN+vXr1aDr9QMOrCNQkYgLlSDr3kXo6+KIshO9SJMwCtHSQ3Yi0ghtkWDYiD0&#10;3haz6fRtMQA2HkGqEOj0bkzydcbXWsn4qHVQkdmaE7eYV8zrNq3FeiWqFoXvjDzREP/AohfG0aVn&#10;qDsRBduh+QuqNxIhgI4TCX0BWhupsgZSU07/UPPcCa+yFjIn+LNN4f/Byk/7J2Smqfn8mvxxoqdH&#10;+ky2CddaxdIhWTT4UFHls3/CJDL4B5DfAnOw6ahO3SLC0CnRELEy1Re/NaQgUCvbDh+hIXyxi5Dd&#10;OmjsEyD5wA75UY7nR1GHyCQdluViTswkZWbzcrm8yheI6qXXY4jvFfQsbWqOxD1ji/1DiImLqF5K&#10;Mnewprk31uYA2+3GItuLNB75O6GHyzLrUrGD1DYippMsMuka/dlCcySNCOOM0T9Bmw7wB2cDzVfN&#10;w/edQMWZ/eDIp+tysUgDmYPF1XJGAV5mtpcZ4SRB1TxyNm43cRzinUfTdnRTmUU7uCVvtcnCk+8j&#10;qxNZmqHsx2ne05Bexrnq11+5/gkAAP//AwBQSwMEFAAGAAgAAAAhAOs5X4rhAAAADQEAAA8AAABk&#10;cnMvZG93bnJldi54bWxMj8FOwzAMhu9IvENkJG4saRnQlKYTQ+KIxAaH7ZY2XlutcUqTbYWnJzux&#10;o/1/+v25WEy2Z0ccfedIQTITwJBqZzpqFHx9vt1lwHzQZHTvCBX8oIdFeX1V6Ny4E63wuA4NiyXk&#10;c62gDWHIOfd1i1b7mRuQYrZzo9UhjmPDzahPsdz2PBXikVvdUbzQ6gFfW6z364NVsJTZ8vtjTu+/&#10;q2qL2021f0hHodTtzfTyDCzgFP5hOOtHdSijU+UOZDzrFUiRJRGNQZok98AiIoWUwKrzav6UAS8L&#10;fvlF+QcAAP//AwBQSwECLQAUAAYACAAAACEAtoM4kv4AAADhAQAAEwAAAAAAAAAAAAAAAAAAAAAA&#10;W0NvbnRlbnRfVHlwZXNdLnhtbFBLAQItABQABgAIAAAAIQA4/SH/1gAAAJQBAAALAAAAAAAAAAAA&#10;AAAAAC8BAABfcmVscy8ucmVsc1BLAQItABQABgAIAAAAIQAXeQWL+wEAAN0DAAAOAAAAAAAAAAAA&#10;AAAAAC4CAABkcnMvZTJvRG9jLnhtbFBLAQItABQABgAIAAAAIQDrOV+K4QAAAA0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91008" behindDoc="0" locked="0" layoutInCell="1" allowOverlap="1" wp14:anchorId="15915217" wp14:editId="0306FE85">
                <wp:simplePos x="0" y="0"/>
                <wp:positionH relativeFrom="column">
                  <wp:posOffset>0</wp:posOffset>
                </wp:positionH>
                <wp:positionV relativeFrom="paragraph">
                  <wp:posOffset>7691755</wp:posOffset>
                </wp:positionV>
                <wp:extent cx="11430" cy="231775"/>
                <wp:effectExtent l="0" t="0" r="26670" b="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231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F81D" id="Rectangle 389" o:spid="_x0000_s1026" style="position:absolute;margin-left:0;margin-top:605.65pt;width:.9pt;height:18.25pt;z-index:503296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M2/AEAAN0DAAAOAAAAZHJzL2Uyb0RvYy54bWysU8GO0zAQvSPxD5bvNE3bpbtR09Wqq0VI&#10;C6xY+ADXdhILx2PGbtPy9YydbilwQ+RgeTwzz+89T1a3h96yvcZgwNW8nEw5006CMq6t+dcvD2+u&#10;OQtROCUsOF3zow78dv361WrwlZ5BB1ZpZATiQjX4mncx+qoogux0L8IEvHaUbAB7ESnEtlAoBkLv&#10;bTGbTt8WA6DyCFKHQKf3Y5KvM37TaBk/NU3QkdmaE7eYV8zrNq3FeiWqFoXvjDzREP/AohfG0aVn&#10;qHsRBduh+QuqNxIhQBMnEvoCmsZInTWQmnL6h5rnTnidtZA5wZ9tCv8PVn7cPyEzqubz6xvOnOjp&#10;kT6TbcK1VrN0SBYNPlRU+eyfMIkM/hHkt8AcbDqq03eIMHRaKCJWpvrit4YUBGpl2+EDKMIXuwjZ&#10;rUODfQIkH9ghP8rx/Cj6EJmkw7JczOnlJGVm83K5vMoXiOql12OI7zT0LG1qjsQ9Y4v9Y4iJi6he&#10;SjJ3sEY9GGtzgO12Y5HtRRqP/J3Qw2WZdanYQWobEdNJFpl0jf5sQR1JI8I4Y/RP0KYD/MHZQPNV&#10;8/B9J1BzZt878ummXCzSQOZgcbWcUYCXme1lRjhJUDWPnI3bTRyHeOfRtB3dVGbRDu7I28Zk4cn3&#10;kdWJLM1Q9uM072lIL+Nc9euvXP8EAAD//wMAUEsDBBQABgAIAAAAIQAcJaP63AAAAAgBAAAPAAAA&#10;ZHJzL2Rvd25yZXYueG1sTI/BTsMwEETvSPyDtUjcqJNQIIQ4FUXiiEQLB3pz4iWJGq+D7baBr2dz&#10;guPOjGbnlavJDuKIPvSOFKSLBARS40xPrYL3t+erHESImoweHKGCbwywqs7PSl0Yd6INHrexFVxC&#10;odAKuhjHQsrQdGh1WLgRib1P562OfPpWGq9PXG4HmSXJrbS6J/7Q6RGfOmz224NVsL7P11+vS3r5&#10;2dQ73H3U+5vMJ0pdXkyPDyAiTvEvDPN8ng4Vb6rdgUwQgwIGiaxmaXoNYvYZpJ6F5V0Osirlf4Dq&#10;FwAA//8DAFBLAQItABQABgAIAAAAIQC2gziS/gAAAOEBAAATAAAAAAAAAAAAAAAAAAAAAABbQ29u&#10;dGVudF9UeXBlc10ueG1sUEsBAi0AFAAGAAgAAAAhADj9If/WAAAAlAEAAAsAAAAAAAAAAAAAAAAA&#10;LwEAAF9yZWxzLy5yZWxzUEsBAi0AFAAGAAgAAAAhAEQOQzb8AQAA3QMAAA4AAAAAAAAAAAAAAAAA&#10;LgIAAGRycy9lMm9Eb2MueG1sUEsBAi0AFAAGAAgAAAAhABwlo/rcAAAACAEAAA8AAAAAAAAAAAAA&#10;AAAAVgQAAGRycy9kb3ducmV2LnhtbFBLBQYAAAAABAAEAPMAAABf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89984" behindDoc="0" locked="0" layoutInCell="1" allowOverlap="1" wp14:anchorId="3E5EF6B4" wp14:editId="5C2B2EAF">
                <wp:simplePos x="0" y="0"/>
                <wp:positionH relativeFrom="column">
                  <wp:posOffset>4738370</wp:posOffset>
                </wp:positionH>
                <wp:positionV relativeFrom="paragraph">
                  <wp:posOffset>7723505</wp:posOffset>
                </wp:positionV>
                <wp:extent cx="26035" cy="323215"/>
                <wp:effectExtent l="0" t="0" r="12065" b="63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28AC5" w14:textId="77777777" w:rsidR="005134EA" w:rsidRDefault="005134EA" w:rsidP="00367BF0">
                            <w:r>
                              <w:rPr>
                                <w:rFonts w:cs="Comic Sans MS"/>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5EF6B4" id="Rectangle 388" o:spid="_x0000_s1105" style="position:absolute;left:0;text-align:left;margin-left:373.1pt;margin-top:608.15pt;width:2.05pt;height:25.4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A5wEAALUDAAAOAAAAZHJzL2Uyb0RvYy54bWysU8GO0zAQvSPxD5bvNGmqXZao6Wq1qyKk&#10;BVYsfIDjOImF47HGbpPy9YydprBwQ1ys8Xj8/N6b8fZ2Ggw7KvQabMXXq5wzZSU02nYV//Z1/+aG&#10;Mx+EbYQBqyp+Up7f7l6/2o6uVAX0YBqFjECsL0dX8T4EV2aZl70ahF+BU5YOW8BBBNpilzUoRkIf&#10;TFbk+XU2AjYOQSrvKfswH/Jdwm9bJcPntvUqMFNx4hbSimmt45rttqLsULheyzMN8Q8sBqEtPXqB&#10;ehBBsAPqv6AGLRE8tGElYcigbbVUSQOpWed/qHnuhVNJC5nj3cUm//9g5afjEzLdVHxzQ62yYqAm&#10;fSHbhO2MYjFJFo3Ol1T57J4wivTuEeR3zyzc91Sn7hBh7JVoiNg61mcvLsSNp6usHj9CQ/jiECC5&#10;NbU4REDygU2pKadLU9QUmKRkcZ1vrjiTdLIpNsX6Kj0gyuWuQx/eKxhYDCqOxD1hi+OjD5GLKJeS&#10;+JSFvTYmtd3YFwkqjJnEPdKdZYepnpI/b98tTtTQnEgNwjxNNP0U9IA/OBtpkipuadQ5Mx8s+RGH&#10;bglwCeolEFbSxYoHzubwPszDeXCou55w10mMd3fk2V4nQdHPmcOZLc1G0nme4zh8v+9T1a/ftvsJ&#10;AAD//wMAUEsDBBQABgAIAAAAIQAsWBi04AAAAA0BAAAPAAAAZHJzL2Rvd25yZXYueG1sTI/NTsMw&#10;EITvSLyDtUjcqF0DSRXiVAipEiAuTfsAbrz5Ef6JYrcJb8/2BLfdndHsN+V2cZZdcIpD8ArWKwEM&#10;fRPM4DsFx8PuYQMsJu2NtsGjgh+MsK1ub0pdmDD7PV7q1DEK8bHQCvqUxoLz2PTodFyFET1pbZic&#10;TrROHTeTnincWS6FyLjTg6cPvR7xrcfmuz47BfxQ7+ZNbScRPmX7ZT/e9y0Gpe7vltcXYAmX9GeG&#10;Kz6hQ0VMp3D2JjKrIH/KJFlJkOvsERhZ8mdBw+l6ynIJvCr5/xbVLwAAAP//AwBQSwECLQAUAAYA&#10;CAAAACEAtoM4kv4AAADhAQAAEwAAAAAAAAAAAAAAAAAAAAAAW0NvbnRlbnRfVHlwZXNdLnhtbFBL&#10;AQItABQABgAIAAAAIQA4/SH/1gAAAJQBAAALAAAAAAAAAAAAAAAAAC8BAABfcmVscy8ucmVsc1BL&#10;AQItABQABgAIAAAAIQDLx0/A5wEAALUDAAAOAAAAAAAAAAAAAAAAAC4CAABkcnMvZTJvRG9jLnht&#10;bFBLAQItABQABgAIAAAAIQAsWBi04AAAAA0BAAAPAAAAAAAAAAAAAAAAAEEEAABkcnMvZG93bnJl&#10;di54bWxQSwUGAAAAAAQABADzAAAATgUAAAAA&#10;" filled="f" stroked="f">
                <v:textbox style="mso-fit-shape-to-text:t" inset="0,0,0,0">
                  <w:txbxContent>
                    <w:p w14:paraId="53F28AC5" w14:textId="77777777" w:rsidR="005134EA" w:rsidRDefault="005134EA" w:rsidP="00367BF0">
                      <w:r>
                        <w:rPr>
                          <w:rFonts w:cs="Comic Sans MS"/>
                          <w:color w:val="000000"/>
                          <w:sz w:val="18"/>
                          <w:szCs w:val="18"/>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88960" behindDoc="0" locked="0" layoutInCell="1" allowOverlap="1" wp14:anchorId="7FAAD180" wp14:editId="57342B36">
                <wp:simplePos x="0" y="0"/>
                <wp:positionH relativeFrom="column">
                  <wp:posOffset>1028065</wp:posOffset>
                </wp:positionH>
                <wp:positionV relativeFrom="paragraph">
                  <wp:posOffset>7723505</wp:posOffset>
                </wp:positionV>
                <wp:extent cx="3639185" cy="323215"/>
                <wp:effectExtent l="0" t="0" r="18415" b="63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D26C" w14:textId="77777777" w:rsidR="005134EA" w:rsidRPr="00BE6707" w:rsidRDefault="005134EA" w:rsidP="00367BF0">
                            <w:pPr>
                              <w:rPr>
                                <w:rFonts w:cs="Arial"/>
                                <w:lang w:val="fr-FR"/>
                              </w:rPr>
                            </w:pPr>
                            <w:r w:rsidRPr="00BE6707">
                              <w:rPr>
                                <w:rFonts w:cs="Arial"/>
                                <w:b/>
                                <w:bCs/>
                                <w:color w:val="000000"/>
                                <w:lang w:val="fr-FR"/>
                              </w:rPr>
                              <w:t>Application des mesures destinées à faire disparaître le danger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AAD180" id="Rectangle 387" o:spid="_x0000_s1106" style="position:absolute;left:0;text-align:left;margin-left:80.95pt;margin-top:608.15pt;width:286.55pt;height:25.4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f6QEAALcDAAAOAAAAZHJzL2Uyb0RvYy54bWysU9Fu0zAUfUfiHyy/0zSNNkrUdJo2FSEN&#10;mDb4AMdxEgvH17p2m5Sv59ptOgZviJfo+vr6+Jzjk83NNBh2UOg12IrniyVnykpotO0q/v3b7t2a&#10;Mx+EbYQBqyp+VJ7fbN++2YyuVCvowTQKGYFYX46u4n0IrswyL3s1CL8ApyxttoCDCLTELmtQjIQ+&#10;mGy1XF5nI2DjEKTynrr3p02+Tfhtq2T42rZeBWYqTtxC+mL61vGbbTei7FC4XsszDfEPLAahLV16&#10;gboXQbA96r+gBi0RPLRhIWHIoG21VEkDqcmXf6h57oVTSQuZ493FJv//YOWXwyMy3VS8WL/nzIqB&#10;HumJbBO2M4rFJlk0Ol/S5LN7xCjSuweQPzyzcNfTnLpFhLFXoiFieZzPXh2IC09HWT1+hobwxT5A&#10;cmtqcYiA5AOb0qMcL4+ipsAkNYvr4kO+vuJM0l6xKlb5VbpClPNphz58VDCwWFQciX1CF4cHHyIb&#10;Uc4j8TILO21MenhjXzVoMHYS+0j4JDxM9ZQcWqe4RDU1NEfSg3DKE+Wfih7wJ2cjZanilsLOmflk&#10;yZEYu7nAuajnQlhJByseODuVd+EUz71D3fWEmycx3t2SazudBL1wOLOldCSd5yTH+P2+TlMv/9v2&#10;FwAAAP//AwBQSwMEFAAGAAgAAAAhALqs45LgAAAADQEAAA8AAABkcnMvZG93bnJldi54bWxMj81O&#10;wzAQhO9IvIO1SNyok1SkJcSpEFIlQFya8gBuvPkR9jqK3Sa8PdsT3HZ2R7PflLvFWXHBKQyeFKSr&#10;BARS481AnYKv4/5hCyJETUZbT6jgBwPsqtubUhfGz3TASx07wSEUCq2gj3EspAxNj06HlR+R+Nb6&#10;yenIcuqkmfTM4c7KLEly6fRA/KHXI7722HzXZ6dAHuv9vK3tlPiPrP2072+HFr1S93fLyzOIiEv8&#10;M8MVn9GhYqaTP5MJwrLO0ye28pCl+RoEWzbrR653uq7yTQayKuX/FtUvAAAA//8DAFBLAQItABQA&#10;BgAIAAAAIQC2gziS/gAAAOEBAAATAAAAAAAAAAAAAAAAAAAAAABbQ29udGVudF9UeXBlc10ueG1s&#10;UEsBAi0AFAAGAAgAAAAhADj9If/WAAAAlAEAAAsAAAAAAAAAAAAAAAAALwEAAF9yZWxzLy5yZWxz&#10;UEsBAi0AFAAGAAgAAAAhAP+Tjd/pAQAAtwMAAA4AAAAAAAAAAAAAAAAALgIAAGRycy9lMm9Eb2Mu&#10;eG1sUEsBAi0AFAAGAAgAAAAhALqs45LgAAAADQEAAA8AAAAAAAAAAAAAAAAAQwQAAGRycy9kb3du&#10;cmV2LnhtbFBLBQYAAAAABAAEAPMAAABQBQAAAAA=&#10;" filled="f" stroked="f">
                <v:textbox style="mso-fit-shape-to-text:t" inset="0,0,0,0">
                  <w:txbxContent>
                    <w:p w14:paraId="31B4D26C" w14:textId="77777777" w:rsidR="005134EA" w:rsidRPr="00BE6707" w:rsidRDefault="005134EA" w:rsidP="00367BF0">
                      <w:pPr>
                        <w:rPr>
                          <w:rFonts w:cs="Arial"/>
                          <w:lang w:val="fr-FR"/>
                        </w:rPr>
                      </w:pPr>
                      <w:r w:rsidRPr="00BE6707">
                        <w:rPr>
                          <w:rFonts w:cs="Arial"/>
                          <w:b/>
                          <w:bCs/>
                          <w:color w:val="000000"/>
                          <w:lang w:val="fr-FR"/>
                        </w:rPr>
                        <w:t>Application des mesures destinées à faire disparaître le danger</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87936" behindDoc="0" locked="0" layoutInCell="1" allowOverlap="1" wp14:anchorId="076A9F72" wp14:editId="20739050">
                <wp:simplePos x="0" y="0"/>
                <wp:positionH relativeFrom="column">
                  <wp:posOffset>5715</wp:posOffset>
                </wp:positionH>
                <wp:positionV relativeFrom="paragraph">
                  <wp:posOffset>7691755</wp:posOffset>
                </wp:positionV>
                <wp:extent cx="5760720" cy="215900"/>
                <wp:effectExtent l="0" t="0" r="0" b="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1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F447" id="Rectangle 386" o:spid="_x0000_s1026" style="position:absolute;margin-left:.45pt;margin-top:605.65pt;width:453.6pt;height:17pt;z-index:5032958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H5/wEAAN8DAAAOAAAAZHJzL2Uyb0RvYy54bWysU2Fv0zAQ/Y7Ef7D8nSYpbbdFTaep0xDS&#10;gInBD3AcJ7FwfObsNi2/nrPTlQLfEIpk+Xznl/fende3h8GwvUKvwVa8mOWcKSuh0bar+NcvD2+u&#10;OfNB2EYYsKriR+X57eb1q/XoSjWHHkyjkBGI9eXoKt6H4Mos87JXg/AzcMpSsgUcRKAQu6xBMRL6&#10;YLJ5nq+yEbBxCFJ5T6f3U5JvEn7bKhk+ta1XgZmKE7eQVkxrHddssxZlh8L1Wp5oiH9gMQht6adn&#10;qHsRBNuh/gtq0BLBQxtmEoYM2lZLlTSQmiL/Q81zL5xKWsgc7842+f8HKz/un5DppuJvr1ecWTFQ&#10;kz6TbcJ2RrF4SBaNzpdU+eyeMIr07hHkN88sbHuqU3eIMPZKNESsiPXZbxdi4Okqq8cP0BC+2AVI&#10;bh1aHCIg+cAOqSnHc1PUITBJh8urVX41p95Jys2L5U2eupaJ8uW2Qx/eKRhY3FQciX1CF/tHHyIb&#10;Ub6UJPZgdPOgjUkBdvXWINsLGpBtHr8kgERelhkbiy3EaxNiPEkyo7LJoRqaI6lEmKaMXgVtesAf&#10;nI00YRX333cCFWfmvSWnborFIo5kChbLpBEvM/VlRlhJUBUPnE3bbZjGeOdQdz39qUiiLdyRu61O&#10;wqPzE6sTWZqi5Mdp4uOYXsap6te73PwEAAD//wMAUEsDBBQABgAIAAAAIQDKdG7U3QAAAAoBAAAP&#10;AAAAZHJzL2Rvd25yZXYueG1sTI/NTsMwEITvSLyDtUjcqPNTqjaNU1VIwBG1RZzdeEnSxuvIdtrw&#10;9mxPcNyZ0ew35WayvbigD50jBeksAYFUO9NRo+Dz8Pq0BBGiJqN7R6jgBwNsqvu7UhfGXWmHl31s&#10;BJdQKLSCNsahkDLULVodZm5AYu/beasjn76Rxusrl9teZkmykFZ3xB9aPeBLi/V5P1oF8rDw8ZzP&#10;89Muhmxrx7f3j/pLqceHabsGEXGKf2G44TM6VMx0dCOZIHoFK86xmqVpDoL9VbJMQRxv0vw5B1mV&#10;8v+E6hcAAP//AwBQSwECLQAUAAYACAAAACEAtoM4kv4AAADhAQAAEwAAAAAAAAAAAAAAAAAAAAAA&#10;W0NvbnRlbnRfVHlwZXNdLnhtbFBLAQItABQABgAIAAAAIQA4/SH/1gAAAJQBAAALAAAAAAAAAAAA&#10;AAAAAC8BAABfcmVscy8ucmVsc1BLAQItABQABgAIAAAAIQBhe3H5/wEAAN8DAAAOAAAAAAAAAAAA&#10;AAAAAC4CAABkcnMvZTJvRG9jLnhtbFBLAQItABQABgAIAAAAIQDKdG7U3QAAAAoBAAAPAAAAAAAA&#10;AAAAAAAAAFkEAABkcnMvZG93bnJldi54bWxQSwUGAAAAAAQABADzAAAAYwU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686912" behindDoc="0" locked="0" layoutInCell="1" allowOverlap="1" wp14:anchorId="0C7413E0" wp14:editId="5C2B1E70">
                <wp:simplePos x="0" y="0"/>
                <wp:positionH relativeFrom="column">
                  <wp:posOffset>5715</wp:posOffset>
                </wp:positionH>
                <wp:positionV relativeFrom="paragraph">
                  <wp:posOffset>7691755</wp:posOffset>
                </wp:positionV>
                <wp:extent cx="5760720" cy="215900"/>
                <wp:effectExtent l="0" t="0" r="0" b="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1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081A" id="Rectangle 385" o:spid="_x0000_s1026" style="position:absolute;margin-left:.45pt;margin-top:605.65pt;width:453.6pt;height:17pt;z-index:503295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z1AAIAAN8DAAAOAAAAZHJzL2Uyb0RvYy54bWysU9uO0zAQfUfiHyy/0ySl3UvUdLXqahHS&#10;AiuW/QDHcRILx2PGbtPy9YydbinsG0KRLI9nfHLOmfHqZj8YtlPoNdiKF7OcM2UlNNp2FX/+dv/u&#10;ijMfhG2EAasqflCe36zfvlmNrlRz6ME0ChmBWF+OruJ9CK7MMi97NQg/A6csJVvAQQQKscsaFCOh&#10;Dyab5/lFNgI2DkEq7+n0bkrydcJvWyXDl7b1KjBTceIW0oppreOarVei7FC4XssjDfEPLAahLf30&#10;BHUngmBb1K+gBi0RPLRhJmHIoG21VEkDqSnyv9Q89cKppIXM8e5kk/9/sPLz7hGZbir+/mrJmRUD&#10;Nekr2SZsZxSLh2TR6HxJlU/uEaNI7x5AfvfMwqanOnWLCGOvREPEilif/XEhBp6usnr8BA3hi22A&#10;5Na+xSECkg9sn5pyODVF7QOTdLi8vMgv59Q7Sbl5sbzOU9cyUb7cdujDBwUDi5uKI7FP6GL34ENk&#10;I8qXksQejG7utTEpwK7eGGQ7QQOyyeOXBJDI8zJjY7GFeG1CjCdJZlQ2OVRDcyCVCNOU0augTQ/4&#10;k7ORJqzi/sdWoOLMfLTk1HWxWMSRTMFimTTieaY+zwgrCarigbNpuwnTGG8d6q6nPxVJtIVbcrfV&#10;SXh0fmJ1JEtTlPw4Tnwc0/M4Vf1+l+tfAAAA//8DAFBLAwQUAAYACAAAACEAynRu1N0AAAAKAQAA&#10;DwAAAGRycy9kb3ducmV2LnhtbEyPzU7DMBCE70i8g7VI3KjzU6o2jVNVSMARtUWc3XhJ0sbryHba&#10;8PZsT3DcmdHsN+Vmsr24oA+dIwXpLAGBVDvTUaPg8/D6tAQRoiaje0eo4AcDbKr7u1IXxl1ph5d9&#10;bASXUCi0gjbGoZAy1C1aHWZuQGLv23mrI5++kcbrK5fbXmZJspBWd8QfWj3gS4v1eT9aBfKw8PGc&#10;z/PTLoZsa8e394/6S6nHh2m7BhFxin9huOEzOlTMdHQjmSB6BSvOsZqlaQ6C/VWyTEEcb9L8OQdZ&#10;lfL/hOoXAAD//wMAUEsBAi0AFAAGAAgAAAAhALaDOJL+AAAA4QEAABMAAAAAAAAAAAAAAAAAAAAA&#10;AFtDb250ZW50X1R5cGVzXS54bWxQSwECLQAUAAYACAAAACEAOP0h/9YAAACUAQAACwAAAAAAAAAA&#10;AAAAAAAvAQAAX3JlbHMvLnJlbHNQSwECLQAUAAYACAAAACEA+Bjc9QACAADfAwAADgAAAAAAAAAA&#10;AAAAAAAuAgAAZHJzL2Uyb0RvYy54bWxQSwECLQAUAAYACAAAACEAynRu1N0AAAAKAQAADwAAAAAA&#10;AAAAAAAAAABaBAAAZHJzL2Rvd25yZXYueG1sUEsFBgAAAAAEAAQA8wAAAGQ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685888" behindDoc="0" locked="0" layoutInCell="1" allowOverlap="1" wp14:anchorId="7D3B9303" wp14:editId="7183E29B">
                <wp:simplePos x="0" y="0"/>
                <wp:positionH relativeFrom="column">
                  <wp:posOffset>0</wp:posOffset>
                </wp:positionH>
                <wp:positionV relativeFrom="paragraph">
                  <wp:posOffset>7691755</wp:posOffset>
                </wp:positionV>
                <wp:extent cx="5772150" cy="226695"/>
                <wp:effectExtent l="0" t="0" r="0" b="190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266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F6F9" id="Rectangle 384" o:spid="_x0000_s1026" style="position:absolute;margin-left:0;margin-top:605.65pt;width:454.5pt;height:17.85pt;z-index:50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m9AAIAAN8DAAAOAAAAZHJzL2Uyb0RvYy54bWysU21v0zAQ/o7Ef7D8naYJfdmiptPUaQhp&#10;wMTYD3AdJ7FwfObsNi2/nrPTlcK+IRTJ8vnuHj/P48vq5tAbtlfoNdiK55MpZ8pKqLVtK/787f7d&#10;FWc+CFsLA1ZV/Kg8v1m/fbMaXKkK6MDUChmBWF8OruJdCK7MMi871Qs/AacsJRvAXgQKsc1qFAOh&#10;9yYrptNFNgDWDkEq7+n0bkzydcJvGiXDl6bxKjBTceIW0opp3cY1W69E2aJwnZYnGuIfWPRCW7r0&#10;DHUngmA71K+gei0RPDRhIqHPoGm0VEkDqcmnf6l56oRTSQuZ493ZJv//YOXn/SMyXVf8/dWMMyt6&#10;eqSvZJuwrVEsHpJFg/MlVT65R4wivXsA+d0zC5uO6tQtIgydEjURy2N99kdDDDy1su3wCWrCF7sA&#10;ya1Dg30EJB/YIT3K8fwo6hCYpMP5clnkc3o7SbmiWCyu5+kKUb50O/Thg4KexU3FkdgndLF/8CGy&#10;EeVLSWIPRtf32pgUYLvdGGR7QQOymcbvhO4vy4yNxRZi24gYT5LMqGx0aAv1kVQijFNGfwVtOsCf&#10;nA00YRX3P3YCFWfmoyWnrvPZLI5kCmbzZUEBXma2lxlhJUFVPHA2bjdhHOOdQ912dFOeRFu4JXcb&#10;nYRH50dWJ7I0RcmP08THMb2MU9Xv/3L9CwAA//8DAFBLAwQUAAYACAAAACEAvjLe6d0AAAAKAQAA&#10;DwAAAGRycy9kb3ducmV2LnhtbEyPzU7DMBCE70i8g7VI3KjzUxWaxqkqJOCI2iLObrxNQuN1ZDtt&#10;eHu2J3rcb0azM+V6sr04ow+dIwXpLAGBVDvTUaPga//29AIiRE1G945QwS8GWFf3d6UujLvQFs+7&#10;2AgOoVBoBW2MQyFlqFu0OszcgMTa0XmrI5++kcbrC4fbXmZJspBWd8QfWj3ga4v1aTdaBXK/8PGU&#10;z/OfbQzZxo7vH5/1t1KPD9NmBSLiFP/NcK3P1aHiTgc3kgmiV8BDItMsTXMQrC+TJaPDFc2fE5BV&#10;KW8nVH8AAAD//wMAUEsBAi0AFAAGAAgAAAAhALaDOJL+AAAA4QEAABMAAAAAAAAAAAAAAAAAAAAA&#10;AFtDb250ZW50X1R5cGVzXS54bWxQSwECLQAUAAYACAAAACEAOP0h/9YAAACUAQAACwAAAAAAAAAA&#10;AAAAAAAvAQAAX3JlbHMvLnJlbHNQSwECLQAUAAYACAAAACEAzZz5vQACAADfAwAADgAAAAAAAAAA&#10;AAAAAAAuAgAAZHJzL2Uyb0RvYy54bWxQSwECLQAUAAYACAAAACEAvjLe6d0AAAAKAQAADwAAAAAA&#10;AAAAAAAAAABaBAAAZHJzL2Rvd25yZXYueG1sUEsFBgAAAAAEAAQA8wAAAGQFAAAAAA==&#10;" fillcolor="silver" stroked="f"/>
            </w:pict>
          </mc:Fallback>
        </mc:AlternateContent>
      </w:r>
      <w:r w:rsidRPr="004A1FB4">
        <w:rPr>
          <w:rFonts w:ascii="Arial Narrow" w:hAnsi="Arial Narrow"/>
          <w:noProof/>
        </w:rPr>
        <mc:AlternateContent>
          <mc:Choice Requires="wps">
            <w:drawing>
              <wp:anchor distT="0" distB="0" distL="114300" distR="114300" simplePos="0" relativeHeight="251684864" behindDoc="0" locked="0" layoutInCell="1" allowOverlap="1" wp14:anchorId="6B9952B6" wp14:editId="7406FA70">
                <wp:simplePos x="0" y="0"/>
                <wp:positionH relativeFrom="column">
                  <wp:posOffset>2699385</wp:posOffset>
                </wp:positionH>
                <wp:positionV relativeFrom="paragraph">
                  <wp:posOffset>7561580</wp:posOffset>
                </wp:positionV>
                <wp:extent cx="3084195" cy="10795"/>
                <wp:effectExtent l="0" t="0" r="0" b="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549D" id="Rectangle 383" o:spid="_x0000_s1026" style="position:absolute;margin-left:212.55pt;margin-top:595.4pt;width:242.85pt;height:.85pt;z-index:503295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LQ+gEAAN4DAAAOAAAAZHJzL2Uyb0RvYy54bWysU11v0zAUfUfiP1h+p0najnVR02nqNIQ0&#10;YGLwAxzHSSwcX3PtNi2/nmunKwXeEHmw7ufxPcc369vDYNheoddgK17Mcs6UldBo21X865eHNyvO&#10;fBC2EQasqvhReX67ef1qPbpSzaEH0yhkBGJ9ObqK9yG4Msu87NUg/AycspRsAQcRyMUua1CMhD6Y&#10;bJ7nb7MRsHEIUnlP0fspyTcJv22VDJ/a1qvATMVptpBOTGcdz2yzFmWHwvVansYQ/zDFILSlS89Q&#10;9yIItkP9F9SgJYKHNswkDBm0rZYqcSA2Rf4Hm+deOJW4kDjenWXy/w9Wftw/IdNNxRerBWdWDPRI&#10;n0k2YTujWAySRKPzJVU+uyeMJL17BPnNMwvbnurUHSKMvRINDVbE+uy3huh4amX1+AEawhe7AEmt&#10;Q4tDBCQd2CE9yvH8KOoQmKTgIl8ti5srziTlivyazHiDKF+aHfrwTsHAolFxpOETuNg/+jCVvpSk&#10;4cHo5kEbkxzs6q1BthdxP9J3QveXZcbGYguxbUKMkcQyEpsEqqE5EkmEacnopyCjB/zB2UgLVnH/&#10;fSdQcWbeWxLqplgu40YmZ3l1PScHLzP1ZUZYSVAVD5xN5jZMW7xzqLuebioSaQt3JG6rE/Eo/DTV&#10;aVhaoiTdaeHjll76qerXb7n5CQAA//8DAFBLAwQUAAYACAAAACEAgCKhXeAAAAANAQAADwAAAGRy&#10;cy9kb3ducmV2LnhtbEyPQU/DMAyF70j8h8iTuLG01YrW0nRiSByR2MaB3dLGa6s1TmmyrfDr8bjA&#10;zfZ7ev5esZpsL844+s6RgngegUCqnemoUfC+e7lfgvBBk9G9I1TwhR5W5e1NoXPjLrTB8zY0gkPI&#10;51pBG8KQS+nrFq32czcgsXZwo9WB17GRZtQXDre9TKLoQVrdEX9o9YDPLdbH7ckqWGfL9efbgl6/&#10;N9Ue9x/VMU3GSKm72fT0CCLgFP7McMVndCiZqXInMl70ChZJGrOVhTiLuARbsvg6VL+nJAVZFvJ/&#10;i/IHAAD//wMAUEsBAi0AFAAGAAgAAAAhALaDOJL+AAAA4QEAABMAAAAAAAAAAAAAAAAAAAAAAFtD&#10;b250ZW50X1R5cGVzXS54bWxQSwECLQAUAAYACAAAACEAOP0h/9YAAACUAQAACwAAAAAAAAAAAAAA&#10;AAAvAQAAX3JlbHMvLnJlbHNQSwECLQAUAAYACAAAACEAXrAC0PoBAADeAwAADgAAAAAAAAAAAAAA&#10;AAAuAgAAZHJzL2Uyb0RvYy54bWxQSwECLQAUAAYACAAAACEAgCKhXeAAAAANAQAADwAAAAAAAAAA&#10;AAAAAABUBAAAZHJzL2Rvd25yZXYueG1sUEsFBgAAAAAEAAQA8wAAAGE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83840" behindDoc="0" locked="0" layoutInCell="1" allowOverlap="1" wp14:anchorId="4AC2914C" wp14:editId="254CFF21">
                <wp:simplePos x="0" y="0"/>
                <wp:positionH relativeFrom="column">
                  <wp:posOffset>2699385</wp:posOffset>
                </wp:positionH>
                <wp:positionV relativeFrom="paragraph">
                  <wp:posOffset>6924040</wp:posOffset>
                </wp:positionV>
                <wp:extent cx="3084195" cy="10795"/>
                <wp:effectExtent l="0" t="0" r="0" b="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CF831" id="Rectangle 382" o:spid="_x0000_s1026" style="position:absolute;margin-left:212.55pt;margin-top:545.2pt;width:242.85pt;height:.85pt;z-index:503295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rZ+wEAAN4DAAAOAAAAZHJzL2Uyb0RvYy54bWysU11v0zAUfUfiP1h+p0m6jnVR02nqNIQ0&#10;YGLsBziOk1g4vubabVp+PddOVwp7Q+TBup/H9xzfrG72g2E7hV6DrXgxyzlTVkKjbVfx52/375ac&#10;+SBsIwxYVfGD8vxm/fbNanSlmkMPplHICMT6cnQV70NwZZZ52atB+Bk4ZSnZAg4ikItd1qAYCX0w&#10;2TzP32cjYOMQpPKeondTkq8TftsqGb60rVeBmYrTbCGdmM46ntl6JcoOheu1PI4h/mGKQWhLl56g&#10;7kQQbIv6FdSgJYKHNswkDBm0rZYqcSA2Rf4Xm6deOJW4kDjenWTy/w9Wft49ItNNxS+Wc86sGOiR&#10;vpJswnZGsRgkiUbnS6p8co8YSXr3APK7ZxY2PdWpW0QYeyUaGqyI9dkfDdHx1Mrq8RM0hC+2AZJa&#10;+xaHCEg6sH16lMPpUdQ+MEnBi3y5KK4vOZOUK/IrMuMNonxpdujDBwUDi0bFkYZP4GL34MNU+lKS&#10;hgejm3ttTHKwqzcG2U7E/UjfEd2flxkbiy3EtgkxRhLLSGwSqIbmQCQRpiWjn4KMHvAnZyMtWMX9&#10;j61AxZn5aEmo62KxiBuZnMXl1ZwcPM/U5xlhJUFVPHA2mZswbfHWoe56uqlIpC3ckritTsSj8NNU&#10;x2FpiZJ0x4WPW3rup6rfv+X6FwAAAP//AwBQSwMEFAAGAAgAAAAhAN7cJ6fgAAAADQEAAA8AAABk&#10;cnMvZG93bnJldi54bWxMj8FOwzAQRO9I/IO1SNyonShFTYhTUSSOSLRwoDcnXpKo8TrEbhv4ehYu&#10;cNyZp9mZcj27QZxwCr0nDclCgUBqvO2p1fD68nizAhGiIWsGT6jhEwOsq8uL0hTWn2mLp11sBYdQ&#10;KIyGLsaxkDI0HToTFn5EYu/dT85EPqdW2smcOdwNMlXqVjrTE3/ozIgPHTaH3dFp2OSrzcdzRk9f&#10;23qP+7f6sEwnpfX11Xx/ByLiHP9g+KnP1aHiTrU/kg1i0JCly4RRNlSuMhCM5IniNfWvlCYgq1L+&#10;X1F9AwAA//8DAFBLAQItABQABgAIAAAAIQC2gziS/gAAAOEBAAATAAAAAAAAAAAAAAAAAAAAAABb&#10;Q29udGVudF9UeXBlc10ueG1sUEsBAi0AFAAGAAgAAAAhADj9If/WAAAAlAEAAAsAAAAAAAAAAAAA&#10;AAAALwEAAF9yZWxzLy5yZWxzUEsBAi0AFAAGAAgAAAAhAOfQKtn7AQAA3gMAAA4AAAAAAAAAAAAA&#10;AAAALgIAAGRycy9lMm9Eb2MueG1sUEsBAi0AFAAGAAgAAAAhAN7cJ6fgAAAADQEAAA8AAAAAAAAA&#10;AAAAAAAAVQQAAGRycy9kb3ducmV2LnhtbFBLBQYAAAAABAAEAPMAAABi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82816" behindDoc="0" locked="0" layoutInCell="1" allowOverlap="1" wp14:anchorId="15E46BC2" wp14:editId="7706B1FD">
                <wp:simplePos x="0" y="0"/>
                <wp:positionH relativeFrom="column">
                  <wp:posOffset>5772150</wp:posOffset>
                </wp:positionH>
                <wp:positionV relativeFrom="paragraph">
                  <wp:posOffset>6924040</wp:posOffset>
                </wp:positionV>
                <wp:extent cx="11430" cy="648335"/>
                <wp:effectExtent l="0" t="0" r="26670" b="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648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BFD4" id="Rectangle 381" o:spid="_x0000_s1026" style="position:absolute;margin-left:454.5pt;margin-top:545.2pt;width:.9pt;height:51.05pt;z-index:503295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ji+wEAAN0DAAAOAAAAZHJzL2Uyb0RvYy54bWysU8GO0zAQvSPxD5bvNE2bXUrUdLXqahHS&#10;wq5Y+ADHcRILx2PGbtPy9YydbilwQ+RgeTwzL+89j9c3h8GwvUKvwVY8n805U1ZCo21X8a9f7t+s&#10;OPNB2EYYsKriR+X5zeb1q/XoSrWAHkyjkBGI9eXoKt6H4Mos87JXg/AzcMpSsgUcRKAQu6xBMRL6&#10;YLLFfH6djYCNQ5DKezq9m5J8k/DbVsnw2LZeBWYqTtxCWjGtdVyzzVqUHQrXa3miIf6BxSC0pZ+e&#10;oe5EEGyH+i+oQUsED22YSRgyaFstVdJAavL5H2qee+FU0kLmeHe2yf8/WPlp/4RMNxVfrnLOrBjo&#10;kj6TbcJ2RrF4SBaNzpdU+eyeMIr07gHkN88sbHuqU7eIMPZKNEQs1We/NcTAUyurx4/QEL7YBUhu&#10;HVocIiD5wA7pUo7nS1GHwCQd5nmxpJuTlLkuVsvlVSSUifKl16EP7xUMLG4qjsQ9YYv9gw9T6UtJ&#10;4g5GN/famBRgV28Nsr2I45G+E7q/LDM2FluIbRNiPEkio67JnxqaI2lEmGaM3gRtesAfnI00XxX3&#10;33cCFWfmgyWf3uVFEQcyBcXV2wUFeJmpLzPCSoKqeOBs2m7DNMQ7h7rr6U95Em3hlrxtdRIefZ9Y&#10;ncjSDCXrTvMeh/QyTlW/XuXmJwAAAP//AwBQSwMEFAAGAAgAAAAhAJIFtPXhAAAADQEAAA8AAABk&#10;cnMvZG93bnJldi54bWxMj0FPwzAMhe9I+w+RJ3FjSasNLaXpxJA4IrGNA7ulrWmrNU5psq3w6zEn&#10;uNl+T8/vyzeT68UFx9B5MpAsFAikytcdNQbeDs93axAhWqpt7wkNfGGATTG7yW1W+yvt8LKPjeAQ&#10;Cpk10MY4ZFKGqkVnw8IPSKx9+NHZyOvYyHq0Vw53vUyVupfOdsQfWjvgU4vVaX92BrZ6vf18XdLL&#10;96484vG9PK3SURlzO58eH0BEnOKfGX7rc3UouFPpz1QH0RvQSjNLZIGHJQi26EQxTcmnRKcrkEUu&#10;/1MUPwAAAP//AwBQSwECLQAUAAYACAAAACEAtoM4kv4AAADhAQAAEwAAAAAAAAAAAAAAAAAAAAAA&#10;W0NvbnRlbnRfVHlwZXNdLnhtbFBLAQItABQABgAIAAAAIQA4/SH/1gAAAJQBAAALAAAAAAAAAAAA&#10;AAAAAC8BAABfcmVscy8ucmVsc1BLAQItABQABgAIAAAAIQD93Fji+wEAAN0DAAAOAAAAAAAAAAAA&#10;AAAAAC4CAABkcnMvZTJvRG9jLnhtbFBLAQItABQABgAIAAAAIQCSBbT14QAAAA0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81792" behindDoc="0" locked="0" layoutInCell="1" allowOverlap="1" wp14:anchorId="56E71FCF" wp14:editId="7BBC2D6D">
                <wp:simplePos x="0" y="0"/>
                <wp:positionH relativeFrom="column">
                  <wp:posOffset>2699385</wp:posOffset>
                </wp:positionH>
                <wp:positionV relativeFrom="paragraph">
                  <wp:posOffset>6924040</wp:posOffset>
                </wp:positionV>
                <wp:extent cx="11430" cy="648335"/>
                <wp:effectExtent l="0" t="0" r="26670" b="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648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AFE1" id="Rectangle 380" o:spid="_x0000_s1026" style="position:absolute;margin-left:212.55pt;margin-top:545.2pt;width:.9pt;height:51.05pt;z-index:503295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R8+wEAAN0DAAAOAAAAZHJzL2Uyb0RvYy54bWysU8GO0zAQvSPxD5bvNE2bXUrUdLXqahHS&#10;wq5Y+ADHcRILx2PGbtPy9YydbilwQ+RgeTwzz+89T9Y3h8GwvUKvwVY8n805U1ZCo21X8a9f7t+s&#10;OPNB2EYYsKriR+X5zeb1q/XoSrWAHkyjkBGI9eXoKt6H4Mos87JXg/AzcMpSsgUcRKAQu6xBMRL6&#10;YLLFfH6djYCNQ5DKezq9m5J8k/DbVsnw2LZeBWYqTtxCWjGtdVyzzVqUHQrXa3miIf6BxSC0pUvP&#10;UHciCLZD/RfUoCWChzbMJAwZtK2WKmkgNfn8DzXPvXAqaSFzvDvb5P8frPy0f0Kmm4ovV+SPFQM9&#10;0meyTdjOKBYPyaLR+ZIqn90TRpHePYD85pmFbU916hYRxl6JhojlsT77rSEGnlpZPX6EhvDFLkBy&#10;69DiEAHJB3ZIj3I8P4o6BCbpMM+LJTGTlLkuVsvlVbpAlC+9Dn14r2BgcVNxJO4JW+wffIhcRPlS&#10;kriD0c29NiYF2NVbg2wv4nik74TuL8uMjcUWYtuEGE+SyKhr8qeG5kgaEaYZo3+CNj3gD85Gmq+K&#10;++87gYoz88GST+/yoogDmYLi6u2CArzM1JcZYSVBVTxwNm23YRrinUPd9XRTnkRbuCVvW52ER98n&#10;VieyNEPJj9O8xyG9jFPVr79y8xMAAP//AwBQSwMEFAAGAAgAAAAhAE80TsPhAAAADQEAAA8AAABk&#10;cnMvZG93bnJldi54bWxMj8FOg0AQhu8mvsNmTLzZXQg0BVkaa+LRxFYP9rbACKTsLLLbFn36Tk96&#10;nPm//PNNsZ7tIE44+d6RhmihQCDVrump1fDx/vKwAuGDocYMjlDDD3pYl7c3hckbd6YtnnahFVxC&#10;PjcauhDGXEpfd2iNX7gRibMvN1kTeJxa2UzmzOV2kLFSS2lNT3yhMyM+d1gfdkerYZOtNt9vCb3+&#10;bqs97j+rQxpPSuv7u/npEUTAOfzBcNVndSjZqXJHarwYNCRxGjHKgcpUAoKRJF5mICpeRVmcgiwL&#10;+f+L8gIAAP//AwBQSwECLQAUAAYACAAAACEAtoM4kv4AAADhAQAAEwAAAAAAAAAAAAAAAAAAAAAA&#10;W0NvbnRlbnRfVHlwZXNdLnhtbFBLAQItABQABgAIAAAAIQA4/SH/1gAAAJQBAAALAAAAAAAAAAAA&#10;AAAAAC8BAABfcmVscy8ucmVsc1BLAQItABQABgAIAAAAIQDxTnR8+wEAAN0DAAAOAAAAAAAAAAAA&#10;AAAAAC4CAABkcnMvZTJvRG9jLnhtbFBLAQItABQABgAIAAAAIQBPNE7D4QAAAA0BAAAPAAAAAAAA&#10;AAAAAAAAAFUEAABkcnMvZG93bnJldi54bWxQSwUGAAAAAAQABADzAAAAYw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80768" behindDoc="0" locked="0" layoutInCell="1" allowOverlap="1" wp14:anchorId="7D2797A5" wp14:editId="72F18841">
                <wp:simplePos x="0" y="0"/>
                <wp:positionH relativeFrom="column">
                  <wp:posOffset>5099685</wp:posOffset>
                </wp:positionH>
                <wp:positionV relativeFrom="paragraph">
                  <wp:posOffset>7383780</wp:posOffset>
                </wp:positionV>
                <wp:extent cx="23495" cy="323215"/>
                <wp:effectExtent l="0" t="0" r="14605" b="63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2CBB"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2797A5" id="Rectangle 379" o:spid="_x0000_s1107" style="position:absolute;left:0;text-align:left;margin-left:401.55pt;margin-top:581.4pt;width:1.85pt;height:25.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r55wEAALUDAAAOAAAAZHJzL2Uyb0RvYy54bWysU9Fu0zAUfUfiHyy/0zQpgy1qOk2bipAG&#10;TAw+wHGcxCL2ta7dJuXruXabjrG3iZfo+vr6+Jzjk/X1ZAa2V+g12IrniyVnykpotO0q/vPH9t0l&#10;Zz4I24gBrKr4QXl+vXn7Zj26UhXQw9AoZARifTm6ivchuDLLvOyVEX4BTlnabAGNCLTELmtQjIRu&#10;hqxYLj9kI2DjEKTynrp3x02+Sfhtq2T41rZeBTZUnLiF9MX0reM326xF2aFwvZYnGuIVLIzQli49&#10;Q92JINgO9QsooyWChzYsJJgM2lZLlTSQmnz5j5rHXjiVtJA53p1t8v8PVn7dPyDTTcVXH684s8LQ&#10;I30n24TtBsVikywanS9p8tE9YBTp3T3IX55ZuO1pTt0gwtgr0RCxPM5nzw7EhaejrB6/QEP4Yhcg&#10;uTW1aCIg+cCm9CiH86OoKTBJzWL1/uqCM0k7q2JV5BfpAlHOZx368EmBYbGoOBL3hC329z5ELqKc&#10;R+JVFrZ6GNKzD/ZZgwZjJ3GPdI+yw1RPyZ/LpCxqqaE5kBqEY5oo/VT0gL85GylJFbcUdc6Gz5b8&#10;iKGbC5yLei6ElXSw4oGzY3kbjuHcOdRdT7h5EuPdDXm21UnQE4cTW8pG0nnKcQzf3+s09fS3bf4A&#10;AAD//wMAUEsDBBQABgAIAAAAIQDENRhb3wAAAA0BAAAPAAAAZHJzL2Rvd25yZXYueG1sTI/NasMw&#10;EITvhb6D2EJvjWQHXONaDqEQaEsvcfoAirX+IfoxkhK7b9/tqb3t7gyz39S71Rp2wxAn7yRkGwEM&#10;Xef15AYJX6fDUwksJuW0Mt6hhG+MsGvu72pVab+4I97aNDAKcbFSEsaU5orz2I1oVdz4GR1pvQ9W&#10;JVrDwHVQC4Vbw3MhCm7V5OjDqGZ8HbG7tFcrgZ/aw1K2Jgj/kfef5v3t2KOX8vFh3b8AS7imPzP8&#10;4hM6NMR09lenIzMSSrHNyEpCVuRUgiylKGg40ynPts/Am5r/b9H8AAAA//8DAFBLAQItABQABgAI&#10;AAAAIQC2gziS/gAAAOEBAAATAAAAAAAAAAAAAAAAAAAAAABbQ29udGVudF9UeXBlc10ueG1sUEsB&#10;Ai0AFAAGAAgAAAAhADj9If/WAAAAlAEAAAsAAAAAAAAAAAAAAAAALwEAAF9yZWxzLy5yZWxzUEsB&#10;Ai0AFAAGAAgAAAAhANUKavnnAQAAtQMAAA4AAAAAAAAAAAAAAAAALgIAAGRycy9lMm9Eb2MueG1s&#10;UEsBAi0AFAAGAAgAAAAhAMQ1GFvfAAAADQEAAA8AAAAAAAAAAAAAAAAAQQQAAGRycy9kb3ducmV2&#10;LnhtbFBLBQYAAAAABAAEAPMAAABNBQAAAAA=&#10;" filled="f" stroked="f">
                <v:textbox style="mso-fit-shape-to-text:t" inset="0,0,0,0">
                  <w:txbxContent>
                    <w:p w14:paraId="75992CBB"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78720" behindDoc="0" locked="0" layoutInCell="1" allowOverlap="1" wp14:anchorId="3705146F" wp14:editId="58EDB2AD">
                <wp:simplePos x="0" y="0"/>
                <wp:positionH relativeFrom="column">
                  <wp:posOffset>4537075</wp:posOffset>
                </wp:positionH>
                <wp:positionV relativeFrom="paragraph">
                  <wp:posOffset>7243445</wp:posOffset>
                </wp:positionV>
                <wp:extent cx="23495" cy="323215"/>
                <wp:effectExtent l="0" t="0" r="14605" b="63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F401"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705146F" id="Rectangle 378" o:spid="_x0000_s1108" style="position:absolute;left:0;text-align:left;margin-left:357.25pt;margin-top:570.35pt;width:1.85pt;height:25.4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J+5wEAALUDAAAOAAAAZHJzL2Uyb0RvYy54bWysU8GO0zAQvSPxD5bvNE3KwhI1Xa12VYS0&#10;wIqFD3AcJ7GIPdbYbVK+nrHTFBZuiIs1Ho+f33sz3t5MZmBHhV6DrXi+WnOmrIRG267i377uX11z&#10;5oOwjRjAqoqflOc3u5cvtqMrVQE9DI1CRiDWl6OreB+CK7PMy14Z4VfglKXDFtCIQFvssgbFSOhm&#10;yIr1+k02AjYOQSrvKXs/H/Jdwm9bJcPntvUqsKHixC2kFdNaxzXbbUXZoXC9lmca4h9YGKEtPXqB&#10;uhdBsAPqv6CMlgge2rCSYDJoWy1V0kBq8vUfap564VTSQuZ4d7HJ/z9Y+en4iEw3Fd+8pVZZYahJ&#10;X8g2YbtBsZgki0bnS6p8co8YRXr3APK7ZxbueqpTt4gw9ko0RCyP9dmzC3Hj6Sqrx4/QEL44BEhu&#10;TS2aCEg+sCk15XRpipoCk5QsNq/fXXEm6WRTbIr8Kj0gyuWuQx/eKzAsBhVH4p6wxfHBh8hFlEtJ&#10;fMrCXg9DavtgnyWoMGYS90h3lh2mekr+XBeLEzU0J1KDME8TTT8FPeAPzkaapIpbGnXOhg+W/IhD&#10;twS4BPUSCCvpYsUDZ3N4F+bhPDjUXU+4eRLj3S15ttdJUPRz5nBmS7ORdJ7nOA7f7/tU9eu37X4C&#10;AAD//wMAUEsDBBQABgAIAAAAIQBXgBn74AAAAA0BAAAPAAAAZHJzL2Rvd25yZXYueG1sTI/LTsMw&#10;EEX3SPyDNUjsqO2oNCHEqRBSJUBsmvIBbjx5CD8i223Sv6+7guXMPbpzptouRpMz+jA6K4CvGBC0&#10;rVOj7QX8HHZPBZAQpVVSO4sCLhhgW9/fVbJUbrZ7PDexJ6nEhlIKGGKcSkpDO6CRYeUmtCnrnDcy&#10;ptH3VHk5p3KjacbYhho52nRhkBO+D9j+NicjgB6a3Vw02jP3lXXf+vNj36ET4vFheXsFEnGJfzDc&#10;9JM61Mnp6E5WBaIF5Hz9nNAU8DXLgSQk50UG5HhbvfAN0Lqi/7+orwAAAP//AwBQSwECLQAUAAYA&#10;CAAAACEAtoM4kv4AAADhAQAAEwAAAAAAAAAAAAAAAAAAAAAAW0NvbnRlbnRfVHlwZXNdLnhtbFBL&#10;AQItABQABgAIAAAAIQA4/SH/1gAAAJQBAAALAAAAAAAAAAAAAAAAAC8BAABfcmVscy8ucmVsc1BL&#10;AQItABQABgAIAAAAIQCZWgJ+5wEAALUDAAAOAAAAAAAAAAAAAAAAAC4CAABkcnMvZTJvRG9jLnht&#10;bFBLAQItABQABgAIAAAAIQBXgBn74AAAAA0BAAAPAAAAAAAAAAAAAAAAAEEEAABkcnMvZG93bnJl&#10;di54bWxQSwUGAAAAAAQABADzAAAATgUAAAAA&#10;" filled="f" stroked="f">
                <v:textbox style="mso-fit-shape-to-text:t" inset="0,0,0,0">
                  <w:txbxContent>
                    <w:p w14:paraId="4C01F401"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77696" behindDoc="0" locked="0" layoutInCell="1" allowOverlap="1" wp14:anchorId="31EC7436" wp14:editId="5732FB88">
                <wp:simplePos x="0" y="0"/>
                <wp:positionH relativeFrom="column">
                  <wp:posOffset>3922395</wp:posOffset>
                </wp:positionH>
                <wp:positionV relativeFrom="paragraph">
                  <wp:posOffset>7243445</wp:posOffset>
                </wp:positionV>
                <wp:extent cx="598805" cy="287655"/>
                <wp:effectExtent l="0" t="0" r="10795" b="127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0C4C" w14:textId="77777777" w:rsidR="005134EA" w:rsidRPr="009D1A06" w:rsidRDefault="005134EA" w:rsidP="00367BF0">
                            <w:pPr>
                              <w:rPr>
                                <w:rFonts w:cs="Arial"/>
                                <w:sz w:val="18"/>
                                <w:szCs w:val="18"/>
                              </w:rPr>
                            </w:pPr>
                            <w:r w:rsidRPr="009D1A06">
                              <w:rPr>
                                <w:rFonts w:cs="Arial"/>
                                <w:color w:val="000000"/>
                                <w:sz w:val="18"/>
                                <w:szCs w:val="18"/>
                              </w:rPr>
                              <w:t>d’inspection.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EC7436" id="Rectangle 377" o:spid="_x0000_s1109" style="position:absolute;left:0;text-align:left;margin-left:308.85pt;margin-top:570.35pt;width:47.15pt;height:22.6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7F6QEAALYDAAAOAAAAZHJzL2Uyb0RvYy54bWysU0Fu2zAQvBfoHwjea8kOHKuC5SBI4KJA&#10;2gZJ8wCKoiSiEpdY0pbc13dJWW7T3IpehOVyOZwZjrY3Y9+xo0KnwRR8uUg5U0ZCpU1T8Jfv+w8Z&#10;Z84LU4kOjCr4STl+s3v/bjvYXK2gha5SyAjEuHywBW+9t3mSONmqXrgFWGVoswbshaclNkmFYiD0&#10;vktWaXqdDICVRZDKOereT5t8F/HrWkn/ra6d8qwrOHHz8YvxW4ZvstuKvEFhWy3PNMQ/sOiFNnTp&#10;BepeeMEOqN9A9VoiOKj9QkKfQF1rqaIGUrNM/1Lz3AqrohYyx9mLTe7/wcqvx0dkuir41WbDmRE9&#10;PdIT2SZM0ykWmmTRYF1Ok8/2EYNIZx9A/nDMwF1Lc+oWEYZWiYqILcN88upAWDg6ysrhC1SELw4e&#10;oltjjX0AJB/YGB/ldHkUNXomqbn+mGXpmjNJW6tsc71exxtEPh+26PwnBT0LRcGRyEdwcXxwPpAR&#10;+TwS7jKw110X370zrxo0GDqRfOA76fZjOUaDsqvZihKqE8lBmOJE8aeiBfzJ2UBRKrihrHPWfTZk&#10;SEjdXOBclHMhjKSDBfecTeWdn9J5sKiblnCXUYyzt2TaXkdBwdCJw5kthSPqPAc5pO/PdZz6/bvt&#10;fgEAAP//AwBQSwMEFAAGAAgAAAAhAE+ZJ2XfAAAADQEAAA8AAABkcnMvZG93bnJldi54bWxMj81q&#10;wzAQhO+FvoPYQG+NZFNs41oOoRBoSy9x8gCKvf6h+jGSErtv382pve3uDLPfVLvVaHZDHyZnJSRb&#10;AQxt67rJDhLOp8NzASxEZTulnUUJPxhgVz8+VKrs3GKPeGviwCjEhlJJGGOcS85DO6JRYetmtKT1&#10;zhsVafUD77xaKNxongqRcaMmSx9GNePbiO13czUS+Kk5LEWjvXCfaf+lP96PPTopnzbr/hVYxDX+&#10;meGOT+hQE9PFXW0XmJaQJXlOVhKSF0ETWfIkpXqX+6nIBPC64v9b1L8AAAD//wMAUEsBAi0AFAAG&#10;AAgAAAAhALaDOJL+AAAA4QEAABMAAAAAAAAAAAAAAAAAAAAAAFtDb250ZW50X1R5cGVzXS54bWxQ&#10;SwECLQAUAAYACAAAACEAOP0h/9YAAACUAQAACwAAAAAAAAAAAAAAAAAvAQAAX3JlbHMvLnJlbHNQ&#10;SwECLQAUAAYACAAAACEAjkaexekBAAC2AwAADgAAAAAAAAAAAAAAAAAuAgAAZHJzL2Uyb0RvYy54&#10;bWxQSwECLQAUAAYACAAAACEAT5knZd8AAAANAQAADwAAAAAAAAAAAAAAAABDBAAAZHJzL2Rvd25y&#10;ZXYueG1sUEsFBgAAAAAEAAQA8wAAAE8FAAAAAA==&#10;" filled="f" stroked="f">
                <v:textbox style="mso-fit-shape-to-text:t" inset="0,0,0,0">
                  <w:txbxContent>
                    <w:p w14:paraId="07D90C4C" w14:textId="77777777" w:rsidR="005134EA" w:rsidRPr="009D1A06" w:rsidRDefault="005134EA" w:rsidP="00367BF0">
                      <w:pPr>
                        <w:rPr>
                          <w:rFonts w:cs="Arial"/>
                          <w:sz w:val="18"/>
                          <w:szCs w:val="18"/>
                        </w:rPr>
                      </w:pPr>
                      <w:r w:rsidRPr="009D1A06">
                        <w:rPr>
                          <w:rFonts w:cs="Arial"/>
                          <w:color w:val="000000"/>
                          <w:sz w:val="18"/>
                          <w:szCs w:val="18"/>
                        </w:rPr>
                        <w:t>d’inspection.</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76672" behindDoc="0" locked="0" layoutInCell="1" allowOverlap="1" wp14:anchorId="59E867EC" wp14:editId="43E7A891">
                <wp:simplePos x="0" y="0"/>
                <wp:positionH relativeFrom="column">
                  <wp:posOffset>2882900</wp:posOffset>
                </wp:positionH>
                <wp:positionV relativeFrom="paragraph">
                  <wp:posOffset>7102475</wp:posOffset>
                </wp:positionV>
                <wp:extent cx="2472690" cy="287655"/>
                <wp:effectExtent l="0" t="0" r="3810" b="127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7E4C"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sur les mesures prises et les mesures à venir au corps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E867EC" id="Rectangle 376" o:spid="_x0000_s1110" style="position:absolute;left:0;text-align:left;margin-left:227pt;margin-top:559.25pt;width:194.7pt;height:22.6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sm6gEAALcDAAAOAAAAZHJzL2Uyb0RvYy54bWysU1Fv0zAQfkfiP1h+p2nD1nZR02naVIQ0&#10;YGLjBziO01g4PuvsNim/nrPTFAZviBfrfD5//r7vzpvboTPsqNBrsCVfzOacKSuh1nZf8m8vu3dr&#10;znwQthYGrCr5SXl+u337ZtO7QuXQgqkVMgKxvuhdydsQXJFlXraqE34GTlk6bAA7EWiL+6xG0RN6&#10;Z7J8Pl9mPWDtEKTynrIP4yHfJvymUTJ8aRqvAjMlJ24hrZjWKq7ZdiOKPQrXanmmIf6BRSe0pUcv&#10;UA8iCHZA/RdUpyWChybMJHQZNI2WKmkgNYv5H2qeW+FU0kLmeHexyf8/WPn5+IRM1yV/v1pyZkVH&#10;TfpKtgm7N4rFJFnUO19Q5bN7wijSu0eQ3z2zcN9SnbpDhL5VoiZii1ifvboQN56usqr/BDXhi0OA&#10;5NbQYBcByQc2pKacLk1RQ2CSkvnVKl/eUO8kneXr1fL6Oj0hium2Qx8+KOhYDEqOxD6hi+OjD5GN&#10;KKaS+JiFnTYmNd7YVwkqjJnEPhIehYehGpJD66vJiwrqE+lBGOeJ5p+CFvAHZz3NUsktDTtn5qMl&#10;R+LYTQFOQTUFwkq6WPLA2Rjeh3E8Dw71viXcRRLj3R25ttNJUHR05HBmS9ORdJ4nOY7f7/tU9eu/&#10;bX8CAAD//wMAUEsDBBQABgAIAAAAIQB+sp3/4AAAAA0BAAAPAAAAZHJzL2Rvd25yZXYueG1sTI/N&#10;TsMwEITvSLyDtUjcqJM2rawQp0JIlQBxacoDuPHmR/gnst0mvD3bExx3ZjT7TbVfrGFXDHH0TkK+&#10;yoCha70eXS/h63R4EsBiUk4r4x1K+MEI+/r+rlKl9rM74rVJPaMSF0slYUhpKjmP7YBWxZWf0JHX&#10;+WBVojP0XAc1U7k1fJ1lO27V6OjDoCZ8HbD9bi5WAj81h1k0JmT+Y919mve3Y4deyseH5eUZWMIl&#10;/YXhhk/oUBPT2V+cjsxIKLYFbUlk5LnYAqOIKDYFsPNN2m0E8Lri/1fUvwAAAP//AwBQSwECLQAU&#10;AAYACAAAACEAtoM4kv4AAADhAQAAEwAAAAAAAAAAAAAAAAAAAAAAW0NvbnRlbnRfVHlwZXNdLnht&#10;bFBLAQItABQABgAIAAAAIQA4/SH/1gAAAJQBAAALAAAAAAAAAAAAAAAAAC8BAABfcmVscy8ucmVs&#10;c1BLAQItABQABgAIAAAAIQDCLBsm6gEAALcDAAAOAAAAAAAAAAAAAAAAAC4CAABkcnMvZTJvRG9j&#10;LnhtbFBLAQItABQABgAIAAAAIQB+sp3/4AAAAA0BAAAPAAAAAAAAAAAAAAAAAEQEAABkcnMvZG93&#10;bnJldi54bWxQSwUGAAAAAAQABADzAAAAUQUAAAAA&#10;" filled="f" stroked="f">
                <v:textbox style="mso-fit-shape-to-text:t" inset="0,0,0,0">
                  <w:txbxContent>
                    <w:p w14:paraId="640D7E4C" w14:textId="77777777" w:rsidR="005134EA" w:rsidRPr="00BE6707" w:rsidRDefault="005134EA" w:rsidP="00367BF0">
                      <w:pPr>
                        <w:rPr>
                          <w:rFonts w:cs="Arial"/>
                          <w:sz w:val="18"/>
                          <w:szCs w:val="18"/>
                          <w:lang w:val="fr-FR"/>
                        </w:rPr>
                      </w:pPr>
                      <w:r w:rsidRPr="00BE6707">
                        <w:rPr>
                          <w:rFonts w:cs="Arial"/>
                          <w:color w:val="000000"/>
                          <w:sz w:val="18"/>
                          <w:szCs w:val="18"/>
                          <w:lang w:val="fr-FR"/>
                        </w:rPr>
                        <w:t xml:space="preserve">sur les mesures prises et les mesures à venir au corps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75648" behindDoc="0" locked="0" layoutInCell="1" allowOverlap="1" wp14:anchorId="293AA8BB" wp14:editId="4A67D08B">
                <wp:simplePos x="0" y="0"/>
                <wp:positionH relativeFrom="column">
                  <wp:posOffset>5657215</wp:posOffset>
                </wp:positionH>
                <wp:positionV relativeFrom="paragraph">
                  <wp:posOffset>6962140</wp:posOffset>
                </wp:positionV>
                <wp:extent cx="23495" cy="323215"/>
                <wp:effectExtent l="0" t="0" r="14605" b="635"/>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B5434" w14:textId="77777777" w:rsidR="005134EA" w:rsidRDefault="005134EA" w:rsidP="00367BF0">
                            <w:r>
                              <w:rPr>
                                <w:rFonts w:cs="Comic Sans MS"/>
                                <w:color w:val="FF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3AA8BB" id="Rectangle 375" o:spid="_x0000_s1111" style="position:absolute;left:0;text-align:left;margin-left:445.45pt;margin-top:548.2pt;width:1.85pt;height:25.4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ns5gEAALUDAAAOAAAAZHJzL2Uyb0RvYy54bWysU12P0zAQfEfiP1h+p2lSPo6o6el0pyKk&#10;gztx8AMcx0ksHK+1dpuUX8/aaQoHb4gXa71eT2bGk+31NBh2VOg12IrnqzVnykpotO0q/u3r/tUV&#10;Zz4I2wgDVlX8pDy/3r18sR1dqQrowTQKGYFYX46u4n0IrswyL3s1CL8CpywdtoCDCLTFLmtQjIQ+&#10;mKxYr99mI2DjEKTynrp38yHfJfy2VTI8tK1XgZmKE7eQVkxrHddstxVlh8L1Wp5piH9gMQht6aMX&#10;qDsRBDug/gtq0BLBQxtWEoYM2lZLlTSQmnz9h5qnXjiVtJA53l1s8v8PVn4+PiLTTcU3795wZsVA&#10;j/SFbBO2M4rFJlk0Ol/S5JN7xCjSu3uQ3z2zcNvTnLpBhLFXoiFieZzPnl2IG09XWT1+gobwxSFA&#10;cmtqcYiA5AOb0qOcLo+ipsAkNYvN6/fETNLJptgUeSKUiXK569CHDwoGFouKI3FP2OJ470PkIspl&#10;JH7Kwl4bk57d2GcNGoydxD3SnWWHqZ6SP1cXJ2poTqQGYU4TpZ+KHvAHZyMlqeKWos6Z+WjJjxi6&#10;pcClqJdCWEkXKx44m8vbMIfz4FB3PeHmSYx3N+TZXidB0c+Zw5ktZSPpPOc4hu/3fZr69bftfgIA&#10;AP//AwBQSwMEFAAGAAgAAAAhAHOdRxHgAAAADQEAAA8AAABkcnMvZG93bnJldi54bWxMj8tOwzAQ&#10;RfdI/IM1ldhRuyVKkxCnQkiVALFpyge48eSh+hHFbhP+nmEFy5l7dOdMuV+sYTecwuCdhM1aAEPX&#10;eD24TsLX6fCYAQtROa2MdyjhGwPsq/u7UhXaz+6Itzp2jEpcKJSEPsax4Dw0PVoV1n5ER1nrJ6si&#10;jVPH9aRmKreGb4VIuVWDowu9GvG1x+ZSX60EfqoPc1abSfiPbftp3t+OLXopH1bLyzOwiEv8g+FX&#10;n9ShIqezvzodmJGQ5SInlAKRpwkwQrI8SYGdabVJdk/Aq5L//6L6AQAA//8DAFBLAQItABQABgAI&#10;AAAAIQC2gziS/gAAAOEBAAATAAAAAAAAAAAAAAAAAAAAAABbQ29udGVudF9UeXBlc10ueG1sUEsB&#10;Ai0AFAAGAAgAAAAhADj9If/WAAAAlAEAAAsAAAAAAAAAAAAAAAAALwEAAF9yZWxzLy5yZWxzUEsB&#10;Ai0AFAAGAAgAAAAhANpSKezmAQAAtQMAAA4AAAAAAAAAAAAAAAAALgIAAGRycy9lMm9Eb2MueG1s&#10;UEsBAi0AFAAGAAgAAAAhAHOdRxHgAAAADQEAAA8AAAAAAAAAAAAAAAAAQAQAAGRycy9kb3ducmV2&#10;LnhtbFBLBQYAAAAABAAEAPMAAABNBQAAAAA=&#10;" filled="f" stroked="f">
                <v:textbox style="mso-fit-shape-to-text:t" inset="0,0,0,0">
                  <w:txbxContent>
                    <w:p w14:paraId="182B5434" w14:textId="77777777" w:rsidR="005134EA" w:rsidRDefault="005134EA" w:rsidP="00367BF0">
                      <w:r>
                        <w:rPr>
                          <w:rFonts w:cs="Comic Sans MS"/>
                          <w:color w:val="FF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74624" behindDoc="0" locked="0" layoutInCell="1" allowOverlap="1" wp14:anchorId="0BB850B2" wp14:editId="38FC7B3B">
                <wp:simplePos x="0" y="0"/>
                <wp:positionH relativeFrom="column">
                  <wp:posOffset>2802890</wp:posOffset>
                </wp:positionH>
                <wp:positionV relativeFrom="paragraph">
                  <wp:posOffset>6962140</wp:posOffset>
                </wp:positionV>
                <wp:extent cx="2665730" cy="287655"/>
                <wp:effectExtent l="0" t="0" r="1270" b="1270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57C94" w14:textId="77777777" w:rsidR="005134EA" w:rsidRPr="00BE6707" w:rsidRDefault="005134EA" w:rsidP="00367BF0">
                            <w:pPr>
                              <w:rPr>
                                <w:rFonts w:cs="Arial"/>
                                <w:sz w:val="18"/>
                                <w:szCs w:val="18"/>
                                <w:lang w:val="fr-FR"/>
                              </w:rPr>
                            </w:pPr>
                            <w:r w:rsidRPr="00BE6707">
                              <w:rPr>
                                <w:rFonts w:cs="Arial"/>
                                <w:color w:val="000000"/>
                                <w:sz w:val="18"/>
                                <w:szCs w:val="18"/>
                                <w:lang w:val="fr-FR"/>
                              </w:rPr>
                              <w:t>Dans les 15 jours, l’autorité adresse une réponse motivée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B850B2" id="Rectangle 374" o:spid="_x0000_s1112" style="position:absolute;left:0;text-align:left;margin-left:220.7pt;margin-top:548.2pt;width:209.9pt;height:22.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Ol6gEAALcDAAAOAAAAZHJzL2Uyb0RvYy54bWysU8GO0zAQvSPxD5bvNG2XplXUdLXaVRHS&#10;Aqtd+ADHcRqL2GON3Sbl6xk7TWHhhrhY4/H4+b034+3tYDp2Uug12JIvZnPOlJVQa3so+bev+3cb&#10;znwQthYdWFXys/L8dvf2zbZ3hVpCC12tkBGI9UXvSt6G4Ios87JVRvgZOGXpsAE0ItAWD1mNoid0&#10;02XL+TzPesDaIUjlPWUfxkO+S/hNo2T40jReBdaVnLiFtGJaq7hmu60oDihcq+WFhvgHFkZoS49e&#10;oR5EEOyI+i8ooyWChybMJJgMmkZLlTSQmsX8DzUvrXAqaSFzvLva5P8frPx8ekKm65LfrN9zZoWh&#10;Jj2TbcIeOsVikizqnS+o8sU9YRTp3SPI755ZuG+pTt0hQt8qUROxRazPXl2IG09XWdV/gprwxTFA&#10;cmto0ERA8oENqSnna1PUEJik5DLPV+sb6p2ks+Vmna9W6QlRTLcd+vBBgWExKDkS+4QuTo8+RDai&#10;mEriYxb2uutS4zv7KkGFMZPYR8Kj8DBUQ3Jok09eVFCfSQ/COE80/xS0gD8462mWSm5p2DnrPlpy&#10;JI7dFOAUVFMgrKSLJQ+cjeF9GMfz6FAfWsJdJDHe3ZFre50ERUdHDhe2NB1J52WS4/j9vk9Vv/7b&#10;7icAAAD//wMAUEsDBBQABgAIAAAAIQD3I0qx4AAAAA0BAAAPAAAAZHJzL2Rvd25yZXYueG1sTI/N&#10;TsMwEITvSLyDtZW4UTtRFEKIUyGkSoC4NO0DuPHmR/VPFLtNeHuWE9x2d0az31S71Rp2wzmM3klI&#10;tgIYutbr0fUSTsf9YwEsROW0Mt6hhG8MsKvv7ypVar+4A96a2DMKcaFUEoYYp5Lz0A5oVdj6CR1p&#10;nZ+tirTOPdezWijcGp4KkXOrRkcfBjXh24DtpblaCfzY7JeiMbPwn2n3ZT7eDx16KR826+sLsIhr&#10;/DPDLz6hQ01MZ391OjAjIcuSjKwkiOecJrIUeZICO9MpyZIn4HXF/7eofwAAAP//AwBQSwECLQAU&#10;AAYACAAAACEAtoM4kv4AAADhAQAAEwAAAAAAAAAAAAAAAAAAAAAAW0NvbnRlbnRfVHlwZXNdLnht&#10;bFBLAQItABQABgAIAAAAIQA4/SH/1gAAAJQBAAALAAAAAAAAAAAAAAAAAC8BAABfcmVscy8ucmVs&#10;c1BLAQItABQABgAIAAAAIQAoO0Ol6gEAALcDAAAOAAAAAAAAAAAAAAAAAC4CAABkcnMvZTJvRG9j&#10;LnhtbFBLAQItABQABgAIAAAAIQD3I0qx4AAAAA0BAAAPAAAAAAAAAAAAAAAAAEQEAABkcnMvZG93&#10;bnJldi54bWxQSwUGAAAAAAQABADzAAAAUQUAAAAA&#10;" filled="f" stroked="f">
                <v:textbox style="mso-fit-shape-to-text:t" inset="0,0,0,0">
                  <w:txbxContent>
                    <w:p w14:paraId="22857C94" w14:textId="77777777" w:rsidR="005134EA" w:rsidRPr="00BE6707" w:rsidRDefault="005134EA" w:rsidP="00367BF0">
                      <w:pPr>
                        <w:rPr>
                          <w:rFonts w:cs="Arial"/>
                          <w:sz w:val="18"/>
                          <w:szCs w:val="18"/>
                          <w:lang w:val="fr-FR"/>
                        </w:rPr>
                      </w:pPr>
                      <w:r w:rsidRPr="00BE6707">
                        <w:rPr>
                          <w:rFonts w:cs="Arial"/>
                          <w:color w:val="000000"/>
                          <w:sz w:val="18"/>
                          <w:szCs w:val="18"/>
                          <w:lang w:val="fr-FR"/>
                        </w:rPr>
                        <w:t>Dans les 15 jours, l’autorité adresse une réponse motivée</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73600" behindDoc="0" locked="0" layoutInCell="1" allowOverlap="1" wp14:anchorId="4910539C" wp14:editId="126464F6">
                <wp:simplePos x="0" y="0"/>
                <wp:positionH relativeFrom="column">
                  <wp:posOffset>2699385</wp:posOffset>
                </wp:positionH>
                <wp:positionV relativeFrom="paragraph">
                  <wp:posOffset>6929755</wp:posOffset>
                </wp:positionV>
                <wp:extent cx="3067050" cy="631825"/>
                <wp:effectExtent l="0" t="0" r="0" b="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AF3A" id="Rectangle 373" o:spid="_x0000_s1026" style="position:absolute;margin-left:212.55pt;margin-top:545.65pt;width:241.5pt;height:49.75pt;z-index:503294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2L/wEAAN8DAAAOAAAAZHJzL2Uyb0RvYy54bWysU9uO0zAQfUfiHyy/0yS97RI1Xa26KkJa&#10;YMXCB7iOk1g4HjN2m5avZ+x0S4E3RB4sj2fm+Jzjyeru2Bt2UOg12IoXk5wzZSXU2rYV//pl++aW&#10;Mx+ErYUBqyp+Up7frV+/Wg2uVFPowNQKGYFYXw6u4l0IrswyLzvVCz8BpywlG8BeBAqxzWoUA6H3&#10;Jpvm+TIbAGuHIJX3dPowJvk64TeNkuFT03gVmKk4cQtpxbTu4pqtV6JsUbhOyzMN8Q8seqEtXXqB&#10;ehBBsD3qv6B6LRE8NGEioc+gabRUSQOpKfI/1Dx3wqmkhczx7mKT/3+w8uPhCZmuKz67mXFmRU+P&#10;9JlsE7Y1isVDsmhwvqTKZ/eEUaR3jyC/eWZh01GdukeEoVOiJmJFrM9+a4iBp1a2Gz5ATfhiHyC5&#10;dWywj4DkAzumRzldHkUdA5N0OMuXN/mC3k5SbjkrbqeLdIUoX7od+vBOQc/ipuJI7BO6ODz6ENmI&#10;8qUksQej6602JgXY7jYG2UHQgGzTd0b312XGxmILsW1EjCdJZlQ2OrSD+kQqEcYpo7+CNh3gD84G&#10;mrCK++97gYoz896SU2+L+TyOZArmi5spBXid2V1nhJUEVfHA2bjdhHGM9w5129FNRRJt4Z7cbXQS&#10;Hp0fWZ3J0hQlP84TH8f0Ok5Vv/7L9U8AAAD//wMAUEsDBBQABgAIAAAAIQB00kdi4AAAAA0BAAAP&#10;AAAAZHJzL2Rvd25yZXYueG1sTI/NTsMwEITvSLyDtUjcqJ3+RE0ap0JIPQEHWiSu29hNosbrEDtt&#10;eHuWE73tzoxmvy22k+vExQ6h9aQhmSkQlipvWqo1fB52T2sQISIZ7DxZDT82wLa8vyswN/5KH/ay&#10;j7XgEgo5amhi7HMpQ9VYh2Hme0vsnfzgMPI61NIMeOVy18m5Uql02BJfaLC3L42tzvvRacB0ab7f&#10;T4u3w+uYYlZParf6Ulo/PkzPGxDRTvE/DH/4jA4lMx39SCaITsNyvko4yobKkgUIjmRqzdKRpYRH&#10;kGUhb78ofwEAAP//AwBQSwECLQAUAAYACAAAACEAtoM4kv4AAADhAQAAEwAAAAAAAAAAAAAAAAAA&#10;AAAAW0NvbnRlbnRfVHlwZXNdLnhtbFBLAQItABQABgAIAAAAIQA4/SH/1gAAAJQBAAALAAAAAAAA&#10;AAAAAAAAAC8BAABfcmVscy8ucmVsc1BLAQItABQABgAIAAAAIQB14h2L/wEAAN8DAAAOAAAAAAAA&#10;AAAAAAAAAC4CAABkcnMvZTJvRG9jLnhtbFBLAQItABQABgAIAAAAIQB00kdi4AAAAA0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672576" behindDoc="0" locked="0" layoutInCell="1" allowOverlap="1" wp14:anchorId="3081EA50" wp14:editId="0306DAB4">
                <wp:simplePos x="0" y="0"/>
                <wp:positionH relativeFrom="column">
                  <wp:posOffset>2699385</wp:posOffset>
                </wp:positionH>
                <wp:positionV relativeFrom="paragraph">
                  <wp:posOffset>6929755</wp:posOffset>
                </wp:positionV>
                <wp:extent cx="3067050" cy="631825"/>
                <wp:effectExtent l="0" t="0" r="0" b="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ED1C" id="Rectangle 372" o:spid="_x0000_s1026" style="position:absolute;margin-left:212.55pt;margin-top:545.65pt;width:241.5pt;height:49.75pt;z-index:503294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k5/wEAAN8DAAAOAAAAZHJzL2Uyb0RvYy54bWysU9uO0zAQfUfiHyy/0yS97RI1Xa26KkJa&#10;YMXCB7iOk1g4HjN2m5avZ+x0S4E3RB4sj2fm+Jzjyeru2Bt2UOg12IoXk5wzZSXU2rYV//pl++aW&#10;Mx+ErYUBqyp+Up7frV+/Wg2uVFPowNQKGYFYXw6u4l0IrswyLzvVCz8BpywlG8BeBAqxzWoUA6H3&#10;Jpvm+TIbAGuHIJX3dPowJvk64TeNkuFT03gVmKk4cQtpxbTu4pqtV6JsUbhOyzMN8Q8seqEtXXqB&#10;ehBBsD3qv6B6LRE8NGEioc+gabRUSQOpKfI/1Dx3wqmkhczx7mKT/3+w8uPhCZmuKz67mXJmRU+P&#10;9JlsE7Y1isVDsmhwvqTKZ/eEUaR3jyC/eWZh01GdukeEoVOiJmJFrM9+a4iBp1a2Gz5ATfhiHyC5&#10;dWywj4DkAzumRzldHkUdA5N0OMuXN/mC3k5SbjkrbqeLdIUoX7od+vBOQc/ipuJI7BO6ODz6ENmI&#10;8qUksQej6602JgXY7jYG2UHQgGzTd0b312XGxmILsW1EjCdJZlQ2OrSD+kQqEcYpo7+CNh3gD84G&#10;mrCK++97gYoz896SU2+L+TyOZArmi5spBXid2V1nhJUEVfHA2bjdhHGM9w5129FNRRJt4Z7cbXQS&#10;Hp0fWZ3J0hQlP84TH8f0Ok5Vv/7L9U8AAAD//wMAUEsDBBQABgAIAAAAIQB00kdi4AAAAA0BAAAP&#10;AAAAZHJzL2Rvd25yZXYueG1sTI/NTsMwEITvSLyDtUjcqJ3+RE0ap0JIPQEHWiSu29hNosbrEDtt&#10;eHuWE73tzoxmvy22k+vExQ6h9aQhmSkQlipvWqo1fB52T2sQISIZ7DxZDT82wLa8vyswN/5KH/ay&#10;j7XgEgo5amhi7HMpQ9VYh2Hme0vsnfzgMPI61NIMeOVy18m5Uql02BJfaLC3L42tzvvRacB0ab7f&#10;T4u3w+uYYlZParf6Ulo/PkzPGxDRTvE/DH/4jA4lMx39SCaITsNyvko4yobKkgUIjmRqzdKRpYRH&#10;kGUhb78ofwEAAP//AwBQSwECLQAUAAYACAAAACEAtoM4kv4AAADhAQAAEwAAAAAAAAAAAAAAAAAA&#10;AAAAW0NvbnRlbnRfVHlwZXNdLnhtbFBLAQItABQABgAIAAAAIQA4/SH/1gAAAJQBAAALAAAAAAAA&#10;AAAAAAAAAC8BAABfcmVscy8ucmVsc1BLAQItABQABgAIAAAAIQA9wak5/wEAAN8DAAAOAAAAAAAA&#10;AAAAAAAAAC4CAABkcnMvZTJvRG9jLnhtbFBLAQItABQABgAIAAAAIQB00kdi4AAAAA0BAAAPAAAA&#10;AAAAAAAAAAAAAFk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671552" behindDoc="0" locked="0" layoutInCell="1" allowOverlap="1" wp14:anchorId="3900E47D" wp14:editId="724A529F">
                <wp:simplePos x="0" y="0"/>
                <wp:positionH relativeFrom="column">
                  <wp:posOffset>2699385</wp:posOffset>
                </wp:positionH>
                <wp:positionV relativeFrom="paragraph">
                  <wp:posOffset>6924040</wp:posOffset>
                </wp:positionV>
                <wp:extent cx="3078480" cy="643255"/>
                <wp:effectExtent l="0" t="0" r="7620" b="444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FB292" id="Rectangle 371" o:spid="_x0000_s1026" style="position:absolute;margin-left:212.55pt;margin-top:545.2pt;width:242.4pt;height:50.65pt;z-index:503294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T2/gEAAN8DAAAOAAAAZHJzL2Uyb0RvYy54bWysU9uO0zAQfUfiHyy/06S3bYmarlZdFSEt&#10;sGKXD3AdJ7FwPGbsNi1fz9jplsK+IfJgeTwzJ+ccj1e3x86wg0KvwZZ8PMo5U1ZCpW1T8m/P23dL&#10;znwQthIGrCr5SXl+u377ZtW7Qk2gBVMpZARifdG7krchuCLLvGxVJ/wInLKUrAE7ESjEJqtQ9ITe&#10;mWyS5zdZD1g5BKm8p9P7IcnXCb+ulQxf6tqrwEzJiVtIK6Z1F9dsvRJFg8K1Wp5piH9g0Qlt6acX&#10;qHsRBNujfgXVaYngoQ4jCV0Gda2lShpIzTj/S81TK5xKWsgc7y42+f8HKz8fHpHpquTTxZgzKzq6&#10;pK9km7CNUSwekkW98wVVPrlHjCK9ewD53TMLm5bq1B0i9K0SFRFL9dkfDTHw1Mp2/SeoCF/sAyS3&#10;jjV2EZB8YMd0KafLpahjYJIOp/liOVvS3UnK3cymk/k8UspE8dLt0IcPCjoWNyVHYp/QxeHBh6H0&#10;pSSxB6OrrTYmBdjsNgbZQdCAbNN3RvfXZcbGYguxbUCMJ0lmVDY4tIPqRCoRhimjV0GbFvAnZz1N&#10;WMn9j71AxZn5aMmp9+PZLI5kCmbzxYQCvM7srjPCSoIqeeBs2G7CMMZ7h7pp6U/jJNrCHblb6yQ8&#10;Oj+wOpOlKUrWnSc+jul1nKp+v8v1LwAAAP//AwBQSwMEFAAGAAgAAAAhANOv0o7gAAAADQEAAA8A&#10;AABkcnMvZG93bnJldi54bWxMj8FOwzAMhu9IvENkJG4s6egKKU0nhLQTcGBD4uo1WVvROKNJt/L2&#10;mBMc7f/T78/VevaDOLkx9oEMZAsFwlETbE+tgffd5uYeRExIFodAzsC3i7CuLy8qLG0405s7bVMr&#10;uIRiiQa6lI6llLHpnMe4CEdHnB3C6DHxOLbSjnjmcj/IpVKF9NgTX+jw6J4613xuJ28Ai9x+vR5u&#10;X3bPU4G6ndVm9aGMub6aHx9AJDenPxh+9Vkdanbah4lsFIOBfLnKGOVAaZWDYEQrrUHseZXp7A5k&#10;Xcn/X9Q/AAAA//8DAFBLAQItABQABgAIAAAAIQC2gziS/gAAAOEBAAATAAAAAAAAAAAAAAAAAAAA&#10;AABbQ29udGVudF9UeXBlc10ueG1sUEsBAi0AFAAGAAgAAAAhADj9If/WAAAAlAEAAAsAAAAAAAAA&#10;AAAAAAAALwEAAF9yZWxzLy5yZWxzUEsBAi0AFAAGAAgAAAAhAKSdNPb+AQAA3wMAAA4AAAAAAAAA&#10;AAAAAAAALgIAAGRycy9lMm9Eb2MueG1sUEsBAi0AFAAGAAgAAAAhANOv0o7gAAAADQEAAA8AAAAA&#10;AAAAAAAAAAAAWA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670528" behindDoc="0" locked="0" layoutInCell="1" allowOverlap="1" wp14:anchorId="28508BFC" wp14:editId="3516FD84">
                <wp:simplePos x="0" y="0"/>
                <wp:positionH relativeFrom="column">
                  <wp:posOffset>2699385</wp:posOffset>
                </wp:positionH>
                <wp:positionV relativeFrom="paragraph">
                  <wp:posOffset>6767830</wp:posOffset>
                </wp:positionV>
                <wp:extent cx="3078480" cy="10795"/>
                <wp:effectExtent l="0" t="0" r="0" b="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86695" id="Rectangle 370" o:spid="_x0000_s1026" style="position:absolute;margin-left:212.55pt;margin-top:532.9pt;width:242.4pt;height:.85pt;z-index:503293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u9/AEAAN4DAAAOAAAAZHJzL2Uyb0RvYy54bWysU8GO0zAQvSPxD5bvNEm3S7tR09Wqq0VI&#10;C6xY+ADHcRILx2PGbtPy9YydbilwQ+RgeTwzz+89T9a3h8GwvUKvwVa8mOWcKSuh0bar+NcvD29W&#10;nPkgbCMMWFXxo/L8dvP61Xp0pZpDD6ZRyAjE+nJ0Fe9DcGWWedmrQfgZOGUp2QIOIlCIXdagGAl9&#10;MNk8z99mI2DjEKTynk7vpyTfJPy2VTJ8aluvAjMVJ24hrZjWOq7ZZi3KDoXrtTzREP/AYhDa0qVn&#10;qHsRBNuh/gtq0BLBQxtmEoYM2lZLlTSQmiL/Q81zL5xKWsgc7842+f8HKz/un5DppuJXS/LHioEe&#10;6TPZJmxnFIuHZNHofEmVz+4Jo0jvHkF+88zCtqc6dYcIY69EQ8SKWJ/91hADT62sHj9AQ/hiFyC5&#10;dWhxiIDkAzukRzmeH0UdApN0eJUvV4sVcZOUK/LlzXW6QZQvzQ59eKdgYHFTcSTyCVzsH32IZET5&#10;UpLIg9HNgzYmBdjVW4NsL+J8pO+E7i/LjI3FFmLbhBhPksoobDKohuZIIhGmIaOfgjY94A/ORhqw&#10;ivvvO4GKM/PeklE3xWIRJzIFi+vlnAK8zNSXGWElQVU8cDZtt2Ga4p1D3fV0U5FEW7gjc1udhEfj&#10;J1YnsjREyY/TwMcpvYxT1a/fcvMTAAD//wMAUEsDBBQABgAIAAAAIQDIFGWD4QAAAA0BAAAPAAAA&#10;ZHJzL2Rvd25yZXYueG1sTI/BTsMwEETvSPyDtUjcqN2oKU2IU1Ekjki0cKA3J16SqPE6xG4b+HoW&#10;LnDcmafZmWI9uV6ccAydJw3zmQKBVHvbUaPh9eXxZgUiREPW9J5QwycGWJeXF4XJrT/TFk+72AgO&#10;oZAbDW2MQy5lqFt0Jsz8gMTeux+diXyOjbSjOXO462Wi1FI60xF/aM2ADy3Wh93Radhkq83H84Ke&#10;vrbVHvdv1SFNRqX19dV0fwci4hT/YPipz9Wh5E6VP5INotewSNI5o2yoZcojGMlUloGofqXbFGRZ&#10;yP8rym8AAAD//wMAUEsBAi0AFAAGAAgAAAAhALaDOJL+AAAA4QEAABMAAAAAAAAAAAAAAAAAAAAA&#10;AFtDb250ZW50X1R5cGVzXS54bWxQSwECLQAUAAYACAAAACEAOP0h/9YAAACUAQAACwAAAAAAAAAA&#10;AAAAAAAvAQAAX3JlbHMvLnJlbHNQSwECLQAUAAYACAAAACEAJGHrvfwBAADeAwAADgAAAAAAAAAA&#10;AAAAAAAuAgAAZHJzL2Uyb0RvYy54bWxQSwECLQAUAAYACAAAACEAyBRlg+EAAAAN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69504" behindDoc="0" locked="0" layoutInCell="1" allowOverlap="1" wp14:anchorId="4E0888EB" wp14:editId="387982A7">
                <wp:simplePos x="0" y="0"/>
                <wp:positionH relativeFrom="column">
                  <wp:posOffset>2699385</wp:posOffset>
                </wp:positionH>
                <wp:positionV relativeFrom="paragraph">
                  <wp:posOffset>6383655</wp:posOffset>
                </wp:positionV>
                <wp:extent cx="3078480" cy="11430"/>
                <wp:effectExtent l="0" t="0" r="0" b="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6C90A" id="Rectangle 369" o:spid="_x0000_s1026" style="position:absolute;margin-left:212.55pt;margin-top:502.65pt;width:242.4pt;height:.9pt;z-index:50329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xL/gEAAN4DAAAOAAAAZHJzL2Uyb0RvYy54bWysU8GO0zAQvSPxD5bvNElbdrtR09Wqq0VI&#10;C6xY+ADHcRILx2PGbtPy9YydbilwQ+RgeTzjl/fejNe3h8GwvUKvwVa8mOWcKSuh0bar+NcvD29W&#10;nPkgbCMMWFXxo/L8dvP61Xp0pZpDD6ZRyAjE+nJ0Fe9DcGWWedmrQfgZOGUp2QIOIlCIXdagGAl9&#10;MNk8z6+yEbBxCFJ5T6f3U5JvEn7bKhk+ta1XgZmKE7eQVkxrHddssxZlh8L1Wp5oiH9gMQht6adn&#10;qHsRBNuh/gtq0BLBQxtmEoYM2lZLlTSQmiL/Q81zL5xKWsgc7842+f8HKz/un5DppuKLqxvOrBio&#10;SZ/JNmE7o1g8JItG50uqfHZPGEV69wjym2cWtj3VqTtEGHslGiJWxPrstwsx8HSV1eMHaAhf7AIk&#10;tw4tDhGQfGCH1JTjuSnqEJikw0V+vVquqHeSckWxXKSmZaJ8uezQh3cKBhY3FUcin8DF/tGHSEaU&#10;LyWJPBjdPGhjUoBdvTXI9iLOR/oSf9J4WWZsLLYQr02I8SSpjMImg2pojiQSYRoyehS06QF/cDbS&#10;gFXcf98JVJyZ95aMuimWyziRKVi+vZ5TgJeZ+jIjrCSoigfOpu02TFO8c6i7nv5UJNEW7sjcVifh&#10;0fiJ1YksDVHy4zTwcUov41T161lufgIAAP//AwBQSwMEFAAGAAgAAAAhAA2HwDPhAAAADQEAAA8A&#10;AABkcnMvZG93bnJldi54bWxMj8FOwzAMhu9IvENkJG4sabfCWppOGxJHJDY4sFvamLZa45Qk2wpP&#10;T+ACR/v/9PtzuZrMwE7ofG9JQjITwJAaq3tqJby+PN4sgfmgSKvBEkr4RA+r6vKiVIW2Z9riaRda&#10;FkvIF0pCF8JYcO6bDo3yMzsixezdOqNCHF3LtVPnWG4Gngpxy43qKV7o1IgPHTaH3dFI2OTLzcfz&#10;gp6+tvUe92/1IUudkPL6alrfAws4hT8YfvSjOlTRqbZH0p4NEhZplkQ0BkJkc2ARyUWeA6t/V3cJ&#10;8Krk/7+ovgEAAP//AwBQSwECLQAUAAYACAAAACEAtoM4kv4AAADhAQAAEwAAAAAAAAAAAAAAAAAA&#10;AAAAW0NvbnRlbnRfVHlwZXNdLnhtbFBLAQItABQABgAIAAAAIQA4/SH/1gAAAJQBAAALAAAAAAAA&#10;AAAAAAAAAC8BAABfcmVscy8ucmVsc1BLAQItABQABgAIAAAAIQChLaxL/gEAAN4DAAAOAAAAAAAA&#10;AAAAAAAAAC4CAABkcnMvZTJvRG9jLnhtbFBLAQItABQABgAIAAAAIQANh8Az4QAAAA0BAAAPAAAA&#10;AAAAAAAAAAAAAFgEAABkcnMvZG93bnJldi54bWxQSwUGAAAAAAQABADzAAAAZg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68480" behindDoc="0" locked="0" layoutInCell="1" allowOverlap="1" wp14:anchorId="28960DFF" wp14:editId="1FA3B480">
                <wp:simplePos x="0" y="0"/>
                <wp:positionH relativeFrom="column">
                  <wp:posOffset>5766435</wp:posOffset>
                </wp:positionH>
                <wp:positionV relativeFrom="paragraph">
                  <wp:posOffset>6383655</wp:posOffset>
                </wp:positionV>
                <wp:extent cx="11430" cy="394970"/>
                <wp:effectExtent l="0" t="0" r="26670" b="508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94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36E95" id="Rectangle 365" o:spid="_x0000_s1026" style="position:absolute;margin-left:454.05pt;margin-top:502.65pt;width:.9pt;height:31.1pt;z-index:503293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N/QEAAN0DAAAOAAAAZHJzL2Uyb0RvYy54bWysU8GO0zAQvSPxD5bvNE2b3aVR09Wqq0VI&#10;C6xY+ADHcRILx2PGbtPy9YydbilwQ+RgeTzjl/fejNe3h8GwvUKvwVY8n805U1ZCo21X8a9fHt68&#10;5cwHYRthwKqKH5Xnt5vXr9ajK9UCejCNQkYg1pejq3gfgiuzzMteDcLPwClLyRZwEIFC7LIGxUjo&#10;g8kW8/l1NgI2DkEq7+n0fkryTcJvWyXDp7b1KjBTceIW0oppreOabdai7FC4XssTDfEPLAahLf30&#10;DHUvgmA71H9BDVoieGjDTMKQQdtqqZIGUpPP/1Dz3AunkhYyx7uzTf7/wcqP+ydkuqn48vqKMysG&#10;atJnsk3YzigWD8mi0fmSKp/dE0aR3j2C/OaZhW1PdeoOEcZeiYaI5bE+++1CDDxdZfX4ARrCF7sA&#10;ya1Di0MEJB/YITXleG6KOgQm6TDPiyV1TlJmuSpWN6lnmShf7jr04Z2CgcVNxZG4J2yxf/QhchHl&#10;S0niDkY3D9qYFGBXbw2yvYjjkb5EnyRelhkbiy3EaxNiPEkio67JnxqaI2lEmGaM3gRtesAfnI00&#10;XxX333cCFWfmvSWfVnlRxIFMQXF1s6AALzP1ZUZYSVAVD5xN222YhnjnUHc9/SlPoi3ckbetTsKj&#10;7xOrE1maoeTHad7jkF7GqerXq9z8BAAA//8DAFBLAwQUAAYACAAAACEAiPyvMuEAAAANAQAADwAA&#10;AGRycy9kb3ducmV2LnhtbEyPwU7DMAyG70i8Q2QkbizZoKMpTSeGxBGJDQ7sljamrdY4Jcm2wtOT&#10;neBo/59+fy5Xkx3YEX3oHSmYzwQwpMaZnloF72/PNzmwEDUZPThCBd8YYFVdXpS6MO5EGzxuY8tS&#10;CYVCK+hiHAvOQ9Oh1WHmRqSUfTpvdUyjb7nx+pTK7cAXQiy51T2lC50e8anDZr89WAVrma+/Xu/o&#10;5WdT73D3Ue+zhRdKXV9Njw/AIk7xD4azflKHKjnV7kAmsEGBFPk8oSkQIrsFlhAppARWn1fL+wx4&#10;VfL/X1S/AAAA//8DAFBLAQItABQABgAIAAAAIQC2gziS/gAAAOEBAAATAAAAAAAAAAAAAAAAAAAA&#10;AABbQ29udGVudF9UeXBlc10ueG1sUEsBAi0AFAAGAAgAAAAhADj9If/WAAAAlAEAAAsAAAAAAAAA&#10;AAAAAAAALwEAAF9yZWxzLy5yZWxzUEsBAi0AFAAGAAgAAAAhABRf9439AQAA3QMAAA4AAAAAAAAA&#10;AAAAAAAALgIAAGRycy9lMm9Eb2MueG1sUEsBAi0AFAAGAAgAAAAhAIj8rzLhAAAADQ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67456" behindDoc="0" locked="0" layoutInCell="1" allowOverlap="1" wp14:anchorId="66504334" wp14:editId="302EFE47">
                <wp:simplePos x="0" y="0"/>
                <wp:positionH relativeFrom="column">
                  <wp:posOffset>2699385</wp:posOffset>
                </wp:positionH>
                <wp:positionV relativeFrom="paragraph">
                  <wp:posOffset>6383655</wp:posOffset>
                </wp:positionV>
                <wp:extent cx="11430" cy="394970"/>
                <wp:effectExtent l="0" t="0" r="26670" b="508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394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2BAF" id="Rectangle 364" o:spid="_x0000_s1026" style="position:absolute;margin-left:212.55pt;margin-top:502.65pt;width:.9pt;height:31.1pt;z-index:503293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sT/QEAAN0DAAAOAAAAZHJzL2Uyb0RvYy54bWysU8GO0zAQvSPxD5bvNE0bdmnUdLXqahHS&#10;wq5Y+ADHcRILx2PGbtPy9YydbilwQ+RgeTzjl/fejNc3h8GwvUKvwVY8n805U1ZCo21X8a9f7t+8&#10;48wHYRthwKqKH5XnN5vXr9ajK9UCejCNQkYg1pejq3gfgiuzzMteDcLPwClLyRZwEIFC7LIGxUjo&#10;g8kW8/lVNgI2DkEq7+n0bkryTcJvWyXDY9t6FZipOHELacW01nHNNmtRdihcr+WJhvgHFoPQln56&#10;hroTQbAd6r+gBi0RPLRhJmHIoG21VEkDqcnnf6h57oVTSQuZ493ZJv//YOWn/RMy3VR8eVVwZsVA&#10;TfpMtgnbGcXiIVk0Ol9S5bN7wijSuweQ3zyzsO2pTt0iwtgr0RCxPNZnv12IgaerrB4/QkP4Yhcg&#10;uXVocYiA5AM7pKYcz01Rh8AkHeZ5saTOScosV8XqOvUsE+XLXYc+vFcwsLipOBL3hC32Dz5ELqJ8&#10;KUncwejmXhuTAuzqrUG2F3E80pfok8TLMmNjsYV4bUKMJ0lk1DX5U0NzJI0I04zRm6BND/iDs5Hm&#10;q+L++06g4sx8sOTTKi+KOJApKN5eLyjAy0x9mRFWElTFA2fTdhumId451F1Pf8qTaAu35G2rk/Do&#10;+8TqRJZmKPlxmvc4pJdxqvr1Kjc/AQAA//8DAFBLAwQUAAYACAAAACEAZsJK3+IAAAANAQAADwAA&#10;AGRycy9kb3ducmV2LnhtbEyPwU7DMAyG70i8Q2QkbixZactWmk4MiSMSGxzYLW1MW61xSpJthacn&#10;O42j/X/6/blcTWZgR3S+tyRhPhPAkBqre2olfLy/3C2A+aBIq8ESSvhBD6vq+qpUhbYn2uBxG1oW&#10;S8gXSkIXwlhw7psOjfIzOyLF7Ms6o0IcXcu1U6dYbgaeCJFzo3qKFzo14nOHzX57MBLWy8X6+y2l&#10;199NvcPdZ73PEiekvL2Znh6BBZzCBYazflSHKjrV9kDas0FCmmTziMZAiOweWETSJF8Cq8+r/CED&#10;XpX8/xfVHwAAAP//AwBQSwECLQAUAAYACAAAACEAtoM4kv4AAADhAQAAEwAAAAAAAAAAAAAAAAAA&#10;AAAAW0NvbnRlbnRfVHlwZXNdLnhtbFBLAQItABQABgAIAAAAIQA4/SH/1gAAAJQBAAALAAAAAAAA&#10;AAAAAAAAAC8BAABfcmVscy8ucmVsc1BLAQItABQABgAIAAAAIQAYzdsT/QEAAN0DAAAOAAAAAAAA&#10;AAAAAAAAAC4CAABkcnMvZTJvRG9jLnhtbFBLAQItABQABgAIAAAAIQBmwkrf4gAAAA0BAAAPAAAA&#10;AAAAAAAAAAAAAFcEAABkcnMvZG93bnJldi54bWxQSwUGAAAAAAQABADzAAAAZg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66432" behindDoc="0" locked="0" layoutInCell="1" allowOverlap="1" wp14:anchorId="15DDC236" wp14:editId="777051FA">
                <wp:simplePos x="0" y="0"/>
                <wp:positionH relativeFrom="column">
                  <wp:posOffset>5610860</wp:posOffset>
                </wp:positionH>
                <wp:positionV relativeFrom="paragraph">
                  <wp:posOffset>6557010</wp:posOffset>
                </wp:positionV>
                <wp:extent cx="23495" cy="323215"/>
                <wp:effectExtent l="0" t="0" r="14605" b="63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F1D5"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DDC236" id="Rectangle 363" o:spid="_x0000_s1113" style="position:absolute;left:0;text-align:left;margin-left:441.8pt;margin-top:516.3pt;width:1.85pt;height:25.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Ff6AEAALUDAAAOAAAAZHJzL2Uyb0RvYy54bWysU9Fu1DAQfEfiHyy/c7kktLTR5aqq1SGk&#10;QisKH+A4TmKReK2175Lj61k7l6OFN8RLtF6vxzPjyeZmGnp2UOg0mJKnqzVnykiotWlL/v3b7t0V&#10;Z84LU4sejCr5UTl+s337ZjPaQmXQQV8rZARiXDHaknfe2yJJnOzUINwKrDK02QAOwtMS26RGMRL6&#10;0CfZen2ZjIC1RZDKOerez5t8G/GbRkn/2DROedaXnLj5+MX4rcI32W5E0aKwnZYnGuIfWAxCG7r0&#10;DHUvvGB71H9BDVoiOGj8SsKQQNNoqaIGUpOu/1Dz3AmrohYyx9mzTe7/wcovhydkui55fplzZsRA&#10;j/SVbBOm7RULTbJotK6gyWf7hEGksw8gfzhm4K6jOXWLCGOnRE3E0jCfvDoQFo6Osmr8DDXhi72H&#10;6NbU4BAAyQc2xUc5nh9FTZ5Jamb5++sLziTt5FmepRfxAlEsZy06/1HBwEJRciTuEVscHpwPXESx&#10;jISrDOx038dn782rBg2GTuQe6M6y/VRN0Z+rD4sTFdRHUoMwp4nST0UH+JOzkZJUckNR56z/ZMiP&#10;ELqlwKWolkIYSQdL7jmbyzs/h3NvUbcd4aZRjLO35NlOR0HBz5nDiS1lI+o85TiE7+U6Tv3+27a/&#10;AAAA//8DAFBLAwQUAAYACAAAACEAaJyHCt8AAAANAQAADwAAAGRycy9kb3ducmV2LnhtbEyPzU7D&#10;MBCE70i8g7VI3KjdRLRWiFMhpEqAuDTlAdx486P6J4rdJrw92xPcdndGs9+Uu8VZdsUpDsErWK8E&#10;MPRNMIPvFHwf908SWEzaG22DRwU/GGFX3d+VujBh9ge81qljFOJjoRX0KY0F57Hp0em4CiN60tow&#10;OZ1onTpuJj1TuLM8E2LDnR48fej1iG89Nuf64hTwY72fZW0nET6z9st+vB9aDEo9PiyvL8ASLunP&#10;DDd8QoeKmE7h4k1kVoGU+YasJIg8o4ksUm5zYKfbSebPwKuS/29R/QIAAP//AwBQSwECLQAUAAYA&#10;CAAAACEAtoM4kv4AAADhAQAAEwAAAAAAAAAAAAAAAAAAAAAAW0NvbnRlbnRfVHlwZXNdLnhtbFBL&#10;AQItABQABgAIAAAAIQA4/SH/1gAAAJQBAAALAAAAAAAAAAAAAAAAAC8BAABfcmVscy8ucmVsc1BL&#10;AQItABQABgAIAAAAIQCOu9Ff6AEAALUDAAAOAAAAAAAAAAAAAAAAAC4CAABkcnMvZTJvRG9jLnht&#10;bFBLAQItABQABgAIAAAAIQBonIcK3wAAAA0BAAAPAAAAAAAAAAAAAAAAAEIEAABkcnMvZG93bnJl&#10;di54bWxQSwUGAAAAAAQABADzAAAATgUAAAAA&#10;" filled="f" stroked="f">
                <v:textbox style="mso-fit-shape-to-text:t" inset="0,0,0,0">
                  <w:txbxContent>
                    <w:p w14:paraId="4FCCF1D5"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64384" behindDoc="0" locked="0" layoutInCell="1" allowOverlap="1" wp14:anchorId="2B05E526" wp14:editId="1C34AA10">
                <wp:simplePos x="0" y="0"/>
                <wp:positionH relativeFrom="column">
                  <wp:posOffset>3440430</wp:posOffset>
                </wp:positionH>
                <wp:positionV relativeFrom="paragraph">
                  <wp:posOffset>6557010</wp:posOffset>
                </wp:positionV>
                <wp:extent cx="23495" cy="323215"/>
                <wp:effectExtent l="0" t="0" r="14605" b="63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C7315" w14:textId="77777777" w:rsidR="005134EA" w:rsidRDefault="005134EA" w:rsidP="00367BF0">
                            <w:r>
                              <w:rPr>
                                <w:rFonts w:cs="Comic Sans MS"/>
                                <w:color w:val="FF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05E526" id="Rectangle 362" o:spid="_x0000_s1114" style="position:absolute;left:0;text-align:left;margin-left:270.9pt;margin-top:516.3pt;width:1.85pt;height:25.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5W6AEAALUDAAAOAAAAZHJzL2Uyb0RvYy54bWysU9Fu0zAUfUfiHyy/07Qpm0rUdJo2FSEN&#10;mNj4AMdxEgvH17p2m5Sv59ppCmNviJfo+vr6+Jzjk+3N2Bt2VOg12JKvFkvOlJVQa9uW/Pvz/t2G&#10;Mx+ErYUBq0p+Up7f7N6+2Q6uUDl0YGqFjECsLwZX8i4EV2SZl53qhV+AU5Y2G8BeBFpim9UoBkLv&#10;TZYvl9fZAFg7BKm8p+79tMl3Cb9plAxfm8arwEzJiVtIX0zfKn6z3VYULQrXaXmmIf6BRS+0pUsv&#10;UPciCHZA/Qqq1xLBQxMWEvoMmkZLlTSQmtXyLzVPnXAqaSFzvLvY5P8frPxyfESm65Kvr3POrOjp&#10;kb6RbcK2RrHYJIsG5wuafHKPGEV69wDyh2cW7jqaU7eIMHRK1ERsFeezFwfiwtNRVg2foSZ8cQiQ&#10;3Bob7CMg+cDG9Ciny6OoMTBJzXz9/sMVZ5J21vk6X12lC0Qxn3Xow0cFPYtFyZG4J2xxfPAhchHF&#10;PBKvsrDXxqRnN/ZFgwZjJ3GPdCfZYazG5M9mMztRQX0iNQhTmij9VHSAPzkbKEkltxR1zswnS37E&#10;0M0FzkU1F8JKOljywNlU3oUpnAeHuu0Id5XEeHdLnu11EhT9nDic2VI2ks5zjmP4/lynqd9/2+4X&#10;AAAA//8DAFBLAwQUAAYACAAAACEAfhPEhuAAAAANAQAADwAAAGRycy9kb3ducmV2LnhtbEyPzU7D&#10;MBCE70i8g7VI3KjTtK6iEKdCSJUAcWnKA7jx5kfY68h2m/D2uCc4zs5o5ttqv1jDrujD6EjCepUB&#10;Q2qdHqmX8HU6PBXAQlSklXGEEn4wwL6+v6tUqd1MR7w2sWephEKpJAwxTiXnoR3QqrByE1LyOuet&#10;ikn6nmuv5lRuDc+zbMetGiktDGrC1wHb7+ZiJfBTc5iLxvjMfeTdp3l/O3bopHx8WF6egUVc4l8Y&#10;bvgJHerEdHYX0oEZCWK7TugxGdkm3wFLEbEVAtj5dio2Anhd8f9f1L8AAAD//wMAUEsBAi0AFAAG&#10;AAgAAAAhALaDOJL+AAAA4QEAABMAAAAAAAAAAAAAAAAAAAAAAFtDb250ZW50X1R5cGVzXS54bWxQ&#10;SwECLQAUAAYACAAAACEAOP0h/9YAAACUAQAACwAAAAAAAAAAAAAAAAAvAQAAX3JlbHMvLnJlbHNQ&#10;SwECLQAUAAYACAAAACEA6cvOVugBAAC1AwAADgAAAAAAAAAAAAAAAAAuAgAAZHJzL2Uyb0RvYy54&#10;bWxQSwECLQAUAAYACAAAACEAfhPEhuAAAAANAQAADwAAAAAAAAAAAAAAAABCBAAAZHJzL2Rvd25y&#10;ZXYueG1sUEsFBgAAAAAEAAQA8wAAAE8FAAAAAA==&#10;" filled="f" stroked="f">
                <v:textbox style="mso-fit-shape-to-text:t" inset="0,0,0,0">
                  <w:txbxContent>
                    <w:p w14:paraId="658C7315" w14:textId="77777777" w:rsidR="005134EA" w:rsidRDefault="005134EA" w:rsidP="00367BF0">
                      <w:r>
                        <w:rPr>
                          <w:rFonts w:cs="Comic Sans MS"/>
                          <w:color w:val="FF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61312" behindDoc="0" locked="0" layoutInCell="1" allowOverlap="1" wp14:anchorId="2B6CF7B0" wp14:editId="0E66E68B">
                <wp:simplePos x="0" y="0"/>
                <wp:positionH relativeFrom="column">
                  <wp:posOffset>2699385</wp:posOffset>
                </wp:positionH>
                <wp:positionV relativeFrom="paragraph">
                  <wp:posOffset>6383655</wp:posOffset>
                </wp:positionV>
                <wp:extent cx="3060700" cy="378460"/>
                <wp:effectExtent l="0" t="0" r="6350" b="254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52F1" id="Rectangle 361" o:spid="_x0000_s1026" style="position:absolute;margin-left:212.55pt;margin-top:502.65pt;width:241pt;height:29.8pt;z-index:503293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lY/gEAAN8DAAAOAAAAZHJzL2Uyb0RvYy54bWysU9uO0zAQfUfiHyy/0yRtaZeo6WrVVRHS&#10;wq5Y+ADXcRILx2PGbtPy9YydbinwhsiD5bmdzDkzXt0ee8MOCr0GW/FiknOmrIRa27biX79s39xw&#10;5oOwtTBgVcVPyvPb9etXq8GVagodmFohIxDry8FVvAvBlVnmZad64SfglKVgA9iLQCa2WY1iIPTe&#10;ZNM8X2QDYO0QpPKevPdjkK8TftMoGR6bxqvATMWpt5BOTOcuntl6JcoWheu0PLch/qGLXmhLP71A&#10;3Ysg2B71X1C9lggemjCR0GfQNFqqxIHYFPkfbJ474VTiQuJ4d5HJ/z9Y+enwhEzXFZ8tCs6s6GlI&#10;n0k2YVujWHSSRIPzJWU+uyeMJL17APnNMwubjvLUHSIMnRI1NZbys98KouGplO2Gj1ATvtgHSGod&#10;G+wjIOnAjmkop8tQ1DEwSc5ZvsiXOc1OUmy2vJkv0tQyUb5UO/ThvYKexUvFkbpP6OLw4AN1T6kv&#10;Kal7MLreamOSge1uY5AdBC3INn2RMJX46zRjY7KFWDaGoyfRjMxGhXZQn4glwrhl9Cro0gH+4Gyg&#10;Dau4/74XqDgzHywp9a6Yz+NKJmP+djklA68ju+uIsJKgKh44G6+bMK7x3qFuO/pTkUhbuCN1G52I&#10;R+XHrs7N0hYlcueNj2t6baesX+9y/RMAAP//AwBQSwMEFAAGAAgAAAAhAP/eQxngAAAADQEAAA8A&#10;AABkcnMvZG93bnJldi54bWxMj8FOwzAQRO9I/IO1SNyo3TYJJMSpEFJPwIEWies2dpOIeB1ipw1/&#10;z/YEx515mp0pN7PrxcmOofOkYblQICzV3nTUaPjYb+8eQISIZLD3ZDX82ACb6vqqxML4M73b0y42&#10;gkMoFKihjXEopAx1ax2GhR8ssXf0o8PI59hIM+KZw10vV0pl0mFH/KHFwT63tv7aTU4DZon5fjuu&#10;X/cvU4Z5M6tt+qm0vr2Znx5BRDvHPxgu9bk6VNzp4CcyQfQaklW6ZJQNpdI1CEZydc/S4SJlSQ6y&#10;KuX/FdUvAAAA//8DAFBLAQItABQABgAIAAAAIQC2gziS/gAAAOEBAAATAAAAAAAAAAAAAAAAAAAA&#10;AABbQ29udGVudF9UeXBlc10ueG1sUEsBAi0AFAAGAAgAAAAhADj9If/WAAAAlAEAAAsAAAAAAAAA&#10;AAAAAAAALwEAAF9yZWxzLy5yZWxzUEsBAi0AFAAGAAgAAAAhAIS0iVj+AQAA3wMAAA4AAAAAAAAA&#10;AAAAAAAALgIAAGRycy9lMm9Eb2MueG1sUEsBAi0AFAAGAAgAAAAhAP/eQxngAAAADQEAAA8AAAAA&#10;AAAAAAAAAAAAWA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660288" behindDoc="0" locked="0" layoutInCell="1" allowOverlap="1" wp14:anchorId="1CA7208A" wp14:editId="529810E5">
                <wp:simplePos x="0" y="0"/>
                <wp:positionH relativeFrom="column">
                  <wp:posOffset>2699385</wp:posOffset>
                </wp:positionH>
                <wp:positionV relativeFrom="paragraph">
                  <wp:posOffset>6383655</wp:posOffset>
                </wp:positionV>
                <wp:extent cx="3060700" cy="378460"/>
                <wp:effectExtent l="0" t="0" r="6350" b="254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1A9C" id="Rectangle 360" o:spid="_x0000_s1026" style="position:absolute;margin-left:212.55pt;margin-top:502.65pt;width:241pt;height:29.8pt;z-index:503292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3q/gEAAN8DAAAOAAAAZHJzL2Uyb0RvYy54bWysU8GO0zAQvSPxD5bvNElb2iVqulp1VYS0&#10;sCsWPsB1nMTC8Zix27R8PWOnWwrcEDlYHs/My3vP49XtsTfsoNBrsBUvJjlnykqotW0r/vXL9s0N&#10;Zz4IWwsDVlX8pDy/Xb9+tRpcqabQgakVMgKxvhxcxbsQXJllXnaqF34CTllKNoC9CBRim9UoBkLv&#10;TTbN80U2ANYOQSrv6fR+TPJ1wm8aJcNj03gVmKk4cQtpxbTu4pqtV6JsUbhOyzMN8Q8seqEt/fQC&#10;dS+CYHvUf0H1WiJ4aMJEQp9B02ipkgZSU+R/qHnuhFNJC5nj3cUm//9g5afDEzJdV3y2IH+s6OmS&#10;PpNtwrZGsXhIFg3Ol1T57J4wivTuAeQ3zyxsOqpTd4gwdErURKyI9dlvDTHw1Mp2w0eoCV/sAyS3&#10;jg32EZB8YMd0KafLpahjYJIOZ/kiX+bETVJutryZj5QyUb50O/ThvYKexU3FkdgndHF48CGyEeVL&#10;SWIPRtdbbUwKsN1tDLKDoAHZpi8JIJHXZcbGYguxbUSMJ0lmVDY6tIP6RCoRximjV0GbDvAHZwNN&#10;WMX9971AxZn5YMmpd8V8HkcyBfO3yykFeJ3ZXWeElQRV8cDZuN2EcYz3DnXb0Z+KJNrCHbnb6CQ8&#10;Oj+yOpOlKUp+nCc+jul1nKp+vcv1TwAAAP//AwBQSwMEFAAGAAgAAAAhAP/eQxngAAAADQEAAA8A&#10;AABkcnMvZG93bnJldi54bWxMj8FOwzAQRO9I/IO1SNyo3TYJJMSpEFJPwIEWies2dpOIeB1ipw1/&#10;z/YEx515mp0pN7PrxcmOofOkYblQICzV3nTUaPjYb+8eQISIZLD3ZDX82ACb6vqqxML4M73b0y42&#10;gkMoFKihjXEopAx1ax2GhR8ssXf0o8PI59hIM+KZw10vV0pl0mFH/KHFwT63tv7aTU4DZon5fjuu&#10;X/cvU4Z5M6tt+qm0vr2Znx5BRDvHPxgu9bk6VNzp4CcyQfQaklW6ZJQNpdI1CEZydc/S4SJlSQ6y&#10;KuX/FdUvAAAA//8DAFBLAQItABQABgAIAAAAIQC2gziS/gAAAOEBAAATAAAAAAAAAAAAAAAAAAAA&#10;AABbQ29udGVudF9UeXBlc10ueG1sUEsBAi0AFAAGAAgAAAAhADj9If/WAAAAlAEAAAsAAAAAAAAA&#10;AAAAAAAALwEAAF9yZWxzLy5yZWxzUEsBAi0AFAAGAAgAAAAhAMyXPer+AQAA3wMAAA4AAAAAAAAA&#10;AAAAAAAALgIAAGRycy9lMm9Eb2MueG1sUEsBAi0AFAAGAAgAAAAhAP/eQxngAAAADQEAAA8AAAAA&#10;AAAAAAAAAAAAWA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659264" behindDoc="0" locked="0" layoutInCell="1" allowOverlap="1" wp14:anchorId="2ECCF4F6" wp14:editId="07DE5E0F">
                <wp:simplePos x="0" y="0"/>
                <wp:positionH relativeFrom="column">
                  <wp:posOffset>2699385</wp:posOffset>
                </wp:positionH>
                <wp:positionV relativeFrom="paragraph">
                  <wp:posOffset>6383655</wp:posOffset>
                </wp:positionV>
                <wp:extent cx="3072765" cy="389255"/>
                <wp:effectExtent l="0" t="0" r="0" b="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B468" id="Rectangle 359" o:spid="_x0000_s1026" style="position:absolute;margin-left:212.55pt;margin-top:502.65pt;width:241.95pt;height:30.65pt;z-index:503292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wHAAIAAN8DAAAOAAAAZHJzL2Uyb0RvYy54bWysU9uO0zAQfUfiHyy/06S37TZqulp1VYS0&#10;sCsWPsB1nMTC8Zix27R8PWOnWwq8IfJgeTwzx+ccT1Z3x86wg0KvwZZ8PMo5U1ZCpW1T8q9ftu9u&#10;OfNB2EoYsKrkJ+X53frtm1XvCjWBFkylkBGI9UXvSt6G4Ios87JVnfAjcMpSsgbsRKAQm6xC0RN6&#10;Z7JJnt9kPWDlEKTynk4fhiRfJ/y6VjI81bVXgZmSE7eQVkzrLq7ZeiWKBoVrtTzTEP/AohPa0qUX&#10;qAcRBNuj/guq0xLBQx1GEroM6lpLlTSQmnH+h5qXVjiVtJA53l1s8v8PVn46PCPTVcmn8yVnVnT0&#10;SJ/JNmEbo1g8JIt65wuqfHHPGEV69wjym2cWNi3VqXtE6FslKiI2jvXZbw0x8NTKdv1HqAhf7AMk&#10;t441dhGQfGDH9Ciny6OoY2CSDqf5YrK4mXMmKTe9XU7m83SFKF67HfrwXkHH4qbkSOwTujg8+hDZ&#10;iOK1JLEHo6utNiYF2Ow2BtlB0IBs03dG99dlxsZiC7FtQIwnSWZUNji0g+pEKhGGKaO/gjYt4A/O&#10;epqwkvvve4GKM/PBklPL8WwWRzIFs/liQgFeZ3bXGWElQZU8cDZsN2EY471D3bR00ziJtnBP7tY6&#10;CY/OD6zOZGmKkh/niY9jeh2nql//5fonAAAA//8DAFBLAwQUAAYACAAAACEAqLMhQt8AAAANAQAA&#10;DwAAAGRycy9kb3ducmV2LnhtbEyPzU7DMBCE70i8g7VI3KjdP4uEOBVC6gk40CJx3cZuEhGvQ+y0&#10;4e3ZnuhxZz7NzhSbyXfi5IbYBjIwnykQjqpgW6oNfO63D48gYkKy2AVyBn5dhE15e1NgbsOZPtxp&#10;l2rBIRRzNNCk1OdSxqpxHuMs9I7YO4bBY+JzqKUd8MzhvpMLpbT02BJ/aLB3L42rvnejN4B6ZX/e&#10;j8u3/euoMasntV1/KWPu76bnJxDJTekfhkt9rg4ldzqEkWwUnYHVYj1nlA2l1ksQjGQq43mHi6S1&#10;BlkW8npF+QcAAP//AwBQSwECLQAUAAYACAAAACEAtoM4kv4AAADhAQAAEwAAAAAAAAAAAAAAAAAA&#10;AAAAW0NvbnRlbnRfVHlwZXNdLnhtbFBLAQItABQABgAIAAAAIQA4/SH/1gAAAJQBAAALAAAAAAAA&#10;AAAAAAAAAC8BAABfcmVscy8ucmVsc1BLAQItABQABgAIAAAAIQBvyowHAAIAAN8DAAAOAAAAAAAA&#10;AAAAAAAAAC4CAABkcnMvZTJvRG9jLnhtbFBLAQItABQABgAIAAAAIQCosyFC3wAAAA0BAAAPAAAA&#10;AAAAAAAAAAAAAFoEAABkcnMvZG93bnJldi54bWxQSwUGAAAAAAQABADzAAAAZgUAAAAA&#10;" stroked="f"/>
            </w:pict>
          </mc:Fallback>
        </mc:AlternateContent>
      </w:r>
      <w:r w:rsidRPr="004A1FB4">
        <w:rPr>
          <w:rFonts w:ascii="Arial Narrow" w:hAnsi="Arial Narrow"/>
          <w:noProof/>
        </w:rPr>
        <mc:AlternateContent>
          <mc:Choice Requires="wps">
            <w:drawing>
              <wp:anchor distT="0" distB="0" distL="114300" distR="114300" simplePos="0" relativeHeight="251658240" behindDoc="0" locked="0" layoutInCell="1" allowOverlap="1" wp14:anchorId="78CB0D02" wp14:editId="20BF0256">
                <wp:simplePos x="0" y="0"/>
                <wp:positionH relativeFrom="column">
                  <wp:posOffset>2699385</wp:posOffset>
                </wp:positionH>
                <wp:positionV relativeFrom="paragraph">
                  <wp:posOffset>6221730</wp:posOffset>
                </wp:positionV>
                <wp:extent cx="3078480" cy="10795"/>
                <wp:effectExtent l="0" t="0" r="0" b="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24B2" id="Rectangle 358" o:spid="_x0000_s1026" style="position:absolute;margin-left:212.55pt;margin-top:489.9pt;width:242.4pt;height:.85pt;z-index:503292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FK/QEAAN4DAAAOAAAAZHJzL2Uyb0RvYy54bWysU1Fv0zAQfkfiP1h+p0m6lnZR02nqNIQ0&#10;YGLsB7iOk1g4PnN2m5Zfz9npSmFviDxYPt/58/d9d1ndHHrD9gq9BlvxYpJzpqyEWtu24s/f7t8t&#10;OfNB2FoYsKriR+X5zfrtm9XgSjWFDkytkBGI9eXgKt6F4Mos87JTvfATcMpSsgHsRaAQ26xGMRB6&#10;b7Jpnr/PBsDaIUjlPZ3ejUm+TvhNo2T40jReBWYqTtxCWjGt27hm65UoWxSu0/JEQ/wDi15oS4+e&#10;oe5EEGyH+hVUryWChyZMJPQZNI2WKmkgNUX+l5qnTjiVtJA53p1t8v8PVn7ePyLTdcWv5tQqK3pq&#10;0leyTdjWKBYPyaLB+ZIqn9wjRpHePYD87pmFTUd16hYRhk6JmogVsT7740IMPF1l2+ET1IQvdgGS&#10;W4cG+whIPrBDasrx3BR1CEzS4VW+WM6W1DtJuSJfXM/TC6J8uezQhw8KehY3FUcin8DF/sGHSEaU&#10;LyWJPBhd32tjUoDtdmOQ7UWcj/Sd0P1lmbGx2EK8NiLGk6QyChsN2kJ9JJEI45DRT0GbDvAnZwMN&#10;WMX9j51AxZn5aMmo62I2ixOZgtl8MaUALzPby4ywkqAqHjgbt5swTvHOoW47eqlIoi3ckrmNTsKj&#10;8SOrE1kaouTHaeDjlF7Gqer3b7n+BQAA//8DAFBLAwQUAAYACAAAACEAG6INs+AAAAALAQAADwAA&#10;AGRycy9kb3ducmV2LnhtbEyPwU6DQBCG7ya+w2aaeLMLpCiLLI018Whiqwd7W2AKpOwsstsWfXrH&#10;k95mMl/++f5iPdtBnHHyvSMN8TICgVS7pqdWw/vb820GwgdDjRkcoYYv9LAur68KkzfuQls870Ir&#10;OIR8bjR0IYy5lL7u0Bq/dCMS3w5usibwOrWymcyFw+0gkyi6k9b0xB86M+JTh/Vxd7IaNirbfL6u&#10;6OV7W+1x/1Ed02SKtL5ZzI8PIALO4Q+GX31Wh5KdKneixotBwypJY0Y1qHvFHZhQkVIgKh6yOAVZ&#10;FvJ/h/IHAAD//wMAUEsBAi0AFAAGAAgAAAAhALaDOJL+AAAA4QEAABMAAAAAAAAAAAAAAAAAAAAA&#10;AFtDb250ZW50X1R5cGVzXS54bWxQSwECLQAUAAYACAAAACEAOP0h/9YAAACUAQAACwAAAAAAAAAA&#10;AAAAAAAvAQAAX3JlbHMvLnJlbHNQSwECLQAUAAYACAAAACEAPSSxSv0BAADeAwAADgAAAAAAAAAA&#10;AAAAAAAuAgAAZHJzL2Uyb0RvYy54bWxQSwECLQAUAAYACAAAACEAG6INs+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57216" behindDoc="0" locked="0" layoutInCell="1" allowOverlap="1" wp14:anchorId="5AC9536A" wp14:editId="7891EFDB">
                <wp:simplePos x="0" y="0"/>
                <wp:positionH relativeFrom="column">
                  <wp:posOffset>2699385</wp:posOffset>
                </wp:positionH>
                <wp:positionV relativeFrom="paragraph">
                  <wp:posOffset>5427345</wp:posOffset>
                </wp:positionV>
                <wp:extent cx="3078480" cy="11430"/>
                <wp:effectExtent l="0" t="0" r="0" b="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CFB5" id="Rectangle 357" o:spid="_x0000_s1026" style="position:absolute;margin-left:212.55pt;margin-top:427.35pt;width:242.4pt;height:.9pt;z-index:503292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M4/gEAAN4DAAAOAAAAZHJzL2Uyb0RvYy54bWysU1Fv0zAQfkfiP1h+p0najnZR02nqNIQ0&#10;2MTGD3AdJ7FwfObsNi2/nrPTlQJviDxYPt/5y/d9d17dHHrD9gq9BlvxYpJzpqyEWtu24l9f7t8t&#10;OfNB2FoYsKriR+X5zfrtm9XgSjWFDkytkBGI9eXgKt6F4Mos87JTvfATcMpSsgHsRaAQ26xGMRB6&#10;b7Jpnr/PBsDaIUjlPZ3ejUm+TvhNo2R4bBqvAjMVJ24hrZjWbVyz9UqULQrXaXmiIf6BRS+0pZ+e&#10;oe5EEGyH+i+oXksED02YSOgzaBotVdJAaor8DzXPnXAqaSFzvDvb5P8frPy8f0Km64rPrhacWdFT&#10;k76QbcK2RrF4SBYNzpdU+eyeMIr07gHkN88sbDqqU7eIMHRK1ESsiPXZbxdi4Okq2w6foCZ8sQuQ&#10;3Do02EdA8oEdUlOO56aoQ2CSDmf5YjlfUu8k5YpiPktNy0T5etmhDx8U9CxuKo5EPoGL/YMPkYwo&#10;X0sSeTC6vtfGpADb7cYg24s4H+lL/EnjZZmxsdhCvDYixpOkMgobDdpCfSSRCOOQ0aOgTQf4g7OB&#10;Bqzi/vtOoOLMfLRk1HUxn8eJTMH8ajGlAC8z28uMsJKgKh44G7ebME7xzqFuO/pTkURbuCVzG52E&#10;R+NHVieyNETJj9PAxym9jFPVr2e5/gkAAP//AwBQSwMEFAAGAAgAAAAhAJBVK1bgAAAACwEAAA8A&#10;AABkcnMvZG93bnJldi54bWxMj8FOwzAMhu9IvENkJG4sWdWOtjSdGBJHJDY4sFvamLZa45Qk2wpP&#10;T3aCo+1Pv7+/Ws9mZCd0frAkYbkQwJBaqwfqJLy/Pd/lwHxQpNVoCSV8o4d1fX1VqVLbM23xtAsd&#10;iyHkSyWhD2EqOfdtj0b5hZ2Q4u3TOqNCHF3HtVPnGG5Gngix4kYNFD/0asKnHtvD7mgkbIp88/Wa&#10;0svPttnj/qM5ZIkTUt7ezI8PwALO4Q+Gi35Uhzo6NfZI2rNRQppky4hKyLP0HlgkClEUwJrLZpUB&#10;ryv+v0P9CwAA//8DAFBLAQItABQABgAIAAAAIQC2gziS/gAAAOEBAAATAAAAAAAAAAAAAAAAAAAA&#10;AABbQ29udGVudF9UeXBlc10ueG1sUEsBAi0AFAAGAAgAAAAhADj9If/WAAAAlAEAAAsAAAAAAAAA&#10;AAAAAAAALwEAAF9yZWxzLy5yZWxzUEsBAi0AFAAGAAgAAAAhAGYIszj+AQAA3gMAAA4AAAAAAAAA&#10;AAAAAAAALgIAAGRycy9lMm9Eb2MueG1sUEsBAi0AFAAGAAgAAAAhAJBVK1bgAAAACwEAAA8AAAAA&#10;AAAAAAAAAAAAWA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56192" behindDoc="0" locked="0" layoutInCell="1" allowOverlap="1" wp14:anchorId="11ABA969" wp14:editId="018ED693">
                <wp:simplePos x="0" y="0"/>
                <wp:positionH relativeFrom="column">
                  <wp:posOffset>5766435</wp:posOffset>
                </wp:positionH>
                <wp:positionV relativeFrom="paragraph">
                  <wp:posOffset>5427345</wp:posOffset>
                </wp:positionV>
                <wp:extent cx="11430" cy="805180"/>
                <wp:effectExtent l="0" t="0" r="26670" b="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805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01A1" id="Rectangle 356" o:spid="_x0000_s1026" style="position:absolute;margin-left:454.05pt;margin-top:427.35pt;width:.9pt;height:63.4pt;z-index:503292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E4/QEAAN0DAAAOAAAAZHJzL2Uyb0RvYy54bWysU8GO0zAQvSPxD5bvNEm3XUrUdLXqahHS&#10;wq5Y+ADHcRILx2PGbtPy9YydbilwQ+RgeTzjl/fejNc3h8GwvUKvwVa8mOWcKSuh0bar+Ncv929W&#10;nPkgbCMMWFXxo/L8ZvP61Xp0pZpDD6ZRyAjE+nJ0Fe9DcGWWedmrQfgZOGUp2QIOIlCIXdagGAl9&#10;MNk8z6+zEbBxCFJ5T6d3U5JvEn7bKhke29arwEzFiVtIK6a1jmu2WYuyQ+F6LU80xD+wGIS29NMz&#10;1J0Igu1Q/wU1aIngoQ0zCUMGbaulShpITZH/oea5F04lLWSOd2eb/P+DlZ/2T8h0U/Gr5TVnVgzU&#10;pM9km7CdUSwekkWj8yVVPrsnjCK9ewD5zTML257q1C0ijL0SDRErYn3224UYeLrK6vEjNIQvdgGS&#10;W4cWhwhIPrBDasrx3BR1CEzSYVEsrqhzkjKrfFmsUs8yUb7cdejDewUDi5uKI3FP2GL/4EPkIsqX&#10;ksQdjG7utTEpwK7eGmR7EccjfYk+SbwsMzYWW4jXJsR4kkRGXZM/NTRH0ogwzRi9Cdr0gD84G2m+&#10;Ku6/7wQqzswHSz69KxaLOJApWCzfzinAy0x9mRFWElTFA2fTdhumId451F1PfyqSaAu35G2rk/Do&#10;+8TqRJZmKPlxmvc4pJdxqvr1Kjc/AQAA//8DAFBLAwQUAAYACAAAACEAsEN/5+AAAAALAQAADwAA&#10;AGRycy9kb3ducmV2LnhtbEyPwU7DMAyG70i8Q2QkbizptEJSmk4MiSMSGxzYLW1MW61xSpNthacn&#10;nOBmy59+f3+5nt3ATjiF3pOGbCGAITXe9tRqeHt9upHAQjRkzeAJNXxhgHV1eVGawvozbfG0iy1L&#10;IRQKo6GLcSw4D02HzoSFH5HS7cNPzsS0Ti23kzmncDfwpRC33Jme0ofOjPjYYXPYHZ2GjZKbz5cV&#10;PX9v6z3u3+tDvpyE1tdX88M9sIhz/IPhVz+pQ5Wcan8kG9igQQmZJVSDzFd3wBKhhFLA6jTILAde&#10;lfx/h+oHAAD//wMAUEsBAi0AFAAGAAgAAAAhALaDOJL+AAAA4QEAABMAAAAAAAAAAAAAAAAAAAAA&#10;AFtDb250ZW50X1R5cGVzXS54bWxQSwECLQAUAAYACAAAACEAOP0h/9YAAACUAQAACwAAAAAAAAAA&#10;AAAAAAAvAQAAX3JlbHMvLnJlbHNQSwECLQAUAAYACAAAACEA09UBOP0BAADdAwAADgAAAAAAAAAA&#10;AAAAAAAuAgAAZHJzL2Uyb0RvYy54bWxQSwECLQAUAAYACAAAACEAsEN/5+AAAAALAQAADwAAAAAA&#10;AAAAAAAAAABX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55168" behindDoc="0" locked="0" layoutInCell="1" allowOverlap="1" wp14:anchorId="5FCA6612" wp14:editId="72BAA1DF">
                <wp:simplePos x="0" y="0"/>
                <wp:positionH relativeFrom="column">
                  <wp:posOffset>2699385</wp:posOffset>
                </wp:positionH>
                <wp:positionV relativeFrom="paragraph">
                  <wp:posOffset>5427345</wp:posOffset>
                </wp:positionV>
                <wp:extent cx="11430" cy="805180"/>
                <wp:effectExtent l="0" t="0" r="26670" b="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805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5375" id="Rectangle 355" o:spid="_x0000_s1026" style="position:absolute;margin-left:212.55pt;margin-top:427.35pt;width:.9pt;height:63.4pt;z-index:50329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VB/AEAAN0DAAAOAAAAZHJzL2Uyb0RvYy54bWysU8GO0zAQvSPxD5bvNE23hRI1Xa26WoS0&#10;wIqFD5g6TmPheMzYbbp8PWOnWwrcEDlYHs/45b0349X1sbfioCkYdLUsJ1MptFPYGLer5dcvd6+W&#10;UoQIrgGLTtfySQd5vX75YjX4Ss+wQ9toEgziQjX4WnYx+qoogup0D2GCXjtOtkg9RA5pVzQEA6P3&#10;tphNp6+LAanxhEqHwKe3Y1KuM37bahU/tW3QUdhaMreYV8rrNq3FegXVjsB3Rp1owD+w6ME4/ukZ&#10;6hYiiD2Zv6B6owgDtnGisC+wbY3SWQOrKad/qHnswOushc0J/mxT+H+w6uPhgYRpanm1WEjhoOcm&#10;fWbbwO2sFumQLRp8qLjy0T9QEhn8PapvQTjcdFynb4hw6DQ0TKxM9cVvF1IQ+KrYDh+wYXzYR8xu&#10;HVvqEyD7II65KU/npuhjFIoPy3J+xZ1TnFlOF+Uy96yA6vmupxDfaexF2tSSmHvGhsN9iIkLVM8l&#10;mTta09wZa3NAu+3GkjhAGo/8Zfos8bLMulTsMF0bEdNJFpl0jf5ssXlijYTjjPGb4E2H9EOKgeer&#10;luH7HkhLYd879ultOZ+ngczBfPFmxgFdZraXGXCKoWoZpRi3mzgO8d6T2XX8pzKLdnjD3rYmC0++&#10;j6xOZHmGsh+neU9Dehnnql+vcv0TAAD//wMAUEsDBBQABgAIAAAAIQCCHqpu4QAAAAsBAAAPAAAA&#10;ZHJzL2Rvd25yZXYueG1sTI/BTsMwEETvSPyDtUjcqJMoKUkap6JIHJFo4UBvTrxNosbrYLtt4Osx&#10;p3JczdPM22o965Gd0brBkIB4EQFDao0aqBPw8f7ykANzXpKSoyEU8I0O1vXtTSVLZS60xfPOdyyU&#10;kCulgN77qeTctT1q6RZmQgrZwVgtfThtx5WVl1CuR55E0ZJrOVBY6OWEzz22x91JC9gU+ebrLaXX&#10;n22zx/1nc8wSGwlxfzc/rYB5nP0Vhj/9oA51cGrMiZRjo4A0yeKACsiz9BFYINJkWQBrBBR5nAGv&#10;K/7/h/oXAAD//wMAUEsBAi0AFAAGAAgAAAAhALaDOJL+AAAA4QEAABMAAAAAAAAAAAAAAAAAAAAA&#10;AFtDb250ZW50X1R5cGVzXS54bWxQSwECLQAUAAYACAAAACEAOP0h/9YAAACUAQAACwAAAAAAAAAA&#10;AAAAAAAvAQAAX3JlbHMvLnJlbHNQSwECLQAUAAYACAAAACEAhmUFQfwBAADdAwAADgAAAAAAAAAA&#10;AAAAAAAuAgAAZHJzL2Uyb0RvYy54bWxQSwECLQAUAAYACAAAACEAgh6qbuEAAAALAQAADwAAAAAA&#10;AAAAAAAAAABWBAAAZHJzL2Rvd25yZXYueG1sUEsFBgAAAAAEAAQA8wAAAGQFA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54144" behindDoc="0" locked="0" layoutInCell="1" allowOverlap="1" wp14:anchorId="7CE0CB70" wp14:editId="56E98963">
                <wp:simplePos x="0" y="0"/>
                <wp:positionH relativeFrom="column">
                  <wp:posOffset>4025900</wp:posOffset>
                </wp:positionH>
                <wp:positionV relativeFrom="paragraph">
                  <wp:posOffset>6033135</wp:posOffset>
                </wp:positionV>
                <wp:extent cx="23495" cy="323215"/>
                <wp:effectExtent l="0" t="0" r="14605" b="63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EAF9"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E0CB70" id="Rectangle 354" o:spid="_x0000_s1115" style="position:absolute;left:0;text-align:left;margin-left:317pt;margin-top:475.05pt;width:1.85pt;height:25.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z06AEAALUDAAAOAAAAZHJzL2Uyb0RvYy54bWysU9Fu0zAUfUfiHyy/07Tpirao6TRtKkIa&#10;MG3wAY7jJBaOr3XtNilfz7XTFAZviJfo+vr6+Jzjk+3t2Bt2VOg12JKvFkvOlJVQa9uW/NvX/btr&#10;znwQthYGrCr5SXl+u3v7Zju4QuXQgakVMgKxvhhcybsQXJFlXnaqF34BTlnabAB7EWiJbVajGAi9&#10;N1m+XL7PBsDaIUjlPXUfpk2+S/hNo2T40jReBWZKTtxC+mL6VvGb7baiaFG4TsszDfEPLHqhLV16&#10;gXoQQbAD6r+gei0RPDRhIaHPoGm0VEkDqVkt/1Dz0gmnkhYyx7uLTf7/wcrPxydkui75enPFmRU9&#10;PdIz2SZsaxSLTbJocL6gyRf3hFGkd48gv3tm4b6jOXWHCEOnRE3EVnE+e3UgLjwdZdXwCWrCF4cA&#10;ya2xwT4Ckg9sTI9yujyKGgOT1MzXVzcbziTtrPN1vtqkC0Qxn3XowwcFPYtFyZG4J2xxfPQhchHF&#10;PBKvsrDXxqRnN/ZVgwZjJ3GPdCfZYazG5M/1zexEBfWJ1CBMaaL0U9EB/uBsoCSV3FLUOTMfLfkR&#10;QzcXOBfVXAgr6WDJA2dTeR+mcB4c6rYj3FUS490debbXSVD0c+JwZkvZSDrPOY7h+32dpn79bbuf&#10;AAAA//8DAFBLAwQUAAYACAAAACEAPMX6YOAAAAAMAQAADwAAAGRycy9kb3ducmV2LnhtbEyPy07D&#10;MBBF90j8gzVI7KidFtKSxqkQUiVAbJryAW48eaj2OLLdJvw9ZgXL0Rzde265m61hV/RhcCQhWwhg&#10;SI3TA3USvo77hw2wEBVpZRyhhG8MsKtub0pVaDfRAa917FgKoVAoCX2MY8F5aHq0KizciJR+rfNW&#10;xXT6jmuvphRuDV8KkXOrBkoNvRrxtcfmXF+sBH6s99OmNl64j2X7ad7fDi06Ke/v5pctsIhz/IPh&#10;Vz+pQ5WcTu5COjAjIV89pi1RwvOTyIAlIl+t18BOCRUiE8Crkv8fUf0AAAD//wMAUEsBAi0AFAAG&#10;AAgAAAAhALaDOJL+AAAA4QEAABMAAAAAAAAAAAAAAAAAAAAAAFtDb250ZW50X1R5cGVzXS54bWxQ&#10;SwECLQAUAAYACAAAACEAOP0h/9YAAACUAQAACwAAAAAAAAAAAAAAAAAvAQAAX3JlbHMvLnJlbHNQ&#10;SwECLQAUAAYACAAAACEA4aQM9OgBAAC1AwAADgAAAAAAAAAAAAAAAAAuAgAAZHJzL2Uyb0RvYy54&#10;bWxQSwECLQAUAAYACAAAACEAPMX6YOAAAAAMAQAADwAAAAAAAAAAAAAAAABCBAAAZHJzL2Rvd25y&#10;ZXYueG1sUEsFBgAAAAAEAAQA8wAAAE8FAAAAAA==&#10;" filled="f" stroked="f">
                <v:textbox style="mso-fit-shape-to-text:t" inset="0,0,0,0">
                  <w:txbxContent>
                    <w:p w14:paraId="0A5FEAF9"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53120" behindDoc="0" locked="0" layoutInCell="1" allowOverlap="1" wp14:anchorId="584884FD" wp14:editId="7122B892">
                <wp:simplePos x="0" y="0"/>
                <wp:positionH relativeFrom="column">
                  <wp:posOffset>3290570</wp:posOffset>
                </wp:positionH>
                <wp:positionV relativeFrom="paragraph">
                  <wp:posOffset>6033135</wp:posOffset>
                </wp:positionV>
                <wp:extent cx="653415" cy="287655"/>
                <wp:effectExtent l="0" t="0" r="13335" b="1270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557D" w14:textId="77777777" w:rsidR="005134EA" w:rsidRPr="009D1A06" w:rsidRDefault="005134EA" w:rsidP="00367BF0">
                            <w:pPr>
                              <w:rPr>
                                <w:rFonts w:cs="Arial"/>
                                <w:sz w:val="18"/>
                                <w:szCs w:val="18"/>
                              </w:rPr>
                            </w:pPr>
                            <w:r w:rsidRPr="009D1A06">
                              <w:rPr>
                                <w:rFonts w:cs="Arial"/>
                                <w:color w:val="000000"/>
                                <w:sz w:val="18"/>
                                <w:szCs w:val="18"/>
                              </w:rPr>
                              <w:t>Sécurité Civile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4884FD" id="Rectangle 353" o:spid="_x0000_s1116" style="position:absolute;left:0;text-align:left;margin-left:259.1pt;margin-top:475.05pt;width:51.45pt;height:22.6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3T6AEAALYDAAAOAAAAZHJzL2Uyb0RvYy54bWysU9Fu0zAUfUfiHyy/0zQtKSNqOk2bipAG&#10;TGx8gOM4iUXia127TcrXc+00HWNviJfo+vr6+Jzjk+312HfsqNBpMAVPF0vOlJFQadMU/MfT/t0V&#10;Z84LU4kOjCr4STl+vXv7ZjvYXK2gha5SyAjEuHywBW+9t3mSONmqXrgFWGVoswbshaclNkmFYiD0&#10;vktWy+UmGQAriyCVc9S9mzb5LuLXtZL+W1075VlXcOLm4xfjtwzfZLcVeYPCtlqeaYh/YNELbejS&#10;C9Sd8IIdUL+C6rVEcFD7hYQ+gbrWUkUNpCZd/qXmsRVWRS1kjrMXm9z/g5Vfjw/IdFXwdbbmzIie&#10;Huk72SZM0ykWmmTRYF1Ok4/2AYNIZ+9B/nTMwG1Lc+oGEYZWiYqIpWE+eXEgLBwdZeXwBSrCFwcP&#10;0a2xxj4Akg9sjI9yujyKGj2T1Nxk6/dpxpmkrdXVh02WxRtEPh+26PwnBT0LRcGRyEdwcbx3PpAR&#10;+TwS7jKw110X370zLxo0GDqRfOA76fZjOUaDPsa0BDElVCeSgzDFieJPRQv4i7OBolRwQ1nnrPts&#10;yJCQurnAuSjnQhhJBwvuOZvKWz+l82BRNy3hplGMszdk2l5HQc8czmwpHFHnOcghfX+u49Tz77b7&#10;DQAA//8DAFBLAwQUAAYACAAAACEATzX+Ud4AAAALAQAADwAAAGRycy9kb3ducmV2LnhtbEyPy07D&#10;MBBF90j8gzVI7KidiFRpiFMhpEqA2DTlA9x48hB+RLbbhL9nWMFuHkd3ztT71Rp2xRAn7yRkGwEM&#10;Xef15AYJn6fDQwksJuW0Mt6hhG+MsG9ub2pVab+4I17bNDAKcbFSEsaU5orz2I1oVdz4GR3teh+s&#10;StSGgeugFgq3hudCbLlVk6MLo5rxZcTuq71YCfzUHpayNUH497z/MG+vxx69lPd36/MTsIRr+oPh&#10;V5/UoSGns784HZmRUGRlTqiEXSEyYERs84yKM012xSPwpub/f2h+AAAA//8DAFBLAQItABQABgAI&#10;AAAAIQC2gziS/gAAAOEBAAATAAAAAAAAAAAAAAAAAAAAAABbQ29udGVudF9UeXBlc10ueG1sUEsB&#10;Ai0AFAAGAAgAAAAhADj9If/WAAAAlAEAAAsAAAAAAAAAAAAAAAAALwEAAF9yZWxzLy5yZWxzUEsB&#10;Ai0AFAAGAAgAAAAhADq5/dPoAQAAtgMAAA4AAAAAAAAAAAAAAAAALgIAAGRycy9lMm9Eb2MueG1s&#10;UEsBAi0AFAAGAAgAAAAhAE81/lHeAAAACwEAAA8AAAAAAAAAAAAAAAAAQgQAAGRycy9kb3ducmV2&#10;LnhtbFBLBQYAAAAABAAEAPMAAABNBQAAAAA=&#10;" filled="f" stroked="f">
                <v:textbox style="mso-fit-shape-to-text:t" inset="0,0,0,0">
                  <w:txbxContent>
                    <w:p w14:paraId="7679557D" w14:textId="77777777" w:rsidR="005134EA" w:rsidRPr="009D1A06" w:rsidRDefault="005134EA" w:rsidP="00367BF0">
                      <w:pPr>
                        <w:rPr>
                          <w:rFonts w:cs="Arial"/>
                          <w:sz w:val="18"/>
                          <w:szCs w:val="18"/>
                        </w:rPr>
                      </w:pPr>
                      <w:r w:rsidRPr="009D1A06">
                        <w:rPr>
                          <w:rFonts w:cs="Arial"/>
                          <w:color w:val="000000"/>
                          <w:sz w:val="18"/>
                          <w:szCs w:val="18"/>
                        </w:rPr>
                        <w:t>Sécurité Civile</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52096" behindDoc="0" locked="0" layoutInCell="1" allowOverlap="1" wp14:anchorId="5C0FB0FF" wp14:editId="61061F7F">
                <wp:simplePos x="0" y="0"/>
                <wp:positionH relativeFrom="column">
                  <wp:posOffset>2952115</wp:posOffset>
                </wp:positionH>
                <wp:positionV relativeFrom="paragraph">
                  <wp:posOffset>6022340</wp:posOffset>
                </wp:positionV>
                <wp:extent cx="52705" cy="288290"/>
                <wp:effectExtent l="0" t="0" r="4445" b="1206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C063" w14:textId="77777777" w:rsidR="005134EA" w:rsidRDefault="005134EA" w:rsidP="00367BF0">
                            <w:r>
                              <w:rPr>
                                <w:rFonts w:ascii="Symbol" w:hAnsi="Symbol" w:cs="Symbol"/>
                                <w:color w:val="000000"/>
                                <w:sz w:val="18"/>
                                <w:szCs w:val="1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0FB0FF" id="Rectangle 352" o:spid="_x0000_s1117" style="position:absolute;left:0;text-align:left;margin-left:232.45pt;margin-top:474.2pt;width:4.15pt;height:22.7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w5wEAALUDAAAOAAAAZHJzL2Uyb0RvYy54bWysU8Fu2zAMvQ/YPwi6L048ZEuNOEXRIsOA&#10;bivW9QNkWbaFyaJAKbGzrx8lx+m63YpdBIoin997pLfXY2/YUaHXYEu+Wiw5U1ZCrW1b8qcf+3cb&#10;znwQthYGrCr5SXl+vXv7Zju4QuXQgakVMgKxvhhcybsQXJFlXnaqF34BTll6bAB7EeiKbVajGAi9&#10;N1m+XH7IBsDaIUjlPWXvpke+S/hNo2T41jReBWZKTtxCOjGdVTyz3VYULQrXaXmmIV7Bohfa0kcv&#10;UHciCHZA/Q9UryWChyYsJPQZNI2WKmkgNavlX2oeO+FU0kLmeHexyf8/WPn1+IBM1yV/v845s6Kn&#10;IX0n24RtjWIxSRYNzhdU+egeMIr07h7kT88s3HZUp24QYeiUqInYKtZnLxrixVMrq4YvUBO+OARI&#10;bo0N9hGQfGBjGsrpMhQ1BiYpuc4/LtecSXrJN5v8Ks0sE8Xc69CHTwp6FoOSI3FP2OJ470PkIoq5&#10;JH7Kwl4bk8Zu7IsEFcZM4h7pTrLDWI3Jn6ukLGqpoD6RGoRpm2j7KegAf3E20CaV3NKqc2Y+W/Ij&#10;Lt0c4BxUcyCspMaSB86m8DZMy3lwqNuOcFdJjHc35NleJ0HPHM5saTeSzvMex+X7856qnv+23W8A&#10;AAD//wMAUEsDBBQABgAIAAAAIQBQqqRC4AAAAAsBAAAPAAAAZHJzL2Rvd25yZXYueG1sTI/LTsMw&#10;EEX3SPyDNUjsqNM0apMQp0JIlQCxacoHuPHkodrjyHab8PeYFSxn5ujOudV+MZrd0PnRkoD1KgGG&#10;1Fo1Ui/g63R4yoH5IElJbQkFfKOHfX1/V8lS2ZmOeGtCz2II+VIKGEKYSs59O6CRfmUnpHjrrDMy&#10;xNH1XDk5x3CjeZokW27kSPHDICd8HbC9NFcjgJ+aw5w32iX2I+0+9fvbsUMrxOPD8vIMLOAS/mD4&#10;1Y/qUEens72S8kwLyLZZEVEBRZZnwCKR7TYpsHPcFJsceF3x/x3qHwAAAP//AwBQSwECLQAUAAYA&#10;CAAAACEAtoM4kv4AAADhAQAAEwAAAAAAAAAAAAAAAAAAAAAAW0NvbnRlbnRfVHlwZXNdLnhtbFBL&#10;AQItABQABgAIAAAAIQA4/SH/1gAAAJQBAAALAAAAAAAAAAAAAAAAAC8BAABfcmVscy8ucmVsc1BL&#10;AQItABQABgAIAAAAIQBPT+Gw5wEAALUDAAAOAAAAAAAAAAAAAAAAAC4CAABkcnMvZTJvRG9jLnht&#10;bFBLAQItABQABgAIAAAAIQBQqqRC4AAAAAsBAAAPAAAAAAAAAAAAAAAAAEEEAABkcnMvZG93bnJl&#10;di54bWxQSwUGAAAAAAQABADzAAAATgUAAAAA&#10;" filled="f" stroked="f">
                <v:textbox style="mso-fit-shape-to-text:t" inset="0,0,0,0">
                  <w:txbxContent>
                    <w:p w14:paraId="2FD3C063" w14:textId="77777777" w:rsidR="005134EA" w:rsidRDefault="005134EA" w:rsidP="00367BF0">
                      <w:r>
                        <w:rPr>
                          <w:rFonts w:ascii="Symbol" w:hAnsi="Symbol" w:cs="Symbol"/>
                          <w:color w:val="000000"/>
                          <w:sz w:val="18"/>
                          <w:szCs w:val="18"/>
                        </w:rPr>
                        <w: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51072" behindDoc="0" locked="0" layoutInCell="1" allowOverlap="1" wp14:anchorId="42F32474" wp14:editId="04CA3D67">
                <wp:simplePos x="0" y="0"/>
                <wp:positionH relativeFrom="column">
                  <wp:posOffset>4301490</wp:posOffset>
                </wp:positionH>
                <wp:positionV relativeFrom="paragraph">
                  <wp:posOffset>5892165</wp:posOffset>
                </wp:positionV>
                <wp:extent cx="23495" cy="323215"/>
                <wp:effectExtent l="0" t="0" r="14605" b="63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00374"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F32474" id="Rectangle 127" o:spid="_x0000_s1118" style="position:absolute;left:0;text-align:left;margin-left:338.7pt;margin-top:463.95pt;width:1.85pt;height:25.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zd5wEAALUDAAAOAAAAZHJzL2Uyb0RvYy54bWysU8GO0zAQvSPxD5bvNE3KAhs1Xa12VYS0&#10;wIqFD3AcJ7GIPdbYbVK+nrHTFBZuiIs1Ho+f33sz3t5MZmBHhV6DrXi+WnOmrIRG267i377uX73j&#10;zAdhGzGAVRU/Kc9vdi9fbEdXqgJ6GBqFjECsL0dX8T4EV2aZl70ywq/AKUuHLaARgbbYZQ2KkdDN&#10;kBXr9ZtsBGwcglTeU/Z+PuS7hN+2SobPbetVYEPFiVtIK6a1jmu224qyQ+F6Lc80xD+wMEJbevQC&#10;dS+CYAfUf0EZLRE8tGElwWTQtlqqpIHU5Os/1Dz1wqmkhczx7mKT/3+w8tPxEZluqHfFW86sMNSk&#10;L2SbsN2gWEySRaPzJVU+uUeMIr17APndMwt3PdWpW0QYeyUaIpbH+uzZhbjxdJXV40doCF8cAiS3&#10;phZNBCQf2JSacro0RU2BSUoWm9fXV5xJOtkUmyK/Sg+Icrnr0If3CgyLQcWRuCdscXzwIXIR5VIS&#10;n7Kw18OQ2j7YZwkqjJnEPdKdZYepnpI/18XiRA3NidQgzNNE009BD/iDs5EmqeKWRp2z4YMlP+LQ&#10;LQEuQb0Ewkq6WPHA2RzehXk4Dw511xNunsR4d0ue7XUSFP2cOZzZ0mwknec5jsP3+z5V/fptu58A&#10;AAD//wMAUEsDBBQABgAIAAAAIQAvsONI3wAAAAsBAAAPAAAAZHJzL2Rvd25yZXYueG1sTI/LTsMw&#10;EEX3SPyDNZXYUScRStwQp0JIlQCxacoHuMnkofoR2W4T/p5hBcuZObpzbrVfjWY39GFyVkK6TYCh&#10;bV032UHC1+nwKICFqGyntLMo4RsD7Ov7u0qVnVvsEW9NHBiF2FAqCWOMc8l5aEc0KmzdjJZuvfNG&#10;RRr9wDuvFgo3mmdJknOjJksfRjXj64jtpbkaCfzUHBbRaJ+4j6z/1O9vxx6dlA+b9eUZWMQ1/sHw&#10;q0/qUJPT2V1tF5iWkBfFE6ESdlmxA0ZELtIU2Jk2hRDA64r/71D/AAAA//8DAFBLAQItABQABgAI&#10;AAAAIQC2gziS/gAAAOEBAAATAAAAAAAAAAAAAAAAAAAAAABbQ29udGVudF9UeXBlc10ueG1sUEsB&#10;Ai0AFAAGAAgAAAAhADj9If/WAAAAlAEAAAsAAAAAAAAAAAAAAAAALwEAAF9yZWxzLy5yZWxzUEsB&#10;Ai0AFAAGAAgAAAAhACLODN3nAQAAtQMAAA4AAAAAAAAAAAAAAAAALgIAAGRycy9lMm9Eb2MueG1s&#10;UEsBAi0AFAAGAAgAAAAhAC+w40jfAAAACwEAAA8AAAAAAAAAAAAAAAAAQQQAAGRycy9kb3ducmV2&#10;LnhtbFBLBQYAAAAABAAEAPMAAABNBQAAAAA=&#10;" filled="f" stroked="f">
                <v:textbox style="mso-fit-shape-to-text:t" inset="0,0,0,0">
                  <w:txbxContent>
                    <w:p w14:paraId="2F700374"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50048" behindDoc="0" locked="0" layoutInCell="1" allowOverlap="1" wp14:anchorId="5DA241ED" wp14:editId="34C81311">
                <wp:simplePos x="0" y="0"/>
                <wp:positionH relativeFrom="column">
                  <wp:posOffset>3290570</wp:posOffset>
                </wp:positionH>
                <wp:positionV relativeFrom="paragraph">
                  <wp:posOffset>5892165</wp:posOffset>
                </wp:positionV>
                <wp:extent cx="936625" cy="287655"/>
                <wp:effectExtent l="0" t="0" r="1587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F88B" w14:textId="77777777" w:rsidR="005134EA" w:rsidRPr="009D1A06" w:rsidRDefault="005134EA" w:rsidP="00367BF0">
                            <w:pPr>
                              <w:rPr>
                                <w:rFonts w:cs="Arial"/>
                                <w:sz w:val="18"/>
                                <w:szCs w:val="18"/>
                              </w:rPr>
                            </w:pPr>
                            <w:r w:rsidRPr="009D1A06">
                              <w:rPr>
                                <w:rFonts w:cs="Arial"/>
                                <w:color w:val="000000"/>
                                <w:sz w:val="18"/>
                                <w:szCs w:val="18"/>
                              </w:rPr>
                              <w:t>Inspection Médicale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A241ED" id="Rectangle 126" o:spid="_x0000_s1119" style="position:absolute;left:0;text-align:left;margin-left:259.1pt;margin-top:463.95pt;width:73.75pt;height:22.6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X26QEAALYDAAAOAAAAZHJzL2Uyb0RvYy54bWysU1Fv0zAQfkfiP1h+p2k7NWxR02naVIQ0&#10;YNrgBziOk1g4PuvsNim/nrPTFAZviBfrfD5//r7vztvbsTfsqNBrsCVfLZacKSuh1rYt+bev+3fX&#10;nPkgbC0MWFXyk/L8dvf2zXZwhVpDB6ZWyAjE+mJwJe9CcEWWedmpXvgFOGXpsAHsRaAttlmNYiD0&#10;3mTr5TLPBsDaIUjlPWUfpkO+S/hNo2T40jReBWZKTtxCWjGtVVyz3VYULQrXaXmmIf6BRS+0pUcv&#10;UA8iCHZA/RdUryWChyYsJPQZNI2WKmkgNavlH2peOuFU0kLmeHexyf8/WPn5+IRM19S7dc6ZFT01&#10;6ZlsE7Y1isUkWTQ4X1Dli3vCKNK7R5DfPbNw31GdukOEoVOiJmKrWJ+9uhA3nq6yavgENeGLQ4Dk&#10;1thgHwHJBzamppwuTVFjYJKSN1d5vt5wJuloff0+32zSC6KYLzv04YOCnsWg5EjkE7g4PvoQyYhi&#10;LolvWdhrY1LfjX2VoMKYSeQj30l3GKsxGXRzNVtRQX0iOQjTONH4U9AB/uBsoFEquaVZ58x8tGRI&#10;nLo5wDmo5kBYSRdLHjibwvswTefBoW47wl0lMd7dkWl7nQRFQycOZ7Y0HEnneZDj9P2+T1W/vtvu&#10;JwAAAP//AwBQSwMEFAAGAAgAAAAhAMorr8DgAAAACwEAAA8AAABkcnMvZG93bnJldi54bWxMj8tO&#10;wzAQRfdI/IM1ldhRp0ZN0hCnQkiVALFpyge4yeSh+hHZbhP+nmEFy5k5unNuuV+MZjf0YXRWwmad&#10;AEPbuHa0vYSv0+ExBxaisq3SzqKEbwywr+7vSlW0brZHvNWxZxRiQ6EkDDFOBeehGdCosHYTWrp1&#10;zhsVafQ9b72aKdxoLpIk5UaNlj4MasLXAZtLfTUS+Kk+zHmtfeI+RPep39+OHTopH1bLyzOwiEv8&#10;g+FXn9ShIqezu9o2MC1hu8kFoRJ2ItsBIyJNtxmwM22yJwG8Kvn/DtUPAAAA//8DAFBLAQItABQA&#10;BgAIAAAAIQC2gziS/gAAAOEBAAATAAAAAAAAAAAAAAAAAAAAAABbQ29udGVudF9UeXBlc10ueG1s&#10;UEsBAi0AFAAGAAgAAAAhADj9If/WAAAAlAEAAAsAAAAAAAAAAAAAAAAALwEAAF9yZWxzLy5yZWxz&#10;UEsBAi0AFAAGAAgAAAAhAHsc9fbpAQAAtgMAAA4AAAAAAAAAAAAAAAAALgIAAGRycy9lMm9Eb2Mu&#10;eG1sUEsBAi0AFAAGAAgAAAAhAMorr8DgAAAACwEAAA8AAAAAAAAAAAAAAAAAQwQAAGRycy9kb3du&#10;cmV2LnhtbFBLBQYAAAAABAAEAPMAAABQBQAAAAA=&#10;" filled="f" stroked="f">
                <v:textbox style="mso-fit-shape-to-text:t" inset="0,0,0,0">
                  <w:txbxContent>
                    <w:p w14:paraId="1D58F88B" w14:textId="77777777" w:rsidR="005134EA" w:rsidRPr="009D1A06" w:rsidRDefault="005134EA" w:rsidP="00367BF0">
                      <w:pPr>
                        <w:rPr>
                          <w:rFonts w:cs="Arial"/>
                          <w:sz w:val="18"/>
                          <w:szCs w:val="18"/>
                        </w:rPr>
                      </w:pPr>
                      <w:r w:rsidRPr="009D1A06">
                        <w:rPr>
                          <w:rFonts w:cs="Arial"/>
                          <w:color w:val="000000"/>
                          <w:sz w:val="18"/>
                          <w:szCs w:val="18"/>
                        </w:rPr>
                        <w:t>Inspection Médicale</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9024" behindDoc="0" locked="0" layoutInCell="1" allowOverlap="1" wp14:anchorId="7A903137" wp14:editId="08BCF41C">
                <wp:simplePos x="0" y="0"/>
                <wp:positionH relativeFrom="column">
                  <wp:posOffset>2952115</wp:posOffset>
                </wp:positionH>
                <wp:positionV relativeFrom="paragraph">
                  <wp:posOffset>5881370</wp:posOffset>
                </wp:positionV>
                <wp:extent cx="52705" cy="288290"/>
                <wp:effectExtent l="0" t="0" r="4445" b="1206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10B2" w14:textId="77777777" w:rsidR="005134EA" w:rsidRDefault="005134EA" w:rsidP="00367BF0">
                            <w:r>
                              <w:rPr>
                                <w:rFonts w:ascii="Symbol" w:hAnsi="Symbol" w:cs="Symbol"/>
                                <w:color w:val="000000"/>
                                <w:sz w:val="18"/>
                                <w:szCs w:val="1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903137" id="Rectangle 125" o:spid="_x0000_s1120" style="position:absolute;left:0;text-align:left;margin-left:232.45pt;margin-top:463.1pt;width:4.15pt;height:22.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kg5gEAALUDAAAOAAAAZHJzL2Uyb0RvYy54bWysU8GO0zAQvSPxD5bvNGnEQjdqulrtqghp&#10;gdUufIDjOImF47HGbpPy9YydprBwQ1ys8Xjm5b03k+3NNBh2VOg12IqvVzlnykpotO0q/u3r/s2G&#10;Mx+EbYQBqyp+Up7f7F6/2o6uVAX0YBqFjECsL0dX8T4EV2aZl70ahF+BU5YeW8BBBLpilzUoRkIf&#10;TFbk+btsBGwcglTeU/Z+fuS7hN+2SoYvbetVYKbixC2kE9NZxzPbbUXZoXC9lmca4h9YDEJb+ugF&#10;6l4EwQ6o/4IatETw0IaVhCGDttVSJQ2kZp3/oea5F04lLWSOdxeb/P+DlZ+Pj8h0Q7MrrjizYqAh&#10;PZFtwnZGsZgki0bnS6p8do8YRXr3APK7ZxbueqpTt4gw9ko0RGwd67MXDfHiqZXV4ydoCF8cAiS3&#10;phaHCEg+sCkN5XQZipoCk5S8Kt7nxEzSS7HZFNdpZpkol16HPnxQMLAYVByJe8IWxwcfIhdRLiXx&#10;Uxb22pg0dmNfJKgwZhL3SHeWHaZ6Sv5cv12cqKE5kRqEeZto+ynoAX9wNtImVdzSqnNmPlryIy7d&#10;EuAS1EsgrKTGigfO5vAuzMt5cKi7nnDXSYx3t+TZXidB0c+Zw5kt7UbSed7juHy/31PVr79t9xMA&#10;AP//AwBQSwMEFAAGAAgAAAAhANV97CvfAAAACwEAAA8AAABkcnMvZG93bnJldi54bWxMj8tOwzAQ&#10;RfdI/IM1SOyo0xClbYhTIaRKgNg05QPcZPIQ9jiy3Sb8PcMKdvM4unOm3C/WiCv6MDpSsF4lIJAa&#10;147UK/g8HR62IELU1GrjCBV8Y4B9dXtT6qJ1Mx3xWsdecAiFQisYYpwKKUMzoNVh5SYk3nXOWx25&#10;9b1svZ453BqZJkkurR6JLwx6wpcBm6/6YhXIU32Yt7XxiXtPuw/z9nrs0Cl1f7c8P4GIuMQ/GH71&#10;WR0qdjq7C7VBGAVZnu0YVbBL8xQEE9nmkYszTzbrHGRVyv8/VD8AAAD//wMAUEsBAi0AFAAGAAgA&#10;AAAhALaDOJL+AAAA4QEAABMAAAAAAAAAAAAAAAAAAAAAAFtDb250ZW50X1R5cGVzXS54bWxQSwEC&#10;LQAUAAYACAAAACEAOP0h/9YAAACUAQAACwAAAAAAAAAAAAAAAAAvAQAAX3JlbHMvLnJlbHNQSwEC&#10;LQAUAAYACAAAACEA2wN5IOYBAAC1AwAADgAAAAAAAAAAAAAAAAAuAgAAZHJzL2Uyb0RvYy54bWxQ&#10;SwECLQAUAAYACAAAACEA1X3sK98AAAALAQAADwAAAAAAAAAAAAAAAABABAAAZHJzL2Rvd25yZXYu&#10;eG1sUEsFBgAAAAAEAAQA8wAAAEwFAAAAAA==&#10;" filled="f" stroked="f">
                <v:textbox style="mso-fit-shape-to-text:t" inset="0,0,0,0">
                  <w:txbxContent>
                    <w:p w14:paraId="342310B2" w14:textId="77777777" w:rsidR="005134EA" w:rsidRDefault="005134EA" w:rsidP="00367BF0">
                      <w:r>
                        <w:rPr>
                          <w:rFonts w:ascii="Symbol" w:hAnsi="Symbol" w:cs="Symbol"/>
                          <w:color w:val="000000"/>
                          <w:sz w:val="18"/>
                          <w:szCs w:val="18"/>
                        </w:rPr>
                        <w: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8000" behindDoc="0" locked="0" layoutInCell="1" allowOverlap="1" wp14:anchorId="53ED83A7" wp14:editId="59E08152">
                <wp:simplePos x="0" y="0"/>
                <wp:positionH relativeFrom="column">
                  <wp:posOffset>4427855</wp:posOffset>
                </wp:positionH>
                <wp:positionV relativeFrom="paragraph">
                  <wp:posOffset>5751830</wp:posOffset>
                </wp:positionV>
                <wp:extent cx="23495" cy="323215"/>
                <wp:effectExtent l="0" t="0" r="14605" b="63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6381"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ED83A7" id="Rectangle 124" o:spid="_x0000_s1121" style="position:absolute;left:0;text-align:left;margin-left:348.65pt;margin-top:452.9pt;width:1.85pt;height:25.4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vp5wEAALUDAAAOAAAAZHJzL2Uyb0RvYy54bWysU8GO0zAQvSPxD5bvNE26iyBqulrtqghp&#10;gdUufIDjOImF47HGbpPy9YydprBwQ1ys8Xj8/N6b8fZmGgw7KvQabMXz1ZozZSU02nYV//Z1/+Yd&#10;Zz4I2wgDVlX8pDy/2b1+tR1dqQrowTQKGYFYX46u4n0IrswyL3s1CL8CpywdtoCDCLTFLmtQjIQ+&#10;mKxYr99mI2DjEKTynrL38yHfJfy2VTJ8aVuvAjMVJ24hrZjWOq7ZbivKDoXrtTzTEP/AYhDa0qMX&#10;qHsRBDug/gtq0BLBQxtWEoYM2lZLlTSQmnz9h5rnXjiVtJA53l1s8v8PVn4+PiLTDfWuuOLMioGa&#10;9ES2CdsZxWKSLBqdL6ny2T1iFOndA8jvnlm466lO3SLC2CvRELE81mcvLsSNp6usHj9BQ/jiECC5&#10;NbU4REDygU2pKadLU9QUmKRksbl6f82ZpJNNsSny6/SAKJe7Dn34oGBgMag4EveELY4PPkQuolxK&#10;4lMW9tqY1HZjXySoMGYS90h3lh2mekr+EImzEzU0J1KDME8TTT8FPeAPzkaapIpbGnXOzEdLfsSh&#10;WwJcgnoJhJV0seKBszm8C/NwHhzqrifcPInx7pY82+skKPo5czizpdlIOs9zHIfv932q+vXbdj8B&#10;AAD//wMAUEsDBBQABgAIAAAAIQAvVLED3wAAAAsBAAAPAAAAZHJzL2Rvd25yZXYueG1sTI/LTsMw&#10;EEX3SPyDNZXYUbtFTdoQp0JIlQCxacoHuPHkofoR2W4T/p5hBcuZObpzbrmfrWE3DHHwTsJqKYCh&#10;a7weXCfh63R43AKLSTmtjHco4Rsj7Kv7u1IV2k/uiLc6dYxCXCyUhD6lseA8Nj1aFZd+REe31ger&#10;Eo2h4zqoicKt4WshMm7V4OhDr0Z87bG51FcrgZ/qw7StTRD+Y91+mve3Y4teyofF/PIMLOGc/mD4&#10;1Sd1qMjp7K9OR2YkZLv8iVAJO7GhDkTkYkXtzrTZZDnwquT/O1Q/AAAA//8DAFBLAQItABQABgAI&#10;AAAAIQC2gziS/gAAAOEBAAATAAAAAAAAAAAAAAAAAAAAAABbQ29udGVudF9UeXBlc10ueG1sUEsB&#10;Ai0AFAAGAAgAAAAhADj9If/WAAAAlAEAAAsAAAAAAAAAAAAAAAAALwEAAF9yZWxzLy5yZWxzUEsB&#10;Ai0AFAAGAAgAAAAhAKTJu+nnAQAAtQMAAA4AAAAAAAAAAAAAAAAALgIAAGRycy9lMm9Eb2MueG1s&#10;UEsBAi0AFAAGAAgAAAAhAC9UsQPfAAAACwEAAA8AAAAAAAAAAAAAAAAAQQQAAGRycy9kb3ducmV2&#10;LnhtbFBLBQYAAAAABAAEAPMAAABNBQAAAAA=&#10;" filled="f" stroked="f">
                <v:textbox style="mso-fit-shape-to-text:t" inset="0,0,0,0">
                  <w:txbxContent>
                    <w:p w14:paraId="18CE6381"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6976" behindDoc="0" locked="0" layoutInCell="1" allowOverlap="1" wp14:anchorId="14CE16F6" wp14:editId="41538B9F">
                <wp:simplePos x="0" y="0"/>
                <wp:positionH relativeFrom="column">
                  <wp:posOffset>3290570</wp:posOffset>
                </wp:positionH>
                <wp:positionV relativeFrom="paragraph">
                  <wp:posOffset>5751830</wp:posOffset>
                </wp:positionV>
                <wp:extent cx="1030605" cy="287655"/>
                <wp:effectExtent l="0" t="0" r="17145" b="1270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D35BD" w14:textId="77777777" w:rsidR="005134EA" w:rsidRPr="009D1A06" w:rsidRDefault="005134EA" w:rsidP="00367BF0">
                            <w:pPr>
                              <w:rPr>
                                <w:rFonts w:cs="Arial"/>
                                <w:sz w:val="18"/>
                                <w:szCs w:val="18"/>
                              </w:rPr>
                            </w:pPr>
                            <w:r w:rsidRPr="009D1A06">
                              <w:rPr>
                                <w:rFonts w:cs="Arial"/>
                                <w:color w:val="000000"/>
                                <w:sz w:val="18"/>
                                <w:szCs w:val="18"/>
                              </w:rPr>
                              <w:t>Inspection Vétérinaire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4CE16F6" id="Rectangle 123" o:spid="_x0000_s1122" style="position:absolute;left:0;text-align:left;margin-left:259.1pt;margin-top:452.9pt;width:81.15pt;height:22.6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gZ6QEAALcDAAAOAAAAZHJzL2Uyb0RvYy54bWysU1Fv0zAQfkfiP1h+p0k7tYyo6TRtKkIa&#10;MLHxAxzHSSwcn3V2m5Rfz9lpCmNviBfrfD5//r7vztubsTfsqNBrsCVfLnLOlJVQa9uW/Pvz/t01&#10;Zz4IWwsDVpX8pDy/2b19sx1coVbQgakVMgKxvhhcybsQXJFlXnaqF34BTlk6bAB7EWiLbVajGAi9&#10;N9kqzzfZAFg7BKm8p+z9dMh3Cb9plAxfm8arwEzJiVtIK6a1imu224qiReE6Lc80xD+w6IW29OgF&#10;6l4EwQ6oX0H1WiJ4aMJCQp9B02ipkgZSs8z/UvPUCaeSFjLHu4tN/v/Byi/HR2S6pt6trjizoqcm&#10;fSPbhG2NYjFJFg3OF1T55B4xivTuAeQPzyzcdVSnbhFh6JSoidgy1mcvLsSNp6usGj5DTfjiECC5&#10;NTbYR0DygY2pKadLU9QYmKTkMr/KN/maM0lnq+v3m/U6PSGK+bZDHz4q6FkMSo7EPqGL44MPkY0o&#10;5pL4mIW9NiY13tgXCSqMmcQ+Ep6Eh7Eak0MfNrMXFdQn0oMwzRPNPwUd4E/OBpqlklsads7MJ0uO&#10;xLGbA5yDag6ElXSx5IGzKbwL03geHOq2I9xlEuPdLbm210lQdHTicGZL05F0nic5jt+f+1T1+7/t&#10;fgEAAP//AwBQSwMEFAAGAAgAAAAhAKQyRxbeAAAACwEAAA8AAABkcnMvZG93bnJldi54bWxMj8tO&#10;wzAQRfdI/IM1SOyonUipQhqnQkiVALFpyge48eSh+hHZbhP+nmEFy5k5unNuvV+tYTcMcfJOQrYR&#10;wNB1Xk9ukPB1OjyVwGJSTivjHUr4xgj75v6uVpX2izvirU0DoxAXKyVhTGmuOI/diFbFjZ/R0a33&#10;wapEYxi4DmqhcGt4LsSWWzU5+jCqGV9H7C7t1Urgp/awlK0Jwn/k/ad5fzv26KV8fFhfdsASrukP&#10;hl99UoeGnM7+6nRkRkKRlTmhEp5FQR2I2JaiAHamTZFlwJua/+/Q/AAAAP//AwBQSwECLQAUAAYA&#10;CAAAACEAtoM4kv4AAADhAQAAEwAAAAAAAAAAAAAAAAAAAAAAW0NvbnRlbnRfVHlwZXNdLnhtbFBL&#10;AQItABQABgAIAAAAIQA4/SH/1gAAAJQBAAALAAAAAAAAAAAAAAAAAC8BAABfcmVscy8ucmVsc1BL&#10;AQItABQABgAIAAAAIQCsXZgZ6QEAALcDAAAOAAAAAAAAAAAAAAAAAC4CAABkcnMvZTJvRG9jLnht&#10;bFBLAQItABQABgAIAAAAIQCkMkcW3gAAAAsBAAAPAAAAAAAAAAAAAAAAAEMEAABkcnMvZG93bnJl&#10;di54bWxQSwUGAAAAAAQABADzAAAATgUAAAAA&#10;" filled="f" stroked="f">
                <v:textbox style="mso-fit-shape-to-text:t" inset="0,0,0,0">
                  <w:txbxContent>
                    <w:p w14:paraId="6DCD35BD" w14:textId="77777777" w:rsidR="005134EA" w:rsidRPr="009D1A06" w:rsidRDefault="005134EA" w:rsidP="00367BF0">
                      <w:pPr>
                        <w:rPr>
                          <w:rFonts w:cs="Arial"/>
                          <w:sz w:val="18"/>
                          <w:szCs w:val="18"/>
                        </w:rPr>
                      </w:pPr>
                      <w:r w:rsidRPr="009D1A06">
                        <w:rPr>
                          <w:rFonts w:cs="Arial"/>
                          <w:color w:val="000000"/>
                          <w:sz w:val="18"/>
                          <w:szCs w:val="18"/>
                        </w:rPr>
                        <w:t>Inspection Vétérinaire</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5952" behindDoc="0" locked="0" layoutInCell="1" allowOverlap="1" wp14:anchorId="3D202BB4" wp14:editId="1639632C">
                <wp:simplePos x="0" y="0"/>
                <wp:positionH relativeFrom="column">
                  <wp:posOffset>2952115</wp:posOffset>
                </wp:positionH>
                <wp:positionV relativeFrom="paragraph">
                  <wp:posOffset>5741035</wp:posOffset>
                </wp:positionV>
                <wp:extent cx="52705" cy="288290"/>
                <wp:effectExtent l="0" t="0" r="4445" b="1206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DDC1" w14:textId="77777777" w:rsidR="005134EA" w:rsidRDefault="005134EA" w:rsidP="00367BF0">
                            <w:r>
                              <w:rPr>
                                <w:rFonts w:ascii="Symbol" w:hAnsi="Symbol" w:cs="Symbol"/>
                                <w:color w:val="000000"/>
                                <w:sz w:val="18"/>
                                <w:szCs w:val="1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202BB4" id="Rectangle 122" o:spid="_x0000_s1123" style="position:absolute;left:0;text-align:left;margin-left:232.45pt;margin-top:452.05pt;width:4.15pt;height:22.7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Ym5wEAALUDAAAOAAAAZHJzL2Uyb0RvYy54bWysU8Fu2zAMvQ/YPwi6L3YMdE2NOEXRIsOA&#10;biva7QNkWbaFWaJAKbGzrx8lx9m63YZdBIoin997pLe3kxnYUaHXYCu+XuWcKSuh0bar+Lev+3cb&#10;znwQthEDWFXxk/L8dvf2zXZ0pSqgh6FRyAjE+nJ0Fe9DcGWWedkrI/wKnLL02AIaEeiKXdagGAnd&#10;DFmR5++zEbBxCFJ5T9mH+ZHvEn7bKhm+tK1XgQ0VJ24hnZjOOp7ZbivKDoXrtTzTEP/Awght6aMX&#10;qAcRBDug/gvKaIngoQ0rCSaDttVSJQ2kZp3/oealF04lLWSOdxeb/P+DlZ+PT8h0Q7MrCs6sMDSk&#10;Z7JN2G5QLCbJotH5kipf3BNGkd49gvzumYX7nurUHSKMvRINEVvH+uxVQ7x4amX1+AkawheHAMmt&#10;qUUTAckHNqWhnC5DUVNgkpJXxXV+xZmkl2KzKW7SzDJRLr0OffigwLAYVByJe8IWx0cfIhdRLiXx&#10;Uxb2ehjS2Af7KkGFMZO4R7qz7DDVU/Ln5npxoobmRGoQ5m2i7aegB/zB2UibVHFLq87Z8NGSH3Hp&#10;lgCXoF4CYSU1VjxwNof3YV7Og0Pd9YS7TmK8uyPP9joJin7OHM5saTeSzvMex+X7/Z6qfv1tu58A&#10;AAD//wMAUEsDBBQABgAIAAAAIQCaemxp3wAAAAsBAAAPAAAAZHJzL2Rvd25yZXYueG1sTI/LTsMw&#10;EEX3SPyDNUjsqN0QShPiVAipEiA2TfkAN548hD2ObLcJf49ZwXJmju6cW+0Wa9gFfRgdSVivBDCk&#10;1umRegmfx/3dFliIirQyjlDCNwbY1ddXlSq1m+mAlyb2LIVQKJWEIcap5Dy0A1oVVm5CSrfOeati&#10;Gn3PtVdzCreGZ0JsuFUjpQ+DmvBlwParOVsJ/Njs521jvHDvWfdh3l4PHTopb2+W5ydgEZf4B8Ov&#10;flKHOjmd3Jl0YEZCvsmLhEooRL4Gloj88T4DdkqbvHgAXlf8f4f6BwAA//8DAFBLAQItABQABgAI&#10;AAAAIQC2gziS/gAAAOEBAAATAAAAAAAAAAAAAAAAAAAAAABbQ29udGVudF9UeXBlc10ueG1sUEsB&#10;Ai0AFAAGAAgAAAAhADj9If/WAAAAlAEAAAsAAAAAAAAAAAAAAAAALwEAAF9yZWxzLy5yZWxzUEsB&#10;Ai0AFAAGAAgAAAAhAKONdibnAQAAtQMAAA4AAAAAAAAAAAAAAAAALgIAAGRycy9lMm9Eb2MueG1s&#10;UEsBAi0AFAAGAAgAAAAhAJp6bGnfAAAACwEAAA8AAAAAAAAAAAAAAAAAQQQAAGRycy9kb3ducmV2&#10;LnhtbFBLBQYAAAAABAAEAPMAAABNBQAAAAA=&#10;" filled="f" stroked="f">
                <v:textbox style="mso-fit-shape-to-text:t" inset="0,0,0,0">
                  <w:txbxContent>
                    <w:p w14:paraId="5C06DDC1" w14:textId="77777777" w:rsidR="005134EA" w:rsidRDefault="005134EA" w:rsidP="00367BF0">
                      <w:r>
                        <w:rPr>
                          <w:rFonts w:ascii="Symbol" w:hAnsi="Symbol" w:cs="Symbol"/>
                          <w:color w:val="000000"/>
                          <w:sz w:val="18"/>
                          <w:szCs w:val="18"/>
                        </w:rPr>
                        <w: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4928" behindDoc="0" locked="0" layoutInCell="1" allowOverlap="1" wp14:anchorId="329E4D1A" wp14:editId="7E00A82C">
                <wp:simplePos x="0" y="0"/>
                <wp:positionH relativeFrom="column">
                  <wp:posOffset>4353560</wp:posOffset>
                </wp:positionH>
                <wp:positionV relativeFrom="paragraph">
                  <wp:posOffset>5611495</wp:posOffset>
                </wp:positionV>
                <wp:extent cx="23495" cy="269875"/>
                <wp:effectExtent l="0" t="0" r="14605"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C622" w14:textId="77777777" w:rsidR="005134EA" w:rsidRDefault="005134EA" w:rsidP="00367BF0">
                            <w:r>
                              <w:rPr>
                                <w:rFonts w:cs="Comic Sans MS"/>
                                <w:color w:val="000000"/>
                                <w:sz w:val="16"/>
                                <w:szCs w:val="16"/>
                              </w:rPr>
                              <w:t xml:space="preserve">l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9E4D1A" id="Rectangle 121" o:spid="_x0000_s1124" style="position:absolute;left:0;text-align:left;margin-left:342.8pt;margin-top:441.85pt;width:1.85pt;height:21.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ca5gEAALUDAAAOAAAAZHJzL2Uyb0RvYy54bWysU8GO0zAQvSPxD5bvNG1glzZqulrtqghp&#10;YVcsfIDjOIlF7LHGbpPy9YydprBwQ1ys8Xjm5c2bl+3NaHp2VOg12JKvFkvOlJVQa9uW/NvX/Zs1&#10;Zz4IW4serCr5SXl+s3v9aju4QuXQQV8rZARifTG4knchuCLLvOyUEX4BTll6bACNCHTFNqtRDIRu&#10;+ixfLq+zAbB2CFJ5T9n76ZHvEn7TKBkem8arwPqSE7eQTkxnFc9stxVFi8J1Wp5piH9gYYS29NEL&#10;1L0Igh1Q/wVltETw0ISFBJNB02ip0gw0zWr5xzTPnXAqzULieHeRyf8/WPn5+IRM17S7fMWZFYaW&#10;9IVkE7btFYtJkmhwvqDKZ/eEcUjvHkB+98zCXUd16hYRhk6Jmoil+uxFQ7x4amXV8AlqwheHAEmt&#10;sUETAUkHNqalnC5LUWNgkpL523ebK84kveTXm/X7q0goE8Xc69CHDwoMi0HJkbgnbHF88GEqnUvi&#10;pyzsdd+ntff2RYIwYyZxj3SnscNYjUmfzXpWooL6RNMgTG4i91PQAf7gbCAnldyS1TnrP1rSI5pu&#10;DnAOqjkQVlJjyQNnU3gXJnMeHOq2I9xVGsa7W9Jsr9NAUc+Jw5kteSNJcvZxNN/v91T162/b/QQA&#10;AP//AwBQSwMEFAAGAAgAAAAhALNjSb/fAAAACwEAAA8AAABkcnMvZG93bnJldi54bWxMj8tOwzAQ&#10;RfdI/IM1SOyoQyqCm8apEFIlQGya8gFuPHmo9jiy3Sb8PWYFy9E9uvdMtVusYVf0YXQk4XGVAUNq&#10;nR6pl/B13D8IYCEq0so4QgnfGGBX395UqtRupgNem9izVEKhVBKGGKeS89AOaFVYuQkpZZ3zVsV0&#10;+p5rr+ZUbg3Ps6zgVo2UFgY14euA7bm5WAn82Oxn0RifuY+8+zTvb4cOnZT3d8vLFljEJf7B8Kuf&#10;1KFOTid3IR2YkVCIpyKhEoRYPwNLRCE2a2AnCZu8yIHXFf//Q/0DAAD//wMAUEsBAi0AFAAGAAgA&#10;AAAhALaDOJL+AAAA4QEAABMAAAAAAAAAAAAAAAAAAAAAAFtDb250ZW50X1R5cGVzXS54bWxQSwEC&#10;LQAUAAYACAAAACEAOP0h/9YAAACUAQAACwAAAAAAAAAAAAAAAAAvAQAAX3JlbHMvLnJlbHNQSwEC&#10;LQAUAAYACAAAACEAIW+nGuYBAAC1AwAADgAAAAAAAAAAAAAAAAAuAgAAZHJzL2Uyb0RvYy54bWxQ&#10;SwECLQAUAAYACAAAACEAs2NJv98AAAALAQAADwAAAAAAAAAAAAAAAABABAAAZHJzL2Rvd25yZXYu&#10;eG1sUEsFBgAAAAAEAAQA8wAAAEwFAAAAAA==&#10;" filled="f" stroked="f">
                <v:textbox style="mso-fit-shape-to-text:t" inset="0,0,0,0">
                  <w:txbxContent>
                    <w:p w14:paraId="6683C622" w14:textId="77777777" w:rsidR="005134EA" w:rsidRDefault="005134EA" w:rsidP="00367BF0">
                      <w:r>
                        <w:rPr>
                          <w:rFonts w:cs="Comic Sans MS"/>
                          <w:color w:val="000000"/>
                          <w:sz w:val="16"/>
                          <w:szCs w:val="16"/>
                        </w:rPr>
                        <w:t xml:space="preserve">l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3904" behindDoc="0" locked="0" layoutInCell="1" allowOverlap="1" wp14:anchorId="7A4095FE" wp14:editId="1AC734C6">
                <wp:simplePos x="0" y="0"/>
                <wp:positionH relativeFrom="column">
                  <wp:posOffset>3290570</wp:posOffset>
                </wp:positionH>
                <wp:positionV relativeFrom="paragraph">
                  <wp:posOffset>5611495</wp:posOffset>
                </wp:positionV>
                <wp:extent cx="965200" cy="287655"/>
                <wp:effectExtent l="0" t="0" r="6350"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FB50B" w14:textId="77777777" w:rsidR="005134EA" w:rsidRPr="009D1A06" w:rsidRDefault="005134EA" w:rsidP="00367BF0">
                            <w:pPr>
                              <w:rPr>
                                <w:rFonts w:cs="Arial"/>
                                <w:sz w:val="18"/>
                                <w:szCs w:val="18"/>
                              </w:rPr>
                            </w:pPr>
                            <w:r w:rsidRPr="009D1A06">
                              <w:rPr>
                                <w:rFonts w:cs="Arial"/>
                                <w:color w:val="000000"/>
                                <w:sz w:val="18"/>
                                <w:szCs w:val="18"/>
                              </w:rPr>
                              <w:t>Inspection du Travail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4095FE" id="Rectangle 120" o:spid="_x0000_s1125" style="position:absolute;left:0;text-align:left;margin-left:259.1pt;margin-top:441.85pt;width:76pt;height:22.6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bb5wEAALYDAAAOAAAAZHJzL2Uyb0RvYy54bWysU8GO2yAQvVfqPyDujZNISTdWnNVqV6kq&#10;bdvVbvsBGOMYFRg0kNjp13fAcdptb1UvaBiGx3tvhu3tYA07KQwaXMUXszlnyklotDtU/NvX/bsb&#10;zkIUrhEGnKr4WQV+u3v7Ztv7Ui2hA9MoZATiQtn7incx+rIoguyUFWEGXjk6bAGtiLTFQ9Gg6And&#10;mmI5n6+LHrDxCFKFQNmH8ZDvMn7bKhm/tG1QkZmKE7eYV8xrndZitxXlAYXvtLzQEP/Awgrt6NEr&#10;1IOIgh1R/wVltUQI0MaZBFtA22qpsgZSs5j/oealE15lLWRO8Febwv+DlZ9PT8h0Q71bkj9OWGrS&#10;M9km3MEolpJkUe9DSZUv/gmTyOAfQX4PzMF9R3XqDhH6TomGiC1SffHqQtoEusrq/hM0hC+OEbJb&#10;Q4s2AZIPbMhNOV+boobIJCU36xU1mjNJR8ub9+vVKr8gyumyxxA/KLAsBRVHIp/BxekxxERGlFNJ&#10;esvBXhuT+27cqwQVpkwmn/iOuuNQD9mgzWayoobmTHIQxnGi8aegA/zBWU+jVHFHs86Z+ejIkDR1&#10;U4BTUE+BcJIuVjxyNob3cZzOo0d96Ah3kcUEf0em7XUWlAwdOVzY0nBknZdBTtP3+z5X/fpuu58A&#10;AAD//wMAUEsDBBQABgAIAAAAIQDfpx953wAAAAsBAAAPAAAAZHJzL2Rvd25yZXYueG1sTI/LTsMw&#10;EEX3SPyDNUjdUbupaN2QSYWQKgFi07Qf4MaTh/Ajit0m/D1mBcuZObpzbrGfrWE3GkPvHcJqKYCR&#10;q73uXYtwPh0eJbAQldPKeEcI3xRgX97fFSrXfnJHulWxZSnEhVwhdDEOOeeh7siqsPQDuXRr/GhV&#10;TOPYcj2qKYVbwzMhNtyq3qUPnRrotaP6q7paBH6qDpOszCj8R9Z8mve3Y0MecfEwvzwDizTHPxh+&#10;9ZM6lMnp4q9OB2YQnlYySyiClOstsERstiJtLgi7bCeAlwX/36H8AQAA//8DAFBLAQItABQABgAI&#10;AAAAIQC2gziS/gAAAOEBAAATAAAAAAAAAAAAAAAAAAAAAABbQ29udGVudF9UeXBlc10ueG1sUEsB&#10;Ai0AFAAGAAgAAAAhADj9If/WAAAAlAEAAAsAAAAAAAAAAAAAAAAALwEAAF9yZWxzLy5yZWxzUEsB&#10;Ai0AFAAGAAgAAAAhAEd8ZtvnAQAAtgMAAA4AAAAAAAAAAAAAAAAALgIAAGRycy9lMm9Eb2MueG1s&#10;UEsBAi0AFAAGAAgAAAAhAN+nH3nfAAAACwEAAA8AAAAAAAAAAAAAAAAAQQQAAGRycy9kb3ducmV2&#10;LnhtbFBLBQYAAAAABAAEAPMAAABNBQAAAAA=&#10;" filled="f" stroked="f">
                <v:textbox style="mso-fit-shape-to-text:t" inset="0,0,0,0">
                  <w:txbxContent>
                    <w:p w14:paraId="1CEFB50B" w14:textId="77777777" w:rsidR="005134EA" w:rsidRPr="009D1A06" w:rsidRDefault="005134EA" w:rsidP="00367BF0">
                      <w:pPr>
                        <w:rPr>
                          <w:rFonts w:cs="Arial"/>
                          <w:sz w:val="18"/>
                          <w:szCs w:val="18"/>
                        </w:rPr>
                      </w:pPr>
                      <w:r w:rsidRPr="009D1A06">
                        <w:rPr>
                          <w:rFonts w:cs="Arial"/>
                          <w:color w:val="000000"/>
                          <w:sz w:val="18"/>
                          <w:szCs w:val="18"/>
                        </w:rPr>
                        <w:t>Inspection du Travail</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2880" behindDoc="0" locked="0" layoutInCell="1" allowOverlap="1" wp14:anchorId="67406160" wp14:editId="2BE48AB9">
                <wp:simplePos x="0" y="0"/>
                <wp:positionH relativeFrom="column">
                  <wp:posOffset>2952115</wp:posOffset>
                </wp:positionH>
                <wp:positionV relativeFrom="paragraph">
                  <wp:posOffset>5600700</wp:posOffset>
                </wp:positionV>
                <wp:extent cx="52705" cy="288290"/>
                <wp:effectExtent l="0" t="0" r="4445" b="1206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86498" w14:textId="77777777" w:rsidR="005134EA" w:rsidRDefault="005134EA" w:rsidP="00367BF0">
                            <w:r>
                              <w:rPr>
                                <w:rFonts w:ascii="Symbol" w:hAnsi="Symbol" w:cs="Symbol"/>
                                <w:color w:val="000000"/>
                                <w:sz w:val="18"/>
                                <w:szCs w:val="1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406160" id="Rectangle 119" o:spid="_x0000_s1126" style="position:absolute;left:0;text-align:left;margin-left:232.45pt;margin-top:441pt;width:4.15pt;height:22.7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dj5gEAALYDAAAOAAAAZHJzL2Uyb0RvYy54bWysU8Fu1DAQvSPxD5bvbJKVCttos1XVahFS&#10;gaqFD3AcJ7FwPNbYu8ny9YydzZbCDXGxxuPx83szz9ubaTDsqNBrsBUvVjlnykpotO0q/v3b/t2G&#10;Mx+EbYQBqyp+Up7f7N6+2Y6uVGvowTQKGYFYX46u4n0IrswyL3s1CL8CpywdtoCDCLTFLmtQjIQ+&#10;mGyd5++zEbBxCFJ5T9n7+ZDvEn7bKhm+tq1XgZmKE7eQVkxrHddstxVlh8L1Wp5piH9gMQht6dEL&#10;1L0Igh1Q/wU1aIngoQ0rCUMGbaulShpITZH/oea5F04lLdQc7y5t8v8PVn45PiLTDc2uuObMioGG&#10;9ERtE7YzisUktWh0vqTKZ/eIUaR3DyB/eGbhrqc6dYsIY69EQ8SKWJ+9uhA3nq6yevwMDeGLQ4DU&#10;ranFIQJSH9iUhnK6DEVNgUlKXq0/5FecSTpZbzbr6zSzTJTLXYc+fFQwsBhUHIl7whbHBx8iF1Eu&#10;JfEpC3ttTBq7sa8SVBgziXukO8sOUz3N/cnTy1FMDc2J5CDMdiL7U9AD/uRsJCtV3JLXOTOfLDUk&#10;um4JcAnqJRBW0sWKB87m8C7M7jw41F1PuEVS490tNW2vk6IXDme6ZI4k9Gzk6L7f96nq5bvtfgEA&#10;AP//AwBQSwMEFAAGAAgAAAAhAH5m9PzfAAAACwEAAA8AAABkcnMvZG93bnJldi54bWxMj8tOwzAQ&#10;RfdI/IM1SOyog4naNGRSIaRKgNg07Qe48eQh/Ihstwl/j1nBcjRH955b7Raj2ZV8GJ1FeFxlwMi2&#10;To22Rzgd9w8FsBClVVI7SwjfFGBX395UslRutge6NrFnKcSGUiIMMU4l56EdyMiwchPZ9OucNzKm&#10;0/dceTmncKO5yLI1N3K0qWGQE70O1H41F4PAj81+LhrtM/chuk/9/nboyCHe3y0vz8AiLfEPhl/9&#10;pA51cjq7i1WBaYR8nW8TilAUIo1KRL55EsDOCFuxyYHXFf+/of4BAAD//wMAUEsBAi0AFAAGAAgA&#10;AAAhALaDOJL+AAAA4QEAABMAAAAAAAAAAAAAAAAAAAAAAFtDb250ZW50X1R5cGVzXS54bWxQSwEC&#10;LQAUAAYACAAAACEAOP0h/9YAAACUAQAACwAAAAAAAAAAAAAAAAAvAQAAX3JlbHMvLnJlbHNQSwEC&#10;LQAUAAYACAAAACEAK+03Y+YBAAC2AwAADgAAAAAAAAAAAAAAAAAuAgAAZHJzL2Uyb0RvYy54bWxQ&#10;SwECLQAUAAYACAAAACEAfmb0/N8AAAALAQAADwAAAAAAAAAAAAAAAABABAAAZHJzL2Rvd25yZXYu&#10;eG1sUEsFBgAAAAAEAAQA8wAAAEwFAAAAAA==&#10;" filled="f" stroked="f">
                <v:textbox style="mso-fit-shape-to-text:t" inset="0,0,0,0">
                  <w:txbxContent>
                    <w:p w14:paraId="4C786498" w14:textId="77777777" w:rsidR="005134EA" w:rsidRDefault="005134EA" w:rsidP="00367BF0">
                      <w:r>
                        <w:rPr>
                          <w:rFonts w:ascii="Symbol" w:hAnsi="Symbol" w:cs="Symbol"/>
                          <w:color w:val="000000"/>
                          <w:sz w:val="18"/>
                          <w:szCs w:val="18"/>
                        </w:rPr>
                        <w:t></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41856" behindDoc="0" locked="0" layoutInCell="1" allowOverlap="1" wp14:anchorId="79AAB5CB" wp14:editId="250D1DBD">
                <wp:simplePos x="0" y="0"/>
                <wp:positionH relativeFrom="column">
                  <wp:posOffset>5323840</wp:posOffset>
                </wp:positionH>
                <wp:positionV relativeFrom="paragraph">
                  <wp:posOffset>5460365</wp:posOffset>
                </wp:positionV>
                <wp:extent cx="23495" cy="323215"/>
                <wp:effectExtent l="0" t="0" r="14605" b="63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C996" w14:textId="77777777" w:rsidR="005134EA" w:rsidRDefault="005134EA" w:rsidP="00367BF0">
                            <w:r>
                              <w:rPr>
                                <w:rFonts w:cs="Comic Sans MS"/>
                                <w:color w:val="000000"/>
                                <w:sz w:val="16"/>
                                <w:szCs w:val="16"/>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AAB5CB" id="Rectangle 118" o:spid="_x0000_s1127" style="position:absolute;left:0;text-align:left;margin-left:419.2pt;margin-top:429.95pt;width:1.85pt;height:25.4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fS5gEAALYDAAAOAAAAZHJzL2Uyb0RvYy54bWysU8GO0zAQvSPxD5bvNE3KIoiarla7KkJa&#10;YLULH+A4TmLheKyx26R8PWOn6bJwQ1ys8Xj8/N7M8/Z6Ggw7KvQabMXz1ZozZSU02nYV//5t/+Y9&#10;Zz4I2wgDVlX8pDy/3r1+tR1dqQrowTQKGYFYX46u4n0IrswyL3s1CL8CpywdtoCDCLTFLmtQjIQ+&#10;mKxYr99lI2DjEKTynrJ38yHfJfy2VTJ8bVuvAjMVJ24hrZjWOq7ZbivKDoXrtTzTEP/AYhDa0qMX&#10;qDsRBDug/gtq0BLBQxtWEoYM2lZLlTSQmnz9h5qnXjiVtFBzvLu0yf8/WPnl+IBMNzS7nEZlxUBD&#10;eqS2CdsZxWKSWjQ6X1Llk3vAKNK7e5A/PLNw21OdukGEsVeiIWJ5rM9eXIgbT1dZPX6GhvDFIUDq&#10;1tTiEAGpD2xKQzldhqKmwCQli83bD1ecSTrZFJsiv0oPiHK569CHjwoGFoOKI3FP2OJ470PkIsql&#10;JD5lYa+NSWM39kWCCmMmcY90Z9lhqqe5P+skLYqpoTmRHITZTmR/CnrAn5yNZKWKW/I6Z+aTpYZE&#10;1y0BLkG9BMJKuljxwNkc3obZnQeHuusJN09qvLuhpu11UvTM4UyXzJGEno0c3ff7PlU9f7fdLwAA&#10;AP//AwBQSwMEFAAGAAgAAAAhAC+jilXfAAAACwEAAA8AAABkcnMvZG93bnJldi54bWxMj8tOwzAQ&#10;RfdI/IM1SOyok1CQE+JUCKkSIDZN+QA3njyEH5HtNuHvGVawm9Ec3Tm33q3WsAuGOHknId9kwNB1&#10;Xk9ukPB53N8JYDEpp5XxDiV8Y4Rdc31Vq0r7xR3w0qaBUYiLlZIwpjRXnMduRKvixs/o6Nb7YFWi&#10;NQxcB7VQuDW8yLJHbtXk6MOoZnwZsftqz1YCP7b7RbQmZP696D/M2+uhRy/l7c36/AQs4Zr+YPjV&#10;J3VoyOnkz05HZiSIe7EllIaHsgRGhNgWObCThDLPBPCm5v87ND8AAAD//wMAUEsBAi0AFAAGAAgA&#10;AAAhALaDOJL+AAAA4QEAABMAAAAAAAAAAAAAAAAAAAAAAFtDb250ZW50X1R5cGVzXS54bWxQSwEC&#10;LQAUAAYACAAAACEAOP0h/9YAAACUAQAACwAAAAAAAAAAAAAAAAAvAQAAX3JlbHMvLnJlbHNQSwEC&#10;LQAUAAYACAAAACEAUiQX0uYBAAC2AwAADgAAAAAAAAAAAAAAAAAuAgAAZHJzL2Uyb0RvYy54bWxQ&#10;SwECLQAUAAYACAAAACEAL6OKVd8AAAALAQAADwAAAAAAAAAAAAAAAABABAAAZHJzL2Rvd25yZXYu&#10;eG1sUEsFBgAAAAAEAAQA8wAAAEwFAAAAAA==&#10;" filled="f" stroked="f">
                <v:textbox style="mso-fit-shape-to-text:t" inset="0,0,0,0">
                  <w:txbxContent>
                    <w:p w14:paraId="49FEC996" w14:textId="77777777" w:rsidR="005134EA" w:rsidRDefault="005134EA" w:rsidP="00367BF0">
                      <w:r>
                        <w:rPr>
                          <w:rFonts w:cs="Comic Sans MS"/>
                          <w:color w:val="000000"/>
                          <w:sz w:val="16"/>
                          <w:szCs w:val="16"/>
                        </w:rPr>
                        <w:t xml:space="preserve"> </w:t>
                      </w:r>
                    </w:p>
                  </w:txbxContent>
                </v:textbox>
              </v:rect>
            </w:pict>
          </mc:Fallback>
        </mc:AlternateContent>
      </w:r>
      <w:r w:rsidRPr="004A1FB4">
        <w:rPr>
          <w:rFonts w:ascii="Arial Narrow" w:hAnsi="Arial Narrow"/>
          <w:noProof/>
        </w:rPr>
        <mc:AlternateContent>
          <mc:Choice Requires="wps">
            <w:drawing>
              <wp:anchor distT="0" distB="0" distL="114300" distR="114300" simplePos="0" relativeHeight="251639808" behindDoc="0" locked="0" layoutInCell="1" allowOverlap="1" wp14:anchorId="033AB235" wp14:editId="7DD346DC">
                <wp:simplePos x="0" y="0"/>
                <wp:positionH relativeFrom="column">
                  <wp:posOffset>2699385</wp:posOffset>
                </wp:positionH>
                <wp:positionV relativeFrom="paragraph">
                  <wp:posOffset>5427345</wp:posOffset>
                </wp:positionV>
                <wp:extent cx="3060700" cy="794385"/>
                <wp:effectExtent l="0" t="0" r="6350" b="571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291F2" id="Rectangle 117" o:spid="_x0000_s1026" style="position:absolute;margin-left:212.55pt;margin-top:427.35pt;width:241pt;height:62.55pt;z-index:503290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bx/wEAAN8DAAAOAAAAZHJzL2Uyb0RvYy54bWysU8Fu2zAMvQ/YPwi6L7bTtGmNOEWRIsOA&#10;bi3W7gMUWbaFyaJGKXGyrx8lp1m23ob5IIgi9fTeI7243feG7RR6DbbixSTnTFkJtbZtxb+9rD9c&#10;c+aDsLUwYFXFD8rz2+X7d4vBlWoKHZhaISMQ68vBVbwLwZVZ5mWneuEn4JSlZAPYi0AhtlmNYiD0&#10;3mTTPL/KBsDaIUjlPZ3ej0m+TPhNo2R4bBqvAjMVJ24hrZjWTVyz5UKULQrXaXmkIf6BRS+0pUdP&#10;UPciCLZF/Qaq1xLBQxMmEvoMmkZLlTSQmiL/S81zJ5xKWsgc7042+f8HK7/snpDpmnpXzDmzoqcm&#10;fSXbhG2NYvGQLBqcL6ny2T1hFOndA8jvnllYdVSn7hBh6JSoiVgR67M/LsTA01W2GT5DTfhiGyC5&#10;tW+wj4DkA9unphxOTVH7wCQdXuRX+Tyn3knKzW9mF9eX6QlRvt526MNHBT2Lm4ojsU/oYvfgQ2Qj&#10;yteSxB6MrtfamBRgu1kZZDtBA7JO3xHdn5cZG4stxGsjYjxJMqOy0aEN1AdSiTBOGf0VtOkAf3I2&#10;0IRV3P/YClScmU+WnLopZrM4kimYXc6nFOB5ZnOeEVYSVMUDZ+N2FcYx3jrUbUcvFUm0hTtyt9FJ&#10;eHR+ZHUkS1OU/DhOfBzT8zhV/f4vl78AAAD//wMAUEsDBBQABgAIAAAAIQDiWS6W3wAAAAsBAAAP&#10;AAAAZHJzL2Rvd25yZXYueG1sTI/LTsMwEEX3SP0Hayqxo3ZL3sSpKqSugAUtEttp7CYRsZ3GThv+&#10;nmEFu3kc3TlTbmfTs6sefeeshPVKANO2dqqzjYSP4/4hA+YDWoW9s1rCt/awrRZ3JRbK3ey7vh5C&#10;wyjE+gIltCEMBee+brVBv3KDtrQ7u9FgoHZsuBrxRuGm5xshEm6ws3ShxUE/t7r+OkxGAiaRuryd&#10;H1+PL1OCeTOLffwppLxfzrsnYEHP4Q+GX31Sh4qcTm6yyrNeQrSJ14RKyOIoBUZELlKanKhI8wx4&#10;VfL/P1Q/AAAA//8DAFBLAQItABQABgAIAAAAIQC2gziS/gAAAOEBAAATAAAAAAAAAAAAAAAAAAAA&#10;AABbQ29udGVudF9UeXBlc10ueG1sUEsBAi0AFAAGAAgAAAAhADj9If/WAAAAlAEAAAsAAAAAAAAA&#10;AAAAAAAALwEAAF9yZWxzLy5yZWxzUEsBAi0AFAAGAAgAAAAhAIk2xvH/AQAA3wMAAA4AAAAAAAAA&#10;AAAAAAAALgIAAGRycy9lMm9Eb2MueG1sUEsBAi0AFAAGAAgAAAAhAOJZLpbfAAAACwEAAA8AAAAA&#10;AAAAAAAAAAAAWQ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638784" behindDoc="0" locked="0" layoutInCell="1" allowOverlap="1" wp14:anchorId="2D525B30" wp14:editId="4B81152E">
                <wp:simplePos x="0" y="0"/>
                <wp:positionH relativeFrom="column">
                  <wp:posOffset>2699385</wp:posOffset>
                </wp:positionH>
                <wp:positionV relativeFrom="paragraph">
                  <wp:posOffset>5427345</wp:posOffset>
                </wp:positionV>
                <wp:extent cx="3060700" cy="794385"/>
                <wp:effectExtent l="0" t="0" r="6350" b="571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AAB6" id="Rectangle 116" o:spid="_x0000_s1026" style="position:absolute;margin-left:212.55pt;margin-top:427.35pt;width:241pt;height:62.55pt;z-index:503290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JD/wEAAN8DAAAOAAAAZHJzL2Uyb0RvYy54bWysU1Fv0zAQfkfiP1h+p0m6rt2iptPUqQhp&#10;sInBD3AdJ7FwfObsNi2/nrPTlQJviDxYPt/58/d9d1neHXrD9gq9BlvxYpJzpqyEWtu24l+/bN7d&#10;cOaDsLUwYFXFj8rzu9XbN8vBlWoKHZhaISMQ68vBVbwLwZVZ5mWneuEn4JSlZAPYi0AhtlmNYiD0&#10;3mTTPJ9nA2DtEKTynk4fxiRfJfymUTI8NY1XgZmKE7eQVkzrNq7ZainKFoXrtDzREP/Aohfa0qNn&#10;qAcRBNuh/guq1xLBQxMmEvoMmkZLlTSQmiL/Q81LJ5xKWsgc7842+f8HKz/tn5HpmnpXzDmzoqcm&#10;fSbbhG2NYvGQLBqcL6nyxT1jFOndI8hvnllYd1Sn7hFh6JSoiVgR67PfLsTA01W2HT5CTfhiFyC5&#10;dWiwj4DkAzukphzPTVGHwCQdXuXzfJFT7yTlFrezq5vr9IQoX2879OG9gp7FTcWR2Cd0sX/0IbIR&#10;5WtJYg9G1xttTAqw3a4Nsr2gAdmk74TuL8uMjcUW4rURMZ4kmVHZ6NAW6iOpRBinjP4K2nSAPzgb&#10;aMIq7r/vBCrOzAdLTt0Ws1kcyRTMrhdTCvAys73MCCsJquKBs3G7DuMY7xzqtqOXiiTawj252+gk&#10;PDo/sjqRpSlKfpwmPo7pZZyqfv2Xq58AAAD//wMAUEsDBBQABgAIAAAAIQDiWS6W3wAAAAsBAAAP&#10;AAAAZHJzL2Rvd25yZXYueG1sTI/LTsMwEEX3SP0Hayqxo3ZL3sSpKqSugAUtEttp7CYRsZ3GThv+&#10;nmEFu3kc3TlTbmfTs6sefeeshPVKANO2dqqzjYSP4/4hA+YDWoW9s1rCt/awrRZ3JRbK3ey7vh5C&#10;wyjE+gIltCEMBee+brVBv3KDtrQ7u9FgoHZsuBrxRuGm5xshEm6ws3ShxUE/t7r+OkxGAiaRuryd&#10;H1+PL1OCeTOLffwppLxfzrsnYEHP4Q+GX31Sh4qcTm6yyrNeQrSJ14RKyOIoBUZELlKanKhI8wx4&#10;VfL/P1Q/AAAA//8DAFBLAQItABQABgAIAAAAIQC2gziS/gAAAOEBAAATAAAAAAAAAAAAAAAAAAAA&#10;AABbQ29udGVudF9UeXBlc10ueG1sUEsBAi0AFAAGAAgAAAAhADj9If/WAAAAlAEAAAsAAAAAAAAA&#10;AAAAAAAALwEAAF9yZWxzLy5yZWxzUEsBAi0AFAAGAAgAAAAhAMEVckP/AQAA3wMAAA4AAAAAAAAA&#10;AAAAAAAALgIAAGRycy9lMm9Eb2MueG1sUEsBAi0AFAAGAAgAAAAhAOJZLpbfAAAACwEAAA8AAAAA&#10;AAAAAAAAAAAAWQQAAGRycy9kb3ducmV2LnhtbFBLBQYAAAAABAAEAPMAAABlBQAAAAA=&#10;" stroked="f"/>
            </w:pict>
          </mc:Fallback>
        </mc:AlternateContent>
      </w:r>
      <w:r w:rsidRPr="004A1FB4">
        <w:rPr>
          <w:rFonts w:ascii="Arial Narrow" w:hAnsi="Arial Narrow"/>
          <w:noProof/>
        </w:rPr>
        <mc:AlternateContent>
          <mc:Choice Requires="wps">
            <w:drawing>
              <wp:anchor distT="0" distB="0" distL="114300" distR="114300" simplePos="0" relativeHeight="251637760" behindDoc="0" locked="0" layoutInCell="1" allowOverlap="1" wp14:anchorId="32167043" wp14:editId="21DD790F">
                <wp:simplePos x="0" y="0"/>
                <wp:positionH relativeFrom="column">
                  <wp:posOffset>2699385</wp:posOffset>
                </wp:positionH>
                <wp:positionV relativeFrom="paragraph">
                  <wp:posOffset>5427345</wp:posOffset>
                </wp:positionV>
                <wp:extent cx="3072765" cy="800100"/>
                <wp:effectExtent l="0" t="0" r="0" b="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06BDE" id="Rectangle 366" o:spid="_x0000_s1026" style="position:absolute;margin-left:212.55pt;margin-top:427.35pt;width:241.95pt;height:63pt;z-index:503290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wvAAIAAN8DAAAOAAAAZHJzL2Uyb0RvYy54bWysU1Fv0zAQfkfiP1h+p0m6rh1R02nqVIQ0&#10;YGLjB7iOk1g4PnN2m5Zfz9npSmFviDxYPt/dl+/7fF7eHnrD9gq9BlvxYpJzpqyEWtu24t+eN+9u&#10;OPNB2FoYsKriR+X57ertm+XgSjWFDkytkBGI9eXgKt6F4Mos87JTvfATcMpSsgHsRaAQ26xGMRB6&#10;b7Jpns+zAbB2CFJ5T6f3Y5KvEn7TKBm+NI1XgZmKE7eQVkzrNq7ZainKFoXrtDzREP/Aohfa0k/P&#10;UPciCLZD/Qqq1xLBQxMmEvoMmkZLlTSQmiL/S81TJ5xKWsgc7842+f8HKz/vH5HpuuJX8zlnVvR0&#10;SV/JNmFbo1g8JIsG50uqfHKPGEV69wDyu2cW1h3VqTtEGDolaiJWxPrsj4YYeGpl2+ET1IQvdgGS&#10;W4cG+whIPrBDupTj+VLUITBJh1f5YrqYX3MmKXeTk0vp1jJRvnQ79OGDgp7FTcWR2Cd0sX/wIbIR&#10;5UtJYg9G1xttTAqw3a4Nsr2gAdmkLwkgkZdlxsZiC7FtRIwnSWZUNjq0hfpIKhHGKaNXQZsO8Cdn&#10;A01Yxf2PnUDFmfloyan3xWwWRzIFs+vFlAK8zGwvM8JKgqp44GzcrsM4xjuHuu3oT0USbeGO3G10&#10;Eh6dH1mdyNIUJT9OEx/H9DJOVb/f5eoXAAAA//8DAFBLAwQUAAYACAAAACEA0EUQX+AAAAALAQAA&#10;DwAAAGRycy9kb3ducmV2LnhtbEyPwU7DMAyG70i8Q2QkbizZ6Lq2NJ0Q0k7AgQ2Jq9dkbUXjlCbd&#10;yttjTnCz5U+/v7/czq4XZzuGzpOG5UKBsFR701Gj4f2wu8tAhIhksPdkNXzbANvq+qrEwvgLvdnz&#10;PjaCQygUqKGNcSikDHVrHYaFHyzx7eRHh5HXsZFmxAuHu16ulEqlw474Q4uDfWpt/bmfnAZME/P1&#10;erp/OTxPKebNrHbrD6X17c38+AAi2jn+wfCrz+pQsdPRT2SC6DUkq/WSUQ3ZOtmAYCJXObc78pCp&#10;DciqlP87VD8AAAD//wMAUEsBAi0AFAAGAAgAAAAhALaDOJL+AAAA4QEAABMAAAAAAAAAAAAAAAAA&#10;AAAAAFtDb250ZW50X1R5cGVzXS54bWxQSwECLQAUAAYACAAAACEAOP0h/9YAAACUAQAACwAAAAAA&#10;AAAAAAAAAAAvAQAAX3JlbHMvLnJlbHNQSwECLQAUAAYACAAAACEAReYcLwACAADfAwAADgAAAAAA&#10;AAAAAAAAAAAuAgAAZHJzL2Uyb0RvYy54bWxQSwECLQAUAAYACAAAACEA0EUQX+AAAAALAQAADwAA&#10;AAAAAAAAAAAAAABaBAAAZHJzL2Rvd25yZXYueG1sUEsFBgAAAAAEAAQA8wAAAGcFAAAAAA==&#10;" stroked="f"/>
            </w:pict>
          </mc:Fallback>
        </mc:AlternateContent>
      </w:r>
      <w:r w:rsidRPr="004A1FB4">
        <w:rPr>
          <w:rFonts w:ascii="Arial Narrow" w:hAnsi="Arial Narrow"/>
          <w:noProof/>
        </w:rPr>
        <mc:AlternateContent>
          <mc:Choice Requires="wps">
            <w:drawing>
              <wp:anchor distT="0" distB="0" distL="114300" distR="114300" simplePos="0" relativeHeight="251636736" behindDoc="0" locked="0" layoutInCell="1" allowOverlap="1" wp14:anchorId="4879E933" wp14:editId="07F41E93">
                <wp:simplePos x="0" y="0"/>
                <wp:positionH relativeFrom="column">
                  <wp:posOffset>2699385</wp:posOffset>
                </wp:positionH>
                <wp:positionV relativeFrom="paragraph">
                  <wp:posOffset>5265420</wp:posOffset>
                </wp:positionV>
                <wp:extent cx="1516380" cy="10795"/>
                <wp:effectExtent l="0" t="0" r="0"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58BD9" id="Rectangle 367" o:spid="_x0000_s1026" style="position:absolute;margin-left:212.55pt;margin-top:414.6pt;width:119.4pt;height:.85pt;z-index:50329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dm/gEAAN4DAAAOAAAAZHJzL2Uyb0RvYy54bWysU8tu2zAQvBfoPxC815IcPxLBchA4SFEg&#10;bYKm/QCaoiSiFJdd0pbdr++Scly3vRXVgeByd4czw9Xq9tAbtlfoNdiKF5OcM2Ul1Nq2Ff/65eHd&#10;NWc+CFsLA1ZV/Kg8v12/fbMaXKmm0IGpFTICsb4cXMW7EFyZZV52qhd+Ak5ZSjaAvQgUYpvVKAZC&#10;7002zfNFNgDWDkEq7+n0fkzydcJvGiXDU9N4FZipOHELacW0buOarVeibFG4TssTDfEPLHqhLV16&#10;hroXQbAd6r+gei0RPDRhIqHPoGm0VEkDqSnyP9S8dMKppIXM8e5sk/9/sPLT/hmZrit+tVhyZkVP&#10;j/SZbBO2NYrFQ7JocL6kyhf3jFGkd48gv3lmYdNRnbpDhKFToiZiRazPfmuIgadWth0+Qk34Yhcg&#10;uXVosI+A5AM7pEc5nh9FHQKTdFjMi8XVNb2dpFyRL2/m6QZRvjY79OG9gp7FTcWRyCdwsX/0IZIR&#10;5WtJIg9G1w/amBRgu90YZHsR5yN9J3R/WWZsLLYQ20bEeJJURmGjQVuojyQSYRwy+ilo0wH+4Gyg&#10;Aau4/74TqDgzHywZdVPMZnEiUzCbL6cU4GVme5kRVhJUxQNn43YTxineOdRtRzcVSbSFOzK30Ul4&#10;NH5kdSJLQ5T8OA18nNLLOFX9+i3XPwEAAP//AwBQSwMEFAAGAAgAAAAhAACz0cfhAAAACwEAAA8A&#10;AABkcnMvZG93bnJldi54bWxMj8FOwzAMhu9IvENkJG4sXbZVbWk6MSSOSGxwYLe0MW21xilJtpU9&#10;PdkJjrY//f7+cj2ZgZ3Q+d6ShPksAYbUWN1TK+Hj/eUhA+aDIq0GSyjhBz2sq9ubUhXanmmLp11o&#10;WQwhXygJXQhjwblvOjTKz+yIFG9f1hkV4uharp06x3AzcJEkKTeqp/ihUyM+d9gcdkcjYZNnm++3&#10;Jb1etvUe95/1YSVcIuX93fT0CCzgFP5guOpHdaiiU22PpD0bJCzFah5RCZnIBbBIpOkiB1bHzSLJ&#10;gVcl/9+h+gUAAP//AwBQSwECLQAUAAYACAAAACEAtoM4kv4AAADhAQAAEwAAAAAAAAAAAAAAAAAA&#10;AAAAW0NvbnRlbnRfVHlwZXNdLnhtbFBLAQItABQABgAIAAAAIQA4/SH/1gAAAJQBAAALAAAAAAAA&#10;AAAAAAAAAC8BAABfcmVscy8ucmVsc1BLAQItABQABgAIAAAAIQDZYfdm/gEAAN4DAAAOAAAAAAAA&#10;AAAAAAAAAC4CAABkcnMvZTJvRG9jLnhtbFBLAQItABQABgAIAAAAIQAAs9HH4QAAAAsBAAAPAAAA&#10;AAAAAAAAAAAAAFgEAABkcnMvZG93bnJldi54bWxQSwUGAAAAAAQABADzAAAAZgU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35712" behindDoc="0" locked="0" layoutInCell="1" allowOverlap="1" wp14:anchorId="3B45A719" wp14:editId="7A283EAC">
                <wp:simplePos x="0" y="0"/>
                <wp:positionH relativeFrom="column">
                  <wp:posOffset>2699385</wp:posOffset>
                </wp:positionH>
                <wp:positionV relativeFrom="paragraph">
                  <wp:posOffset>4757420</wp:posOffset>
                </wp:positionV>
                <wp:extent cx="1516380" cy="10795"/>
                <wp:effectExtent l="0" t="0" r="0" b="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BF9E" id="Rectangle 368" o:spid="_x0000_s1026" style="position:absolute;margin-left:212.55pt;margin-top:374.6pt;width:119.4pt;height:.85pt;z-index:503290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Q/QEAAN4DAAAOAAAAZHJzL2Uyb0RvYy54bWysU8Fu2zAMvQ/YPwi6L7bTJG2NOEWRosOA&#10;bi3W7gMUWbaFyaJGKXGyrx8lp1m23ob5IIgi9fTeI7282feG7RR6DbbixSTnTFkJtbZtxb+93H+4&#10;4swHYWthwKqKH5TnN6v375aDK9UUOjC1QkYg1peDq3gXgiuzzMtO9cJPwClLyQawF4FCbLMaxUDo&#10;vcmmeb7IBsDaIUjlPZ3ejUm+SvhNo2R4bBqvAjMVJ24hrZjWTVyz1VKULQrXaXmkIf6BRS+0pUdP&#10;UHciCLZF/Qaq1xLBQxMmEvoMmkZLlTSQmiL/S81zJ5xKWsgc7042+f8HK7/snpDpuuIXC2qVFT01&#10;6SvZJmxrFIuHZNHgfEmVz+4Jo0jvHkB+98zCuqM6dYsIQ6dETcSKWJ/9cSEGnq6yzfAZasIX2wDJ&#10;rX2DfQQkH9g+NeVwaoraBybpsJgXi4sr6p2kXJFfXs/TC6J8vezQh48KehY3FUcin8DF7sGHSEaU&#10;ryWJPBhd32tjUoDtZm2Q7UScj/Qd0f15mbGx2EK8NiLGk6QyChsN2kB9IJEI45DRT0GbDvAnZwMN&#10;WMX9j61AxZn5ZMmo62I2ixOZgtn8ckoBnmc25xlhJUFVPHA2btdhnOKtQ9129FKRRFu4JXMbnYRH&#10;40dWR7I0RMmP48DHKT2PU9Xv33L1CwAA//8DAFBLAwQUAAYACAAAACEAmeN/EeEAAAALAQAADwAA&#10;AGRycy9kb3ducmV2LnhtbEyPwU7DMAyG70i8Q2QkbixZactamk4MiSMSGxzYLW1MW61xSpJthacn&#10;nOBo+9Pv76/WsxnZCZ0fLElYLgQwpNbqgToJb69PNytgPijSarSEEr7Qw7q+vKhUqe2ZtnjahY7F&#10;EPKlktCHMJWc+7ZHo/zCTkjx9mGdUSGOruPaqXMMNyNPhMi5UQPFD72a8LHH9rA7GgmbYrX5fEnp&#10;+Xvb7HH/3hyyxAkpr6/mh3tgAefwB8OvflSHOjo19kjas1FCmmTLiEq4S4sEWCTy/LYA1sRNJgrg&#10;dcX/d6h/AAAA//8DAFBLAQItABQABgAIAAAAIQC2gziS/gAAAOEBAAATAAAAAAAAAAAAAAAAAAAA&#10;AABbQ29udGVudF9UeXBlc10ueG1sUEsBAi0AFAAGAAgAAAAhADj9If/WAAAAlAEAAAsAAAAAAAAA&#10;AAAAAAAALwEAAF9yZWxzLy5yZWxzUEsBAi0AFAAGAAgAAAAhAD5HbRD9AQAA3gMAAA4AAAAAAAAA&#10;AAAAAAAALgIAAGRycy9lMm9Eb2MueG1sUEsBAi0AFAAGAAgAAAAhAJnjfxHhAAAACwEAAA8AAAAA&#10;AAAAAAAAAAAAVwQAAGRycy9kb3ducmV2LnhtbFBLBQYAAAAABAAEAPMAAABlBQAAAAA=&#10;" fillcolor="black" stroked="f"/>
            </w:pict>
          </mc:Fallback>
        </mc:AlternateContent>
      </w:r>
      <w:r w:rsidRPr="004A1FB4">
        <w:rPr>
          <w:rFonts w:ascii="Arial Narrow" w:hAnsi="Arial Narrow"/>
          <w:noProof/>
        </w:rPr>
        <mc:AlternateContent>
          <mc:Choice Requires="wps">
            <w:drawing>
              <wp:anchor distT="0" distB="0" distL="114300" distR="114300" simplePos="0" relativeHeight="251634688" behindDoc="0" locked="0" layoutInCell="1" allowOverlap="1" wp14:anchorId="74F94F75" wp14:editId="1B6A28D4">
                <wp:simplePos x="0" y="0"/>
                <wp:positionH relativeFrom="column">
                  <wp:posOffset>4203700</wp:posOffset>
                </wp:positionH>
                <wp:positionV relativeFrom="paragraph">
                  <wp:posOffset>4757420</wp:posOffset>
                </wp:positionV>
                <wp:extent cx="12065" cy="518795"/>
                <wp:effectExtent l="0" t="0" r="26035"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A677" id="Rectangle 115" o:spid="_x0000_s1026" style="position:absolute;margin-left:331pt;margin-top:374.6pt;width:.95pt;height:40.85pt;z-index:503290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b6/AEAAN0DAAAOAAAAZHJzL2Uyb0RvYy54bWysU9tu2zAMfR+wfxD0vjgOkl6MOEWRosOA&#10;biva7QMYWY6FyaJGKXG6rx8lp1m2vQ3zgyCK5PE5R9Ty5tBbsdcUDLpalpOpFNopbIzb1vLrl/t3&#10;V1KECK4Bi07X8kUHebN6+2Y5+ErPsEPbaBIM4kI1+Fp2MfqqKILqdA9hgl47TrZIPUQOaVs0BAOj&#10;97aYTacXxYDUeEKlQ+DTuzEpVxm/bbWKn9s26ChsLZlbzCvldZPWYrWEakvgO6OONOAfWPRgHP/0&#10;BHUHEcSOzF9QvVGEAds4UdgX2LZG6ayB1ZTTP9Q8d+B11sLmBH+yKfw/WPVp/0jCNHx35UIKBz1f&#10;0hPbBm5rtUiHbNHgQ8WVz/6RksjgH1B9C8LhuuM6fUuEQ6ehYWJlqi9+a0hB4FaxGT5iw/iwi5jd&#10;OrTUJ0D2QRzypbycLkUfolB8WM6mF8xMcWZRXl1eZ0IFVK+9nkJ8r7EXaVNLYu4ZG/YPISYuUL2W&#10;ZO5oTXNvrM0BbTdrS2IPaTzyl+mzxPMy61Kxw9Q2IqaTLDLpGv3ZYPPCGgnHGeM3wZsO6YcUA89X&#10;LcP3HZCWwn5w7NN1OZ+ngczBfHE544DOM5vzDDjFULWMUozbdRyHeOfJbDv+U5lFO7xlb1uThSff&#10;R1ZHsjxD2Y/jvKchPY9z1a9XufoJAAD//wMAUEsDBBQABgAIAAAAIQDhuAmy4QAAAAsBAAAPAAAA&#10;ZHJzL2Rvd25yZXYueG1sTI8xT8MwFIR3JP6D9ZDYqENa3CTEqSgSIxItDO3mxI8kavwcbLcN/Hrc&#10;CcbTne6+K1eTGdgJne8tSbifJcCQGqt7aiV8vL/cZcB8UKTVYAklfKOHVXV9VapC2zNt8LQNLYsl&#10;5AsloQthLDj3TYdG+ZkdkaL3aZ1RIUrXcu3UOZabgadJIrhRPcWFTo343GFz2B6NhHWerb/eFvT6&#10;s6n3uN/Vh4fUJVLe3kxPj8ACTuEvDBf8iA5VZKrtkbRngwQh0vglSFgu8hRYTAgxz4HVErJ5kgOv&#10;Sv7/Q/ULAAD//wMAUEsBAi0AFAAGAAgAAAAhALaDOJL+AAAA4QEAABMAAAAAAAAAAAAAAAAAAAAA&#10;AFtDb250ZW50X1R5cGVzXS54bWxQSwECLQAUAAYACAAAACEAOP0h/9YAAACUAQAACwAAAAAAAAAA&#10;AAAAAAAvAQAAX3JlbHMvLnJlbHNQSwECLQAUAAYACAAAACEALxoG+vwBAADdAwAADgAAAAAAAAAA&#10;AAAAAAAuAgAAZHJzL2Uyb0RvYy54bWxQSwECLQAUAAYACAAAACEA4bgJsuEAAAALAQAADwAAAAAA&#10;AAAAAAAAAABWBAAAZHJzL2Rvd25yZXYueG1sUEsFBgAAAAAEAAQA8wAAAGQFAAAAAA==&#10;" fillcolor="black" stroked="f"/>
            </w:pict>
          </mc:Fallback>
        </mc:AlternateContent>
      </w:r>
      <w:r w:rsidRPr="004A1FB4">
        <w:rPr>
          <w:rFonts w:ascii="Arial Narrow" w:hAnsi="Arial Narrow" w:cs="Arial"/>
          <w:lang w:val="fr-FR"/>
        </w:rPr>
        <w:br w:type="page"/>
      </w:r>
    </w:p>
    <w:p w14:paraId="15E60FB7" w14:textId="77777777" w:rsidR="00F37787" w:rsidRPr="00F50877" w:rsidRDefault="00F37787" w:rsidP="00F50877">
      <w:pPr>
        <w:keepNext/>
        <w:widowControl/>
        <w:tabs>
          <w:tab w:val="left" w:pos="2694"/>
        </w:tabs>
        <w:autoSpaceDE/>
        <w:autoSpaceDN/>
        <w:spacing w:before="240" w:after="60"/>
        <w:outlineLvl w:val="3"/>
        <w:rPr>
          <w:rFonts w:ascii="Arial Narrow" w:eastAsia="Times New Roman" w:hAnsi="Arial Narrow" w:cs="Arial"/>
          <w:b/>
          <w:bCs/>
          <w:color w:val="283583"/>
          <w:sz w:val="32"/>
          <w:szCs w:val="32"/>
          <w:lang w:val="fr-FR" w:eastAsia="fr-FR"/>
        </w:rPr>
      </w:pPr>
      <w:r w:rsidRPr="00F50877">
        <w:rPr>
          <w:rFonts w:ascii="Arial Narrow" w:eastAsia="Times New Roman" w:hAnsi="Arial Narrow" w:cs="Arial"/>
          <w:b/>
          <w:bCs/>
          <w:color w:val="283583"/>
          <w:sz w:val="32"/>
          <w:szCs w:val="32"/>
          <w:lang w:val="fr-FR" w:eastAsia="fr-FR"/>
        </w:rPr>
        <w:lastRenderedPageBreak/>
        <w:t>Annexe 2 :</w:t>
      </w:r>
      <w:r w:rsidRPr="00F50877">
        <w:rPr>
          <w:rFonts w:ascii="Arial Narrow" w:eastAsia="Times New Roman" w:hAnsi="Arial Narrow" w:cs="Arial"/>
          <w:b/>
          <w:bCs/>
          <w:caps/>
          <w:color w:val="283583"/>
          <w:sz w:val="32"/>
          <w:szCs w:val="32"/>
          <w:lang w:val="fr-FR" w:eastAsia="fr-FR"/>
        </w:rPr>
        <w:t xml:space="preserve"> </w:t>
      </w:r>
      <w:r w:rsidRPr="00F50877">
        <w:rPr>
          <w:rFonts w:ascii="Arial Narrow" w:eastAsia="Times New Roman" w:hAnsi="Arial Narrow" w:cs="Arial"/>
          <w:b/>
          <w:bCs/>
          <w:color w:val="283583"/>
          <w:sz w:val="32"/>
          <w:szCs w:val="32"/>
          <w:lang w:val="fr-FR" w:eastAsia="fr-FR"/>
        </w:rPr>
        <w:t>Conduite à tenir face à un agent présentant un comportement anormal</w:t>
      </w:r>
    </w:p>
    <w:p w14:paraId="35F58BEA"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882496" behindDoc="0" locked="0" layoutInCell="1" allowOverlap="1" wp14:anchorId="52AD0117" wp14:editId="520FB269">
                <wp:simplePos x="0" y="0"/>
                <wp:positionH relativeFrom="column">
                  <wp:posOffset>-576580</wp:posOffset>
                </wp:positionH>
                <wp:positionV relativeFrom="paragraph">
                  <wp:posOffset>20955</wp:posOffset>
                </wp:positionV>
                <wp:extent cx="6867525" cy="285750"/>
                <wp:effectExtent l="0" t="0" r="47625" b="5715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28575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5F426A46" w14:textId="77777777" w:rsidR="005134EA" w:rsidRPr="00F37787" w:rsidRDefault="005134EA" w:rsidP="00F37787">
                            <w:pPr>
                              <w:jc w:val="center"/>
                              <w:rPr>
                                <w:color w:val="000000"/>
                                <w:sz w:val="24"/>
                                <w:lang w:val="fr-FR"/>
                              </w:rPr>
                            </w:pPr>
                            <w:r w:rsidRPr="00F37787">
                              <w:rPr>
                                <w:color w:val="000000"/>
                                <w:sz w:val="24"/>
                                <w:lang w:val="fr-FR"/>
                              </w:rPr>
                              <w:t>Constat d’un 1</w:t>
                            </w:r>
                            <w:r w:rsidRPr="00F37787">
                              <w:rPr>
                                <w:color w:val="000000"/>
                                <w:sz w:val="24"/>
                                <w:vertAlign w:val="superscript"/>
                                <w:lang w:val="fr-FR"/>
                              </w:rPr>
                              <w:t>er</w:t>
                            </w:r>
                            <w:r w:rsidRPr="00F37787">
                              <w:rPr>
                                <w:color w:val="000000"/>
                                <w:sz w:val="24"/>
                                <w:lang w:val="fr-FR"/>
                              </w:rPr>
                              <w:t xml:space="preserve"> témoin sur un comportement incompatible ou inhabituel au travail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AD0117" id="Rectangle 581" o:spid="_x0000_s1128" style="position:absolute;left:0;text-align:left;margin-left:-45.4pt;margin-top:1.65pt;width:540.75pt;height:2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vGrgIAAKUFAAAOAAAAZHJzL2Uyb0RvYy54bWysVFtv2yAUfp+0/4B4X31pnDhRnapK12nS&#10;LtW6ac8EsI2GgQGJ0/36HSBN3bV7mWYkiwPn8p3zHc7F5WGQaM+tE1o1uDjLMeKKaiZU1+BvX2/e&#10;1Bg5TxQjUive4Hvu8OX69auL0ax4qXstGbcInCi3Gk2De+/NKssc7flA3Jk2XMFlq+1APIi2y5gl&#10;I3gfZFbm+TwbtWXGasqdg9PrdInX0X/bcuo/t63jHskGAzYf/zb+t+GfrS/IqrPE9IIeYZB/QDEQ&#10;oSDoydU18QTtrHjmahDUaqdbf0b1kOm2FZTHHCCbIv8jm7ueGB5zgeI4cyqT+39u6af9rUWCNbiq&#10;C4wUGYCkL1A2ojrJUTiEEo3GrUDzztzakKQzHzT94ZDSmx70+JW1euw5YQAs6mdPDILgwBRtx4+a&#10;gX+y8zpW69DaITiEOqBDJOX+RAo/eEThcF7PF1VZYUThrqyrRRVZy8jqwdpY599xPaCwabAF9NE7&#10;2X9wHtCD6oPKkSJ2I6REVvvvwvexyiFsvHRgkzbIaMgnHTvbbTfSoj2BPtoswwp1Ac+dm2pXOXzR&#10;0ROLqyqsFy2KYPGCybMgMdYRnBQKQeGBtFkyR44SyYHFVP7YhzHJAE4qNMJNuYA4iMgOHir1NqHU&#10;Upz0/g7ZTdUG4eHJSjE0uE7R4yMK/L9VLO49ETLtAbVUAQSPj/GIX+/AxV3PRsREoKysz5cwKJiA&#10;l3le5/N8uZgifZGpJ2ihQWAdC3zyHgmaBI5tGToxdbQ/bA+x9Ys8moY+3Wp2D50KrRGoD5MNNr22&#10;vzAaYUo02P3cEcsxku8VdMeymM3CWInCrFqUINjpzXZ6QxQFV6n6wF8QNj4No52xoushVhF5UfoK&#10;3kgrYvs+4oKEggCzIPVemlth2EzlqPU4Xde/AQAA//8DAFBLAwQUAAYACAAAACEAQu/cvN4AAAAI&#10;AQAADwAAAGRycy9kb3ducmV2LnhtbEyPwU7DMBBE70j8g7VI3FobgqAJcSrUCsShRWppOTvxkkTY&#10;68h22vD3mBMcRzOaeVMuJ2vYCX3oHUm4mQtgSI3TPbUSDu/PswWwEBVpZRyhhG8MsKwuL0pVaHem&#10;HZ72sWWphEKhJHQxDgXnoenQqjB3A1LyPp23KibpW669Oqdya/itEPfcqp7SQqcGXHXYfO1HK2G3&#10;HrYv49pbzPnH5m31amraHKW8vpqeHoFFnOJfGH7xEzpUial2I+nAjIRZLhJ6lJBlwJKf5+IBWC3h&#10;bpEBr0r+/0D1AwAA//8DAFBLAQItABQABgAIAAAAIQC2gziS/gAAAOEBAAATAAAAAAAAAAAAAAAA&#10;AAAAAABbQ29udGVudF9UeXBlc10ueG1sUEsBAi0AFAAGAAgAAAAhADj9If/WAAAAlAEAAAsAAAAA&#10;AAAAAAAAAAAALwEAAF9yZWxzLy5yZWxzUEsBAi0AFAAGAAgAAAAhADOV68auAgAApQUAAA4AAAAA&#10;AAAAAAAAAAAALgIAAGRycy9lMm9Eb2MueG1sUEsBAi0AFAAGAAgAAAAhAELv3LzeAAAACAEAAA8A&#10;AAAAAAAAAAAAAAAACAUAAGRycy9kb3ducmV2LnhtbFBLBQYAAAAABAAEAPMAAAATBgAAAAA=&#10;" fillcolor="#c9c9c9" strokecolor="#a5a5a5" strokeweight="1pt">
                <v:fill color2="#a5a5a5" focus="50%" type="gradient"/>
                <v:shadow on="t" color="#525252" offset="1pt"/>
                <v:textbox>
                  <w:txbxContent>
                    <w:p w14:paraId="5F426A46" w14:textId="77777777" w:rsidR="005134EA" w:rsidRPr="00F37787" w:rsidRDefault="005134EA" w:rsidP="00F37787">
                      <w:pPr>
                        <w:jc w:val="center"/>
                        <w:rPr>
                          <w:color w:val="000000"/>
                          <w:sz w:val="24"/>
                          <w:lang w:val="fr-FR"/>
                        </w:rPr>
                      </w:pPr>
                      <w:r w:rsidRPr="00F37787">
                        <w:rPr>
                          <w:color w:val="000000"/>
                          <w:sz w:val="24"/>
                          <w:lang w:val="fr-FR"/>
                        </w:rPr>
                        <w:t>Constat d’un 1</w:t>
                      </w:r>
                      <w:r w:rsidRPr="00F37787">
                        <w:rPr>
                          <w:color w:val="000000"/>
                          <w:sz w:val="24"/>
                          <w:vertAlign w:val="superscript"/>
                          <w:lang w:val="fr-FR"/>
                        </w:rPr>
                        <w:t>er</w:t>
                      </w:r>
                      <w:r w:rsidRPr="00F37787">
                        <w:rPr>
                          <w:color w:val="000000"/>
                          <w:sz w:val="24"/>
                          <w:lang w:val="fr-FR"/>
                        </w:rPr>
                        <w:t xml:space="preserve"> témoin sur un comportement incompatible ou inhabituel au travail</w:t>
                      </w:r>
                    </w:p>
                  </w:txbxContent>
                </v:textbox>
              </v:rect>
            </w:pict>
          </mc:Fallback>
        </mc:AlternateContent>
      </w:r>
    </w:p>
    <w:p w14:paraId="28055ED6"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884544" behindDoc="0" locked="0" layoutInCell="1" allowOverlap="1" wp14:anchorId="3F3C44EE" wp14:editId="062D2FB0">
                <wp:simplePos x="0" y="0"/>
                <wp:positionH relativeFrom="column">
                  <wp:posOffset>-532130</wp:posOffset>
                </wp:positionH>
                <wp:positionV relativeFrom="paragraph">
                  <wp:posOffset>234950</wp:posOffset>
                </wp:positionV>
                <wp:extent cx="6848475" cy="285750"/>
                <wp:effectExtent l="0" t="0" r="47625" b="5715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8575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563017B7" w14:textId="77777777" w:rsidR="005134EA" w:rsidRPr="00F37787" w:rsidRDefault="005134EA" w:rsidP="00F37787">
                            <w:pPr>
                              <w:jc w:val="center"/>
                              <w:rPr>
                                <w:color w:val="0070C0"/>
                                <w:sz w:val="24"/>
                                <w:lang w:val="fr-FR"/>
                              </w:rPr>
                            </w:pPr>
                            <w:r w:rsidRPr="00F37787">
                              <w:rPr>
                                <w:color w:val="000000"/>
                                <w:sz w:val="24"/>
                                <w:lang w:val="fr-FR"/>
                              </w:rPr>
                              <w:t xml:space="preserve">Appel du responsable hiérarchique de </w:t>
                            </w:r>
                            <w:r w:rsidRPr="00F37787">
                              <w:rPr>
                                <w:sz w:val="24"/>
                                <w:lang w:val="fr-FR"/>
                              </w:rPr>
                              <w:t>l’agent (ou d’un autre représentant l’autorité)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3C44EE" id="Rectangle 580" o:spid="_x0000_s1129" style="position:absolute;left:0;text-align:left;margin-left:-41.9pt;margin-top:18.5pt;width:539.25pt;height: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mcrwIAAKUFAAAOAAAAZHJzL2Uyb0RvYy54bWysVFtv0zAUfkfiP1h+Z7m0WdNo6TR1DCEN&#10;mBiIZ9d2EgvHNrbbdPv1HDtdl7HygoilyJdz+c75zjkXl/teoh23TmhV4+wsxYgrqplQbY2/f7t5&#10;V2LkPFGMSK14jR+4w5ert28uBlPxXHdaMm4RGFGuGkyNO+9NlSSOdrwn7kwbruCx0bYnHo62TZgl&#10;A1jvZZKn6XkyaMuM1ZQ7B7fX4yNeRftNw6n/0jSOeyRrDNh8/Nv434R/srogVWuJ6QQ9wCD/gKIn&#10;QoHTo6lr4gnaWvHKVC+o1U43/ozqPtFNIyiPMUA0WfpHNPcdMTzGAslx5pgm9//M0s+7O4sEq3FR&#10;Qn4U6YGkr5A2olrJUbiEFA3GVSB5b+5sCNKZW01/OqT0ugM5fmWtHjpOGADLgnzyQiEcHKiizfBJ&#10;M7BPtl7HbO0b2weDkAe0j6Q8HEnhe48oXJ6X83K+KDCi8JaXxaKIkBJSPWkb6/wHrnsUNjW2gD5a&#10;J7tb5wMaUj2JHChiN0JKZLX/IXwXsxzcxkcHOuMGGQ3xjNfOtpu1tGhHoI7Wy7BinEC4m0oXKXzR&#10;0AuNqyKskxpZ0Dih8soJRNE+gZNCIUg8kDYf1ZGjRHJgcUx/rMMYZAAnFRrgJV+AH0RkC41KvR1R&#10;aimOcn+H7KZivfDQslL0NS5H77GJAv/vFYt7T4Qc94BaqgCCx2Y8JFdvwcR9xwbERKAsL2dLGBRM&#10;QGfOyvQ8XS6mSE8y9QJtkYd1SPDReqR+4jiWZajEsaL9frOPpZ+ls6Aa6nSj2QNUKpRGoD5MNth0&#10;2j5iNMCUqLH7tSWWYyQ/KqiOZTafh7ESD/NikcPBTl820xeiKJgasw/8hcPaj8Noa6xoO/CVRV6U&#10;voIeaUQs32dch86CWRBDO8ytMGym5yj1PF1XvwEAAP//AwBQSwMEFAAGAAgAAAAhAH2B3SLgAAAA&#10;CQEAAA8AAABkcnMvZG93bnJldi54bWxMj81OwzAQhO9IvIO1SNxahxbRJMSpUCsQhxap5efsxEsS&#10;Ya+j2GnD27Oc4Dia0cw3xXpyVpxwCJ0nBTfzBARS7U1HjYK318dZCiJETUZbT6jgGwOsy8uLQufG&#10;n+mAp2NsBJdQyLWCNsY+lzLULTod5r5HYu/TD05HlkMjzaDPXO6sXCTJnXS6I15odY+bFuuv4+gU&#10;HLb9/mncDg4z+bF72TzbinbvSl1fTQ/3ICJO8S8Mv/iMDiUzVX4kE4RVMEuXjB4VLFf8iQNZdrsC&#10;USlIFwnIspD/H5Q/AAAA//8DAFBLAQItABQABgAIAAAAIQC2gziS/gAAAOEBAAATAAAAAAAAAAAA&#10;AAAAAAAAAABbQ29udGVudF9UeXBlc10ueG1sUEsBAi0AFAAGAAgAAAAhADj9If/WAAAAlAEAAAsA&#10;AAAAAAAAAAAAAAAALwEAAF9yZWxzLy5yZWxzUEsBAi0AFAAGAAgAAAAhADgRiZyvAgAApQUAAA4A&#10;AAAAAAAAAAAAAAAALgIAAGRycy9lMm9Eb2MueG1sUEsBAi0AFAAGAAgAAAAhAH2B3SLgAAAACQEA&#10;AA8AAAAAAAAAAAAAAAAACQUAAGRycy9kb3ducmV2LnhtbFBLBQYAAAAABAAEAPMAAAAWBgAAAAA=&#10;" fillcolor="#c9c9c9" strokecolor="#a5a5a5" strokeweight="1pt">
                <v:fill color2="#a5a5a5" focus="50%" type="gradient"/>
                <v:shadow on="t" color="#525252" offset="1pt"/>
                <v:textbox>
                  <w:txbxContent>
                    <w:p w14:paraId="563017B7" w14:textId="77777777" w:rsidR="005134EA" w:rsidRPr="00F37787" w:rsidRDefault="005134EA" w:rsidP="00F37787">
                      <w:pPr>
                        <w:jc w:val="center"/>
                        <w:rPr>
                          <w:color w:val="0070C0"/>
                          <w:sz w:val="24"/>
                          <w:lang w:val="fr-FR"/>
                        </w:rPr>
                      </w:pPr>
                      <w:r w:rsidRPr="00F37787">
                        <w:rPr>
                          <w:color w:val="000000"/>
                          <w:sz w:val="24"/>
                          <w:lang w:val="fr-FR"/>
                        </w:rPr>
                        <w:t xml:space="preserve">Appel du responsable hiérarchique de </w:t>
                      </w:r>
                      <w:r w:rsidRPr="00F37787">
                        <w:rPr>
                          <w:sz w:val="24"/>
                          <w:lang w:val="fr-FR"/>
                        </w:rPr>
                        <w:t>l’agent (ou d’un autre représentant l’autorité)</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883520" behindDoc="0" locked="0" layoutInCell="1" allowOverlap="1" wp14:anchorId="0E8B2285" wp14:editId="0AB808E8">
                <wp:simplePos x="0" y="0"/>
                <wp:positionH relativeFrom="column">
                  <wp:posOffset>2847340</wp:posOffset>
                </wp:positionH>
                <wp:positionV relativeFrom="paragraph">
                  <wp:posOffset>121920</wp:posOffset>
                </wp:positionV>
                <wp:extent cx="203200" cy="635"/>
                <wp:effectExtent l="44132" t="0" r="88583" b="69532"/>
                <wp:wrapNone/>
                <wp:docPr id="579" name="Connecteur : en angl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3200" cy="635"/>
                        </a:xfrm>
                        <a:prstGeom prst="bentConnector3">
                          <a:avLst>
                            <a:gd name="adj1" fmla="val 50000"/>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B8760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579" o:spid="_x0000_s1026" type="#_x0000_t34" style="position:absolute;margin-left:224.2pt;margin-top:9.6pt;width:16pt;height:.05pt;rotation:90;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HQIAAAsEAAAOAAAAZHJzL2Uyb0RvYy54bWysU0uOEzEQ3SNxB8t70vko82mlM4sMA4sB&#10;Is1wgIrt7jbYLst20sltOAsno+w0gYEdwgvLn6pX79WzV3dHa9hBhajRNXw2mXKmnECpXdfwz88P&#10;b244iwmcBINONfykIr9bv361Gnyt5tijkSowAnGxHnzD+5R8XVVR9MpCnKBXji5bDBYSbUNXyQAD&#10;oVtTzafTq2rAIH1AoWKk0/vzJV8X/LZVIn1q26gSMw0nbqnMocy7PFfrFdRdAN9rMdKAf2BhQTsq&#10;eoG6hwRsH/RfUFaLgBHbNBFoK2xbLVTRQGpm0z/UPPXgVdFCzYn+0qb4/2DFx8M2MC0bvry+5cyB&#10;JZM26Bx1Tu3D9281+cnAdUaxHEH9GnysKW3jtiErFkf35B9RfI3M4aanUFV4P588Qc1yRvUiJW+i&#10;p6q74QNKioF9wtK8YxssC0gmza7IXBqctUb79xkn16J+sWMx73QxTx0TE3Q4ny4ohzNBV1eLZakL&#10;dYbMmT7E9E6hZXnR8J1yaVSJYVGw4fAYU7FQjm0A+WVGBKyhF3EAw5aFUdYD9RhNq5/IOdXhgzam&#10;vCnj2EC059eZE5iOfodIoVSKaLTMgTklhm63MYFRAZJUxkj9RZjVif6J0bbhN5cgqHsF8q2TpWIC&#10;bWjNUml8Crq4xjMNqyRnRhGHvDorMG40JntxdnWH8rQN+Tp7RC+uSB1/R37Sv+9L1K8/vP4BAAD/&#10;/wMAUEsDBBQABgAIAAAAIQC23hmZ3AAAAAgBAAAPAAAAZHJzL2Rvd25yZXYueG1sTI/NTsMwEITv&#10;SLyDtUjcqEMTKhTiVAhRCU4ogQu3bewmofY6ip0f3p7lBKfVpxnNzhT71VkxmzH0nhTcbhIQhhqv&#10;e2oVfLwfbu5BhIik0XoyCr5NgH15eVFgrv1ClZnr2AoOoZCjgi7GIZcyNJ1xGDZ+MMTayY8OI+PY&#10;Sj3iwuHOym2S7KTDnvhDh4N56kxzrien4GzTGpu37dfz50t3mKtpWE7Vq1LXV+vjA4ho1vhnht/6&#10;XB1K7nT0E+kgrIJsl6VsVZDyYZ05A3FkvktBloX8P6D8AQAA//8DAFBLAQItABQABgAIAAAAIQC2&#10;gziS/gAAAOEBAAATAAAAAAAAAAAAAAAAAAAAAABbQ29udGVudF9UeXBlc10ueG1sUEsBAi0AFAAG&#10;AAgAAAAhADj9If/WAAAAlAEAAAsAAAAAAAAAAAAAAAAALwEAAF9yZWxzLy5yZWxzUEsBAi0AFAAG&#10;AAgAAAAhADYP9D8dAgAACwQAAA4AAAAAAAAAAAAAAAAALgIAAGRycy9lMm9Eb2MueG1sUEsBAi0A&#10;FAAGAAgAAAAhALbeGZncAAAACAEAAA8AAAAAAAAAAAAAAAAAdwQAAGRycy9kb3ducmV2LnhtbFBL&#10;BQYAAAAABAAEAPMAAACABQAAAAA=&#10;" strokeweight="1pt">
                <v:stroke endarrow="block"/>
              </v:shape>
            </w:pict>
          </mc:Fallback>
        </mc:AlternateContent>
      </w:r>
    </w:p>
    <w:p w14:paraId="7113EE83"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299" distR="114299" simplePos="0" relativeHeight="251885568" behindDoc="0" locked="0" layoutInCell="1" allowOverlap="1" wp14:anchorId="513A75C9" wp14:editId="4AC58120">
                <wp:simplePos x="0" y="0"/>
                <wp:positionH relativeFrom="column">
                  <wp:posOffset>2790824</wp:posOffset>
                </wp:positionH>
                <wp:positionV relativeFrom="paragraph">
                  <wp:posOffset>397510</wp:posOffset>
                </wp:positionV>
                <wp:extent cx="314325" cy="0"/>
                <wp:effectExtent l="42863" t="0" r="90487" b="52388"/>
                <wp:wrapNone/>
                <wp:docPr id="578" name="Connecteur droit avec flèch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325"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5C0FAA" id="_x0000_t32" coordsize="21600,21600" o:spt="32" o:oned="t" path="m,l21600,21600e" filled="f">
                <v:path arrowok="t" fillok="f" o:connecttype="none"/>
                <o:lock v:ext="edit" shapetype="t"/>
              </v:shapetype>
              <v:shape id="Connecteur droit avec flèche 578" o:spid="_x0000_s1026" type="#_x0000_t32" style="position:absolute;margin-left:219.75pt;margin-top:31.3pt;width:24.75pt;height:0;rotation:90;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5KBgIAANwDAAAOAAAAZHJzL2Uyb0RvYy54bWysU8FuEzEQvSPxD5bvdJO0pdUqmx5SyqVA&#10;pZYPmNjeXQvbY43dbPJH/Ac/xtgJKYUbYg+W7Zl5fu/N7PJm553YGkoWQyfnZzMpTFCobRg6+fXp&#10;7t21FClD0OAwmE7uTZI3q7dvllNszQJHdNqQYJCQ2il2csw5tk2T1Gg8pDOMJnCwR/KQ+UhDowkm&#10;RveuWcxm75sJSUdCZVLi29tDUK4qft8blb/0fTJZuE4yt1xXquumrM1qCe1AEEerjjTgH1h4sIEf&#10;PUHdQgbxTPYvKG8VYcI+nyn0Dfa9VaZqYDXz2R9qHkeIpmphc1I82ZT+H6z6vH0gYXUnL6+4VQE8&#10;N2mNIbBz5pmEJrRZwNYo0bsf37ktoiSybVNMLVevwwMV4WoXHuM9qm9JBFyPEAZT6T/tIyPOS0Xz&#10;qqQcUuTHN9Mn1JwDzxmrh7uevCDkXl1ezMpXb9krsauN258aZ3ZZKL48n1+cLy6lUL9CDbQFpRCL&#10;lPJHg16UTSdTJrDDmI8akeYVHbb3KReOLwWlOOCdda4OiQtiYiGLK+YjwA087ipTLU7orC6JpSTR&#10;sFk7ElsoI3fgfwB+leZt5sF31nfy+pQE7WhAfwi6vpjBOt6LXC3MZNlUZ2Sh4Y2WwhnmUHYHeBeO&#10;FhdXD/3ZoN4/UAkXt3mEqsDjuJcZ/f1cs15+ytVPAAAA//8DAFBLAwQUAAYACAAAACEAOO1VqdwA&#10;AAAJAQAADwAAAGRycy9kb3ducmV2LnhtbEyPwU7CQBCG7ya+w2ZMvMlWikBqp4SQcDaiAY9Ld2gb&#10;urNNdyn17R3jQY4z8+Wf789Xo2vVQH1oPCM8TxJQxKW3DVcInx/bpyWoEA1b03omhG8KsCru73KT&#10;WX/ldxp2sVISwiEzCHWMXaZ1KGtyJkx8Ryy3k++diTL2lba9uUq4a/U0SebamYblQ2062tRUnncX&#10;hzDs35rDptm+VPaLp+f1KfjDvkR8fBjXr6AijfEfhl99UYdCnI7+wjaoFmE2n6WCIqQLqSDA3+KI&#10;sFykoItc3zYofgAAAP//AwBQSwECLQAUAAYACAAAACEAtoM4kv4AAADhAQAAEwAAAAAAAAAAAAAA&#10;AAAAAAAAW0NvbnRlbnRfVHlwZXNdLnhtbFBLAQItABQABgAIAAAAIQA4/SH/1gAAAJQBAAALAAAA&#10;AAAAAAAAAAAAAC8BAABfcmVscy8ucmVsc1BLAQItABQABgAIAAAAIQCDJR5KBgIAANwDAAAOAAAA&#10;AAAAAAAAAAAAAC4CAABkcnMvZTJvRG9jLnhtbFBLAQItABQABgAIAAAAIQA47VWp3AAAAAkBAAAP&#10;AAAAAAAAAAAAAAAAAGAEAABkcnMvZG93bnJldi54bWxQSwUGAAAAAAQABADzAAAAaQUAAAAA&#10;" strokeweight="1pt">
                <v:stroke endarrow="block" joinstyle="miter"/>
              </v:shape>
            </w:pict>
          </mc:Fallback>
        </mc:AlternateContent>
      </w:r>
    </w:p>
    <w:p w14:paraId="24B20F54"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920384" behindDoc="0" locked="0" layoutInCell="1" allowOverlap="1" wp14:anchorId="15F7920D" wp14:editId="55AAC600">
                <wp:simplePos x="0" y="0"/>
                <wp:positionH relativeFrom="column">
                  <wp:posOffset>4253230</wp:posOffset>
                </wp:positionH>
                <wp:positionV relativeFrom="paragraph">
                  <wp:posOffset>3444240</wp:posOffset>
                </wp:positionV>
                <wp:extent cx="714375" cy="266700"/>
                <wp:effectExtent l="0" t="0" r="0" b="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6700"/>
                        </a:xfrm>
                        <a:prstGeom prst="rect">
                          <a:avLst/>
                        </a:prstGeom>
                        <a:noFill/>
                        <a:ln w="6350" cap="flat" cmpd="sng" algn="ctr">
                          <a:noFill/>
                          <a:prstDash val="solid"/>
                          <a:miter lim="800000"/>
                        </a:ln>
                        <a:effectLst/>
                      </wps:spPr>
                      <wps:txbx>
                        <w:txbxContent>
                          <w:p w14:paraId="4B317D90" w14:textId="77777777" w:rsidR="005134EA" w:rsidRPr="009D1A06" w:rsidRDefault="005134EA" w:rsidP="00F37787">
                            <w:pPr>
                              <w:jc w:val="center"/>
                            </w:pPr>
                            <w:r w:rsidRPr="009D1A06">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7920D" id="Rectangle 577" o:spid="_x0000_s1130" style="position:absolute;left:0;text-align:left;margin-left:334.9pt;margin-top:271.2pt;width:56.25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JLbAIAAM4EAAAOAAAAZHJzL2Uyb0RvYy54bWysVMlu2zAQvRfoPxC8N5IdL6kQOTASpChg&#10;pEGTIucxRVpEuZWkLaVf3yElJ27aU1EfiNk0y5s3vrzqtSIH7oO0pqaTs5ISbphtpNnV9Nvj7YcL&#10;SkIE04Cyhtf0mQd6tXr/7rJzFZ/a1qqGe4JJTKg6V9M2RlcVRWAt1xDOrOMGncJ6DRFVvysaDx1m&#10;16qYluWi6KxvnLeMh4DWm8FJVzm/EJzFL0IEHomqKfYW8+vzu01vsbqEaufBtZKNbcA/dKFBGiz6&#10;kuoGIpC9l3+k0pJ5G6yIZ8zqwgohGc8z4DST8s00Dy04nmdBcIJ7gSn8v7Ts7nDviWxqOl8uKTGg&#10;cUlfETYwO8VJMiJEnQsVRj64e5+GDG5j2feAjuI3T1LCGNMLr1Msjkj6jPfzC968j4ShcTmZnS/n&#10;lDB0TReLZZn3UUB1/Nj5ED9xq0kSauqxr4wyHDYhpvJQHUNSLWNvpVJ5pcqQrqaL8zkunQESSyiI&#10;KGqHowazowTUDhnLos8ZTz5NGW8gtOQASJpglWwGmmgZkatK6ppelOmXzNiCMqk4z2wb+3pFIkmx&#10;3/YZ40k5O8K5tc0zIu/tQMng2K3EwhsI8R48chAbx7uKX/ARyuIwdpQoaa3/+Td7ikdqoJeSDjmN&#10;3f/Yg+eUqM8GSfNxMpulI8jKbL6couJPPdtTj9nra4sITPCCHctiio/qKApv9ROe3zpVRRcYhrUH&#10;TEflOg63hgfM+Hqdw5D4DuLGPDiWkifsEuSP/RN4N246IkXu7JH/UL1Z+BA7rHy9j1bIzIaE9YDr&#10;yEw8mryh8cDTVZ7qOer1b2j1CwAA//8DAFBLAwQUAAYACAAAACEAZ9I4H+MAAAALAQAADwAAAGRy&#10;cy9kb3ducmV2LnhtbEyPwU7DMBBE70j8g7VI3KjTEEIIcSpagTghSKlA3NzYxBbxOsRum/49ywmO&#10;OzuaeVMtJtezvR6D9ShgPkuAaWy9stgJ2Lw+XBTAQpSoZO9RCzjqAIv69KSSpfIHbPR+HTtGIRhK&#10;KcDEOJSch9ZoJ8PMDxrp9+lHJyOdY8fVKA8U7nqeJknOnbRIDUYOemV0+7XeOQFPm5elss2zOX4/&#10;ru7f5u+DXTYfQpyfTXe3wKKe4p8ZfvEJHWpi2vodqsB6AXl+Q+hRwFWWZsDIcV2kl8C2pBRZBryu&#10;+P8N9Q8AAAD//wMAUEsBAi0AFAAGAAgAAAAhALaDOJL+AAAA4QEAABMAAAAAAAAAAAAAAAAAAAAA&#10;AFtDb250ZW50X1R5cGVzXS54bWxQSwECLQAUAAYACAAAACEAOP0h/9YAAACUAQAACwAAAAAAAAAA&#10;AAAAAAAvAQAAX3JlbHMvLnJlbHNQSwECLQAUAAYACAAAACEAdTHyS2wCAADOBAAADgAAAAAAAAAA&#10;AAAAAAAuAgAAZHJzL2Uyb0RvYy54bWxQSwECLQAUAAYACAAAACEAZ9I4H+MAAAALAQAADwAAAAAA&#10;AAAAAAAAAADGBAAAZHJzL2Rvd25yZXYueG1sUEsFBgAAAAAEAAQA8wAAANYFAAAAAA==&#10;" filled="f" stroked="f" strokeweight=".5pt">
                <v:textbox>
                  <w:txbxContent>
                    <w:p w14:paraId="4B317D90" w14:textId="77777777" w:rsidR="005134EA" w:rsidRPr="009D1A06" w:rsidRDefault="005134EA" w:rsidP="00F37787">
                      <w:pPr>
                        <w:jc w:val="center"/>
                      </w:pPr>
                      <w:r w:rsidRPr="009D1A06">
                        <w:t>Non</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894784" behindDoc="0" locked="0" layoutInCell="1" allowOverlap="1" wp14:anchorId="137AE092" wp14:editId="6C05EA19">
                <wp:simplePos x="0" y="0"/>
                <wp:positionH relativeFrom="column">
                  <wp:posOffset>-177165</wp:posOffset>
                </wp:positionH>
                <wp:positionV relativeFrom="paragraph">
                  <wp:posOffset>3691890</wp:posOffset>
                </wp:positionV>
                <wp:extent cx="1428115" cy="514350"/>
                <wp:effectExtent l="0" t="0" r="38735" b="57150"/>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51435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67019C60" w14:textId="77777777" w:rsidR="005134EA" w:rsidRPr="009D1A06" w:rsidRDefault="005134EA" w:rsidP="00F37787">
                            <w:pPr>
                              <w:jc w:val="center"/>
                            </w:pPr>
                            <w:r w:rsidRPr="009D1A06">
                              <w:t>Proposition d’un alcootest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7AE092" id="Rectangle 576" o:spid="_x0000_s1131" style="position:absolute;left:0;text-align:left;margin-left:-13.95pt;margin-top:290.7pt;width:112.45pt;height:4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krrwIAAKUFAAAOAAAAZHJzL2Uyb0RvYy54bWysVG1v0zAQ/o7Ef7D8neVlzdpGS6epYwhp&#10;wMRAfHYdJ7FwbGO7Tbdfz/nSdRkbXxCxFPnlXp675+7OL/a9IjvhvDS6otlJSonQ3NRStxX9/u36&#10;3YISH5iumTJaVPReeHqxevvmfLClyE1nVC0cASPal4OtaBeCLZPE8070zJ8YKzQ8Nsb1LMDRtUnt&#10;2ADWe5XkaXqWDMbV1hkuvIfbq/GRrtB+0wgevjSNF4GoigK2gH+H/038J6tzVraO2U7yAwz2Dyh6&#10;JjU4PZq6YoGRrZMvTPWSO+NNE0646RPTNJILjAGiydI/ornrmBUYCyTH22Oa/P8zyz/vbh2RdUWL&#10;+RklmvVA0ldIG9OtEiReQooG60uQvLO3Lgbp7Y3hPz3RZt2BnLh0zgydYDUAy6J88kwhHjyoks3w&#10;ydRgn22DwWztG9dHg5AHskdS7o+kiH0gHC6zWb7IsoISDm9FNjstkLWElY/a1vnwQZiexE1FHaBH&#10;62x340NEw8pHkQNF9bVUijgTfsjQYZajW3z0oDNuiDUQz3jtXbtZK0d2DOpovYwL4wTC/VS6SOFD&#10;Q880Lou4XtXIosYrKi+cQBTtIzglNYHEQz5mozrxnCkBLI7pxzrEICM4pckAL/kc/BCmWmhUHtyI&#10;0ih5lPs7ZD8V62WAllWyr+hi9I5NFPl/r2vcBybVuAfUSkcQApvxkFyzBRN3XT2QWkbK8sXpEgZF&#10;LaEzTxfpWbqcT5G+ytQztEUe1yHBR+tI/cQxlmWsxLGiw36zx9LPUuQm1unG1PdQqVAakfo42WDT&#10;GfdAyQBToqL+15Y5QYn6qKE6ltlsFscKHmbFPIeDm75spi9MczA1Zh/4i4d1GIfR1jrZduArQ160&#10;uYQeaSSW7xOuQ2fBLMDQDnMrDpvpGaWepuvqNwAAAP//AwBQSwMEFAAGAAgAAAAhAOj+QJbhAAAA&#10;CwEAAA8AAABkcnMvZG93bnJldi54bWxMj8tOwzAQRfdI/IM1SOxap1FJmxCnQq1ALApSy2PtxEMS&#10;YY8j22nD3+OuYDmao3vPLTeT0eyEzveWBCzmCTCkxqqeWgHvb4+zNTAfJCmpLaGAH/Swqa6vSlko&#10;e6YDno6hZTGEfCEFdCEMBee+6dBIP7cDUvx9WWdkiKdruXLyHMON5mmSZNzInmJDJwfcdth8H0cj&#10;4LAbXp7GnTOY88/96/ZZ17T/EOL2Znq4BxZwCn8wXPSjOlTRqbYjKc+0gFm6yiMq4G69WAK7EPkq&#10;rqsFZFm6BF6V/P+G6hcAAP//AwBQSwECLQAUAAYACAAAACEAtoM4kv4AAADhAQAAEwAAAAAAAAAA&#10;AAAAAAAAAAAAW0NvbnRlbnRfVHlwZXNdLnhtbFBLAQItABQABgAIAAAAIQA4/SH/1gAAAJQBAAAL&#10;AAAAAAAAAAAAAAAAAC8BAABfcmVscy8ucmVsc1BLAQItABQABgAIAAAAIQBgoikrrwIAAKUFAAAO&#10;AAAAAAAAAAAAAAAAAC4CAABkcnMvZTJvRG9jLnhtbFBLAQItABQABgAIAAAAIQDo/kCW4QAAAAsB&#10;AAAPAAAAAAAAAAAAAAAAAAkFAABkcnMvZG93bnJldi54bWxQSwUGAAAAAAQABADzAAAAFwYAAAAA&#10;" fillcolor="#c9c9c9" strokecolor="#a5a5a5" strokeweight="1pt">
                <v:fill color2="#a5a5a5" focus="50%" type="gradient"/>
                <v:shadow on="t" color="#525252" offset="1pt"/>
                <v:textbox>
                  <w:txbxContent>
                    <w:p w14:paraId="67019C60" w14:textId="77777777" w:rsidR="005134EA" w:rsidRPr="009D1A06" w:rsidRDefault="005134EA" w:rsidP="00F37787">
                      <w:pPr>
                        <w:jc w:val="center"/>
                      </w:pPr>
                      <w:r w:rsidRPr="009D1A06">
                        <w:t>Proposition d’un alcootest</w:t>
                      </w:r>
                    </w:p>
                  </w:txbxContent>
                </v:textbox>
              </v:rect>
            </w:pict>
          </mc:Fallback>
        </mc:AlternateContent>
      </w:r>
      <w:r w:rsidRPr="004A1FB4">
        <w:rPr>
          <w:rFonts w:ascii="Arial Narrow" w:hAnsi="Arial Narrow" w:cs="Times New Roman"/>
          <w:noProof/>
          <w:lang w:val="fr-FR"/>
        </w:rPr>
        <mc:AlternateContent>
          <mc:Choice Requires="wps">
            <w:drawing>
              <wp:anchor distT="4294967295" distB="4294967295" distL="114300" distR="114300" simplePos="0" relativeHeight="251937792" behindDoc="0" locked="0" layoutInCell="1" allowOverlap="1" wp14:anchorId="39F2AF9A" wp14:editId="2E477DCA">
                <wp:simplePos x="0" y="0"/>
                <wp:positionH relativeFrom="column">
                  <wp:posOffset>1250950</wp:posOffset>
                </wp:positionH>
                <wp:positionV relativeFrom="paragraph">
                  <wp:posOffset>3891914</wp:posOffset>
                </wp:positionV>
                <wp:extent cx="716280" cy="0"/>
                <wp:effectExtent l="38100" t="76200" r="0" b="95250"/>
                <wp:wrapNone/>
                <wp:docPr id="575" name="Connecteur droit avec flèch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F805C" id="Connecteur droit avec flèche 575" o:spid="_x0000_s1026" type="#_x0000_t32" style="position:absolute;margin-left:98.5pt;margin-top:306.45pt;width:56.4pt;height:0;flip:x;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tx9AEAAMADAAAOAAAAZHJzL2Uyb0RvYy54bWysU8Fu2zAMvQ/YPwi6L04CpA2MOD2k63bo&#10;tgDtPkCRaFuYLAqUEid/tP/Yj41SsnTrbsN8EESTfOR7pFZ3x8GJA1C06Bs5m0ylAK/RWN818uvz&#10;w7ulFDEpb5RDD408QZR367dvVmOoYY49OgMkGMTHegyN7FMKdVVF3cOg4gQDeHa2SINKbFJXGVIj&#10;ow+umk+nN9WIZAKhhhj57/3ZKdcFv21Bpy9tGyEJ10juLZWTyrnLZ7VeqbojFXqrL22of+hiUNZz&#10;0SvUvUpK7Mn+BTVYTRixTRONQ4VtazUUDsxmNn3F5qlXAQoXFieGq0zx/8Hqz4ctCWsaubhdSOHV&#10;wEPaoPesHOxJGEKbhDqAFq378Z3HInIgyzaGWHP2xm8pE9dH/xQeUX+LwuOmV76D0v7zKTDiLGdU&#10;f6RkIwYuvhs/oeEYtU9YNDy2NHA1Gz7mxAzOOoljGdrpOjQ4JqH55+3sZr7k0epfrkrVGSHnBYrp&#10;A+Ag8qWRMZGyXZ8u/JDO6OrwGFPu7yUhJ3t8sM6VBXFejNzLYsnUsyuisyZ7i0HdbuNIHFTesfIV&#10;tq/CCPfeFLQelHl/uSdlHd9FKjIlsiycA5nLDWCkcMDPKt/O/Tl/kTErd57BDs1pS9mdFeU1KUQu&#10;K5338He7RL08vPVPAAAA//8DAFBLAwQUAAYACAAAACEAKbMta+EAAAALAQAADwAAAGRycy9kb3du&#10;cmV2LnhtbEyPzU7DMBCE70i8g7VI3KjTINomxKkQUg8cELSlFcdt7PxAvI5itwk8fRcJCY4zO5qd&#10;L1uOthUn0/vGkYLpJAJhqHC6oUrB23Z1swDhA5LG1pFR8GU8LPPLiwxT7QZam9MmVIJLyKeooA6h&#10;S6X0RW0s+onrDPGtdL3FwLKvpO5x4HLbyjiKZtJiQ/yhxs481qb43BytgvXHtlw94+77dR8P7/OX&#10;4q7cyyelrq/Gh3sQwYzhLww/83k65Lzp4I6kvWhZJ3NmCQpm0zgBwYnbKGGYw68j80z+Z8jPAAAA&#10;//8DAFBLAQItABQABgAIAAAAIQC2gziS/gAAAOEBAAATAAAAAAAAAAAAAAAAAAAAAABbQ29udGVu&#10;dF9UeXBlc10ueG1sUEsBAi0AFAAGAAgAAAAhADj9If/WAAAAlAEAAAsAAAAAAAAAAAAAAAAALwEA&#10;AF9yZWxzLy5yZWxzUEsBAi0AFAAGAAgAAAAhALKOq3H0AQAAwAMAAA4AAAAAAAAAAAAAAAAALgIA&#10;AGRycy9lMm9Eb2MueG1sUEsBAi0AFAAGAAgAAAAhACmzLWvhAAAACwEAAA8AAAAAAAAAAAAAAAAA&#10;TgQAAGRycy9kb3ducmV2LnhtbFBLBQYAAAAABAAEAPMAAABcBQAAAAA=&#10;" strokeweight="1.25pt">
                <v:stroke endarrow="block"/>
              </v:shape>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29600" behindDoc="0" locked="0" layoutInCell="1" allowOverlap="1" wp14:anchorId="07B175DE" wp14:editId="3E038410">
                <wp:simplePos x="0" y="0"/>
                <wp:positionH relativeFrom="column">
                  <wp:posOffset>3428999</wp:posOffset>
                </wp:positionH>
                <wp:positionV relativeFrom="paragraph">
                  <wp:posOffset>4468495</wp:posOffset>
                </wp:positionV>
                <wp:extent cx="923925" cy="0"/>
                <wp:effectExtent l="42863" t="0" r="52387" b="52388"/>
                <wp:wrapNone/>
                <wp:docPr id="574" name="Connecteur droit avec flèch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23925" cy="0"/>
                        </a:xfrm>
                        <a:prstGeom prst="straightConnector1">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AA178" id="Connecteur droit avec flèche 574" o:spid="_x0000_s1026" type="#_x0000_t32" style="position:absolute;margin-left:270pt;margin-top:351.85pt;width:72.75pt;height:0;rotation:90;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tVBwIAANwDAAAOAAAAZHJzL2Uyb0RvYy54bWysU0tyEzEQ3VPFHVTak7FNDMlUxlk4hE2A&#10;VCUcoC1pZlRIalVL8dg34h5cjJZsHAI7ilmo9Ol+/d7rnqvrnXdiayhZDJ2cn82kMEGhtmHo5NfH&#10;2zcXUqQMQYPDYDq5N0ler16/uppiaxY4otOGBIOE1E6xk2POsW2apEbjIZ1hNIEfeyQPmY80NJpg&#10;YnTvmsVs9q6ZkHQkVCYlvr05PMpVxe97o/KXvk8mC9dJ5pbrSnXdlLVZXUE7EMTRqiMN+AcWHmzg&#10;oieoG8ggnsj+BeWtIkzY5zOFvsG+t8pUDaxmPvtDzcMI0VQtbE6KJ5vS/4NVn7f3JKzu5PL9uRQB&#10;PDdpjSGwc+aJhCa0WcDWKNG7H9+5LaIEsm1TTC1nr8M9FeFqFx7iHapvSQRcjxAGU+k/7iMjzktG&#10;8yKlHFLk4pvpE2qOgaeM1cNdT14Qcq+W57Py1Vv2Suxq4/anxpldFoovLxdvLxdLKdSvpwbaglKI&#10;RUr5o0EvyqaTKRPYYcxHjUjzig7bu5QLx+eEkhzw1jpXh8QFMbGQ5cV7LgRu4HFXmWpyQmd1CSwp&#10;iYbN2pHYQhm5A/8D8IswbzMPvrO+kxenIGhHA/pD0LViBut4L3K1MJNlU52RhYY3WgpnmEPZHeBd&#10;OFpcXD30Z4N6f0/lubjNI1QFHse9zOjv5xr1/FOufgIAAP//AwBQSwMEFAAGAAgAAAAhAI4AsUnh&#10;AAAACwEAAA8AAABkcnMvZG93bnJldi54bWxMj0FLw0AQhe+C/2EZwZvdNEqqMZsiBbEKPVhLwNs2&#10;O8kGs7Mxu23jv3fEg95m3jze+6ZYTq4XRxxD50nBfJaAQKq96ahVsHt7vLoFEaImo3tPqOALAyzL&#10;87NC58af6BWP29gKDqGQawU2xiGXMtQWnQ4zPyDxrfGj05HXsZVm1CcOd71MkySTTnfEDVYPuLJY&#10;f2wPTsHLqv00G1w/Nc+W3qt1VTW7LlXq8mJ6uAcRcYp/ZvjBZ3QomWnvD2SC6BVk85TRIw/XyR0I&#10;dvwqewWLRXYDsizk/x/KbwAAAP//AwBQSwECLQAUAAYACAAAACEAtoM4kv4AAADhAQAAEwAAAAAA&#10;AAAAAAAAAAAAAAAAW0NvbnRlbnRfVHlwZXNdLnhtbFBLAQItABQABgAIAAAAIQA4/SH/1gAAAJQB&#10;AAALAAAAAAAAAAAAAAAAAC8BAABfcmVscy8ucmVsc1BLAQItABQABgAIAAAAIQBcsrtVBwIAANwD&#10;AAAOAAAAAAAAAAAAAAAAAC4CAABkcnMvZTJvRG9jLnhtbFBLAQItABQABgAIAAAAIQCOALFJ4QAA&#10;AAsBAAAPAAAAAAAAAAAAAAAAAGEEAABkcnMvZG93bnJldi54bWxQSwUGAAAAAAQABADzAAAAbwUA&#10;AAAA&#10;" strokeweight="1.25pt">
                <v:stroke endarrow="block" joinstyle="miter"/>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05024" behindDoc="0" locked="0" layoutInCell="1" allowOverlap="1" wp14:anchorId="27EE3F6B" wp14:editId="7A03AB08">
                <wp:simplePos x="0" y="0"/>
                <wp:positionH relativeFrom="column">
                  <wp:posOffset>4167505</wp:posOffset>
                </wp:positionH>
                <wp:positionV relativeFrom="paragraph">
                  <wp:posOffset>4005580</wp:posOffset>
                </wp:positionV>
                <wp:extent cx="2333625" cy="628650"/>
                <wp:effectExtent l="0" t="0" r="47625" b="5715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2865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767DE275" w14:textId="77777777" w:rsidR="005134EA" w:rsidRPr="00F37787" w:rsidRDefault="005134EA" w:rsidP="00F37787">
                            <w:pPr>
                              <w:jc w:val="center"/>
                              <w:rPr>
                                <w:lang w:val="fr-FR"/>
                              </w:rPr>
                            </w:pPr>
                            <w:r w:rsidRPr="00F37787">
                              <w:rPr>
                                <w:lang w:val="fr-FR"/>
                              </w:rPr>
                              <w:t>Reprise du travail, sauf si le comportement anormal persiste ou recommence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EE3F6B" id="Rectangle 573" o:spid="_x0000_s1132" style="position:absolute;left:0;text-align:left;margin-left:328.15pt;margin-top:315.4pt;width:183.75pt;height:4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0GrwIAAKUFAAAOAAAAZHJzL2Uyb0RvYy54bWysVFtv0zAUfkfiP1h+Z7m06SVaOlUdQ0gD&#10;Jgbi2bWdxMKxje023X49x07XZay8IGIp8uVcvnO+c87l1aGTaM+tE1pVOLtIMeKKaiZUU+Hv327e&#10;LTBynihGpFa8wg/c4avV2zeXvSl5rlstGbcIjChX9qbCrfemTBJHW94Rd6ENV/BYa9sRD0fbJMyS&#10;Hqx3MsnTdJb02jJjNeXOwe318IhX0X5dc+q/1LXjHskKAzYf/zb+t+GfrC5J2VhiWkGPMMg/oOiI&#10;UOD0ZOqaeIJ2Vrwy1QlqtdO1v6C6S3RdC8pjDBBNlv4RzX1LDI+xQHKcOaXJ/T+z9PP+ziLBKlzM&#10;Jxgp0gFJXyFtRDWSo3AJKeqNK0Hy3tzZEKQzt5r+dEjpTQtyfG2t7ltOGADLgnzyQiEcHKiibf9J&#10;M7BPdl7HbB1q2wWDkAd0iKQ8nEjhB48oXOaTyWSWFxhReJvli1kRWUtI+aRtrPMfuO5Q2FTYAvpo&#10;nexvnQ9oSPkkcqSI3QgpkdX+h/BtzHJwGx8d6AwbZDTEM1w722w30qI9gTraLMOKcQLhbixdpPBF&#10;Qy801kVYZzWyoHFG5ZUTiKJ5AieFQpB4IG06qCNHieTA4pD+WIcxyABOKtTDSz4HP4jIBhqVejug&#10;1FKc5P4O2Y3FOuGhZaXoKrwYvMcmCvy/VyzuPRFy2ANqqQIIHpvxmFy9AxP3LesRE4GyfDFZwqBg&#10;Ajpzskhn6XI+RnqWqRdoizysY4JP1iP1I8exLEMlDhXtD9tDLP0snQXVUKdbzR6gUqE0AvVhssGm&#10;1fYRox6mRIXdrx2xHCP5UUF1LLPpNIyVeJgW8xwOdvyyHb8QRcHUkH3gLxw2fhhGO2NF04KvLPKi&#10;9Bp6pBaxfJ9xHTsLZkEM7Ti3wrAZn6PU83Rd/QYAAP//AwBQSwMEFAAGAAgAAAAhAEv2rBDhAAAA&#10;DAEAAA8AAABkcnMvZG93bnJldi54bWxMj8FOwzAQRO9I/IO1SNyoQyJCG+JUqBWIQ4vU0nJ2kiWJ&#10;sNdR7LTh79me4DajfZqdyZeTNeKEg+8cKbifRSCQKld31Cg4fLzczUH4oKnWxhEq+EEPy+L6KtdZ&#10;7c60w9M+NIJDyGdaQRtCn0npqxat9jPXI/Htyw1WB7ZDI+tBnzncGhlHUSqt7og/tLrHVYvV9360&#10;Cnbrfvs6rgeLC/m5eV+9mZI2R6Vub6bnJxABp/AHw6U+V4eCO5VupNoLoyB9SBNGWSQRb7gQUZyw&#10;KhU8xos5yCKX/0cUvwAAAP//AwBQSwECLQAUAAYACAAAACEAtoM4kv4AAADhAQAAEwAAAAAAAAAA&#10;AAAAAAAAAAAAW0NvbnRlbnRfVHlwZXNdLnhtbFBLAQItABQABgAIAAAAIQA4/SH/1gAAAJQBAAAL&#10;AAAAAAAAAAAAAAAAAC8BAABfcmVscy8ucmVsc1BLAQItABQABgAIAAAAIQAGmM0GrwIAAKUFAAAO&#10;AAAAAAAAAAAAAAAAAC4CAABkcnMvZTJvRG9jLnhtbFBLAQItABQABgAIAAAAIQBL9qwQ4QAAAAwB&#10;AAAPAAAAAAAAAAAAAAAAAAkFAABkcnMvZG93bnJldi54bWxQSwUGAAAAAAQABADzAAAAFwYAAAAA&#10;" fillcolor="#c9c9c9" strokecolor="#a5a5a5" strokeweight="1pt">
                <v:fill color2="#a5a5a5" focus="50%" type="gradient"/>
                <v:shadow on="t" color="#525252" offset="1pt"/>
                <v:textbox>
                  <w:txbxContent>
                    <w:p w14:paraId="767DE275" w14:textId="77777777" w:rsidR="005134EA" w:rsidRPr="00F37787" w:rsidRDefault="005134EA" w:rsidP="00F37787">
                      <w:pPr>
                        <w:jc w:val="center"/>
                        <w:rPr>
                          <w:lang w:val="fr-FR"/>
                        </w:rPr>
                      </w:pPr>
                      <w:r w:rsidRPr="00F37787">
                        <w:rPr>
                          <w:lang w:val="fr-FR"/>
                        </w:rPr>
                        <w:t>Reprise du travail, sauf si le comportement anormal persiste ou recommence</w:t>
                      </w:r>
                    </w:p>
                  </w:txbxContent>
                </v:textbox>
              </v:rect>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08096" behindDoc="0" locked="0" layoutInCell="1" allowOverlap="1" wp14:anchorId="79C556D3" wp14:editId="22A0E5D9">
                <wp:simplePos x="0" y="0"/>
                <wp:positionH relativeFrom="column">
                  <wp:posOffset>1039494</wp:posOffset>
                </wp:positionH>
                <wp:positionV relativeFrom="paragraph">
                  <wp:posOffset>4206240</wp:posOffset>
                </wp:positionV>
                <wp:extent cx="0" cy="981075"/>
                <wp:effectExtent l="76200" t="0" r="76200" b="47625"/>
                <wp:wrapNone/>
                <wp:docPr id="572" name="Connecteur droit avec flèch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D7CC6" id="Connecteur droit avec flèche 572" o:spid="_x0000_s1026" type="#_x0000_t32" style="position:absolute;margin-left:81.85pt;margin-top:331.2pt;width:0;height:77.25pt;z-index:251908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mX7wEAALYDAAAOAAAAZHJzL2Uyb0RvYy54bWysU8Fu2zAMvQ/YPwi6L04CZM2MOD2k6y7d&#10;FqDdBzCSHAuTRYFS4uSP9h/7sVGKm67bbZgPAimSj49P9Or21DtxNBQt+kbOJlMpjFeord838tvT&#10;/bulFDGB1+DQm0aeTZS367dvVkOozRw7dNqQYBAf6yE0sksp1FUVVWd6iBMMxnOwReohsUv7ShMM&#10;jN67aj6dvq8GJB0IlYmRb+8uQbku+G1rVPrattEk4RrJ3FI5qZy7fFbrFdR7gtBZNdKAf2DRg/Xc&#10;9Ap1BwnEgexfUL1VhBHbNFHYV9i2VpkyA08zm/4xzWMHwZRZWJwYrjLF/wervhy3JKxu5OJmLoWH&#10;nh9pg96zcuZAQhPaJOBolGjdzx/8LCInsmxDiDVXb/yW8uDq5B/DA6rvUXjcdOD3ptB/OgdGnOWK&#10;6lVJdmLg5rvhM2rOgUPCouGppT5DsjriVJ7qfH0qc0pCXS4V335YzqY3iwIO9XNdoJg+GexFNhoZ&#10;E4Hdd2mcCmlWusDxIabMCurngtzU4711rqyF82Jg6osld8ihiM7qHC0O7XcbR+IIebPKN9J4lUZ4&#10;8LqgdQb0x9FOYB3bIhVxElmWyxmZ2/VGS+EM/0zZuvBzfhQv63VRfof6vKUczjrycpRBxkXO2/e7&#10;X7Jefrf1LwAAAP//AwBQSwMEFAAGAAgAAAAhANLatfTfAAAACwEAAA8AAABkcnMvZG93bnJldi54&#10;bWxMj8FKxDAQhu+C7xBG8LK46W4lrrXpIoIgiIJVcI+zTUyrzaQk2ba+vVkvevxnPv75ptzOtmej&#10;9qFzJGG1zIBpapzqyEh4e72/2AALEUlh70hL+NYBttXpSYmFchO96LGOhqUSCgVKaGMcCs5D02qL&#10;YekGTWn34bzFmKI3XHmcUrnt+TrLBLfYUbrQ4qDvWt181QcrAR92C0/1+GimXZ7z6Wlh3j+fpTw/&#10;m29vgEU9xz8YjvpJHarktHcHUoH1KYv8KqEShFhfAjsSv5O9hM1KXAOvSv7/h+oHAAD//wMAUEsB&#10;Ai0AFAAGAAgAAAAhALaDOJL+AAAA4QEAABMAAAAAAAAAAAAAAAAAAAAAAFtDb250ZW50X1R5cGVz&#10;XS54bWxQSwECLQAUAAYACAAAACEAOP0h/9YAAACUAQAACwAAAAAAAAAAAAAAAAAvAQAAX3JlbHMv&#10;LnJlbHNQSwECLQAUAAYACAAAACEAOwX5l+8BAAC2AwAADgAAAAAAAAAAAAAAAAAuAgAAZHJzL2Uy&#10;b0RvYy54bWxQSwECLQAUAAYACAAAACEA0tq19N8AAAALAQAADwAAAAAAAAAAAAAAAABJBAAAZHJz&#10;L2Rvd25yZXYueG1sUEsFBgAAAAAEAAQA8wAAAFUFAAAAAA==&#10;" strokeweight="1.25pt">
                <v:stroke endarrow="block"/>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8336" behindDoc="0" locked="0" layoutInCell="1" allowOverlap="1" wp14:anchorId="119E7FCA" wp14:editId="08992694">
                <wp:simplePos x="0" y="0"/>
                <wp:positionH relativeFrom="column">
                  <wp:posOffset>1250950</wp:posOffset>
                </wp:positionH>
                <wp:positionV relativeFrom="paragraph">
                  <wp:posOffset>4548505</wp:posOffset>
                </wp:positionV>
                <wp:extent cx="1171575" cy="466725"/>
                <wp:effectExtent l="0" t="0" r="47625" b="6667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66725"/>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10543737" w14:textId="77777777" w:rsidR="005134EA" w:rsidRPr="009D1A06" w:rsidRDefault="005134EA" w:rsidP="00F37787">
                            <w:pPr>
                              <w:jc w:val="center"/>
                            </w:pPr>
                            <w:r w:rsidRPr="009D1A06">
                              <w:t xml:space="preserve">Alcootest </w:t>
                            </w:r>
                          </w:p>
                          <w:p w14:paraId="09D6FED1" w14:textId="77777777" w:rsidR="005134EA" w:rsidRPr="009D1A06" w:rsidRDefault="005134EA" w:rsidP="00F37787">
                            <w:pPr>
                              <w:jc w:val="center"/>
                            </w:pPr>
                            <w:r w:rsidRPr="009D1A06">
                              <w:t>positif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9E7FCA" id="Rectangle 571" o:spid="_x0000_s1133" style="position:absolute;left:0;text-align:left;margin-left:98.5pt;margin-top:358.15pt;width:92.25pt;height:36.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m3qwIAAKUFAAAOAAAAZHJzL2Uyb0RvYy54bWysVFtv0zAUfkfiP1h+Z7msadqq6TR1DCEN&#10;mBiIZ9d2EgvHNrbbdPv1HDttl7HygoilyMfn9p3r8mrfSbTj1gmtKpxdpBhxRTUTqqnw92+372YY&#10;OU8UI1IrXuFH7vDV6u2bZW8WPNetloxbBEaUW/Smwq33ZpEkjra8I+5CG66AWWvbEQ+kbRJmSQ/W&#10;O5nkaTpNem2ZsZpy5+D1ZmDiVbRf15z6L3XtuEeywoDNx7+N/034J6slWTSWmFbQAwzyDyg6IhQ4&#10;PZm6IZ6grRWvTHWCWu107S+o7hJd14LyGANEk6V/RPPQEsNjLJAcZ05pcv/PLP28u7dIsAoXZYaR&#10;Ih0U6SukjahGchQeIUW9cQuQfDD3NgTpzJ2mPx1Set2CHL+2VvctJwyARfnkhUIgHKiiTf9JM7BP&#10;tl7HbO1r2wWDkAe0j0V5PBWF7z2i8JhlZVaUBUYUeJPptMyLACkhi6O2sc5/4LpD4VJhC+ijdbK7&#10;c34QPYocSsRuhZTIav9D+DZmObiNTAc6wwUZDfEMz842m7W0aEegj9bzcA4gGjeWLlL4oqEXGtdF&#10;OGc1sqBxRuWVEwi4OYKTQiFIPBRtMqgjR4nkUMUh/bEPY5ABnFSoB05egh9EZAODSr0dUGopTnJ/&#10;h+zGYp3wMLJSdBWeDd7jEIX6v1cs3j0RcrgDaqkCCB6H8ZBcvQUTDy3rEROhZPnscg6LggmYzMtZ&#10;Ok3n5Rjp2Uq9QFvk4RwSfLIeu2TkOLZl6MSho/1+s4+tn6VlUA19utHsEToVWiOUPmw2uLTaPmHU&#10;w5aosPu1JZZjJD8q6I55NpmEtRKJSVHmQNgxZzPmEEXB1JB9qF8g1n5YRltjRdOCryzWRelrmJFa&#10;xPZ9xgUBBQJ2QQztsLfCshnTUep5u65+AwAA//8DAFBLAwQUAAYACAAAACEAYwWQ6eEAAAALAQAA&#10;DwAAAGRycy9kb3ducmV2LnhtbEyPwU7DMBBE70j8g7VI3KgTKtokxKlQKxCHFqml5ewkSxJhr6PY&#10;acPfs5zgOLOj2Tf5arJGnHHwnSMF8SwCgVS5uqNGwfH9+S4B4YOmWhtHqOAbPayK66tcZ7W70B7P&#10;h9AILiGfaQVtCH0mpa9atNrPXI/Et083WB1YDo2sB33hcmvkfRQtpNUd8YdW97husfo6jFbBftPv&#10;XsbNYDGVH9u39aspaXtS6vZmenoEEXAKf2H4xWd0KJipdCPVXhjW6ZK3BAXLeDEHwYl5Ej+AKNlJ&#10;0gRkkcv/G4ofAAAA//8DAFBLAQItABQABgAIAAAAIQC2gziS/gAAAOEBAAATAAAAAAAAAAAAAAAA&#10;AAAAAABbQ29udGVudF9UeXBlc10ueG1sUEsBAi0AFAAGAAgAAAAhADj9If/WAAAAlAEAAAsAAAAA&#10;AAAAAAAAAAAALwEAAF9yZWxzLy5yZWxzUEsBAi0AFAAGAAgAAAAhAArI6berAgAApQUAAA4AAAAA&#10;AAAAAAAAAAAALgIAAGRycy9lMm9Eb2MueG1sUEsBAi0AFAAGAAgAAAAhAGMFkOnhAAAACwEAAA8A&#10;AAAAAAAAAAAAAAAABQUAAGRycy9kb3ducmV2LnhtbFBLBQYAAAAABAAEAPMAAAATBgAAAAA=&#10;" fillcolor="#c9c9c9" strokecolor="#a5a5a5" strokeweight="1pt">
                <v:fill color2="#a5a5a5" focus="50%" type="gradient"/>
                <v:shadow on="t" color="#525252" offset="1pt"/>
                <v:textbox>
                  <w:txbxContent>
                    <w:p w14:paraId="10543737" w14:textId="77777777" w:rsidR="005134EA" w:rsidRPr="009D1A06" w:rsidRDefault="005134EA" w:rsidP="00F37787">
                      <w:pPr>
                        <w:jc w:val="center"/>
                      </w:pPr>
                      <w:r w:rsidRPr="009D1A06">
                        <w:t xml:space="preserve">Alcootest </w:t>
                      </w:r>
                    </w:p>
                    <w:p w14:paraId="09D6FED1" w14:textId="77777777" w:rsidR="005134EA" w:rsidRPr="009D1A06" w:rsidRDefault="005134EA" w:rsidP="00F37787">
                      <w:pPr>
                        <w:jc w:val="center"/>
                      </w:pPr>
                      <w:r w:rsidRPr="009D1A06">
                        <w:t>positif</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24480" behindDoc="0" locked="0" layoutInCell="1" allowOverlap="1" wp14:anchorId="7669A619" wp14:editId="4E15FEF9">
                <wp:simplePos x="0" y="0"/>
                <wp:positionH relativeFrom="column">
                  <wp:posOffset>-575945</wp:posOffset>
                </wp:positionH>
                <wp:positionV relativeFrom="paragraph">
                  <wp:posOffset>4806315</wp:posOffset>
                </wp:positionV>
                <wp:extent cx="314325" cy="635"/>
                <wp:effectExtent l="0" t="0" r="28575" b="37465"/>
                <wp:wrapNone/>
                <wp:docPr id="570" name="Connecteur droit avec flèch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434C4" id="Connecteur droit avec flèche 570" o:spid="_x0000_s1026" type="#_x0000_t32" style="position:absolute;margin-left:-45.35pt;margin-top:378.45pt;width:24.75pt;height:.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SP4AEAAJYDAAAOAAAAZHJzL2Uyb0RvYy54bWysU81u2zAMvg/YOwi6L87P0hZGnB7SdZdu&#10;C9DuARhZtoXJokApcfJGe4+92CjFydbtNswHQRTJjx8/0qv7Y2/FQVMw6Co5m0yl0E5hbVxbya8v&#10;j+/upAgRXA0Wna7kSQd5v377ZjX4Us+xQ1trEgziQjn4SnYx+rIogup0D2GCXjt2Nkg9RDapLWqC&#10;gdF7W8yn05tiQKo9odIh8OvD2SnXGb9ptIpfmiboKGwlmVvMJ+Vzl85ivYKyJfCdUSMN+AcWPRjH&#10;Ra9QDxBB7Mn8BdUbRRiwiROFfYFNY5TOPXA3s+kf3Tx34HXuhcUJ/ipT+H+w6vNhS8LUlVzesj4O&#10;eh7SBp1j5fSeRE1oooCDVqKxP77zWEQKZNkGH0rO3rgtpcbV0T37J1TfgnC46cC1OtN/OXlGnKWM&#10;4lVKMoLn4rvhE9YcA/uIWcNjQ32CZHXEMY/qdB2VPkah+HExe7+YL6VQ7LpZLDM8lJdMTyF+1NiL&#10;dKlkiASm7eLYF9Is14HDU4iJF5SXhFTW4aOxNi+GdWJg8su722XOCGhNnbwpLlC721gSB0i7lb+R&#10;xqswwr2rM1qnof4w3iMYe75zdetGcZIeZ2V3WJ+2dBGNh59pjouatut3O2f/+p3WPwEAAP//AwBQ&#10;SwMEFAAGAAgAAAAhADE3gQjhAAAACwEAAA8AAABkcnMvZG93bnJldi54bWxMj01PwzAMhu9I/IfI&#10;SNw6dwPWrTSdEB87TAxpY+KcNaapaJyqybbCryc7wdH2o9fPWywG24oj9b5xLGE8SkEQV043XEvY&#10;vb8kMxA+KNaqdUwSvsnDory8KFSu3Yk3dNyGWsQQ9rmSYELockRfGbLKj1xHHG+frrcqxLGvUffq&#10;FMNti5M0naJVDccPRnX0aKj62h6shB80hPQWPsz6Zrl7xvXr8mnlpby+Gh7uQQQawh8MZ/2oDmV0&#10;2rsDay9aCck8zSIqIbubzkFEIrkdT0Dsz5ssBSwL/N+h/AUAAP//AwBQSwECLQAUAAYACAAAACEA&#10;toM4kv4AAADhAQAAEwAAAAAAAAAAAAAAAAAAAAAAW0NvbnRlbnRfVHlwZXNdLnhtbFBLAQItABQA&#10;BgAIAAAAIQA4/SH/1gAAAJQBAAALAAAAAAAAAAAAAAAAAC8BAABfcmVscy8ucmVsc1BLAQItABQA&#10;BgAIAAAAIQA5mJSP4AEAAJYDAAAOAAAAAAAAAAAAAAAAAC4CAABkcnMvZTJvRG9jLnhtbFBLAQIt&#10;ABQABgAIAAAAIQAxN4EI4QAAAAsBAAAPAAAAAAAAAAAAAAAAADoEAABkcnMvZG93bnJldi54bWxQ&#10;SwUGAAAAAAQABADzAAAASAUAAAAA&#10;" strokeweight="1.25p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22432" behindDoc="0" locked="0" layoutInCell="1" allowOverlap="1" wp14:anchorId="3CE373E5" wp14:editId="7CE1DF12">
                <wp:simplePos x="0" y="0"/>
                <wp:positionH relativeFrom="column">
                  <wp:posOffset>3319145</wp:posOffset>
                </wp:positionH>
                <wp:positionV relativeFrom="paragraph">
                  <wp:posOffset>5196840</wp:posOffset>
                </wp:positionV>
                <wp:extent cx="10160" cy="257175"/>
                <wp:effectExtent l="0" t="0" r="27940" b="28575"/>
                <wp:wrapNone/>
                <wp:docPr id="569" name="Connecteur droit avec flèch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571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953F8" id="Connecteur droit avec flèche 569" o:spid="_x0000_s1026" type="#_x0000_t32" style="position:absolute;margin-left:261.35pt;margin-top:409.2pt;width:.8pt;height:20.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Jw4AEAAJgDAAAOAAAAZHJzL2Uyb0RvYy54bWysU8Fu2zAMvQ/YPwi+L44DJO2MOD2k6y7d&#10;FqDdBzCSbAuTRYFS4uSP9h/7sVGqk63bbZgPhCiK75GP9PruNFhx1BQMuqaoZvNCaCdRGdc1xdfn&#10;h3e3hQgRnAKLTjfFWYfibvP2zXr0tV5gj1ZpEgziQj36puhj9HVZBtnrAcIMvXYcbJEGiOxSVyqC&#10;kdEHWy7m81U5IilPKHUIfHv/Eiw2Gb9ttYxf2jboKGxTcG0xW8p2n2y5WUPdEfjeyKkM+IcqBjCO&#10;Sa9Q9xBBHMj8BTUYSRiwjTOJQ4lta6TOPXA31fyPbp568Dr3wuIEf5Up/D9Y+fm4I2FUUyxX7wvh&#10;YOAhbdE5Vk4fSChCEwUctRSt/fGdxyLSQ5Zt9KHm7K3bUWpcntyTf0T5LQiH2x5cp3P5z2fPiFXK&#10;KF+lJCd4Jt+Pn1DxGzhEzBqeWhoSJKsjTnlU5+uo9CkKyZfVvFrxPCVHFsub6maZCaC+5HoK8aPG&#10;QaRDU4RIYLo+Tp0hVZkJjo8hpsqgviQkYocPxtq8GtaJkdmWt8yQQgGtUSmaHer2W0viCGm78jeV&#10;8eoZ4cGpjNZrUB+mcwRjX87Mbt0kT1LkRds9qvOOLrLx+HOZ06qm/frdz9m/fqjNTwAAAP//AwBQ&#10;SwMEFAAGAAgAAAAhAGq7MbfhAAAACwEAAA8AAABkcnMvZG93bnJldi54bWxMj8tOwzAQRfdI/IM1&#10;SOzopGkDIcSpEI8uEEXqQ6zdeIgj4nEUu23g6zErWM7M0Z1zy8VoO3GkwbeOJUwnCQji2umWGwm7&#10;7fNVDsIHxVp1jknCF3lYVOdnpSq0O/GajpvQiBjCvlASTAh9gehrQ1b5ieuJ4+3DDVaFOA4N6kGd&#10;YrjtME2Sa7Sq5fjBqJ4eDNWfm4OV8I2GkN7Cu1nNlrsnXL0uH1+8lJcX4/0diEBj+IPhVz+qQxWd&#10;9u7A2otOQpamNxGVkE/zOYhIZOl8BmIfN1l+C1iV+L9D9QMAAP//AwBQSwECLQAUAAYACAAAACEA&#10;toM4kv4AAADhAQAAEwAAAAAAAAAAAAAAAAAAAAAAW0NvbnRlbnRfVHlwZXNdLnhtbFBLAQItABQA&#10;BgAIAAAAIQA4/SH/1gAAAJQBAAALAAAAAAAAAAAAAAAAAC8BAABfcmVscy8ucmVsc1BLAQItABQA&#10;BgAIAAAAIQDhf0Jw4AEAAJgDAAAOAAAAAAAAAAAAAAAAAC4CAABkcnMvZTJvRG9jLnhtbFBLAQIt&#10;ABQABgAIAAAAIQBquzG34QAAAAsBAAAPAAAAAAAAAAAAAAAAADoEAABkcnMvZG93bnJldi54bWxQ&#10;SwUGAAAAAAQABADzAAAASAUAAAAA&#10;" strokeweight="1.25pt"/>
            </w:pict>
          </mc:Fallback>
        </mc:AlternateContent>
      </w:r>
      <w:r w:rsidRPr="004A1FB4">
        <w:rPr>
          <w:rFonts w:ascii="Arial Narrow" w:hAnsi="Arial Narrow" w:cs="Times New Roman"/>
          <w:noProof/>
          <w:lang w:val="fr-FR"/>
        </w:rPr>
        <mc:AlternateContent>
          <mc:Choice Requires="wps">
            <w:drawing>
              <wp:anchor distT="4294967295" distB="4294967295" distL="114300" distR="114300" simplePos="0" relativeHeight="251921408" behindDoc="0" locked="0" layoutInCell="1" allowOverlap="1" wp14:anchorId="0037AF4D" wp14:editId="734CD6E4">
                <wp:simplePos x="0" y="0"/>
                <wp:positionH relativeFrom="column">
                  <wp:posOffset>2757805</wp:posOffset>
                </wp:positionH>
                <wp:positionV relativeFrom="paragraph">
                  <wp:posOffset>5454014</wp:posOffset>
                </wp:positionV>
                <wp:extent cx="561975" cy="0"/>
                <wp:effectExtent l="0" t="0" r="0" b="0"/>
                <wp:wrapNone/>
                <wp:docPr id="568" name="Connecteur droit avec flèch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C35A1" id="Connecteur droit avec flèche 568" o:spid="_x0000_s1026" type="#_x0000_t32" style="position:absolute;margin-left:217.15pt;margin-top:429.45pt;width:44.25pt;height:0;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sR2wEAAJQDAAAOAAAAZHJzL2Uyb0RvYy54bWysU81u2zAMvg/YOwi6L04KJOuMOD2k6y7d&#10;FqDdAzCSbAuTRYFS4uSN9h57sVHKT7fuNswHQhTFj/w+0su7w+DE3lC06Bs5m0ylMF6htr5r5Lfn&#10;h3e3UsQEXoNDbxp5NFHerd6+WY6hNjfYo9OGBIP4WI+hkX1Koa6qqHozQJxgMJ6DLdIAiV3qKk0w&#10;MvrgqpvpdFGNSDoQKhMj396fgnJV8NvWqPS1baNJwjWSe0vFUrHbbKvVEuqOIPRWnduAf+hiAOu5&#10;6BXqHhKIHdm/oAarCCO2aaJwqLBtrTKFA7OZTV+xeeohmMKFxYnhKlP8f7Dqy35DwupGzhc8Kg8D&#10;D2mN3rNyZkdCE9okYG+UaN3PHzwWkR+ybGOINWev/YYycXXwT+ER1fcoPK578J0p7T8fAyPOckb1&#10;R0p2YuDi2/Ezan4Du4RFw0NLQ4ZkdcShjOp4HZU5JKH4cr6YfXg/l0JdQhXUl7xAMX0yOIh8aGRM&#10;BLbr05kV0qxUgf1jTLkrqC8JuajHB+tcWQvnxcitz2+5UA5FdFbnaHGo264diT3kzSpf4fjqGeHO&#10;64LWG9Afz+cE1p3OXN35szRZjZOuW9THDV0k49GXNs9rmnfrd79kv/xMq18AAAD//wMAUEsDBBQA&#10;BgAIAAAAIQDa1qjA3wAAAAsBAAAPAAAAZHJzL2Rvd25yZXYueG1sTI9NS8NAEIbvgv9hGcGb3Zi0&#10;EmM2RfzoQVqhH3jeZsdsMDsbsts2+usdQdDjzDy887zlfHSdOOIQWk8KricJCKTam5YaBbvt81UO&#10;IkRNRneeUMEnBphX52elLow/0RqPm9gIDqFQaAU2xr6QMtQWnQ4T3yPx7d0PTkceh0aaQZ843HUy&#10;TZIb6XRL/MHqHh8s1h+bg1PwJS1KfI1vdpUtdk9ytVw8vgSlLi/G+zsQEcf4B8OPPqtDxU57fyAT&#10;RKdgmk0zRhXks/wWBBOzNOUy+9+NrEr5v0P1DQAA//8DAFBLAQItABQABgAIAAAAIQC2gziS/gAA&#10;AOEBAAATAAAAAAAAAAAAAAAAAAAAAABbQ29udGVudF9UeXBlc10ueG1sUEsBAi0AFAAGAAgAAAAh&#10;ADj9If/WAAAAlAEAAAsAAAAAAAAAAAAAAAAALwEAAF9yZWxzLy5yZWxzUEsBAi0AFAAGAAgAAAAh&#10;AJHNmxHbAQAAlAMAAA4AAAAAAAAAAAAAAAAALgIAAGRycy9lMm9Eb2MueG1sUEsBAi0AFAAGAAgA&#10;AAAhANrWqMDfAAAACwEAAA8AAAAAAAAAAAAAAAAANQQAAGRycy9kb3ducmV2LnhtbFBLBQYAAAAA&#10;BAAEAPMAAABBBQAAAAA=&#10;" strokeweight="1.25p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897856" behindDoc="0" locked="0" layoutInCell="1" allowOverlap="1" wp14:anchorId="65DCD254" wp14:editId="637DBF26">
                <wp:simplePos x="0" y="0"/>
                <wp:positionH relativeFrom="column">
                  <wp:posOffset>233680</wp:posOffset>
                </wp:positionH>
                <wp:positionV relativeFrom="paragraph">
                  <wp:posOffset>5187315</wp:posOffset>
                </wp:positionV>
                <wp:extent cx="2524125" cy="466725"/>
                <wp:effectExtent l="0" t="0" r="28575" b="2857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66725"/>
                        </a:xfrm>
                        <a:prstGeom prst="rect">
                          <a:avLst/>
                        </a:prstGeom>
                        <a:solidFill>
                          <a:srgbClr val="FFFFFF"/>
                        </a:solidFill>
                        <a:ln w="12700" algn="ctr">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D4ECF2" w14:textId="77777777" w:rsidR="005134EA" w:rsidRPr="00F37787" w:rsidRDefault="005134EA" w:rsidP="00F37787">
                            <w:pPr>
                              <w:jc w:val="center"/>
                              <w:rPr>
                                <w:lang w:val="fr-FR"/>
                              </w:rPr>
                            </w:pPr>
                            <w:r w:rsidRPr="00F37787">
                              <w:rPr>
                                <w:lang w:val="fr-FR"/>
                              </w:rPr>
                              <w:t>Si refus d’alcooltest : présomption d’imprégnation alcoolique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DCD254" id="Rectangle 567" o:spid="_x0000_s1134" style="position:absolute;left:0;text-align:left;margin-left:18.4pt;margin-top:408.45pt;width:198.75pt;height:36.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HWSQIAAIgEAAAOAAAAZHJzL2Uyb0RvYy54bWysVNtu2zAMfR+wfxD0vvqyXDqjTlE07TCg&#10;24p1+wBGlm1hsqRRSpzu60vJSZtub8P8IJAidUgekr643A+a7SR6ZU3Ni7OcM2mEbZTpav7j++27&#10;c858ANOAtkbW/FF6frl6++ZidJUsbW91I5ERiPHV6Greh+CqLPOilwP4M+ukIWNrcYBAKnZZgzAS&#10;+qCzMs8X2WixcWiF9J5u15ORrxJ+20oRvratl4HpmlNuIZ2Yzk08s9UFVB2C65U4pAH/kMUAylDQ&#10;Z6g1BGBbVH9BDUqg9bYNZ8IOmW1bJWSqgaop8j+qeejByVQLkePdM03+/8GKL7t7ZKqp+Xyx5MzA&#10;QE36RrSB6bRk8ZIoGp2vyPPB3WMs0rs7K356Zux1T37yCtGOvYSGEiuif/bqQVQ8PWWb8bNtCB+2&#10;wSa29i0OEZB4YPvUlMfnpsh9YIIuy3k5K8o5Z4Jss8ViSXIMAdXxtUMfPko7sCjUHCn7hA67Ox8m&#10;16NLyt5q1dwqrZOC3eZaI9sBDcht+g7o/tRNGzZSbeUypyEC3dGsi4Apyis/fwp3s16u3098EGen&#10;cDGdNfh+CtuQFINCNahA26DVUPPzPH7TdaT2xjTJJYDSk0wMaBNfyTTnh1qPZE9NC/vNPnW3yM8j&#10;VrRubPNIzUA7LQMtLwm9xd+cjbQINfe/toCSM/3JUEM/FLNZ3JykzObLkhQ8tWxOLWAEQU3ssEm5&#10;DtO+bR2qrqdYReLN2Csag1alDr3kdRgeGvfU48Nqxn061ZPXyw9k9QQAAP//AwBQSwMEFAAGAAgA&#10;AAAhAOqcaDviAAAACgEAAA8AAABkcnMvZG93bnJldi54bWxMj8FOwzAQRO9I/IO1SFwQdUKiNE3j&#10;VAgJCSFxoOXA0bW3SVR7HWI3Tf8ec6LHnR3NvKk3szVswtH3jgSkiwQYknK6p1bA1+71sQTmgyQt&#10;jSMUcEEPm+b2ppaVdmf6xGkbWhZDyFdSQBfCUHHuVYdW+oUbkOLv4EYrQzzHlutRnmO4NfwpSQpu&#10;ZU+xoZMDvnSojtuTFbA0fnpTP/NS2fT9ez5cPnYPpRbi/m5+XgMLOId/M/zhR3RoItPenUh7ZgRk&#10;RSQPAsq0WAGLhjzLM2D7qKySHHhT8+sJzS8AAAD//wMAUEsBAi0AFAAGAAgAAAAhALaDOJL+AAAA&#10;4QEAABMAAAAAAAAAAAAAAAAAAAAAAFtDb250ZW50X1R5cGVzXS54bWxQSwECLQAUAAYACAAAACEA&#10;OP0h/9YAAACUAQAACwAAAAAAAAAAAAAAAAAvAQAAX3JlbHMvLnJlbHNQSwECLQAUAAYACAAAACEA&#10;5jqh1kkCAACIBAAADgAAAAAAAAAAAAAAAAAuAgAAZHJzL2Uyb0RvYy54bWxQSwECLQAUAAYACAAA&#10;ACEA6pxoO+IAAAAKAQAADwAAAAAAAAAAAAAAAACjBAAAZHJzL2Rvd25yZXYueG1sUEsFBgAAAAAE&#10;AAQA8wAAALIFAAAAAA==&#10;" strokecolor="#ed7d31" strokeweight="1pt">
                <v:stroke dashstyle="dash"/>
                <v:shadow color="#868686"/>
                <v:textbox>
                  <w:txbxContent>
                    <w:p w14:paraId="79D4ECF2" w14:textId="77777777" w:rsidR="005134EA" w:rsidRPr="00F37787" w:rsidRDefault="005134EA" w:rsidP="00F37787">
                      <w:pPr>
                        <w:jc w:val="center"/>
                        <w:rPr>
                          <w:lang w:val="fr-FR"/>
                        </w:rPr>
                      </w:pPr>
                      <w:r w:rsidRPr="00F37787">
                        <w:rPr>
                          <w:lang w:val="fr-FR"/>
                        </w:rPr>
                        <w:t>Si refus d’alcooltest : présomption d’imprégnation alcoolique</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895808" behindDoc="0" locked="0" layoutInCell="1" allowOverlap="1" wp14:anchorId="6A1AFE74" wp14:editId="28A08654">
                <wp:simplePos x="0" y="0"/>
                <wp:positionH relativeFrom="column">
                  <wp:posOffset>-261620</wp:posOffset>
                </wp:positionH>
                <wp:positionV relativeFrom="paragraph">
                  <wp:posOffset>4549140</wp:posOffset>
                </wp:positionV>
                <wp:extent cx="1171575" cy="466725"/>
                <wp:effectExtent l="0" t="0" r="47625" b="6667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66725"/>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3AFC8AB2" w14:textId="77777777" w:rsidR="005134EA" w:rsidRPr="009D1A06" w:rsidRDefault="005134EA" w:rsidP="00F37787">
                            <w:pPr>
                              <w:jc w:val="center"/>
                            </w:pPr>
                            <w:r w:rsidRPr="009D1A06">
                              <w:t xml:space="preserve">Alcootest </w:t>
                            </w:r>
                          </w:p>
                          <w:p w14:paraId="0561B159" w14:textId="77777777" w:rsidR="005134EA" w:rsidRPr="009D1A06" w:rsidRDefault="005134EA" w:rsidP="00F37787">
                            <w:pPr>
                              <w:jc w:val="center"/>
                            </w:pPr>
                            <w:r w:rsidRPr="009D1A06">
                              <w:t>négatif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1AFE74" id="Rectangle 566" o:spid="_x0000_s1135" style="position:absolute;left:0;text-align:left;margin-left:-20.6pt;margin-top:358.2pt;width:92.25pt;height:36.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6lrQIAAKUFAAAOAAAAZHJzL2Uyb0RvYy54bWysVNtu1DAQfUfiHyy/01y62UvUbFVtKUIq&#10;UFEQz17bSSwc29jezbZfz9jJblNaXhCxFPkylzNzZubi8tBJtOfWCa0qnJ2lGHFFNROqqfD3bzfv&#10;lhg5TxQjUite4Qfu8OX67ZuL3pQ8162WjFsERpQre1Ph1ntTJomjLe+IO9OGK3iste2Ih6NtEmZJ&#10;D9Y7meRpOk96bZmxmnLn4PZ6eMTraL+uOfVf6tpxj2SFAZuPfxv/2/BP1hekbCwxraAjDPIPKDoi&#10;FDg9mbomnqCdFS9MdYJa7XTtz6juEl3XgvIYA0STpX9Ec98Sw2MskBxnTmly/88s/by/s0iwChfz&#10;OUaKdEDSV0gbUY3kKFxCinrjSpC8N3c2BOnMraY/HVJ604Icv7JW9y0nDIBlQT55phAODlTRtv+k&#10;GdgnO69jtg617YJByAM6RFIeTqTwg0cULrNskRWLAiMKb7P5fJEX0QUpj9rGOv+B6w6FTYUtoI/W&#10;yf7W+YCGlEeRkSJ2I6REVvsfwrcxy8FtfHSgM2yQ0RDPcO1ss91Ii/YE6mizCmsE0bipdJHCFw09&#10;07gqwnpVIwsar6i8cAJRNEdwUigEiQfSZoM6cpRIDiwO6Y91GIMM4KRCPbzkC/CDiGygUam3A0ot&#10;xUnu75DdVKwTHlpWiq7Cy8F7bKLA/3vF4t4TIYc9oJYqgOCxGcfk6h2YuG9Zj5gIlOXL8xUMCiag&#10;M8+X6TxdLaZIX2XqGdoiD2tM8Ml6pH7iOJZlqMShov1he4iln6WRzVCnW80eoFKhNAL1YbLBptX2&#10;EaMepkSF3a8dsRwj+VFBdayy2SyMlXiYFYscDnb6sp2+EEXB1JB94C8cNn4YRjtjRdOCryzyovQV&#10;9EgtYvk+4Ro7C2ZBDG2cW2HYTM9R6mm6rn8DAAD//wMAUEsDBBQABgAIAAAAIQC5IR7a4QAAAAsB&#10;AAAPAAAAZHJzL2Rvd25yZXYueG1sTI/LTsMwEEX3SPyDNUjsWidtVJoQp0KtQCwKUstj7cRDEmGP&#10;I9tpw9/jrmA5M0d3zi03k9HshM73lgSk8wQYUmNVT62A97fH2RqYD5KU1JZQwA962FTXV6UslD3T&#10;AU/H0LIYQr6QAroQhoJz33RopJ/bASnevqwzMsTRtVw5eY7hRvNFkqy4kT3FD50ccNth830cjYDD&#10;bnh5GnfOYM4/96/bZ13T/kOI25vp4R5YwCn8wXDRj+pQRafajqQ80wJmWbqIqIC7dJUBuxDZcgms&#10;jpt1ngOvSv6/Q/ULAAD//wMAUEsBAi0AFAAGAAgAAAAhALaDOJL+AAAA4QEAABMAAAAAAAAAAAAA&#10;AAAAAAAAAFtDb250ZW50X1R5cGVzXS54bWxQSwECLQAUAAYACAAAACEAOP0h/9YAAACUAQAACwAA&#10;AAAAAAAAAAAAAAAvAQAAX3JlbHMvLnJlbHNQSwECLQAUAAYACAAAACEAKJzupa0CAAClBQAADgAA&#10;AAAAAAAAAAAAAAAuAgAAZHJzL2Uyb0RvYy54bWxQSwECLQAUAAYACAAAACEAuSEe2uEAAAALAQAA&#10;DwAAAAAAAAAAAAAAAAAHBQAAZHJzL2Rvd25yZXYueG1sUEsFBgAAAAAEAAQA8wAAABUGAAAAAA==&#10;" fillcolor="#c9c9c9" strokecolor="#a5a5a5" strokeweight="1pt">
                <v:fill color2="#a5a5a5" focus="50%" type="gradient"/>
                <v:shadow on="t" color="#525252" offset="1pt"/>
                <v:textbox>
                  <w:txbxContent>
                    <w:p w14:paraId="3AFC8AB2" w14:textId="77777777" w:rsidR="005134EA" w:rsidRPr="009D1A06" w:rsidRDefault="005134EA" w:rsidP="00F37787">
                      <w:pPr>
                        <w:jc w:val="center"/>
                      </w:pPr>
                      <w:r w:rsidRPr="009D1A06">
                        <w:t xml:space="preserve">Alcootest </w:t>
                      </w:r>
                    </w:p>
                    <w:p w14:paraId="0561B159" w14:textId="77777777" w:rsidR="005134EA" w:rsidRPr="009D1A06" w:rsidRDefault="005134EA" w:rsidP="00F37787">
                      <w:pPr>
                        <w:jc w:val="center"/>
                      </w:pPr>
                      <w:r w:rsidRPr="009D1A06">
                        <w:t>négatif</w:t>
                      </w:r>
                    </w:p>
                  </w:txbxContent>
                </v:textbox>
              </v:rect>
            </w:pict>
          </mc:Fallback>
        </mc:AlternateContent>
      </w:r>
      <w:r w:rsidRPr="004A1FB4">
        <w:rPr>
          <w:rFonts w:ascii="Arial Narrow" w:hAnsi="Arial Narrow" w:cs="Times New Roman"/>
          <w:noProof/>
          <w:lang w:val="fr-FR"/>
        </w:rPr>
        <mc:AlternateContent>
          <mc:Choice Requires="wps">
            <w:drawing>
              <wp:anchor distT="4294967295" distB="4294967295" distL="114300" distR="114300" simplePos="0" relativeHeight="251923456" behindDoc="0" locked="0" layoutInCell="1" allowOverlap="1" wp14:anchorId="314E045B" wp14:editId="1909E79C">
                <wp:simplePos x="0" y="0"/>
                <wp:positionH relativeFrom="column">
                  <wp:posOffset>3321050</wp:posOffset>
                </wp:positionH>
                <wp:positionV relativeFrom="paragraph">
                  <wp:posOffset>5187314</wp:posOffset>
                </wp:positionV>
                <wp:extent cx="208280" cy="0"/>
                <wp:effectExtent l="0" t="76200" r="20320" b="95250"/>
                <wp:wrapNone/>
                <wp:docPr id="565" name="Connecteur droit avec flèch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D834AA" id="Connecteur droit avec flèche 565" o:spid="_x0000_s1026" type="#_x0000_t32" style="position:absolute;margin-left:261.5pt;margin-top:408.45pt;width:16.4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oL/gEAAM4DAAAOAAAAZHJzL2Uyb0RvYy54bWysU8FuEzEQvSPxD5bvdJNIKdEqmx5SyqVA&#10;pZYPmNjeXQvbY43dbPJH/Ac/xthNQoEbIgfL3pl5896byfrm4J3YG0oWQyfnVzMpTFCobRg6+fXp&#10;7t1KipQhaHAYTCePJsmbzds36ym2ZoEjOm1IMEhI7RQ7OeYc26ZJajQe0hVGEzjYI3nI/KSh0QQT&#10;o3vXLGaz62ZC0pFQmZT46+1LUG4qft8blb/0fTJZuE4yt1xPqueunM1mDe1AEEerTjTgH1h4sIGb&#10;XqBuIYN4JvsXlLeKMGGfrxT6BvveKlM1sJr57A81jyNEU7WwOSlebEr/D1Z93j+QsLqTy+ulFAE8&#10;D2mLIbBz5pmEJrRZwN4o0bsf33ksoiSybVNMLVdvwwMV4eoQHuM9qm9JBNyOEAZT6T8dIyPOS0Xz&#10;W0l5pMjNd9Mn1JwDzxmrh4eefIFkd8Shjup4GZU5ZKH442K2Wqx4oOocaqA910VK+aNBL8qlkykT&#10;2GHMJ1VI89oF9vcpF1bQngtK04B31rm6Fi6IiakvV+/ZGXADL7jKVIsTOqtLYilJNOy2jsQeypLV&#10;X5XLkddp3mZedWd9J1eXJGhHA/pD0LVjBuv4LnI1LZNlG52RhYY3WgpnmEO5vfB24WRq8fFlIjvU&#10;xwcq4eIvL00VeFrwspWv3zXr199w8xMAAP//AwBQSwMEFAAGAAgAAAAhABEdyMnfAAAACwEAAA8A&#10;AABkcnMvZG93bnJldi54bWxMj8FOwzAMhu9IvENkJG4s7bZOozSdAAnBDRhIiFvamKaicUqSbYWn&#10;x0hIcLT96/f3VZvJDWKPIfaeFOSzDARS601PnYLnp5uzNYiYNBk9eEIFnxhhUx8fVbo0/kCPuN+m&#10;TnAJxVIrsCmNpZSxteh0nPkRiW9vPjideAydNEEfuNwNcp5lK+l0T/zB6hGvLbbv251TIO/Dh26W&#10;XW5v717d8mt8Ga4eFkqdnkyXFyASTukvDD/4jA41MzV+RyaKQUExX7BLUrDOV+cgOFEUBcs0vxtZ&#10;V/K/Q/0NAAD//wMAUEsBAi0AFAAGAAgAAAAhALaDOJL+AAAA4QEAABMAAAAAAAAAAAAAAAAAAAAA&#10;AFtDb250ZW50X1R5cGVzXS54bWxQSwECLQAUAAYACAAAACEAOP0h/9YAAACUAQAACwAAAAAAAAAA&#10;AAAAAAAvAQAAX3JlbHMvLnJlbHNQSwECLQAUAAYACAAAACEA3p0aC/4BAADOAwAADgAAAAAAAAAA&#10;AAAAAAAuAgAAZHJzL2Uyb0RvYy54bWxQSwECLQAUAAYACAAAACEAER3Iyd8AAAALAQAADwAAAAAA&#10;AAAAAAAAAABYBAAAZHJzL2Rvd25yZXYueG1sUEsFBgAAAAAEAAQA8wAAAGQFAAAAAA==&#10;" strokeweight="1.25pt">
                <v:stroke endarrow="block" joinstyle="miter"/>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2192" behindDoc="0" locked="0" layoutInCell="1" allowOverlap="1" wp14:anchorId="2C070944" wp14:editId="24FB3505">
                <wp:simplePos x="0" y="0"/>
                <wp:positionH relativeFrom="column">
                  <wp:posOffset>2072005</wp:posOffset>
                </wp:positionH>
                <wp:positionV relativeFrom="paragraph">
                  <wp:posOffset>272415</wp:posOffset>
                </wp:positionV>
                <wp:extent cx="1819275" cy="514350"/>
                <wp:effectExtent l="0" t="0" r="47625" b="5715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14350"/>
                        </a:xfrm>
                        <a:prstGeom prst="rect">
                          <a:avLst/>
                        </a:prstGeom>
                        <a:gradFill rotWithShape="0">
                          <a:gsLst>
                            <a:gs pos="0">
                              <a:srgbClr val="F4B083"/>
                            </a:gs>
                            <a:gs pos="50000">
                              <a:srgbClr val="ED7D31"/>
                            </a:gs>
                            <a:gs pos="100000">
                              <a:srgbClr val="F4B083"/>
                            </a:gs>
                          </a:gsLst>
                          <a:lin ang="5400000" scaled="1"/>
                        </a:gradFill>
                        <a:ln w="12700" algn="ctr">
                          <a:solidFill>
                            <a:srgbClr val="ED7D31"/>
                          </a:solidFill>
                          <a:miter lim="800000"/>
                          <a:headEnd/>
                          <a:tailEnd/>
                        </a:ln>
                        <a:effectLst>
                          <a:outerShdw dist="28398" dir="3806097" algn="ctr" rotWithShape="0">
                            <a:srgbClr val="823B0B"/>
                          </a:outerShdw>
                        </a:effectLst>
                      </wps:spPr>
                      <wps:txbx>
                        <w:txbxContent>
                          <w:p w14:paraId="3A9CE642" w14:textId="77777777" w:rsidR="005134EA" w:rsidRPr="009D1A06" w:rsidRDefault="005134EA" w:rsidP="00F37787">
                            <w:pPr>
                              <w:jc w:val="center"/>
                              <w:rPr>
                                <w:b/>
                                <w:color w:val="000000"/>
                                <w:sz w:val="24"/>
                              </w:rPr>
                            </w:pPr>
                            <w:r w:rsidRPr="009D1A06">
                              <w:rPr>
                                <w:b/>
                                <w:color w:val="000000"/>
                                <w:sz w:val="24"/>
                              </w:rPr>
                              <w:t>Risque vital pour l’agent ?</w:t>
                            </w:r>
                          </w:p>
                          <w:p w14:paraId="303A460C" w14:textId="77777777" w:rsidR="005134EA" w:rsidRPr="009D1A06" w:rsidRDefault="005134EA" w:rsidP="00F3778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070944" id="Rectangle 564" o:spid="_x0000_s1136" style="position:absolute;left:0;text-align:left;margin-left:163.15pt;margin-top:21.45pt;width:143.25pt;height:4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aItQIAAKUFAAAOAAAAZHJzL2Uyb0RvYy54bWysVMlu2zAQvRfoPxC8N1osx7IQOUjipCjQ&#10;JWha9EyTlESUIlmStpx+fYeU4yhLL0V1EEjO9mbezJyd73uJdtw6oVWNs5MUI66oZkK1Nf7+7eZd&#10;iZHzRDEiteI1vucOn6/evjkbTMVz3WnJuEXgRLlqMDXuvDdVkjja8Z64E224AmGjbU88XG2bMEsG&#10;8N7LJE/T02TQlhmrKXcOXtejEK+i/6bh1H9pGsc9kjUGbD7+bfxvwj9ZnZGqtcR0gh5gkH9A0ROh&#10;IOjR1Zp4grZWvHDVC2q1040/obpPdNMIymMOkE2WPsvmriOGx1ygOM4cy+T+n1v6eXdrkWA1np8W&#10;GCnSA0lfoWxEtZKj8AglGoyrQPPO3NqQpDMfNf3pkNJXHejxC2v10HHCAFgW9JMnBuHiwBRthk+a&#10;gX+y9TpWa9/YPjiEOqB9JOX+SArfe0ThMSuzZb6YY0RBNs+K2TyylpDqwdpY599z3aNwqLEF9NE7&#10;2X10PqAh1YPKgSJ2I6REVvsfwnexyiFsFDqwGQ/IaMhnfHa23VxJi3YE+uimuEzLWcwTCHdT7XkK&#10;X3T0xOJ6vVjPxso8t8iCxSsmL4JAFu0DOCkUgsJDPYrRHDlKJAcWj0EsiUkGcFKhAST5AuIgIlsY&#10;VOrtiFJLcdT7O2Q3VeuFh5GVoq9xOUaPQxT4v1Ysnj0RcjwDaqkCCB6H8VBcvQUXdx0bEBOBsryc&#10;LWFRMAGTOSvT03S5mCJ9laknaMt8dpleHig5eo/UTwLHtgydOHa032/2sfWzLLZU6NONZvfQqdAa&#10;gfqw2eDQafsbowG2RI3dry2xHCP5QUF3LLOiCGslXor5IoeLnUo2UwlRFFyN1Qf+wuXKj8toa6xo&#10;O4iVRV6UvoAZaURs30dch8mCXRBTO+ytsGym96j1uF1XfwAAAP//AwBQSwMEFAAGAAgAAAAhAK6Y&#10;uiPeAAAACgEAAA8AAABkcnMvZG93bnJldi54bWxMj8FOwzAQRO9I/IO1SNyoEwciGuJUUNETEhKl&#10;6tmNlyQiXlux24a/ZznR42qfZt7Uq9mN4oRTHDxpyBcZCKTW24E6DbvPzd0jiJgMWTN6Qg0/GGHV&#10;XF/VprL+TB942qZOcAjFymjoUwqVlLHt0Zm48AGJf19+cibxOXXSTubM4W6UKstK6cxA3NCbgOse&#10;2+/t0WnYrF/aB9xZ+dqF97dyv59TyGetb2/m5ycQCef0D8OfPqtDw04HfyQbxaihUGXBqIZ7tQTB&#10;QJkr3nJgUhVLkE0tLyc0vwAAAP//AwBQSwECLQAUAAYACAAAACEAtoM4kv4AAADhAQAAEwAAAAAA&#10;AAAAAAAAAAAAAAAAW0NvbnRlbnRfVHlwZXNdLnhtbFBLAQItABQABgAIAAAAIQA4/SH/1gAAAJQB&#10;AAALAAAAAAAAAAAAAAAAAC8BAABfcmVscy8ucmVsc1BLAQItABQABgAIAAAAIQC0Y9aItQIAAKUF&#10;AAAOAAAAAAAAAAAAAAAAAC4CAABkcnMvZTJvRG9jLnhtbFBLAQItABQABgAIAAAAIQCumLoj3gAA&#10;AAoBAAAPAAAAAAAAAAAAAAAAAA8FAABkcnMvZG93bnJldi54bWxQSwUGAAAAAAQABADzAAAAGgYA&#10;AAAA&#10;" fillcolor="#f4b083" strokecolor="#ed7d31" strokeweight="1pt">
                <v:fill color2="#ed7d31" focus="50%" type="gradient"/>
                <v:shadow on="t" color="#823b0b" offset="1pt"/>
                <v:textbox>
                  <w:txbxContent>
                    <w:p w14:paraId="3A9CE642" w14:textId="77777777" w:rsidR="005134EA" w:rsidRPr="009D1A06" w:rsidRDefault="005134EA" w:rsidP="00F37787">
                      <w:pPr>
                        <w:jc w:val="center"/>
                        <w:rPr>
                          <w:b/>
                          <w:color w:val="000000"/>
                          <w:sz w:val="24"/>
                        </w:rPr>
                      </w:pPr>
                      <w:r w:rsidRPr="009D1A06">
                        <w:rPr>
                          <w:b/>
                          <w:color w:val="000000"/>
                          <w:sz w:val="24"/>
                        </w:rPr>
                        <w:t>Risque vital pour l’agent ?</w:t>
                      </w:r>
                    </w:p>
                    <w:p w14:paraId="303A460C" w14:textId="77777777" w:rsidR="005134EA" w:rsidRPr="009D1A06" w:rsidRDefault="005134EA" w:rsidP="00F37787">
                      <w:pPr>
                        <w:jc w:val="center"/>
                      </w:pP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891712" behindDoc="0" locked="0" layoutInCell="1" allowOverlap="1" wp14:anchorId="542DC6F3" wp14:editId="7B3632B6">
                <wp:simplePos x="0" y="0"/>
                <wp:positionH relativeFrom="column">
                  <wp:posOffset>1205230</wp:posOffset>
                </wp:positionH>
                <wp:positionV relativeFrom="paragraph">
                  <wp:posOffset>415290</wp:posOffset>
                </wp:positionV>
                <wp:extent cx="714375" cy="266700"/>
                <wp:effectExtent l="0" t="0" r="0" b="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6700"/>
                        </a:xfrm>
                        <a:prstGeom prst="rect">
                          <a:avLst/>
                        </a:prstGeom>
                        <a:noFill/>
                        <a:ln w="6350" cap="flat" cmpd="sng" algn="ctr">
                          <a:noFill/>
                          <a:prstDash val="solid"/>
                          <a:miter lim="800000"/>
                        </a:ln>
                        <a:effectLst/>
                      </wps:spPr>
                      <wps:txbx>
                        <w:txbxContent>
                          <w:p w14:paraId="38548764" w14:textId="77777777" w:rsidR="005134EA" w:rsidRPr="009D1A06" w:rsidRDefault="005134EA" w:rsidP="00F37787">
                            <w:pPr>
                              <w:jc w:val="center"/>
                            </w:pPr>
                            <w:r w:rsidRPr="009D1A06">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6F3" id="Rectangle 563" o:spid="_x0000_s1137" style="position:absolute;left:0;text-align:left;margin-left:94.9pt;margin-top:32.7pt;width:56.25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OGbAIAAM4EAAAOAAAAZHJzL2Uyb0RvYy54bWysVMlu2zAQvRfoPxC8N7IcL6kQOTASpChg&#10;pEGTIucxRVpEuZWkLaVf3yElJ27aU1EfiNk0y5s3vrzqtSIH7oO0pqbl2YQSbphtpNnV9Nvj7YcL&#10;SkIE04Cyhtf0mQd6tXr/7rJzFZ/a1qqGe4JJTKg6V9M2RlcVRWAt1xDOrOMGncJ6DRFVvysaDx1m&#10;16qYTiaLorO+cd4yHgJabwYnXeX8QnAWvwgReCSqpthbzK/P7za9xeoSqp0H10o2tgH/0IUGabDo&#10;S6obiED2Xv6RSkvmbbAinjGrCyuEZDzPgNOUkzfTPLTgeJ4FwQnuBabw/9Kyu8O9J7Kp6XxxTokB&#10;jUv6irCB2SlOkhEh6lyoMPLB3fs0ZHAby74HdBS/eZISxpheeJ1icUTSZ7yfX/DmfSQMjctydr6c&#10;U8LQNV0slpO8jwKq48fOh/iJW02SUFOPfWWU4bAJMZWH6hiSahl7K5XKK1WGdDVdnM9x6QyQWEJB&#10;RFE7HDWYHSWgdshYFn3OePJpyngDoSUHQNIEq2Qz0ETLiFxVUtf0YpJ+yYwtKJOK88y2sa9XJJIU&#10;+22fMS7L8gjn1jbPiLy3AyWDY7cSC28gxHvwyEFsHO8qfsFHKIvD2FGipLX+59/sKR6pgV5KOuQ0&#10;dv9jD55Toj4bJM3HcjZLR5CV2Xw5RcWferanHrPX1xYRKPGCHctiio/qKApv9ROe3zpVRRcYhrUH&#10;TEflOg63hgfM+Hqdw5D4DuLGPDiWkifsEuSP/RN4N246IkXu7JH/UL1Z+BA7rHy9j1bIzIaE9YDr&#10;yEw8mryh8cDTVZ7qOer1b2j1CwAA//8DAFBLAwQUAAYACAAAACEAe8OKeeEAAAAKAQAADwAAAGRy&#10;cy9kb3ducmV2LnhtbEyPzU7DMBCE70i8g7VI3KjdH9oS4lS0AnGqIG0F4ubGS2wR2yF22/TtWU5w&#10;HM1o5pt80buGHbGLNngJw4EAhr4K2vpawm77dDMHFpPyWjXBo4QzRlgUlxe5ynQ4+RKPm1QzKvEx&#10;UxJMSm3GeawMOhUHoUVP3mfonEoku5rrTp2o3DV8JMSUO2U9LRjV4spg9bU5OAnr3etS2/LFnL+f&#10;V49vw/fWLssPKa+v+od7YAn79BeGX3xCh4KY9uHgdWQN6fkdoScJ09sJMAqMxWgMbE+OmE2AFzn/&#10;f6H4AQAA//8DAFBLAQItABQABgAIAAAAIQC2gziS/gAAAOEBAAATAAAAAAAAAAAAAAAAAAAAAABb&#10;Q29udGVudF9UeXBlc10ueG1sUEsBAi0AFAAGAAgAAAAhADj9If/WAAAAlAEAAAsAAAAAAAAAAAAA&#10;AAAALwEAAF9yZWxzLy5yZWxzUEsBAi0AFAAGAAgAAAAhALOx44ZsAgAAzgQAAA4AAAAAAAAAAAAA&#10;AAAALgIAAGRycy9lMm9Eb2MueG1sUEsBAi0AFAAGAAgAAAAhAHvDinnhAAAACgEAAA8AAAAAAAAA&#10;AAAAAAAAxgQAAGRycy9kb3ducmV2LnhtbFBLBQYAAAAABAAEAPMAAADUBQAAAAA=&#10;" filled="f" stroked="f" strokeweight=".5pt">
                <v:textbox>
                  <w:txbxContent>
                    <w:p w14:paraId="38548764" w14:textId="77777777" w:rsidR="005134EA" w:rsidRPr="009D1A06" w:rsidRDefault="005134EA" w:rsidP="00F37787">
                      <w:pPr>
                        <w:jc w:val="center"/>
                      </w:pPr>
                      <w:r w:rsidRPr="009D1A06">
                        <w:t>Oui</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4240" behindDoc="0" locked="0" layoutInCell="1" allowOverlap="1" wp14:anchorId="69447989" wp14:editId="02F75BB5">
                <wp:simplePos x="0" y="0"/>
                <wp:positionH relativeFrom="column">
                  <wp:posOffset>3711575</wp:posOffset>
                </wp:positionH>
                <wp:positionV relativeFrom="paragraph">
                  <wp:posOffset>2294255</wp:posOffset>
                </wp:positionV>
                <wp:extent cx="266700" cy="635"/>
                <wp:effectExtent l="37782" t="318" r="94933" b="56832"/>
                <wp:wrapNone/>
                <wp:docPr id="562" name="Connecteur : en angl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50000"/>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F65410" id="Connecteur : en angle 562" o:spid="_x0000_s1026" type="#_x0000_t34" style="position:absolute;margin-left:292.25pt;margin-top:180.65pt;width:21pt;height:.05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huFgIAAAAEAAAOAAAAZHJzL2Uyb0RvYy54bWysU0tyEzEQ3VPFHVTa47EdbFJTHmfhEDYB&#10;XJVwgLakmRFIapUke+zbcBZORkuemCTsKLRQ6dP9+r1+0urmaA07qBA1uobPJlPOlBMotesa/u3x&#10;7t01ZzGBk2DQqYafVOQ367dvVoOv1Rx7NFIFRiAu1oNveJ+Sr6sqil5ZiBP0ytFli8FCom3oKhlg&#10;IHRrqvl0uqwGDNIHFCpGOr09X/J1wW9bJdLXto0qMdNw4pbKHMq8y3O1XkHdBfC9FiMN+AcWFrSj&#10;oheoW0jA9kH/BWW1CBixTROBtsK21UIVDaRmNn2l5qEHr4oWak70lzbF/wcrvhy2gWnZ8MVyzpkD&#10;SyZt0DnqnNqHXz9r8pOB64xiOYL6NfhYU9rGbUNWLI7uwd+j+BGZw01Poarwfjx5gprljOpFSt5E&#10;T1V3w2eUFAP7hKV5xzZYFpBMWryf5lFOqUnsWBw7XRxTx8QEHc6Xyw8UxgRdLa8WpRjUGSdT8yGm&#10;Twoty4uG75RLozQMVwUbDvcxFd/kqB3k9xlnrTX0DA5g2KLwyCKgHqNp9YScUx3eaWPKQzKODaR5&#10;XjiB6ehLiBRKpYhGyxyYU2LodhsTGBUgSWWM1F+EWZ3ocxhtG359CYK6VyA/OlkqJtCG1iyVbqeg&#10;i1U807BKcmYUccirswLjRjeyAWcrdyhP25CvszH0zIrU8Uvkd/x8X6L+fNz1bwAAAP//AwBQSwME&#10;FAAGAAgAAAAhAEeCImHgAAAACwEAAA8AAABkcnMvZG93bnJldi54bWxMj0FLxDAQhe+C/yGM4M1N&#10;XNtSatNlUUTBi1bR62wTm2KT1CS77frrHU96m3nv8eaberPYkR10iIN3Ei5XAph2nVeD6yW8vtxd&#10;lMBiQqdw9E5LOOoIm+b0pMZK+dk960ObekYlLlYowaQ0VZzHzmiLceUn7cj78MFiojX0XAWcqdyO&#10;fC1EwS0Oji4YnPSN0d1nu7cStg/t0/H+O8f3N3H7aPrwNaeykPL8bNleA0t6SX9h+MUndGiIaef3&#10;TkU2SihEnlFUwlUmaKAEKTmwHSnlOgPe1Pz/D80PAAAA//8DAFBLAQItABQABgAIAAAAIQC2gziS&#10;/gAAAOEBAAATAAAAAAAAAAAAAAAAAAAAAABbQ29udGVudF9UeXBlc10ueG1sUEsBAi0AFAAGAAgA&#10;AAAhADj9If/WAAAAlAEAAAsAAAAAAAAAAAAAAAAALwEAAF9yZWxzLy5yZWxzUEsBAi0AFAAGAAgA&#10;AAAhAFYyuG4WAgAAAAQAAA4AAAAAAAAAAAAAAAAALgIAAGRycy9lMm9Eb2MueG1sUEsBAi0AFAAG&#10;AAgAAAAhAEeCImHgAAAACwEAAA8AAAAAAAAAAAAAAAAAcAQAAGRycy9kb3ducmV2LnhtbFBLBQYA&#10;AAAABAAEAPMAAAB9BQAAAAA=&#10;" strokeweight="1pt">
                <v:stroke endarrow="block"/>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0144" behindDoc="0" locked="0" layoutInCell="1" allowOverlap="1" wp14:anchorId="6685E78C" wp14:editId="3A10D9ED">
                <wp:simplePos x="0" y="0"/>
                <wp:positionH relativeFrom="column">
                  <wp:posOffset>643890</wp:posOffset>
                </wp:positionH>
                <wp:positionV relativeFrom="paragraph">
                  <wp:posOffset>708025</wp:posOffset>
                </wp:positionV>
                <wp:extent cx="1428115" cy="635"/>
                <wp:effectExtent l="0" t="0" r="19685" b="37465"/>
                <wp:wrapNone/>
                <wp:docPr id="561" name="Connecteur droit avec flèch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11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E875F" id="Connecteur droit avec flèche 561" o:spid="_x0000_s1026" type="#_x0000_t32" style="position:absolute;margin-left:50.7pt;margin-top:55.75pt;width:112.45pt;height:.0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NA5wEAAKEDAAAOAAAAZHJzL2Uyb0RvYy54bWysU8GO0zAQvSPxD5bvNE2hpYqa7qHLwmGB&#10;Srt8gGs7iYXjscZukv4R/8GPMXa7XRZuiBws2zPvzZvnyeZm6i0bNAYDrublbM6ZdhKUcW3Nvz3e&#10;vVlzFqJwSlhwuuYnHfjN9vWrzegrvYAOrNLIiMSFavQ172L0VVEE2elehBl47SjYAPYi0hHbQqEY&#10;ib23xWI+XxUjoPIIUodAt7fnIN9m/qbRMn5tmqAjszUnbTGvmNdDWovtRlQtCt8ZeZEh/kFFL4yj&#10;oleqWxEFO6L5i6o3EiFAE2cS+gKaxkide6Buyvkf3Tx0wuvcC5kT/NWm8P9o5Zdhj8yomi9XJWdO&#10;9PRIO3COnNNHZArBRCYGLVljf/6gZ2EpkWwbfagIvXN7TI3LyT34e5DfA3Ow64RrdZb/ePLEmBHF&#10;C0g6BE/FD+NnUJQjjhGyh1ODPVUz/lMCJnLyiU350U7XR9NTZJIuy3eLdVkuOZMUW71dJm2FqBJJ&#10;gnoM8aOGnqVNzUNEYdouXloEPBcQw32IZ+ATIIEd3Blr84xYx0Yqtly/X2ZJAaxRKZryAraHnUU2&#10;iDRm+bvIeJGGcHQqs3VaqA+XfRTGnvck2zpS/2TN2eQDqNMek7h0T3OQ+7vMbBq038856/nP2v4C&#10;AAD//wMAUEsDBBQABgAIAAAAIQBqvVLM4AAAAAsBAAAPAAAAZHJzL2Rvd25yZXYueG1sTI/NTsMw&#10;EITvSLyDtUjcqJOmhCjEqfgRCCQuFAQc3XiJI+J1FLtp+vYsXOC2szua/aZaz64XE46h86QgXSQg&#10;kBpvOmoVvL7cnRUgQtRkdO8JFRwwwLo+Pqp0afyennHaxFZwCIVSK7AxDqWUobHodFj4AYlvn350&#10;OrIcW2lGvedw18tlkuTS6Y74g9UD3lhsvjY7p6CY3m6nj8JeHOxTdp9ev68em/ZBqdOT+eoSRMQ5&#10;/pnhB5/RoWamrd+RCaJnnaQrtvKQpucg2JEt8wzE9neTg6wr+b9D/Q0AAP//AwBQSwECLQAUAAYA&#10;CAAAACEAtoM4kv4AAADhAQAAEwAAAAAAAAAAAAAAAAAAAAAAW0NvbnRlbnRfVHlwZXNdLnhtbFBL&#10;AQItABQABgAIAAAAIQA4/SH/1gAAAJQBAAALAAAAAAAAAAAAAAAAAC8BAABfcmVscy8ucmVsc1BL&#10;AQItABQABgAIAAAAIQAUQ8NA5wEAAKEDAAAOAAAAAAAAAAAAAAAAAC4CAABkcnMvZTJvRG9jLnht&#10;bFBLAQItABQABgAIAAAAIQBqvVLM4AAAAAsBAAAPAAAAAAAAAAAAAAAAAEEEAABkcnMvZG93bnJl&#10;di54bWxQSwUGAAAAAAQABADzAAAATgUAAAAA&#10;" strokeweight="1.25p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1168" behindDoc="0" locked="0" layoutInCell="1" allowOverlap="1" wp14:anchorId="33853170" wp14:editId="17C67573">
                <wp:simplePos x="0" y="0"/>
                <wp:positionH relativeFrom="column">
                  <wp:posOffset>481965</wp:posOffset>
                </wp:positionH>
                <wp:positionV relativeFrom="paragraph">
                  <wp:posOffset>869315</wp:posOffset>
                </wp:positionV>
                <wp:extent cx="323850" cy="635"/>
                <wp:effectExtent l="66357" t="0" r="85408" b="66357"/>
                <wp:wrapNone/>
                <wp:docPr id="560" name="Connecteur : en angl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1D5CB0" id="Connecteur : en angle 560" o:spid="_x0000_s1026" type="#_x0000_t34" style="position:absolute;margin-left:37.95pt;margin-top:68.45pt;width:25.5pt;height:.05pt;rotation:90;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8THQIAAAsEAAAOAAAAZHJzL2Uyb0RvYy54bWysU0uOEzEQ3SNxB8t70vkoIWqlM4sMA4sB&#10;RprhABXb3W2wXZbtpJPbcBZORtnpCQzsEF5Y/lS9eq+evbk5WcOOKkSNruGzyZQz5QRK7bqGf3m6&#10;e7PmLCZwEgw61fCzivxm+/rVZvC1mmOPRqrACMTFevAN71PydVVF0SsLcYJeObpsMVhItA1dJQMM&#10;hG5NNZ9OV9WAQfqAQsVIp7eXS74t+G2rRPrctlElZhpO3FKZQ5n3ea62G6i7AL7XYqQB/8DCgnZU&#10;9Ap1CwnYIei/oKwWASO2aSLQVti2WqiigdTMpn+oeezBq6KFmhP9tU3x/8GKT8eHwLRs+HJF/XFg&#10;yaQdOkedU4fw43tNfjJwnVEsR1C/Bh9rStu5h5AVi5N79PcovkXmcNdTqCq8n86eoGY5o3qRkjfR&#10;U9X98BElxcAhYWneqQ2WBSSTZisylwZnrdH+Q8bJtahf7FTMO1/NU6fEBB0u5ov1khIEXa0Wy1IX&#10;6gyZM32I6b1Cy/Ki4Xvl0qgSw6Jgw/E+pmKhHNsA8uuMCFhDL+IIhi0Lo6wH6jGaVs/IOdXhnTam&#10;vCnj2EC052+zCDAd/Q6RQqkU0WiZA3NKDN1+ZwKjAiSpjJH6izCrE/0To23D19cgqHsF8p2TpWIC&#10;bWjNUml8Crq4xjMNqyRnRhGHvLooMG40JntxcXWP8vwQ8nX2iF5ckTr+jvykf9+XqF9/ePsTAAD/&#10;/wMAUEsDBBQABgAIAAAAIQD3nZKv3wAAAAsBAAAPAAAAZHJzL2Rvd25yZXYueG1sTI9LT8MwEITv&#10;SPwHa5G4Udsprao0ToUQleCEErhwc2M3DvUjip0H/57tCW4z2k+zM8VhcZZMeohd8AL4igHRvgmq&#10;862Az4/jww5ITNIraYPXAn50hEN5e1PIXIXZV3qqU0swxMdcCjAp9TmlsTHaybgKvfZ4O4fByYR2&#10;aKka5IzhztKMsS11svP4wchePxvdXOrRCbjYdS2b9+z75evVHKdq7Odz9SbE/d3ytAeS9JL+YLjW&#10;x+pQYqdTGL2KxKJnfI0oCs43QK4E449ATii22QZoWdD/G8pfAAAA//8DAFBLAQItABQABgAIAAAA&#10;IQC2gziS/gAAAOEBAAATAAAAAAAAAAAAAAAAAAAAAABbQ29udGVudF9UeXBlc10ueG1sUEsBAi0A&#10;FAAGAAgAAAAhADj9If/WAAAAlAEAAAsAAAAAAAAAAAAAAAAALwEAAF9yZWxzLy5yZWxzUEsBAi0A&#10;FAAGAAgAAAAhAApovxMdAgAACwQAAA4AAAAAAAAAAAAAAAAALgIAAGRycy9lMm9Eb2MueG1sUEsB&#10;Ai0AFAAGAAgAAAAhAPedkq/fAAAACwEAAA8AAAAAAAAAAAAAAAAAdwQAAGRycy9kb3ducmV2Lnht&#10;bFBLBQYAAAAABAAEAPMAAACDBQAAAAA=&#10;" strokeweight="1pt">
                <v:stroke endarrow="block"/>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892736" behindDoc="0" locked="0" layoutInCell="1" allowOverlap="1" wp14:anchorId="33947580" wp14:editId="616C763B">
                <wp:simplePos x="0" y="0"/>
                <wp:positionH relativeFrom="column">
                  <wp:posOffset>2233930</wp:posOffset>
                </wp:positionH>
                <wp:positionV relativeFrom="paragraph">
                  <wp:posOffset>1281430</wp:posOffset>
                </wp:positionV>
                <wp:extent cx="714375" cy="266700"/>
                <wp:effectExtent l="0" t="0" r="0" b="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6700"/>
                        </a:xfrm>
                        <a:prstGeom prst="rect">
                          <a:avLst/>
                        </a:prstGeom>
                        <a:noFill/>
                        <a:ln w="6350" cap="flat" cmpd="sng" algn="ctr">
                          <a:noFill/>
                          <a:prstDash val="solid"/>
                          <a:miter lim="800000"/>
                        </a:ln>
                        <a:effectLst/>
                      </wps:spPr>
                      <wps:txbx>
                        <w:txbxContent>
                          <w:p w14:paraId="70AC83E9" w14:textId="77777777" w:rsidR="005134EA" w:rsidRPr="009D1A06" w:rsidRDefault="005134EA" w:rsidP="00F37787">
                            <w:pPr>
                              <w:jc w:val="center"/>
                            </w:pPr>
                            <w:r w:rsidRPr="009D1A06">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47580" id="Rectangle 559" o:spid="_x0000_s1138" style="position:absolute;left:0;text-align:left;margin-left:175.9pt;margin-top:100.9pt;width:56.25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gkbQIAAM4EAAAOAAAAZHJzL2Uyb0RvYy54bWysVMlu2zAQvRfoPxC8N7IcL4kQOTBipChg&#10;JEaTIucxRVlEuZWkLaVf3yElO27aU1EfiNk0y5s3vrntlCQH7rwwuqT5xYgSrpmphN6V9Nvz/acr&#10;SnwAXYE0mpf0lXt6u/j44aa1BR+bxsiKO4JJtC9aW9ImBFtkmWcNV+AvjOUanbVxCgKqbpdVDlrM&#10;rmQ2Ho1mWWtcZZ1h3Hu0rnonXaT8dc1ZeKxrzwORJcXeQnpderfxzRY3UOwc2EawoQ34hy4UCI1F&#10;T6lWEIDsnfgjlRLMGW/qcMGMykxdC8bTDDhNPno3zVMDlqdZEBxvTzD5/5eWPRw2joiqpNPpNSUa&#10;FC7pK8IGeic5iUaEqLW+wMgnu3FxSG/Xhn336Mh+80TFDzFd7VSMxRFJl/B+PeHNu0AYGuf55HI+&#10;pYShazybzUdpHxkUx4+t8+EzN4pEoaQO+0oow2HtQywPxTEk1tLmXkiZVio1aUs6u5zi0hkgsWoJ&#10;AUVlcVSvd5SA3CFjWXAp49mnMeMKfEMOgKTxRoqqp4kSAbkqhSrp1Sj+ohlbkDoW54ltQ19vSEQp&#10;dNsuYZzn4yOcW1O9IvLO9JT0lt0LLLwGHzbgkIPYON5VeMSnlgaHMYNESWPcz7/ZYzxSA72UtMhp&#10;7P7HHhynRH7RSJrrfDKJR5CUyXQ+RsWde7bnHr1XdwYRyPGCLUtijA/yKNbOqBc8v2Wsii7QDGv3&#10;mA7KXehvDQ+Y8eUyhSHxLYS1frIsJo/YRcifuxdwdth0QIo8mCP/oXi38D62X/lyH0wtEhsi1j2u&#10;AzPxaNKGhgOPV3mup6i3v6HFLwAAAP//AwBQSwMEFAAGAAgAAAAhAIMxPP/iAAAACwEAAA8AAABk&#10;cnMvZG93bnJldi54bWxMj8FOwzAQRO9I/IO1SNyokyZUVYhT0QrECUFK1YqbGy+xRWyH2G3Tv2d7&#10;gtvu7GjmbbkYbceOOATjnYB0kgBD13hlXCtg8/F8NwcWonRKdt6hgDMGWFTXV6UslD+5Go/r2DIK&#10;caGQAnSMfcF5aDRaGSa+R0e3Lz9YGWkdWq4GeaJw2/Fpksy4lcZRg5Y9rjQ23+uDFfC6eV8qU7/p&#10;88/L6mmb7nqzrD+FuL0ZHx+ARRzjnxku+IQOFTHt/cGpwDoB2X1K6FHANLkM5MhneQZsT0qezYFX&#10;Jf//Q/ULAAD//wMAUEsBAi0AFAAGAAgAAAAhALaDOJL+AAAA4QEAABMAAAAAAAAAAAAAAAAAAAAA&#10;AFtDb250ZW50X1R5cGVzXS54bWxQSwECLQAUAAYACAAAACEAOP0h/9YAAACUAQAACwAAAAAAAAAA&#10;AAAAAAAvAQAAX3JlbHMvLnJlbHNQSwECLQAUAAYACAAAACEAilaIJG0CAADOBAAADgAAAAAAAAAA&#10;AAAAAAAuAgAAZHJzL2Uyb0RvYy54bWxQSwECLQAUAAYACAAAACEAgzE8/+IAAAALAQAADwAAAAAA&#10;AAAAAAAAAADHBAAAZHJzL2Rvd25yZXYueG1sUEsFBgAAAAAEAAQA8wAAANYFAAAAAA==&#10;" filled="f" stroked="f" strokeweight=".5pt">
                <v:textbox>
                  <w:txbxContent>
                    <w:p w14:paraId="70AC83E9" w14:textId="77777777" w:rsidR="005134EA" w:rsidRPr="009D1A06" w:rsidRDefault="005134EA" w:rsidP="00F37787">
                      <w:pPr>
                        <w:jc w:val="center"/>
                      </w:pPr>
                      <w:r w:rsidRPr="009D1A06">
                        <w:t>Non</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893760" behindDoc="0" locked="0" layoutInCell="1" allowOverlap="1" wp14:anchorId="1900A142" wp14:editId="48372310">
                <wp:simplePos x="0" y="0"/>
                <wp:positionH relativeFrom="column">
                  <wp:posOffset>3224530</wp:posOffset>
                </wp:positionH>
                <wp:positionV relativeFrom="paragraph">
                  <wp:posOffset>1355725</wp:posOffset>
                </wp:positionV>
                <wp:extent cx="3171825" cy="805815"/>
                <wp:effectExtent l="0" t="0" r="47625" b="5143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05815"/>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297573D7" w14:textId="77777777" w:rsidR="005134EA" w:rsidRPr="00F37787" w:rsidRDefault="005134EA" w:rsidP="00F37787">
                            <w:pPr>
                              <w:jc w:val="center"/>
                              <w:rPr>
                                <w:lang w:val="fr-FR"/>
                              </w:rPr>
                            </w:pPr>
                            <w:r w:rsidRPr="00F37787">
                              <w:rPr>
                                <w:color w:val="000000"/>
                                <w:lang w:val="fr-FR"/>
                              </w:rPr>
                              <w:t xml:space="preserve">Entretien immédiat de l’agent avec le responsable hiérarchique </w:t>
                            </w:r>
                            <w:r w:rsidRPr="00F37787">
                              <w:rPr>
                                <w:lang w:val="fr-FR"/>
                              </w:rPr>
                              <w:t>(éventuellement assisté d’un ou plusieurs collègues et organisations</w:t>
                            </w:r>
                            <w:r w:rsidRPr="00F37787">
                              <w:rPr>
                                <w:color w:val="000000"/>
                                <w:lang w:val="fr-FR"/>
                              </w:rPr>
                              <w:t xml:space="preserve"> syndicales)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00A142" id="Rectangle 558" o:spid="_x0000_s1139" style="position:absolute;left:0;text-align:left;margin-left:253.9pt;margin-top:106.75pt;width:249.75pt;height:63.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2DrQIAAKUFAAAOAAAAZHJzL2Uyb0RvYy54bWysVFtv0zAUfkfiP1h+Z7m0Wdto6TR1DCEN&#10;mBiIZ9d2EgvHNrbbdPv1HDtpl7HxgoilyJdz+c75zjkXl4dOoj23TmhV4ewsxYgrqplQTYW/f7t5&#10;t8TIeaIYkVrxCj9why/Xb99c9KbkuW61ZNwiMKJc2ZsKt96bMkkcbXlH3Jk2XMFjrW1HPBxtkzBL&#10;erDeySRP0/Ok15YZqyl3Dm6vh0e8jvbrmlP/pa4d90hWGLD5+Lfxvw3/ZH1BysYS0wo6wiD/gKIj&#10;QoHTk6lr4gnaWfHCVCeo1U7X/ozqLtF1LSiPMUA0WfpHNPctMTzGAslx5pQm9//M0s/7O4sEq3BR&#10;AFWKdEDSV0gbUY3kKFxCinrjSpC8N3c2BOnMraY/HVJ604Icv7JW9y0nDIBlQT55phAODlTRtv+k&#10;GdgnO69jtg617YJByAM6RFIeTqTwg0cULmfZIlvmBUYU3pZpscyK6IKUR21jnf/AdYfCpsIW0Efr&#10;ZH/rfEBDyqPISBG7EVIiq/0P4duY5eA2PjrQGTbIaIhnuHa22W6kRXsCdbRZhTWCaNxUukjhi4ae&#10;aVwVYb2qkQWNV1ReOIEomiM4KRSCxANp80EdOUokBxaH9Mc6jEEGcFKhHl7yBfhBRDbQqNTbAaWW&#10;4iT3d8huKtYJDy0rRRfoiOBjEwX+3ysW954IOewBtVQBBI/NOCZX78DEfct6xESgLF/OVlB9TEBn&#10;zpbpebpaTJG+ytQztEUe1pjgk/VI/cRxLMtQiUNF+8P2EEs/y2ZBNdTpVrMHqFQojUB9mGywabV9&#10;xKiHKVFh92tHLMdIflRQHatsPg9jJR7mxSKHg52+bKcvRFEwNWQf+AuHjR+G0c5Y0bTgK4u8KH0F&#10;PVKLWL5PuMbOglkQQxvnVhg203OUepqu698AAAD//wMAUEsDBBQABgAIAAAAIQAKT4RQ4gAAAAwB&#10;AAAPAAAAZHJzL2Rvd25yZXYueG1sTI/NTsMwEITvSLyDtUjcqN2mpRDiVKgViENBavk5O/GSRNjr&#10;yHba8PZ1T3AczWjmm2I1WsMO6EPnSMJ0IoAh1U531Ej4eH+6uQMWoiKtjCOU8IsBVuXlRaFy7Y60&#10;w8M+NiyVUMiVhDbGPuc81C1aFSauR0ret/NWxSR9w7VXx1RuDZ8Jccut6igttKrHdYv1z36wEnab&#10;/vV52HiL9/xr+7Z+MRVtP6W8vhofH4BFHONfGM74CR3KxFS5gXRgRsJCLBN6lDCbZgtg54QQywxY&#10;JSGbiznwsuD/T5QnAAAA//8DAFBLAQItABQABgAIAAAAIQC2gziS/gAAAOEBAAATAAAAAAAAAAAA&#10;AAAAAAAAAABbQ29udGVudF9UeXBlc10ueG1sUEsBAi0AFAAGAAgAAAAhADj9If/WAAAAlAEAAAsA&#10;AAAAAAAAAAAAAAAALwEAAF9yZWxzLy5yZWxzUEsBAi0AFAAGAAgAAAAhAAXw/YOtAgAApQUAAA4A&#10;AAAAAAAAAAAAAAAALgIAAGRycy9lMm9Eb2MueG1sUEsBAi0AFAAGAAgAAAAhAApPhFDiAAAADAEA&#10;AA8AAAAAAAAAAAAAAAAABwUAAGRycy9kb3ducmV2LnhtbFBLBQYAAAAABAAEAPMAAAAWBgAAAAA=&#10;" fillcolor="#c9c9c9" strokecolor="#a5a5a5" strokeweight="1pt">
                <v:fill color2="#a5a5a5" focus="50%" type="gradient"/>
                <v:shadow on="t" color="#525252" offset="1pt"/>
                <v:textbox>
                  <w:txbxContent>
                    <w:p w14:paraId="297573D7" w14:textId="77777777" w:rsidR="005134EA" w:rsidRPr="00F37787" w:rsidRDefault="005134EA" w:rsidP="00F37787">
                      <w:pPr>
                        <w:jc w:val="center"/>
                        <w:rPr>
                          <w:lang w:val="fr-FR"/>
                        </w:rPr>
                      </w:pPr>
                      <w:r w:rsidRPr="00F37787">
                        <w:rPr>
                          <w:color w:val="000000"/>
                          <w:lang w:val="fr-FR"/>
                        </w:rPr>
                        <w:t xml:space="preserve">Entretien immédiat de l’agent avec le responsable hiérarchique </w:t>
                      </w:r>
                      <w:r w:rsidRPr="00F37787">
                        <w:rPr>
                          <w:lang w:val="fr-FR"/>
                        </w:rPr>
                        <w:t>(éventuellement assisté d’un ou plusieurs collègues et organisations</w:t>
                      </w:r>
                      <w:r w:rsidRPr="00F37787">
                        <w:rPr>
                          <w:color w:val="000000"/>
                          <w:lang w:val="fr-FR"/>
                        </w:rPr>
                        <w:t xml:space="preserve"> syndicales)</w:t>
                      </w:r>
                    </w:p>
                  </w:txbxContent>
                </v:textbox>
              </v:rect>
            </w:pict>
          </mc:Fallback>
        </mc:AlternateContent>
      </w:r>
      <w:r w:rsidRPr="004A1FB4">
        <w:rPr>
          <w:rFonts w:ascii="Arial Narrow" w:hAnsi="Arial Narrow" w:cs="Times New Roman"/>
          <w:noProof/>
          <w:lang w:val="fr-FR"/>
        </w:rPr>
        <mc:AlternateContent>
          <mc:Choice Requires="wps">
            <w:drawing>
              <wp:anchor distT="0" distB="0" distL="114298" distR="114298" simplePos="0" relativeHeight="251888640" behindDoc="0" locked="0" layoutInCell="1" allowOverlap="1" wp14:anchorId="0648FE99" wp14:editId="395BE8A2">
                <wp:simplePos x="0" y="0"/>
                <wp:positionH relativeFrom="column">
                  <wp:posOffset>643254</wp:posOffset>
                </wp:positionH>
                <wp:positionV relativeFrom="paragraph">
                  <wp:posOffset>1689735</wp:posOffset>
                </wp:positionV>
                <wp:extent cx="0" cy="262890"/>
                <wp:effectExtent l="76200" t="0" r="57150" b="60960"/>
                <wp:wrapNone/>
                <wp:docPr id="557" name="Connecteur droit avec flèch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7CAEC9" id="Connecteur droit avec flèche 557" o:spid="_x0000_s1026" type="#_x0000_t32" style="position:absolute;margin-left:50.65pt;margin-top:133.05pt;width:0;height:20.7pt;z-index:251888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0AQIAAN0DAAAOAAAAZHJzL2Uyb0RvYy54bWysU0tu2zAQ3RfoHQjua9kGkriC5Szsppug&#10;NZD0ABOKkojyhxnGsm/Ue/RiHdKfJu0uiBbEkMN5ejPvcXm7d1bsNJIJvpGzyVQK7VVoje8b+ePx&#10;7tNCCkrgW7DB60YeNMnb1ccPyzHWeh6GYFuNgkE81WNs5JBSrKuK1KAd0CRE7TnZBXSQeIt91SKM&#10;jO5sNZ9Or6sxYBsxKE3Ep5tjUq4Kftdplb53HekkbCOZWyorlvUpr9VqCXWPEAejTjTgDSwcGM8/&#10;vUBtIIF4RvMflDMKA4UuTVRwVeg6o3TpgbuZTf/p5mGAqEsvPByKlzHR+8Gqb7stCtM28urqRgoP&#10;jkVaB+95cvoZRYvBJAE7rURnf/9iWUS+yGMbI9VcvfZbzI2rvX+I90H9JM5Vr5J5Q/F4bd+hy9e5&#10;c7EvMhwuMuh9Eup4qPh0fj1ffC4KVVCf6yJS+qqDEzloJCUE0w/pxDjgrKgAu3tKmQfU54L8Ux/u&#10;jLVFcuvFyH6d30zZFQrYeZ2FxKGLPAvyvRRge7a0SlggKVjT5vIMRAdaWxQ7YFexGdswPjJ5KSxQ&#10;4gR3VL48JqbwqjTz2QANx+KSOprQmcQvwRrXyMWlGuoExn7xrUiHyMokNOB7q0/I1mc2uvj81PHf&#10;YefoKbSHLZ4VYQ8VQie/Z5O+3HP88lWu/gAAAP//AwBQSwMEFAAGAAgAAAAhAP8WiiXeAAAACwEA&#10;AA8AAABkcnMvZG93bnJldi54bWxMj0FOwzAQRfdI3MEaJDaI2klEKCFORSuhrqjUwgHceBpHxOMo&#10;dltze9xuYPlnnv68qRfRDuyEk+8dSchmAhhS63RPnYSvz/fHOTAfFGk1OEIJP+hh0dze1KrS7kxb&#10;PO1Cx1IJ+UpJMCGMFee+NWiVn7kRKe0ObrIqpDh1XE/qnMrtwHMhSm5VT+mCUSOuDLbfu6OVsFmN&#10;hXf5y+EhbOJ8GT/Wy60hKe/v4tsrsIAx/MFw0U/q0CSnvTuS9mxIWWRFQiXkZZkBuxDXyV5CIZ6f&#10;gDc1//9D8wsAAP//AwBQSwECLQAUAAYACAAAACEAtoM4kv4AAADhAQAAEwAAAAAAAAAAAAAAAAAA&#10;AAAAW0NvbnRlbnRfVHlwZXNdLnhtbFBLAQItABQABgAIAAAAIQA4/SH/1gAAAJQBAAALAAAAAAAA&#10;AAAAAAAAAC8BAABfcmVscy8ucmVsc1BLAQItABQABgAIAAAAIQD/a0X0AQIAAN0DAAAOAAAAAAAA&#10;AAAAAAAAAC4CAABkcnMvZTJvRG9jLnhtbFBLAQItABQABgAIAAAAIQD/Fool3gAAAAsBAAAPAAAA&#10;AAAAAAAAAAAAAFsEAABkcnMvZG93bnJldi54bWxQSwUGAAAAAAQABADzAAAAZgUAAAAA&#10;" strokecolor="windowText" strokeweight="1pt">
                <v:stroke endarrow="block" joinstyle="miter"/>
                <o:lock v:ext="edit" shapetype="f"/>
              </v:shape>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09120" behindDoc="0" locked="0" layoutInCell="1" allowOverlap="1" wp14:anchorId="15F85968" wp14:editId="738ABA5A">
                <wp:simplePos x="0" y="0"/>
                <wp:positionH relativeFrom="column">
                  <wp:posOffset>343534</wp:posOffset>
                </wp:positionH>
                <wp:positionV relativeFrom="paragraph">
                  <wp:posOffset>4206240</wp:posOffset>
                </wp:positionV>
                <wp:extent cx="0" cy="342265"/>
                <wp:effectExtent l="76200" t="0" r="76200" b="57785"/>
                <wp:wrapNone/>
                <wp:docPr id="556" name="Connecteur droit avec flèch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DDA0B" id="Connecteur droit avec flèche 556" o:spid="_x0000_s1026" type="#_x0000_t32" style="position:absolute;margin-left:27.05pt;margin-top:331.2pt;width:0;height:26.95pt;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Vz8AEAALYDAAAOAAAAZHJzL2Uyb0RvYy54bWysU8GOEzEMvSPxD1HudNpCy2rU6R66LJcF&#10;Ku3yAW6S6URk4shJO+0f8R/8GE46W1i4IeYQObH9/PzsWd2eeieOhqJF38jZZCqF8Qq19ftGfn26&#10;f3MjRUzgNTj0ppFnE+Xt+vWr1RBqM8cOnTYkGMTHegiN7FIKdVVF1Zke4gSD8exskXpIfKV9pQkG&#10;Ru9dNZ9Ol9WApAOhMjHy693FKdcFv22NSl/aNpokXCOZWyonlXOXz2q9gnpPEDqrRhrwDyx6sJ6L&#10;XqHuIIE4kP0LqreKMGKbJgr7CtvWKlN64G5m0z+6eewgmNILixPDVab4/2DV5+OWhNWNXCyWUnjo&#10;eUgb9J6VMwcSmtAmAUejROt+fOexiBzIsg0h1py98VvKjauTfwwPqL5F4XHTgd+bQv/pHBhxljOq&#10;Fyn5EgMX3w2fUHMMHBIWDU8t9RmS1RGnMqrzdVTmlIS6PCp+fftuPl8uCjjUz3mBYvposBfZaGRM&#10;BHbfpbErpFmpAseHmDIrqJ8TclGP99a5shbOi4GpL27eL0pGRGd19ua4SPvdxpE4Qt6s8o00XoQR&#10;HrwuaJ0B/WG0E1jHtkhFnESW5XJG5nK90VI4wz9Tti78nB/Fy3pdlN+hPm8pu7OOvBylkXGR8/b9&#10;fi9Rv3639U8AAAD//wMAUEsDBBQABgAIAAAAIQB5Q0Qk4AAAAAkBAAAPAAAAZHJzL2Rvd25yZXYu&#10;eG1sTI/BSsQwEIbvgu8QRvCy7KbdrlVq00UEQRAXrAvuMduMabWZlCTb1rc3etHjzHz88/3ldjY9&#10;G9H5zpKAdJUAQ2qs6kgL2L8+LG+A+SBJyd4SCvhCD9vq/KyUhbITveBYB81iCPlCCmhDGArOfdOi&#10;kX5lB6R4e7fOyBBHp7lycorhpufrJMm5kR3FD60c8L7F5rM+GQHy8bBwVI9PejpkGZ+eF/rtYyfE&#10;5cV8dwss4Bz+YPjRj+pQRaejPZHyrBdwtUkjKSDP1xtgEfhdHAVcp3kGvCr5/wbVNwAAAP//AwBQ&#10;SwECLQAUAAYACAAAACEAtoM4kv4AAADhAQAAEwAAAAAAAAAAAAAAAAAAAAAAW0NvbnRlbnRfVHlw&#10;ZXNdLnhtbFBLAQItABQABgAIAAAAIQA4/SH/1gAAAJQBAAALAAAAAAAAAAAAAAAAAC8BAABfcmVs&#10;cy8ucmVsc1BLAQItABQABgAIAAAAIQCsRQVz8AEAALYDAAAOAAAAAAAAAAAAAAAAAC4CAABkcnMv&#10;ZTJvRG9jLnhtbFBLAQItABQABgAIAAAAIQB5Q0Qk4AAAAAkBAAAPAAAAAAAAAAAAAAAAAEoEAABk&#10;cnMvZG93bnJldi54bWxQSwUGAAAAAAQABADzAAAAVwUAAAAA&#10;" strokeweight="1.25pt">
                <v:stroke endarrow="block"/>
              </v:shape>
            </w:pict>
          </mc:Fallback>
        </mc:AlternateContent>
      </w:r>
      <w:r w:rsidRPr="004A1FB4">
        <w:rPr>
          <w:rFonts w:ascii="Arial Narrow" w:hAnsi="Arial Narrow" w:cs="Times New Roman"/>
          <w:noProof/>
          <w:lang w:val="fr-FR"/>
        </w:rPr>
        <mc:AlternateContent>
          <mc:Choice Requires="wps">
            <w:drawing>
              <wp:anchor distT="0" distB="0" distL="114298" distR="114298" simplePos="0" relativeHeight="251890688" behindDoc="0" locked="0" layoutInCell="1" allowOverlap="1" wp14:anchorId="2C1C0B27" wp14:editId="4AE4A5C4">
                <wp:simplePos x="0" y="0"/>
                <wp:positionH relativeFrom="column">
                  <wp:posOffset>643254</wp:posOffset>
                </wp:positionH>
                <wp:positionV relativeFrom="paragraph">
                  <wp:posOffset>2218690</wp:posOffset>
                </wp:positionV>
                <wp:extent cx="0" cy="262890"/>
                <wp:effectExtent l="76200" t="0" r="57150" b="60960"/>
                <wp:wrapNone/>
                <wp:docPr id="555" name="Connecteur droit avec flèch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BAB460" id="Connecteur droit avec flèche 555" o:spid="_x0000_s1026" type="#_x0000_t32" style="position:absolute;margin-left:50.65pt;margin-top:174.7pt;width:0;height:20.7pt;z-index:251890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MAQIAAN0DAAAOAAAAZHJzL2Uyb0RvYy54bWysU0tu2zAQ3RfoHQjua9kGnLqC5Szsppug&#10;NZDkABOKkojyhxnGsm/Ue/RiHdKfJu2uqBbEkMN5ejPvcXV7cFbsNZIJvpGzyVQK7VVoje8b+fR4&#10;92EpBSXwLdjgdSOPmuTt+v271RhrPQ9DsK1GwSCe6jE2ckgp1lVFatAOaBKi9pzsAjpIvMW+ahFG&#10;Rne2mk+nN9UYsI0YlCbi0+0pKdcFv+u0St+6jnQStpHMLZUVy/qc12q9grpHiINRZxrwDywcGM8/&#10;vUJtIYF4QfMXlDMKA4UuTVRwVeg6o3TpgbuZTf/o5mGAqEsvPByK1zHR/4NVX/c7FKZt5GKxkMKD&#10;Y5E2wXuenH5B0WIwScBeK9HZnz9YFpEv8tjGSDVXb/wOc+Pq4B/ifVDfiXPVm2TeUDxdO3To8nXu&#10;XByKDMerDPqQhDodKj6d38yXn4pCFdSXuoiUvujgRA4aSQnB9EM6Mw44KyrA/p5S5gH1pSD/1Ic7&#10;Y22R3Hoxsl/nH6fsCgXsvM5C4tBFngX5XgqwPVtaJSyQFKxpc3kGoiNtLIo9sKvYjG0YH5m8FBYo&#10;cYI7Kl8eE1N4U5r5bIGGU3FJnUzoTOKXYI1r5PJaDXUCYz/7VqRjZGUSGvC91Wdk6zMbXXx+7vj3&#10;sHP0HNrjDi+KsIcKobPfs0lf7zl+/SrXvwAAAP//AwBQSwMEFAAGAAgAAAAhALRpATTeAAAACwEA&#10;AA8AAABkcnMvZG93bnJldi54bWxMj8FOwzAQRO9I/IO1SFwQtdtUKAlxKloJcaJSCx/gxts4Il5H&#10;sduGv2fLBY4z+zQ7U60m34szjrELpGE+UyCQmmA7ajV8frw+5iBiMmRNHwg1fGOEVX17U5nShgvt&#10;8LxPreAQiqXR4FIaSilj49CbOAsDEt+OYfQmsRxbaUdz4XDfy4VST9KbjviDMwNuHDZf+5PXsN0M&#10;WQyL4viQtlO+nt7f1jtHWt/fTS/PIBJO6Q+Ga32uDjV3OoQT2Sh61mqeMaohWxZLEFfi1zmwU6gc&#10;ZF3J/xvqHwAAAP//AwBQSwECLQAUAAYACAAAACEAtoM4kv4AAADhAQAAEwAAAAAAAAAAAAAAAAAA&#10;AAAAW0NvbnRlbnRfVHlwZXNdLnhtbFBLAQItABQABgAIAAAAIQA4/SH/1gAAAJQBAAALAAAAAAAA&#10;AAAAAAAAAC8BAABfcmVscy8ucmVsc1BLAQItABQABgAIAAAAIQBoV+YMAQIAAN0DAAAOAAAAAAAA&#10;AAAAAAAAAC4CAABkcnMvZTJvRG9jLnhtbFBLAQItABQABgAIAAAAIQC0aQE03gAAAAsBAAAPAAAA&#10;AAAAAAAAAAAAAFsEAABkcnMvZG93bnJldi54bWxQSwUGAAAAAAQABADzAAAAZgUAAAAA&#10;" strokecolor="windowText" strokeweight="1pt">
                <v:stroke endarrow="block" joinstyle="miter"/>
                <o:lock v:ext="edit" shapetype="f"/>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3216" behindDoc="0" locked="0" layoutInCell="1" allowOverlap="1" wp14:anchorId="40B83ECC" wp14:editId="774DF5D7">
                <wp:simplePos x="0" y="0"/>
                <wp:positionH relativeFrom="column">
                  <wp:posOffset>2414270</wp:posOffset>
                </wp:positionH>
                <wp:positionV relativeFrom="paragraph">
                  <wp:posOffset>2428240</wp:posOffset>
                </wp:positionV>
                <wp:extent cx="2867025" cy="680085"/>
                <wp:effectExtent l="0" t="0" r="47625" b="6286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680085"/>
                        </a:xfrm>
                        <a:prstGeom prst="rect">
                          <a:avLst/>
                        </a:prstGeom>
                        <a:gradFill rotWithShape="0">
                          <a:gsLst>
                            <a:gs pos="0">
                              <a:srgbClr val="F4B083"/>
                            </a:gs>
                            <a:gs pos="50000">
                              <a:srgbClr val="ED7D31"/>
                            </a:gs>
                            <a:gs pos="100000">
                              <a:srgbClr val="F4B083"/>
                            </a:gs>
                          </a:gsLst>
                          <a:lin ang="5400000" scaled="1"/>
                        </a:gradFill>
                        <a:ln w="12700" algn="ctr">
                          <a:solidFill>
                            <a:srgbClr val="ED7D31"/>
                          </a:solidFill>
                          <a:miter lim="800000"/>
                          <a:headEnd/>
                          <a:tailEnd/>
                        </a:ln>
                        <a:effectLst>
                          <a:outerShdw dist="28398" dir="3806097" algn="ctr" rotWithShape="0">
                            <a:srgbClr val="823B0B"/>
                          </a:outerShdw>
                        </a:effectLst>
                      </wps:spPr>
                      <wps:txbx>
                        <w:txbxContent>
                          <w:p w14:paraId="37AB1653" w14:textId="77777777" w:rsidR="005134EA" w:rsidRPr="00F37787" w:rsidRDefault="005134EA" w:rsidP="00F37787">
                            <w:pPr>
                              <w:jc w:val="center"/>
                              <w:rPr>
                                <w:lang w:val="fr-FR"/>
                              </w:rPr>
                            </w:pPr>
                            <w:r w:rsidRPr="00F37787">
                              <w:rPr>
                                <w:u w:val="single"/>
                                <w:lang w:val="fr-FR"/>
                              </w:rPr>
                              <w:t>Evaluation de la situation</w:t>
                            </w:r>
                            <w:r w:rsidRPr="00F37787">
                              <w:rPr>
                                <w:lang w:val="fr-FR"/>
                              </w:rPr>
                              <w:t> : Y-a-t-il un risque à poursuivre le travail pour l’agent lui-même ou pour autrui ?</w:t>
                            </w:r>
                          </w:p>
                          <w:p w14:paraId="39844153" w14:textId="77777777" w:rsidR="005134EA" w:rsidRPr="00F37787" w:rsidRDefault="005134EA" w:rsidP="00F37787">
                            <w:pPr>
                              <w:jc w:val="center"/>
                              <w:rPr>
                                <w:lang w:val="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B83ECC" id="Rectangle 554" o:spid="_x0000_s1140" style="position:absolute;left:0;text-align:left;margin-left:190.1pt;margin-top:191.2pt;width:225.75pt;height:53.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lJtgIAAKUFAAAOAAAAZHJzL2Uyb0RvYy54bWysVEtv1DAQviPxHyzfaR77SqNmq7bbIiQe&#10;FQVx9tpOYuHYxvZutvx6xk66ZGm5IHKIbM/rm/lm5uLy0Em059YJrSqcnaUYcUU1E6qp8Ncvd28K&#10;jJwnihGpFa/wI3f4cv361UVvSp7rVkvGLQInypW9qXDrvSmTxNGWd8SdacMVCGttO+LhapuEWdKD&#10;904meZouk15bZqym3Dl43QxCvI7+65pT/6muHfdIVhiw+fi38b8N/2R9QcrGEtMKOsIg/4CiI0JB&#10;0KOrDfEE7ax45qoT1Gqna39GdZfouhaUxxwgmyz9I5uHlhgec4HiOHMsk/t/bunH/b1FglV4sZhj&#10;pEgHJH2GshHVSI7CI5SoN64EzQdzb0OSzrzX9LtDSt+0oMevrNV9ywkDYFnQT04MwsWBKdr2HzQD&#10;/2TndazWobZdcAh1QIdIyuORFH7wiMJjXixXab7AiIJsWaRpsYghSPlkbazzb7nuUDhU2AL66J3s&#10;3zsf0JDySWWkiN0JKZHV/pvwbaxyCBuFDmyGAzIa8hmenW22N9KiPYE+uptfp8VsBNG4qfYihS86&#10;OrG43aw2s6Ey0CInFlmweMHkWRDIonkCJ4VCUHggbT6YI0eJ5MDiMYglMckATirUgyRfQRxEZAOD&#10;Sr0dUGopjnp/h+ymap3wMLJSdBUGNgL4OESB/1vF4tkTIYczoJYqgOBxGMfi6h24eGhZj5gIlOXF&#10;7BwWBRMwmbMiXabnqynSF5k6QVvks+v0eqTk6D1SPwkc2zJ04tDR/rA9xNbPsmOXbzV7hE6F1gjU&#10;h80Gh1bbnxj1sCUq7H7siOUYyXcKuuM8m8/DWomX+WKVw8VOJduphCgKrobqA3/hcuOHZbQzVjQt&#10;xMoiL0pfwYzUIrZvmJ8B1zhZsAtiauPeCstmeo9av7fr+hcAAAD//wMAUEsDBBQABgAIAAAAIQBy&#10;6sBU4AAAAAsBAAAPAAAAZHJzL2Rvd25yZXYueG1sTI/LbsIwEEX3lfgHayp1V5yER9MQB1FUVpWQ&#10;eIi1iYckajy2YgPu39es2t2M5ujOueUy6J7dcHCdIQHpOAGGVBvVUSPgeNi85sCcl6RkbwgF/KCD&#10;ZTV6KmWhzJ12eNv7hsUQcoUU0HpvC85d3aKWbmwsUrxdzKClj+vQcDXIewzXPc+SZM617Ch+aKXF&#10;dYv19/6qBWzWH/UMj4p/Nnb7NT+dgrdpEOLlOawWwDwG/wfDQz+qQxWdzuZKyrFewCRPsog+hmwK&#10;LBL5JH0DdhYwzd9nwKuS/+9Q/QIAAP//AwBQSwECLQAUAAYACAAAACEAtoM4kv4AAADhAQAAEwAA&#10;AAAAAAAAAAAAAAAAAAAAW0NvbnRlbnRfVHlwZXNdLnhtbFBLAQItABQABgAIAAAAIQA4/SH/1gAA&#10;AJQBAAALAAAAAAAAAAAAAAAAAC8BAABfcmVscy8ucmVsc1BLAQItABQABgAIAAAAIQB5sxlJtgIA&#10;AKUFAAAOAAAAAAAAAAAAAAAAAC4CAABkcnMvZTJvRG9jLnhtbFBLAQItABQABgAIAAAAIQBy6sBU&#10;4AAAAAsBAAAPAAAAAAAAAAAAAAAAABAFAABkcnMvZG93bnJldi54bWxQSwUGAAAAAAQABADzAAAA&#10;HQYAAAAA&#10;" fillcolor="#f4b083" strokecolor="#ed7d31" strokeweight="1pt">
                <v:fill color2="#ed7d31" focus="50%" type="gradient"/>
                <v:shadow on="t" color="#823b0b" offset="1pt"/>
                <v:textbox>
                  <w:txbxContent>
                    <w:p w14:paraId="37AB1653" w14:textId="77777777" w:rsidR="005134EA" w:rsidRPr="00F37787" w:rsidRDefault="005134EA" w:rsidP="00F37787">
                      <w:pPr>
                        <w:jc w:val="center"/>
                        <w:rPr>
                          <w:lang w:val="fr-FR"/>
                        </w:rPr>
                      </w:pPr>
                      <w:r w:rsidRPr="00F37787">
                        <w:rPr>
                          <w:u w:val="single"/>
                          <w:lang w:val="fr-FR"/>
                        </w:rPr>
                        <w:t>Evaluation de la situation</w:t>
                      </w:r>
                      <w:r w:rsidRPr="00F37787">
                        <w:rPr>
                          <w:lang w:val="fr-FR"/>
                        </w:rPr>
                        <w:t> : Y-a-t-il un risque à poursuivre le travail pour l’agent lui-même ou pour autrui ?</w:t>
                      </w:r>
                    </w:p>
                    <w:p w14:paraId="39844153" w14:textId="77777777" w:rsidR="005134EA" w:rsidRPr="00F37787" w:rsidRDefault="005134EA" w:rsidP="00F37787">
                      <w:pPr>
                        <w:jc w:val="center"/>
                        <w:rPr>
                          <w:lang w:val="fr-FR"/>
                        </w:rPr>
                      </w:pPr>
                    </w:p>
                  </w:txbxContent>
                </v:textbox>
              </v:rect>
            </w:pict>
          </mc:Fallback>
        </mc:AlternateContent>
      </w:r>
      <w:r w:rsidRPr="004A1FB4">
        <w:rPr>
          <w:rFonts w:ascii="Arial Narrow" w:hAnsi="Arial Narrow" w:cs="Times New Roman"/>
          <w:noProof/>
          <w:lang w:val="fr-FR"/>
        </w:rPr>
        <mc:AlternateContent>
          <mc:Choice Requires="wps">
            <w:drawing>
              <wp:anchor distT="4294967295" distB="4294967295" distL="114300" distR="114300" simplePos="0" relativeHeight="251928576" behindDoc="0" locked="0" layoutInCell="1" allowOverlap="1" wp14:anchorId="04DD423A" wp14:editId="37426E22">
                <wp:simplePos x="0" y="0"/>
                <wp:positionH relativeFrom="column">
                  <wp:posOffset>2205990</wp:posOffset>
                </wp:positionH>
                <wp:positionV relativeFrom="paragraph">
                  <wp:posOffset>2717799</wp:posOffset>
                </wp:positionV>
                <wp:extent cx="208280" cy="0"/>
                <wp:effectExtent l="0" t="76200" r="20320" b="95250"/>
                <wp:wrapNone/>
                <wp:docPr id="553" name="Connecteur droit avec flèch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ABEB04" id="Connecteur droit avec flèche 553" o:spid="_x0000_s1026" type="#_x0000_t32" style="position:absolute;margin-left:173.7pt;margin-top:214pt;width:16.4pt;height:0;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eC/wEAAM4DAAAOAAAAZHJzL2Uyb0RvYy54bWysU8FuEzEQvSPxD5bvZJOgQLTqpoeUcilQ&#10;qeUDJrZ318L2WGMnm/wR/8GPMXbTUOCGyMGyd2bevPdmcnV99E4cDCWLoZOL2VwKExRqG4ZOfn28&#10;fbOWImUIGhwG08mTSfJ68/rV1RRbs8QRnTYkGCSkdoqdHHOObdMkNRoPaYbRBA72SB4yP2loNMHE&#10;6N41y/n8XTMh6UioTEr89eYpKDcVv++Nyl/6PpksXCeZW64n1XNXzmZzBe1AEEerzjTgH1h4sIGb&#10;XqBuIIPYk/0LyltFmLDPM4W+wb63ylQNrGYx/0PNwwjRVC1sTooXm9L/g1WfD/ckrO7kavVWigCe&#10;h7TFENg5syehCW0WcDBK9O7Hdx6LKIls2xRTy9XbcE9FuDqGh3iH6lsSAbcjhMFU+o+nyIiLUtH8&#10;VlIeKXLz3fQJNefAPmP18NiTL5DsjjjWUZ0uozLHLBR/XM7XyzUPVD2HGmif6yKl/NGgF+XSyZQJ&#10;7DDmsyqkRe0Ch7uUCytonwtK04C31rm6Fi6Iiamv1u9XUoAbeMFVplqc0FldEktJomG3dSQOUJas&#10;/qpcjrxM8zbzqjvrO7m+JEE7GtAfgq4dM1jHd5GraZks2+iMLDS80VI4wxzK7Ym3C2dTi49PE9mh&#10;Pt1TCRd/eWmqwPOCl618+a5Zv/6Gm58AAAD//wMAUEsDBBQABgAIAAAAIQC6Dz0y3wAAAAsBAAAP&#10;AAAAZHJzL2Rvd25yZXYueG1sTI/BSsQwEIbvgu8QRvDmptsGLbXpooLoTXddWLylbWyKyaQm2d3q&#10;0zuCoMeZ+fjn++vV7Cw76BBHjxKWiwyYxs73Iw4Sti/3FyWwmBT2ynrUEj51hFVzelKrqvdHXOvD&#10;Jg2MQjBWSoJJaao4j53RTsWFnzTS7c0HpxKNYeB9UEcKd5bnWXbJnRqRPhg16Tuju/fN3kngT+FD&#10;tWJYmofHVye+pp29fS6kPD+bb66BJT2nPxh+9EkdGnJq/R77yKyEQlwJQiWIvKRSRBRllgNrfze8&#10;qfn/Ds03AAAA//8DAFBLAQItABQABgAIAAAAIQC2gziS/gAAAOEBAAATAAAAAAAAAAAAAAAAAAAA&#10;AABbQ29udGVudF9UeXBlc10ueG1sUEsBAi0AFAAGAAgAAAAhADj9If/WAAAAlAEAAAsAAAAAAAAA&#10;AAAAAAAALwEAAF9yZWxzLy5yZWxzUEsBAi0AFAAGAAgAAAAhAIdFN4L/AQAAzgMAAA4AAAAAAAAA&#10;AAAAAAAALgIAAGRycy9lMm9Eb2MueG1sUEsBAi0AFAAGAAgAAAAhALoPPTLfAAAACwEAAA8AAAAA&#10;AAAAAAAAAAAAWQQAAGRycy9kb3ducmV2LnhtbFBLBQYAAAAABAAEAPMAAABlBQAAAAA=&#10;" strokeweight="1.25pt">
                <v:stroke endarrow="block" joinstyle="miter"/>
              </v:shape>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27552" behindDoc="0" locked="0" layoutInCell="1" allowOverlap="1" wp14:anchorId="0A87D7A3" wp14:editId="18682E0E">
                <wp:simplePos x="0" y="0"/>
                <wp:positionH relativeFrom="column">
                  <wp:posOffset>2186304</wp:posOffset>
                </wp:positionH>
                <wp:positionV relativeFrom="paragraph">
                  <wp:posOffset>2717800</wp:posOffset>
                </wp:positionV>
                <wp:extent cx="0" cy="571500"/>
                <wp:effectExtent l="0" t="0" r="38100" b="19050"/>
                <wp:wrapNone/>
                <wp:docPr id="552" name="Connecteur droit avec flèch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5C305" id="Connecteur droit avec flèche 552" o:spid="_x0000_s1026" type="#_x0000_t32" style="position:absolute;margin-left:172.15pt;margin-top:214pt;width:0;height:45pt;z-index:25192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aL3QEAAJQDAAAOAAAAZHJzL2Uyb0RvYy54bWysU81u2zAMvg/YOwi6L04CeC2MOD2k6y7d&#10;VqDdAzCSbAuTRYFS4uSN9h57sVHKz7rtNswHQRTJjx8/0qu7w+jE3lC06Fu5mM2lMF6htr5v5deX&#10;h3e3UsQEXoNDb1p5NFHerd++WU2hMUsc0GlDgkF8bKbQyiGl0FRVVIMZIc4wGM/ODmmExCb1lSaY&#10;GH101XI+f19NSDoQKhMjv96fnHJd8LvOqPSl66JJwrWSuaVyUjm3+azWK2h6gjBYdaYB/8BiBOu5&#10;6BXqHhKIHdm/oEarCCN2aaZwrLDrrDKlB+5mMf+jm+cBgim9sDgxXGWK/w9Wfd4/kbC6lXW9lMLD&#10;yEPaoPesnNmR0IQ2CdgbJTr34zuPReRAlm0KseHsjX+i3Lg6+OfwiOpbFB43A/jeFPovx8CIi5xR&#10;/ZaSjRi4+Hb6hJpjYJewaHjoaMyQrI44lFEdr6MyhyTU6VHxa32zqOdlihU0l7xAMX00OIp8aWVM&#10;BLYf0rkrpEWpAvvHmDIraC4JuajHB+tcWQvnxcTU69ubumREdFZnb46L1G83jsQe8maVr/TIntdh&#10;hDuvC9pgQH843xNYd7pzdefP0mQ1TrpuUR+f6CIZj77QPK9p3q3Xdsn+9TOtfwIAAP//AwBQSwME&#10;FAAGAAgAAAAhAEySz6HeAAAACwEAAA8AAABkcnMvZG93bnJldi54bWxMj01Lw0AQhu+C/2EZwZud&#10;tIlS0myK+NGDWMFaet4mYzaYnQ3ZbRv99Y540OO88/B+FMvRdepIQ2g9a5hOElDEla9bbjRs3x6v&#10;5qBCNFybzjNp+KQAy/L8rDB57U/8SsdNbJSYcMiNBhtjnyOGypIzYeJ7Yvm9+8GZKOfQYD2Yk5i7&#10;DmdJcoPOtCwJ1vR0Z6n62Bychi+0hPQSd3adrrYPuH5e3T8FrS8vxtsFqEhj/IPhp75Uh1I67f2B&#10;66A6DWmWpYJqyGZzGSXEr7LXcD0VBcsC/28ovwEAAP//AwBQSwECLQAUAAYACAAAACEAtoM4kv4A&#10;AADhAQAAEwAAAAAAAAAAAAAAAAAAAAAAW0NvbnRlbnRfVHlwZXNdLnhtbFBLAQItABQABgAIAAAA&#10;IQA4/SH/1gAAAJQBAAALAAAAAAAAAAAAAAAAAC8BAABfcmVscy8ucmVsc1BLAQItABQABgAIAAAA&#10;IQCPxlaL3QEAAJQDAAAOAAAAAAAAAAAAAAAAAC4CAABkcnMvZTJvRG9jLnhtbFBLAQItABQABgAI&#10;AAAAIQBMks+h3gAAAAsBAAAPAAAAAAAAAAAAAAAAADcEAABkcnMvZG93bnJldi54bWxQSwUGAAAA&#10;AAQABADzAAAAQgUAAAAA&#10;" strokeweight="1.25p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6288" behindDoc="0" locked="0" layoutInCell="1" allowOverlap="1" wp14:anchorId="6FBB9E82" wp14:editId="0BBCCFC0">
                <wp:simplePos x="0" y="0"/>
                <wp:positionH relativeFrom="column">
                  <wp:posOffset>3312795</wp:posOffset>
                </wp:positionH>
                <wp:positionV relativeFrom="paragraph">
                  <wp:posOffset>3326130</wp:posOffset>
                </wp:positionV>
                <wp:extent cx="433705" cy="635"/>
                <wp:effectExtent l="45085" t="0" r="68580" b="68580"/>
                <wp:wrapNone/>
                <wp:docPr id="551" name="Connecteur : en angl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3705" cy="635"/>
                        </a:xfrm>
                        <a:prstGeom prst="bentConnector3">
                          <a:avLst>
                            <a:gd name="adj1" fmla="val 49926"/>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B119D" id="Connecteur : en angle 551" o:spid="_x0000_s1026" type="#_x0000_t34" style="position:absolute;margin-left:260.85pt;margin-top:261.9pt;width:34.15pt;height:.05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cGgIAAAAEAAAOAAAAZHJzL2Uyb0RvYy54bWysU0tyGyEQ3acqd6DYRzP6jCxPaeSFHGfj&#10;JKqycwAEzAwJ0BQgjXSbnCUnS4PGSpzsUmFB8el+/d5rWN+djCZH6YMC29DppKREWg5C2a6hX54f&#10;3q0oCZFZwTRY2dCzDPRu8/bNenC1nEEPWkhPEMSGenAN7WN0dVEE3kvDwgSctHjZgjcs4tZ3hfBs&#10;QHSji1lZLosBvHAeuAwBT+8vl3ST8dtW8vi5bYOMRDcUucU8+zzv01xs1qzuPHO94iMN9g8sDFMW&#10;i16h7llk5ODVX1BGcQ8B2jjhYApoW8Vl1oBqpuUfap565mTWguYEd7Up/D9Y/um480SJhlbVlBLL&#10;DDZpC9aic/Lgf3yvsZ+E2U5LkiLQr8GFGtO2dueTYn6yT+4R+LdALGx7DJWZ9/PZIVTOKF6lpE1w&#10;WHU/fASBMewQIZt3ar0hHrBJ1aJMI5+iSeSUO3a+dkyeIuF4uJjPb8qKEo5Xy3mV6BWsTjiJmvMh&#10;fpBgSFo0dC9tHKWBn2dsdnwMMfdNjNqZ+Io+tEbjMzgyTRa3t7PliDtGY4UX5JRq4UFpnR+StmRA&#10;zdXqBjkx3eGX4NHnSgG0EikwpQTf7bfaEyyAki5SL9RfhRkV8XNoZRq6ugaxupdMvLciV4xMaVyT&#10;mN2OXuVW0UTDSEGJlsghrS7w2qJBLw24tHIP4rzz6Tqd4zPLFo5fIr3j3/c56tfH3fwEAAD//wMA&#10;UEsDBBQABgAIAAAAIQBE+FtH3wAAAAsBAAAPAAAAZHJzL2Rvd25yZXYueG1sTI9BT8MwDIXvSPyH&#10;yEjcWDJKoS1NJwRCu3BZmcSOXuO1FY1TNdlW/j3ZCW7289N7n8vVbAdxosn3jjUsFwoEceNMz62G&#10;7ef7XQbCB2SDg2PS8EMeVtX1VYmFcWfe0KkOrYgh7AvU0IUwFlL6piOLfuFG4ng7uMliiOvUSjPh&#10;OYbbQd4r9Sgt9hwbOhzptaPmuz5aDbssSWUih3q9/vI2Tz7UEt+2Wt/ezC/PIALN4c8MF/yIDlVk&#10;2rsjGy8GDWmaRvSg4SHLn0BER1RyEPvLkCmQVSn//1D9AgAA//8DAFBLAQItABQABgAIAAAAIQC2&#10;gziS/gAAAOEBAAATAAAAAAAAAAAAAAAAAAAAAABbQ29udGVudF9UeXBlc10ueG1sUEsBAi0AFAAG&#10;AAgAAAAhADj9If/WAAAAlAEAAAsAAAAAAAAAAAAAAAAALwEAAF9yZWxzLy5yZWxzUEsBAi0AFAAG&#10;AAgAAAAhAJGf+hwaAgAAAAQAAA4AAAAAAAAAAAAAAAAALgIAAGRycy9lMm9Eb2MueG1sUEsBAi0A&#10;FAAGAAgAAAAhAET4W0ffAAAACwEAAA8AAAAAAAAAAAAAAAAAdAQAAGRycy9kb3ducmV2LnhtbFBL&#10;BQYAAAAABAAEAPMAAACABQAAAAA=&#10;" adj="10784" strokeweight="1.25pt">
                <v:stroke endarrow="block"/>
              </v:shape>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19360" behindDoc="0" locked="0" layoutInCell="1" allowOverlap="1" wp14:anchorId="657AA93A" wp14:editId="2DBB03EB">
                <wp:simplePos x="0" y="0"/>
                <wp:positionH relativeFrom="column">
                  <wp:posOffset>3880484</wp:posOffset>
                </wp:positionH>
                <wp:positionV relativeFrom="paragraph">
                  <wp:posOffset>3557905</wp:posOffset>
                </wp:positionV>
                <wp:extent cx="897255" cy="0"/>
                <wp:effectExtent l="29528" t="8572" r="65722" b="46673"/>
                <wp:wrapNone/>
                <wp:docPr id="550" name="Connecteur droit avec flèch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97255" cy="0"/>
                        </a:xfrm>
                        <a:prstGeom prst="straightConnector1">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AC3BE5" id="Connecteur droit avec flèche 550" o:spid="_x0000_s1026" type="#_x0000_t32" style="position:absolute;margin-left:305.55pt;margin-top:280.15pt;width:70.65pt;height:0;rotation:90;z-index:25191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GBBQIAANwDAAAOAAAAZHJzL2Uyb0RvYy54bWysU81uEzEQviPxDpbvZJOK0LLqpoeUcilQ&#10;qeUBJrZ318L2WGMnm7wR78GLMXZCSuGG2IPln5lvvu+b2eubvXdiZyhZDJ1czOZSmKBQ2zB08uvT&#10;3ZsrKVKGoMFhMJ08mCRvVq9fXU+xNRc4otOGBIOE1E6xk2POsW2apEbjIc0wmsCPPZKHzEcaGk0w&#10;Mbp3zcV8/q6ZkHQkVCYlvr09PspVxe97o/KXvk8mC9dJ5pbrSnXdlLVZXUM7EMTRqhMN+AcWHmzg&#10;omeoW8ggtmT/gvJWESbs80yhb7DvrTJVA6tZzP9Q8zhCNFULm5Pi2ab0/2DV590DCas7uVyyPwE8&#10;N2mNIbBzZktCE9osYGeU6N2P79wWUQLZtimmlrPX4YGKcLUPj/Ee1bckAq5HCIOp9J8OkREXJaN5&#10;kVIOKXLxzfQJNcfANmP1cN+TF4Tcq+XbefnqLXsl9rVxh3PjzD4LxZdX7y8vlksp1K+nBtqCUohF&#10;SvmjQS/KppMpE9hhzCeNSIuKDrv7lAvH54SSHPDOOleHxAUxsZDl1SUXAjfwuKtMNTmhs7oElpRE&#10;w2btSOygjNyR/xH4RZi3mQffWc/sz0HQjgb0h6BrxQzW8V7kamEmy6Y6IwsNb7QUzjCHsjvCu3Cy&#10;uLh67M8G9eGBynNxm0eoCjyNe5nR38816vmnXP0EAAD//wMAUEsDBBQABgAIAAAAIQDCwHdz4QAA&#10;AAsBAAAPAAAAZHJzL2Rvd25yZXYueG1sTI9BS8NAEIXvgv9hGcGb3bRKSGM2RQpiFTy0loC3bXaS&#10;DWZnY3bbxn/viAe9zbx5vPdNsZpcL044hs6TgvksAYFUe9NRq2D/9niTgQhRk9G9J1TwhQFW5eVF&#10;oXPjz7TF0y62gkMo5FqBjXHIpQy1RafDzA9IfGv86HTkdWylGfWZw10vF0mSSqc74garB1xbrD92&#10;R6fgZd1+mlfcPDXPlt6rTVU1+26h1PXV9HAPIuIU/8zwg8/oUDLTwR/JBNErSLM5o0cFd9kyBcGO&#10;X+XAw22yBFkW8v8P5TcAAAD//wMAUEsBAi0AFAAGAAgAAAAhALaDOJL+AAAA4QEAABMAAAAAAAAA&#10;AAAAAAAAAAAAAFtDb250ZW50X1R5cGVzXS54bWxQSwECLQAUAAYACAAAACEAOP0h/9YAAACUAQAA&#10;CwAAAAAAAAAAAAAAAAAvAQAAX3JlbHMvLnJlbHNQSwECLQAUAAYACAAAACEARNkhgQUCAADcAwAA&#10;DgAAAAAAAAAAAAAAAAAuAgAAZHJzL2Uyb0RvYy54bWxQSwECLQAUAAYACAAAACEAwsB3c+EAAAAL&#10;AQAADwAAAAAAAAAAAAAAAABfBAAAZHJzL2Rvd25yZXYueG1sUEsFBgAAAAAEAAQA8wAAAG0FAAAA&#10;AA==&#10;" strokeweight="1.25pt">
                <v:stroke endarrow="block" joinstyle="miter"/>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25504" behindDoc="0" locked="0" layoutInCell="1" allowOverlap="1" wp14:anchorId="7A920CC8" wp14:editId="5001609F">
                <wp:simplePos x="0" y="0"/>
                <wp:positionH relativeFrom="column">
                  <wp:posOffset>-576580</wp:posOffset>
                </wp:positionH>
                <wp:positionV relativeFrom="paragraph">
                  <wp:posOffset>3291840</wp:posOffset>
                </wp:positionV>
                <wp:extent cx="635" cy="1514475"/>
                <wp:effectExtent l="0" t="0" r="37465" b="28575"/>
                <wp:wrapNone/>
                <wp:docPr id="549" name="Connecteur droit avec flèch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44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649D9" id="Connecteur droit avec flèche 549" o:spid="_x0000_s1026" type="#_x0000_t32" style="position:absolute;margin-left:-45.4pt;margin-top:259.2pt;width:.05pt;height:119.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9b3wEAAJcDAAAOAAAAZHJzL2Uyb0RvYy54bWysU8GS0zAMvTPDP3h8Z9Ms7bJkmu6hy3JZ&#10;oDO7fIDqOIkHx/LIbtP+Ef/BjyG7aWHhxpCDxrKs96QnZXl3GKzYawoGXS3Lq5kU2ilsjOtq+fX5&#10;4c2tFCGCa8Ci07U86iDvVq9fLUdf6Wvs0TaaBIO4UI2+ln2MviqKoHo9QLhCrx0HW6QBIrvUFQ3B&#10;yOiDLa5ns5tiRGo8odIh8O39KShXGb9ttYpf2jboKGwtubaYLWW7TbZYLaHqCHxv1FQG/EMVAxjH&#10;pBeoe4ggdmT+ghqMIgzYxiuFQ4Fta5TOPXA35eyPbp568Dr3wuIEf5Ep/D9Y9Xm/IWGaWi7m76Vw&#10;MPCQ1ugcK6d3JBpCEwXstRKt/fGdxyLSQ5Zt9KHi7LXbUGpcHdyTf0T1LQiH6x5cp3P5z0fPiGXK&#10;KF6kJCd4Jt+On7DhN7CLmDU8tDQkSFZHHPKojpdR6UMUii9v3i6kUHxfLsr5/N0i40N1TvUU4keN&#10;g0iHWoZIYLo+To0hlZkI9o8hpsKgOickXocPxtq8GdaJMXHcMkMKBbSmSdHsULddWxJ7SMuVv6mM&#10;F88Id67JaL2G5sN0jmDs6czs1k3qJEFO0m6xOW7orBpPP5c5bWpar9/9nP3rf1r9BAAA//8DAFBL&#10;AwQUAAYACAAAACEAwDjvtOEAAAALAQAADwAAAGRycy9kb3ducmV2LnhtbEyPS0/DMBCE70j8B2uR&#10;uLWbAn2FOBXi0UNFK7VUnN1kiSPidRS7beDXs5zguLOjmW+yRe8adaIu1J41jIYJKOLClzVXGvZv&#10;L4MZqBANl6bxTBq+KMAiv7zITFr6M2/ptIuVkhAOqdFgY2xTxFBYciYMfUssvw/fORPl7CosO3OW&#10;cNfgTZJM0JmapcGalh4tFZ+7o9PwjZaQNvHdrm+X+2dcvy6fVkHr66v+4R5UpD7+meEXX9AhF6aD&#10;P3IZVKNhME8EPWoYj2Z3oMQhyhTUQcN0PJkD5hn+35D/AAAA//8DAFBLAQItABQABgAIAAAAIQC2&#10;gziS/gAAAOEBAAATAAAAAAAAAAAAAAAAAAAAAABbQ29udGVudF9UeXBlc10ueG1sUEsBAi0AFAAG&#10;AAgAAAAhADj9If/WAAAAlAEAAAsAAAAAAAAAAAAAAAAALwEAAF9yZWxzLy5yZWxzUEsBAi0AFAAG&#10;AAgAAAAhAELW31vfAQAAlwMAAA4AAAAAAAAAAAAAAAAALgIAAGRycy9lMm9Eb2MueG1sUEsBAi0A&#10;FAAGAAgAAAAhAMA477ThAAAACwEAAA8AAAAAAAAAAAAAAAAAOQQAAGRycy9kb3ducmV2LnhtbFBL&#10;BQYAAAAABAAEAPMAAABHBQAAAAA=&#10;" strokeweight="1.25pt"/>
            </w:pict>
          </mc:Fallback>
        </mc:AlternateContent>
      </w:r>
      <w:r w:rsidRPr="004A1FB4">
        <w:rPr>
          <w:rFonts w:ascii="Arial Narrow" w:hAnsi="Arial Narrow" w:cs="Times New Roman"/>
          <w:noProof/>
          <w:lang w:val="fr-FR"/>
        </w:rPr>
        <mc:AlternateContent>
          <mc:Choice Requires="wps">
            <w:drawing>
              <wp:anchor distT="4294967295" distB="4294967295" distL="114300" distR="114300" simplePos="0" relativeHeight="251926528" behindDoc="0" locked="0" layoutInCell="1" allowOverlap="1" wp14:anchorId="5FE4994A" wp14:editId="5FD98A71">
                <wp:simplePos x="0" y="0"/>
                <wp:positionH relativeFrom="column">
                  <wp:posOffset>-576580</wp:posOffset>
                </wp:positionH>
                <wp:positionV relativeFrom="paragraph">
                  <wp:posOffset>3291839</wp:posOffset>
                </wp:positionV>
                <wp:extent cx="2762885" cy="0"/>
                <wp:effectExtent l="0" t="0" r="0" b="0"/>
                <wp:wrapNone/>
                <wp:docPr id="548" name="Connecteur droit avec flèch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7F498" id="Connecteur droit avec flèche 548" o:spid="_x0000_s1026" type="#_x0000_t32" style="position:absolute;margin-left:-45.4pt;margin-top:259.2pt;width:217.55pt;height:0;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U83gEAAJUDAAAOAAAAZHJzL2Uyb0RvYy54bWysU8Fu2zAMvQ/YPwi6L06CpQ2MOD2k6y7d&#10;FqDdBzCSbAuTRYFS4uSP9h/7sVFqknXbbZgPgiiSj4+P9OruODhxMBQt+kbOJlMpjFeore8a+fX5&#10;4d1SipjAa3DoTSNPJsq79ds3qzHUZo49Om1IMIiP9Rga2acU6qqKqjcDxAkG49nZIg2Q2KSu0gQj&#10;ow+umk+nN9WIpAOhMjHy6/2LU64Lftsalb60bTRJuEYyt1ROKucun9V6BXVHEHqrzjTgH1gMYD0X&#10;vULdQwKxJ/sX1GAVYcQ2TRQOFbatVab0wN3Mpn9089RDMKUXFieGq0zx/8Gqz4ctCasbuXjPo/Iw&#10;8JA26D0rZ/YkNKFNAg5Gidb9+M5jETmQZRtDrDl747eUG1dH/xQeUX2LwuOmB9+ZQv/5FBhxljOq&#10;31KyEQMX342fUHMM7BMWDY8tDRmS1RHHMqrTdVTmmITix/ntzXy5XEihLr4K6ktioJg+GhxEvjQy&#10;JgLb9encFtKslIHDY0yZFtSXhFzV44N1ruyF82Jk7ovl7aJkRHRWZ2+Oi9TtNo7EAfJqla80yZ7X&#10;YYR7rwtab0B/ON8TWPdy5+rOn7XJcrwIu0N92tJFM559oXne07xcr+2S/etvWv8EAAD//wMAUEsD&#10;BBQABgAIAAAAIQBRcKi94AAAAAsBAAAPAAAAZHJzL2Rvd25yZXYueG1sTI/NTsMwEITvSLyDtUjc&#10;2k1JqEqIU1X89IBaJErF2Y2XOGq8jmK3DTw9RqoEx50dzXxTzAfbiiP1vnEsYTJOQBBXTjdcS9i+&#10;P49mIHxQrFXrmCR8kYd5eXlRqFy7E7/RcRNqEUPY50qCCaHLEX1lyCo/dh1x/H263qoQz75G3atT&#10;DLct3iTJFK1qODYY1dGDoWq/OVgJ32gI6TV8mHW63D7herV8fPFSXl8Ni3sQgYbwZ4Zf/IgOZWTa&#10;uQNrL1oJo7skogcJt5NZBiI60ixLQezOCpYF/t9Q/gAAAP//AwBQSwECLQAUAAYACAAAACEAtoM4&#10;kv4AAADhAQAAEwAAAAAAAAAAAAAAAAAAAAAAW0NvbnRlbnRfVHlwZXNdLnhtbFBLAQItABQABgAI&#10;AAAAIQA4/SH/1gAAAJQBAAALAAAAAAAAAAAAAAAAAC8BAABfcmVscy8ucmVsc1BLAQItABQABgAI&#10;AAAAIQDcVmU83gEAAJUDAAAOAAAAAAAAAAAAAAAAAC4CAABkcnMvZTJvRG9jLnhtbFBLAQItABQA&#10;BgAIAAAAIQBRcKi94AAAAAsBAAAPAAAAAAAAAAAAAAAAADgEAABkcnMvZG93bnJldi54bWxQSwUG&#10;AAAAAAQABADzAAAARQUAAAAA&#10;" strokeweight="1.25pt"/>
            </w:pict>
          </mc:Fallback>
        </mc:AlternateContent>
      </w:r>
    </w:p>
    <w:p w14:paraId="5E02C72E"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p>
    <w:p w14:paraId="2BA01C5C"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886592" behindDoc="0" locked="0" layoutInCell="1" allowOverlap="1" wp14:anchorId="37A0F3BB" wp14:editId="34B32F3E">
                <wp:simplePos x="0" y="0"/>
                <wp:positionH relativeFrom="column">
                  <wp:posOffset>-633095</wp:posOffset>
                </wp:positionH>
                <wp:positionV relativeFrom="paragraph">
                  <wp:posOffset>386080</wp:posOffset>
                </wp:positionV>
                <wp:extent cx="2762250" cy="657225"/>
                <wp:effectExtent l="0" t="0" r="38100" b="6667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7225"/>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7DDEC908" w14:textId="77777777" w:rsidR="005134EA" w:rsidRPr="00F37787" w:rsidRDefault="005134EA" w:rsidP="00F37787">
                            <w:pPr>
                              <w:jc w:val="center"/>
                              <w:rPr>
                                <w:lang w:val="fr-FR"/>
                              </w:rPr>
                            </w:pPr>
                            <w:r w:rsidRPr="00F37787">
                              <w:rPr>
                                <w:color w:val="000000"/>
                                <w:lang w:val="fr-FR"/>
                              </w:rPr>
                              <w:t xml:space="preserve">Appel d’un Sauveteur Secouriste du Travail (SST) si présence dans la collectivité </w:t>
                            </w:r>
                            <w:r w:rsidRPr="00F37787">
                              <w:rPr>
                                <w:lang w:val="fr-FR"/>
                              </w:rPr>
                              <w:t>pour 1ers soins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A0F3BB" id="Rectangle 547" o:spid="_x0000_s1141" style="position:absolute;left:0;text-align:left;margin-left:-49.85pt;margin-top:30.4pt;width:217.5pt;height:5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FQqwIAAKUFAAAOAAAAZHJzL2Uyb0RvYy54bWysVFlv1DAQfkfiP1h+pzm6Z9RsVW0pQuKo&#10;KIhnr+0kFo5tbO9my69nPNlut7S8IGIp8jHHN/PNzMXlvtdkJ31Q1tS0OMspkYZboUxb029fb94s&#10;KAmRGcG0NbKm9zLQy9XrVxeDq2RpO6uF9ASMmFANrqZdjK7KssA72bNwZp008NhY37MIR99mwrMB&#10;rPc6K/N8lg3WC+ctlyHA7fX4SFdov2kkj5+bJshIdE0BW8S/x/8m/bPVBataz1yn+AEG+wcUPVMG&#10;nB5NXbPIyNarZ6Z6xb0Ntoln3PaZbRrFJcYA0RT5H9HcdcxJjAWSE9wxTeH/meWfdreeKFHT6WRO&#10;iWE9kPQF0sZMqyVJl5CiwYUKJO/crU9BBvfB8h+BGLvuQE5eeW+HTjIBwIoknz1RSIcAqmQzfLQC&#10;7LNttJitfeP7ZBDyQPZIyv2RFLmPhMNlOZ+V5RS44/A2m87hgC5Y9aDtfIjvpO1J2tTUA3q0znYf&#10;QkxoWPUgcqBI3Citibfxu4odZjm5xccAOuOGOAvxjNfBt5u19mTHoI7Wy7QOINpwKj3N4UNDTzSu&#10;pmm9qFEkjRdUnjmBKNoHcFoZAolPpI3qJHCmJbA4ph/rEINM4LQhA7yUc/BDmG6hUXn0I0qr1VHu&#10;75DDqVivIrSsVn1NF6N3bKLE/1sjcB+Z0uMeUGuTQEhsxkNy7RZM3HViIEIlysrF+RIGhVDQmeeL&#10;fJYvoRYfkb7I1BO00zKtQ4KP1pH6E8dYlqkSx4qO+80eS78okJtUpxsr7qFSoTQS9Wmywaaz/hcl&#10;A0yJmoafW+YlJfq9gepYFpNJGit4mEBxwsGfvmxOX5jhYGrMPvCXDus4DqOt86rtwFeBvBh7BT3S&#10;KCzfR1yHzoJZgKEd5lYaNqdnlHqcrqvfAAAA//8DAFBLAwQUAAYACAAAACEA5HD3U+AAAAAKAQAA&#10;DwAAAGRycy9kb3ducmV2LnhtbEyPy07DMBBF90j8gzVI7FoHAoGEOBVqBWJRkFoeaycekoh4HNlO&#10;G/6eYQXL0Rzde265mu0gDuhD70jBxTIBgdQ401Or4O31YXELIkRNRg+OUME3BlhVpyelLow70g4P&#10;+9gKDqFQaAVdjGMhZWg6tDos3YjEv0/nrY58+lYar48cbgd5mSSZtLonbuj0iOsOm6/9ZBXsNuPz&#10;47TxFnP5sX1ZPw01bd+VOj+b7+9ARJzjHwy/+qwOFTvVbiITxKBgkec3jCrIEp7AQJpepyBqJrOr&#10;FGRVyv8Tqh8AAAD//wMAUEsBAi0AFAAGAAgAAAAhALaDOJL+AAAA4QEAABMAAAAAAAAAAAAAAAAA&#10;AAAAAFtDb250ZW50X1R5cGVzXS54bWxQSwECLQAUAAYACAAAACEAOP0h/9YAAACUAQAACwAAAAAA&#10;AAAAAAAAAAAvAQAAX3JlbHMvLnJlbHNQSwECLQAUAAYACAAAACEAKCyRUKsCAAClBQAADgAAAAAA&#10;AAAAAAAAAAAuAgAAZHJzL2Uyb0RvYy54bWxQSwECLQAUAAYACAAAACEA5HD3U+AAAAAKAQAADwAA&#10;AAAAAAAAAAAAAAAFBQAAZHJzL2Rvd25yZXYueG1sUEsFBgAAAAAEAAQA8wAAABIGAAAAAA==&#10;" fillcolor="#c9c9c9" strokecolor="#a5a5a5" strokeweight="1pt">
                <v:fill color2="#a5a5a5" focus="50%" type="gradient"/>
                <v:shadow on="t" color="#525252" offset="1pt"/>
                <v:textbox>
                  <w:txbxContent>
                    <w:p w14:paraId="7DDEC908" w14:textId="77777777" w:rsidR="005134EA" w:rsidRPr="00F37787" w:rsidRDefault="005134EA" w:rsidP="00F37787">
                      <w:pPr>
                        <w:jc w:val="center"/>
                        <w:rPr>
                          <w:lang w:val="fr-FR"/>
                        </w:rPr>
                      </w:pPr>
                      <w:r w:rsidRPr="00F37787">
                        <w:rPr>
                          <w:color w:val="000000"/>
                          <w:lang w:val="fr-FR"/>
                        </w:rPr>
                        <w:t xml:space="preserve">Appel d’un Sauveteur Secouriste du Travail (SST) si présence dans la collectivité </w:t>
                      </w:r>
                      <w:r w:rsidRPr="00F37787">
                        <w:rPr>
                          <w:lang w:val="fr-FR"/>
                        </w:rPr>
                        <w:t>pour 1ers soins</w:t>
                      </w:r>
                    </w:p>
                  </w:txbxContent>
                </v:textbox>
              </v:rect>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06048" behindDoc="0" locked="0" layoutInCell="1" allowOverlap="1" wp14:anchorId="59281CFD" wp14:editId="72ECE9FA">
                <wp:simplePos x="0" y="0"/>
                <wp:positionH relativeFrom="column">
                  <wp:posOffset>2948304</wp:posOffset>
                </wp:positionH>
                <wp:positionV relativeFrom="paragraph">
                  <wp:posOffset>140335</wp:posOffset>
                </wp:positionV>
                <wp:extent cx="0" cy="1235075"/>
                <wp:effectExtent l="0" t="0" r="38100" b="22225"/>
                <wp:wrapNone/>
                <wp:docPr id="546" name="Connecteur droit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075"/>
                        </a:xfrm>
                        <a:prstGeom prst="line">
                          <a:avLst/>
                        </a:prstGeom>
                        <a:noFill/>
                        <a:ln w="1587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CB442F" id="Connecteur droit 546" o:spid="_x0000_s1026" style="position:absolute;z-index:25190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2.15pt,11.05pt" to="232.1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uZ1wEAAJIDAAAOAAAAZHJzL2Uyb0RvYy54bWysU02P2yAQvVfqf0DcGztps42sOHvIdnvZ&#10;tpF2+wMmgG1UYBCQ2Pn3HchHu+2tqg8IhnmPN2/G6/vJGnZUIWp0LZ/Pas6UEyi161v+/eXx3Yqz&#10;mMBJMOhUy08q8vvN2zfr0TdqgQMaqQIjEheb0bd8SMk3VRXFoCzEGXrl6LLDYCHRMfSVDDASuzXV&#10;oq7vqhGD9AGFipGiD+dLvin8XadE+tZ1USVmWk7aUllDWfd5rTZraPoAftDiIgP+QYUF7ejRG9UD&#10;JGCHoP+isloEjNilmUBbYddpoUoNVM28/qOa5wG8KrWQOdHfbIr/j1Z8Pe4C07Llyw93nDmw1KQt&#10;OkfOqUNgMqBOLN+RU6OPDQG2bhdyrWJyz/4JxY/IHG4HcL0qil9OnkjmGVG9guRD9PTefvyCknLg&#10;kLDYNnXBZkoyhE2lO6dbd9SUmDgHBUXni/fL+uOysENzBfoQ02eFluVNy4122Tho4PgUUxYCzTUl&#10;hx0+amNK841jI7EuV8TJwPQ0xiKFAo5otMyJGRJDv9+awI6QR6l8Fw2v0qxONNBG25avbknQDArk&#10;JyfLiwm0Oe9JlXEXl7IxZ4v3KE+7cHWPGl/kX4Y0T9bv54L+9SttfgIAAP//AwBQSwMEFAAGAAgA&#10;AAAhAF27tVbdAAAACgEAAA8AAABkcnMvZG93bnJldi54bWxMj8FOwzAMhu9IvENkJG4sTRkV6ppO&#10;gIQEFyS6HTh6jdeWJU7VZFt5e4I4wNG/P/3+XK1nZ8WJpjB41qAWGQji1puBOw3bzfPNPYgQkQ1a&#10;z6ThiwKs68uLCkvjz/xOpyZ2IpVwKFFDH+NYShnanhyGhR+J027vJ4cxjVMnzYTnVO6szLOskA4H&#10;Thd6HOmpp/bQHJ2Gt2Z7eJVqvvsM9uORC1Sb7MVqfX01P6xARJrjHww/+kkd6uS080c2QVgNy2J5&#10;m1ANea5AJOA32KVAFQXIupL/X6i/AQAA//8DAFBLAQItABQABgAIAAAAIQC2gziS/gAAAOEBAAAT&#10;AAAAAAAAAAAAAAAAAAAAAABbQ29udGVudF9UeXBlc10ueG1sUEsBAi0AFAAGAAgAAAAhADj9If/W&#10;AAAAlAEAAAsAAAAAAAAAAAAAAAAALwEAAF9yZWxzLy5yZWxzUEsBAi0AFAAGAAgAAAAhAOW6W5nX&#10;AQAAkgMAAA4AAAAAAAAAAAAAAAAALgIAAGRycy9lMm9Eb2MueG1sUEsBAi0AFAAGAAgAAAAhAF27&#10;tVbdAAAACgEAAA8AAAAAAAAAAAAAAAAAMQQAAGRycy9kb3ducmV2LnhtbFBLBQYAAAAABAAEAPMA&#10;AAA7BQAAAAA=&#10;" strokeweight="1.25pt">
                <v:stroke joinstyle="miter"/>
              </v:line>
            </w:pict>
          </mc:Fallback>
        </mc:AlternateContent>
      </w:r>
    </w:p>
    <w:p w14:paraId="386CB76F"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p>
    <w:p w14:paraId="3DC5F823"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p>
    <w:p w14:paraId="6ECD363F"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887616" behindDoc="0" locked="0" layoutInCell="1" allowOverlap="1" wp14:anchorId="05D91462" wp14:editId="73EFB11D">
                <wp:simplePos x="0" y="0"/>
                <wp:positionH relativeFrom="column">
                  <wp:posOffset>-633095</wp:posOffset>
                </wp:positionH>
                <wp:positionV relativeFrom="paragraph">
                  <wp:posOffset>337185</wp:posOffset>
                </wp:positionV>
                <wp:extent cx="2762250" cy="266700"/>
                <wp:effectExtent l="0" t="0" r="38100" b="57150"/>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6670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4F1F674C" w14:textId="77777777" w:rsidR="005134EA" w:rsidRPr="00F37787" w:rsidRDefault="005134EA" w:rsidP="00F37787">
                            <w:pPr>
                              <w:jc w:val="center"/>
                              <w:rPr>
                                <w:lang w:val="fr-FR"/>
                              </w:rPr>
                            </w:pPr>
                            <w:r w:rsidRPr="00F37787">
                              <w:rPr>
                                <w:color w:val="000000"/>
                                <w:lang w:val="fr-FR"/>
                              </w:rPr>
                              <w:t>Faire appel à un service d’urgence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D91462" id="Rectangle 545" o:spid="_x0000_s1142" style="position:absolute;left:0;text-align:left;margin-left:-49.85pt;margin-top:26.55pt;width:217.5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LxrQIAAKUFAAAOAAAAZHJzL2Uyb0RvYy54bWysVNtu1DAQfUfiHyy/01y62UvUbFVtKULi&#10;UlEQz17bSSwcO9jezZavZ8bZblNaXhCxFNmei8/MmZmLy0OnyV46r6ypaHaWUiINt0KZpqLfvt68&#10;WVLiAzOCaWtkRe+lp5fr168uhr6UuW2tFtIRcGJ8OfQVbUPoyyTxvJUd82e2lwaEtXUdC3B0TSIc&#10;G8B7p5M8TefJYJ3oneXSe7i9HoV0Hf3XteThc117GYiuKGAL8e/if4v/ZH3BysaxvlX8CIP9A4qO&#10;KQOPnlxds8DIzqlnrjrFnfW2Dmfcdomta8VljAGiydI/orlrWS9jLJAc35/S5P+fW/5pf+uIEhUt&#10;ZgUlhnVA0hdIGzONlgQvIUVD70vQvOtvHQbp+w+W//DE2E0LevLKOTu0kgkAlqF+8sQADx5MyXb4&#10;aAX4Z7tgY7YOtevQIeSBHCIp9ydS5CEQDpf5Yp7nBXDHQZbP54s0spaw8sG6dz68k7YjuKmoA/TR&#10;O9t/8AHRsPJB5UiRuFFaE2fDdxXamGV8Ngo92Iwb0luIZ7z2rtlutCN7BnW0WeGKcQLhfqpdpPBF&#10;R08srgpcL1pkaPGCybNHIIrmAZxWhkDikbTRnHjOtAQWx/THOoxBIjhtyACSHDNHmG6gUXlwI0qr&#10;1Unv75D9VK1TAVpWq66iy/H12ETI/1sj4j4wpcc9oNYGQcjYjMfk2h24uGvFQIRCyvLl+QoGhVDQ&#10;mefLdJ6uFlOkLzL1BG2R4zom+OQ9Uj95OJYlVuJY0eGwPcTSz7I5mmKdbq24h0qF0kDqcbLBprXu&#10;FyUDTImK+p875iQl+r2B6lhlsxmOlXiYFYscDm4q2U4lzHBwNWYf+MPDJozDaNc71bTwVhZ5MfYK&#10;eqRWsXwfcR07C2ZBDO04t3DYTM9R63G6rn8DAAD//wMAUEsDBBQABgAIAAAAIQD9b1gA3wAAAAkB&#10;AAAPAAAAZHJzL2Rvd25yZXYueG1sTI/BTsMwEETvSPyDtUjcWidEARLiVKgViENBaqE9O/GSRNjr&#10;yHba8PeYExxX8zTztlrNRrMTOj9YEpAuE2BIrVUDdQI+3p8W98B8kKSktoQCvtHDqr68qGSp7Jl2&#10;eNqHjsUS8qUU0Icwlpz7tkcj/dKOSDH7tM7IEE/XceXkOZYbzW+S5JYbOVBc6OWI6x7br/1kBOw2&#10;4+vztHEGC37cvq1fdEPbgxDXV/PjA7CAc/iD4Vc/qkMdnRo7kfJMC1gUxV1EBeRZCiwCWZZnwBoB&#10;RZ4Cryv+/4P6BwAA//8DAFBLAQItABQABgAIAAAAIQC2gziS/gAAAOEBAAATAAAAAAAAAAAAAAAA&#10;AAAAAABbQ29udGVudF9UeXBlc10ueG1sUEsBAi0AFAAGAAgAAAAhADj9If/WAAAAlAEAAAsAAAAA&#10;AAAAAAAAAAAALwEAAF9yZWxzLy5yZWxzUEsBAi0AFAAGAAgAAAAhAOD1MvGtAgAApQUAAA4AAAAA&#10;AAAAAAAAAAAALgIAAGRycy9lMm9Eb2MueG1sUEsBAi0AFAAGAAgAAAAhAP1vWADfAAAACQEAAA8A&#10;AAAAAAAAAAAAAAAABwUAAGRycy9kb3ducmV2LnhtbFBLBQYAAAAABAAEAPMAAAATBgAAAAA=&#10;" fillcolor="#c9c9c9" strokecolor="#a5a5a5" strokeweight="1pt">
                <v:fill color2="#a5a5a5" focus="50%" type="gradient"/>
                <v:shadow on="t" color="#525252" offset="1pt"/>
                <v:textbox>
                  <w:txbxContent>
                    <w:p w14:paraId="4F1F674C" w14:textId="77777777" w:rsidR="005134EA" w:rsidRPr="00F37787" w:rsidRDefault="005134EA" w:rsidP="00F37787">
                      <w:pPr>
                        <w:jc w:val="center"/>
                        <w:rPr>
                          <w:lang w:val="fr-FR"/>
                        </w:rPr>
                      </w:pPr>
                      <w:r w:rsidRPr="00F37787">
                        <w:rPr>
                          <w:color w:val="000000"/>
                          <w:lang w:val="fr-FR"/>
                        </w:rPr>
                        <w:t>Faire appel à un service d’urgence</w:t>
                      </w:r>
                    </w:p>
                  </w:txbxContent>
                </v:textbox>
              </v:rect>
            </w:pict>
          </mc:Fallback>
        </mc:AlternateContent>
      </w:r>
    </w:p>
    <w:p w14:paraId="51A6FF6E"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4294967295" distB="4294967295" distL="114300" distR="114300" simplePos="0" relativeHeight="251907072" behindDoc="0" locked="0" layoutInCell="1" allowOverlap="1" wp14:anchorId="4D6AAA9B" wp14:editId="101FECEE">
                <wp:simplePos x="0" y="0"/>
                <wp:positionH relativeFrom="column">
                  <wp:posOffset>2948305</wp:posOffset>
                </wp:positionH>
                <wp:positionV relativeFrom="paragraph">
                  <wp:posOffset>82549</wp:posOffset>
                </wp:positionV>
                <wp:extent cx="276225" cy="0"/>
                <wp:effectExtent l="0" t="76200" r="9525" b="95250"/>
                <wp:wrapNone/>
                <wp:docPr id="544" name="Connecteur droit avec flèch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7714" id="Connecteur droit avec flèche 544" o:spid="_x0000_s1026" type="#_x0000_t32" style="position:absolute;margin-left:232.15pt;margin-top:6.5pt;width:21.75pt;height:0;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XTAAIAAM4DAAAOAAAAZHJzL2Uyb0RvYy54bWysU0FuGzEMvBfoHwTdm7WNOAkWWefgNL2k&#10;bYCkD6Al7a5QSRQo2Wv/qP/ox0opjpO2t6I+CNKSHM4M6eubvXdiZyhZDJ2cn82kMEGhtmHo5Len&#10;uw9XUqQMQYPDYDp5MEnerN6/u55iaxY4otOGBIOE1E6xk2POsW2apEbjIZ1hNIGDPZKHzE8aGk0w&#10;Mbp3zWI2u2gmJB0JlUmJv94+B+Wq4ve9Uflr3yeTheskc8v1pHpuytmsrqEdCOJo1ZEG/AMLDzZw&#10;0xPULWQQW7J/QXmrCBP2+Uyhb7DvrTJVA6uZz/5Q8zhCNFULm5Piyab0/2DVl90DCas7uTw/lyKA&#10;5yGtMQR2zmxJaEKbBeyMEr37+YPHIkoi2zbF1HL1OjxQEa724THeo/qeRMD1CGEwlf7TITLivFQ0&#10;v5WUR4rcfDN9Rs05sM1YPdz35AskuyP2dVSH06jMPgvFHxeXF4vFUgr1EmqgfamLlPIng16USydT&#10;JrDDmI+qkOa1C+zuUy6soH0pKE0D3lnn6lq4ICamvry65EbgBl5wlakWJ3RWl8RSkmjYrB2JHZQl&#10;q78qlyNv07zNvOrO+k5enZKgHQ3oj0HXjhms47vI1bRMlm10RhYa3mgpnGEO5fbM24WjqcXH54ls&#10;UB8eqISLv7w0VeBxwctWvn3XrNe/4eoXAAAA//8DAFBLAwQUAAYACAAAACEAbJN7xd0AAAAJAQAA&#10;DwAAAGRycy9kb3ducmV2LnhtbEyPwU7DMBBE70j8g7VI3KhTEloU4lSAhOBGKZUQt028xBGxHWy3&#10;DXw9izjAcWeeZmeq1WQHsacQe+8UzGcZCHKt173rFGyf784uQcSETuPgHSn4pAir+viowlL7g3ui&#10;/SZ1gkNcLFGBSWkspYytIYtx5kdy7L35YDHxGTqpAx443A7yPMsW0mLv+IPBkW4Nte+bnVUgH8MH&#10;NkU3N/cPr7b4Gl+Gm3Wu1OnJdH0FItGU/mD4qc/VoeZOjd85HcWgoFgUOaNs5LyJgYtsyVuaX0HW&#10;lfy/oP4GAAD//wMAUEsBAi0AFAAGAAgAAAAhALaDOJL+AAAA4QEAABMAAAAAAAAAAAAAAAAAAAAA&#10;AFtDb250ZW50X1R5cGVzXS54bWxQSwECLQAUAAYACAAAACEAOP0h/9YAAACUAQAACwAAAAAAAAAA&#10;AAAAAAAvAQAAX3JlbHMvLnJlbHNQSwECLQAUAAYACAAAACEAmoUV0wACAADOAwAADgAAAAAAAAAA&#10;AAAAAAAuAgAAZHJzL2Uyb0RvYy54bWxQSwECLQAUAAYACAAAACEAbJN7xd0AAAAJAQAADwAAAAAA&#10;AAAAAAAAAABaBAAAZHJzL2Rvd25yZXYueG1sUEsFBgAAAAAEAAQA8wAAAGQFAAAAAA==&#10;" strokeweight="1.25pt">
                <v:stroke endarrow="block" joinstyle="miter"/>
              </v:shape>
            </w:pict>
          </mc:Fallback>
        </mc:AlternateContent>
      </w:r>
    </w:p>
    <w:p w14:paraId="0EA1F236"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889664" behindDoc="0" locked="0" layoutInCell="1" allowOverlap="1" wp14:anchorId="33D11A2A" wp14:editId="77E57D78">
                <wp:simplePos x="0" y="0"/>
                <wp:positionH relativeFrom="column">
                  <wp:posOffset>-671195</wp:posOffset>
                </wp:positionH>
                <wp:positionV relativeFrom="paragraph">
                  <wp:posOffset>219710</wp:posOffset>
                </wp:positionV>
                <wp:extent cx="2762250" cy="495300"/>
                <wp:effectExtent l="0" t="0" r="38100" b="5715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9530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37420C32" w14:textId="77777777" w:rsidR="005134EA" w:rsidRPr="00F37787" w:rsidRDefault="005134EA" w:rsidP="00F37787">
                            <w:pPr>
                              <w:jc w:val="center"/>
                              <w:rPr>
                                <w:lang w:val="fr-FR"/>
                              </w:rPr>
                            </w:pPr>
                            <w:r w:rsidRPr="00F37787">
                              <w:rPr>
                                <w:lang w:val="fr-FR"/>
                              </w:rPr>
                              <w:t>Prise en charge et</w:t>
                            </w:r>
                            <w:r w:rsidRPr="00F37787">
                              <w:rPr>
                                <w:color w:val="000000"/>
                                <w:lang w:val="fr-FR"/>
                              </w:rPr>
                              <w:t xml:space="preserve"> évacuation de l’agent vers un service d’urgence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D11A2A" id="Rectangle 543" o:spid="_x0000_s1143" style="position:absolute;left:0;text-align:left;margin-left:-52.85pt;margin-top:17.3pt;width:217.5pt;height:3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jArgIAAKUFAAAOAAAAZHJzL2Uyb0RvYy54bWysVFtv0zAUfkfiP1h+Z7m0Wduo6TR1DCEN&#10;mBiIZ9d2EgvHNrbbdPv1HDttl7HygoilyJdz+c75zjnLq30n0Y5bJ7SqcHaRYsQV1UyopsLfv92+&#10;m2PkPFGMSK14hR+5w1ert2+WvSl5rlstGbcIjChX9qbCrfemTBJHW94Rd6ENV/BYa9sRD0fbJMyS&#10;Hqx3MsnT9DLptWXGasqdg9ub4RGvov265tR/qWvHPZIVBmw+/m38b8I/WS1J2VhiWkEPMMg/oOiI&#10;UOD0ZOqGeIK2Vrwy1QlqtdO1v6C6S3RdC8pjDBBNlv4RzUNLDI+xQHKcOaXJ/T+z9PPu3iLBKlxM&#10;Jxgp0gFJXyFtRDWSo3AJKeqNK0HywdzbEKQzd5r+dEjpdQty/Npa3becMACWBfnkhUI4OFBFm/6T&#10;ZmCfbL2O2drXtgsGIQ9oH0l5PJHC9x5RuMxnl3leAHcU3qaLYpJG1hJSHrWNdf4D1x0KmwpbQB+t&#10;k92d8wENKY8iB4rYrZASWe1/CN/GLAe38dGBzrBBRkM8w7WzzWYtLdoRqKP1IqwYJxDuxtJFCl80&#10;9ELjugjrrEYWNM6ovHICUTRHcFIoBIkPpA3qyFEiObA4pD/WYQwygJMK9fCSz8APIrKBRqXeDii1&#10;FCe5v0N2Y7FOeGhZKboKzwfvsYkC/+8Vi3tPhBz2gFqqAILHZjwkV2/BxEPLesREoCyfTxYwKJiA&#10;zpzM08t0MRsjPcvUC7RFHtYhwSfrkfqR41iWoRKHivb7zT6WfpbNgmqo041mj1CpUBqB+jDZYNNq&#10;+4RRD1Oiwu7XlliOkfyooDoW2XQaxko8TItZDgc7ftmMX4iiYGrIPvAXDms/DKOtsaJpwVcWeVH6&#10;GnqkFrF8n3EdOgtmQQztMLfCsBmfo9TzdF39BgAA//8DAFBLAwQUAAYACAAAACEARM2gduEAAAAL&#10;AQAADwAAAGRycy9kb3ducmV2LnhtbEyPy07DMBBF90j8gzVI7FrnAYGGOBVqBWJRkFoeaycekgh7&#10;HNlOG/4es4Ll6B7de6Zaz0azIzo/WBKQLhNgSK1VA3UC3l4fFrfAfJCkpLaEAr7Rw7o+P6tkqeyJ&#10;9ng8hI7FEvKlFNCHMJac+7ZHI/3Sjkgx+7TOyBBP13Hl5CmWG82zJCm4kQPFhV6OuOmx/TpMRsB+&#10;Oz4/TltncMU/di+bJ93Q7l2Iy4v5/g5YwDn8wfCrH9Whjk6NnUh5pgUs0uT6JrIC8qsCWCTybJUD&#10;ayKaZgXwuuL/f6h/AAAA//8DAFBLAQItABQABgAIAAAAIQC2gziS/gAAAOEBAAATAAAAAAAAAAAA&#10;AAAAAAAAAABbQ29udGVudF9UeXBlc10ueG1sUEsBAi0AFAAGAAgAAAAhADj9If/WAAAAlAEAAAsA&#10;AAAAAAAAAAAAAAAALwEAAF9yZWxzLy5yZWxzUEsBAi0AFAAGAAgAAAAhAO7cCMCuAgAApQUAAA4A&#10;AAAAAAAAAAAAAAAALgIAAGRycy9lMm9Eb2MueG1sUEsBAi0AFAAGAAgAAAAhAETNoHbhAAAACwEA&#10;AA8AAAAAAAAAAAAAAAAACAUAAGRycy9kb3ducmV2LnhtbFBLBQYAAAAABAAEAPMAAAAWBgAAAAA=&#10;" fillcolor="#c9c9c9" strokecolor="#a5a5a5" strokeweight="1pt">
                <v:fill color2="#a5a5a5" focus="50%" type="gradient"/>
                <v:shadow on="t" color="#525252" offset="1pt"/>
                <v:textbox>
                  <w:txbxContent>
                    <w:p w14:paraId="37420C32" w14:textId="77777777" w:rsidR="005134EA" w:rsidRPr="00F37787" w:rsidRDefault="005134EA" w:rsidP="00F37787">
                      <w:pPr>
                        <w:jc w:val="center"/>
                        <w:rPr>
                          <w:lang w:val="fr-FR"/>
                        </w:rPr>
                      </w:pPr>
                      <w:r w:rsidRPr="00F37787">
                        <w:rPr>
                          <w:lang w:val="fr-FR"/>
                        </w:rPr>
                        <w:t>Prise en charge et</w:t>
                      </w:r>
                      <w:r w:rsidRPr="00F37787">
                        <w:rPr>
                          <w:color w:val="000000"/>
                          <w:lang w:val="fr-FR"/>
                        </w:rPr>
                        <w:t xml:space="preserve"> évacuation de l’agent vers un service d’urgence</w:t>
                      </w:r>
                    </w:p>
                  </w:txbxContent>
                </v:textbox>
              </v:rect>
            </w:pict>
          </mc:Fallback>
        </mc:AlternateContent>
      </w:r>
    </w:p>
    <w:p w14:paraId="75D5AD86"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915264" behindDoc="0" locked="0" layoutInCell="1" allowOverlap="1" wp14:anchorId="3A0B57FC" wp14:editId="603B2DE5">
                <wp:simplePos x="0" y="0"/>
                <wp:positionH relativeFrom="column">
                  <wp:posOffset>5010785</wp:posOffset>
                </wp:positionH>
                <wp:positionV relativeFrom="paragraph">
                  <wp:posOffset>261620</wp:posOffset>
                </wp:positionV>
                <wp:extent cx="1543685" cy="798830"/>
                <wp:effectExtent l="0" t="0" r="37465" b="58420"/>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798830"/>
                        </a:xfrm>
                        <a:prstGeom prst="rect">
                          <a:avLst/>
                        </a:prstGeom>
                        <a:gradFill rotWithShape="0">
                          <a:gsLst>
                            <a:gs pos="0">
                              <a:srgbClr val="A8D08D"/>
                            </a:gs>
                            <a:gs pos="50000">
                              <a:srgbClr val="70AD47"/>
                            </a:gs>
                            <a:gs pos="100000">
                              <a:srgbClr val="A8D08D"/>
                            </a:gs>
                          </a:gsLst>
                          <a:lin ang="5400000" scaled="1"/>
                        </a:gradFill>
                        <a:ln w="12700" algn="ctr">
                          <a:solidFill>
                            <a:srgbClr val="70AD47"/>
                          </a:solidFill>
                          <a:miter lim="800000"/>
                          <a:headEnd/>
                          <a:tailEnd/>
                        </a:ln>
                        <a:effectLst>
                          <a:outerShdw dist="28398" dir="3806097" algn="ctr" rotWithShape="0">
                            <a:srgbClr val="375623"/>
                          </a:outerShdw>
                        </a:effectLst>
                      </wps:spPr>
                      <wps:txbx>
                        <w:txbxContent>
                          <w:p w14:paraId="0E9D6589" w14:textId="77777777" w:rsidR="005134EA" w:rsidRPr="00F37787" w:rsidRDefault="005134EA" w:rsidP="00F37787">
                            <w:pPr>
                              <w:jc w:val="center"/>
                              <w:rPr>
                                <w:sz w:val="20"/>
                                <w:lang w:val="fr-FR"/>
                              </w:rPr>
                            </w:pPr>
                            <w:r w:rsidRPr="00F37787">
                              <w:rPr>
                                <w:sz w:val="20"/>
                                <w:lang w:val="fr-FR"/>
                              </w:rPr>
                              <w:t>S’aider avec les critères descriptifs d’un « état anormal » du « Constat d’incident (annexe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0B57FC" id="Rectangle 542" o:spid="_x0000_s1144" style="position:absolute;left:0;text-align:left;margin-left:394.55pt;margin-top:20.6pt;width:121.55pt;height:62.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rYswIAAKUFAAAOAAAAZHJzL2Uyb0RvYy54bWysVMlu2zAQvRfoPxC8N1q8SBYiB0bcFAW6&#10;BE2LnmmSkohSJEvSltOv75ByHKVJL0V1EEjO9mbezFxeHXuJDtw6oVWNs4sUI66oZkK1Nf729eZN&#10;iZHzRDEiteI1vucOX61fv7ocTMVz3WnJuEXgRLlqMDXuvDdVkjja8Z64C224AmGjbU88XG2bMEsG&#10;8N7LJE/TZTJoy4zVlDsHr9tRiNfRf9Nw6j83jeMeyRoDNh//Nv534Z+sL0nVWmI6QU8wyD+g6IlQ&#10;EPTsaks8QXsrnrnqBbXa6cZfUN0numkE5TEHyCZL/8jmriOGx1ygOM6cy+T+n1v66XBrkWA1Xsxz&#10;jBTpgaQvUDaiWslReIQSDcZVoHlnbm1I0pkPmv5wSOnrDvT4xlo9dJwwAJYF/eSJQbg4MEW74aNm&#10;4J/svY7VOja2Dw6hDugYSbk/k8KPHlF4zBbz2bJcYERBVqzKchZZS0j1YG2s8++47lE41NgC+uid&#10;HD44H9CQ6kHlRBG7EVIiq/134btY5RA2Ch3YjAdkNOQzPjvb7q6lRQcCfbQpt2m5jXkC4W6qvUjh&#10;i46eWBTpZjsvXrTIgsULJs+CQBbtAzgpFILCB9JGc+QokRxYHMsf+zAmGcBJhQaQ5AXEQUS2MKjU&#10;2xGlluKs93fIbqrWCw8jK0Vf43KMHoco8P9WsXj2RMjxDKilCiB4HMZTcfUeXNx1bEBMBMrycraC&#10;RcEETOasTJfpqpgifZGpJ2hnxWKZz04FPnuP1E8Cx7YMnTh2tD/ujrH1s6wMpqFPd5rdQ6dCawTq&#10;w2aDQ6ftL4wG2BI1dj/3xHKM5HsF3bHK5vOwVuJlvihyuNipZDeVEEXB1Vh94C9crv24jPbGiraD&#10;WFnkRekNzEgjYvs+4jpNFuyCmNppb4VlM71Hrcftuv4NAAD//wMAUEsDBBQABgAIAAAAIQA5RnDo&#10;4QAAAAsBAAAPAAAAZHJzL2Rvd25yZXYueG1sTI9NT8MwDIbvSPyHyEhcEEtbprXrmk4ICQkOOzA4&#10;7Jg17ofWOKXJtu7f453Y7bX86PXjYj3ZXpxw9J0jBfEsAoFUOdNRo+Dn+/05A+GDJqN7R6jggh7W&#10;5f1doXPjzvSFp21oBJeQz7WCNoQhl9JXLVrtZ25A4l3tRqsDj2MjzajPXG57mUTRQlrdEV9o9YBv&#10;LVaH7dEqWFqqfz9rTA5yk80/Npdd+lQ5pR4fptcViIBT+Ifhqs/qULLT3h3JeNErSLNlzKiCeZyA&#10;uALRS8Jpz2mRRiDLQt7+UP4BAAD//wMAUEsBAi0AFAAGAAgAAAAhALaDOJL+AAAA4QEAABMAAAAA&#10;AAAAAAAAAAAAAAAAAFtDb250ZW50X1R5cGVzXS54bWxQSwECLQAUAAYACAAAACEAOP0h/9YAAACU&#10;AQAACwAAAAAAAAAAAAAAAAAvAQAAX3JlbHMvLnJlbHNQSwECLQAUAAYACAAAACEADpHq2LMCAACl&#10;BQAADgAAAAAAAAAAAAAAAAAuAgAAZHJzL2Uyb0RvYy54bWxQSwECLQAUAAYACAAAACEAOUZw6OEA&#10;AAALAQAADwAAAAAAAAAAAAAAAAANBQAAZHJzL2Rvd25yZXYueG1sUEsFBgAAAAAEAAQA8wAAABsG&#10;AAAAAA==&#10;" fillcolor="#a8d08d" strokecolor="#70ad47" strokeweight="1pt">
                <v:fill color2="#70ad47" focus="50%" type="gradient"/>
                <v:shadow on="t" color="#375623" offset="1pt"/>
                <v:textbox>
                  <w:txbxContent>
                    <w:p w14:paraId="0E9D6589" w14:textId="77777777" w:rsidR="005134EA" w:rsidRPr="00F37787" w:rsidRDefault="005134EA" w:rsidP="00F37787">
                      <w:pPr>
                        <w:jc w:val="center"/>
                        <w:rPr>
                          <w:sz w:val="20"/>
                          <w:lang w:val="fr-FR"/>
                        </w:rPr>
                      </w:pPr>
                      <w:r w:rsidRPr="00F37787">
                        <w:rPr>
                          <w:sz w:val="20"/>
                          <w:lang w:val="fr-FR"/>
                        </w:rPr>
                        <w:t>S’aider avec les critères descriptifs d’un « état anormal » du « Constat d’incident (annexe 2)»</w:t>
                      </w:r>
                    </w:p>
                  </w:txbxContent>
                </v:textbox>
              </v:rect>
            </w:pict>
          </mc:Fallback>
        </mc:AlternateContent>
      </w:r>
    </w:p>
    <w:p w14:paraId="216ED874"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898880" behindDoc="0" locked="0" layoutInCell="1" allowOverlap="1" wp14:anchorId="595C91BE" wp14:editId="4F5000E9">
                <wp:simplePos x="0" y="0"/>
                <wp:positionH relativeFrom="column">
                  <wp:posOffset>-492125</wp:posOffset>
                </wp:positionH>
                <wp:positionV relativeFrom="paragraph">
                  <wp:posOffset>381635</wp:posOffset>
                </wp:positionV>
                <wp:extent cx="2914650" cy="304800"/>
                <wp:effectExtent l="0" t="0" r="0" b="0"/>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304800"/>
                        </a:xfrm>
                        <a:prstGeom prst="rect">
                          <a:avLst/>
                        </a:prstGeom>
                        <a:noFill/>
                        <a:ln w="6350" cap="flat" cmpd="sng" algn="ctr">
                          <a:noFill/>
                          <a:prstDash val="solid"/>
                          <a:miter lim="800000"/>
                        </a:ln>
                        <a:effectLst/>
                      </wps:spPr>
                      <wps:txbx>
                        <w:txbxContent>
                          <w:p w14:paraId="6DBC76CC" w14:textId="77777777" w:rsidR="005134EA" w:rsidRPr="009D1A06" w:rsidRDefault="005134EA" w:rsidP="00F37787">
                            <w:pPr>
                              <w:rPr>
                                <w:color w:val="FF0000"/>
                              </w:rPr>
                            </w:pPr>
                            <w:r w:rsidRPr="009D1A06">
                              <w:rPr>
                                <w:color w:val="FF0000"/>
                              </w:rPr>
                              <w:t>Suspicion imprégnation alcoolique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C91BE" id="Rectangle 541" o:spid="_x0000_s1145" style="position:absolute;left:0;text-align:left;margin-left:-38.75pt;margin-top:30.05pt;width:229.5pt;height: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mrawIAAM8EAAAOAAAAZHJzL2Uyb0RvYy54bWysVEtPGzEQvlfqf7B8L5uEQGHFBkUgqkoR&#10;IKDiPPF6s1Ztj2s72aW/vmPvBlLaU9UcrHntPL75JheXvdFsJ31QaCs+PZpwJq3AWtlNxb893Xw6&#10;4yxEsDVotLLiLzLwy8XHDxedK+UMW9S19IyS2FB2ruJtjK4siiBaaSAcoZOWnA16A5FUvylqDx1l&#10;N7qYTSanRYe+dh6FDIGs14OTL3L+ppEi3jVNkJHpilNvMb8+v+v0FosLKDceXKvE2Ab8QxcGlKWi&#10;r6muIQLbevVHKqOEx4BNPBJoCmwaJWSegaaZTt5N89iCk3kWAie4V5jC/0srbnf3nqm64ifzKWcW&#10;DC3pgWADu9GSJSNB1LlQUuSju/dpyOBWKL4HchS/eZISxpi+8SbF0oisz3i/vOIt+8gEGWfn0/np&#10;Ca1FkO94Mj+b5IUUUO6/dj7ELxINS0LFPTWWYYbdKsRUH8p9SCpm8UZpnXeqLesqfnqc0wMxq9EQ&#10;qZJxNGuwG85Ab4iyIvqc8eDTlPEaQst2QKwJqFU98MSoSGTVylScWqVfMlML2qbiMtNt7OsNiiTF&#10;ft1nkKfT8z2ea6xfCHqPAyeDEzeKCq8gxHvwRELChQ4r3tHTaKRhcJQ4a9H//Js9xRM3yMtZR6Sm&#10;7n9swUvO9FdLrCG85+kKsjI/+TwjxR961oceuzVXSAgQL6i7LKb4qPdi49E80/0tU1VygRVUe8B0&#10;VK7icGx0wUIulzmMmO8gruyjEyl5wi5B/tQ/g3fjpiNx5Bb3BwDlu4UPscPKl9uIjcpsSFgPuI7U&#10;pKvJGxovPJ3loZ6j3v6HFr8AAAD//wMAUEsDBBQABgAIAAAAIQCgKubB4QAAAAoBAAAPAAAAZHJz&#10;L2Rvd25yZXYueG1sTI/BTsMwDIbvSLxDZCRuWxIQW1WaTmwCcULQMTHtljWmqWiS0mRb9/aYExxt&#10;f/r9/cVidB074hDb4BXIqQCGvg6m9Y2CzfvTJAMWk/ZGd8GjgjNGWJSXF4XOTTj5Co/r1DAK8THX&#10;CmxKfc55rC06HaehR0+3zzA4nWgcGm4GfaJw1/EbIWbc6dbTB6t7XFmsv9YHp+Bl87Y0bfVqz9/P&#10;q8cPue3bZbVT6vpqfLgHlnBMfzD86pM6lOS0DwdvIusUTObzO0IVzIQERsBtJmmxJ1JkEnhZ8P8V&#10;yh8AAAD//wMAUEsBAi0AFAAGAAgAAAAhALaDOJL+AAAA4QEAABMAAAAAAAAAAAAAAAAAAAAAAFtD&#10;b250ZW50X1R5cGVzXS54bWxQSwECLQAUAAYACAAAACEAOP0h/9YAAACUAQAACwAAAAAAAAAAAAAA&#10;AAAvAQAAX3JlbHMvLnJlbHNQSwECLQAUAAYACAAAACEA4IPZq2sCAADPBAAADgAAAAAAAAAAAAAA&#10;AAAuAgAAZHJzL2Uyb0RvYy54bWxQSwECLQAUAAYACAAAACEAoCrmweEAAAAKAQAADwAAAAAAAAAA&#10;AAAAAADFBAAAZHJzL2Rvd25yZXYueG1sUEsFBgAAAAAEAAQA8wAAANMFAAAAAA==&#10;" filled="f" stroked="f" strokeweight=".5pt">
                <v:textbox>
                  <w:txbxContent>
                    <w:p w14:paraId="6DBC76CC" w14:textId="77777777" w:rsidR="005134EA" w:rsidRPr="009D1A06" w:rsidRDefault="005134EA" w:rsidP="00F37787">
                      <w:pPr>
                        <w:rPr>
                          <w:color w:val="FF0000"/>
                        </w:rPr>
                      </w:pPr>
                      <w:r w:rsidRPr="009D1A06">
                        <w:rPr>
                          <w:color w:val="FF0000"/>
                        </w:rPr>
                        <w:t>Suspicion imprégnation alcoolique</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17312" behindDoc="0" locked="0" layoutInCell="1" allowOverlap="1" wp14:anchorId="4B3FD125" wp14:editId="6A4764DC">
                <wp:simplePos x="0" y="0"/>
                <wp:positionH relativeFrom="column">
                  <wp:posOffset>2757805</wp:posOffset>
                </wp:positionH>
                <wp:positionV relativeFrom="paragraph">
                  <wp:posOffset>217170</wp:posOffset>
                </wp:positionV>
                <wp:extent cx="714375" cy="319405"/>
                <wp:effectExtent l="0" t="0" r="0" b="4445"/>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19405"/>
                        </a:xfrm>
                        <a:prstGeom prst="rect">
                          <a:avLst/>
                        </a:prstGeom>
                        <a:noFill/>
                        <a:ln w="6350" cap="flat" cmpd="sng" algn="ctr">
                          <a:noFill/>
                          <a:prstDash val="solid"/>
                          <a:miter lim="800000"/>
                        </a:ln>
                        <a:effectLst/>
                      </wps:spPr>
                      <wps:txbx>
                        <w:txbxContent>
                          <w:p w14:paraId="450EDD12" w14:textId="77777777" w:rsidR="005134EA" w:rsidRPr="009D1A06" w:rsidRDefault="005134EA" w:rsidP="00F37787">
                            <w:pPr>
                              <w:jc w:val="center"/>
                            </w:pPr>
                            <w:r w:rsidRPr="009D1A06">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FD125" id="Rectangle 540" o:spid="_x0000_s1146" style="position:absolute;left:0;text-align:left;margin-left:217.15pt;margin-top:17.1pt;width:56.25pt;height:25.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qhagIAAM4EAAAOAAAAZHJzL2Uyb0RvYy54bWysVMlu2zAQvRfoPxC8N7ISO4sQOTASpChg&#10;JEaTIucxRVpEuZWkLaVf3yElO27aU1EfiNk0y5s3vr7ptSI77oO0pqblyYQSbphtpNnU9Nvz/adL&#10;SkIE04Cyhtf0lQd6M//44bpzFT+1rVUN9wSTmFB1rqZtjK4qisBariGcWMcNOoX1GiKqflM0HjrM&#10;rlVxOpmcF531jfOW8RDQejc46TznF4Kz+ChE4JGommJvMb8+v+v0FvNrqDYeXCvZ2Ab8QxcapMGi&#10;h1R3EIFsvfwjlZbM22BFPGFWF1YIyXieAacpJ++meWrB8TwLghPcAabw/9Kyh93KE9nUdDZFfAxo&#10;XNJXhA3MRnGSjAhR50KFkU9u5dOQwS0t+x7QUfzmSUoYY3rhdYrFEUmf8X494M37SBgaL8rp2cWM&#10;Eoaus/JqOpmlYgVU+4+dD/Ezt5okoaYe+8oow24Z4hC6D0m1jL2XSqEdKmVIV9PzsxkOxQCJJRRE&#10;FLXDUYPZUAJqg4xl0eeMR5+mjHcQWrIDJE2wSjYDTbSMyFUldU0vJ+k3dqtMqsgz28a+3pBIUuzX&#10;fca4PD3AubbNKyLv7UDJ4Ni9xMJLCHEFHjmIjeNdxUd8hLI4jB0lSlrrf/7NnuKRGuilpENOY/c/&#10;tuA5JeqLQdJcldO05JiV6ewCuyH+2LM+9pitvrWIQIkX7FgWU3xUe1F4q1/w/BapKrrAMKw9YDoq&#10;t3G4NTxgxheLHIbEdxCX5smxlDxhlyB/7l/Au3HTESnyYPf8h+rdwofYYeWLbbRCZjYkrAdcR2bi&#10;0WQ+jQeervJYz1Fvf0PzXwAAAP//AwBQSwMEFAAGAAgAAAAhAP5eGXThAAAACQEAAA8AAABkcnMv&#10;ZG93bnJldi54bWxMj8FOwzAQRO9I/IO1SNyo08atqpBNRSsQJwQpFYibG5vYIrZD7Lbp37Oc4Lja&#10;p5k35Wp0HTvqIdrgEaaTDJj2TVDWtwi714ebJbCYpFeyC14jnHWEVXV5UcpChZOv9XGbWkYhPhYS&#10;waTUF5zHxmgn4yT02tPvMwxOJjqHlqtBnijcdXyWZQvupPXUYGSvN0Y3X9uDQ3javayVrZ/N+ftx&#10;c/82fe/tuv5AvL4a726BJT2mPxh+9UkdKnLah4NXkXUIIhc5oQi5mAEjYC4WtGWPsBRz4FXJ/y+o&#10;fgAAAP//AwBQSwECLQAUAAYACAAAACEAtoM4kv4AAADhAQAAEwAAAAAAAAAAAAAAAAAAAAAAW0Nv&#10;bnRlbnRfVHlwZXNdLnhtbFBLAQItABQABgAIAAAAIQA4/SH/1gAAAJQBAAALAAAAAAAAAAAAAAAA&#10;AC8BAABfcmVscy8ucmVsc1BLAQItABQABgAIAAAAIQACB6qhagIAAM4EAAAOAAAAAAAAAAAAAAAA&#10;AC4CAABkcnMvZTJvRG9jLnhtbFBLAQItABQABgAIAAAAIQD+Xhl04QAAAAkBAAAPAAAAAAAAAAAA&#10;AAAAAMQEAABkcnMvZG93bnJldi54bWxQSwUGAAAAAAQABADzAAAA0gUAAAAA&#10;" filled="f" stroked="f" strokeweight=".5pt">
                <v:textbox>
                  <w:txbxContent>
                    <w:p w14:paraId="450EDD12" w14:textId="77777777" w:rsidR="005134EA" w:rsidRPr="009D1A06" w:rsidRDefault="005134EA" w:rsidP="00F37787">
                      <w:pPr>
                        <w:jc w:val="center"/>
                      </w:pPr>
                      <w:r w:rsidRPr="009D1A06">
                        <w:t>Oui</w:t>
                      </w:r>
                    </w:p>
                  </w:txbxContent>
                </v:textbox>
              </v:rect>
            </w:pict>
          </mc:Fallback>
        </mc:AlternateContent>
      </w:r>
    </w:p>
    <w:p w14:paraId="3472ADD6"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935744" behindDoc="0" locked="0" layoutInCell="1" allowOverlap="1" wp14:anchorId="4FF545C1" wp14:editId="0F81E44B">
                <wp:simplePos x="0" y="0"/>
                <wp:positionH relativeFrom="column">
                  <wp:posOffset>1967230</wp:posOffset>
                </wp:positionH>
                <wp:positionV relativeFrom="paragraph">
                  <wp:posOffset>304165</wp:posOffset>
                </wp:positionV>
                <wp:extent cx="1971040" cy="520065"/>
                <wp:effectExtent l="0" t="0" r="29210" b="51435"/>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520065"/>
                        </a:xfrm>
                        <a:prstGeom prst="rect">
                          <a:avLst/>
                        </a:prstGeom>
                        <a:gradFill rotWithShape="0">
                          <a:gsLst>
                            <a:gs pos="0">
                              <a:srgbClr val="F4B083"/>
                            </a:gs>
                            <a:gs pos="50000">
                              <a:srgbClr val="ED7D31"/>
                            </a:gs>
                            <a:gs pos="100000">
                              <a:srgbClr val="F4B083"/>
                            </a:gs>
                          </a:gsLst>
                          <a:lin ang="5400000" scaled="1"/>
                        </a:gradFill>
                        <a:ln w="12700" algn="ctr">
                          <a:solidFill>
                            <a:srgbClr val="ED7D31"/>
                          </a:solidFill>
                          <a:miter lim="800000"/>
                          <a:headEnd/>
                          <a:tailEnd/>
                        </a:ln>
                        <a:effectLst>
                          <a:outerShdw dist="28398" dir="3806097" algn="ctr" rotWithShape="0">
                            <a:srgbClr val="823B0B"/>
                          </a:outerShdw>
                        </a:effectLst>
                      </wps:spPr>
                      <wps:txbx>
                        <w:txbxContent>
                          <w:p w14:paraId="5523E77A" w14:textId="77777777" w:rsidR="005134EA" w:rsidRPr="00F37787" w:rsidRDefault="005134EA" w:rsidP="00F37787">
                            <w:pPr>
                              <w:jc w:val="center"/>
                              <w:rPr>
                                <w:lang w:val="fr-FR"/>
                              </w:rPr>
                            </w:pPr>
                            <w:r w:rsidRPr="00F37787">
                              <w:rPr>
                                <w:lang w:val="fr-FR"/>
                              </w:rPr>
                              <w:t>Alcootest prévu dans le règlement intérieur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F545C1" id="Rectangle 539" o:spid="_x0000_s1147" style="position:absolute;left:0;text-align:left;margin-left:154.9pt;margin-top:23.95pt;width:155.2pt;height:40.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PRtAIAAKUFAAAOAAAAZHJzL2Uyb0RvYy54bWysVN1v0zAQf0fif7D8zvLRdm2jpdO2bghp&#10;wMRAPLu2k1g4trHdpuWv5+xkXcrGCyIPke37+t397u7ict9KtOPWCa1KnJ2lGHFFNROqLvG3r3fv&#10;Fhg5TxQjUite4gN3+HL19s1FZwqe60ZLxi0CJ8oVnSlx470pksTRhrfEnWnDFQgrbVvi4WrrhFnS&#10;gfdWJnmaniedtsxYTblz8LruhXgV/VcVp/5zVTnukSwxYPPxb+N/E/7J6oIUtSWmEXSAQf4BRUuE&#10;gqBHV2viCdpa8cJVK6jVTlf+jOo20VUlKI85QDZZ+kc2jw0xPOYCxXHmWCb3/9zST7sHiwQr8Wyy&#10;xEiRFkj6AmUjqpYchUcoUWdcAZqP5sGGJJ251/SHQ0rfNKDHr6zVXcMJA2BZ0E9ODMLFgSnadB81&#10;A/9k63Ws1r6ybXAIdUD7SMrhSArfe0ThMVvOs3QK3FGQzQLnsxiCFE/Wxjr/nusWhUOJLaCP3snu&#10;3vmAhhRPKgNF7E5Iiaz234VvYpVD2Ch0YNMfkNGQT//sbL25kRbtCPTR3fQ6XUwGELUba89S+KKj&#10;E4vb9Xw96SsDLXJikQWLV0xeBIEs6idwUigEhYd6THtz5CiRHFg8BrEkJhnASYU6kORziIOIrGFQ&#10;qbc9Si3FUe/vkN1YrRUeRlaKtsSLPnocosD/rWLx7ImQ/RlQSxVA8DiMQ3H1Flw8NqxDTATK8sVk&#10;CYuCCZjMySI9T5fzMdJXmTpBu8gn1+n1QMnRe6R+FDi2ZejEvqP9frOPrZ/lsWyhTzeaHaBToTUC&#10;9WGzwaHR9hdGHWyJErufW2I5RvKDgu5YZtPQmj5eprN5Dhc7lmzGEqIouOqrD/yFy43vl9HWWFE3&#10;ECuLvCh9BTNSidi+z7iGyYJdEFMb9lZYNuN71HrerqvfAAAA//8DAFBLAwQUAAYACAAAACEAuRBj&#10;5N0AAAAKAQAADwAAAGRycy9kb3ducmV2LnhtbEyPwU7DMBBE70j8g7VI3KjdAIGGOBVU9IRUiVL1&#10;7MZLEhGvrdhtzd+znOC4mqeZt/Uyu1GccIqDJw3zmQKB1Ho7UKdh97G+eQQRkyFrRk+o4RsjLJvL&#10;i9pU1p/pHU/b1AkuoVgZDX1KoZIytj06E2c+IHH26SdnEp9TJ+1kzlzuRlkoVUpnBuKF3gRc9dh+&#10;bY9Ow3r10t7jzsrXLmzeyv0+pzDPWl9f5ecnEAlz+oPhV5/VoWGngz+SjWLUcKsWrJ403D0sQDBQ&#10;FqoAcWCy4EQ2tfz/QvMDAAD//wMAUEsBAi0AFAAGAAgAAAAhALaDOJL+AAAA4QEAABMAAAAAAAAA&#10;AAAAAAAAAAAAAFtDb250ZW50X1R5cGVzXS54bWxQSwECLQAUAAYACAAAACEAOP0h/9YAAACUAQAA&#10;CwAAAAAAAAAAAAAAAAAvAQAAX3JlbHMvLnJlbHNQSwECLQAUAAYACAAAACEAZhRT0bQCAAClBQAA&#10;DgAAAAAAAAAAAAAAAAAuAgAAZHJzL2Uyb0RvYy54bWxQSwECLQAUAAYACAAAACEAuRBj5N0AAAAK&#10;AQAADwAAAAAAAAAAAAAAAAAOBQAAZHJzL2Rvd25yZXYueG1sUEsFBgAAAAAEAAQA8wAAABgGAAAA&#10;AA==&#10;" fillcolor="#f4b083" strokecolor="#ed7d31" strokeweight="1pt">
                <v:fill color2="#ed7d31" focus="50%" type="gradient"/>
                <v:shadow on="t" color="#823b0b" offset="1pt"/>
                <v:textbox>
                  <w:txbxContent>
                    <w:p w14:paraId="5523E77A" w14:textId="77777777" w:rsidR="005134EA" w:rsidRPr="00F37787" w:rsidRDefault="005134EA" w:rsidP="00F37787">
                      <w:pPr>
                        <w:jc w:val="center"/>
                        <w:rPr>
                          <w:lang w:val="fr-FR"/>
                        </w:rPr>
                      </w:pPr>
                      <w:r w:rsidRPr="00F37787">
                        <w:rPr>
                          <w:lang w:val="fr-FR"/>
                        </w:rPr>
                        <w:t>Alcootest prévu dans le règlement intérieur ?</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39840" behindDoc="0" locked="0" layoutInCell="1" allowOverlap="1" wp14:anchorId="051FC94C" wp14:editId="2F7A16FE">
                <wp:simplePos x="0" y="0"/>
                <wp:positionH relativeFrom="column">
                  <wp:posOffset>1250950</wp:posOffset>
                </wp:positionH>
                <wp:positionV relativeFrom="paragraph">
                  <wp:posOffset>304165</wp:posOffset>
                </wp:positionV>
                <wp:extent cx="714375" cy="319405"/>
                <wp:effectExtent l="0" t="0" r="0" b="4445"/>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19405"/>
                        </a:xfrm>
                        <a:prstGeom prst="rect">
                          <a:avLst/>
                        </a:prstGeom>
                        <a:noFill/>
                        <a:ln w="6350" cap="flat" cmpd="sng" algn="ctr">
                          <a:noFill/>
                          <a:prstDash val="solid"/>
                          <a:miter lim="800000"/>
                        </a:ln>
                        <a:effectLst/>
                      </wps:spPr>
                      <wps:txbx>
                        <w:txbxContent>
                          <w:p w14:paraId="4840AE88" w14:textId="77777777" w:rsidR="005134EA" w:rsidRPr="009D1A06" w:rsidRDefault="005134EA" w:rsidP="00F37787">
                            <w:pPr>
                              <w:jc w:val="center"/>
                            </w:pPr>
                            <w:r w:rsidRPr="009D1A06">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C94C" id="Rectangle 538" o:spid="_x0000_s1148" style="position:absolute;left:0;text-align:left;margin-left:98.5pt;margin-top:23.95pt;width:56.25pt;height:25.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0IawIAAM4EAAAOAAAAZHJzL2Uyb0RvYy54bWysVMlu2zAQvRfoPxC8N7K8ZBEiB0aCFAWM&#10;JGhS5DymSIsot5K0pfTrO6TkxE17KuoDMZtmefPGl1e9VmTPfZDW1LQ8mVDCDbONNNuafnu6/XRO&#10;SYhgGlDW8Jq+8ECvlh8/XHau4lPbWtVwTzCJCVXnatrG6KqiCKzlGsKJddygU1ivIaLqt0XjocPs&#10;WhXTyeS06KxvnLeMh4DWm8FJlzm/EJzFeyECj0TVFHuL+fX53aS3WF5CtfXgWsnGNuAfutAgDRZ9&#10;TXUDEcjOyz9Sacm8DVbEE2Z1YYWQjOcZcJpy8m6axxYcz7MgOMG9whT+X1p2t3/wRDY1XcxwVQY0&#10;LukrwgZmqzhJRoSoc6HCyEf34NOQwa0t+x7QUfzmSUoYY3rhdYrFEUmf8X55xZv3kTA0npXz2dmC&#10;EoauWXkxnyxSsQKqw8fOh/iZW02SUFOPfWWUYb8OcQg9hKRaxt5KpdAOlTKkq+npbIFLZ4DEEgoi&#10;itrhqMFsKQG1Rcay6HPGo09TxhsILdkDkiZYJZuBJlpG5KqSuqbnk/Qbu1UmVeSZbWNfb0gkKfab&#10;PmNcTqcHODe2eUHkvR0oGRy7lVh4DSE+gEcOYuN4V/EeH6EsDmNHiZLW+p9/s6d4pAZ6KemQ09j9&#10;jx14Ton6YpA0F+V8no4gK/PF2RQVf+zZHHvMTl9bRKDEC3Ysiyk+qoMovNXPeH6rVBVdYBjWHjAd&#10;les43BoeMOOrVQ5D4juIa/PoWEqesEuQP/XP4N246YgUubMH/kP1buFD7LDy1S5aITMbEtYDriMz&#10;8Wgyn8YDT1d5rOeot7+h5S8AAAD//wMAUEsDBBQABgAIAAAAIQA3BxXR4QAAAAkBAAAPAAAAZHJz&#10;L2Rvd25yZXYueG1sTI/NTsMwEITvSLyDtUjcqNPy0ybEqWgF4oQgbVXEzY2XxCJeh9ht07dnOcFx&#10;NKOZb/L54FpxwD5YTwrGowQEUuWNpVrBZv10NQMRoiajW0+o4IQB5sX5Wa4z449U4mEVa8ElFDKt&#10;oImxy6QMVYNOh5HvkNj79L3TkWVfS9PrI5e7Vk6S5E46bYkXGt3hssHqa7V3Cl42bwtjy9fm9P28&#10;fNyO3zu7KD+UurwYHu5BRBziXxh+8RkdCmba+T2ZIFrW6ZS/RAU30xQEB66T9BbETkE6m4Ascvn/&#10;QfEDAAD//wMAUEsBAi0AFAAGAAgAAAAhALaDOJL+AAAA4QEAABMAAAAAAAAAAAAAAAAAAAAAAFtD&#10;b250ZW50X1R5cGVzXS54bWxQSwECLQAUAAYACAAAACEAOP0h/9YAAACUAQAACwAAAAAAAAAAAAAA&#10;AAAvAQAAX3JlbHMvLnJlbHNQSwECLQAUAAYACAAAACEAixx9CGsCAADOBAAADgAAAAAAAAAAAAAA&#10;AAAuAgAAZHJzL2Uyb0RvYy54bWxQSwECLQAUAAYACAAAACEANwcV0eEAAAAJAQAADwAAAAAAAAAA&#10;AAAAAADFBAAAZHJzL2Rvd25yZXYueG1sUEsFBgAAAAAEAAQA8wAAANMFAAAAAA==&#10;" filled="f" stroked="f" strokeweight=".5pt">
                <v:textbox>
                  <w:txbxContent>
                    <w:p w14:paraId="4840AE88" w14:textId="77777777" w:rsidR="005134EA" w:rsidRPr="009D1A06" w:rsidRDefault="005134EA" w:rsidP="00F37787">
                      <w:pPr>
                        <w:jc w:val="center"/>
                      </w:pPr>
                      <w:r w:rsidRPr="009D1A06">
                        <w:t>Oui</w:t>
                      </w:r>
                    </w:p>
                  </w:txbxContent>
                </v:textbox>
              </v:rect>
            </w:pict>
          </mc:Fallback>
        </mc:AlternateContent>
      </w:r>
    </w:p>
    <w:p w14:paraId="2E83C076"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p>
    <w:p w14:paraId="0F7B40EB"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938816" behindDoc="0" locked="0" layoutInCell="1" allowOverlap="1" wp14:anchorId="79D0D274" wp14:editId="5B26B795">
                <wp:simplePos x="0" y="0"/>
                <wp:positionH relativeFrom="column">
                  <wp:posOffset>1252855</wp:posOffset>
                </wp:positionH>
                <wp:positionV relativeFrom="paragraph">
                  <wp:posOffset>226695</wp:posOffset>
                </wp:positionV>
                <wp:extent cx="560705" cy="445135"/>
                <wp:effectExtent l="0" t="0" r="67945" b="50165"/>
                <wp:wrapNone/>
                <wp:docPr id="537" name="Connecteur : en angl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445135"/>
                        </a:xfrm>
                        <a:prstGeom prst="bentConnector3">
                          <a:avLst>
                            <a:gd name="adj1" fmla="val 99435"/>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FEAF52" id="Connecteur : en angle 537" o:spid="_x0000_s1026" type="#_x0000_t34" style="position:absolute;margin-left:98.65pt;margin-top:17.85pt;width:44.15pt;height:35.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DREgIAAPUDAAAOAAAAZHJzL2Uyb0RvYy54bWysU0tu2zAQ3RfoHQjua8mxFTuC5Sycppu0&#10;NZDkAGOSktjyB5K27Nv0LD1Zh4zsNumuqBYEKc68mfceZ3V71IochA/SmoZOJyUlwjDLpeka+vx0&#10;/2FJSYhgOChrRENPItDb9ft3q8HV4sr2VnHhCYKYUA+uoX2Mri6KwHqhIUysEwYvW+s1RDz6ruAe&#10;BkTXqrgqy+tisJ47b5kIAf/evVzSdcZvW8Hi17YNIhLVUOwt5tXndZfWYr2CuvPgesnGNuAfutAg&#10;DRa9QN1BBLL38i8oLZm3wbZxwqwubNtKJjIHZDMt37B57MGJzAXFCe4iU/h/sOzLYeuJ5A2tZgtK&#10;DGg0aWONQeXE3v/8UaOfBEynBEkRqNfgQo1pG7P1iTE7mkf3YNn3QIzd9Bgqct9PJ4dQ05RRvEpJ&#10;h+Cw6m74bDnGwD7aLN6x9TpBoizkmD06XTwSx0gY/qyuy0VZUcLwaj6vprMqV4D6nOx8iJ+E1SRt&#10;GroTJo58rJ/lMnB4CDGbxUfCwL9NKWm1Qu8PoMjNzfyCO0YXUJ+RU6qx91Kp/HqUIQMSrZYLbAtU&#10;h3PAos+VglWSp8CUEny32yhPsACyyt/Y+qswLSNOhJK6octLENS9AP7R8FwxglS4JzFLHL3M/tDU&#10;hhacEiWwh7RL2kOtzGhBUv3Fv53lp60/W4NvKweOc5Ae75/nnP17Wte/AAAA//8DAFBLAwQUAAYA&#10;CAAAACEAqeUNAd8AAAAKAQAADwAAAGRycy9kb3ducmV2LnhtbEyPTUvEMBRF94L/ITzBzeAk7dAP&#10;a9NBBFeu7AiDu7R5NsUmKU1mpvrrfa50ebmH+86r96ud2BmXMHonIdkKYOh6r0c3SHg7PN+VwEJU&#10;TqvJO5TwhQH2zfVVrSrtL+4Vz20cGI24UCkJJsa54jz0Bq0KWz+jo+7DL1ZFisvA9aIuNG4nngqR&#10;c6tGRxeMmvHJYP/ZnqyE9viS5EUhNpvDMS3F95p05j2R8vZmfXwAFnGNfzD86pM6NOTU+ZPTgU2U&#10;74sdoRJ2WQGMgLTMcmAdNSIrgTc1//9C8wMAAP//AwBQSwECLQAUAAYACAAAACEAtoM4kv4AAADh&#10;AQAAEwAAAAAAAAAAAAAAAAAAAAAAW0NvbnRlbnRfVHlwZXNdLnhtbFBLAQItABQABgAIAAAAIQA4&#10;/SH/1gAAAJQBAAALAAAAAAAAAAAAAAAAAC8BAABfcmVscy8ucmVsc1BLAQItABQABgAIAAAAIQBb&#10;kCDREgIAAPUDAAAOAAAAAAAAAAAAAAAAAC4CAABkcnMvZTJvRG9jLnhtbFBLAQItABQABgAIAAAA&#10;IQCp5Q0B3wAAAAoBAAAPAAAAAAAAAAAAAAAAAGwEAABkcnMvZG93bnJldi54bWxQSwUGAAAAAAQA&#10;BADzAAAAeAUAAAAA&#10;" adj="21478" strokeweight="1.25pt">
                <v:stroke endarrow="block"/>
              </v:shape>
            </w:pict>
          </mc:Fallback>
        </mc:AlternateContent>
      </w:r>
    </w:p>
    <w:p w14:paraId="067626E1"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936768" behindDoc="0" locked="0" layoutInCell="1" allowOverlap="1" wp14:anchorId="775DAA50" wp14:editId="5F5BC170">
                <wp:simplePos x="0" y="0"/>
                <wp:positionH relativeFrom="column">
                  <wp:posOffset>3176905</wp:posOffset>
                </wp:positionH>
                <wp:positionV relativeFrom="paragraph">
                  <wp:posOffset>5715</wp:posOffset>
                </wp:positionV>
                <wp:extent cx="714375" cy="266700"/>
                <wp:effectExtent l="0" t="0" r="0" b="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6700"/>
                        </a:xfrm>
                        <a:prstGeom prst="rect">
                          <a:avLst/>
                        </a:prstGeom>
                        <a:noFill/>
                        <a:ln w="6350" cap="flat" cmpd="sng" algn="ctr">
                          <a:noFill/>
                          <a:prstDash val="solid"/>
                          <a:miter lim="800000"/>
                        </a:ln>
                        <a:effectLst/>
                      </wps:spPr>
                      <wps:txbx>
                        <w:txbxContent>
                          <w:p w14:paraId="32E70706" w14:textId="77777777" w:rsidR="005134EA" w:rsidRPr="00287C9F" w:rsidRDefault="005134EA" w:rsidP="00F37787">
                            <w:pPr>
                              <w:jc w:val="center"/>
                              <w:rPr>
                                <w:rFonts w:ascii="HelveticaNeueLT Std" w:hAnsi="HelveticaNeueLT Std"/>
                                <w:sz w:val="28"/>
                              </w:rPr>
                            </w:pPr>
                            <w:r w:rsidRPr="00287C9F">
                              <w:rPr>
                                <w:rFonts w:ascii="HelveticaNeueLT Std" w:hAnsi="HelveticaNeueLT Std"/>
                                <w:sz w:val="28"/>
                              </w:rP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AA50" id="Rectangle 536" o:spid="_x0000_s1149" style="position:absolute;left:0;text-align:left;margin-left:250.15pt;margin-top:.45pt;width:56.25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o8bAIAAM4EAAAOAAAAZHJzL2Uyb0RvYy54bWysVMlu2zAQvRfoPxC8N/LuVIgcGAlSFDCS&#10;IEmR85giLaLcStKW0q/vkJITN+2pqA/EbJrlzRtfXHZakQP3QVpT0fHZiBJumK2l2VX029PNp3NK&#10;QgRTg7KGV/SFB3q5+vjhonUln9jGqpp7gklMKFtX0SZGVxZFYA3XEM6s4wadwnoNEVW/K2oPLWbX&#10;qpiMRouitb523jIeAlqveydd5fxCcBbvhAg8ElVR7C3m1+d3m95idQHlzoNrJBvagH/oQoM0WPQ1&#10;1TVEIHsv/0ilJfM2WBHPmNWFFUIynmfAacajd9M8NuB4ngXBCe4VpvD/0rLbw70nsq7ofLqgxIDG&#10;JT0gbGB2ipNkRIhaF0qMfHT3Pg0Z3May7wEdxW+epIQhphNep1gckXQZ75dXvHkXCUPjcjybLueU&#10;MHRNFovlKO+jgPL4sfMhfuFWkyRU1GNfGWU4bEJM5aE8hqRaxt5IpfJKlSFtRRfTOS6dARJLKIgo&#10;aoejBrOjBNQOGcuizxlPPk0ZryE05ABImmCVrHuaaBmRq0rqip6P0i+ZsQVlUnGe2Tb09YZEkmK3&#10;7TLG48n0COfW1i+IvLc9JYNjNxILbyDEe/DIQWwc7yre4SOUxWHsIFHSWP/zb/YUj9RALyUtchq7&#10;/7EHzylRXw2S5vN4NktHkJXZfDlBxZ96tqces9dXFhEY4wU7lsUUH9VRFN7qZzy/daqKLjAMa/eY&#10;DspV7G8ND5jx9TqHIfEdxI15dCwlT9glyJ+6Z/Bu2HREitzaI/+hfLfwPrZf+XofrZCZDQnrHteB&#10;mXg0eUPDgaerPNVz1Nvf0OoXAAAA//8DAFBLAwQUAAYACAAAACEADDdV5d8AAAAHAQAADwAAAGRy&#10;cy9kb3ducmV2LnhtbEyPwU7DMBBE70j8g7VI3KidABUN2VS0AnFCkLYq4ubGS2wR2yF22/TvMSc4&#10;jmY086acj7ZjBxqC8Q4hmwhg5BqvjGsRNuunqztgIUqnZOcdIZwowLw6PytlofzR1XRYxZalEhcK&#10;iaBj7AvOQ6PJyjDxPbnkffrBypjk0HI1yGMqtx3PhZhyK41LC1r2tNTUfK32FuFl87ZQpn7Vp+/n&#10;5eM2e+/Nov5AvLwYH+6BRRrjXxh+8RM6VIlp5/dOBdYh3ApxnaIIM2DJnmZ5erJDuMlnwKuS/+ev&#10;fgAAAP//AwBQSwECLQAUAAYACAAAACEAtoM4kv4AAADhAQAAEwAAAAAAAAAAAAAAAAAAAAAAW0Nv&#10;bnRlbnRfVHlwZXNdLnhtbFBLAQItABQABgAIAAAAIQA4/SH/1gAAAJQBAAALAAAAAAAAAAAAAAAA&#10;AC8BAABfcmVscy8ucmVsc1BLAQItABQABgAIAAAAIQC4YTo8bAIAAM4EAAAOAAAAAAAAAAAAAAAA&#10;AC4CAABkcnMvZTJvRG9jLnhtbFBLAQItABQABgAIAAAAIQAMN1Xl3wAAAAcBAAAPAAAAAAAAAAAA&#10;AAAAAMYEAABkcnMvZG93bnJldi54bWxQSwUGAAAAAAQABADzAAAA0gUAAAAA&#10;" filled="f" stroked="f" strokeweight=".5pt">
                <v:textbox>
                  <w:txbxContent>
                    <w:p w14:paraId="32E70706" w14:textId="77777777" w:rsidR="005134EA" w:rsidRPr="00287C9F" w:rsidRDefault="005134EA" w:rsidP="00F37787">
                      <w:pPr>
                        <w:jc w:val="center"/>
                        <w:rPr>
                          <w:rFonts w:ascii="HelveticaNeueLT Std" w:hAnsi="HelveticaNeueLT Std"/>
                          <w:sz w:val="28"/>
                        </w:rPr>
                      </w:pPr>
                      <w:r w:rsidRPr="00287C9F">
                        <w:rPr>
                          <w:rFonts w:ascii="HelveticaNeueLT Std" w:hAnsi="HelveticaNeueLT Std"/>
                          <w:sz w:val="28"/>
                        </w:rPr>
                        <w:t>Non</w:t>
                      </w:r>
                    </w:p>
                  </w:txbxContent>
                </v:textbox>
              </v:rect>
            </w:pict>
          </mc:Fallback>
        </mc:AlternateContent>
      </w:r>
    </w:p>
    <w:p w14:paraId="7DBE3F5B"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940864" behindDoc="0" locked="0" layoutInCell="1" allowOverlap="1" wp14:anchorId="5E18C19F" wp14:editId="76C8EC17">
                <wp:simplePos x="0" y="0"/>
                <wp:positionH relativeFrom="column">
                  <wp:posOffset>2422525</wp:posOffset>
                </wp:positionH>
                <wp:positionV relativeFrom="paragraph">
                  <wp:posOffset>189230</wp:posOffset>
                </wp:positionV>
                <wp:extent cx="1107440" cy="348615"/>
                <wp:effectExtent l="8890" t="13970" r="26670" b="56515"/>
                <wp:wrapNone/>
                <wp:docPr id="535" name="Connecteur : en angl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348615"/>
                        </a:xfrm>
                        <a:prstGeom prst="bentConnector3">
                          <a:avLst>
                            <a:gd name="adj1" fmla="val 50000"/>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399CF" id="Connecteur : en angle 535" o:spid="_x0000_s1026" type="#_x0000_t34" style="position:absolute;margin-left:190.75pt;margin-top:14.9pt;width:87.2pt;height:27.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cuEwIAAPYDAAAOAAAAZHJzL2Uyb0RvYy54bWysU0tyEzEQ3VPFHVTa4/HEduKa8jgLh7AJ&#10;kKqEA7QljUcgqVWS7LFvw1k4GS1lbAjsKLRQ6dP9+vV70ur2aA07qBA1upbXkylnygmU2u1a/uX5&#10;/t2Ss5jASTDoVMtPKvLb9ds3q8E36gp7NFIFRiAuNoNveZ+Sb6oqil5ZiBP0ytFlh8FCom3YVTLA&#10;QOjWVFfT6XU1YJA+oFAx0undyyVfF/yuUyJ97rqoEjMtJ26pzKHM2zxX6xU0uwC+12KkAf/AwoJ2&#10;VPQCdQcJ2D7ov6CsFgEjdmki0FbYdVqo0gN1U0//6OapB69KLyRO9BeZ4v+DFZ8Oj4Fp2fLFbMGZ&#10;A0smbdA5Uk7tw4/vDfnJwO2MYjmC9Bp8bCht4x5D7lgc3ZN/QPEtMoebnkJV4f188gRV54zqVUre&#10;RE9Vt8NHlBQD+4RFvGMXbIYkWdixeHS6eKSOiQk6rOvpzXxOVgq6m82X13UhVUFzzvYhpg8KLcuL&#10;lm+VS2NDGGalDhweYipuybFjkF9rzjpryPwDGLaY0ijUoRmjqcIZOac6vNfGlOdjHBuI2GJ5QwqC&#10;2dFHECmUShGNljkwp8Sw225MYFSA2ipjLPEqzOpEX8Jo2/LlJQiaXoF872SpmEAbWrNUNE5BF4N4&#10;pmGV5Mwo4pBXWXxojBs9yLK/GLhFeXoMZ2/ocZXA8SPk1/v7vmT/+q7rnwAAAP//AwBQSwMEFAAG&#10;AAgAAAAhAAKBo5XgAAAACQEAAA8AAABkcnMvZG93bnJldi54bWxMj0FPwkAQhe8m/ofNmHghsgUs&#10;lNotISZcvIgV4nXpjm1jd7Z2F2j/veNJj5P58t73ss1gW3HB3jeOFMymEQik0pmGKgWH991DAsIH&#10;TUa3jlDBiB42+e1NplPjrvSGlyJUgkPIp1pBHUKXSunLGq32U9ch8e/T9VYHPvtKml5fOdy2ch5F&#10;S2l1Q9xQ6w6fayy/irNVUExeo9FPaDfgdvmxP/Qv43HxrdT93bB9AhFwCH8w/OqzOuTsdHJnMl60&#10;ChbJLGZUwXzNExiI43gN4qQgeVyBzDP5f0H+AwAA//8DAFBLAQItABQABgAIAAAAIQC2gziS/gAA&#10;AOEBAAATAAAAAAAAAAAAAAAAAAAAAABbQ29udGVudF9UeXBlc10ueG1sUEsBAi0AFAAGAAgAAAAh&#10;ADj9If/WAAAAlAEAAAsAAAAAAAAAAAAAAAAALwEAAF9yZWxzLy5yZWxzUEsBAi0AFAAGAAgAAAAh&#10;ACjoBy4TAgAA9gMAAA4AAAAAAAAAAAAAAAAALgIAAGRycy9lMm9Eb2MueG1sUEsBAi0AFAAGAAgA&#10;AAAhAAKBo5XgAAAACQEAAA8AAAAAAAAAAAAAAAAAbQQAAGRycy9kb3ducmV2LnhtbFBLBQYAAAAA&#10;BAAEAPMAAAB6BQAAAAA=&#10;" strokeweight="1.25pt">
                <v:stroke endarrow="block"/>
              </v:shape>
            </w:pict>
          </mc:Fallback>
        </mc:AlternateContent>
      </w:r>
    </w:p>
    <w:p w14:paraId="06917A0D"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896832" behindDoc="0" locked="0" layoutInCell="1" allowOverlap="1" wp14:anchorId="15162DD0" wp14:editId="0EE836FE">
                <wp:simplePos x="0" y="0"/>
                <wp:positionH relativeFrom="column">
                  <wp:posOffset>3529330</wp:posOffset>
                </wp:positionH>
                <wp:positionV relativeFrom="paragraph">
                  <wp:posOffset>83185</wp:posOffset>
                </wp:positionV>
                <wp:extent cx="1752600" cy="514350"/>
                <wp:effectExtent l="0" t="0" r="38100" b="5715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1435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39865737" w14:textId="77777777" w:rsidR="005134EA" w:rsidRPr="00F37787" w:rsidRDefault="005134EA" w:rsidP="00F37787">
                            <w:pPr>
                              <w:jc w:val="center"/>
                              <w:rPr>
                                <w:lang w:val="fr-FR"/>
                              </w:rPr>
                            </w:pPr>
                            <w:r w:rsidRPr="00F37787">
                              <w:rPr>
                                <w:lang w:val="fr-FR"/>
                              </w:rPr>
                              <w:t>Retirer l’agent de son poste de travail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162DD0" id="Rectangle 534" o:spid="_x0000_s1150" style="position:absolute;left:0;text-align:left;margin-left:277.9pt;margin-top:6.55pt;width:138pt;height:4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12rgIAAKUFAAAOAAAAZHJzL2Uyb0RvYy54bWysVG1v0zAQ/o7Ef7D8neWlzdpGTaeqYwhp&#10;wMRAfHZtJ7FwbGO7Tcev5+x0JWXlCyKWItv34ufuubvlzaGTaM+tE1pVOLtKMeKKaiZUU+GvX+7e&#10;zDFynihGpFa8wk/c4ZvV61fL3pQ8162WjFsETpQre1Ph1ntTJomjLe+Iu9KGKxDW2nbEw9E2CbOk&#10;B++dTPI0vU56bZmxmnLn4PZ2EOJV9F/XnPpPde24R7LCgM3Hv43/bfgnqyUpG0tMK+gRBvkHFB0R&#10;Ch49ubolnqCdFS9cdYJa7XTtr6juEl3XgvIYA0STpX9E89gSw2MskBxnTmly/88t/bh/sEiwCheT&#10;KUaKdEDSZ0gbUY3kKFxCinrjStB8NA82BOnMvabfHVJ604IeX1ur+5YTBsCyoJ+cGYSDA1O07T9o&#10;Bv7JzuuYrUNtu+AQ8oAOkZSnEyn84BGFy2xW5NcpcEdBVmTTSRFZS0j5bG2s8++47lDYVNgC+uid&#10;7O+dD2hI+axypIjdCSmR1f6b8G3Mcng2Ch3YDBtkNMQzXDvbbDfSoj2BOtoswopxAuFurF2k8EVH&#10;ZxbrIqyLFlmwuGDy4hGIonkGJ4VCkHjIx3QwR44SyYHFIf2xDmOQAZxUqAdJPgtZJLKBRqXeDii1&#10;FCe9v0N2Y7VOeGhZKboKz4fXYxMF/t8qFveeCDnsAbVUAQSPzXhMrt6Bi8eW9YiJQFk+nyxgUDAB&#10;nTmZp9fpYjZGepGpM7RFHtYxwSfvkfrRw7EsQyUOFe0P20Ms/Sw/VflWsyeoVCiNQH2YbLBptf2J&#10;UQ9TosLux45YjpF8r6A6Ftl0GsZKPEyLWQ4HO5ZsxxKiKLgasg/8hcPGD8NoZ6xoWngri7wovYYe&#10;qUUs39A/A65jZ8EsiKEd51YYNuNz1Po9XVe/AAAA//8DAFBLAwQUAAYACAAAACEAV02qJt8AAAAJ&#10;AQAADwAAAGRycy9kb3ducmV2LnhtbEyPwU7DMBBE70j8g7VI3KgTSlAb4lSoFYhDQWqhPTvxkkTE&#10;68h22vD3LCc4zs5o5m2xmmwvTuhD50hBOktAINXOdNQo+Hh/ulmACFGT0b0jVPCNAVbl5UWhc+PO&#10;tMPTPjaCSyjkWkEb45BLGeoWrQ4zNyCx9+m81ZGlb6Tx+szltpe3SXIvre6IF1o94LrF+ms/WgW7&#10;zfD6PG68xaU8bt/WL31F24NS11fT4wOIiFP8C8MvPqNDyUyVG8kE0SvIsozRIxvzFAQHFvOUD5WC&#10;5V0Ksizk/w/KHwAAAP//AwBQSwECLQAUAAYACAAAACEAtoM4kv4AAADhAQAAEwAAAAAAAAAAAAAA&#10;AAAAAAAAW0NvbnRlbnRfVHlwZXNdLnhtbFBLAQItABQABgAIAAAAIQA4/SH/1gAAAJQBAAALAAAA&#10;AAAAAAAAAAAAAC8BAABfcmVscy8ucmVsc1BLAQItABQABgAIAAAAIQDlfy12rgIAAKUFAAAOAAAA&#10;AAAAAAAAAAAAAC4CAABkcnMvZTJvRG9jLnhtbFBLAQItABQABgAIAAAAIQBXTaom3wAAAAkBAAAP&#10;AAAAAAAAAAAAAAAAAAgFAABkcnMvZG93bnJldi54bWxQSwUGAAAAAAQABADzAAAAFAYAAAAA&#10;" fillcolor="#c9c9c9" strokecolor="#a5a5a5" strokeweight="1pt">
                <v:fill color2="#a5a5a5" focus="50%" type="gradient"/>
                <v:shadow on="t" color="#525252" offset="1pt"/>
                <v:textbox>
                  <w:txbxContent>
                    <w:p w14:paraId="39865737" w14:textId="77777777" w:rsidR="005134EA" w:rsidRPr="00F37787" w:rsidRDefault="005134EA" w:rsidP="00F37787">
                      <w:pPr>
                        <w:jc w:val="center"/>
                        <w:rPr>
                          <w:lang w:val="fr-FR"/>
                        </w:rPr>
                      </w:pPr>
                      <w:r w:rsidRPr="00F37787">
                        <w:rPr>
                          <w:lang w:val="fr-FR"/>
                        </w:rPr>
                        <w:t>Retirer l’agent de son poste de travail</w:t>
                      </w:r>
                    </w:p>
                  </w:txbxContent>
                </v:textbox>
              </v:rect>
            </w:pict>
          </mc:Fallback>
        </mc:AlternateContent>
      </w:r>
    </w:p>
    <w:p w14:paraId="1603FF18" w14:textId="77777777" w:rsidR="00F37787" w:rsidRPr="004A1FB4" w:rsidRDefault="00F37787" w:rsidP="00E127ED">
      <w:pPr>
        <w:widowControl/>
        <w:tabs>
          <w:tab w:val="left" w:pos="2694"/>
        </w:tabs>
        <w:autoSpaceDE/>
        <w:autoSpaceDN/>
        <w:spacing w:after="200" w:line="360" w:lineRule="auto"/>
        <w:jc w:val="both"/>
        <w:rPr>
          <w:rFonts w:ascii="Arial Narrow" w:hAnsi="Arial Narrow" w:cs="Times New Roman"/>
          <w:lang w:val="fr-FR"/>
        </w:rPr>
      </w:pPr>
      <w:r w:rsidRPr="004A1FB4">
        <w:rPr>
          <w:rFonts w:ascii="Arial Narrow" w:hAnsi="Arial Narrow" w:cs="Times New Roman"/>
          <w:noProof/>
          <w:lang w:val="fr-FR"/>
        </w:rPr>
        <mc:AlternateContent>
          <mc:Choice Requires="wps">
            <w:drawing>
              <wp:anchor distT="0" distB="0" distL="114300" distR="114300" simplePos="0" relativeHeight="251930624" behindDoc="0" locked="0" layoutInCell="1" allowOverlap="1" wp14:anchorId="7D926B1D" wp14:editId="75242441">
                <wp:simplePos x="0" y="0"/>
                <wp:positionH relativeFrom="column">
                  <wp:posOffset>4386580</wp:posOffset>
                </wp:positionH>
                <wp:positionV relativeFrom="paragraph">
                  <wp:posOffset>226695</wp:posOffset>
                </wp:positionV>
                <wp:extent cx="635" cy="360045"/>
                <wp:effectExtent l="0" t="0" r="37465" b="20955"/>
                <wp:wrapNone/>
                <wp:docPr id="533" name="Connecteur droit avec flèch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00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DC8C6" id="Connecteur droit avec flèche 533" o:spid="_x0000_s1026" type="#_x0000_t32" style="position:absolute;margin-left:345.4pt;margin-top:17.85pt;width:.05pt;height:28.3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wt5gEAAKADAAAOAAAAZHJzL2Uyb0RvYy54bWysU0tu2zAQ3RfoHQjua8lx7QaC5Sycpl2k&#10;rYGkB6BJSiJKcYghLdk36j16sQ5p1WmaXVAtCH7mvXnzZrS+OfaWDRqDAVfz+azkTDsJyri25t8f&#10;795dcxaicEpYcLrmJx34zebtm/XoK30FHVilkRGJC9Xoa97F6KuiCLLTvQgz8NrRYwPYi0hHbAuF&#10;YiT23hZXZbkqRkDlEaQOgW5vz498k/mbRsv4rWmCjszWnLTFvGJe92ktNmtRtSh8Z+QkQ7xCRS+M&#10;o6QXqlsRBTugeUHVG4kQoIkzCX0BTWOkzjVQNfPyn2oeOuF1roXMCf5iU/h/tPLrsENmVM2XiwVn&#10;TvTUpC04R87pAzKFYCITg5assb9+UltYCiTbRh8qQm/dDlPh8uge/D3IH4E52HbCtTrLfzx5Ypwn&#10;RPEMkg7BU/L9+AUUxYhDhOzhscGeshn/OQETOfnEjrlpp0vT9DEySZerxZIzSfeLVVm+X+ZEokoc&#10;CekxxE8aepY2NQ8RhWm7OFUIeOYXw32ISeETIIEd3Blr84hYx0ZSs7z+sMyKAlij0muKC9jutxbZ&#10;INKU5W+S8SwM4eBUZuu0UB+nfRTGnveU3brJpuTM2eM9qNMO/9hHY5BlTiOb5uzvc0Y//Vib3wAA&#10;AP//AwBQSwMEFAAGAAgAAAAhAOPvjQnhAAAACQEAAA8AAABkcnMvZG93bnJldi54bWxMj0tPwzAQ&#10;hO9I/AdrkbhRpw/aJGRT8RAIJC60FXB04yWOiNdR7Kbpv8ec4Lizo5lvivVoWzFQ7xvHCNNJAoK4&#10;crrhGmG3fbxKQfigWKvWMSGcyMO6PD8rVK7dkd9o2IRaxBD2uUIwIXS5lL4yZJWfuI44/r5cb1WI&#10;Z19L3atjDLetnCXJUlrVcGwwqqN7Q9X35mAR0uH9YfhMzepkXudP07uPxUtVPyNeXoy3NyACjeHP&#10;DL/4ER3KyLR3B9ZetAjLLInoAWF+vQIRDVHIQOwRstkCZFnI/wvKHwAAAP//AwBQSwECLQAUAAYA&#10;CAAAACEAtoM4kv4AAADhAQAAEwAAAAAAAAAAAAAAAAAAAAAAW0NvbnRlbnRfVHlwZXNdLnhtbFBL&#10;AQItABQABgAIAAAAIQA4/SH/1gAAAJQBAAALAAAAAAAAAAAAAAAAAC8BAABfcmVscy8ucmVsc1BL&#10;AQItABQABgAIAAAAIQBGIcwt5gEAAKADAAAOAAAAAAAAAAAAAAAAAC4CAABkcnMvZTJvRG9jLnht&#10;bFBLAQItABQABgAIAAAAIQDj740J4QAAAAkBAAAPAAAAAAAAAAAAAAAAAEAEAABkcnMvZG93bnJl&#10;di54bWxQSwUGAAAAAAQABADzAAAATgUAAAAA&#10;" strokeweight="1.25pt"/>
            </w:pict>
          </mc:Fallback>
        </mc:AlternateContent>
      </w:r>
    </w:p>
    <w:p w14:paraId="325E024D" w14:textId="77777777" w:rsidR="00F37787" w:rsidRPr="004A1FB4" w:rsidRDefault="00F37787" w:rsidP="00E127ED">
      <w:pPr>
        <w:widowControl/>
        <w:tabs>
          <w:tab w:val="left" w:pos="2694"/>
        </w:tabs>
        <w:autoSpaceDE/>
        <w:autoSpaceDN/>
        <w:spacing w:after="200" w:line="360" w:lineRule="auto"/>
        <w:jc w:val="both"/>
        <w:rPr>
          <w:rFonts w:ascii="Arial Narrow" w:eastAsia="Times New Roman" w:hAnsi="Arial Narrow" w:cs="Arial"/>
          <w:lang w:val="fr-FR" w:eastAsia="fr-FR"/>
        </w:rPr>
      </w:pPr>
      <w:r w:rsidRPr="004A1FB4">
        <w:rPr>
          <w:rFonts w:ascii="Arial Narrow" w:hAnsi="Arial Narrow" w:cs="Times New Roman"/>
          <w:noProof/>
          <w:lang w:val="fr-FR"/>
        </w:rPr>
        <mc:AlternateContent>
          <mc:Choice Requires="wps">
            <w:drawing>
              <wp:anchor distT="0" distB="0" distL="114300" distR="114300" simplePos="0" relativeHeight="251899904" behindDoc="0" locked="0" layoutInCell="1" allowOverlap="1" wp14:anchorId="068FC109" wp14:editId="53ED2DA4">
                <wp:simplePos x="0" y="0"/>
                <wp:positionH relativeFrom="column">
                  <wp:posOffset>-680720</wp:posOffset>
                </wp:positionH>
                <wp:positionV relativeFrom="paragraph">
                  <wp:posOffset>386715</wp:posOffset>
                </wp:positionV>
                <wp:extent cx="2762250" cy="902335"/>
                <wp:effectExtent l="0" t="0" r="38100" b="5016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02335"/>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52825027" w14:textId="77777777" w:rsidR="005134EA" w:rsidRPr="00F37787" w:rsidRDefault="005134EA" w:rsidP="00F37787">
                            <w:pPr>
                              <w:jc w:val="center"/>
                              <w:rPr>
                                <w:lang w:val="fr-FR"/>
                              </w:rPr>
                            </w:pPr>
                            <w:r w:rsidRPr="00F37787">
                              <w:rPr>
                                <w:lang w:val="fr-FR"/>
                              </w:rPr>
                              <w:t>Appel à la famille pour retour à domicile par ses soins (ou accompagnement de l’agent à son domicile si présence d’une tierce personne)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8FC109" id="Rectangle 532" o:spid="_x0000_s1151" style="position:absolute;left:0;text-align:left;margin-left:-53.6pt;margin-top:30.45pt;width:217.5pt;height:71.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a4rQIAAKUFAAAOAAAAZHJzL2Uyb0RvYy54bWysVFtv0zAUfkfiP1h+Z7m0Wdto6TR1DCEN&#10;mBiIZ9d2EgvHNrbbdPv1HDtpl7HxgoilyJdz+c75zjkXl4dOoj23TmhV4ewsxYgrqplQTYW/f7t5&#10;t8TIeaIYkVrxCj9why/Xb99c9KbkuW61ZNwiMKJc2ZsKt96bMkkcbXlH3Jk2XMFjrW1HPBxtkzBL&#10;erDeySRP0/Ok15YZqyl3Dm6vh0e8jvbrmlP/pa4d90hWGLD5+Lfxvw3/ZH1BysYS0wo6wiD/gKIj&#10;QoHTk6lr4gnaWfHCVCeo1U7X/ozqLtF1LSiPMUA0WfpHNPctMTzGAslx5pQm9//M0s/7O4sEq3Ax&#10;yzFSpAOSvkLaiGokR+ESUtQbV4LkvbmzIUhnbjX96ZDSmxbk+JW1um85YQAsC/LJM4VwcKCKtv0n&#10;zcA+2Xkds3WobRcMQh7QIZLycCKFHzyicJkvzvO8AO4ovK3SfDYrogtSHrWNdf4D1x0KmwpbQB+t&#10;k/2t8wENKY8iI0XsRkiJrPY/hG9jloPb+OhAZ9ggoyGe4drZZruRFu0J1NFmFdYIonFT6SKFLxp6&#10;pnFVhPWqRhY0XlF54QSiaI7gpFAIEg+kzQd15CiRHFgc0h/rMAYZwEmFenjJF+AHEdlAo1JvB5Ra&#10;ipPc3yG7qVgnPLSsFF2Fl4P32ESB//eKxb0nQg57QC1VAMFjM47J1Tswcd+yHjERKMuXsxUMCiag&#10;M2fL9DxdLaZIX2XqGdoiD2tM8Ml6pH7iOJZlqMShov1he4iln+WRm1CnW80eoFKhNAL1YbLBptX2&#10;EaMepkSF3a8dsRwj+VFBdayy+TyMlXiYF4scDnb6sp2+EEXB1JB94C8cNn4YRjtjRdOCryzyovQV&#10;9EgtYvk+4Ro7C2ZBDG2cW2HYTM9R6mm6rn8DAAD//wMAUEsDBBQABgAIAAAAIQAEh0O74QAAAAsB&#10;AAAPAAAAZHJzL2Rvd25yZXYueG1sTI/BTsMwEETvSPyDtUjcWrup1NIQp0KtQBxKpRbasxMvSYS9&#10;jmynDX+POcFxtU8zb4r1aA27oA+dIwmzqQCGVDvdUSPh4/158gAsREVaGUco4RsDrMvbm0Ll2l3p&#10;gJdjbFgKoZArCW2Mfc55qFu0Kkxdj5R+n85bFdPpG669uqZwa3gmxIJb1VFqaFWPmxbrr+NgJRy2&#10;/dvLsPUWV/y8229eTUW7k5T3d+PTI7CIY/yD4Vc/qUOZnCo3kA7MSJjMxDJLrISFWAFLxDxbpjGV&#10;hEzMBfCy4P83lD8AAAD//wMAUEsBAi0AFAAGAAgAAAAhALaDOJL+AAAA4QEAABMAAAAAAAAAAAAA&#10;AAAAAAAAAFtDb250ZW50X1R5cGVzXS54bWxQSwECLQAUAAYACAAAACEAOP0h/9YAAACUAQAACwAA&#10;AAAAAAAAAAAAAAAvAQAAX3JlbHMvLnJlbHNQSwECLQAUAAYACAAAACEAVOomuK0CAAClBQAADgAA&#10;AAAAAAAAAAAAAAAuAgAAZHJzL2Uyb0RvYy54bWxQSwECLQAUAAYACAAAACEABIdDu+EAAAALAQAA&#10;DwAAAAAAAAAAAAAAAAAHBQAAZHJzL2Rvd25yZXYueG1sUEsFBgAAAAAEAAQA8wAAABUGAAAAAA==&#10;" fillcolor="#c9c9c9" strokecolor="#a5a5a5" strokeweight="1pt">
                <v:fill color2="#a5a5a5" focus="50%" type="gradient"/>
                <v:shadow on="t" color="#525252" offset="1pt"/>
                <v:textbox>
                  <w:txbxContent>
                    <w:p w14:paraId="52825027" w14:textId="77777777" w:rsidR="005134EA" w:rsidRPr="00F37787" w:rsidRDefault="005134EA" w:rsidP="00F37787">
                      <w:pPr>
                        <w:jc w:val="center"/>
                        <w:rPr>
                          <w:lang w:val="fr-FR"/>
                        </w:rPr>
                      </w:pPr>
                      <w:r w:rsidRPr="00F37787">
                        <w:rPr>
                          <w:lang w:val="fr-FR"/>
                        </w:rPr>
                        <w:t>Appel à la famille pour retour à domicile par ses soins (ou accompagnement de l’agent à son domicile si présence d’une tierce personne)</w:t>
                      </w:r>
                    </w:p>
                  </w:txbxContent>
                </v:textbox>
              </v:rect>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34720" behindDoc="0" locked="0" layoutInCell="1" allowOverlap="1" wp14:anchorId="4CFCCF55" wp14:editId="19AAD928">
                <wp:simplePos x="0" y="0"/>
                <wp:positionH relativeFrom="column">
                  <wp:posOffset>588644</wp:posOffset>
                </wp:positionH>
                <wp:positionV relativeFrom="paragraph">
                  <wp:posOffset>320040</wp:posOffset>
                </wp:positionV>
                <wp:extent cx="111760" cy="0"/>
                <wp:effectExtent l="74930" t="1270" r="58420" b="58420"/>
                <wp:wrapNone/>
                <wp:docPr id="531" name="Connecteur droit avec flèch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1760" cy="0"/>
                        </a:xfrm>
                        <a:prstGeom prst="straightConnector1">
                          <a:avLst/>
                        </a:prstGeom>
                        <a:noFill/>
                        <a:ln w="158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48B8F6" id="Connecteur droit avec flèche 531" o:spid="_x0000_s1026" type="#_x0000_t32" style="position:absolute;margin-left:46.35pt;margin-top:25.2pt;width:8.8pt;height:0;rotation:90;z-index:25193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SH/wEAAM8DAAAOAAAAZHJzL2Uyb0RvYy54bWysU81u2zAMvg/YOwi6L467pS2COD2k6y7d&#10;FqDdAzCSbAuTRYFS4uSN9h57sVHKz9rtNswHQSL5fSQ/0ou7/eDEzlC06BtZT6ZSGK9QW9818tvz&#10;w7tbKWICr8GhN408mCjvlm/fLMYwN1fYo9OGBJP4OB9DI/uUwryqourNAHGCwXh2tkgDJH5SV2mC&#10;kdkHV11Np9fViKQDoTIxsvX+6JTLwt+2RqWvbRtNEq6RXFsqJ5Vzk89quYB5RxB6q05lwD9UMYD1&#10;nPRCdQ8JxJbsX1SDVYQR2zRROFTYtlaZ0gN3U0//6Oaph2BKLyxODBeZ4v+jVV92axJWN3L2vpbC&#10;w8BDWqH3rJzZktCENgnYGSVa9/MHj0XkQJZtDHHO6JVfU25c7f1TeET1PQqPqx58Z0r5z4fAjAVR&#10;vYLkRwycfDN+Rs0xsE1YNNy3NAhCntXswzR/xcpaiX0Z3OEyOLNPQrGxruubax6vOrsqmGeWXFig&#10;mD4ZHES+NDImAtv16dQjUl3YYfcYE3fFwDMggz0+WOfKkjgvRs40u72ZSQGu43VXiQo4orM6B2ZI&#10;pG6zciR2kFfuWP+R+FUY4dbrQtwb0B9P9wTW8V2koloiyzo6I3PmwWgpnOG0+XZkdJ4rPgt5HMkG&#10;9WFN2Z3tvDWlp9OG57V8+S5Rv//D5S8AAAD//wMAUEsDBBQABgAIAAAAIQDp9CAz3AAAAAkBAAAP&#10;AAAAZHJzL2Rvd25yZXYueG1sTI9NT8JAEIbvJv6HzZhwk22JEC3dEmLkxkEBPS/doS12Z5vu9kN+&#10;vQMXPb4zT955Jl2NthY9tr5ypCCeRiCQcmcqKhQc9pvHZxA+aDK6doQKftDDKru/S3Vi3EAf2O9C&#10;IbiEfKIVlCE0iZQ+L9FqP3UNEu9OrrU6cGwLaVo9cLmt5SyKFtLqivhCqRt8LTH/3nVWwfrtfRub&#10;r+7T9OczHTb+YgfaKzV5GNdLEAHH8AfDVZ/VIWOno+vIeFFzjuI5owqe4gWIK3AbHBXMX2Ygs1T+&#10;/yD7BQAA//8DAFBLAQItABQABgAIAAAAIQC2gziS/gAAAOEBAAATAAAAAAAAAAAAAAAAAAAAAABb&#10;Q29udGVudF9UeXBlc10ueG1sUEsBAi0AFAAGAAgAAAAhADj9If/WAAAAlAEAAAsAAAAAAAAAAAAA&#10;AAAALwEAAF9yZWxzLy5yZWxzUEsBAi0AFAAGAAgAAAAhACAURIf/AQAAzwMAAA4AAAAAAAAAAAAA&#10;AAAALgIAAGRycy9lMm9Eb2MueG1sUEsBAi0AFAAGAAgAAAAhAOn0IDPcAAAACQEAAA8AAAAAAAAA&#10;AAAAAAAAWQQAAGRycy9kb3ducmV2LnhtbFBLBQYAAAAABAAEAPMAAABiBQAAAAA=&#10;" strokeweight="1.25pt">
                <v:stroke endarrow="block"/>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31648" behindDoc="0" locked="0" layoutInCell="1" allowOverlap="1" wp14:anchorId="4A598EE0" wp14:editId="68CAFBD1">
                <wp:simplePos x="0" y="0"/>
                <wp:positionH relativeFrom="column">
                  <wp:posOffset>643890</wp:posOffset>
                </wp:positionH>
                <wp:positionV relativeFrom="paragraph">
                  <wp:posOffset>263525</wp:posOffset>
                </wp:positionV>
                <wp:extent cx="4771390" cy="635"/>
                <wp:effectExtent l="0" t="0" r="29210" b="37465"/>
                <wp:wrapNone/>
                <wp:docPr id="530" name="Connecteur droit avec flèch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26E94" id="Connecteur droit avec flèche 530" o:spid="_x0000_s1026" type="#_x0000_t32" style="position:absolute;margin-left:50.7pt;margin-top:20.75pt;width:375.7pt;height:.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O34AEAAJcDAAAOAAAAZHJzL2Uyb0RvYy54bWysU8Fu2zAMvQ/YPwi+L06ape2MOD2k6y7d&#10;FqDdBzCSbAuTRYFS4uSP9h/7sVGKk67bbZgPgiiSj4+P9PLu0Fux1xQMurqYTaaF0E6iMq6ti2/P&#10;D+9uCxEiOAUWna6Low7F3ertm+XgK32FHVqlSTCIC9Xg66KL0VdlGWSnewgT9Nqxs0HqIbJJbakI&#10;BkbvbXk1nV6XA5LyhFKHwK/3J2exyvhNo2X82jRBR2HrgrnFfFI+t+ksV0uoWgLfGTnSgH9g0YNx&#10;XPQCdQ8RxI7MX1C9kYQBmziR2JfYNEbq3AN3M5v+0c1TB17nXlic4C8yhf8HK7/sNySMqovFnPVx&#10;0POQ1ugcK6d3JBShiQL2WorG/vzBYxEpkGUbfKg4e+02lBqXB/fkH1F+D8LhugPX6kz/+egZcZYy&#10;ylcpyQiei2+Hz6g4BnYRs4aHhvoEyeqIQx7V8TIqfYhC8uP7m5vZ/AMzluy7ni8yPlTnVE8hftLY&#10;i3SpixAJTNvFsTGkWS4E+8cQEzGozgmprsMHY23eDOvEwOwXtzeLnBHQGpW8KS5Qu11bEntIy5W/&#10;kcarMMKdUxmt06A+jvcIxp7uXN26UZ0kyEnaLarjhs6q8fQzzXFT03r9bufsl/9p9QsAAP//AwBQ&#10;SwMEFAAGAAgAAAAhAPgI0TbeAAAACQEAAA8AAABkcnMvZG93bnJldi54bWxMj09PwkAQxe8mfofN&#10;mHiTaREIKd0S4x8ORkxE4nlph25jd7bpLlD99A4nOb43v7x5L18OrlVH6kPjWUM6SkARl75quNaw&#10;/Xy5m4MK0XBlWs+k4YcCLIvrq9xklT/xBx03sVYSwiEzGmyMXYYYSkvOhJHviOW2970zUWRfY9Wb&#10;k4S7FsdJMkNnGpYP1nT0aKn83hychl+0hPQev+z6frV9xvXb6uk1aH17MzwsQEUa4j8M5/pSHQrp&#10;tPMHroJqRSfpRFANk3QKSoD5dCxbdmdjBljkeLmg+AMAAP//AwBQSwECLQAUAAYACAAAACEAtoM4&#10;kv4AAADhAQAAEwAAAAAAAAAAAAAAAAAAAAAAW0NvbnRlbnRfVHlwZXNdLnhtbFBLAQItABQABgAI&#10;AAAAIQA4/SH/1gAAAJQBAAALAAAAAAAAAAAAAAAAAC8BAABfcmVscy8ucmVsc1BLAQItABQABgAI&#10;AAAAIQDSLCO34AEAAJcDAAAOAAAAAAAAAAAAAAAAAC4CAABkcnMvZTJvRG9jLnhtbFBLAQItABQA&#10;BgAIAAAAIQD4CNE23gAAAAkBAAAPAAAAAAAAAAAAAAAAADoEAABkcnMvZG93bnJldi54bWxQSwUG&#10;AAAAAAQABADzAAAARQUAAAAA&#10;" strokeweight="1.25pt"/>
            </w:pict>
          </mc:Fallback>
        </mc:AlternateContent>
      </w:r>
      <w:r w:rsidRPr="004A1FB4">
        <w:rPr>
          <w:rFonts w:ascii="Arial Narrow" w:hAnsi="Arial Narrow" w:cs="Times New Roman"/>
          <w:noProof/>
          <w:lang w:val="fr-FR"/>
        </w:rPr>
        <mc:AlternateContent>
          <mc:Choice Requires="wps">
            <w:drawing>
              <wp:anchor distT="0" distB="0" distL="114299" distR="114299" simplePos="0" relativeHeight="251932672" behindDoc="0" locked="0" layoutInCell="1" allowOverlap="1" wp14:anchorId="4E2B75F7" wp14:editId="745953ED">
                <wp:simplePos x="0" y="0"/>
                <wp:positionH relativeFrom="column">
                  <wp:posOffset>5354319</wp:posOffset>
                </wp:positionH>
                <wp:positionV relativeFrom="paragraph">
                  <wp:posOffset>325755</wp:posOffset>
                </wp:positionV>
                <wp:extent cx="122555" cy="0"/>
                <wp:effectExtent l="80328" t="0" r="53022" b="53023"/>
                <wp:wrapNone/>
                <wp:docPr id="529" name="Connecteur droit avec flèch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2555" cy="0"/>
                        </a:xfrm>
                        <a:prstGeom prst="straightConnector1">
                          <a:avLst/>
                        </a:prstGeom>
                        <a:noFill/>
                        <a:ln w="158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3335D1" id="Connecteur droit avec flèche 529" o:spid="_x0000_s1026" type="#_x0000_t32" style="position:absolute;margin-left:421.6pt;margin-top:25.65pt;width:9.65pt;height:0;rotation:90;z-index:25193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iS/gEAAM8DAAAOAAAAZHJzL2Uyb0RvYy54bWysU8Fu2zAMvQ/YPwi6L06CeeuMOD2k6y7d&#10;VqDdBzCSbAuTRYFS4uSP9h/7sVFKmq7bbZgPAiXyPZKP9Or6MDqxNxQt+lYuZnMpjFeore9b+e3x&#10;9s2VFDGB1+DQm1YeTZTX69evVlNozBIHdNqQYBIfmym0ckgpNFUV1WBGiDMMxrOzQxoh8ZX6ShNM&#10;zD66ajmfv6smJB0IlYmRX29OTrku/F1nVPraddEk4VrJtaVyUjm3+azWK2h6gjBYdS4D/qGKEazn&#10;pBeqG0ggdmT/ohqtIozYpZnCscKus8qUHribxfyPbh4GCKb0wuLEcJEp/j9a9WV/T8LqVtbLD1J4&#10;GHlIG/SelTM7EprQJgF7o0Tnfv7gsYgcyLJNITaM3vh7yo2rg38Id6i+R+FxM4DvTSn/8RiYcZER&#10;1QtIvsTAybfTZ9QcA7uERcNDR6Mg5FnVb+f5K6+slTiUwR0vgzOHJBQ/LpbLuq6lUE+uCprMkgsL&#10;FNMng6PIRitjIrD9kM49Ii0KO+zvYso1PgMy2OOtda4sifNi4kz11XtOBK7ndVeJCjiiszoHZkik&#10;frtxJPaQV+5U/4n4RRjhzutCPBjQH892AuvYFqmolsiyjs7InHk0WgpnOG22TozOn1XNQp5GskV9&#10;vKfszgLz1pSezhue1/L3e4l6/g/XvwAAAP//AwBQSwMEFAAGAAgAAAAhANsJgVndAAAACQEAAA8A&#10;AABkcnMvZG93bnJldi54bWxMj8tOwzAQRfdI/IM1SN1RJxVEbcikqhDddUEfsHbjIUmJx1HsPODr&#10;ccUCljNzdOfcbD2ZRgzUudoyQjyPQBAXVtdcIpyO2/slCOcVa9VYJoQvcrDOb28ylWo78p6Ggy9F&#10;CGGXKoTK+zaV0hUVGeXmtiUOtw/bGeXD2JVSd2oM4aaRiyhKpFE1hw+Vaum5ouLz0BuEzcvrLtbv&#10;/ZseLhc+bd23GfmIOLubNk8gPE3+D4arflCHPDidbc/aiQZh+bhYBRThIU5ABOB3cUZIohXIPJP/&#10;G+Q/AAAA//8DAFBLAQItABQABgAIAAAAIQC2gziS/gAAAOEBAAATAAAAAAAAAAAAAAAAAAAAAABb&#10;Q29udGVudF9UeXBlc10ueG1sUEsBAi0AFAAGAAgAAAAhADj9If/WAAAAlAEAAAsAAAAAAAAAAAAA&#10;AAAALwEAAF9yZWxzLy5yZWxzUEsBAi0AFAAGAAgAAAAhAE1jWJL+AQAAzwMAAA4AAAAAAAAAAAAA&#10;AAAALgIAAGRycy9lMm9Eb2MueG1sUEsBAi0AFAAGAAgAAAAhANsJgVndAAAACQEAAA8AAAAAAAAA&#10;AAAAAAAAWAQAAGRycy9kb3ducmV2LnhtbFBLBQYAAAAABAAEAPMAAABiBQAAAAA=&#10;" strokeweight="1.25pt">
                <v:stroke endarrow="block"/>
              </v:shape>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33696" behindDoc="0" locked="0" layoutInCell="1" allowOverlap="1" wp14:anchorId="21F5AB14" wp14:editId="68B0DB08">
                <wp:simplePos x="0" y="0"/>
                <wp:positionH relativeFrom="column">
                  <wp:posOffset>3163570</wp:posOffset>
                </wp:positionH>
                <wp:positionV relativeFrom="paragraph">
                  <wp:posOffset>324485</wp:posOffset>
                </wp:positionV>
                <wp:extent cx="123190" cy="635"/>
                <wp:effectExtent l="80327" t="0" r="71438" b="52387"/>
                <wp:wrapNone/>
                <wp:docPr id="528" name="Connecteur : en angl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190" cy="635"/>
                        </a:xfrm>
                        <a:prstGeom prst="bentConnector3">
                          <a:avLst>
                            <a:gd name="adj1" fmla="val 50000"/>
                          </a:avLst>
                        </a:prstGeom>
                        <a:noFill/>
                        <a:ln w="158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8499CD" id="Connecteur : en angle 528" o:spid="_x0000_s1026" type="#_x0000_t34" style="position:absolute;margin-left:249.1pt;margin-top:25.55pt;width:9.7pt;height:.0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bjFwIAAAAEAAAOAAAAZHJzL2Uyb0RvYy54bWysU82SEyEQvlvlO1DczWQSs8apTPaQdb2s&#10;mqpdH6ADTAYFmgKSSd7GZ/HJbMgYXb1ZcqD46f76+/qD1e3JGnZUIWp0La8nU86UEyi127f889P9&#10;qyVnMYGTYNCplp9V5Lfrly9Wg2/UDHs0UgVGIC42g295n5JvqiqKXlmIE/TK0WWHwUKibdhXMsBA&#10;6NZUs+n0phowSB9QqBjp9O5yydcFv+uUSJ+6LqrETMuJWypzKPMuz9V6Bc0+gO+1GGnAP7CwoB0V&#10;vULdQQJ2CPovKKtFwIhdmgi0FXadFqpoIDX19A81jz14VbRQc6K/tin+P1jx8bgNTMuWL2ZklQNL&#10;Jm3QOeqcOoTv3xryk4HbG8VyBPVr8LGhtI3bhqxYnNyjf0DxNTKHm55CVeH9dPYEVeeM6llK3kRP&#10;VXfDB5QUA4eEpXmnLlgWkExavJ7mUU6pSexUHDtfHVOnxAQd1rN5/ZZ8FXR1M1+UYtBknEzNh5je&#10;K7QsL1q+Uy6N0jDMCzYcH2IqvslRO8gvNWedNfQMjmDYovDIIqAZo2n1EzmnOrzXxpSHZBwbiNRi&#10;+WbBGZg9fQmRQqkU0WiZA3NKDPvdxgRGBUhSGSP1Z2FWJ/ocRtuWL69B0PQK5DsnS8UE2tCapdLt&#10;FHSximcaVknOjCIOeXVRYNzoRjbgYuUO5Xkb8nU2hp5ZkTp+ifyOf9+XqF8fd/0DAAD//wMAUEsD&#10;BBQABgAIAAAAIQDo40UX4QAAAAkBAAAPAAAAZHJzL2Rvd25yZXYueG1sTI9BS8NAEIXvgv9hGcGb&#10;3W01tYmZFCkogijYCuJtuzsmabOzIbtt4793Pelx3jze+165HF0njjSE1jPCdKJAEBtvW64R3jcP&#10;VwsQIWq2uvNMCN8UYFmdn5W6sP7Eb3Rcx1qkEA6FRmhi7Aspg2nI6TDxPXH6ffnB6ZjOoZZ20KcU&#10;7jo5U2ounW45NTS6p1VDZr8+OIT8+elzt9pT9nr92O9mJi42Hy8G8fJivL8DEWmMf2b4xU/oUCWm&#10;rT+wDaJDyNRtQo8IN9MMRDIkIQexRZirHGRVyv8Lqh8AAAD//wMAUEsBAi0AFAAGAAgAAAAhALaD&#10;OJL+AAAA4QEAABMAAAAAAAAAAAAAAAAAAAAAAFtDb250ZW50X1R5cGVzXS54bWxQSwECLQAUAAYA&#10;CAAAACEAOP0h/9YAAACUAQAACwAAAAAAAAAAAAAAAAAvAQAAX3JlbHMvLnJlbHNQSwECLQAUAAYA&#10;CAAAACEAaU3m4xcCAAAABAAADgAAAAAAAAAAAAAAAAAuAgAAZHJzL2Uyb0RvYy54bWxQSwECLQAU&#10;AAYACAAAACEA6ONFF+EAAAAJAQAADwAAAAAAAAAAAAAAAABxBAAAZHJzL2Rvd25yZXYueG1sUEsF&#10;BgAAAAAEAAQA8wAAAH8FAAAAAA==&#10;" strokeweight="1.25pt">
                <v:stroke endarrow="block"/>
              </v:shape>
            </w:pict>
          </mc:Fallback>
        </mc:AlternateContent>
      </w:r>
    </w:p>
    <w:p w14:paraId="5B8B21DB" w14:textId="77777777" w:rsidR="00F37787" w:rsidRPr="004A1FB4" w:rsidRDefault="00F37787" w:rsidP="00E127ED">
      <w:pPr>
        <w:widowControl/>
        <w:tabs>
          <w:tab w:val="left" w:pos="2694"/>
        </w:tabs>
        <w:autoSpaceDE/>
        <w:autoSpaceDN/>
        <w:spacing w:after="200" w:line="360" w:lineRule="auto"/>
        <w:jc w:val="both"/>
        <w:rPr>
          <w:rFonts w:ascii="Arial Narrow" w:eastAsia="Times New Roman" w:hAnsi="Arial Narrow" w:cs="Arial"/>
          <w:lang w:val="fr-FR" w:eastAsia="fr-FR"/>
        </w:rPr>
      </w:pPr>
      <w:r w:rsidRPr="004A1FB4">
        <w:rPr>
          <w:rFonts w:ascii="Arial Narrow" w:hAnsi="Arial Narrow" w:cs="Times New Roman"/>
          <w:noProof/>
          <w:lang w:val="fr-FR"/>
        </w:rPr>
        <mc:AlternateContent>
          <mc:Choice Requires="wps">
            <w:drawing>
              <wp:anchor distT="0" distB="0" distL="114300" distR="114300" simplePos="0" relativeHeight="251901952" behindDoc="0" locked="0" layoutInCell="1" allowOverlap="1" wp14:anchorId="63CFA7A8" wp14:editId="305FCB7F">
                <wp:simplePos x="0" y="0"/>
                <wp:positionH relativeFrom="column">
                  <wp:posOffset>4415155</wp:posOffset>
                </wp:positionH>
                <wp:positionV relativeFrom="paragraph">
                  <wp:posOffset>97155</wp:posOffset>
                </wp:positionV>
                <wp:extent cx="2066925" cy="904875"/>
                <wp:effectExtent l="0" t="0" r="47625" b="6667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04875"/>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66FA7D7F" w14:textId="77777777" w:rsidR="005134EA" w:rsidRPr="009D1A06" w:rsidRDefault="005134EA" w:rsidP="00F37787">
                            <w:pPr>
                              <w:jc w:val="center"/>
                              <w:rPr>
                                <w:sz w:val="12"/>
                              </w:rPr>
                            </w:pPr>
                          </w:p>
                          <w:p w14:paraId="32AD63DA" w14:textId="77777777" w:rsidR="005134EA" w:rsidRPr="00F37787" w:rsidRDefault="005134EA" w:rsidP="00F37787">
                            <w:pPr>
                              <w:jc w:val="center"/>
                              <w:rPr>
                                <w:lang w:val="fr-FR"/>
                              </w:rPr>
                            </w:pPr>
                            <w:r w:rsidRPr="00F37787">
                              <w:rPr>
                                <w:lang w:val="fr-FR"/>
                              </w:rPr>
                              <w:t>Faire appel à la force publique (17) pour un comportement violent et agressif de l’agent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CFA7A8" id="Rectangle 527" o:spid="_x0000_s1152" style="position:absolute;left:0;text-align:left;margin-left:347.65pt;margin-top:7.65pt;width:162.75pt;height:71.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83rQIAAKUFAAAOAAAAZHJzL2Uyb0RvYy54bWysVFtv0zAUfkfiP1h+Z7ms6SVqOk0dQ0gD&#10;Jgbi2bWdxMKxje023X49x07WCxsviFiKfHxu37kur/adRDtundCqwtlFihFXVDOhmgp//3b7bo6R&#10;80QxIrXiFX7kDl+t3r5Z9qbkuW61ZNwiMKJc2ZsKt96bMkkcbXlH3IU2XAGz1rYjHkjbJMySHqx3&#10;MsnTdJr02jJjNeXOwevNwMSraL+uOfVf6tpxj2SFAZuPfxv/m/BPVktSNpaYVtARBvkHFB0RCpwe&#10;TN0QT9DWihemOkGtdrr2F1R3ia5rQXmMAaLJ0j+ieWiJ4TEWSI4zhzS5/2eWft7dWyRYhYt8hpEi&#10;HRTpK6SNqEZyFB4hRb1xJUg+mHsbgnTmTtOfDim9bkGOX1ur+5YTBsCyIJ+cKQTCgSra9J80A/tk&#10;63XM1r62XTAIeUD7WJTHQ1H43iMKj3k6nS7yAiMKvEU6mc+K6IKUz9rGOv+B6w6FS4UtoI/Wye7O&#10;+YCGlM8iY4nYrZASWe1/CN/GLAe3kelAZ7ggoyGe4dnZZrOWFu0I9NF6Ec4IonGn0kUKXzR0pnFd&#10;hPOqRhY0XlF54QSiaJ7BSaEQJB6KNhnUkaNEcqjikP7YhzHIAE4q1AMnn4EfRGQDg0q9HVBqKQ5y&#10;f4fsTsU64WFkpegqPB+8xyEK9X+vWLx7IuRwB9RSBRA8DuOYXL0FEw8t6xEToWT5/HIBi4IJmMzL&#10;eTpNF9CLR6SvVuoMbZGHMyb4YD2W/sRxbMvQiUNH+/1mH1s/y6dBNfTpRrNH6FRojVD6sNng0mr7&#10;hFEPW6LC7teWWI6R/KigOxbZZBLWSiQmxSwHwp5yNqccoiiYGrIP9QvE2g/LaGusaFrwlcW6KH0N&#10;M1KL2L5HXONkwS6IoY17KyybUzpKHbfr6jcAAAD//wMAUEsDBBQABgAIAAAAIQDtpzmx3wAAAAsB&#10;AAAPAAAAZHJzL2Rvd25yZXYueG1sTI/NTsMwEITvSLyDtUjcqE0RpQ1xKtQKxKEgtfycnXhJIux1&#10;FDtteHs2Jzitdmc0+02+Hr0TR+xjG0jD9UyBQKqCbanW8P72eLUEEZMha1wg1PCDEdbF+VluMhtO&#10;tMfjIdWCQyhmRkOTUpdJGasGvYmz0CGx9hV6bxKvfS1tb04c7p2cK7WQ3rTEHxrT4abB6vsweA37&#10;bffyNGx7jyv5uXvdPLuSdh9aX16MD/cgEo7pzwwTPqNDwUxlGMhG4TQsVrc3bGVhmpNBzRWXKafL&#10;3RJkkcv/HYpfAAAA//8DAFBLAQItABQABgAIAAAAIQC2gziS/gAAAOEBAAATAAAAAAAAAAAAAAAA&#10;AAAAAABbQ29udGVudF9UeXBlc10ueG1sUEsBAi0AFAAGAAgAAAAhADj9If/WAAAAlAEAAAsAAAAA&#10;AAAAAAAAAAAALwEAAF9yZWxzLy5yZWxzUEsBAi0AFAAGAAgAAAAhAAUg/zetAgAApQUAAA4AAAAA&#10;AAAAAAAAAAAALgIAAGRycy9lMm9Eb2MueG1sUEsBAi0AFAAGAAgAAAAhAO2nObHfAAAACwEAAA8A&#10;AAAAAAAAAAAAAAAABwUAAGRycy9kb3ducmV2LnhtbFBLBQYAAAAABAAEAPMAAAATBgAAAAA=&#10;" fillcolor="#c9c9c9" strokecolor="#a5a5a5" strokeweight="1pt">
                <v:fill color2="#a5a5a5" focus="50%" type="gradient"/>
                <v:shadow on="t" color="#525252" offset="1pt"/>
                <v:textbox>
                  <w:txbxContent>
                    <w:p w14:paraId="66FA7D7F" w14:textId="77777777" w:rsidR="005134EA" w:rsidRPr="009D1A06" w:rsidRDefault="005134EA" w:rsidP="00F37787">
                      <w:pPr>
                        <w:jc w:val="center"/>
                        <w:rPr>
                          <w:sz w:val="12"/>
                        </w:rPr>
                      </w:pPr>
                    </w:p>
                    <w:p w14:paraId="32AD63DA" w14:textId="77777777" w:rsidR="005134EA" w:rsidRPr="00F37787" w:rsidRDefault="005134EA" w:rsidP="00F37787">
                      <w:pPr>
                        <w:jc w:val="center"/>
                        <w:rPr>
                          <w:lang w:val="fr-FR"/>
                        </w:rPr>
                      </w:pPr>
                      <w:r w:rsidRPr="00F37787">
                        <w:rPr>
                          <w:lang w:val="fr-FR"/>
                        </w:rPr>
                        <w:t>Faire appel à la force publique (17) pour un comportement violent et agressif de l’agent</w:t>
                      </w:r>
                    </w:p>
                  </w:txbxContent>
                </v:textbox>
              </v:rect>
            </w:pict>
          </mc:Fallback>
        </mc:AlternateContent>
      </w:r>
      <w:r w:rsidRPr="004A1FB4">
        <w:rPr>
          <w:rFonts w:ascii="Arial Narrow" w:hAnsi="Arial Narrow" w:cs="Times New Roman"/>
          <w:noProof/>
          <w:lang w:val="fr-FR"/>
        </w:rPr>
        <mc:AlternateContent>
          <mc:Choice Requires="wps">
            <w:drawing>
              <wp:anchor distT="0" distB="0" distL="114300" distR="114300" simplePos="0" relativeHeight="251900928" behindDoc="0" locked="0" layoutInCell="1" allowOverlap="1" wp14:anchorId="660E9D74" wp14:editId="59BB4E92">
                <wp:simplePos x="0" y="0"/>
                <wp:positionH relativeFrom="column">
                  <wp:posOffset>2129155</wp:posOffset>
                </wp:positionH>
                <wp:positionV relativeFrom="paragraph">
                  <wp:posOffset>52705</wp:posOffset>
                </wp:positionV>
                <wp:extent cx="2200275" cy="933450"/>
                <wp:effectExtent l="0" t="0" r="47625" b="5715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33450"/>
                        </a:xfrm>
                        <a:prstGeom prst="rect">
                          <a:avLst/>
                        </a:prstGeom>
                        <a:gradFill rotWithShape="0">
                          <a:gsLst>
                            <a:gs pos="0">
                              <a:srgbClr val="C9C9C9"/>
                            </a:gs>
                            <a:gs pos="50000">
                              <a:srgbClr val="A5A5A5"/>
                            </a:gs>
                            <a:gs pos="100000">
                              <a:srgbClr val="C9C9C9"/>
                            </a:gs>
                          </a:gsLst>
                          <a:lin ang="5400000" scaled="1"/>
                        </a:gradFill>
                        <a:ln w="12700" algn="ctr">
                          <a:solidFill>
                            <a:srgbClr val="A5A5A5"/>
                          </a:solidFill>
                          <a:miter lim="800000"/>
                          <a:headEnd/>
                          <a:tailEnd/>
                        </a:ln>
                        <a:effectLst>
                          <a:outerShdw dist="28398" dir="3806097" algn="ctr" rotWithShape="0">
                            <a:srgbClr val="525252"/>
                          </a:outerShdw>
                        </a:effectLst>
                      </wps:spPr>
                      <wps:txbx>
                        <w:txbxContent>
                          <w:p w14:paraId="661650DC" w14:textId="77777777" w:rsidR="005134EA" w:rsidRPr="009D1A06" w:rsidRDefault="005134EA" w:rsidP="00F37787">
                            <w:pPr>
                              <w:jc w:val="center"/>
                            </w:pPr>
                          </w:p>
                          <w:p w14:paraId="012905CE" w14:textId="77777777" w:rsidR="005134EA" w:rsidRPr="00F37787" w:rsidRDefault="005134EA" w:rsidP="00F37787">
                            <w:pPr>
                              <w:jc w:val="center"/>
                              <w:rPr>
                                <w:lang w:val="fr-FR"/>
                              </w:rPr>
                            </w:pPr>
                            <w:r w:rsidRPr="00F37787">
                              <w:rPr>
                                <w:lang w:val="fr-FR"/>
                              </w:rPr>
                              <w:t>Faire appel à un service d’urgence (15) pour prise en charge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0E9D74" id="Rectangle 526" o:spid="_x0000_s1153" style="position:absolute;left:0;text-align:left;margin-left:167.65pt;margin-top:4.15pt;width:173.25pt;height: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rorgIAAKUFAAAOAAAAZHJzL2Uyb0RvYy54bWysVNtu2zAMfR+wfxD0vtpxkiYx6hRFug4D&#10;dinWDXtWJNkWJksapcTpvn6UnKbu2r0MswBDF14OeUheXB46TfYSvLKmopOznBJpuBXKNBX99vXm&#10;zZISH5gRTFsjK3ovPb1cv3510btSFra1WkggaMT4sncVbUNwZZZ53sqO+TPrpMHH2kLHAh6hyQSw&#10;Hq13Oivy/DzrLQgHlkvv8fZ6eKTrZL+uJQ+f69rLQHRFEVtIf0j/bfxn6wtWNsBcq/gRBvsHFB1T&#10;Bp2eTF2zwMgO1DNTneJgva3DGbddZutacZliwGgm+R/R3LXMyRQLJse7U5r8/zPLP+1vgShR0Xlx&#10;TolhHZL0BdPGTKMliZeYot75EiXv3C3EIL37YPkPT4zdtCgnrwBs30omENgkymdPFOLBoyrZ9h+t&#10;QPtsF2zK1qGGLhrEPJBDIuX+RIo8BMLxskCai8WcEo5vq+l0Nk+sZax80HbgwztpOxI3FQVEn6yz&#10;/QcfIhpWPogcKRI3SmsCNnxXoU1Zjm7To0edYUOcxXiGaw/NdqOB7BnW0WYVV4oTCfdj6XmOXzL0&#10;RONqHteLGpOo8YLKMycYRfMATitDMPFI2mxQJ54zLZHFIf2pDlOQEZw2pMeXYoF+CNMNNioPMKC0&#10;Wp3k/g7Zj8U6FbBlteoquhy8pyaK/L81Iu0DU3rYI2ptIgiZmvGYXLtDE3et6IlQkbJiOV3hoBAK&#10;O3O6zM/z1WKM9EWmnqCdF3EdE3yynqgfOU5lGStxqOhw2B5S6WNqomqs060V91ipWBqR+jjZcNNa&#10;+EVJj1Oiov7njoGkRL83WB2ryWwWx0o6zOaLAg8wftmOX5jhaGrIPvIXD5swDKOdA9W06GuSeDH2&#10;CnukVql8H3EdOwtnQQrtOLfisBmfk9TjdF3/BgAA//8DAFBLAwQUAAYACAAAACEAM0GcxN4AAAAJ&#10;AQAADwAAAGRycy9kb3ducmV2LnhtbEyPwU7DMBBE70j8g7VI3KhTolYhxKlQKxCHUqmF9uzESxJh&#10;r6PYacPfs5zgtBrNaPZNsZqcFWccQudJwXyWgECqvemoUfDx/nyXgQhRk9HWEyr4xgCr8vqq0Lnx&#10;F9rj+RAbwSUUcq2gjbHPpQx1i06Hme+R2Pv0g9OR5dBIM+gLlzsr75NkKZ3uiD+0usd1i/XXYXQK&#10;9pv+7WXcDA4f5Gm7W7/airZHpW5vpqdHEBGn+BeGX3xGh5KZKj+SCcIqSNNFylEFGR/2l9mcp1Qc&#10;XLAhy0L+X1D+AAAA//8DAFBLAQItABQABgAIAAAAIQC2gziS/gAAAOEBAAATAAAAAAAAAAAAAAAA&#10;AAAAAABbQ29udGVudF9UeXBlc10ueG1sUEsBAi0AFAAGAAgAAAAhADj9If/WAAAAlAEAAAsAAAAA&#10;AAAAAAAAAAAALwEAAF9yZWxzLy5yZWxzUEsBAi0AFAAGAAgAAAAhABk96uiuAgAApQUAAA4AAAAA&#10;AAAAAAAAAAAALgIAAGRycy9lMm9Eb2MueG1sUEsBAi0AFAAGAAgAAAAhADNBnMTeAAAACQEAAA8A&#10;AAAAAAAAAAAAAAAACAUAAGRycy9kb3ducmV2LnhtbFBLBQYAAAAABAAEAPMAAAATBgAAAAA=&#10;" fillcolor="#c9c9c9" strokecolor="#a5a5a5" strokeweight="1pt">
                <v:fill color2="#a5a5a5" focus="50%" type="gradient"/>
                <v:shadow on="t" color="#525252" offset="1pt"/>
                <v:textbox>
                  <w:txbxContent>
                    <w:p w14:paraId="661650DC" w14:textId="77777777" w:rsidR="005134EA" w:rsidRPr="009D1A06" w:rsidRDefault="005134EA" w:rsidP="00F37787">
                      <w:pPr>
                        <w:jc w:val="center"/>
                      </w:pPr>
                    </w:p>
                    <w:p w14:paraId="012905CE" w14:textId="77777777" w:rsidR="005134EA" w:rsidRPr="00F37787" w:rsidRDefault="005134EA" w:rsidP="00F37787">
                      <w:pPr>
                        <w:jc w:val="center"/>
                        <w:rPr>
                          <w:lang w:val="fr-FR"/>
                        </w:rPr>
                      </w:pPr>
                      <w:r w:rsidRPr="00F37787">
                        <w:rPr>
                          <w:lang w:val="fr-FR"/>
                        </w:rPr>
                        <w:t>Faire appel à un service d’urgence (15) pour prise en charge</w:t>
                      </w:r>
                    </w:p>
                  </w:txbxContent>
                </v:textbox>
              </v:rect>
            </w:pict>
          </mc:Fallback>
        </mc:AlternateContent>
      </w:r>
    </w:p>
    <w:p w14:paraId="14AD93A9" w14:textId="77777777" w:rsidR="00F50877" w:rsidRDefault="00F50877" w:rsidP="00E127ED">
      <w:pPr>
        <w:tabs>
          <w:tab w:val="left" w:pos="2694"/>
        </w:tabs>
        <w:spacing w:line="360" w:lineRule="auto"/>
        <w:rPr>
          <w:rFonts w:ascii="Arial Narrow" w:eastAsia="Times New Roman" w:hAnsi="Arial Narrow" w:cs="Arial"/>
          <w:lang w:val="fr-FR" w:eastAsia="fr-FR"/>
        </w:rPr>
      </w:pPr>
    </w:p>
    <w:p w14:paraId="5DD3C396" w14:textId="4A1B4EDF" w:rsidR="003461D1" w:rsidRPr="004A1FB4" w:rsidRDefault="00D53F45" w:rsidP="00E127ED">
      <w:pPr>
        <w:tabs>
          <w:tab w:val="left" w:pos="2694"/>
        </w:tabs>
        <w:spacing w:line="360" w:lineRule="auto"/>
        <w:rPr>
          <w:rFonts w:ascii="Arial Narrow" w:eastAsia="Times New Roman" w:hAnsi="Arial Narrow" w:cs="Arial"/>
          <w:lang w:val="fr-FR" w:eastAsia="fr-FR"/>
        </w:rPr>
      </w:pPr>
      <w:r w:rsidRPr="004A1FB4">
        <w:rPr>
          <w:rFonts w:ascii="Arial Narrow" w:hAnsi="Arial Narrow" w:cs="Times New Roman"/>
          <w:noProof/>
          <w:lang w:val="fr-FR"/>
        </w:rPr>
        <w:lastRenderedPageBreak/>
        <mc:AlternateContent>
          <mc:Choice Requires="wps">
            <w:drawing>
              <wp:anchor distT="0" distB="0" distL="114300" distR="114300" simplePos="0" relativeHeight="251902976" behindDoc="0" locked="0" layoutInCell="1" allowOverlap="1" wp14:anchorId="01C2124E" wp14:editId="0D44F6F5">
                <wp:simplePos x="0" y="0"/>
                <wp:positionH relativeFrom="column">
                  <wp:posOffset>-636270</wp:posOffset>
                </wp:positionH>
                <wp:positionV relativeFrom="paragraph">
                  <wp:posOffset>231775</wp:posOffset>
                </wp:positionV>
                <wp:extent cx="7191375" cy="243840"/>
                <wp:effectExtent l="0" t="0" r="47625" b="6096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1375" cy="243840"/>
                        </a:xfrm>
                        <a:prstGeom prst="rect">
                          <a:avLst/>
                        </a:prstGeom>
                        <a:gradFill rotWithShape="0">
                          <a:gsLst>
                            <a:gs pos="0">
                              <a:srgbClr val="FFD966"/>
                            </a:gs>
                            <a:gs pos="50000">
                              <a:srgbClr val="FFC000"/>
                            </a:gs>
                            <a:gs pos="100000">
                              <a:srgbClr val="FFD966"/>
                            </a:gs>
                          </a:gsLst>
                          <a:lin ang="5400000" scaled="1"/>
                        </a:gradFill>
                        <a:ln w="12700" algn="ctr">
                          <a:solidFill>
                            <a:srgbClr val="FFC000"/>
                          </a:solidFill>
                          <a:miter lim="800000"/>
                          <a:headEnd/>
                          <a:tailEnd/>
                        </a:ln>
                        <a:effectLst>
                          <a:outerShdw dist="28398" dir="3806097" algn="ctr" rotWithShape="0">
                            <a:srgbClr val="7F5F00"/>
                          </a:outerShdw>
                        </a:effectLst>
                      </wps:spPr>
                      <wps:txbx>
                        <w:txbxContent>
                          <w:p w14:paraId="5F64BB63" w14:textId="77777777" w:rsidR="005134EA" w:rsidRPr="00F37787" w:rsidRDefault="005134EA" w:rsidP="00F37787">
                            <w:pPr>
                              <w:jc w:val="center"/>
                              <w:rPr>
                                <w:lang w:val="fr-FR"/>
                              </w:rPr>
                            </w:pPr>
                            <w:r w:rsidRPr="00F37787">
                              <w:rPr>
                                <w:sz w:val="20"/>
                                <w:lang w:val="fr-FR"/>
                              </w:rPr>
                              <w:t>Rédaction d’un constat d’incident par le représentant de l’autorité (si possible signé par l’agent + témoin)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C2124E" id="Rectangle 525" o:spid="_x0000_s1154" style="position:absolute;margin-left:-50.1pt;margin-top:18.25pt;width:566.25pt;height:19.2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E2twIAAK8FAAAOAAAAZHJzL2Uyb0RvYy54bWysVEtvGyEQvlfqf0Dcm334vco6ipy6qpS2&#10;UdPHGQO7i8oCBey1++s7gOM4aXqpuocVMK9v5puZy6t9L9GOWye0qnFxkWPEFdVMqLbGX7+s38wx&#10;cp4oRqRWvMYH7vDV8vWry8FUvNSdloxbBE6UqwZT4857U2WZox3vibvQhisQNtr2xMPVthmzZADv&#10;vczKPJ9mg7bMWE25c/B6k4R4Gf03Daf+U9M47pGsMWDz8W/jfxP+2fKSVK0lphP0CIP8A4qeCAVB&#10;T65uiCdoa8UfrnpBrXa68RdU95luGkF5zAGyKfJn2dx3xPCYCxTHmVOZ3P9zSz/u7iwSrMaTcoKR&#10;Ij2Q9BnKRlQrOQqPUKLBuAo0782dDUk6c6vpD4eUXnWgx6+t1UPHCQNgRdDPnhiEiwNTtBk+aAb+&#10;ydbrWK19Y3vUSGG+BcPgGiqC9pGew4kevveIwuOsWBSjGaCkICvHo/k48peRKvgJ1sY6/47rHoVD&#10;jS3kEb2S3a3zAdejypEsthZSIqv9d+G7WO8QNgod2KQDMhoyS8/OtpuVtGhHoKPW65vFdBozBurd&#10;ufYkhy86emaxCu8Jy1OLIli8aPIsCGTRPoCTQiGgAOgbJ3PkKJEc+ExExI6MSQZwUqEBJOUM4iAi&#10;WxhZ6m1CqaU46f0dsjtX64WH4ZWir/E8RYe8SBU64a1i8eyJkOkMqKUKYh7H8lhcvQUX9x0bEBOB&#10;snI+WsDKYAJmdDTPp/lido70RaaeoJ2tJ+tTgU/eI/VngWODhp5Mve33m30cgqKcP/T7RrMD9Cy0&#10;RqA+7Dg4dNr+wmiAfVFj93NLLMdIvlfQHYtiDO2IfLyMJ7MSLvZcsjmXEEXBVao+8BcuK5/W0tZY&#10;0XYQKw2E0tcwLY2I7RsmKeE6zhhshZjacYOFtXN+j1qPe3b5GwAA//8DAFBLAwQUAAYACAAAACEA&#10;e8TEg94AAAALAQAADwAAAGRycy9kb3ducmV2LnhtbEyPwU7DMBBE70j8g7VIXFBr14EWQpwKkODE&#10;hQSpVzdekoh4HdlOE/4e9wTH1TzNvC32ix3YCX3oHSnYrAUwpMaZnloFn/Xr6h5YiJqMHhyhgh8M&#10;sC8vLwqdGzfTB56q2LJUQiHXCroYx5zz0HRodVi7ESllX85bHdPpW268nlO5HbgUYsut7iktdHrE&#10;lw6b72qyCmjE58M84Xt98xZ8FesgpQ5KXV8tT4/AIi7xD4azflKHMjkd3UQmsEHBaiOETKyCbHsH&#10;7EyITGbAjgp2tw/Ay4L//6H8BQAA//8DAFBLAQItABQABgAIAAAAIQC2gziS/gAAAOEBAAATAAAA&#10;AAAAAAAAAAAAAAAAAABbQ29udGVudF9UeXBlc10ueG1sUEsBAi0AFAAGAAgAAAAhADj9If/WAAAA&#10;lAEAAAsAAAAAAAAAAAAAAAAALwEAAF9yZWxzLy5yZWxzUEsBAi0AFAAGAAgAAAAhAPqRYTa3AgAA&#10;rwUAAA4AAAAAAAAAAAAAAAAALgIAAGRycy9lMm9Eb2MueG1sUEsBAi0AFAAGAAgAAAAhAHvExIPe&#10;AAAACwEAAA8AAAAAAAAAAAAAAAAAEQUAAGRycy9kb3ducmV2LnhtbFBLBQYAAAAABAAEAPMAAAAc&#10;BgAAAAA=&#10;" fillcolor="#ffd966" strokecolor="#ffc000" strokeweight="1pt">
                <v:fill color2="#ffc000" focus="50%" type="gradient"/>
                <v:shadow on="t" color="#7f5f00" offset="1pt"/>
                <v:textbox>
                  <w:txbxContent>
                    <w:p w14:paraId="5F64BB63" w14:textId="77777777" w:rsidR="005134EA" w:rsidRPr="00F37787" w:rsidRDefault="005134EA" w:rsidP="00F37787">
                      <w:pPr>
                        <w:jc w:val="center"/>
                        <w:rPr>
                          <w:lang w:val="fr-FR"/>
                        </w:rPr>
                      </w:pPr>
                      <w:r w:rsidRPr="00F37787">
                        <w:rPr>
                          <w:sz w:val="20"/>
                          <w:lang w:val="fr-FR"/>
                        </w:rPr>
                        <w:t>Rédaction d’un constat d’incident par le représentant de l’autorité (si possible signé par l’agent + témoin)</w:t>
                      </w:r>
                    </w:p>
                  </w:txbxContent>
                </v:textbox>
              </v:rect>
            </w:pict>
          </mc:Fallback>
        </mc:AlternateContent>
      </w:r>
    </w:p>
    <w:p w14:paraId="20032B42" w14:textId="77777777" w:rsidR="003461D1" w:rsidRPr="004A1FB4" w:rsidRDefault="003461D1" w:rsidP="00E127ED">
      <w:pPr>
        <w:tabs>
          <w:tab w:val="left" w:pos="2694"/>
        </w:tabs>
        <w:spacing w:line="360" w:lineRule="auto"/>
        <w:rPr>
          <w:rFonts w:ascii="Arial Narrow" w:eastAsia="Times New Roman" w:hAnsi="Arial Narrow" w:cs="Arial"/>
          <w:lang w:val="fr-FR" w:eastAsia="fr-FR"/>
        </w:rPr>
      </w:pPr>
    </w:p>
    <w:p w14:paraId="349F4DAE" w14:textId="77777777" w:rsidR="003461D1" w:rsidRPr="004A1FB4" w:rsidRDefault="00D53F45" w:rsidP="00E127ED">
      <w:pPr>
        <w:tabs>
          <w:tab w:val="left" w:pos="2694"/>
        </w:tabs>
        <w:spacing w:line="360" w:lineRule="auto"/>
        <w:rPr>
          <w:rFonts w:ascii="Arial Narrow" w:eastAsia="Times New Roman" w:hAnsi="Arial Narrow" w:cs="Arial"/>
          <w:lang w:val="fr-FR" w:eastAsia="fr-FR"/>
        </w:rPr>
      </w:pPr>
      <w:r w:rsidRPr="004A1FB4">
        <w:rPr>
          <w:rFonts w:ascii="Arial Narrow" w:hAnsi="Arial Narrow" w:cs="Times New Roman"/>
          <w:noProof/>
          <w:lang w:val="fr-FR"/>
        </w:rPr>
        <mc:AlternateContent>
          <mc:Choice Requires="wps">
            <w:drawing>
              <wp:anchor distT="0" distB="0" distL="114300" distR="114300" simplePos="0" relativeHeight="251904000" behindDoc="0" locked="0" layoutInCell="1" allowOverlap="1" wp14:anchorId="29C2C676" wp14:editId="304462D8">
                <wp:simplePos x="0" y="0"/>
                <wp:positionH relativeFrom="column">
                  <wp:posOffset>-636270</wp:posOffset>
                </wp:positionH>
                <wp:positionV relativeFrom="paragraph">
                  <wp:posOffset>202565</wp:posOffset>
                </wp:positionV>
                <wp:extent cx="7191375" cy="853440"/>
                <wp:effectExtent l="0" t="0" r="47625" b="60960"/>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1375" cy="853440"/>
                        </a:xfrm>
                        <a:prstGeom prst="rect">
                          <a:avLst/>
                        </a:prstGeom>
                        <a:gradFill rotWithShape="0">
                          <a:gsLst>
                            <a:gs pos="0">
                              <a:srgbClr val="FFD966"/>
                            </a:gs>
                            <a:gs pos="50000">
                              <a:srgbClr val="FFC000"/>
                            </a:gs>
                            <a:gs pos="100000">
                              <a:srgbClr val="FFD966"/>
                            </a:gs>
                          </a:gsLst>
                          <a:lin ang="5400000" scaled="1"/>
                        </a:gradFill>
                        <a:ln w="12700" algn="ctr">
                          <a:solidFill>
                            <a:srgbClr val="FFC000"/>
                          </a:solidFill>
                          <a:miter lim="800000"/>
                          <a:headEnd/>
                          <a:tailEnd/>
                        </a:ln>
                        <a:effectLst>
                          <a:outerShdw dist="28398" dir="3806097" algn="ctr" rotWithShape="0">
                            <a:srgbClr val="7F5F00"/>
                          </a:outerShdw>
                        </a:effectLst>
                      </wps:spPr>
                      <wps:txbx>
                        <w:txbxContent>
                          <w:p w14:paraId="5D57F892" w14:textId="77777777" w:rsidR="005134EA" w:rsidRPr="00F37787" w:rsidRDefault="005134EA" w:rsidP="00F37787">
                            <w:pPr>
                              <w:rPr>
                                <w:sz w:val="18"/>
                                <w:lang w:val="fr-FR"/>
                              </w:rPr>
                            </w:pPr>
                            <w:r w:rsidRPr="00F37787">
                              <w:rPr>
                                <w:sz w:val="18"/>
                                <w:lang w:val="fr-FR"/>
                              </w:rPr>
                              <w:t>Prévoir un entretien pour la reprise de l’agent en rappelant les faits :</w:t>
                            </w:r>
                          </w:p>
                          <w:p w14:paraId="12E7CEAF" w14:textId="77777777" w:rsidR="005134EA" w:rsidRPr="00F37787" w:rsidRDefault="005134EA" w:rsidP="00E16396">
                            <w:pPr>
                              <w:widowControl/>
                              <w:numPr>
                                <w:ilvl w:val="0"/>
                                <w:numId w:val="6"/>
                              </w:numPr>
                              <w:autoSpaceDE/>
                              <w:autoSpaceDN/>
                              <w:spacing w:line="259" w:lineRule="auto"/>
                              <w:rPr>
                                <w:sz w:val="18"/>
                                <w:lang w:val="fr-FR"/>
                              </w:rPr>
                            </w:pPr>
                            <w:r w:rsidRPr="00F37787">
                              <w:rPr>
                                <w:sz w:val="18"/>
                                <w:lang w:val="fr-FR"/>
                              </w:rPr>
                              <w:t>en proposant ou imposant une rencontre avec le Médecin de prévention</w:t>
                            </w:r>
                          </w:p>
                          <w:p w14:paraId="61F0DAA7" w14:textId="77777777" w:rsidR="005134EA" w:rsidRPr="00F37787" w:rsidRDefault="005134EA" w:rsidP="00E16396">
                            <w:pPr>
                              <w:widowControl/>
                              <w:numPr>
                                <w:ilvl w:val="0"/>
                                <w:numId w:val="6"/>
                              </w:numPr>
                              <w:autoSpaceDE/>
                              <w:autoSpaceDN/>
                              <w:spacing w:line="259" w:lineRule="auto"/>
                              <w:rPr>
                                <w:sz w:val="18"/>
                                <w:lang w:val="fr-FR"/>
                              </w:rPr>
                            </w:pPr>
                            <w:r w:rsidRPr="00F37787">
                              <w:rPr>
                                <w:sz w:val="18"/>
                                <w:lang w:val="fr-FR"/>
                              </w:rPr>
                              <w:t>en actant l’incident avec éventuelles sanctions</w:t>
                            </w:r>
                          </w:p>
                          <w:p w14:paraId="700112A7" w14:textId="77777777" w:rsidR="005134EA" w:rsidRPr="00F37787" w:rsidRDefault="005134EA" w:rsidP="00E16396">
                            <w:pPr>
                              <w:widowControl/>
                              <w:numPr>
                                <w:ilvl w:val="0"/>
                                <w:numId w:val="6"/>
                              </w:numPr>
                              <w:autoSpaceDE/>
                              <w:autoSpaceDN/>
                              <w:spacing w:line="259" w:lineRule="auto"/>
                              <w:rPr>
                                <w:sz w:val="18"/>
                                <w:lang w:val="fr-FR"/>
                              </w:rPr>
                            </w:pPr>
                            <w:r w:rsidRPr="00F37787">
                              <w:rPr>
                                <w:sz w:val="18"/>
                                <w:lang w:val="fr-FR"/>
                              </w:rPr>
                              <w:t>envisager un soutien psychologique des témoins de l’incident si besoin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C2C676" id="Rectangle 524" o:spid="_x0000_s1155" style="position:absolute;margin-left:-50.1pt;margin-top:15.95pt;width:566.25pt;height:67.2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5TuAIAAK8FAAAOAAAAZHJzL2Uyb0RvYy54bWysVEtv2zAMvg/YfxB0X23nHaNOUaTLMKDb&#10;inWPsyLJtjBZ0iQlTvbrR0lp6nbdZZgPhiSSHx8fycurQyfRnlsntKpwcZFjxBXVTKimwl+/bN4s&#10;MHKeKEakVrzCR+7w1er1q8velHykWy0ZtwhAlCt7U+HWe1NmmaMt74i70IYrENbadsTD1TYZs6QH&#10;9E5mozyfZb22zFhNuXPwepOEeBXx65pT/6muHfdIVhhi8/Fv438b/tnqkpSNJaYV9BQG+YcoOiIU&#10;OD1D3RBP0M6KP6A6Qa12uvYXVHeZrmtBecwBsinyZ9nct8TwmAsUx5lzmdz/g6Uf93cWCVbh6WiC&#10;kSIdkPQZykZUIzkKj1Ci3rgSNO/NnQ1JOnOr6Q+HlF63oMevrdV9ywmDwIqgnz0xCBcHpmjbf9AM&#10;8MnO61itQ207VEthvgXDAA0VQYdIz/FMDz94ROFxXiyL8XyKEQXZYjqeTCJ/GSkDTrA21vl3XHco&#10;HCpsIY+ISva3zoe4HlVOZLGNkBJZ7b8L38Z6B7dR6MAmHZDRkFl6drbZrqVFewIdtdncLGezmDFQ&#10;74ba0xy+CPTMYh3eUyxPLYpg8aLJMyeQRfMQnBQKAQVA3ySZI0eJ5MBnIiJ2ZEwyBCcV6kEymoMf&#10;RGQDI0u9TVFqKc56fw/ZDdU64WF4peiAjuQd8iJl6IS3isWzJ0KmM0QtVRDzOJan4uodQNy3rEdM&#10;BMpGi/ESVgYTMKPjRT7Ll/NhpC8y9STa+Wa6ORf4jB6pHziODRp6MvW2P2wPcQiK0fKh37eaHaFn&#10;oTUC9WHHwaHV9hdGPeyLCrufO2I5RvK9gu5YFqEdkY+XyXQ+gosdSrZDCVEUoFL1gb9wWfu0lnbG&#10;iqYFX2kglL6GaalFbN8wSSmu04zBVoipnTZYWDvDe9R63LOr3wAAAP//AwBQSwMEFAAGAAgAAAAh&#10;AEQA6EjeAAAADAEAAA8AAABkcnMvZG93bnJldi54bWxMj8FKxDAQhu+C7xBG8CK7SVMoWpsuKujJ&#10;i+2C12wztsVmUpJ0W9/e7ElvM8zHP99fHTY7sTP6MDpSkO0FMKTOmZF6Bcf2dXcPLERNRk+OUMEP&#10;BjjU11eVLo1b6QPPTexZCqFQagVDjHPJeegGtDrs3YyUbl/OWx3T6ntuvF5TuJ24FKLgVo+UPgx6&#10;xpcBu+9msQpoxufPdcH39u4t+Ca2QUodlLq92Z4egUXc4h8MF/2kDnVyOrmFTGCTgl0mhEysgjx7&#10;AHYhRC5zYKc0FUUOvK74/xL1LwAAAP//AwBQSwECLQAUAAYACAAAACEAtoM4kv4AAADhAQAAEwAA&#10;AAAAAAAAAAAAAAAAAAAAW0NvbnRlbnRfVHlwZXNdLnhtbFBLAQItABQABgAIAAAAIQA4/SH/1gAA&#10;AJQBAAALAAAAAAAAAAAAAAAAAC8BAABfcmVscy8ucmVsc1BLAQItABQABgAIAAAAIQBY065TuAIA&#10;AK8FAAAOAAAAAAAAAAAAAAAAAC4CAABkcnMvZTJvRG9jLnhtbFBLAQItABQABgAIAAAAIQBEAOhI&#10;3gAAAAwBAAAPAAAAAAAAAAAAAAAAABIFAABkcnMvZG93bnJldi54bWxQSwUGAAAAAAQABADzAAAA&#10;HQYAAAAA&#10;" fillcolor="#ffd966" strokecolor="#ffc000" strokeweight="1pt">
                <v:fill color2="#ffc000" focus="50%" type="gradient"/>
                <v:shadow on="t" color="#7f5f00" offset="1pt"/>
                <v:textbox>
                  <w:txbxContent>
                    <w:p w14:paraId="5D57F892" w14:textId="77777777" w:rsidR="005134EA" w:rsidRPr="00F37787" w:rsidRDefault="005134EA" w:rsidP="00F37787">
                      <w:pPr>
                        <w:rPr>
                          <w:sz w:val="18"/>
                          <w:lang w:val="fr-FR"/>
                        </w:rPr>
                      </w:pPr>
                      <w:r w:rsidRPr="00F37787">
                        <w:rPr>
                          <w:sz w:val="18"/>
                          <w:lang w:val="fr-FR"/>
                        </w:rPr>
                        <w:t>Prévoir un entretien pour la reprise de l’agent en rappelant les faits :</w:t>
                      </w:r>
                    </w:p>
                    <w:p w14:paraId="12E7CEAF" w14:textId="77777777" w:rsidR="005134EA" w:rsidRPr="00F37787" w:rsidRDefault="005134EA" w:rsidP="00E16396">
                      <w:pPr>
                        <w:widowControl/>
                        <w:numPr>
                          <w:ilvl w:val="0"/>
                          <w:numId w:val="6"/>
                        </w:numPr>
                        <w:autoSpaceDE/>
                        <w:autoSpaceDN/>
                        <w:spacing w:line="259" w:lineRule="auto"/>
                        <w:rPr>
                          <w:sz w:val="18"/>
                          <w:lang w:val="fr-FR"/>
                        </w:rPr>
                      </w:pPr>
                      <w:r w:rsidRPr="00F37787">
                        <w:rPr>
                          <w:sz w:val="18"/>
                          <w:lang w:val="fr-FR"/>
                        </w:rPr>
                        <w:t>en proposant ou imposant une rencontre avec le Médecin de prévention</w:t>
                      </w:r>
                    </w:p>
                    <w:p w14:paraId="61F0DAA7" w14:textId="77777777" w:rsidR="005134EA" w:rsidRPr="00F37787" w:rsidRDefault="005134EA" w:rsidP="00E16396">
                      <w:pPr>
                        <w:widowControl/>
                        <w:numPr>
                          <w:ilvl w:val="0"/>
                          <w:numId w:val="6"/>
                        </w:numPr>
                        <w:autoSpaceDE/>
                        <w:autoSpaceDN/>
                        <w:spacing w:line="259" w:lineRule="auto"/>
                        <w:rPr>
                          <w:sz w:val="18"/>
                          <w:lang w:val="fr-FR"/>
                        </w:rPr>
                      </w:pPr>
                      <w:r w:rsidRPr="00F37787">
                        <w:rPr>
                          <w:sz w:val="18"/>
                          <w:lang w:val="fr-FR"/>
                        </w:rPr>
                        <w:t>en actant l’incident avec éventuelles sanctions</w:t>
                      </w:r>
                    </w:p>
                    <w:p w14:paraId="700112A7" w14:textId="77777777" w:rsidR="005134EA" w:rsidRPr="00F37787" w:rsidRDefault="005134EA" w:rsidP="00E16396">
                      <w:pPr>
                        <w:widowControl/>
                        <w:numPr>
                          <w:ilvl w:val="0"/>
                          <w:numId w:val="6"/>
                        </w:numPr>
                        <w:autoSpaceDE/>
                        <w:autoSpaceDN/>
                        <w:spacing w:line="259" w:lineRule="auto"/>
                        <w:rPr>
                          <w:sz w:val="18"/>
                          <w:lang w:val="fr-FR"/>
                        </w:rPr>
                      </w:pPr>
                      <w:r w:rsidRPr="00F37787">
                        <w:rPr>
                          <w:sz w:val="18"/>
                          <w:lang w:val="fr-FR"/>
                        </w:rPr>
                        <w:t>envisager un soutien psychologique des témoins de l’incident si besoin</w:t>
                      </w:r>
                    </w:p>
                  </w:txbxContent>
                </v:textbox>
              </v:rect>
            </w:pict>
          </mc:Fallback>
        </mc:AlternateContent>
      </w:r>
    </w:p>
    <w:p w14:paraId="5E73E9B8" w14:textId="77777777" w:rsidR="003461D1" w:rsidRPr="004A1FB4" w:rsidRDefault="003461D1" w:rsidP="00E127ED">
      <w:pPr>
        <w:tabs>
          <w:tab w:val="left" w:pos="2694"/>
        </w:tabs>
        <w:spacing w:line="360" w:lineRule="auto"/>
        <w:rPr>
          <w:rFonts w:ascii="Arial Narrow" w:eastAsia="Times New Roman" w:hAnsi="Arial Narrow" w:cs="Arial"/>
          <w:lang w:val="fr-FR" w:eastAsia="fr-FR"/>
        </w:rPr>
      </w:pPr>
    </w:p>
    <w:p w14:paraId="1FDA2C0F" w14:textId="77777777" w:rsidR="003461D1" w:rsidRPr="004A1FB4" w:rsidRDefault="003461D1" w:rsidP="00E127ED">
      <w:pPr>
        <w:tabs>
          <w:tab w:val="left" w:pos="2694"/>
        </w:tabs>
        <w:spacing w:line="360" w:lineRule="auto"/>
        <w:rPr>
          <w:rFonts w:ascii="Arial Narrow" w:eastAsia="Times New Roman" w:hAnsi="Arial Narrow" w:cs="Arial"/>
          <w:lang w:val="fr-FR" w:eastAsia="fr-FR"/>
        </w:rPr>
      </w:pPr>
    </w:p>
    <w:p w14:paraId="0FD90ABA" w14:textId="77777777" w:rsidR="003461D1" w:rsidRPr="004A1FB4" w:rsidRDefault="003461D1" w:rsidP="00E127ED">
      <w:pPr>
        <w:tabs>
          <w:tab w:val="left" w:pos="2694"/>
        </w:tabs>
        <w:spacing w:line="360" w:lineRule="auto"/>
        <w:rPr>
          <w:rFonts w:ascii="Arial Narrow" w:eastAsia="Times New Roman" w:hAnsi="Arial Narrow" w:cs="Arial"/>
          <w:lang w:val="fr-FR" w:eastAsia="fr-FR"/>
        </w:rPr>
      </w:pPr>
    </w:p>
    <w:p w14:paraId="147D3BCB" w14:textId="77777777" w:rsidR="003461D1" w:rsidRPr="004A1FB4" w:rsidRDefault="003461D1" w:rsidP="00E127ED">
      <w:pPr>
        <w:tabs>
          <w:tab w:val="left" w:pos="2694"/>
        </w:tabs>
        <w:spacing w:line="360" w:lineRule="auto"/>
        <w:rPr>
          <w:rFonts w:ascii="Arial Narrow" w:eastAsia="Times New Roman" w:hAnsi="Arial Narrow" w:cs="Arial"/>
          <w:lang w:val="fr-FR" w:eastAsia="fr-FR"/>
        </w:rPr>
        <w:sectPr w:rsidR="003461D1" w:rsidRPr="004A1FB4" w:rsidSect="00F50877">
          <w:pgSz w:w="11906" w:h="16838"/>
          <w:pgMar w:top="1417" w:right="1417" w:bottom="1417" w:left="1417" w:header="709" w:footer="709" w:gutter="0"/>
          <w:cols w:space="708"/>
          <w:docGrid w:linePitch="360"/>
        </w:sectPr>
      </w:pPr>
    </w:p>
    <w:p w14:paraId="236B9365" w14:textId="77777777" w:rsidR="00F37787" w:rsidRPr="004A1FB4" w:rsidRDefault="00F37787" w:rsidP="00E127ED">
      <w:pPr>
        <w:tabs>
          <w:tab w:val="left" w:pos="1248"/>
          <w:tab w:val="left" w:pos="2694"/>
        </w:tabs>
        <w:spacing w:line="360" w:lineRule="auto"/>
        <w:rPr>
          <w:rFonts w:ascii="Arial Narrow" w:hAnsi="Arial Narrow" w:cs="Arial"/>
          <w:lang w:val="fr-FR"/>
        </w:rPr>
        <w:sectPr w:rsidR="00F37787" w:rsidRPr="004A1FB4" w:rsidSect="0048067D">
          <w:footerReference w:type="default" r:id="rId19"/>
          <w:type w:val="continuous"/>
          <w:pgSz w:w="11906" w:h="16838" w:code="9"/>
          <w:pgMar w:top="1417" w:right="1417" w:bottom="1417" w:left="1417" w:header="709" w:footer="709" w:gutter="0"/>
          <w:cols w:space="708"/>
          <w:docGrid w:linePitch="360"/>
        </w:sectPr>
      </w:pPr>
    </w:p>
    <w:p w14:paraId="56F028DA" w14:textId="05023EFA" w:rsidR="00961953" w:rsidRPr="00F50877" w:rsidRDefault="00021896" w:rsidP="00F50877">
      <w:pPr>
        <w:pStyle w:val="Titre3"/>
        <w:tabs>
          <w:tab w:val="left" w:pos="2694"/>
        </w:tabs>
        <w:spacing w:before="38" w:line="360" w:lineRule="auto"/>
        <w:ind w:left="0" w:right="117"/>
        <w:rPr>
          <w:rFonts w:ascii="Arial Narrow" w:hAnsi="Arial Narrow"/>
          <w:color w:val="283583"/>
          <w:sz w:val="32"/>
          <w:szCs w:val="32"/>
          <w:lang w:val="fr-FR"/>
        </w:rPr>
      </w:pPr>
      <w:r w:rsidRPr="00F50877">
        <w:rPr>
          <w:rFonts w:ascii="Arial Narrow" w:hAnsi="Arial Narrow"/>
          <w:color w:val="283583"/>
          <w:sz w:val="32"/>
          <w:szCs w:val="32"/>
          <w:lang w:val="fr-FR"/>
        </w:rPr>
        <w:lastRenderedPageBreak/>
        <w:t>Annexe</w:t>
      </w:r>
      <w:r w:rsidR="003461D1" w:rsidRPr="00F50877">
        <w:rPr>
          <w:rFonts w:ascii="Arial Narrow" w:hAnsi="Arial Narrow"/>
          <w:color w:val="283583"/>
          <w:sz w:val="32"/>
          <w:szCs w:val="32"/>
          <w:lang w:val="fr-FR"/>
        </w:rPr>
        <w:t xml:space="preserve"> 3</w:t>
      </w:r>
      <w:r w:rsidRPr="00F50877">
        <w:rPr>
          <w:rFonts w:ascii="Arial Narrow" w:hAnsi="Arial Narrow"/>
          <w:color w:val="283583"/>
          <w:sz w:val="32"/>
          <w:szCs w:val="32"/>
          <w:lang w:val="fr-FR"/>
        </w:rPr>
        <w:t xml:space="preserve"> La notion de nécessité de service</w:t>
      </w:r>
    </w:p>
    <w:p w14:paraId="565C2682" w14:textId="77777777" w:rsidR="00961953" w:rsidRPr="00F50877" w:rsidRDefault="00961953" w:rsidP="00E127ED">
      <w:pPr>
        <w:pStyle w:val="Corpsdetexte"/>
        <w:tabs>
          <w:tab w:val="left" w:pos="2694"/>
        </w:tabs>
        <w:spacing w:before="7" w:line="360" w:lineRule="auto"/>
        <w:jc w:val="both"/>
        <w:rPr>
          <w:rFonts w:ascii="Arial Narrow" w:hAnsi="Arial Narrow"/>
          <w:b/>
          <w:color w:val="283583"/>
          <w:sz w:val="19"/>
          <w:lang w:val="fr-FR"/>
        </w:rPr>
      </w:pPr>
    </w:p>
    <w:p w14:paraId="283E37F9" w14:textId="77777777" w:rsidR="00961953" w:rsidRPr="00F50877" w:rsidRDefault="00021896" w:rsidP="00E127ED">
      <w:pPr>
        <w:pStyle w:val="Corpsdetexte"/>
        <w:tabs>
          <w:tab w:val="left" w:pos="2694"/>
        </w:tabs>
        <w:spacing w:line="360" w:lineRule="auto"/>
        <w:ind w:right="113"/>
        <w:jc w:val="both"/>
        <w:rPr>
          <w:rFonts w:ascii="Arial Narrow" w:hAnsi="Arial Narrow"/>
          <w:color w:val="283583"/>
          <w:lang w:val="fr-FR"/>
        </w:rPr>
      </w:pPr>
      <w:r w:rsidRPr="00F50877">
        <w:rPr>
          <w:rFonts w:ascii="Arial Narrow" w:hAnsi="Arial Narrow"/>
          <w:color w:val="283583"/>
          <w:lang w:val="fr-FR"/>
        </w:rPr>
        <w:t>Il n'existe pas de définition réglementaire ou statutaire de la nécessité de service. De manière générale, celle-ci découle de la nécessité de continuité du service public et de la notion d'intérêt général.</w:t>
      </w:r>
    </w:p>
    <w:p w14:paraId="75F610C3" w14:textId="77777777" w:rsidR="00961953" w:rsidRPr="00F50877" w:rsidRDefault="00961953" w:rsidP="00E127ED">
      <w:pPr>
        <w:pStyle w:val="Corpsdetexte"/>
        <w:tabs>
          <w:tab w:val="left" w:pos="2694"/>
        </w:tabs>
        <w:spacing w:before="7" w:line="360" w:lineRule="auto"/>
        <w:jc w:val="both"/>
        <w:rPr>
          <w:rFonts w:ascii="Arial Narrow" w:hAnsi="Arial Narrow"/>
          <w:color w:val="283583"/>
          <w:sz w:val="19"/>
          <w:lang w:val="fr-FR"/>
        </w:rPr>
      </w:pPr>
    </w:p>
    <w:p w14:paraId="7BEE09B7" w14:textId="77777777" w:rsidR="00961953" w:rsidRPr="00F50877" w:rsidRDefault="00021896" w:rsidP="00E127ED">
      <w:pPr>
        <w:pStyle w:val="Corpsdetexte"/>
        <w:tabs>
          <w:tab w:val="left" w:pos="2694"/>
        </w:tabs>
        <w:spacing w:line="360" w:lineRule="auto"/>
        <w:ind w:right="112"/>
        <w:jc w:val="both"/>
        <w:rPr>
          <w:rFonts w:ascii="Arial Narrow" w:hAnsi="Arial Narrow"/>
          <w:color w:val="283583"/>
          <w:lang w:val="fr-FR"/>
        </w:rPr>
      </w:pPr>
      <w:r w:rsidRPr="00F50877">
        <w:rPr>
          <w:rFonts w:ascii="Arial Narrow" w:hAnsi="Arial Narrow"/>
          <w:color w:val="283583"/>
          <w:lang w:val="fr-FR"/>
        </w:rPr>
        <w:t>On peut la définir comme l'ensemble des circonstances qui peuvent conduire l'administration à prendre certaines mesures limitant les droits des fonctionnaires, le but de l'administration étant d'assurer la continuité du service public. De manière plus concrète, la nécessité de service peut être opposée lorsque l’effectif du service ne suffit pas à le faire fonctionner au moins temporairement.</w:t>
      </w:r>
    </w:p>
    <w:p w14:paraId="75F79B80" w14:textId="77777777" w:rsidR="00961953" w:rsidRPr="00F50877" w:rsidRDefault="00961953" w:rsidP="00E127ED">
      <w:pPr>
        <w:pStyle w:val="Corpsdetexte"/>
        <w:tabs>
          <w:tab w:val="left" w:pos="2694"/>
        </w:tabs>
        <w:spacing w:before="5" w:line="360" w:lineRule="auto"/>
        <w:jc w:val="both"/>
        <w:rPr>
          <w:rFonts w:ascii="Arial Narrow" w:hAnsi="Arial Narrow"/>
          <w:color w:val="283583"/>
          <w:sz w:val="19"/>
          <w:lang w:val="fr-FR"/>
        </w:rPr>
      </w:pPr>
    </w:p>
    <w:p w14:paraId="37157E9A" w14:textId="77777777" w:rsidR="00961953" w:rsidRPr="00F50877" w:rsidRDefault="00021896" w:rsidP="00E127ED">
      <w:pPr>
        <w:pStyle w:val="Corpsdetexte"/>
        <w:tabs>
          <w:tab w:val="left" w:pos="2694"/>
        </w:tabs>
        <w:spacing w:line="360" w:lineRule="auto"/>
        <w:ind w:right="116"/>
        <w:jc w:val="both"/>
        <w:rPr>
          <w:rFonts w:ascii="Arial Narrow" w:hAnsi="Arial Narrow"/>
          <w:color w:val="283583"/>
          <w:lang w:val="fr-FR"/>
        </w:rPr>
      </w:pPr>
      <w:r w:rsidRPr="00F50877">
        <w:rPr>
          <w:rFonts w:ascii="Arial Narrow" w:hAnsi="Arial Narrow"/>
          <w:color w:val="283583"/>
          <w:lang w:val="fr-FR"/>
        </w:rPr>
        <w:t>L'administration doit donc apprécier au cas par cas les situations qui peuvent l'amener à opposer la nécessité de service.</w:t>
      </w:r>
    </w:p>
    <w:p w14:paraId="4EA6B296" w14:textId="77777777" w:rsidR="00961953" w:rsidRPr="00F50877" w:rsidRDefault="00961953" w:rsidP="00E127ED">
      <w:pPr>
        <w:pStyle w:val="Corpsdetexte"/>
        <w:tabs>
          <w:tab w:val="left" w:pos="2694"/>
        </w:tabs>
        <w:spacing w:before="7" w:line="360" w:lineRule="auto"/>
        <w:jc w:val="both"/>
        <w:rPr>
          <w:rFonts w:ascii="Arial Narrow" w:hAnsi="Arial Narrow"/>
          <w:color w:val="283583"/>
          <w:sz w:val="19"/>
          <w:lang w:val="fr-FR"/>
        </w:rPr>
      </w:pPr>
    </w:p>
    <w:p w14:paraId="6C1DF9C2" w14:textId="77777777" w:rsidR="00961953" w:rsidRPr="00F50877" w:rsidRDefault="00021896" w:rsidP="00E127ED">
      <w:pPr>
        <w:pStyle w:val="Corpsdetexte"/>
        <w:tabs>
          <w:tab w:val="left" w:pos="2694"/>
        </w:tabs>
        <w:spacing w:before="1" w:line="360" w:lineRule="auto"/>
        <w:ind w:right="113"/>
        <w:jc w:val="both"/>
        <w:rPr>
          <w:rFonts w:ascii="Arial Narrow" w:hAnsi="Arial Narrow"/>
          <w:color w:val="283583"/>
          <w:lang w:val="fr-FR"/>
        </w:rPr>
      </w:pPr>
      <w:r w:rsidRPr="00F50877">
        <w:rPr>
          <w:rFonts w:ascii="Arial Narrow" w:hAnsi="Arial Narrow"/>
          <w:color w:val="283583"/>
          <w:lang w:val="fr-FR"/>
        </w:rPr>
        <w:t>Concernant plus particulièrement l’exercice du droit syndical, la réglementation prévoit que les autorisations d’absence sollicitées pour participer à des instances statutaires de type commission administrative paritaire, comité technique… ou à des réunions de travail organisées par l’administration sont accordées de droit.</w:t>
      </w:r>
    </w:p>
    <w:p w14:paraId="55037C70" w14:textId="77777777" w:rsidR="00961953" w:rsidRPr="00F50877" w:rsidRDefault="00961953" w:rsidP="00E127ED">
      <w:pPr>
        <w:pStyle w:val="Corpsdetexte"/>
        <w:tabs>
          <w:tab w:val="left" w:pos="2694"/>
        </w:tabs>
        <w:spacing w:before="8" w:line="360" w:lineRule="auto"/>
        <w:jc w:val="both"/>
        <w:rPr>
          <w:rFonts w:ascii="Arial Narrow" w:hAnsi="Arial Narrow"/>
          <w:color w:val="283583"/>
          <w:sz w:val="19"/>
          <w:lang w:val="fr-FR"/>
        </w:rPr>
      </w:pPr>
    </w:p>
    <w:p w14:paraId="01C9C35C" w14:textId="77777777" w:rsidR="00961953" w:rsidRPr="00F50877" w:rsidRDefault="00021896" w:rsidP="00E127ED">
      <w:pPr>
        <w:pStyle w:val="Corpsdetexte"/>
        <w:tabs>
          <w:tab w:val="left" w:pos="2694"/>
        </w:tabs>
        <w:spacing w:line="360" w:lineRule="auto"/>
        <w:ind w:right="114"/>
        <w:jc w:val="both"/>
        <w:rPr>
          <w:rFonts w:ascii="Arial Narrow" w:hAnsi="Arial Narrow"/>
          <w:color w:val="283583"/>
          <w:lang w:val="fr-FR"/>
        </w:rPr>
      </w:pPr>
      <w:r w:rsidRPr="00F50877">
        <w:rPr>
          <w:rFonts w:ascii="Arial Narrow" w:hAnsi="Arial Narrow"/>
          <w:color w:val="283583"/>
          <w:lang w:val="fr-FR"/>
        </w:rPr>
        <w:t xml:space="preserve">En revanche, les autorisations d’absence sollicitées par les agents mandatés pour participer à une réunion syndicale et les jours proposés au titre de l’exercice des décharges d’activité pour motif syndical peuvent être </w:t>
      </w:r>
      <w:r w:rsidR="00D53F45" w:rsidRPr="00F50877">
        <w:rPr>
          <w:rFonts w:ascii="Arial Narrow" w:hAnsi="Arial Narrow"/>
          <w:color w:val="283583"/>
          <w:lang w:val="fr-FR"/>
        </w:rPr>
        <w:t xml:space="preserve">exceptionnellement </w:t>
      </w:r>
      <w:r w:rsidRPr="00F50877">
        <w:rPr>
          <w:rFonts w:ascii="Arial Narrow" w:hAnsi="Arial Narrow"/>
          <w:color w:val="283583"/>
          <w:lang w:val="fr-FR"/>
        </w:rPr>
        <w:t>refusés par les employeurs publics en raison des nécessités de service.</w:t>
      </w:r>
    </w:p>
    <w:p w14:paraId="34585EC3" w14:textId="77777777" w:rsidR="006C6712" w:rsidRPr="00F50877" w:rsidRDefault="006C6712" w:rsidP="00E127ED">
      <w:pPr>
        <w:pStyle w:val="Corpsdetexte"/>
        <w:tabs>
          <w:tab w:val="left" w:pos="2694"/>
        </w:tabs>
        <w:spacing w:line="360" w:lineRule="auto"/>
        <w:ind w:right="114"/>
        <w:jc w:val="both"/>
        <w:rPr>
          <w:rFonts w:ascii="Arial Narrow" w:hAnsi="Arial Narrow"/>
          <w:color w:val="283583"/>
          <w:lang w:val="fr-FR"/>
        </w:rPr>
      </w:pPr>
    </w:p>
    <w:p w14:paraId="3D383D7A" w14:textId="77777777" w:rsidR="006C6712" w:rsidRPr="00F50877" w:rsidRDefault="006C6712" w:rsidP="00E127ED">
      <w:pPr>
        <w:pStyle w:val="Corpsdetexte"/>
        <w:tabs>
          <w:tab w:val="left" w:pos="2694"/>
        </w:tabs>
        <w:spacing w:line="360" w:lineRule="auto"/>
        <w:ind w:right="114"/>
        <w:jc w:val="both"/>
        <w:rPr>
          <w:rFonts w:ascii="Arial Narrow" w:hAnsi="Arial Narrow"/>
          <w:color w:val="283583"/>
          <w:lang w:val="fr-FR"/>
        </w:rPr>
      </w:pPr>
      <w:r w:rsidRPr="00F50877">
        <w:rPr>
          <w:rFonts w:ascii="Arial Narrow" w:hAnsi="Arial Narrow"/>
          <w:color w:val="283583"/>
          <w:lang w:val="fr-FR"/>
        </w:rPr>
        <w:t>En revanche, la notion de nécessité du service ne peut pas être invoquée lors d’une demande d’ASA au titre de l’article 15 du décret du 28 mai 1982 modifié. Ce type d’ASA est accordé de plein droit, sur simple présentation de sa convocation, ou du document l’informant de la réunion, à tout représentant syndical (titulaire, suppléant, expert) qui est appelé à siéger au sein de l'un des organismes énumérés par l'article 15 de ce décret ou désigné pour participer à une réunion de travail convoquée par l’administration.</w:t>
      </w:r>
    </w:p>
    <w:p w14:paraId="319B4B9C" w14:textId="77777777" w:rsidR="00961953" w:rsidRPr="00F50877" w:rsidRDefault="00961953" w:rsidP="00E127ED">
      <w:pPr>
        <w:pStyle w:val="Corpsdetexte"/>
        <w:tabs>
          <w:tab w:val="left" w:pos="2694"/>
        </w:tabs>
        <w:spacing w:before="10" w:line="360" w:lineRule="auto"/>
        <w:jc w:val="both"/>
        <w:rPr>
          <w:rFonts w:ascii="Arial Narrow" w:hAnsi="Arial Narrow"/>
          <w:color w:val="283583"/>
          <w:sz w:val="19"/>
          <w:lang w:val="fr-FR"/>
        </w:rPr>
      </w:pPr>
    </w:p>
    <w:p w14:paraId="2DB074CB" w14:textId="77777777" w:rsidR="00961953" w:rsidRPr="00F50877" w:rsidRDefault="00021896" w:rsidP="00E127ED">
      <w:pPr>
        <w:pStyle w:val="Corpsdetexte"/>
        <w:tabs>
          <w:tab w:val="left" w:pos="2694"/>
        </w:tabs>
        <w:spacing w:line="360" w:lineRule="auto"/>
        <w:ind w:right="112"/>
        <w:jc w:val="both"/>
        <w:rPr>
          <w:rFonts w:ascii="Arial Narrow" w:hAnsi="Arial Narrow"/>
          <w:color w:val="283583"/>
          <w:lang w:val="fr-FR"/>
        </w:rPr>
      </w:pPr>
      <w:r w:rsidRPr="00F50877">
        <w:rPr>
          <w:rFonts w:ascii="Arial Narrow" w:hAnsi="Arial Narrow"/>
          <w:color w:val="283583"/>
          <w:lang w:val="fr-FR"/>
        </w:rPr>
        <w:t>Cette notion de nécessité de service doit être interprétée de façon très restrictive car elle ne doit pas aller à l’encontre de la liberté syndicale qui constitue une liberté fondamentale pour tous les agents.</w:t>
      </w:r>
    </w:p>
    <w:p w14:paraId="657D5068" w14:textId="77777777" w:rsidR="00961953" w:rsidRPr="00F50877" w:rsidRDefault="00961953" w:rsidP="00E127ED">
      <w:pPr>
        <w:pStyle w:val="Corpsdetexte"/>
        <w:tabs>
          <w:tab w:val="left" w:pos="2694"/>
        </w:tabs>
        <w:spacing w:before="7" w:line="360" w:lineRule="auto"/>
        <w:jc w:val="both"/>
        <w:rPr>
          <w:rFonts w:ascii="Arial Narrow" w:hAnsi="Arial Narrow"/>
          <w:color w:val="283583"/>
          <w:sz w:val="19"/>
          <w:lang w:val="fr-FR"/>
        </w:rPr>
      </w:pPr>
    </w:p>
    <w:p w14:paraId="13829C9F" w14:textId="77777777" w:rsidR="00961953" w:rsidRPr="00F50877" w:rsidRDefault="00021896" w:rsidP="00E127ED">
      <w:pPr>
        <w:pStyle w:val="Corpsdetexte"/>
        <w:tabs>
          <w:tab w:val="left" w:pos="2694"/>
        </w:tabs>
        <w:spacing w:line="360" w:lineRule="auto"/>
        <w:ind w:right="115"/>
        <w:jc w:val="both"/>
        <w:rPr>
          <w:rFonts w:ascii="Arial Narrow" w:hAnsi="Arial Narrow"/>
          <w:color w:val="283583"/>
          <w:lang w:val="fr-FR"/>
        </w:rPr>
      </w:pPr>
      <w:r w:rsidRPr="00F50877">
        <w:rPr>
          <w:rFonts w:ascii="Arial Narrow" w:hAnsi="Arial Narrow"/>
          <w:color w:val="283583"/>
          <w:lang w:val="fr-FR"/>
        </w:rPr>
        <w:t>C’est ainsi que tout refus d’autorisation d’absence pour motif syndical doit obligatoirement être motivé par des considérations de fait et de droit qui motivent le refus.</w:t>
      </w:r>
    </w:p>
    <w:p w14:paraId="14BF3663" w14:textId="77777777" w:rsidR="00961953" w:rsidRPr="00F50877" w:rsidRDefault="00961953" w:rsidP="00E127ED">
      <w:pPr>
        <w:pStyle w:val="Corpsdetexte"/>
        <w:tabs>
          <w:tab w:val="left" w:pos="2694"/>
        </w:tabs>
        <w:spacing w:before="7" w:line="360" w:lineRule="auto"/>
        <w:jc w:val="both"/>
        <w:rPr>
          <w:rFonts w:ascii="Arial Narrow" w:hAnsi="Arial Narrow"/>
          <w:color w:val="283583"/>
          <w:sz w:val="19"/>
          <w:lang w:val="fr-FR"/>
        </w:rPr>
      </w:pPr>
    </w:p>
    <w:p w14:paraId="06963767" w14:textId="77777777" w:rsidR="00961953" w:rsidRPr="00F50877" w:rsidRDefault="00021896" w:rsidP="00E127ED">
      <w:pPr>
        <w:pStyle w:val="Corpsdetexte"/>
        <w:tabs>
          <w:tab w:val="left" w:pos="2694"/>
        </w:tabs>
        <w:spacing w:line="360" w:lineRule="auto"/>
        <w:ind w:right="113" w:hanging="1"/>
        <w:jc w:val="both"/>
        <w:rPr>
          <w:rFonts w:ascii="Arial Narrow" w:hAnsi="Arial Narrow"/>
          <w:color w:val="283583"/>
          <w:lang w:val="fr-FR"/>
        </w:rPr>
        <w:sectPr w:rsidR="00961953" w:rsidRPr="00F50877" w:rsidSect="0048067D">
          <w:footerReference w:type="default" r:id="rId20"/>
          <w:type w:val="continuous"/>
          <w:pgSz w:w="11910" w:h="16840"/>
          <w:pgMar w:top="1417" w:right="1417" w:bottom="1417" w:left="1417" w:header="0" w:footer="1060" w:gutter="0"/>
          <w:cols w:space="720"/>
        </w:sectPr>
      </w:pPr>
      <w:r w:rsidRPr="00F50877">
        <w:rPr>
          <w:rFonts w:ascii="Arial Narrow" w:hAnsi="Arial Narrow"/>
          <w:color w:val="283583"/>
          <w:lang w:val="fr-FR"/>
        </w:rPr>
        <w:t>Les motifs avancés doivent être significatifs car, en cas de contentieux, la réalité et l’importance des motifs retenus pour un refus devront être démontrés auprès</w:t>
      </w:r>
      <w:r w:rsidR="00DE11C4" w:rsidRPr="00F50877">
        <w:rPr>
          <w:rFonts w:ascii="Arial Narrow" w:hAnsi="Arial Narrow"/>
          <w:color w:val="283583"/>
          <w:lang w:val="fr-FR"/>
        </w:rPr>
        <w:t xml:space="preserve"> du juge.</w:t>
      </w:r>
    </w:p>
    <w:p w14:paraId="7C058E10" w14:textId="77777777" w:rsidR="0035381A" w:rsidRDefault="00021896" w:rsidP="0035381A">
      <w:pPr>
        <w:pStyle w:val="Corpsdetexte"/>
        <w:tabs>
          <w:tab w:val="left" w:pos="2694"/>
        </w:tabs>
        <w:spacing w:before="45" w:line="360" w:lineRule="auto"/>
        <w:ind w:right="134"/>
        <w:rPr>
          <w:rFonts w:ascii="Arial Narrow" w:hAnsi="Arial Narrow"/>
          <w:color w:val="283583"/>
          <w:lang w:val="fr-FR"/>
        </w:rPr>
      </w:pPr>
      <w:r w:rsidRPr="0083274C">
        <w:rPr>
          <w:rFonts w:ascii="Arial Narrow" w:hAnsi="Arial Narrow"/>
          <w:b/>
          <w:bCs/>
          <w:color w:val="283583"/>
          <w:sz w:val="32"/>
          <w:szCs w:val="32"/>
          <w:lang w:val="fr-FR"/>
        </w:rPr>
        <w:lastRenderedPageBreak/>
        <w:t>Annexe</w:t>
      </w:r>
      <w:r w:rsidR="00E95C89" w:rsidRPr="0083274C">
        <w:rPr>
          <w:rFonts w:ascii="Arial Narrow" w:hAnsi="Arial Narrow"/>
          <w:b/>
          <w:bCs/>
          <w:color w:val="283583"/>
          <w:sz w:val="32"/>
          <w:szCs w:val="32"/>
          <w:lang w:val="fr-FR"/>
        </w:rPr>
        <w:t xml:space="preserve"> 4</w:t>
      </w:r>
      <w:r w:rsidRPr="0083274C">
        <w:rPr>
          <w:rFonts w:ascii="Arial Narrow" w:hAnsi="Arial Narrow"/>
          <w:b/>
          <w:bCs/>
          <w:color w:val="283583"/>
          <w:sz w:val="32"/>
          <w:szCs w:val="32"/>
          <w:lang w:val="fr-FR"/>
        </w:rPr>
        <w:t xml:space="preserve"> Autorisation spéciale d’absence</w:t>
      </w:r>
      <w:r w:rsidR="0035381A">
        <w:rPr>
          <w:rFonts w:ascii="Arial Narrow" w:hAnsi="Arial Narrow"/>
          <w:b/>
          <w:bCs/>
          <w:color w:val="283583"/>
          <w:sz w:val="32"/>
          <w:szCs w:val="32"/>
          <w:lang w:val="fr-FR"/>
        </w:rPr>
        <w:t xml:space="preserve"> </w:t>
      </w:r>
      <w:r w:rsidR="0035381A">
        <w:rPr>
          <w:rFonts w:ascii="Arial Narrow" w:hAnsi="Arial Narrow"/>
          <w:color w:val="283583"/>
          <w:lang w:val="fr-FR"/>
        </w:rPr>
        <w:fldChar w:fldCharType="begin">
          <w:ffData>
            <w:name w:val="Texte65"/>
            <w:enabled/>
            <w:calcOnExit w:val="0"/>
            <w:helpText w:type="text" w:val="NB : cette liste est donnée à titre indicative et peut être adaptée par la collectivité (à l’exception des autorisations de droit) "/>
            <w:statusText w:type="text" w:val="NB : cette liste est donnée à titre indicative et peut être adaptée par la collectivité (à l’exception des autorisations de droit) "/>
            <w:textInput>
              <w:default w:val="NB : cette liste est donnée à titre indicative et peut être adaptée par la collectivité (à l’exception des autorisations de droit) "/>
              <w:format w:val="FIRST CAPITAL"/>
            </w:textInput>
          </w:ffData>
        </w:fldChar>
      </w:r>
      <w:bookmarkStart w:id="90" w:name="Texte65"/>
      <w:r w:rsidR="0035381A">
        <w:rPr>
          <w:rFonts w:ascii="Arial Narrow" w:hAnsi="Arial Narrow"/>
          <w:color w:val="283583"/>
          <w:lang w:val="fr-FR"/>
        </w:rPr>
        <w:instrText xml:space="preserve"> FORMTEXT </w:instrText>
      </w:r>
      <w:r w:rsidR="0035381A">
        <w:rPr>
          <w:rFonts w:ascii="Arial Narrow" w:hAnsi="Arial Narrow"/>
          <w:color w:val="283583"/>
          <w:lang w:val="fr-FR"/>
        </w:rPr>
      </w:r>
      <w:r w:rsidR="0035381A">
        <w:rPr>
          <w:rFonts w:ascii="Arial Narrow" w:hAnsi="Arial Narrow"/>
          <w:color w:val="283583"/>
          <w:lang w:val="fr-FR"/>
        </w:rPr>
        <w:fldChar w:fldCharType="separate"/>
      </w:r>
      <w:r w:rsidR="0035381A">
        <w:rPr>
          <w:rFonts w:ascii="Arial Narrow" w:hAnsi="Arial Narrow"/>
          <w:noProof/>
          <w:color w:val="283583"/>
          <w:lang w:val="fr-FR"/>
        </w:rPr>
        <w:t xml:space="preserve">NB : cette liste est donnée à titre indicative et peut être adaptée par la collectivité (à l’exception des autorisations de droit) </w:t>
      </w:r>
      <w:r w:rsidR="0035381A">
        <w:rPr>
          <w:rFonts w:ascii="Arial Narrow" w:hAnsi="Arial Narrow"/>
          <w:color w:val="283583"/>
          <w:lang w:val="fr-FR"/>
        </w:rPr>
        <w:fldChar w:fldCharType="end"/>
      </w:r>
      <w:bookmarkEnd w:id="90"/>
    </w:p>
    <w:p w14:paraId="528E03FF" w14:textId="43C1A7A1" w:rsidR="00961953" w:rsidRPr="0035381A" w:rsidRDefault="0035381A" w:rsidP="0035381A">
      <w:pPr>
        <w:pStyle w:val="Corpsdetexte"/>
        <w:tabs>
          <w:tab w:val="left" w:pos="2694"/>
        </w:tabs>
        <w:spacing w:before="45" w:line="360" w:lineRule="auto"/>
        <w:ind w:right="-1142"/>
        <w:rPr>
          <w:rFonts w:ascii="Arial Narrow" w:hAnsi="Arial Narrow"/>
          <w:b/>
          <w:bCs/>
          <w:color w:val="283583"/>
          <w:sz w:val="32"/>
          <w:szCs w:val="32"/>
          <w:lang w:val="fr-FR"/>
        </w:rPr>
      </w:pPr>
      <w:r>
        <w:rPr>
          <w:rFonts w:ascii="Arial Narrow" w:hAnsi="Arial Narrow"/>
          <w:b/>
          <w:bCs/>
          <w:color w:val="BA4F84"/>
          <w:sz w:val="24"/>
          <w:szCs w:val="24"/>
          <w:u w:val="single"/>
          <w:lang w:val="fr-FR"/>
        </w:rPr>
        <w:t xml:space="preserve">I </w:t>
      </w:r>
      <w:r w:rsidRPr="0035381A">
        <w:rPr>
          <w:rFonts w:ascii="Arial Narrow" w:hAnsi="Arial Narrow"/>
          <w:b/>
          <w:bCs/>
          <w:color w:val="BA4F84"/>
          <w:sz w:val="24"/>
          <w:szCs w:val="24"/>
          <w:u w:val="single"/>
          <w:lang w:val="fr-FR"/>
        </w:rPr>
        <w:t>- AUTORISATIONS D'ABSENCE LIEES A DES EVENEMENTS</w:t>
      </w:r>
      <w:r w:rsidRPr="0035381A">
        <w:rPr>
          <w:rFonts w:ascii="Arial Narrow" w:hAnsi="Arial Narrow"/>
          <w:b/>
          <w:bCs/>
          <w:color w:val="BA4F84"/>
          <w:spacing w:val="-15"/>
          <w:sz w:val="24"/>
          <w:szCs w:val="24"/>
          <w:u w:val="single"/>
          <w:lang w:val="fr-FR"/>
        </w:rPr>
        <w:t xml:space="preserve"> </w:t>
      </w:r>
      <w:r w:rsidRPr="0035381A">
        <w:rPr>
          <w:rFonts w:ascii="Arial Narrow" w:hAnsi="Arial Narrow"/>
          <w:b/>
          <w:bCs/>
          <w:color w:val="BA4F84"/>
          <w:sz w:val="24"/>
          <w:szCs w:val="24"/>
          <w:u w:val="single"/>
          <w:lang w:val="fr-FR"/>
        </w:rPr>
        <w:t>FAMILIAUX</w:t>
      </w:r>
    </w:p>
    <w:bookmarkStart w:id="91" w:name="_MON_1674039032"/>
    <w:bookmarkEnd w:id="91"/>
    <w:p w14:paraId="78391FB0" w14:textId="0BE644ED" w:rsidR="00961953" w:rsidRPr="0035381A" w:rsidRDefault="00BF0482" w:rsidP="00BF0482">
      <w:pPr>
        <w:pStyle w:val="Corpsdetexte"/>
        <w:tabs>
          <w:tab w:val="left" w:pos="2694"/>
        </w:tabs>
        <w:spacing w:line="360" w:lineRule="auto"/>
        <w:ind w:left="-709"/>
        <w:rPr>
          <w:rFonts w:ascii="Arial Narrow" w:hAnsi="Arial Narrow"/>
          <w:lang w:val="fr-FR"/>
        </w:rPr>
      </w:pPr>
      <w:r>
        <w:rPr>
          <w:rFonts w:ascii="Arial Narrow" w:hAnsi="Arial Narrow"/>
          <w:lang w:val="fr-FR"/>
        </w:rPr>
        <w:object w:dxaOrig="15612" w:dyaOrig="8137" w14:anchorId="12C1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6pt;height:406.45pt" o:ole="">
            <v:imagedata r:id="rId21" o:title=""/>
          </v:shape>
          <o:OLEObject Type="Embed" ProgID="Excel.Sheet.12" ShapeID="_x0000_i1025" DrawAspect="Content" ObjectID="_1679202793" r:id="rId22"/>
        </w:object>
      </w:r>
    </w:p>
    <w:p w14:paraId="68C5E4DE" w14:textId="77777777" w:rsidR="00961953" w:rsidRPr="004A1FB4" w:rsidRDefault="00021896" w:rsidP="00E16396">
      <w:pPr>
        <w:pStyle w:val="Paragraphedeliste"/>
        <w:numPr>
          <w:ilvl w:val="0"/>
          <w:numId w:val="1"/>
        </w:numPr>
        <w:tabs>
          <w:tab w:val="left" w:pos="611"/>
          <w:tab w:val="left" w:pos="612"/>
          <w:tab w:val="left" w:pos="2694"/>
        </w:tabs>
        <w:spacing w:before="1"/>
        <w:ind w:left="-425"/>
        <w:rPr>
          <w:rFonts w:ascii="Arial Narrow" w:hAnsi="Arial Narrow"/>
          <w:sz w:val="18"/>
          <w:lang w:val="fr-FR"/>
        </w:rPr>
      </w:pPr>
      <w:r w:rsidRPr="004A1FB4">
        <w:rPr>
          <w:rFonts w:ascii="Arial Narrow" w:hAnsi="Arial Narrow"/>
          <w:sz w:val="18"/>
          <w:lang w:val="fr-FR"/>
        </w:rPr>
        <w:t>Un</w:t>
      </w:r>
      <w:r w:rsidRPr="004A1FB4">
        <w:rPr>
          <w:rFonts w:ascii="Arial Narrow" w:hAnsi="Arial Narrow"/>
          <w:spacing w:val="-8"/>
          <w:sz w:val="18"/>
          <w:lang w:val="fr-FR"/>
        </w:rPr>
        <w:t xml:space="preserve"> </w:t>
      </w:r>
      <w:r w:rsidRPr="004A1FB4">
        <w:rPr>
          <w:rFonts w:ascii="Arial Narrow" w:hAnsi="Arial Narrow"/>
          <w:sz w:val="18"/>
          <w:lang w:val="fr-FR"/>
        </w:rPr>
        <w:t>délai</w:t>
      </w:r>
      <w:r w:rsidRPr="004A1FB4">
        <w:rPr>
          <w:rFonts w:ascii="Arial Narrow" w:hAnsi="Arial Narrow"/>
          <w:spacing w:val="-5"/>
          <w:sz w:val="18"/>
          <w:lang w:val="fr-FR"/>
        </w:rPr>
        <w:t xml:space="preserve"> </w:t>
      </w:r>
      <w:r w:rsidRPr="004A1FB4">
        <w:rPr>
          <w:rFonts w:ascii="Arial Narrow" w:hAnsi="Arial Narrow"/>
          <w:sz w:val="18"/>
          <w:lang w:val="fr-FR"/>
        </w:rPr>
        <w:t>de</w:t>
      </w:r>
      <w:r w:rsidRPr="004A1FB4">
        <w:rPr>
          <w:rFonts w:ascii="Arial Narrow" w:hAnsi="Arial Narrow"/>
          <w:spacing w:val="-5"/>
          <w:sz w:val="18"/>
          <w:lang w:val="fr-FR"/>
        </w:rPr>
        <w:t xml:space="preserve"> </w:t>
      </w:r>
      <w:r w:rsidRPr="004A1FB4">
        <w:rPr>
          <w:rFonts w:ascii="Arial Narrow" w:hAnsi="Arial Narrow"/>
          <w:sz w:val="18"/>
          <w:lang w:val="fr-FR"/>
        </w:rPr>
        <w:t>route</w:t>
      </w:r>
      <w:r w:rsidRPr="004A1FB4">
        <w:rPr>
          <w:rFonts w:ascii="Arial Narrow" w:hAnsi="Arial Narrow"/>
          <w:spacing w:val="-6"/>
          <w:sz w:val="18"/>
          <w:lang w:val="fr-FR"/>
        </w:rPr>
        <w:t xml:space="preserve"> </w:t>
      </w:r>
      <w:r w:rsidRPr="004A1FB4">
        <w:rPr>
          <w:rFonts w:ascii="Arial Narrow" w:hAnsi="Arial Narrow"/>
          <w:sz w:val="18"/>
          <w:lang w:val="fr-FR"/>
        </w:rPr>
        <w:t>qui</w:t>
      </w:r>
      <w:r w:rsidRPr="004A1FB4">
        <w:rPr>
          <w:rFonts w:ascii="Arial Narrow" w:hAnsi="Arial Narrow"/>
          <w:spacing w:val="-8"/>
          <w:sz w:val="18"/>
          <w:lang w:val="fr-FR"/>
        </w:rPr>
        <w:t xml:space="preserve"> </w:t>
      </w:r>
      <w:r w:rsidRPr="004A1FB4">
        <w:rPr>
          <w:rFonts w:ascii="Arial Narrow" w:hAnsi="Arial Narrow"/>
          <w:sz w:val="18"/>
          <w:lang w:val="fr-FR"/>
        </w:rPr>
        <w:t>ne</w:t>
      </w:r>
      <w:r w:rsidRPr="004A1FB4">
        <w:rPr>
          <w:rFonts w:ascii="Arial Narrow" w:hAnsi="Arial Narrow"/>
          <w:spacing w:val="-8"/>
          <w:sz w:val="18"/>
          <w:lang w:val="fr-FR"/>
        </w:rPr>
        <w:t xml:space="preserve"> </w:t>
      </w:r>
      <w:r w:rsidRPr="004A1FB4">
        <w:rPr>
          <w:rFonts w:ascii="Arial Narrow" w:hAnsi="Arial Narrow"/>
          <w:sz w:val="18"/>
          <w:lang w:val="fr-FR"/>
        </w:rPr>
        <w:t>peut</w:t>
      </w:r>
      <w:r w:rsidRPr="004A1FB4">
        <w:rPr>
          <w:rFonts w:ascii="Arial Narrow" w:hAnsi="Arial Narrow"/>
          <w:spacing w:val="-5"/>
          <w:sz w:val="18"/>
          <w:lang w:val="fr-FR"/>
        </w:rPr>
        <w:t xml:space="preserve"> </w:t>
      </w:r>
      <w:r w:rsidRPr="004A1FB4">
        <w:rPr>
          <w:rFonts w:ascii="Arial Narrow" w:hAnsi="Arial Narrow"/>
          <w:sz w:val="18"/>
          <w:lang w:val="fr-FR"/>
        </w:rPr>
        <w:t>excéder</w:t>
      </w:r>
      <w:r w:rsidRPr="004A1FB4">
        <w:rPr>
          <w:rFonts w:ascii="Arial Narrow" w:hAnsi="Arial Narrow"/>
          <w:spacing w:val="-5"/>
          <w:sz w:val="18"/>
          <w:lang w:val="fr-FR"/>
        </w:rPr>
        <w:t xml:space="preserve"> </w:t>
      </w:r>
      <w:r w:rsidRPr="004A1FB4">
        <w:rPr>
          <w:rFonts w:ascii="Arial Narrow" w:hAnsi="Arial Narrow"/>
          <w:sz w:val="18"/>
          <w:lang w:val="fr-FR"/>
        </w:rPr>
        <w:t>48</w:t>
      </w:r>
      <w:r w:rsidRPr="004A1FB4">
        <w:rPr>
          <w:rFonts w:ascii="Arial Narrow" w:hAnsi="Arial Narrow"/>
          <w:spacing w:val="-5"/>
          <w:sz w:val="18"/>
          <w:lang w:val="fr-FR"/>
        </w:rPr>
        <w:t xml:space="preserve"> </w:t>
      </w:r>
      <w:r w:rsidRPr="004A1FB4">
        <w:rPr>
          <w:rFonts w:ascii="Arial Narrow" w:hAnsi="Arial Narrow"/>
          <w:sz w:val="18"/>
          <w:lang w:val="fr-FR"/>
        </w:rPr>
        <w:t>heures</w:t>
      </w:r>
      <w:r w:rsidRPr="004A1FB4">
        <w:rPr>
          <w:rFonts w:ascii="Arial Narrow" w:hAnsi="Arial Narrow"/>
          <w:spacing w:val="-8"/>
          <w:sz w:val="18"/>
          <w:lang w:val="fr-FR"/>
        </w:rPr>
        <w:t xml:space="preserve"> </w:t>
      </w:r>
      <w:r w:rsidRPr="004A1FB4">
        <w:rPr>
          <w:rFonts w:ascii="Arial Narrow" w:hAnsi="Arial Narrow"/>
          <w:sz w:val="18"/>
          <w:lang w:val="fr-FR"/>
        </w:rPr>
        <w:t>aller</w:t>
      </w:r>
      <w:r w:rsidRPr="004A1FB4">
        <w:rPr>
          <w:rFonts w:ascii="Arial Narrow" w:hAnsi="Arial Narrow"/>
          <w:spacing w:val="-5"/>
          <w:sz w:val="18"/>
          <w:lang w:val="fr-FR"/>
        </w:rPr>
        <w:t xml:space="preserve"> </w:t>
      </w:r>
      <w:r w:rsidRPr="004A1FB4">
        <w:rPr>
          <w:rFonts w:ascii="Arial Narrow" w:hAnsi="Arial Narrow"/>
          <w:sz w:val="18"/>
          <w:lang w:val="fr-FR"/>
        </w:rPr>
        <w:t>et</w:t>
      </w:r>
      <w:r w:rsidRPr="004A1FB4">
        <w:rPr>
          <w:rFonts w:ascii="Arial Narrow" w:hAnsi="Arial Narrow"/>
          <w:spacing w:val="-5"/>
          <w:sz w:val="18"/>
          <w:lang w:val="fr-FR"/>
        </w:rPr>
        <w:t xml:space="preserve"> </w:t>
      </w:r>
      <w:r w:rsidRPr="004A1FB4">
        <w:rPr>
          <w:rFonts w:ascii="Arial Narrow" w:hAnsi="Arial Narrow"/>
          <w:sz w:val="18"/>
          <w:lang w:val="fr-FR"/>
        </w:rPr>
        <w:t>retour</w:t>
      </w:r>
      <w:r w:rsidRPr="004A1FB4">
        <w:rPr>
          <w:rFonts w:ascii="Arial Narrow" w:hAnsi="Arial Narrow"/>
          <w:spacing w:val="-5"/>
          <w:sz w:val="18"/>
          <w:lang w:val="fr-FR"/>
        </w:rPr>
        <w:t xml:space="preserve"> </w:t>
      </w:r>
      <w:r w:rsidRPr="004A1FB4">
        <w:rPr>
          <w:rFonts w:ascii="Arial Narrow" w:hAnsi="Arial Narrow"/>
          <w:sz w:val="18"/>
          <w:lang w:val="fr-FR"/>
        </w:rPr>
        <w:t>est,</w:t>
      </w:r>
      <w:r w:rsidRPr="004A1FB4">
        <w:rPr>
          <w:rFonts w:ascii="Arial Narrow" w:hAnsi="Arial Narrow"/>
          <w:spacing w:val="-4"/>
          <w:sz w:val="18"/>
          <w:lang w:val="fr-FR"/>
        </w:rPr>
        <w:t xml:space="preserve"> </w:t>
      </w:r>
      <w:r w:rsidRPr="004A1FB4">
        <w:rPr>
          <w:rFonts w:ascii="Arial Narrow" w:hAnsi="Arial Narrow"/>
          <w:sz w:val="18"/>
          <w:lang w:val="fr-FR"/>
        </w:rPr>
        <w:t>en</w:t>
      </w:r>
      <w:r w:rsidRPr="004A1FB4">
        <w:rPr>
          <w:rFonts w:ascii="Arial Narrow" w:hAnsi="Arial Narrow"/>
          <w:spacing w:val="-8"/>
          <w:sz w:val="18"/>
          <w:lang w:val="fr-FR"/>
        </w:rPr>
        <w:t xml:space="preserve"> </w:t>
      </w:r>
      <w:r w:rsidRPr="004A1FB4">
        <w:rPr>
          <w:rFonts w:ascii="Arial Narrow" w:hAnsi="Arial Narrow"/>
          <w:sz w:val="18"/>
          <w:lang w:val="fr-FR"/>
        </w:rPr>
        <w:t>outre,</w:t>
      </w:r>
      <w:r w:rsidRPr="004A1FB4">
        <w:rPr>
          <w:rFonts w:ascii="Arial Narrow" w:hAnsi="Arial Narrow"/>
          <w:spacing w:val="-4"/>
          <w:sz w:val="18"/>
          <w:lang w:val="fr-FR"/>
        </w:rPr>
        <w:t xml:space="preserve"> </w:t>
      </w:r>
      <w:r w:rsidRPr="004A1FB4">
        <w:rPr>
          <w:rFonts w:ascii="Arial Narrow" w:hAnsi="Arial Narrow"/>
          <w:sz w:val="18"/>
          <w:lang w:val="fr-FR"/>
        </w:rPr>
        <w:t>laissé</w:t>
      </w:r>
      <w:r w:rsidRPr="004A1FB4">
        <w:rPr>
          <w:rFonts w:ascii="Arial Narrow" w:hAnsi="Arial Narrow"/>
          <w:spacing w:val="-8"/>
          <w:sz w:val="18"/>
          <w:lang w:val="fr-FR"/>
        </w:rPr>
        <w:t xml:space="preserve"> </w:t>
      </w:r>
      <w:r w:rsidRPr="004A1FB4">
        <w:rPr>
          <w:rFonts w:ascii="Arial Narrow" w:hAnsi="Arial Narrow"/>
          <w:sz w:val="18"/>
          <w:lang w:val="fr-FR"/>
        </w:rPr>
        <w:t>à</w:t>
      </w:r>
      <w:r w:rsidRPr="004A1FB4">
        <w:rPr>
          <w:rFonts w:ascii="Arial Narrow" w:hAnsi="Arial Narrow"/>
          <w:spacing w:val="-5"/>
          <w:sz w:val="18"/>
          <w:lang w:val="fr-FR"/>
        </w:rPr>
        <w:t xml:space="preserve"> </w:t>
      </w:r>
      <w:r w:rsidRPr="004A1FB4">
        <w:rPr>
          <w:rFonts w:ascii="Arial Narrow" w:hAnsi="Arial Narrow"/>
          <w:sz w:val="18"/>
          <w:lang w:val="fr-FR"/>
        </w:rPr>
        <w:t>l’appréciation</w:t>
      </w:r>
      <w:r w:rsidRPr="004A1FB4">
        <w:rPr>
          <w:rFonts w:ascii="Arial Narrow" w:hAnsi="Arial Narrow"/>
          <w:spacing w:val="-6"/>
          <w:sz w:val="18"/>
          <w:lang w:val="fr-FR"/>
        </w:rPr>
        <w:t xml:space="preserve"> </w:t>
      </w:r>
      <w:r w:rsidRPr="004A1FB4">
        <w:rPr>
          <w:rFonts w:ascii="Arial Narrow" w:hAnsi="Arial Narrow"/>
          <w:sz w:val="18"/>
          <w:lang w:val="fr-FR"/>
        </w:rPr>
        <w:t>du</w:t>
      </w:r>
      <w:r w:rsidRPr="004A1FB4">
        <w:rPr>
          <w:rFonts w:ascii="Arial Narrow" w:hAnsi="Arial Narrow"/>
          <w:spacing w:val="-8"/>
          <w:sz w:val="18"/>
          <w:lang w:val="fr-FR"/>
        </w:rPr>
        <w:t xml:space="preserve"> </w:t>
      </w:r>
      <w:r w:rsidRPr="004A1FB4">
        <w:rPr>
          <w:rFonts w:ascii="Arial Narrow" w:hAnsi="Arial Narrow"/>
          <w:sz w:val="18"/>
          <w:lang w:val="fr-FR"/>
        </w:rPr>
        <w:t>chef</w:t>
      </w:r>
      <w:r w:rsidRPr="004A1FB4">
        <w:rPr>
          <w:rFonts w:ascii="Arial Narrow" w:hAnsi="Arial Narrow"/>
          <w:spacing w:val="-4"/>
          <w:sz w:val="18"/>
          <w:lang w:val="fr-FR"/>
        </w:rPr>
        <w:t xml:space="preserve"> </w:t>
      </w:r>
      <w:r w:rsidRPr="004A1FB4">
        <w:rPr>
          <w:rFonts w:ascii="Arial Narrow" w:hAnsi="Arial Narrow"/>
          <w:sz w:val="18"/>
          <w:lang w:val="fr-FR"/>
        </w:rPr>
        <w:t>de</w:t>
      </w:r>
      <w:r w:rsidRPr="004A1FB4">
        <w:rPr>
          <w:rFonts w:ascii="Arial Narrow" w:hAnsi="Arial Narrow"/>
          <w:spacing w:val="-5"/>
          <w:sz w:val="18"/>
          <w:lang w:val="fr-FR"/>
        </w:rPr>
        <w:t xml:space="preserve"> </w:t>
      </w:r>
      <w:r w:rsidRPr="004A1FB4">
        <w:rPr>
          <w:rFonts w:ascii="Arial Narrow" w:hAnsi="Arial Narrow"/>
          <w:sz w:val="18"/>
          <w:lang w:val="fr-FR"/>
        </w:rPr>
        <w:t>service</w:t>
      </w:r>
      <w:r w:rsidRPr="004A1FB4">
        <w:rPr>
          <w:rFonts w:ascii="Arial Narrow" w:hAnsi="Arial Narrow"/>
          <w:spacing w:val="-8"/>
          <w:sz w:val="18"/>
          <w:lang w:val="fr-FR"/>
        </w:rPr>
        <w:t xml:space="preserve"> </w:t>
      </w:r>
      <w:r w:rsidRPr="004A1FB4">
        <w:rPr>
          <w:rFonts w:ascii="Arial Narrow" w:hAnsi="Arial Narrow"/>
          <w:sz w:val="18"/>
          <w:lang w:val="fr-FR"/>
        </w:rPr>
        <w:t>(réponse</w:t>
      </w:r>
      <w:r w:rsidRPr="004A1FB4">
        <w:rPr>
          <w:rFonts w:ascii="Arial Narrow" w:hAnsi="Arial Narrow"/>
          <w:spacing w:val="-5"/>
          <w:sz w:val="18"/>
          <w:lang w:val="fr-FR"/>
        </w:rPr>
        <w:t xml:space="preserve"> </w:t>
      </w:r>
      <w:r w:rsidRPr="004A1FB4">
        <w:rPr>
          <w:rFonts w:ascii="Arial Narrow" w:hAnsi="Arial Narrow"/>
          <w:sz w:val="18"/>
          <w:lang w:val="fr-FR"/>
        </w:rPr>
        <w:t>ministérielle</w:t>
      </w:r>
      <w:r w:rsidRPr="004A1FB4">
        <w:rPr>
          <w:rFonts w:ascii="Arial Narrow" w:hAnsi="Arial Narrow"/>
          <w:spacing w:val="-8"/>
          <w:sz w:val="18"/>
          <w:lang w:val="fr-FR"/>
        </w:rPr>
        <w:t xml:space="preserve"> </w:t>
      </w:r>
      <w:r w:rsidRPr="004A1FB4">
        <w:rPr>
          <w:rFonts w:ascii="Arial Narrow" w:hAnsi="Arial Narrow"/>
          <w:sz w:val="18"/>
          <w:lang w:val="fr-FR"/>
        </w:rPr>
        <w:t>n°</w:t>
      </w:r>
      <w:r w:rsidRPr="004A1FB4">
        <w:rPr>
          <w:rFonts w:ascii="Arial Narrow" w:hAnsi="Arial Narrow"/>
          <w:spacing w:val="-3"/>
          <w:sz w:val="18"/>
          <w:lang w:val="fr-FR"/>
        </w:rPr>
        <w:t xml:space="preserve"> </w:t>
      </w:r>
      <w:r w:rsidRPr="004A1FB4">
        <w:rPr>
          <w:rFonts w:ascii="Arial Narrow" w:hAnsi="Arial Narrow"/>
          <w:sz w:val="18"/>
          <w:lang w:val="fr-FR"/>
        </w:rPr>
        <w:t>44068</w:t>
      </w:r>
      <w:r w:rsidRPr="004A1FB4">
        <w:rPr>
          <w:rFonts w:ascii="Arial Narrow" w:hAnsi="Arial Narrow"/>
          <w:spacing w:val="-8"/>
          <w:sz w:val="18"/>
          <w:lang w:val="fr-FR"/>
        </w:rPr>
        <w:t xml:space="preserve"> </w:t>
      </w:r>
      <w:r w:rsidRPr="004A1FB4">
        <w:rPr>
          <w:rFonts w:ascii="Arial Narrow" w:hAnsi="Arial Narrow"/>
          <w:sz w:val="18"/>
          <w:lang w:val="fr-FR"/>
        </w:rPr>
        <w:t>JO</w:t>
      </w:r>
      <w:r w:rsidRPr="004A1FB4">
        <w:rPr>
          <w:rFonts w:ascii="Arial Narrow" w:hAnsi="Arial Narrow"/>
          <w:spacing w:val="-4"/>
          <w:sz w:val="18"/>
          <w:lang w:val="fr-FR"/>
        </w:rPr>
        <w:t xml:space="preserve"> </w:t>
      </w:r>
      <w:r w:rsidRPr="004A1FB4">
        <w:rPr>
          <w:rFonts w:ascii="Arial Narrow" w:hAnsi="Arial Narrow"/>
          <w:sz w:val="18"/>
          <w:lang w:val="fr-FR"/>
        </w:rPr>
        <w:t>AN</w:t>
      </w:r>
      <w:r w:rsidRPr="004A1FB4">
        <w:rPr>
          <w:rFonts w:ascii="Arial Narrow" w:hAnsi="Arial Narrow"/>
          <w:spacing w:val="-6"/>
          <w:sz w:val="18"/>
          <w:lang w:val="fr-FR"/>
        </w:rPr>
        <w:t xml:space="preserve"> </w:t>
      </w:r>
      <w:r w:rsidRPr="004A1FB4">
        <w:rPr>
          <w:rFonts w:ascii="Arial Narrow" w:hAnsi="Arial Narrow"/>
          <w:sz w:val="18"/>
          <w:lang w:val="fr-FR"/>
        </w:rPr>
        <w:t>Q</w:t>
      </w:r>
      <w:r w:rsidRPr="004A1FB4">
        <w:rPr>
          <w:rFonts w:ascii="Arial Narrow" w:hAnsi="Arial Narrow"/>
          <w:spacing w:val="-8"/>
          <w:sz w:val="18"/>
          <w:lang w:val="fr-FR"/>
        </w:rPr>
        <w:t xml:space="preserve"> </w:t>
      </w:r>
      <w:r w:rsidRPr="004A1FB4">
        <w:rPr>
          <w:rFonts w:ascii="Arial Narrow" w:hAnsi="Arial Narrow"/>
          <w:sz w:val="18"/>
          <w:lang w:val="fr-FR"/>
        </w:rPr>
        <w:t>du</w:t>
      </w:r>
      <w:r w:rsidRPr="004A1FB4">
        <w:rPr>
          <w:rFonts w:ascii="Arial Narrow" w:hAnsi="Arial Narrow"/>
          <w:spacing w:val="-8"/>
          <w:sz w:val="18"/>
          <w:lang w:val="fr-FR"/>
        </w:rPr>
        <w:t xml:space="preserve"> </w:t>
      </w:r>
      <w:r w:rsidRPr="004A1FB4">
        <w:rPr>
          <w:rFonts w:ascii="Arial Narrow" w:hAnsi="Arial Narrow"/>
          <w:sz w:val="18"/>
          <w:lang w:val="fr-FR"/>
        </w:rPr>
        <w:t>14</w:t>
      </w:r>
      <w:r w:rsidRPr="004A1FB4">
        <w:rPr>
          <w:rFonts w:ascii="Arial Narrow" w:hAnsi="Arial Narrow"/>
          <w:spacing w:val="-5"/>
          <w:sz w:val="18"/>
          <w:lang w:val="fr-FR"/>
        </w:rPr>
        <w:t xml:space="preserve"> </w:t>
      </w:r>
      <w:r w:rsidRPr="004A1FB4">
        <w:rPr>
          <w:rFonts w:ascii="Arial Narrow" w:hAnsi="Arial Narrow"/>
          <w:sz w:val="18"/>
          <w:lang w:val="fr-FR"/>
        </w:rPr>
        <w:t>avril</w:t>
      </w:r>
      <w:r w:rsidRPr="004A1FB4">
        <w:rPr>
          <w:rFonts w:ascii="Arial Narrow" w:hAnsi="Arial Narrow"/>
          <w:spacing w:val="-8"/>
          <w:sz w:val="18"/>
          <w:lang w:val="fr-FR"/>
        </w:rPr>
        <w:t xml:space="preserve"> </w:t>
      </w:r>
      <w:r w:rsidRPr="004A1FB4">
        <w:rPr>
          <w:rFonts w:ascii="Arial Narrow" w:hAnsi="Arial Narrow"/>
          <w:sz w:val="18"/>
          <w:lang w:val="fr-FR"/>
        </w:rPr>
        <w:t>2000).</w:t>
      </w:r>
    </w:p>
    <w:p w14:paraId="0AEA14A9" w14:textId="77777777" w:rsidR="00961953" w:rsidRPr="004A1FB4" w:rsidRDefault="00021896" w:rsidP="00E16396">
      <w:pPr>
        <w:pStyle w:val="Paragraphedeliste"/>
        <w:numPr>
          <w:ilvl w:val="0"/>
          <w:numId w:val="1"/>
        </w:numPr>
        <w:tabs>
          <w:tab w:val="left" w:pos="611"/>
          <w:tab w:val="left" w:pos="612"/>
          <w:tab w:val="left" w:pos="2694"/>
        </w:tabs>
        <w:ind w:left="-425"/>
        <w:rPr>
          <w:rFonts w:ascii="Arial Narrow" w:hAnsi="Arial Narrow"/>
          <w:sz w:val="18"/>
        </w:rPr>
      </w:pPr>
      <w:r w:rsidRPr="004A1FB4">
        <w:rPr>
          <w:rFonts w:ascii="Arial Narrow" w:hAnsi="Arial Narrow"/>
          <w:sz w:val="18"/>
        </w:rPr>
        <w:t>Sur</w:t>
      </w:r>
      <w:r w:rsidRPr="004A1FB4">
        <w:rPr>
          <w:rFonts w:ascii="Arial Narrow" w:hAnsi="Arial Narrow"/>
          <w:spacing w:val="-24"/>
          <w:sz w:val="18"/>
        </w:rPr>
        <w:t xml:space="preserve"> </w:t>
      </w:r>
      <w:r w:rsidRPr="004A1FB4">
        <w:rPr>
          <w:rFonts w:ascii="Arial Narrow" w:hAnsi="Arial Narrow"/>
          <w:sz w:val="18"/>
        </w:rPr>
        <w:t>justificatifs</w:t>
      </w:r>
    </w:p>
    <w:p w14:paraId="51273C1C" w14:textId="77777777" w:rsidR="00961953" w:rsidRPr="004A1FB4" w:rsidRDefault="00021896" w:rsidP="00E16396">
      <w:pPr>
        <w:pStyle w:val="Paragraphedeliste"/>
        <w:numPr>
          <w:ilvl w:val="0"/>
          <w:numId w:val="1"/>
        </w:numPr>
        <w:tabs>
          <w:tab w:val="left" w:pos="611"/>
          <w:tab w:val="left" w:pos="612"/>
          <w:tab w:val="left" w:pos="2694"/>
        </w:tabs>
        <w:ind w:left="-425"/>
        <w:rPr>
          <w:rFonts w:ascii="Arial Narrow" w:hAnsi="Arial Narrow"/>
          <w:sz w:val="18"/>
          <w:lang w:val="fr-FR"/>
        </w:rPr>
      </w:pPr>
      <w:r w:rsidRPr="004A1FB4">
        <w:rPr>
          <w:rFonts w:ascii="Arial Narrow" w:hAnsi="Arial Narrow"/>
          <w:sz w:val="18"/>
          <w:lang w:val="fr-FR"/>
        </w:rPr>
        <w:t>Cumulable</w:t>
      </w:r>
      <w:r w:rsidRPr="004A1FB4">
        <w:rPr>
          <w:rFonts w:ascii="Arial Narrow" w:hAnsi="Arial Narrow"/>
          <w:spacing w:val="-7"/>
          <w:sz w:val="18"/>
          <w:lang w:val="fr-FR"/>
        </w:rPr>
        <w:t xml:space="preserve"> </w:t>
      </w:r>
      <w:r w:rsidRPr="004A1FB4">
        <w:rPr>
          <w:rFonts w:ascii="Arial Narrow" w:hAnsi="Arial Narrow"/>
          <w:sz w:val="18"/>
          <w:lang w:val="fr-FR"/>
        </w:rPr>
        <w:t>avec</w:t>
      </w:r>
      <w:r w:rsidRPr="004A1FB4">
        <w:rPr>
          <w:rFonts w:ascii="Arial Narrow" w:hAnsi="Arial Narrow"/>
          <w:spacing w:val="-3"/>
          <w:sz w:val="18"/>
          <w:lang w:val="fr-FR"/>
        </w:rPr>
        <w:t xml:space="preserve"> </w:t>
      </w:r>
      <w:r w:rsidRPr="004A1FB4">
        <w:rPr>
          <w:rFonts w:ascii="Arial Narrow" w:hAnsi="Arial Narrow"/>
          <w:sz w:val="18"/>
          <w:lang w:val="fr-FR"/>
        </w:rPr>
        <w:t>le</w:t>
      </w:r>
      <w:r w:rsidRPr="004A1FB4">
        <w:rPr>
          <w:rFonts w:ascii="Arial Narrow" w:hAnsi="Arial Narrow"/>
          <w:spacing w:val="-7"/>
          <w:sz w:val="18"/>
          <w:lang w:val="fr-FR"/>
        </w:rPr>
        <w:t xml:space="preserve"> </w:t>
      </w:r>
      <w:r w:rsidRPr="004A1FB4">
        <w:rPr>
          <w:rFonts w:ascii="Arial Narrow" w:hAnsi="Arial Narrow"/>
          <w:sz w:val="18"/>
          <w:lang w:val="fr-FR"/>
        </w:rPr>
        <w:t>congé</w:t>
      </w:r>
      <w:r w:rsidRPr="004A1FB4">
        <w:rPr>
          <w:rFonts w:ascii="Arial Narrow" w:hAnsi="Arial Narrow"/>
          <w:spacing w:val="-7"/>
          <w:sz w:val="18"/>
          <w:lang w:val="fr-FR"/>
        </w:rPr>
        <w:t xml:space="preserve"> </w:t>
      </w:r>
      <w:r w:rsidRPr="004A1FB4">
        <w:rPr>
          <w:rFonts w:ascii="Arial Narrow" w:hAnsi="Arial Narrow"/>
          <w:sz w:val="18"/>
          <w:lang w:val="fr-FR"/>
        </w:rPr>
        <w:t>de</w:t>
      </w:r>
      <w:r w:rsidRPr="004A1FB4">
        <w:rPr>
          <w:rFonts w:ascii="Arial Narrow" w:hAnsi="Arial Narrow"/>
          <w:spacing w:val="-7"/>
          <w:sz w:val="18"/>
          <w:lang w:val="fr-FR"/>
        </w:rPr>
        <w:t xml:space="preserve"> </w:t>
      </w:r>
      <w:r w:rsidRPr="004A1FB4">
        <w:rPr>
          <w:rFonts w:ascii="Arial Narrow" w:hAnsi="Arial Narrow"/>
          <w:sz w:val="18"/>
          <w:lang w:val="fr-FR"/>
        </w:rPr>
        <w:t>paternité.</w:t>
      </w:r>
      <w:r w:rsidRPr="004A1FB4">
        <w:rPr>
          <w:rFonts w:ascii="Arial Narrow" w:hAnsi="Arial Narrow"/>
          <w:spacing w:val="-3"/>
          <w:sz w:val="18"/>
          <w:lang w:val="fr-FR"/>
        </w:rPr>
        <w:t xml:space="preserve"> </w:t>
      </w:r>
      <w:r w:rsidRPr="004A1FB4">
        <w:rPr>
          <w:rFonts w:ascii="Arial Narrow" w:hAnsi="Arial Narrow"/>
          <w:sz w:val="18"/>
          <w:lang w:val="fr-FR"/>
        </w:rPr>
        <w:t>Non</w:t>
      </w:r>
      <w:r w:rsidRPr="004A1FB4">
        <w:rPr>
          <w:rFonts w:ascii="Arial Narrow" w:hAnsi="Arial Narrow"/>
          <w:spacing w:val="-7"/>
          <w:sz w:val="18"/>
          <w:lang w:val="fr-FR"/>
        </w:rPr>
        <w:t xml:space="preserve"> </w:t>
      </w:r>
      <w:r w:rsidRPr="004A1FB4">
        <w:rPr>
          <w:rFonts w:ascii="Arial Narrow" w:hAnsi="Arial Narrow"/>
          <w:sz w:val="18"/>
          <w:lang w:val="fr-FR"/>
        </w:rPr>
        <w:t>cumulable</w:t>
      </w:r>
      <w:r w:rsidRPr="004A1FB4">
        <w:rPr>
          <w:rFonts w:ascii="Arial Narrow" w:hAnsi="Arial Narrow"/>
          <w:spacing w:val="-7"/>
          <w:sz w:val="18"/>
          <w:lang w:val="fr-FR"/>
        </w:rPr>
        <w:t xml:space="preserve"> </w:t>
      </w:r>
      <w:r w:rsidRPr="004A1FB4">
        <w:rPr>
          <w:rFonts w:ascii="Arial Narrow" w:hAnsi="Arial Narrow"/>
          <w:sz w:val="18"/>
          <w:lang w:val="fr-FR"/>
        </w:rPr>
        <w:t>avec</w:t>
      </w:r>
      <w:r w:rsidRPr="004A1FB4">
        <w:rPr>
          <w:rFonts w:ascii="Arial Narrow" w:hAnsi="Arial Narrow"/>
          <w:spacing w:val="-3"/>
          <w:sz w:val="18"/>
          <w:lang w:val="fr-FR"/>
        </w:rPr>
        <w:t xml:space="preserve"> </w:t>
      </w:r>
      <w:r w:rsidRPr="004A1FB4">
        <w:rPr>
          <w:rFonts w:ascii="Arial Narrow" w:hAnsi="Arial Narrow"/>
          <w:sz w:val="18"/>
          <w:lang w:val="fr-FR"/>
        </w:rPr>
        <w:t>des</w:t>
      </w:r>
      <w:r w:rsidRPr="004A1FB4">
        <w:rPr>
          <w:rFonts w:ascii="Arial Narrow" w:hAnsi="Arial Narrow"/>
          <w:spacing w:val="-7"/>
          <w:sz w:val="18"/>
          <w:lang w:val="fr-FR"/>
        </w:rPr>
        <w:t xml:space="preserve"> </w:t>
      </w:r>
      <w:r w:rsidRPr="004A1FB4">
        <w:rPr>
          <w:rFonts w:ascii="Arial Narrow" w:hAnsi="Arial Narrow"/>
          <w:sz w:val="18"/>
          <w:lang w:val="fr-FR"/>
        </w:rPr>
        <w:t>congés</w:t>
      </w:r>
      <w:r w:rsidRPr="004A1FB4">
        <w:rPr>
          <w:rFonts w:ascii="Arial Narrow" w:hAnsi="Arial Narrow"/>
          <w:spacing w:val="-7"/>
          <w:sz w:val="18"/>
          <w:lang w:val="fr-FR"/>
        </w:rPr>
        <w:t xml:space="preserve"> </w:t>
      </w:r>
      <w:r w:rsidRPr="004A1FB4">
        <w:rPr>
          <w:rFonts w:ascii="Arial Narrow" w:hAnsi="Arial Narrow"/>
          <w:sz w:val="18"/>
          <w:lang w:val="fr-FR"/>
        </w:rPr>
        <w:t>accordés</w:t>
      </w:r>
      <w:r w:rsidRPr="004A1FB4">
        <w:rPr>
          <w:rFonts w:ascii="Arial Narrow" w:hAnsi="Arial Narrow"/>
          <w:spacing w:val="-5"/>
          <w:sz w:val="18"/>
          <w:lang w:val="fr-FR"/>
        </w:rPr>
        <w:t xml:space="preserve"> </w:t>
      </w:r>
      <w:r w:rsidRPr="004A1FB4">
        <w:rPr>
          <w:rFonts w:ascii="Arial Narrow" w:hAnsi="Arial Narrow"/>
          <w:sz w:val="18"/>
          <w:lang w:val="fr-FR"/>
        </w:rPr>
        <w:t>dans</w:t>
      </w:r>
      <w:r w:rsidRPr="004A1FB4">
        <w:rPr>
          <w:rFonts w:ascii="Arial Narrow" w:hAnsi="Arial Narrow"/>
          <w:spacing w:val="-5"/>
          <w:sz w:val="18"/>
          <w:lang w:val="fr-FR"/>
        </w:rPr>
        <w:t xml:space="preserve"> </w:t>
      </w:r>
      <w:r w:rsidRPr="004A1FB4">
        <w:rPr>
          <w:rFonts w:ascii="Arial Narrow" w:hAnsi="Arial Narrow"/>
          <w:sz w:val="18"/>
          <w:lang w:val="fr-FR"/>
        </w:rPr>
        <w:t>le</w:t>
      </w:r>
      <w:r w:rsidRPr="004A1FB4">
        <w:rPr>
          <w:rFonts w:ascii="Arial Narrow" w:hAnsi="Arial Narrow"/>
          <w:spacing w:val="-5"/>
          <w:sz w:val="18"/>
          <w:lang w:val="fr-FR"/>
        </w:rPr>
        <w:t xml:space="preserve"> </w:t>
      </w:r>
      <w:r w:rsidRPr="004A1FB4">
        <w:rPr>
          <w:rFonts w:ascii="Arial Narrow" w:hAnsi="Arial Narrow"/>
          <w:sz w:val="18"/>
          <w:lang w:val="fr-FR"/>
        </w:rPr>
        <w:t>cadre</w:t>
      </w:r>
      <w:r w:rsidRPr="004A1FB4">
        <w:rPr>
          <w:rFonts w:ascii="Arial Narrow" w:hAnsi="Arial Narrow"/>
          <w:spacing w:val="-7"/>
          <w:sz w:val="18"/>
          <w:lang w:val="fr-FR"/>
        </w:rPr>
        <w:t xml:space="preserve"> </w:t>
      </w:r>
      <w:r w:rsidRPr="004A1FB4">
        <w:rPr>
          <w:rFonts w:ascii="Arial Narrow" w:hAnsi="Arial Narrow"/>
          <w:sz w:val="18"/>
          <w:lang w:val="fr-FR"/>
        </w:rPr>
        <w:t>du</w:t>
      </w:r>
      <w:r w:rsidRPr="004A1FB4">
        <w:rPr>
          <w:rFonts w:ascii="Arial Narrow" w:hAnsi="Arial Narrow"/>
          <w:spacing w:val="-7"/>
          <w:sz w:val="18"/>
          <w:lang w:val="fr-FR"/>
        </w:rPr>
        <w:t xml:space="preserve"> </w:t>
      </w:r>
      <w:r w:rsidRPr="004A1FB4">
        <w:rPr>
          <w:rFonts w:ascii="Arial Narrow" w:hAnsi="Arial Narrow"/>
          <w:sz w:val="18"/>
          <w:lang w:val="fr-FR"/>
        </w:rPr>
        <w:t>congé</w:t>
      </w:r>
      <w:r w:rsidRPr="004A1FB4">
        <w:rPr>
          <w:rFonts w:ascii="Arial Narrow" w:hAnsi="Arial Narrow"/>
          <w:spacing w:val="-4"/>
          <w:sz w:val="18"/>
          <w:lang w:val="fr-FR"/>
        </w:rPr>
        <w:t xml:space="preserve"> </w:t>
      </w:r>
      <w:r w:rsidRPr="004A1FB4">
        <w:rPr>
          <w:rFonts w:ascii="Arial Narrow" w:hAnsi="Arial Narrow"/>
          <w:sz w:val="18"/>
          <w:lang w:val="fr-FR"/>
        </w:rPr>
        <w:t>de</w:t>
      </w:r>
      <w:r w:rsidRPr="004A1FB4">
        <w:rPr>
          <w:rFonts w:ascii="Arial Narrow" w:hAnsi="Arial Narrow"/>
          <w:spacing w:val="-7"/>
          <w:sz w:val="18"/>
          <w:lang w:val="fr-FR"/>
        </w:rPr>
        <w:t xml:space="preserve"> </w:t>
      </w:r>
      <w:r w:rsidRPr="004A1FB4">
        <w:rPr>
          <w:rFonts w:ascii="Arial Narrow" w:hAnsi="Arial Narrow"/>
          <w:sz w:val="18"/>
          <w:lang w:val="fr-FR"/>
        </w:rPr>
        <w:t>maternité</w:t>
      </w:r>
      <w:r w:rsidRPr="004A1FB4">
        <w:rPr>
          <w:rFonts w:ascii="Arial Narrow" w:hAnsi="Arial Narrow"/>
          <w:spacing w:val="-7"/>
          <w:sz w:val="18"/>
          <w:lang w:val="fr-FR"/>
        </w:rPr>
        <w:t xml:space="preserve"> </w:t>
      </w:r>
      <w:r w:rsidRPr="004A1FB4">
        <w:rPr>
          <w:rFonts w:ascii="Arial Narrow" w:hAnsi="Arial Narrow"/>
          <w:sz w:val="18"/>
          <w:lang w:val="fr-FR"/>
        </w:rPr>
        <w:t>ou</w:t>
      </w:r>
      <w:r w:rsidRPr="004A1FB4">
        <w:rPr>
          <w:rFonts w:ascii="Arial Narrow" w:hAnsi="Arial Narrow"/>
          <w:spacing w:val="-7"/>
          <w:sz w:val="18"/>
          <w:lang w:val="fr-FR"/>
        </w:rPr>
        <w:t xml:space="preserve"> </w:t>
      </w:r>
      <w:r w:rsidRPr="004A1FB4">
        <w:rPr>
          <w:rFonts w:ascii="Arial Narrow" w:hAnsi="Arial Narrow"/>
          <w:sz w:val="18"/>
          <w:lang w:val="fr-FR"/>
        </w:rPr>
        <w:t>d’adoption.</w:t>
      </w:r>
    </w:p>
    <w:p w14:paraId="6939D829" w14:textId="77777777" w:rsidR="00961953" w:rsidRPr="004A1FB4" w:rsidRDefault="00021896" w:rsidP="00E16396">
      <w:pPr>
        <w:pStyle w:val="Paragraphedeliste"/>
        <w:numPr>
          <w:ilvl w:val="0"/>
          <w:numId w:val="1"/>
        </w:numPr>
        <w:tabs>
          <w:tab w:val="left" w:pos="611"/>
          <w:tab w:val="left" w:pos="612"/>
          <w:tab w:val="left" w:pos="2694"/>
        </w:tabs>
        <w:ind w:left="-425" w:right="372"/>
        <w:rPr>
          <w:rFonts w:ascii="Arial Narrow" w:hAnsi="Arial Narrow"/>
          <w:sz w:val="18"/>
          <w:lang w:val="fr-FR"/>
        </w:rPr>
      </w:pPr>
      <w:r w:rsidRPr="004A1FB4">
        <w:rPr>
          <w:rFonts w:ascii="Arial Narrow" w:hAnsi="Arial Narrow"/>
          <w:sz w:val="18"/>
          <w:lang w:val="fr-FR"/>
        </w:rPr>
        <w:t>Pour les agents travaillant à temps partiel, le nombre de jours d'autorisation d'absence susceptible d'être accordé est égal au produit des obligations hebdomadaires de service d'un agent travaillant à temps plein,</w:t>
      </w:r>
      <w:r w:rsidRPr="004A1FB4">
        <w:rPr>
          <w:rFonts w:ascii="Arial Narrow" w:hAnsi="Arial Narrow"/>
          <w:spacing w:val="-3"/>
          <w:sz w:val="18"/>
          <w:lang w:val="fr-FR"/>
        </w:rPr>
        <w:t xml:space="preserve"> </w:t>
      </w:r>
      <w:r w:rsidRPr="004A1FB4">
        <w:rPr>
          <w:rFonts w:ascii="Arial Narrow" w:hAnsi="Arial Narrow"/>
          <w:sz w:val="18"/>
          <w:lang w:val="fr-FR"/>
        </w:rPr>
        <w:t>plus</w:t>
      </w:r>
      <w:r w:rsidRPr="004A1FB4">
        <w:rPr>
          <w:rFonts w:ascii="Arial Narrow" w:hAnsi="Arial Narrow"/>
          <w:spacing w:val="-5"/>
          <w:sz w:val="18"/>
          <w:lang w:val="fr-FR"/>
        </w:rPr>
        <w:t xml:space="preserve"> </w:t>
      </w:r>
      <w:r w:rsidRPr="004A1FB4">
        <w:rPr>
          <w:rFonts w:ascii="Arial Narrow" w:hAnsi="Arial Narrow"/>
          <w:sz w:val="18"/>
          <w:lang w:val="fr-FR"/>
        </w:rPr>
        <w:t>un</w:t>
      </w:r>
      <w:r w:rsidRPr="004A1FB4">
        <w:rPr>
          <w:rFonts w:ascii="Arial Narrow" w:hAnsi="Arial Narrow"/>
          <w:spacing w:val="-5"/>
          <w:sz w:val="18"/>
          <w:lang w:val="fr-FR"/>
        </w:rPr>
        <w:t xml:space="preserve"> </w:t>
      </w:r>
      <w:r w:rsidRPr="004A1FB4">
        <w:rPr>
          <w:rFonts w:ascii="Arial Narrow" w:hAnsi="Arial Narrow"/>
          <w:sz w:val="18"/>
          <w:lang w:val="fr-FR"/>
        </w:rPr>
        <w:t>jour,</w:t>
      </w:r>
      <w:r w:rsidRPr="004A1FB4">
        <w:rPr>
          <w:rFonts w:ascii="Arial Narrow" w:hAnsi="Arial Narrow"/>
          <w:spacing w:val="-3"/>
          <w:sz w:val="18"/>
          <w:lang w:val="fr-FR"/>
        </w:rPr>
        <w:t xml:space="preserve"> </w:t>
      </w:r>
      <w:r w:rsidRPr="004A1FB4">
        <w:rPr>
          <w:rFonts w:ascii="Arial Narrow" w:hAnsi="Arial Narrow"/>
          <w:sz w:val="18"/>
          <w:lang w:val="fr-FR"/>
        </w:rPr>
        <w:t>par</w:t>
      </w:r>
      <w:r w:rsidRPr="004A1FB4">
        <w:rPr>
          <w:rFonts w:ascii="Arial Narrow" w:hAnsi="Arial Narrow"/>
          <w:spacing w:val="-3"/>
          <w:sz w:val="18"/>
          <w:lang w:val="fr-FR"/>
        </w:rPr>
        <w:t xml:space="preserve"> </w:t>
      </w:r>
      <w:r w:rsidRPr="004A1FB4">
        <w:rPr>
          <w:rFonts w:ascii="Arial Narrow" w:hAnsi="Arial Narrow"/>
          <w:sz w:val="18"/>
          <w:lang w:val="fr-FR"/>
        </w:rPr>
        <w:t>la</w:t>
      </w:r>
      <w:r w:rsidRPr="004A1FB4">
        <w:rPr>
          <w:rFonts w:ascii="Arial Narrow" w:hAnsi="Arial Narrow"/>
          <w:spacing w:val="-4"/>
          <w:sz w:val="18"/>
          <w:lang w:val="fr-FR"/>
        </w:rPr>
        <w:t xml:space="preserve"> </w:t>
      </w:r>
      <w:r w:rsidRPr="004A1FB4">
        <w:rPr>
          <w:rFonts w:ascii="Arial Narrow" w:hAnsi="Arial Narrow"/>
          <w:sz w:val="18"/>
          <w:lang w:val="fr-FR"/>
        </w:rPr>
        <w:t>quotité</w:t>
      </w:r>
      <w:r w:rsidRPr="004A1FB4">
        <w:rPr>
          <w:rFonts w:ascii="Arial Narrow" w:hAnsi="Arial Narrow"/>
          <w:spacing w:val="-3"/>
          <w:sz w:val="18"/>
          <w:lang w:val="fr-FR"/>
        </w:rPr>
        <w:t xml:space="preserve"> </w:t>
      </w:r>
      <w:r w:rsidRPr="004A1FB4">
        <w:rPr>
          <w:rFonts w:ascii="Arial Narrow" w:hAnsi="Arial Narrow"/>
          <w:sz w:val="18"/>
          <w:lang w:val="fr-FR"/>
        </w:rPr>
        <w:t>de</w:t>
      </w:r>
      <w:r w:rsidRPr="004A1FB4">
        <w:rPr>
          <w:rFonts w:ascii="Arial Narrow" w:hAnsi="Arial Narrow"/>
          <w:spacing w:val="-4"/>
          <w:sz w:val="18"/>
          <w:lang w:val="fr-FR"/>
        </w:rPr>
        <w:t xml:space="preserve"> </w:t>
      </w:r>
      <w:r w:rsidRPr="004A1FB4">
        <w:rPr>
          <w:rFonts w:ascii="Arial Narrow" w:hAnsi="Arial Narrow"/>
          <w:sz w:val="18"/>
          <w:lang w:val="fr-FR"/>
        </w:rPr>
        <w:t>travail</w:t>
      </w:r>
      <w:r w:rsidRPr="004A1FB4">
        <w:rPr>
          <w:rFonts w:ascii="Arial Narrow" w:hAnsi="Arial Narrow"/>
          <w:spacing w:val="-4"/>
          <w:sz w:val="18"/>
          <w:lang w:val="fr-FR"/>
        </w:rPr>
        <w:t xml:space="preserve"> </w:t>
      </w:r>
      <w:r w:rsidRPr="004A1FB4">
        <w:rPr>
          <w:rFonts w:ascii="Arial Narrow" w:hAnsi="Arial Narrow"/>
          <w:sz w:val="18"/>
          <w:lang w:val="fr-FR"/>
        </w:rPr>
        <w:t>à</w:t>
      </w:r>
      <w:r w:rsidRPr="004A1FB4">
        <w:rPr>
          <w:rFonts w:ascii="Arial Narrow" w:hAnsi="Arial Narrow"/>
          <w:spacing w:val="-4"/>
          <w:sz w:val="18"/>
          <w:lang w:val="fr-FR"/>
        </w:rPr>
        <w:t xml:space="preserve"> </w:t>
      </w:r>
      <w:r w:rsidRPr="004A1FB4">
        <w:rPr>
          <w:rFonts w:ascii="Arial Narrow" w:hAnsi="Arial Narrow"/>
          <w:sz w:val="18"/>
          <w:lang w:val="fr-FR"/>
        </w:rPr>
        <w:t>temps</w:t>
      </w:r>
      <w:r w:rsidRPr="004A1FB4">
        <w:rPr>
          <w:rFonts w:ascii="Arial Narrow" w:hAnsi="Arial Narrow"/>
          <w:spacing w:val="-5"/>
          <w:sz w:val="18"/>
          <w:lang w:val="fr-FR"/>
        </w:rPr>
        <w:t xml:space="preserve"> </w:t>
      </w:r>
      <w:r w:rsidRPr="004A1FB4">
        <w:rPr>
          <w:rFonts w:ascii="Arial Narrow" w:hAnsi="Arial Narrow"/>
          <w:sz w:val="18"/>
          <w:lang w:val="fr-FR"/>
        </w:rPr>
        <w:t>partiel</w:t>
      </w:r>
      <w:r w:rsidRPr="004A1FB4">
        <w:rPr>
          <w:rFonts w:ascii="Arial Narrow" w:hAnsi="Arial Narrow"/>
          <w:spacing w:val="-5"/>
          <w:sz w:val="18"/>
          <w:lang w:val="fr-FR"/>
        </w:rPr>
        <w:t xml:space="preserve"> </w:t>
      </w:r>
      <w:r w:rsidRPr="004A1FB4">
        <w:rPr>
          <w:rFonts w:ascii="Arial Narrow" w:hAnsi="Arial Narrow"/>
          <w:sz w:val="18"/>
          <w:lang w:val="fr-FR"/>
        </w:rPr>
        <w:t>de</w:t>
      </w:r>
      <w:r w:rsidRPr="004A1FB4">
        <w:rPr>
          <w:rFonts w:ascii="Arial Narrow" w:hAnsi="Arial Narrow"/>
          <w:spacing w:val="-4"/>
          <w:sz w:val="18"/>
          <w:lang w:val="fr-FR"/>
        </w:rPr>
        <w:t xml:space="preserve"> </w:t>
      </w:r>
      <w:r w:rsidRPr="004A1FB4">
        <w:rPr>
          <w:rFonts w:ascii="Arial Narrow" w:hAnsi="Arial Narrow"/>
          <w:sz w:val="18"/>
          <w:lang w:val="fr-FR"/>
        </w:rPr>
        <w:t>l'agent</w:t>
      </w:r>
      <w:r w:rsidRPr="004A1FB4">
        <w:rPr>
          <w:rFonts w:ascii="Arial Narrow" w:hAnsi="Arial Narrow"/>
          <w:spacing w:val="-4"/>
          <w:sz w:val="18"/>
          <w:lang w:val="fr-FR"/>
        </w:rPr>
        <w:t xml:space="preserve"> </w:t>
      </w:r>
      <w:r w:rsidRPr="004A1FB4">
        <w:rPr>
          <w:rFonts w:ascii="Arial Narrow" w:hAnsi="Arial Narrow"/>
          <w:sz w:val="18"/>
          <w:lang w:val="fr-FR"/>
        </w:rPr>
        <w:t>intéressé</w:t>
      </w:r>
      <w:r w:rsidRPr="004A1FB4">
        <w:rPr>
          <w:rFonts w:ascii="Arial Narrow" w:hAnsi="Arial Narrow"/>
          <w:spacing w:val="-5"/>
          <w:sz w:val="18"/>
          <w:lang w:val="fr-FR"/>
        </w:rPr>
        <w:t xml:space="preserve"> </w:t>
      </w:r>
      <w:r w:rsidRPr="004A1FB4">
        <w:rPr>
          <w:rFonts w:ascii="Arial Narrow" w:hAnsi="Arial Narrow"/>
          <w:sz w:val="18"/>
          <w:lang w:val="fr-FR"/>
        </w:rPr>
        <w:t>;</w:t>
      </w:r>
      <w:r w:rsidRPr="004A1FB4">
        <w:rPr>
          <w:rFonts w:ascii="Arial Narrow" w:hAnsi="Arial Narrow"/>
          <w:spacing w:val="-4"/>
          <w:sz w:val="18"/>
          <w:lang w:val="fr-FR"/>
        </w:rPr>
        <w:t xml:space="preserve"> </w:t>
      </w:r>
      <w:r w:rsidRPr="004A1FB4">
        <w:rPr>
          <w:rFonts w:ascii="Arial Narrow" w:hAnsi="Arial Narrow"/>
          <w:sz w:val="18"/>
          <w:lang w:val="fr-FR"/>
        </w:rPr>
        <w:t>soit</w:t>
      </w:r>
      <w:r w:rsidRPr="004A1FB4">
        <w:rPr>
          <w:rFonts w:ascii="Arial Narrow" w:hAnsi="Arial Narrow"/>
          <w:spacing w:val="-3"/>
          <w:sz w:val="18"/>
          <w:lang w:val="fr-FR"/>
        </w:rPr>
        <w:t xml:space="preserve"> </w:t>
      </w:r>
      <w:r w:rsidRPr="004A1FB4">
        <w:rPr>
          <w:rFonts w:ascii="Arial Narrow" w:hAnsi="Arial Narrow"/>
          <w:sz w:val="18"/>
          <w:lang w:val="fr-FR"/>
        </w:rPr>
        <w:t>pour</w:t>
      </w:r>
      <w:r w:rsidRPr="004A1FB4">
        <w:rPr>
          <w:rFonts w:ascii="Arial Narrow" w:hAnsi="Arial Narrow"/>
          <w:spacing w:val="-4"/>
          <w:sz w:val="18"/>
          <w:lang w:val="fr-FR"/>
        </w:rPr>
        <w:t xml:space="preserve"> </w:t>
      </w:r>
      <w:r w:rsidRPr="004A1FB4">
        <w:rPr>
          <w:rFonts w:ascii="Arial Narrow" w:hAnsi="Arial Narrow"/>
          <w:sz w:val="18"/>
          <w:lang w:val="fr-FR"/>
        </w:rPr>
        <w:t>un</w:t>
      </w:r>
      <w:r w:rsidRPr="004A1FB4">
        <w:rPr>
          <w:rFonts w:ascii="Arial Narrow" w:hAnsi="Arial Narrow"/>
          <w:spacing w:val="-5"/>
          <w:sz w:val="18"/>
          <w:lang w:val="fr-FR"/>
        </w:rPr>
        <w:t xml:space="preserve"> </w:t>
      </w:r>
      <w:r w:rsidRPr="004A1FB4">
        <w:rPr>
          <w:rFonts w:ascii="Arial Narrow" w:hAnsi="Arial Narrow"/>
          <w:sz w:val="18"/>
          <w:lang w:val="fr-FR"/>
        </w:rPr>
        <w:t>agent</w:t>
      </w:r>
      <w:r w:rsidRPr="004A1FB4">
        <w:rPr>
          <w:rFonts w:ascii="Arial Narrow" w:hAnsi="Arial Narrow"/>
          <w:spacing w:val="-4"/>
          <w:sz w:val="18"/>
          <w:lang w:val="fr-FR"/>
        </w:rPr>
        <w:t xml:space="preserve"> </w:t>
      </w:r>
      <w:r w:rsidRPr="004A1FB4">
        <w:rPr>
          <w:rFonts w:ascii="Arial Narrow" w:hAnsi="Arial Narrow"/>
          <w:sz w:val="18"/>
          <w:lang w:val="fr-FR"/>
        </w:rPr>
        <w:t>travaillant</w:t>
      </w:r>
      <w:r w:rsidRPr="004A1FB4">
        <w:rPr>
          <w:rFonts w:ascii="Arial Narrow" w:hAnsi="Arial Narrow"/>
          <w:spacing w:val="-4"/>
          <w:sz w:val="18"/>
          <w:lang w:val="fr-FR"/>
        </w:rPr>
        <w:t xml:space="preserve"> </w:t>
      </w:r>
      <w:r w:rsidRPr="004A1FB4">
        <w:rPr>
          <w:rFonts w:ascii="Arial Narrow" w:hAnsi="Arial Narrow"/>
          <w:sz w:val="18"/>
          <w:lang w:val="fr-FR"/>
        </w:rPr>
        <w:t>3</w:t>
      </w:r>
      <w:r w:rsidRPr="004A1FB4">
        <w:rPr>
          <w:rFonts w:ascii="Arial Narrow" w:hAnsi="Arial Narrow"/>
          <w:spacing w:val="-4"/>
          <w:sz w:val="18"/>
          <w:lang w:val="fr-FR"/>
        </w:rPr>
        <w:t xml:space="preserve"> </w:t>
      </w:r>
      <w:r w:rsidRPr="004A1FB4">
        <w:rPr>
          <w:rFonts w:ascii="Arial Narrow" w:hAnsi="Arial Narrow"/>
          <w:sz w:val="18"/>
          <w:lang w:val="fr-FR"/>
        </w:rPr>
        <w:t>jours</w:t>
      </w:r>
      <w:r w:rsidRPr="004A1FB4">
        <w:rPr>
          <w:rFonts w:ascii="Arial Narrow" w:hAnsi="Arial Narrow"/>
          <w:spacing w:val="-7"/>
          <w:sz w:val="18"/>
          <w:lang w:val="fr-FR"/>
        </w:rPr>
        <w:t xml:space="preserve"> </w:t>
      </w:r>
      <w:r w:rsidRPr="004A1FB4">
        <w:rPr>
          <w:rFonts w:ascii="Arial Narrow" w:hAnsi="Arial Narrow"/>
          <w:sz w:val="18"/>
          <w:lang w:val="fr-FR"/>
        </w:rPr>
        <w:t>sur</w:t>
      </w:r>
      <w:r w:rsidRPr="004A1FB4">
        <w:rPr>
          <w:rFonts w:ascii="Arial Narrow" w:hAnsi="Arial Narrow"/>
          <w:spacing w:val="-4"/>
          <w:sz w:val="18"/>
          <w:lang w:val="fr-FR"/>
        </w:rPr>
        <w:t xml:space="preserve"> </w:t>
      </w:r>
      <w:r w:rsidRPr="004A1FB4">
        <w:rPr>
          <w:rFonts w:ascii="Arial Narrow" w:hAnsi="Arial Narrow"/>
          <w:sz w:val="18"/>
          <w:lang w:val="fr-FR"/>
        </w:rPr>
        <w:t>5</w:t>
      </w:r>
      <w:r w:rsidRPr="004A1FB4">
        <w:rPr>
          <w:rFonts w:ascii="Arial Narrow" w:hAnsi="Arial Narrow"/>
          <w:spacing w:val="-4"/>
          <w:sz w:val="18"/>
          <w:lang w:val="fr-FR"/>
        </w:rPr>
        <w:t xml:space="preserve"> </w:t>
      </w:r>
      <w:r w:rsidRPr="004A1FB4">
        <w:rPr>
          <w:rFonts w:ascii="Arial Narrow" w:hAnsi="Arial Narrow"/>
          <w:sz w:val="18"/>
          <w:lang w:val="fr-FR"/>
        </w:rPr>
        <w:t>:</w:t>
      </w:r>
      <w:r w:rsidRPr="004A1FB4">
        <w:rPr>
          <w:rFonts w:ascii="Arial Narrow" w:hAnsi="Arial Narrow"/>
          <w:spacing w:val="-4"/>
          <w:sz w:val="18"/>
          <w:lang w:val="fr-FR"/>
        </w:rPr>
        <w:t xml:space="preserve"> </w:t>
      </w:r>
      <w:r w:rsidRPr="004A1FB4">
        <w:rPr>
          <w:rFonts w:ascii="Arial Narrow" w:hAnsi="Arial Narrow"/>
          <w:sz w:val="18"/>
          <w:lang w:val="fr-FR"/>
        </w:rPr>
        <w:t>5</w:t>
      </w:r>
      <w:r w:rsidRPr="004A1FB4">
        <w:rPr>
          <w:rFonts w:ascii="Arial Narrow" w:hAnsi="Arial Narrow"/>
          <w:spacing w:val="-2"/>
          <w:sz w:val="18"/>
          <w:lang w:val="fr-FR"/>
        </w:rPr>
        <w:t xml:space="preserve"> </w:t>
      </w:r>
      <w:r w:rsidRPr="004A1FB4">
        <w:rPr>
          <w:rFonts w:ascii="Arial Narrow" w:hAnsi="Arial Narrow"/>
          <w:sz w:val="18"/>
          <w:lang w:val="fr-FR"/>
        </w:rPr>
        <w:t>+</w:t>
      </w:r>
      <w:r w:rsidRPr="004A1FB4">
        <w:rPr>
          <w:rFonts w:ascii="Arial Narrow" w:hAnsi="Arial Narrow"/>
          <w:spacing w:val="-5"/>
          <w:sz w:val="18"/>
          <w:lang w:val="fr-FR"/>
        </w:rPr>
        <w:t xml:space="preserve"> </w:t>
      </w:r>
      <w:r w:rsidRPr="004A1FB4">
        <w:rPr>
          <w:rFonts w:ascii="Arial Narrow" w:hAnsi="Arial Narrow"/>
          <w:sz w:val="18"/>
          <w:lang w:val="fr-FR"/>
        </w:rPr>
        <w:t>1</w:t>
      </w:r>
      <w:r w:rsidRPr="004A1FB4">
        <w:rPr>
          <w:rFonts w:ascii="Arial Narrow" w:hAnsi="Arial Narrow"/>
          <w:spacing w:val="-2"/>
          <w:sz w:val="18"/>
          <w:lang w:val="fr-FR"/>
        </w:rPr>
        <w:t xml:space="preserve"> </w:t>
      </w:r>
      <w:r w:rsidRPr="004A1FB4">
        <w:rPr>
          <w:rFonts w:ascii="Arial Narrow" w:hAnsi="Arial Narrow"/>
          <w:sz w:val="18"/>
          <w:lang w:val="fr-FR"/>
        </w:rPr>
        <w:t>x</w:t>
      </w:r>
      <w:r w:rsidRPr="004A1FB4">
        <w:rPr>
          <w:rFonts w:ascii="Arial Narrow" w:hAnsi="Arial Narrow"/>
          <w:spacing w:val="-5"/>
          <w:sz w:val="18"/>
          <w:lang w:val="fr-FR"/>
        </w:rPr>
        <w:t xml:space="preserve"> </w:t>
      </w:r>
      <w:r w:rsidRPr="004A1FB4">
        <w:rPr>
          <w:rFonts w:ascii="Arial Narrow" w:hAnsi="Arial Narrow"/>
          <w:sz w:val="18"/>
          <w:lang w:val="fr-FR"/>
        </w:rPr>
        <w:t>3/5</w:t>
      </w:r>
      <w:r w:rsidRPr="004A1FB4">
        <w:rPr>
          <w:rFonts w:ascii="Arial Narrow" w:hAnsi="Arial Narrow"/>
          <w:spacing w:val="-4"/>
          <w:sz w:val="18"/>
          <w:lang w:val="fr-FR"/>
        </w:rPr>
        <w:t xml:space="preserve"> </w:t>
      </w:r>
      <w:r w:rsidRPr="004A1FB4">
        <w:rPr>
          <w:rFonts w:ascii="Arial Narrow" w:hAnsi="Arial Narrow"/>
          <w:sz w:val="18"/>
          <w:lang w:val="fr-FR"/>
        </w:rPr>
        <w:t>=</w:t>
      </w:r>
      <w:r w:rsidRPr="004A1FB4">
        <w:rPr>
          <w:rFonts w:ascii="Arial Narrow" w:hAnsi="Arial Narrow"/>
          <w:spacing w:val="-5"/>
          <w:sz w:val="18"/>
          <w:lang w:val="fr-FR"/>
        </w:rPr>
        <w:t xml:space="preserve"> </w:t>
      </w:r>
      <w:r w:rsidRPr="004A1FB4">
        <w:rPr>
          <w:rFonts w:ascii="Arial Narrow" w:hAnsi="Arial Narrow"/>
          <w:sz w:val="18"/>
          <w:lang w:val="fr-FR"/>
        </w:rPr>
        <w:t>3,6</w:t>
      </w:r>
      <w:r w:rsidRPr="004A1FB4">
        <w:rPr>
          <w:rFonts w:ascii="Arial Narrow" w:hAnsi="Arial Narrow"/>
          <w:spacing w:val="-4"/>
          <w:sz w:val="18"/>
          <w:lang w:val="fr-FR"/>
        </w:rPr>
        <w:t xml:space="preserve"> </w:t>
      </w:r>
      <w:r w:rsidRPr="004A1FB4">
        <w:rPr>
          <w:rFonts w:ascii="Arial Narrow" w:hAnsi="Arial Narrow"/>
          <w:sz w:val="18"/>
          <w:lang w:val="fr-FR"/>
        </w:rPr>
        <w:t>jours</w:t>
      </w:r>
      <w:r w:rsidRPr="004A1FB4">
        <w:rPr>
          <w:rFonts w:ascii="Arial Narrow" w:hAnsi="Arial Narrow"/>
          <w:spacing w:val="-7"/>
          <w:sz w:val="18"/>
          <w:lang w:val="fr-FR"/>
        </w:rPr>
        <w:t xml:space="preserve"> </w:t>
      </w:r>
      <w:r w:rsidRPr="004A1FB4">
        <w:rPr>
          <w:rFonts w:ascii="Arial Narrow" w:hAnsi="Arial Narrow"/>
          <w:sz w:val="18"/>
          <w:lang w:val="fr-FR"/>
        </w:rPr>
        <w:t>(possibilité</w:t>
      </w:r>
      <w:r w:rsidRPr="004A1FB4">
        <w:rPr>
          <w:rFonts w:ascii="Arial Narrow" w:hAnsi="Arial Narrow"/>
          <w:spacing w:val="-3"/>
          <w:sz w:val="18"/>
          <w:lang w:val="fr-FR"/>
        </w:rPr>
        <w:t xml:space="preserve"> </w:t>
      </w:r>
      <w:r w:rsidRPr="004A1FB4">
        <w:rPr>
          <w:rFonts w:ascii="Arial Narrow" w:hAnsi="Arial Narrow"/>
          <w:sz w:val="18"/>
          <w:lang w:val="fr-FR"/>
        </w:rPr>
        <w:t>d'arrondir</w:t>
      </w:r>
      <w:r w:rsidRPr="004A1FB4">
        <w:rPr>
          <w:rFonts w:ascii="Arial Narrow" w:hAnsi="Arial Narrow"/>
          <w:spacing w:val="-4"/>
          <w:sz w:val="18"/>
          <w:lang w:val="fr-FR"/>
        </w:rPr>
        <w:t xml:space="preserve"> </w:t>
      </w:r>
      <w:r w:rsidRPr="004A1FB4">
        <w:rPr>
          <w:rFonts w:ascii="Arial Narrow" w:hAnsi="Arial Narrow"/>
          <w:sz w:val="18"/>
          <w:lang w:val="fr-FR"/>
        </w:rPr>
        <w:t>à</w:t>
      </w:r>
      <w:r w:rsidRPr="004A1FB4">
        <w:rPr>
          <w:rFonts w:ascii="Arial Narrow" w:hAnsi="Arial Narrow"/>
          <w:spacing w:val="-4"/>
          <w:sz w:val="18"/>
          <w:lang w:val="fr-FR"/>
        </w:rPr>
        <w:t xml:space="preserve"> </w:t>
      </w:r>
      <w:r w:rsidRPr="004A1FB4">
        <w:rPr>
          <w:rFonts w:ascii="Arial Narrow" w:hAnsi="Arial Narrow"/>
          <w:sz w:val="18"/>
          <w:lang w:val="fr-FR"/>
        </w:rPr>
        <w:t>4</w:t>
      </w:r>
      <w:r w:rsidRPr="004A1FB4">
        <w:rPr>
          <w:rFonts w:ascii="Arial Narrow" w:hAnsi="Arial Narrow"/>
          <w:spacing w:val="-2"/>
          <w:sz w:val="18"/>
          <w:lang w:val="fr-FR"/>
        </w:rPr>
        <w:t xml:space="preserve"> </w:t>
      </w:r>
      <w:r w:rsidRPr="004A1FB4">
        <w:rPr>
          <w:rFonts w:ascii="Arial Narrow" w:hAnsi="Arial Narrow"/>
          <w:sz w:val="18"/>
          <w:lang w:val="fr-FR"/>
        </w:rPr>
        <w:t>jours).</w:t>
      </w:r>
    </w:p>
    <w:p w14:paraId="6B267C80" w14:textId="77777777" w:rsidR="00961953" w:rsidRPr="004A1FB4" w:rsidRDefault="00021896" w:rsidP="00BF0482">
      <w:pPr>
        <w:tabs>
          <w:tab w:val="left" w:pos="2694"/>
        </w:tabs>
        <w:spacing w:before="3"/>
        <w:ind w:left="-425"/>
        <w:rPr>
          <w:rFonts w:ascii="Arial Narrow" w:hAnsi="Arial Narrow"/>
          <w:sz w:val="18"/>
          <w:lang w:val="fr-FR"/>
        </w:rPr>
      </w:pPr>
      <w:r w:rsidRPr="004A1FB4">
        <w:rPr>
          <w:rFonts w:ascii="Arial Narrow" w:hAnsi="Arial Narrow"/>
          <w:sz w:val="18"/>
          <w:lang w:val="fr-FR"/>
        </w:rPr>
        <w:t>* : ascendants = parents, grands-parents et beaux-parents</w:t>
      </w:r>
      <w:r w:rsidR="006C790A" w:rsidRPr="004A1FB4">
        <w:rPr>
          <w:rFonts w:ascii="Arial Narrow" w:hAnsi="Arial Narrow"/>
          <w:sz w:val="18"/>
          <w:lang w:val="fr-FR"/>
        </w:rPr>
        <w:t xml:space="preserve"> </w:t>
      </w:r>
    </w:p>
    <w:p w14:paraId="754C626B" w14:textId="77777777" w:rsidR="00961953" w:rsidRDefault="00961953" w:rsidP="00E127ED">
      <w:pPr>
        <w:tabs>
          <w:tab w:val="left" w:pos="2694"/>
        </w:tabs>
        <w:spacing w:line="360" w:lineRule="auto"/>
        <w:rPr>
          <w:rFonts w:ascii="Arial Narrow" w:hAnsi="Arial Narrow"/>
          <w:lang w:val="fr-FR"/>
        </w:rPr>
      </w:pPr>
    </w:p>
    <w:p w14:paraId="3E833203" w14:textId="76BABF5E" w:rsidR="00BF0482" w:rsidRPr="004A1FB4" w:rsidRDefault="00BF0482" w:rsidP="00E127ED">
      <w:pPr>
        <w:tabs>
          <w:tab w:val="left" w:pos="2694"/>
        </w:tabs>
        <w:spacing w:line="360" w:lineRule="auto"/>
        <w:rPr>
          <w:rFonts w:ascii="Arial Narrow" w:hAnsi="Arial Narrow"/>
          <w:lang w:val="fr-FR"/>
        </w:rPr>
        <w:sectPr w:rsidR="00BF0482" w:rsidRPr="004A1FB4" w:rsidSect="0035381A">
          <w:footerReference w:type="default" r:id="rId23"/>
          <w:type w:val="continuous"/>
          <w:pgSz w:w="16860" w:h="11920" w:orient="landscape"/>
          <w:pgMar w:top="709" w:right="275" w:bottom="142" w:left="1417" w:header="0" w:footer="0" w:gutter="0"/>
          <w:cols w:space="720"/>
        </w:sectPr>
      </w:pPr>
    </w:p>
    <w:p w14:paraId="4A226C24" w14:textId="7295B1F7" w:rsidR="00961953" w:rsidRDefault="00BF0482" w:rsidP="00BF0482">
      <w:pPr>
        <w:pStyle w:val="Titre3"/>
        <w:tabs>
          <w:tab w:val="left" w:pos="355"/>
          <w:tab w:val="left" w:pos="2694"/>
        </w:tabs>
        <w:spacing w:before="292" w:line="360" w:lineRule="auto"/>
        <w:ind w:left="0"/>
        <w:jc w:val="left"/>
        <w:rPr>
          <w:rFonts w:ascii="Arial Narrow" w:hAnsi="Arial Narrow"/>
          <w:color w:val="BA4F84"/>
          <w:sz w:val="24"/>
          <w:szCs w:val="24"/>
          <w:u w:val="single"/>
          <w:lang w:val="fr-FR"/>
        </w:rPr>
      </w:pPr>
      <w:r w:rsidRPr="00BF0482">
        <w:rPr>
          <w:rFonts w:ascii="Arial Narrow" w:hAnsi="Arial Narrow"/>
          <w:color w:val="BA4F84"/>
          <w:sz w:val="24"/>
          <w:szCs w:val="24"/>
          <w:u w:val="single"/>
          <w:lang w:val="fr-FR"/>
        </w:rPr>
        <w:lastRenderedPageBreak/>
        <w:t>II</w:t>
      </w:r>
      <w:r w:rsidR="00021896" w:rsidRPr="00BF0482">
        <w:rPr>
          <w:rFonts w:ascii="Arial Narrow" w:hAnsi="Arial Narrow"/>
          <w:color w:val="BA4F84"/>
          <w:sz w:val="24"/>
          <w:szCs w:val="24"/>
          <w:u w:val="single"/>
          <w:lang w:val="fr-FR"/>
        </w:rPr>
        <w:t>– AUTORISATIONS D’ABSENCE LIEES A DES EVENEMENTS DE LA VIE</w:t>
      </w:r>
      <w:r w:rsidR="00021896" w:rsidRPr="00BF0482">
        <w:rPr>
          <w:rFonts w:ascii="Arial Narrow" w:hAnsi="Arial Narrow"/>
          <w:color w:val="BA4F84"/>
          <w:spacing w:val="-15"/>
          <w:sz w:val="24"/>
          <w:szCs w:val="24"/>
          <w:u w:val="single"/>
          <w:lang w:val="fr-FR"/>
        </w:rPr>
        <w:t xml:space="preserve"> </w:t>
      </w:r>
      <w:r w:rsidR="00021896" w:rsidRPr="00BF0482">
        <w:rPr>
          <w:rFonts w:ascii="Arial Narrow" w:hAnsi="Arial Narrow"/>
          <w:color w:val="BA4F84"/>
          <w:sz w:val="24"/>
          <w:szCs w:val="24"/>
          <w:u w:val="single"/>
          <w:lang w:val="fr-FR"/>
        </w:rPr>
        <w:t>COURANTE</w:t>
      </w:r>
    </w:p>
    <w:bookmarkStart w:id="92" w:name="_MON_1674039718"/>
    <w:bookmarkEnd w:id="92"/>
    <w:p w14:paraId="73D93C66" w14:textId="5CD5F4E9" w:rsidR="00BF0482" w:rsidRPr="00BF0482" w:rsidRDefault="003A2565" w:rsidP="00BF0482">
      <w:pPr>
        <w:pStyle w:val="Titre3"/>
        <w:tabs>
          <w:tab w:val="left" w:pos="355"/>
          <w:tab w:val="left" w:pos="2694"/>
        </w:tabs>
        <w:spacing w:before="292" w:line="360" w:lineRule="auto"/>
        <w:ind w:left="0"/>
        <w:jc w:val="left"/>
        <w:rPr>
          <w:rFonts w:ascii="Arial Narrow" w:hAnsi="Arial Narrow"/>
          <w:color w:val="BA4F84"/>
          <w:sz w:val="24"/>
          <w:szCs w:val="24"/>
          <w:u w:val="single"/>
          <w:lang w:val="fr-FR"/>
        </w:rPr>
      </w:pPr>
      <w:r>
        <w:rPr>
          <w:rFonts w:ascii="Arial Narrow" w:hAnsi="Arial Narrow"/>
          <w:color w:val="BA4F84"/>
          <w:sz w:val="24"/>
          <w:szCs w:val="24"/>
          <w:u w:val="single"/>
          <w:lang w:val="fr-FR"/>
        </w:rPr>
        <w:object w:dxaOrig="13322" w:dyaOrig="4465" w14:anchorId="2C5A8A31">
          <v:shape id="_x0000_i1026" type="#_x0000_t75" style="width:666.1pt;height:223.45pt" o:ole="">
            <v:imagedata r:id="rId24" o:title=""/>
          </v:shape>
          <o:OLEObject Type="Embed" ProgID="Excel.Sheet.12" ShapeID="_x0000_i1026" DrawAspect="Content" ObjectID="_1679202794" r:id="rId25"/>
        </w:object>
      </w:r>
    </w:p>
    <w:p w14:paraId="259B6CC2" w14:textId="77777777" w:rsidR="00961953" w:rsidRPr="004A1FB4" w:rsidRDefault="00961953" w:rsidP="0035381A">
      <w:pPr>
        <w:pStyle w:val="Corpsdetexte"/>
        <w:tabs>
          <w:tab w:val="left" w:pos="2694"/>
        </w:tabs>
        <w:spacing w:before="5" w:after="1" w:line="360" w:lineRule="auto"/>
        <w:ind w:left="-284"/>
        <w:rPr>
          <w:rFonts w:ascii="Arial Narrow" w:hAnsi="Arial Narrow"/>
          <w:b/>
          <w:lang w:val="fr-FR"/>
        </w:rPr>
      </w:pPr>
    </w:p>
    <w:p w14:paraId="76836D7A" w14:textId="77777777" w:rsidR="00961953" w:rsidRDefault="00021896" w:rsidP="00313B98">
      <w:pPr>
        <w:pStyle w:val="Corpsdetexte"/>
        <w:tabs>
          <w:tab w:val="left" w:pos="2694"/>
        </w:tabs>
        <w:spacing w:line="360" w:lineRule="auto"/>
        <w:ind w:right="119" w:hanging="567"/>
        <w:jc w:val="both"/>
        <w:rPr>
          <w:rFonts w:ascii="Arial Narrow" w:hAnsi="Arial Narrow"/>
          <w:lang w:val="fr-FR"/>
        </w:rPr>
      </w:pPr>
      <w:r w:rsidRPr="004A1FB4">
        <w:rPr>
          <w:rFonts w:ascii="Arial Narrow" w:hAnsi="Arial Narrow"/>
          <w:b/>
          <w:lang w:val="fr-FR"/>
        </w:rPr>
        <w:t xml:space="preserve">NB </w:t>
      </w:r>
      <w:r w:rsidRPr="004A1FB4">
        <w:rPr>
          <w:rFonts w:ascii="Arial Narrow" w:hAnsi="Arial Narrow"/>
          <w:lang w:val="fr-FR"/>
        </w:rPr>
        <w:t xml:space="preserve">: Cure thermale : aucune autorisation d’absence n’est prévue pour suivre une cure thermale ; dans le cas où le fonctionnaire </w:t>
      </w:r>
      <w:proofErr w:type="gramStart"/>
      <w:r w:rsidRPr="004A1FB4">
        <w:rPr>
          <w:rFonts w:ascii="Arial Narrow" w:hAnsi="Arial Narrow"/>
          <w:lang w:val="fr-FR"/>
        </w:rPr>
        <w:t>est  dans</w:t>
      </w:r>
      <w:proofErr w:type="gramEnd"/>
      <w:r w:rsidRPr="004A1FB4">
        <w:rPr>
          <w:rFonts w:ascii="Arial Narrow" w:hAnsi="Arial Narrow"/>
          <w:lang w:val="fr-FR"/>
        </w:rPr>
        <w:t xml:space="preserve"> l’impossibilité  de produire  un certificat médical (ouvrant droit à un congé de maladie) lui prescrivant la cure, il peut demander à bénéficier d’un congé annuel ou d’une disponibilité pour convenances personnelles</w:t>
      </w:r>
    </w:p>
    <w:p w14:paraId="7DEC70A2" w14:textId="77777777" w:rsidR="00313B98" w:rsidRDefault="00313B98" w:rsidP="00313B98">
      <w:pPr>
        <w:pStyle w:val="Corpsdetexte"/>
        <w:tabs>
          <w:tab w:val="left" w:pos="2694"/>
        </w:tabs>
        <w:spacing w:line="360" w:lineRule="auto"/>
        <w:ind w:right="119" w:hanging="567"/>
        <w:jc w:val="both"/>
        <w:rPr>
          <w:rFonts w:ascii="Arial Narrow" w:hAnsi="Arial Narrow"/>
          <w:lang w:val="fr-FR"/>
        </w:rPr>
      </w:pPr>
    </w:p>
    <w:p w14:paraId="7C8ED061" w14:textId="77777777" w:rsidR="00313B98" w:rsidRDefault="00313B98" w:rsidP="00313B98">
      <w:pPr>
        <w:pStyle w:val="Corpsdetexte"/>
        <w:tabs>
          <w:tab w:val="left" w:pos="2694"/>
        </w:tabs>
        <w:spacing w:line="360" w:lineRule="auto"/>
        <w:ind w:right="119" w:hanging="567"/>
        <w:jc w:val="both"/>
        <w:rPr>
          <w:rFonts w:ascii="Arial Narrow" w:hAnsi="Arial Narrow"/>
          <w:lang w:val="fr-FR"/>
        </w:rPr>
      </w:pPr>
    </w:p>
    <w:p w14:paraId="7676522C" w14:textId="77777777" w:rsidR="00313B98" w:rsidRDefault="00313B98" w:rsidP="00313B98">
      <w:pPr>
        <w:pStyle w:val="Corpsdetexte"/>
        <w:tabs>
          <w:tab w:val="left" w:pos="2694"/>
        </w:tabs>
        <w:spacing w:line="360" w:lineRule="auto"/>
        <w:ind w:right="119" w:hanging="567"/>
        <w:jc w:val="both"/>
        <w:rPr>
          <w:rFonts w:ascii="Arial Narrow" w:hAnsi="Arial Narrow"/>
          <w:lang w:val="fr-FR"/>
        </w:rPr>
      </w:pPr>
    </w:p>
    <w:p w14:paraId="66213286" w14:textId="77777777" w:rsidR="00313B98" w:rsidRDefault="00313B98" w:rsidP="00313B98">
      <w:pPr>
        <w:pStyle w:val="Corpsdetexte"/>
        <w:tabs>
          <w:tab w:val="left" w:pos="2694"/>
        </w:tabs>
        <w:spacing w:line="360" w:lineRule="auto"/>
        <w:ind w:right="119" w:hanging="567"/>
        <w:jc w:val="both"/>
        <w:rPr>
          <w:rFonts w:ascii="Arial Narrow" w:hAnsi="Arial Narrow"/>
          <w:lang w:val="fr-FR"/>
        </w:rPr>
      </w:pPr>
    </w:p>
    <w:p w14:paraId="5BE67B26" w14:textId="77777777" w:rsidR="00313B98" w:rsidRDefault="00313B98" w:rsidP="00313B98">
      <w:pPr>
        <w:pStyle w:val="Corpsdetexte"/>
        <w:tabs>
          <w:tab w:val="left" w:pos="2694"/>
        </w:tabs>
        <w:spacing w:line="360" w:lineRule="auto"/>
        <w:ind w:right="119" w:hanging="567"/>
        <w:jc w:val="both"/>
        <w:rPr>
          <w:rFonts w:ascii="Arial Narrow" w:hAnsi="Arial Narrow"/>
          <w:lang w:val="fr-FR"/>
        </w:rPr>
      </w:pPr>
    </w:p>
    <w:p w14:paraId="5BF11692" w14:textId="229C293B" w:rsidR="00313B98" w:rsidRPr="004A1FB4" w:rsidRDefault="00313B98" w:rsidP="00313B98">
      <w:pPr>
        <w:pStyle w:val="Corpsdetexte"/>
        <w:tabs>
          <w:tab w:val="left" w:pos="2694"/>
        </w:tabs>
        <w:spacing w:line="360" w:lineRule="auto"/>
        <w:ind w:right="119" w:hanging="567"/>
        <w:jc w:val="both"/>
        <w:rPr>
          <w:rFonts w:ascii="Arial Narrow" w:hAnsi="Arial Narrow"/>
          <w:lang w:val="fr-FR"/>
        </w:rPr>
        <w:sectPr w:rsidR="00313B98" w:rsidRPr="004A1FB4" w:rsidSect="0048067D">
          <w:footerReference w:type="default" r:id="rId26"/>
          <w:type w:val="continuous"/>
          <w:pgSz w:w="16860" w:h="11920" w:orient="landscape"/>
          <w:pgMar w:top="1417" w:right="1417" w:bottom="1417" w:left="1417" w:header="0" w:footer="791" w:gutter="0"/>
          <w:pgNumType w:start="46"/>
          <w:cols w:space="720"/>
        </w:sectPr>
      </w:pPr>
    </w:p>
    <w:p w14:paraId="4AFBCF95" w14:textId="77777777" w:rsidR="00961953" w:rsidRPr="004A1FB4" w:rsidRDefault="00961953" w:rsidP="00E127ED">
      <w:pPr>
        <w:pStyle w:val="Corpsdetexte"/>
        <w:tabs>
          <w:tab w:val="left" w:pos="2694"/>
        </w:tabs>
        <w:spacing w:before="5" w:line="360" w:lineRule="auto"/>
        <w:rPr>
          <w:rFonts w:ascii="Arial Narrow" w:hAnsi="Arial Narrow"/>
          <w:sz w:val="13"/>
          <w:lang w:val="fr-FR"/>
        </w:rPr>
      </w:pPr>
    </w:p>
    <w:p w14:paraId="39575A3A" w14:textId="072735F4" w:rsidR="00961953" w:rsidRDefault="00313B98" w:rsidP="00313B98">
      <w:pPr>
        <w:pStyle w:val="Titre3"/>
        <w:tabs>
          <w:tab w:val="left" w:pos="415"/>
          <w:tab w:val="left" w:pos="2694"/>
        </w:tabs>
        <w:spacing w:before="56" w:line="360" w:lineRule="auto"/>
        <w:ind w:left="0"/>
        <w:jc w:val="left"/>
        <w:rPr>
          <w:rFonts w:ascii="Arial Narrow" w:hAnsi="Arial Narrow"/>
          <w:color w:val="BA4F84"/>
          <w:sz w:val="24"/>
          <w:szCs w:val="24"/>
          <w:u w:val="single"/>
          <w:lang w:val="fr-FR"/>
        </w:rPr>
      </w:pPr>
      <w:r w:rsidRPr="00313B98">
        <w:rPr>
          <w:rFonts w:ascii="Arial Narrow" w:hAnsi="Arial Narrow"/>
          <w:color w:val="BA4F84"/>
          <w:sz w:val="24"/>
          <w:szCs w:val="24"/>
          <w:u w:val="single"/>
          <w:lang w:val="fr-FR"/>
        </w:rPr>
        <w:lastRenderedPageBreak/>
        <w:t xml:space="preserve">III - </w:t>
      </w:r>
      <w:r w:rsidR="00021896" w:rsidRPr="00313B98">
        <w:rPr>
          <w:rFonts w:ascii="Arial Narrow" w:hAnsi="Arial Narrow"/>
          <w:color w:val="BA4F84"/>
          <w:sz w:val="24"/>
          <w:szCs w:val="24"/>
          <w:u w:val="single"/>
          <w:lang w:val="fr-FR"/>
        </w:rPr>
        <w:t>AUTORISATIONS D’ABSENCE LIEES A LA</w:t>
      </w:r>
      <w:r w:rsidR="00021896" w:rsidRPr="00313B98">
        <w:rPr>
          <w:rFonts w:ascii="Arial Narrow" w:hAnsi="Arial Narrow"/>
          <w:color w:val="BA4F84"/>
          <w:spacing w:val="-5"/>
          <w:sz w:val="24"/>
          <w:szCs w:val="24"/>
          <w:u w:val="single"/>
          <w:lang w:val="fr-FR"/>
        </w:rPr>
        <w:t xml:space="preserve"> </w:t>
      </w:r>
      <w:r w:rsidR="00021896" w:rsidRPr="00313B98">
        <w:rPr>
          <w:rFonts w:ascii="Arial Narrow" w:hAnsi="Arial Narrow"/>
          <w:color w:val="BA4F84"/>
          <w:sz w:val="24"/>
          <w:szCs w:val="24"/>
          <w:u w:val="single"/>
          <w:lang w:val="fr-FR"/>
        </w:rPr>
        <w:t>MATERNITE</w:t>
      </w:r>
    </w:p>
    <w:bookmarkStart w:id="93" w:name="_MON_1674040761"/>
    <w:bookmarkEnd w:id="93"/>
    <w:p w14:paraId="4B8834C4" w14:textId="3BD03F7B" w:rsidR="00961953" w:rsidRPr="004A1FB4" w:rsidRDefault="00EF1886" w:rsidP="00A81B0D">
      <w:pPr>
        <w:pStyle w:val="Titre3"/>
        <w:tabs>
          <w:tab w:val="left" w:pos="415"/>
          <w:tab w:val="left" w:pos="2694"/>
        </w:tabs>
        <w:spacing w:before="56" w:line="360" w:lineRule="auto"/>
        <w:ind w:left="0"/>
        <w:jc w:val="left"/>
        <w:rPr>
          <w:rFonts w:ascii="Arial Narrow" w:hAnsi="Arial Narrow"/>
          <w:lang w:val="fr-FR"/>
        </w:rPr>
      </w:pPr>
      <w:r>
        <w:rPr>
          <w:rFonts w:ascii="Arial Narrow" w:hAnsi="Arial Narrow"/>
          <w:color w:val="BA4F84"/>
          <w:sz w:val="24"/>
          <w:szCs w:val="24"/>
          <w:u w:val="single"/>
          <w:lang w:val="fr-FR"/>
        </w:rPr>
        <w:object w:dxaOrig="13160" w:dyaOrig="6426" w14:anchorId="4C95CD81">
          <v:shape id="_x0000_i1027" type="#_x0000_t75" style="width:658pt;height:321pt" o:ole="">
            <v:imagedata r:id="rId27" o:title=""/>
          </v:shape>
          <o:OLEObject Type="Embed" ProgID="Excel.Sheet.12" ShapeID="_x0000_i1027" DrawAspect="Content" ObjectID="_1679202795" r:id="rId28"/>
        </w:object>
      </w:r>
      <w:r w:rsidR="00021896" w:rsidRPr="004A1FB4">
        <w:rPr>
          <w:rFonts w:ascii="Arial Narrow" w:hAnsi="Arial Narrow"/>
          <w:lang w:val="fr-FR"/>
        </w:rPr>
        <w:t>*accordées au conjoint, concubin ou partenaire d’un PACS</w:t>
      </w:r>
    </w:p>
    <w:p w14:paraId="1C97427F" w14:textId="77777777" w:rsidR="00961953" w:rsidRDefault="00961953" w:rsidP="00E127ED">
      <w:pPr>
        <w:tabs>
          <w:tab w:val="left" w:pos="2694"/>
        </w:tabs>
        <w:spacing w:line="360" w:lineRule="auto"/>
        <w:rPr>
          <w:rFonts w:ascii="Arial Narrow" w:hAnsi="Arial Narrow"/>
          <w:lang w:val="fr-FR"/>
        </w:rPr>
      </w:pPr>
    </w:p>
    <w:p w14:paraId="0AF7F689" w14:textId="77777777" w:rsidR="00313B98" w:rsidRDefault="00313B98" w:rsidP="00E127ED">
      <w:pPr>
        <w:tabs>
          <w:tab w:val="left" w:pos="2694"/>
        </w:tabs>
        <w:spacing w:line="360" w:lineRule="auto"/>
        <w:rPr>
          <w:rFonts w:ascii="Arial Narrow" w:hAnsi="Arial Narrow"/>
          <w:lang w:val="fr-FR"/>
        </w:rPr>
      </w:pPr>
    </w:p>
    <w:p w14:paraId="1AEB6690" w14:textId="77777777" w:rsidR="00313B98" w:rsidRDefault="00313B98" w:rsidP="00E127ED">
      <w:pPr>
        <w:tabs>
          <w:tab w:val="left" w:pos="2694"/>
        </w:tabs>
        <w:spacing w:line="360" w:lineRule="auto"/>
        <w:rPr>
          <w:rFonts w:ascii="Arial Narrow" w:hAnsi="Arial Narrow"/>
          <w:lang w:val="fr-FR"/>
        </w:rPr>
      </w:pPr>
    </w:p>
    <w:p w14:paraId="16DF1A50" w14:textId="77777777" w:rsidR="00313B98" w:rsidRDefault="00313B98" w:rsidP="00E127ED">
      <w:pPr>
        <w:tabs>
          <w:tab w:val="left" w:pos="2694"/>
        </w:tabs>
        <w:spacing w:line="360" w:lineRule="auto"/>
        <w:rPr>
          <w:rFonts w:ascii="Arial Narrow" w:hAnsi="Arial Narrow"/>
          <w:lang w:val="fr-FR"/>
        </w:rPr>
      </w:pPr>
    </w:p>
    <w:p w14:paraId="435D218A" w14:textId="53CA6705" w:rsidR="00313B98" w:rsidRPr="004A1FB4" w:rsidRDefault="00313B98" w:rsidP="00E127ED">
      <w:pPr>
        <w:tabs>
          <w:tab w:val="left" w:pos="2694"/>
        </w:tabs>
        <w:spacing w:line="360" w:lineRule="auto"/>
        <w:rPr>
          <w:rFonts w:ascii="Arial Narrow" w:hAnsi="Arial Narrow"/>
          <w:lang w:val="fr-FR"/>
        </w:rPr>
        <w:sectPr w:rsidR="00313B98" w:rsidRPr="004A1FB4" w:rsidSect="0048067D">
          <w:type w:val="continuous"/>
          <w:pgSz w:w="16860" w:h="11920" w:orient="landscape"/>
          <w:pgMar w:top="1417" w:right="1417" w:bottom="1417" w:left="1417" w:header="0" w:footer="791" w:gutter="0"/>
          <w:cols w:space="720"/>
        </w:sectPr>
      </w:pPr>
    </w:p>
    <w:p w14:paraId="66DC78E8" w14:textId="1B0B7568" w:rsidR="00961953" w:rsidRDefault="005C375E" w:rsidP="005C375E">
      <w:pPr>
        <w:pStyle w:val="Titre3"/>
        <w:tabs>
          <w:tab w:val="left" w:pos="427"/>
          <w:tab w:val="left" w:pos="2694"/>
        </w:tabs>
        <w:spacing w:before="45" w:line="360" w:lineRule="auto"/>
        <w:ind w:left="0"/>
        <w:jc w:val="left"/>
        <w:rPr>
          <w:rFonts w:ascii="Arial Narrow" w:hAnsi="Arial Narrow"/>
          <w:color w:val="BA4F84"/>
          <w:sz w:val="24"/>
          <w:szCs w:val="24"/>
          <w:u w:val="single"/>
          <w:lang w:val="fr-FR"/>
        </w:rPr>
      </w:pPr>
      <w:r w:rsidRPr="005C375E">
        <w:rPr>
          <w:rFonts w:ascii="Arial Narrow" w:hAnsi="Arial Narrow"/>
          <w:color w:val="BA4F84"/>
          <w:sz w:val="24"/>
          <w:szCs w:val="24"/>
          <w:u w:val="single"/>
          <w:lang w:val="fr-FR"/>
        </w:rPr>
        <w:lastRenderedPageBreak/>
        <w:t xml:space="preserve">IV - </w:t>
      </w:r>
      <w:r w:rsidR="00021896" w:rsidRPr="005C375E">
        <w:rPr>
          <w:rFonts w:ascii="Arial Narrow" w:hAnsi="Arial Narrow"/>
          <w:color w:val="BA4F84"/>
          <w:sz w:val="24"/>
          <w:szCs w:val="24"/>
          <w:u w:val="single"/>
          <w:lang w:val="fr-FR"/>
        </w:rPr>
        <w:t>AUTORISATIONS D’ABSENCE LIEES A DES MOTIFS</w:t>
      </w:r>
      <w:r w:rsidR="00021896" w:rsidRPr="005C375E">
        <w:rPr>
          <w:rFonts w:ascii="Arial Narrow" w:hAnsi="Arial Narrow"/>
          <w:color w:val="BA4F84"/>
          <w:spacing w:val="-2"/>
          <w:sz w:val="24"/>
          <w:szCs w:val="24"/>
          <w:u w:val="single"/>
          <w:lang w:val="fr-FR"/>
        </w:rPr>
        <w:t xml:space="preserve"> </w:t>
      </w:r>
      <w:r w:rsidR="00021896" w:rsidRPr="005C375E">
        <w:rPr>
          <w:rFonts w:ascii="Arial Narrow" w:hAnsi="Arial Narrow"/>
          <w:color w:val="BA4F84"/>
          <w:sz w:val="24"/>
          <w:szCs w:val="24"/>
          <w:u w:val="single"/>
          <w:lang w:val="fr-FR"/>
        </w:rPr>
        <w:t>CIVIQUES</w:t>
      </w:r>
    </w:p>
    <w:bookmarkStart w:id="94" w:name="_MON_1674041300"/>
    <w:bookmarkEnd w:id="94"/>
    <w:p w14:paraId="21A3CCA8" w14:textId="2023858F" w:rsidR="005C375E" w:rsidRPr="005C375E" w:rsidRDefault="00EF1886" w:rsidP="005C375E">
      <w:pPr>
        <w:pStyle w:val="Titre3"/>
        <w:tabs>
          <w:tab w:val="left" w:pos="427"/>
          <w:tab w:val="left" w:pos="2694"/>
        </w:tabs>
        <w:spacing w:before="45" w:line="360" w:lineRule="auto"/>
        <w:ind w:left="0"/>
        <w:jc w:val="left"/>
        <w:rPr>
          <w:rFonts w:ascii="Arial Narrow" w:hAnsi="Arial Narrow"/>
          <w:color w:val="BA4F84"/>
          <w:sz w:val="24"/>
          <w:szCs w:val="24"/>
          <w:u w:val="single"/>
          <w:lang w:val="fr-FR"/>
        </w:rPr>
      </w:pPr>
      <w:r>
        <w:rPr>
          <w:rFonts w:ascii="Arial Narrow" w:hAnsi="Arial Narrow"/>
          <w:color w:val="BA4F84"/>
          <w:sz w:val="24"/>
          <w:szCs w:val="24"/>
          <w:u w:val="single"/>
          <w:lang w:val="fr-FR"/>
        </w:rPr>
        <w:object w:dxaOrig="14577" w:dyaOrig="5217" w14:anchorId="61E884EE">
          <v:shape id="_x0000_i1028" type="#_x0000_t75" style="width:728.85pt;height:261.1pt" o:ole="">
            <v:imagedata r:id="rId29" o:title=""/>
          </v:shape>
          <o:OLEObject Type="Embed" ProgID="Excel.Sheet.12" ShapeID="_x0000_i1028" DrawAspect="Content" ObjectID="_1679202796" r:id="rId30"/>
        </w:object>
      </w:r>
    </w:p>
    <w:p w14:paraId="5F4FB9A3" w14:textId="77777777" w:rsidR="005C375E" w:rsidRPr="004A1FB4" w:rsidRDefault="005C375E" w:rsidP="00E127ED">
      <w:pPr>
        <w:pStyle w:val="Corpsdetexte"/>
        <w:tabs>
          <w:tab w:val="left" w:pos="2694"/>
        </w:tabs>
        <w:spacing w:before="1" w:line="360" w:lineRule="auto"/>
        <w:rPr>
          <w:rFonts w:ascii="Arial Narrow" w:hAnsi="Arial Narrow"/>
          <w:b/>
        </w:rPr>
      </w:pPr>
    </w:p>
    <w:p w14:paraId="5EA507BD" w14:textId="690E5550" w:rsidR="00961953" w:rsidRDefault="00101508" w:rsidP="00101508">
      <w:pPr>
        <w:pStyle w:val="Paragraphedeliste"/>
        <w:tabs>
          <w:tab w:val="left" w:pos="367"/>
          <w:tab w:val="left" w:pos="2694"/>
        </w:tabs>
        <w:spacing w:before="1" w:line="360" w:lineRule="auto"/>
        <w:ind w:left="0" w:firstLine="0"/>
        <w:rPr>
          <w:rFonts w:ascii="Arial Narrow" w:hAnsi="Arial Narrow"/>
          <w:b/>
          <w:color w:val="BA4F84"/>
          <w:sz w:val="24"/>
          <w:szCs w:val="24"/>
          <w:u w:val="single"/>
          <w:lang w:val="fr-FR"/>
        </w:rPr>
      </w:pPr>
      <w:r w:rsidRPr="00101508">
        <w:rPr>
          <w:rFonts w:ascii="Arial Narrow" w:hAnsi="Arial Narrow"/>
          <w:b/>
          <w:color w:val="BA4F84"/>
          <w:sz w:val="24"/>
          <w:szCs w:val="24"/>
          <w:u w:val="single"/>
          <w:lang w:val="fr-FR"/>
        </w:rPr>
        <w:t xml:space="preserve">V - </w:t>
      </w:r>
      <w:r w:rsidR="00021896" w:rsidRPr="00101508">
        <w:rPr>
          <w:rFonts w:ascii="Arial Narrow" w:hAnsi="Arial Narrow"/>
          <w:b/>
          <w:color w:val="BA4F84"/>
          <w:sz w:val="24"/>
          <w:szCs w:val="24"/>
          <w:u w:val="single"/>
          <w:lang w:val="fr-FR"/>
        </w:rPr>
        <w:t>AUTORISATIONS D'ABSENCE LIEES A DES MOTIFS</w:t>
      </w:r>
      <w:r w:rsidR="00021896" w:rsidRPr="00101508">
        <w:rPr>
          <w:rFonts w:ascii="Arial Narrow" w:hAnsi="Arial Narrow"/>
          <w:b/>
          <w:color w:val="BA4F84"/>
          <w:spacing w:val="-16"/>
          <w:sz w:val="24"/>
          <w:szCs w:val="24"/>
          <w:u w:val="single"/>
          <w:lang w:val="fr-FR"/>
        </w:rPr>
        <w:t xml:space="preserve"> </w:t>
      </w:r>
      <w:r w:rsidR="00021896" w:rsidRPr="00101508">
        <w:rPr>
          <w:rFonts w:ascii="Arial Narrow" w:hAnsi="Arial Narrow"/>
          <w:b/>
          <w:color w:val="BA4F84"/>
          <w:sz w:val="24"/>
          <w:szCs w:val="24"/>
          <w:u w:val="single"/>
          <w:lang w:val="fr-FR"/>
        </w:rPr>
        <w:t>PROFESSIONNELS</w:t>
      </w:r>
    </w:p>
    <w:bookmarkStart w:id="95" w:name="_MON_1674041762"/>
    <w:bookmarkEnd w:id="95"/>
    <w:p w14:paraId="65EBD4D2" w14:textId="623E57A5" w:rsidR="00101508" w:rsidRPr="00101508" w:rsidRDefault="00EF1886" w:rsidP="00101508">
      <w:pPr>
        <w:pStyle w:val="Paragraphedeliste"/>
        <w:tabs>
          <w:tab w:val="left" w:pos="367"/>
          <w:tab w:val="left" w:pos="2694"/>
        </w:tabs>
        <w:spacing w:before="1" w:line="360" w:lineRule="auto"/>
        <w:ind w:left="0" w:firstLine="0"/>
        <w:rPr>
          <w:rFonts w:ascii="Arial Narrow" w:hAnsi="Arial Narrow"/>
          <w:b/>
          <w:color w:val="BA4F84"/>
          <w:sz w:val="24"/>
          <w:szCs w:val="24"/>
          <w:u w:val="single"/>
          <w:lang w:val="fr-FR"/>
        </w:rPr>
      </w:pPr>
      <w:r>
        <w:rPr>
          <w:rFonts w:ascii="Arial Narrow" w:hAnsi="Arial Narrow"/>
          <w:b/>
          <w:color w:val="BA4F84"/>
          <w:sz w:val="24"/>
          <w:szCs w:val="24"/>
          <w:u w:val="single"/>
          <w:lang w:val="fr-FR"/>
        </w:rPr>
        <w:object w:dxaOrig="11652" w:dyaOrig="818" w14:anchorId="3BFF97FA">
          <v:shape id="_x0000_i1029" type="#_x0000_t75" style="width:582.6pt;height:41.25pt" o:ole="">
            <v:imagedata r:id="rId31" o:title=""/>
          </v:shape>
          <o:OLEObject Type="Embed" ProgID="Excel.Sheet.12" ShapeID="_x0000_i1029" DrawAspect="Content" ObjectID="_1679202797" r:id="rId32"/>
        </w:object>
      </w:r>
    </w:p>
    <w:p w14:paraId="7C26B9D2" w14:textId="77777777" w:rsidR="00961953" w:rsidRPr="004A1FB4" w:rsidRDefault="00961953" w:rsidP="00E127ED">
      <w:pPr>
        <w:pStyle w:val="Corpsdetexte"/>
        <w:tabs>
          <w:tab w:val="left" w:pos="2694"/>
        </w:tabs>
        <w:spacing w:before="6" w:line="360" w:lineRule="auto"/>
        <w:rPr>
          <w:rFonts w:ascii="Arial Narrow" w:hAnsi="Arial Narrow"/>
          <w:b/>
          <w:lang w:val="fr-FR"/>
        </w:rPr>
      </w:pPr>
    </w:p>
    <w:p w14:paraId="2A805184" w14:textId="77777777" w:rsidR="00961953" w:rsidRDefault="00961953" w:rsidP="00E127ED">
      <w:pPr>
        <w:tabs>
          <w:tab w:val="left" w:pos="2694"/>
        </w:tabs>
        <w:spacing w:line="360" w:lineRule="auto"/>
        <w:rPr>
          <w:rFonts w:ascii="Arial Narrow" w:hAnsi="Arial Narrow"/>
        </w:rPr>
      </w:pPr>
    </w:p>
    <w:p w14:paraId="27A1C7E4" w14:textId="77777777" w:rsidR="00101508" w:rsidRDefault="00101508" w:rsidP="00E127ED">
      <w:pPr>
        <w:tabs>
          <w:tab w:val="left" w:pos="2694"/>
        </w:tabs>
        <w:spacing w:line="360" w:lineRule="auto"/>
        <w:rPr>
          <w:rFonts w:ascii="Arial Narrow" w:hAnsi="Arial Narrow"/>
        </w:rPr>
      </w:pPr>
    </w:p>
    <w:p w14:paraId="3FAD66F1" w14:textId="4A90949A" w:rsidR="000415CB" w:rsidRPr="004A1FB4" w:rsidRDefault="000415CB" w:rsidP="00E127ED">
      <w:pPr>
        <w:tabs>
          <w:tab w:val="left" w:pos="2694"/>
        </w:tabs>
        <w:spacing w:line="360" w:lineRule="auto"/>
        <w:rPr>
          <w:rFonts w:ascii="Arial Narrow" w:hAnsi="Arial Narrow"/>
        </w:rPr>
        <w:sectPr w:rsidR="000415CB" w:rsidRPr="004A1FB4" w:rsidSect="0048067D">
          <w:type w:val="continuous"/>
          <w:pgSz w:w="16860" w:h="11920" w:orient="landscape"/>
          <w:pgMar w:top="1417" w:right="1417" w:bottom="1417" w:left="1417" w:header="0" w:footer="791" w:gutter="0"/>
          <w:cols w:space="720"/>
        </w:sectPr>
      </w:pPr>
    </w:p>
    <w:p w14:paraId="7A52FD85" w14:textId="7CE75D9B" w:rsidR="00961953" w:rsidRDefault="00A81B0D" w:rsidP="00A81B0D">
      <w:pPr>
        <w:pStyle w:val="Paragraphedeliste"/>
        <w:tabs>
          <w:tab w:val="left" w:pos="409"/>
          <w:tab w:val="left" w:pos="2694"/>
        </w:tabs>
        <w:spacing w:before="71" w:line="360" w:lineRule="auto"/>
        <w:ind w:left="0" w:firstLine="0"/>
        <w:rPr>
          <w:rFonts w:ascii="Arial Narrow" w:hAnsi="Arial Narrow"/>
          <w:b/>
          <w:color w:val="BA4F84"/>
          <w:sz w:val="24"/>
          <w:szCs w:val="24"/>
          <w:u w:val="single"/>
          <w:lang w:val="fr-FR"/>
        </w:rPr>
      </w:pPr>
      <w:r w:rsidRPr="00A81B0D">
        <w:rPr>
          <w:rFonts w:ascii="Arial Narrow" w:hAnsi="Arial Narrow"/>
          <w:b/>
          <w:color w:val="BA4F84"/>
          <w:sz w:val="24"/>
          <w:szCs w:val="24"/>
          <w:u w:val="single"/>
          <w:lang w:val="fr-FR"/>
        </w:rPr>
        <w:lastRenderedPageBreak/>
        <w:t xml:space="preserve">VI - </w:t>
      </w:r>
      <w:r w:rsidR="00021896" w:rsidRPr="00A81B0D">
        <w:rPr>
          <w:rFonts w:ascii="Arial Narrow" w:hAnsi="Arial Narrow"/>
          <w:b/>
          <w:color w:val="BA4F84"/>
          <w:sz w:val="24"/>
          <w:szCs w:val="24"/>
          <w:u w:val="single"/>
          <w:lang w:val="fr-FR"/>
        </w:rPr>
        <w:t>AUTORISATIONS D'ABSENCE LIEES A DES MOTIFS</w:t>
      </w:r>
      <w:r w:rsidR="00021896" w:rsidRPr="00A81B0D">
        <w:rPr>
          <w:rFonts w:ascii="Arial Narrow" w:hAnsi="Arial Narrow"/>
          <w:b/>
          <w:color w:val="BA4F84"/>
          <w:spacing w:val="-10"/>
          <w:sz w:val="24"/>
          <w:szCs w:val="24"/>
          <w:u w:val="single"/>
          <w:lang w:val="fr-FR"/>
        </w:rPr>
        <w:t xml:space="preserve"> </w:t>
      </w:r>
      <w:r w:rsidR="00021896" w:rsidRPr="00A81B0D">
        <w:rPr>
          <w:rFonts w:ascii="Arial Narrow" w:hAnsi="Arial Narrow"/>
          <w:b/>
          <w:color w:val="BA4F84"/>
          <w:sz w:val="24"/>
          <w:szCs w:val="24"/>
          <w:u w:val="single"/>
          <w:lang w:val="fr-FR"/>
        </w:rPr>
        <w:t>SYNDICAUX</w:t>
      </w:r>
    </w:p>
    <w:bookmarkStart w:id="96" w:name="_MON_1674041993"/>
    <w:bookmarkEnd w:id="96"/>
    <w:p w14:paraId="68E59491" w14:textId="798C8B5F" w:rsidR="00A81B0D" w:rsidRPr="00C36958" w:rsidRDefault="00EF1886" w:rsidP="00A81B0D">
      <w:pPr>
        <w:pStyle w:val="Paragraphedeliste"/>
        <w:tabs>
          <w:tab w:val="left" w:pos="409"/>
          <w:tab w:val="left" w:pos="2694"/>
        </w:tabs>
        <w:spacing w:before="71" w:line="360" w:lineRule="auto"/>
        <w:ind w:left="-851" w:firstLine="0"/>
        <w:rPr>
          <w:rFonts w:ascii="Arial Narrow" w:hAnsi="Arial Narrow"/>
          <w:b/>
          <w:bCs/>
          <w:color w:val="BA4F84"/>
          <w:sz w:val="24"/>
          <w:szCs w:val="24"/>
          <w:u w:val="single"/>
          <w:lang w:val="fr-FR"/>
        </w:rPr>
      </w:pPr>
      <w:r>
        <w:rPr>
          <w:rFonts w:ascii="Arial Narrow" w:hAnsi="Arial Narrow"/>
          <w:b/>
          <w:color w:val="BA4F84"/>
          <w:sz w:val="24"/>
          <w:szCs w:val="24"/>
          <w:u w:val="single"/>
          <w:lang w:val="fr-FR"/>
        </w:rPr>
        <w:object w:dxaOrig="16222" w:dyaOrig="7856" w14:anchorId="4EDABD25">
          <v:shape id="_x0000_i1030" type="#_x0000_t75" style="width:811.1pt;height:393.2pt" o:ole="">
            <v:imagedata r:id="rId33" o:title=""/>
          </v:shape>
          <o:OLEObject Type="Embed" ProgID="Excel.Sheet.12" ShapeID="_x0000_i1030" DrawAspect="Content" ObjectID="_1679202798" r:id="rId34"/>
        </w:object>
      </w:r>
      <w:r w:rsidR="00A81B0D" w:rsidRPr="00C36958">
        <w:rPr>
          <w:rFonts w:ascii="Arial Narrow" w:hAnsi="Arial Narrow"/>
          <w:b/>
          <w:bCs/>
          <w:i/>
          <w:sz w:val="20"/>
          <w:szCs w:val="20"/>
          <w:lang w:val="fr-FR"/>
        </w:rPr>
        <w:t>*Les syndicats nationaux et locaux ainsi que les unions régionales, interdépartementales et départementales de syndicats qui leur sont affiliés disposent des mêmes droits</w:t>
      </w:r>
    </w:p>
    <w:p w14:paraId="5CD4CC94" w14:textId="77777777" w:rsidR="00961953" w:rsidRPr="004A1FB4" w:rsidRDefault="00961953" w:rsidP="00E127ED">
      <w:pPr>
        <w:pStyle w:val="Corpsdetexte"/>
        <w:tabs>
          <w:tab w:val="left" w:pos="2694"/>
        </w:tabs>
        <w:spacing w:before="5" w:line="360" w:lineRule="auto"/>
        <w:rPr>
          <w:rFonts w:ascii="Arial Narrow" w:hAnsi="Arial Narrow"/>
          <w:b/>
          <w:lang w:val="fr-FR"/>
        </w:rPr>
      </w:pPr>
    </w:p>
    <w:bookmarkStart w:id="97" w:name="_MON_1674042631"/>
    <w:bookmarkEnd w:id="97"/>
    <w:p w14:paraId="7C345595" w14:textId="5E4EB199" w:rsidR="003D1138" w:rsidRPr="004A1FB4" w:rsidRDefault="00EF1886" w:rsidP="00EF1886">
      <w:pPr>
        <w:tabs>
          <w:tab w:val="left" w:pos="2694"/>
        </w:tabs>
        <w:spacing w:line="360" w:lineRule="auto"/>
        <w:ind w:left="-567"/>
        <w:rPr>
          <w:rFonts w:ascii="Arial Narrow" w:hAnsi="Arial Narrow"/>
          <w:sz w:val="20"/>
          <w:lang w:val="fr-FR"/>
        </w:rPr>
      </w:pPr>
      <w:r>
        <w:rPr>
          <w:rFonts w:ascii="Arial Narrow" w:hAnsi="Arial Narrow"/>
          <w:sz w:val="20"/>
          <w:lang w:val="fr-FR"/>
        </w:rPr>
        <w:object w:dxaOrig="15434" w:dyaOrig="4779" w14:anchorId="341D254D">
          <v:shape id="_x0000_i1031" type="#_x0000_t75" style="width:771.7pt;height:239.2pt" o:ole="">
            <v:imagedata r:id="rId35" o:title=""/>
          </v:shape>
          <o:OLEObject Type="Embed" ProgID="Excel.Sheet.12" ShapeID="_x0000_i1031" DrawAspect="Content" ObjectID="_1679202799" r:id="rId36"/>
        </w:object>
      </w:r>
    </w:p>
    <w:p w14:paraId="7EC43CBF" w14:textId="17A172AB" w:rsidR="00961953" w:rsidRPr="003A2565" w:rsidRDefault="003D1138" w:rsidP="00E127ED">
      <w:pPr>
        <w:tabs>
          <w:tab w:val="left" w:pos="2694"/>
        </w:tabs>
        <w:spacing w:line="360" w:lineRule="auto"/>
        <w:rPr>
          <w:rFonts w:ascii="Arial Narrow" w:hAnsi="Arial Narrow"/>
          <w:b/>
          <w:bCs/>
          <w:szCs w:val="24"/>
          <w:lang w:val="fr-FR"/>
        </w:rPr>
      </w:pPr>
      <w:r w:rsidRPr="003A2565">
        <w:rPr>
          <w:rFonts w:ascii="Arial Narrow" w:hAnsi="Arial Narrow"/>
          <w:b/>
          <w:bCs/>
          <w:szCs w:val="24"/>
          <w:lang w:val="fr-FR"/>
        </w:rPr>
        <w:t>(</w:t>
      </w:r>
      <w:r w:rsidRPr="003A2565">
        <w:rPr>
          <w:rFonts w:ascii="Arial Narrow" w:hAnsi="Arial Narrow"/>
          <w:b/>
          <w:bCs/>
          <w:color w:val="9F3078"/>
          <w:szCs w:val="24"/>
          <w:lang w:val="fr-FR"/>
        </w:rPr>
        <w:t>**</w:t>
      </w:r>
      <w:r w:rsidRPr="003A2565">
        <w:rPr>
          <w:rFonts w:ascii="Arial Narrow" w:hAnsi="Arial Narrow"/>
          <w:b/>
          <w:bCs/>
          <w:szCs w:val="24"/>
          <w:lang w:val="fr-FR"/>
        </w:rPr>
        <w:t>)</w:t>
      </w:r>
      <w:r w:rsidR="003A2565">
        <w:rPr>
          <w:rFonts w:ascii="Arial Narrow" w:hAnsi="Arial Narrow"/>
          <w:b/>
          <w:bCs/>
          <w:szCs w:val="24"/>
          <w:lang w:val="fr-FR"/>
        </w:rPr>
        <w:t xml:space="preserve"> </w:t>
      </w:r>
      <w:r w:rsidRPr="003A2565">
        <w:rPr>
          <w:rFonts w:ascii="Arial Narrow" w:hAnsi="Arial Narrow"/>
          <w:b/>
          <w:bCs/>
          <w:szCs w:val="24"/>
          <w:lang w:val="fr-FR"/>
        </w:rPr>
        <w:t>Le contingent est fixé comme suit :</w:t>
      </w:r>
    </w:p>
    <w:bookmarkStart w:id="98" w:name="_MON_1674042853"/>
    <w:bookmarkEnd w:id="98"/>
    <w:p w14:paraId="495B62E6" w14:textId="2634ECF0" w:rsidR="000B1E96" w:rsidRPr="003A2565" w:rsidRDefault="00EF1886" w:rsidP="00E127ED">
      <w:pPr>
        <w:tabs>
          <w:tab w:val="left" w:pos="2694"/>
        </w:tabs>
        <w:spacing w:line="360" w:lineRule="auto"/>
        <w:rPr>
          <w:rFonts w:ascii="Arial Narrow" w:hAnsi="Arial Narrow"/>
          <w:b/>
          <w:bCs/>
          <w:sz w:val="20"/>
          <w:lang w:val="fr-FR"/>
        </w:rPr>
      </w:pPr>
      <w:r>
        <w:rPr>
          <w:rFonts w:ascii="Arial Narrow" w:hAnsi="Arial Narrow"/>
          <w:b/>
          <w:bCs/>
          <w:sz w:val="20"/>
          <w:lang w:val="fr-FR"/>
        </w:rPr>
        <w:object w:dxaOrig="8799" w:dyaOrig="2371" w14:anchorId="28DCFF0D">
          <v:shape id="_x0000_i1032" type="#_x0000_t75" style="width:440.4pt;height:118.55pt" o:ole="">
            <v:imagedata r:id="rId37" o:title=""/>
          </v:shape>
          <o:OLEObject Type="Embed" ProgID="Excel.Sheet.12" ShapeID="_x0000_i1032" DrawAspect="Content" ObjectID="_1679202800" r:id="rId38"/>
        </w:object>
      </w:r>
    </w:p>
    <w:p w14:paraId="51EDE09A" w14:textId="77777777" w:rsidR="000B1E96" w:rsidRPr="004A1FB4" w:rsidRDefault="000B1E96" w:rsidP="00E127ED">
      <w:pPr>
        <w:tabs>
          <w:tab w:val="left" w:pos="2694"/>
        </w:tabs>
        <w:spacing w:line="360" w:lineRule="auto"/>
        <w:rPr>
          <w:rFonts w:ascii="Arial Narrow" w:hAnsi="Arial Narrow"/>
          <w:sz w:val="20"/>
          <w:lang w:val="fr-FR"/>
        </w:rPr>
      </w:pPr>
    </w:p>
    <w:p w14:paraId="67A7C783" w14:textId="77777777" w:rsidR="003A2565" w:rsidRPr="003A2565" w:rsidRDefault="003A2565" w:rsidP="003A2565">
      <w:pPr>
        <w:tabs>
          <w:tab w:val="left" w:pos="1951"/>
          <w:tab w:val="left" w:pos="3968"/>
          <w:tab w:val="left" w:pos="5920"/>
          <w:tab w:val="left" w:pos="7936"/>
        </w:tabs>
        <w:adjustRightInd w:val="0"/>
        <w:rPr>
          <w:rFonts w:ascii="Arial Narrow" w:hAnsi="Arial Narrow"/>
          <w:b/>
          <w:bCs/>
          <w:lang w:val="fr-FR"/>
        </w:rPr>
      </w:pPr>
      <w:r w:rsidRPr="003A2565">
        <w:rPr>
          <w:rFonts w:ascii="Arial Narrow" w:hAnsi="Arial Narrow"/>
          <w:b/>
          <w:bCs/>
          <w:lang w:val="fr-FR"/>
        </w:rPr>
        <w:t>Ces jours peuvent être majorés pour tenir compte de critères géographiques ou de risques professionnels particuliers.</w:t>
      </w:r>
    </w:p>
    <w:p w14:paraId="59FF4316" w14:textId="77777777" w:rsidR="000B1E96" w:rsidRPr="004A1FB4" w:rsidRDefault="000B1E96" w:rsidP="00E127ED">
      <w:pPr>
        <w:tabs>
          <w:tab w:val="left" w:pos="2694"/>
        </w:tabs>
        <w:spacing w:line="360" w:lineRule="auto"/>
        <w:rPr>
          <w:rFonts w:ascii="Arial Narrow" w:hAnsi="Arial Narrow"/>
          <w:sz w:val="20"/>
          <w:lang w:val="fr-FR"/>
        </w:rPr>
        <w:sectPr w:rsidR="000B1E96" w:rsidRPr="004A1FB4" w:rsidSect="00A81B0D">
          <w:type w:val="continuous"/>
          <w:pgSz w:w="16860" w:h="11920" w:orient="landscape"/>
          <w:pgMar w:top="1417" w:right="700" w:bottom="1135" w:left="1417" w:header="0" w:footer="791" w:gutter="0"/>
          <w:cols w:space="720"/>
        </w:sectPr>
      </w:pPr>
    </w:p>
    <w:p w14:paraId="30BD9017" w14:textId="447D21CC" w:rsidR="00961953" w:rsidRDefault="00EF1886" w:rsidP="00EF1886">
      <w:pPr>
        <w:pStyle w:val="Titre3"/>
        <w:tabs>
          <w:tab w:val="left" w:pos="529"/>
          <w:tab w:val="left" w:pos="2694"/>
        </w:tabs>
        <w:spacing w:before="34" w:line="360" w:lineRule="auto"/>
        <w:ind w:left="0"/>
        <w:jc w:val="left"/>
        <w:rPr>
          <w:rFonts w:ascii="Arial Narrow" w:hAnsi="Arial Narrow"/>
          <w:color w:val="BA4F84"/>
          <w:sz w:val="24"/>
          <w:szCs w:val="24"/>
          <w:u w:val="single"/>
          <w:lang w:val="fr-FR"/>
        </w:rPr>
      </w:pPr>
      <w:r w:rsidRPr="00EF1886">
        <w:rPr>
          <w:rFonts w:ascii="Arial Narrow" w:hAnsi="Arial Narrow"/>
          <w:color w:val="BA4F84"/>
          <w:sz w:val="24"/>
          <w:szCs w:val="24"/>
          <w:u w:val="single"/>
          <w:lang w:val="fr-FR"/>
        </w:rPr>
        <w:lastRenderedPageBreak/>
        <w:t xml:space="preserve">VII - </w:t>
      </w:r>
      <w:r w:rsidR="00021896" w:rsidRPr="00EF1886">
        <w:rPr>
          <w:rFonts w:ascii="Arial Narrow" w:hAnsi="Arial Narrow"/>
          <w:color w:val="BA4F84"/>
          <w:sz w:val="24"/>
          <w:szCs w:val="24"/>
          <w:u w:val="single"/>
          <w:lang w:val="fr-FR"/>
        </w:rPr>
        <w:t>AUTORISATIONS D'ABSENCE LIEES A DES MOTIFS</w:t>
      </w:r>
      <w:r w:rsidR="00021896" w:rsidRPr="00EF1886">
        <w:rPr>
          <w:rFonts w:ascii="Arial Narrow" w:hAnsi="Arial Narrow"/>
          <w:color w:val="BA4F84"/>
          <w:spacing w:val="38"/>
          <w:sz w:val="24"/>
          <w:szCs w:val="24"/>
          <w:u w:val="single"/>
          <w:lang w:val="fr-FR"/>
        </w:rPr>
        <w:t xml:space="preserve"> </w:t>
      </w:r>
      <w:r w:rsidR="00021896" w:rsidRPr="00EF1886">
        <w:rPr>
          <w:rFonts w:ascii="Arial Narrow" w:hAnsi="Arial Narrow"/>
          <w:color w:val="BA4F84"/>
          <w:sz w:val="24"/>
          <w:szCs w:val="24"/>
          <w:u w:val="single"/>
          <w:lang w:val="fr-FR"/>
        </w:rPr>
        <w:t>RELIGIEUX</w:t>
      </w:r>
    </w:p>
    <w:bookmarkStart w:id="99" w:name="_MON_1674044057"/>
    <w:bookmarkEnd w:id="99"/>
    <w:p w14:paraId="2A419368" w14:textId="23F9AA94" w:rsidR="00D326AC" w:rsidRDefault="00E87779" w:rsidP="00D326AC">
      <w:pPr>
        <w:pStyle w:val="Titre3"/>
        <w:tabs>
          <w:tab w:val="left" w:pos="529"/>
          <w:tab w:val="left" w:pos="2694"/>
        </w:tabs>
        <w:spacing w:before="34" w:line="360" w:lineRule="auto"/>
        <w:ind w:left="0"/>
        <w:jc w:val="left"/>
        <w:rPr>
          <w:rFonts w:ascii="Arial Narrow" w:hAnsi="Arial Narrow"/>
          <w:u w:val="single"/>
          <w:lang w:val="fr-FR"/>
        </w:rPr>
      </w:pPr>
      <w:r>
        <w:rPr>
          <w:rFonts w:ascii="Arial Narrow" w:hAnsi="Arial Narrow"/>
          <w:u w:val="single"/>
          <w:lang w:val="fr-FR"/>
        </w:rPr>
        <w:object w:dxaOrig="12655" w:dyaOrig="3094" w14:anchorId="23CBBFBF">
          <v:shape id="_x0000_i1033" type="#_x0000_t75" style="width:632.75pt;height:154.55pt" o:ole="">
            <v:imagedata r:id="rId39" o:title=""/>
          </v:shape>
          <o:OLEObject Type="Embed" ProgID="Excel.Sheet.12" ShapeID="_x0000_i1033" DrawAspect="Content" ObjectID="_1679202801" r:id="rId40"/>
        </w:object>
      </w:r>
    </w:p>
    <w:p w14:paraId="4901E9E2" w14:textId="060C8B1D" w:rsidR="00F8755B" w:rsidRPr="00D326AC" w:rsidRDefault="00F8755B" w:rsidP="00D326AC">
      <w:pPr>
        <w:pStyle w:val="Titre3"/>
        <w:tabs>
          <w:tab w:val="left" w:pos="529"/>
          <w:tab w:val="left" w:pos="2694"/>
        </w:tabs>
        <w:spacing w:before="34" w:line="360" w:lineRule="auto"/>
        <w:ind w:left="0"/>
        <w:jc w:val="left"/>
        <w:rPr>
          <w:rFonts w:ascii="Arial Narrow" w:hAnsi="Arial Narrow"/>
          <w:iCs/>
          <w:szCs w:val="24"/>
          <w:lang w:val="fr-FR"/>
        </w:rPr>
      </w:pPr>
      <w:r w:rsidRPr="00D326AC">
        <w:rPr>
          <w:rFonts w:ascii="Arial Narrow" w:hAnsi="Arial Narrow"/>
          <w:iCs/>
          <w:szCs w:val="24"/>
          <w:lang w:val="fr-FR"/>
        </w:rPr>
        <w:t>(*) Circulaire de portée générale permettant d'accorder aux agents appartenant à d'autres communautés religieuses de telles autorisations d'absence</w:t>
      </w:r>
    </w:p>
    <w:p w14:paraId="1F0939C0" w14:textId="08D45BC7" w:rsidR="00F8755B" w:rsidRDefault="00F8755B" w:rsidP="00F8755B">
      <w:pPr>
        <w:pStyle w:val="Titre3"/>
        <w:tabs>
          <w:tab w:val="left" w:pos="529"/>
          <w:tab w:val="left" w:pos="2694"/>
        </w:tabs>
        <w:spacing w:before="34" w:line="360" w:lineRule="auto"/>
        <w:ind w:left="0"/>
        <w:jc w:val="left"/>
        <w:rPr>
          <w:rFonts w:ascii="Arial Narrow" w:hAnsi="Arial Narrow"/>
          <w:color w:val="BA4F84"/>
          <w:sz w:val="24"/>
          <w:szCs w:val="24"/>
          <w:u w:val="single"/>
          <w:lang w:val="fr-FR"/>
        </w:rPr>
      </w:pPr>
      <w:r>
        <w:rPr>
          <w:rFonts w:ascii="Arial Narrow" w:hAnsi="Arial Narrow"/>
          <w:lang w:val="fr-FR"/>
        </w:rPr>
        <w:br w:type="textWrapping" w:clear="all"/>
      </w:r>
      <w:r w:rsidRPr="00EF1886">
        <w:rPr>
          <w:rFonts w:ascii="Arial Narrow" w:hAnsi="Arial Narrow"/>
          <w:color w:val="BA4F84"/>
          <w:sz w:val="24"/>
          <w:szCs w:val="24"/>
          <w:u w:val="single"/>
          <w:lang w:val="fr-FR"/>
        </w:rPr>
        <w:t>VII</w:t>
      </w:r>
      <w:r>
        <w:rPr>
          <w:rFonts w:ascii="Arial Narrow" w:hAnsi="Arial Narrow"/>
          <w:color w:val="BA4F84"/>
          <w:sz w:val="24"/>
          <w:szCs w:val="24"/>
          <w:u w:val="single"/>
          <w:lang w:val="fr-FR"/>
        </w:rPr>
        <w:t>I</w:t>
      </w:r>
      <w:r w:rsidRPr="00EF1886">
        <w:rPr>
          <w:rFonts w:ascii="Arial Narrow" w:hAnsi="Arial Narrow"/>
          <w:color w:val="BA4F84"/>
          <w:sz w:val="24"/>
          <w:szCs w:val="24"/>
          <w:u w:val="single"/>
          <w:lang w:val="fr-FR"/>
        </w:rPr>
        <w:t xml:space="preserve"> </w:t>
      </w:r>
      <w:r>
        <w:rPr>
          <w:rFonts w:ascii="Arial Narrow" w:hAnsi="Arial Narrow"/>
          <w:color w:val="BA4F84"/>
          <w:sz w:val="24"/>
          <w:szCs w:val="24"/>
          <w:u w:val="single"/>
          <w:lang w:val="fr-FR"/>
        </w:rPr>
        <w:t>–</w:t>
      </w:r>
      <w:r w:rsidRPr="00EF1886">
        <w:rPr>
          <w:rFonts w:ascii="Arial Narrow" w:hAnsi="Arial Narrow"/>
          <w:color w:val="BA4F84"/>
          <w:sz w:val="24"/>
          <w:szCs w:val="24"/>
          <w:u w:val="single"/>
          <w:lang w:val="fr-FR"/>
        </w:rPr>
        <w:t xml:space="preserve"> </w:t>
      </w:r>
      <w:r>
        <w:rPr>
          <w:rFonts w:ascii="Arial Narrow" w:hAnsi="Arial Narrow"/>
          <w:color w:val="BA4F84"/>
          <w:sz w:val="24"/>
          <w:szCs w:val="24"/>
          <w:u w:val="single"/>
          <w:lang w:val="fr-FR"/>
        </w:rPr>
        <w:t>CALENDRIER DES FETES LEGALES</w:t>
      </w:r>
    </w:p>
    <w:bookmarkStart w:id="100" w:name="_MON_1674044198"/>
    <w:bookmarkEnd w:id="100"/>
    <w:p w14:paraId="430FEDDB" w14:textId="023152F0" w:rsidR="00021896" w:rsidRPr="004A1FB4" w:rsidRDefault="00F8755B" w:rsidP="00D326AC">
      <w:pPr>
        <w:pStyle w:val="Titre3"/>
        <w:tabs>
          <w:tab w:val="left" w:pos="529"/>
          <w:tab w:val="left" w:pos="2694"/>
        </w:tabs>
        <w:spacing w:before="34" w:line="360" w:lineRule="auto"/>
        <w:ind w:left="0"/>
        <w:jc w:val="left"/>
        <w:rPr>
          <w:rFonts w:ascii="Arial Narrow" w:hAnsi="Arial Narrow"/>
          <w:lang w:val="fr-FR"/>
        </w:rPr>
      </w:pPr>
      <w:r>
        <w:rPr>
          <w:rFonts w:ascii="Arial Narrow" w:hAnsi="Arial Narrow"/>
          <w:color w:val="BA4F84"/>
          <w:sz w:val="24"/>
          <w:szCs w:val="24"/>
          <w:u w:val="single"/>
          <w:lang w:val="fr-FR"/>
        </w:rPr>
        <w:object w:dxaOrig="11801" w:dyaOrig="3618" w14:anchorId="36CC6A93">
          <v:shape id="_x0000_i1034" type="#_x0000_t75" style="width:590.05pt;height:180.7pt" o:ole="">
            <v:imagedata r:id="rId41" o:title=""/>
          </v:shape>
          <o:OLEObject Type="Embed" ProgID="Excel.Sheet.12" ShapeID="_x0000_i1034" DrawAspect="Content" ObjectID="_1679202802" r:id="rId42"/>
        </w:object>
      </w:r>
    </w:p>
    <w:sectPr w:rsidR="00021896" w:rsidRPr="004A1FB4" w:rsidSect="00F8755B">
      <w:footerReference w:type="default" r:id="rId43"/>
      <w:type w:val="continuous"/>
      <w:pgSz w:w="16840" w:h="11910" w:orient="landscape"/>
      <w:pgMar w:top="1417" w:right="1417" w:bottom="568" w:left="1417"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4153" w14:textId="77777777" w:rsidR="005C2D1B" w:rsidRDefault="005C2D1B">
      <w:r>
        <w:separator/>
      </w:r>
    </w:p>
  </w:endnote>
  <w:endnote w:type="continuationSeparator" w:id="0">
    <w:p w14:paraId="7EC52EA6" w14:textId="77777777" w:rsidR="005C2D1B" w:rsidRDefault="005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w:altName w:val="Tw Cen MT Condensed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7244"/>
      <w:docPartObj>
        <w:docPartGallery w:val="Page Numbers (Bottom of Page)"/>
        <w:docPartUnique/>
      </w:docPartObj>
    </w:sdtPr>
    <w:sdtEndPr/>
    <w:sdtContent>
      <w:p w14:paraId="665F7D1A" w14:textId="77777777" w:rsidR="005134EA" w:rsidRDefault="005134EA">
        <w:pPr>
          <w:pStyle w:val="Pieddepage"/>
          <w:jc w:val="right"/>
        </w:pPr>
        <w:r>
          <w:fldChar w:fldCharType="begin"/>
        </w:r>
        <w:r>
          <w:instrText>PAGE   \* MERGEFORMAT</w:instrText>
        </w:r>
        <w:r>
          <w:fldChar w:fldCharType="separate"/>
        </w:r>
        <w:r>
          <w:rPr>
            <w:lang w:val="fr-FR"/>
          </w:rPr>
          <w:t>2</w:t>
        </w:r>
        <w:r>
          <w:fldChar w:fldCharType="end"/>
        </w:r>
      </w:p>
    </w:sdtContent>
  </w:sdt>
  <w:p w14:paraId="784F3997" w14:textId="77777777" w:rsidR="005134EA" w:rsidRDefault="005134EA">
    <w:pPr>
      <w:pStyle w:val="Corpsdetexte"/>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641D" w14:textId="77777777" w:rsidR="005134EA" w:rsidRDefault="005134EA">
    <w:pPr>
      <w:pStyle w:val="Corpsdetexte"/>
      <w:spacing w:line="14" w:lineRule="auto"/>
      <w:rPr>
        <w:sz w:val="20"/>
      </w:rPr>
    </w:pPr>
    <w:r>
      <w:rPr>
        <w:noProof/>
        <w:lang w:val="fr-FR" w:eastAsia="fr-FR"/>
      </w:rPr>
      <mc:AlternateContent>
        <mc:Choice Requires="wps">
          <w:drawing>
            <wp:anchor distT="0" distB="0" distL="114300" distR="114300" simplePos="0" relativeHeight="503249624" behindDoc="1" locked="0" layoutInCell="1" allowOverlap="1" wp14:anchorId="71644EB5" wp14:editId="302C59DC">
              <wp:simplePos x="0" y="0"/>
              <wp:positionH relativeFrom="page">
                <wp:posOffset>708025</wp:posOffset>
              </wp:positionH>
              <wp:positionV relativeFrom="page">
                <wp:posOffset>6932295</wp:posOffset>
              </wp:positionV>
              <wp:extent cx="3251200" cy="165735"/>
              <wp:effectExtent l="317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9916" w14:textId="77777777" w:rsidR="005134EA" w:rsidRPr="00F5394C" w:rsidRDefault="005134EA" w:rsidP="006C6712">
                          <w:pPr>
                            <w:pStyle w:val="Corpsdetexte"/>
                            <w:spacing w:line="245" w:lineRule="exac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44EB5" id="_x0000_t202" coordsize="21600,21600" o:spt="202" path="m,l,21600r21600,l21600,xe">
              <v:stroke joinstyle="miter"/>
              <v:path gradientshapeok="t" o:connecttype="rect"/>
            </v:shapetype>
            <v:shape id="Text Box 5" o:spid="_x0000_s1166" type="#_x0000_t202" style="position:absolute;margin-left:55.75pt;margin-top:545.85pt;width:256pt;height:13.05pt;z-index:-6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7u6wEAAL4DAAAOAAAAZHJzL2Uyb0RvYy54bWysU9tu2zAMfR+wfxD0vjhOkW4w4hRdiw4D&#10;ugvQ7gNoWY6F2aJGKbGzrx8lx2m3vhV7ESiKOjrnkNpcjX0nDpq8QVvKfLGUQluFtbG7Uv54vHv3&#10;QQofwNbQodWlPGovr7Zv32wGV+gVttjVmgSDWF8MrpRtCK7IMq9a3YNfoNOWDxukHgJvaZfVBAOj&#10;9122Wi4vswGpdoRKe8/Z2+lQbhN+02gVvjWN10F0pWRuIa2U1iqu2XYDxY7AtUadaMArWPRgLD96&#10;hrqFAGJP5gVUbxShxyYsFPYZNo1ROmlgNfnyHzUPLTidtLA53p1t8v8PVn09fCdh6lKupbDQc4se&#10;9RjERxzFOrozOF9w0YPjsjBymruclHp3j+qnFxZvWrA7fU2EQ6uhZnZ5vJk9uzrh+AhSDV+w5mdg&#10;HzABjQ310To2QzA6d+l47kykojh5sVrn3G4pFJ/ll+v3F4lcBsV825EPnzT2IgalJO58QofDvQ+R&#10;DRRzSXzM4p3putT9zv6V4MKYSewj4Yl6GKsx2ZSnmYnSKqyPrIdwGir+BBy0SL+lGHigSul/7YG0&#10;FN1ny57E6ZsDmoNqDsAqvlrKIMUU3oRpSveOzK5l5Ml1i9fsW2OSpCcWJ748JEnpaaDjFD7fp6qn&#10;b7f9AwAA//8DAFBLAwQUAAYACAAAACEAjiwqZeAAAAANAQAADwAAAGRycy9kb3ducmV2LnhtbEyP&#10;wU7DMBBE70j9B2srcaN2ikjbEKeqEJyQEGk4cHRiN7Ear0PstuHvWbiU287OaPZtvp1cz85mDNaj&#10;hGQhgBlsvLbYSvioXu7WwEJUqFXv0Uj4NgG2xewmV5n2FyzNeR9bRiUYMiWhi3HIOA9NZ5wKCz8Y&#10;JO/gR6ciybHlelQXKnc9XwqRcqcs0oVODeapM81xf3ISdp9YPtuvt/q9PJS2qjYCX9OjlLfzafcI&#10;LJopXsPwi0/oUBBT7U+oA+tJJ8kDRWkQm2QFjCLp8p5W9Z+3WgMvcv7/i+IHAAD//wMAUEsBAi0A&#10;FAAGAAgAAAAhALaDOJL+AAAA4QEAABMAAAAAAAAAAAAAAAAAAAAAAFtDb250ZW50X1R5cGVzXS54&#10;bWxQSwECLQAUAAYACAAAACEAOP0h/9YAAACUAQAACwAAAAAAAAAAAAAAAAAvAQAAX3JlbHMvLnJl&#10;bHNQSwECLQAUAAYACAAAACEA2kVu7usBAAC+AwAADgAAAAAAAAAAAAAAAAAuAgAAZHJzL2Uyb0Rv&#10;Yy54bWxQSwECLQAUAAYACAAAACEAjiwqZeAAAAANAQAADwAAAAAAAAAAAAAAAABFBAAAZHJzL2Rv&#10;d25yZXYueG1sUEsFBgAAAAAEAAQA8wAAAFIFAAAAAA==&#10;" filled="f" stroked="f">
              <v:textbox inset="0,0,0,0">
                <w:txbxContent>
                  <w:p w14:paraId="6A959916" w14:textId="77777777" w:rsidR="005134EA" w:rsidRPr="00F5394C" w:rsidRDefault="005134EA" w:rsidP="006C6712">
                    <w:pPr>
                      <w:pStyle w:val="Corpsdetexte"/>
                      <w:spacing w:line="245" w:lineRule="exact"/>
                      <w:rPr>
                        <w:lang w:val="fr-FR"/>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5505" w14:textId="77777777" w:rsidR="005134EA" w:rsidRDefault="005134EA">
    <w:pPr>
      <w:pStyle w:val="Corpsdetexte"/>
      <w:spacing w:line="14" w:lineRule="auto"/>
      <w:rPr>
        <w:sz w:val="20"/>
      </w:rPr>
    </w:pPr>
    <w:r>
      <w:rPr>
        <w:noProof/>
        <w:lang w:val="fr-FR" w:eastAsia="fr-FR"/>
      </w:rPr>
      <mc:AlternateContent>
        <mc:Choice Requires="wps">
          <w:drawing>
            <wp:anchor distT="0" distB="0" distL="114300" distR="114300" simplePos="0" relativeHeight="503249696" behindDoc="1" locked="0" layoutInCell="1" allowOverlap="1" wp14:anchorId="63587559" wp14:editId="539AB358">
              <wp:simplePos x="0" y="0"/>
              <wp:positionH relativeFrom="page">
                <wp:posOffset>10147935</wp:posOffset>
              </wp:positionH>
              <wp:positionV relativeFrom="page">
                <wp:posOffset>6921500</wp:posOffset>
              </wp:positionV>
              <wp:extent cx="168910" cy="165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F663" w14:textId="77777777" w:rsidR="005134EA" w:rsidRDefault="005134EA">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87559" id="_x0000_t202" coordsize="21600,21600" o:spt="202" path="m,l,21600r21600,l21600,xe">
              <v:stroke joinstyle="miter"/>
              <v:path gradientshapeok="t" o:connecttype="rect"/>
            </v:shapetype>
            <v:shape id="Text Box 2" o:spid="_x0000_s1167" type="#_x0000_t202" style="position:absolute;margin-left:799.05pt;margin-top:545pt;width:13.3pt;height:13.05pt;z-index:-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eX6gEAAL0DAAAOAAAAZHJzL2Uyb0RvYy54bWysU1Fv0zAQfkfiP1h+p2mKVkbUdBqbhpAG&#10;Q9r4ARfHaSwSnzm7Tcqv5+w03YA3xIt1ts/ffd93583V2HfioMkbtKXMF0sptFVYG7sr5benuzeX&#10;UvgAtoYOrS7lUXt5tX39ajO4Qq+wxa7WJBjE+mJwpWxDcEWWedXqHvwCnbZ82SD1EHhLu6wmGBi9&#10;77LVcrnOBqTaESrtPZ/eTpdym/CbRqvw0DReB9GVkrmFtFJaq7hm2w0UOwLXGnWiAf/AogdjuegZ&#10;6hYCiD2Zv6B6owg9NmGhsM+waYzSSQOryZd/qHlswemkhc3x7myT/3+w6svhKwlTl3IlhYWeW/Sk&#10;xyA+4ChW0Z3B+YKTHh2nhZGPuctJqXf3qL57YfGmBbvT10Q4tBpqZpfHl9mLpxOOjyDV8BlrLgP7&#10;gAlobKiP1rEZgtG5S8dzZyIVFUuuL9/nfKP4Kl9fvHt7kSpAMT925MNHjb2IQSmJG5/A4XDvQyQD&#10;xZwSa1m8M12Xmt/Z3w44MZ4k8pHvxDyM1ZhcypO0qKzC+shyCKeZ4j/AQYv0U4qB56mU/sceSEvR&#10;fbJsSRy+OaA5qOYArOKnpQxSTOFNmIZ078jsWkaeTLd4zbY1Jkl6ZnHiyzOSlJ7mOQ7hy33Kev51&#10;218AAAD//wMAUEsDBBQABgAIAAAAIQAN2VSN4gAAAA8BAAAPAAAAZHJzL2Rvd25yZXYueG1sTI/B&#10;TsMwEETvSPyDtUjcqJ0KQhPiVBWCE1JFGg4cndhNrMbrELtt+PtuT3Cb0T7NzhTr2Q3sZKZgPUpI&#10;FgKYwdZri52Er/r9YQUsRIVaDR6NhF8TYF3e3hQq1/6MlTntYscoBEOuJPQxjjnnoe2NU2HhR4N0&#10;2/vJqUh26rie1JnC3cCXQqTcKYv0oVejee1Ne9gdnYTNN1Zv9mfbfFb7ytZ1JvAjPUh5fzdvXoBF&#10;M8c/GK71qTqU1KnxR9SBDeSfslVCLCmRCZp1ZdLl4zOwhlSSpAnwsuD/d5QXAAAA//8DAFBLAQIt&#10;ABQABgAIAAAAIQC2gziS/gAAAOEBAAATAAAAAAAAAAAAAAAAAAAAAABbQ29udGVudF9UeXBlc10u&#10;eG1sUEsBAi0AFAAGAAgAAAAhADj9If/WAAAAlAEAAAsAAAAAAAAAAAAAAAAALwEAAF9yZWxzLy5y&#10;ZWxzUEsBAi0AFAAGAAgAAAAhAEGI55fqAQAAvQMAAA4AAAAAAAAAAAAAAAAALgIAAGRycy9lMm9E&#10;b2MueG1sUEsBAi0AFAAGAAgAAAAhAA3ZVI3iAAAADwEAAA8AAAAAAAAAAAAAAAAARAQAAGRycy9k&#10;b3ducmV2LnhtbFBLBQYAAAAABAAEAPMAAABTBQAAAAA=&#10;" filled="f" stroked="f">
              <v:textbox inset="0,0,0,0">
                <w:txbxContent>
                  <w:p w14:paraId="546DF663" w14:textId="77777777" w:rsidR="00BF0482" w:rsidRDefault="00BF0482">
                    <w:pPr>
                      <w:spacing w:line="245" w:lineRule="exact"/>
                      <w:ind w:left="20"/>
                      <w:rPr>
                        <w:b/>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49720" behindDoc="1" locked="0" layoutInCell="1" allowOverlap="1" wp14:anchorId="70DF12E7" wp14:editId="38E52340">
              <wp:simplePos x="0" y="0"/>
              <wp:positionH relativeFrom="page">
                <wp:posOffset>708025</wp:posOffset>
              </wp:positionH>
              <wp:positionV relativeFrom="page">
                <wp:posOffset>6932295</wp:posOffset>
              </wp:positionV>
              <wp:extent cx="3251200" cy="16573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7D3A" w14:textId="77777777" w:rsidR="005134EA" w:rsidRPr="00F5394C" w:rsidRDefault="005134EA">
                          <w:pPr>
                            <w:pStyle w:val="Corpsdetexte"/>
                            <w:spacing w:line="245" w:lineRule="exact"/>
                            <w:ind w:left="2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12E7" id="Text Box 1" o:spid="_x0000_s1168" type="#_x0000_t202" style="position:absolute;margin-left:55.75pt;margin-top:545.85pt;width:256pt;height:13.05pt;z-index:-6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pr6QEAAL4DAAAOAAAAZHJzL2Uyb0RvYy54bWysU8Fu2zAMvQ/YPwi6L45TpBuMOEXXosOA&#10;bivQ7gMUWbKF2aJGKbGzrx8lxVm33opdBIoiHx8fqc3VNPTsoNAbsDUvF0vOlJXQGNvW/PvT3bsP&#10;nPkgbCN6sKrmR+X51fbtm83oKrWCDvpGISMQ66vR1bwLwVVF4WWnBuEX4JSlRw04iEBXbIsGxUjo&#10;Q1+slsvLYgRsHIJU3pP3Nj/ybcLXWsnwTWuvAutrTtxCOjGdu3gW242oWhSuM/JEQ7yCxSCMpaJn&#10;qFsRBNujeQE1GIngQYeFhKEArY1UqQfqplz+081jJ5xKvZA43p1l8v8PVn49PCAzDc2OMysGGtGT&#10;mgL7CBMrozqj8xUFPToKCxO5Y2Ts1Lt7kD88s3DTCduqa0QYOyUaYpcyi2epGcdHkN34BRoqI/YB&#10;EtCkcYiAJAYjdJrS8TyZSEWS82K1LmncnEl6Ky/X7y/WkVwhqjnboQ+fFAwsGjVHmnxCF4d7H3Lo&#10;HBKLWbgzfZ+m39u/HIQZPYl9JJyph2k3ZZlWsyo7aI7UD0JeKvoEZHSAvzgbaaFq7n/uBSrO+s+W&#10;NInbNxs4G7vZEFZSas0DZ9m8CXlL9w5N2xFyVt3CNemmTWopCpxZnPjSkiRRTgsdt/D5PUX9+Xbb&#10;3wAAAP//AwBQSwMEFAAGAAgAAAAhAI4sKmXgAAAADQEAAA8AAABkcnMvZG93bnJldi54bWxMj8FO&#10;wzAQRO9I/QdrK3GjdopI2xCnqhCckBBpOHB0YjexGq9D7Lbh71m4lNvOzmj2bb6dXM/OZgzWo4Rk&#10;IYAZbLy22Er4qF7u1sBCVKhV79FI+DYBtsXsJleZ9hcszXkfW0YlGDIloYtxyDgPTWecCgs/GCTv&#10;4EenIsmx5XpUFyp3PV8KkXKnLNKFTg3mqTPNcX9yEnafWD7br7f6vTyUtqo2Al/To5S382n3CCya&#10;KV7D8ItP6FAQU+1PqAPrSSfJA0VpEJtkBYwi6fKeVvWft1oDL3L+/4viBwAA//8DAFBLAQItABQA&#10;BgAIAAAAIQC2gziS/gAAAOEBAAATAAAAAAAAAAAAAAAAAAAAAABbQ29udGVudF9UeXBlc10ueG1s&#10;UEsBAi0AFAAGAAgAAAAhADj9If/WAAAAlAEAAAsAAAAAAAAAAAAAAAAALwEAAF9yZWxzLy5yZWxz&#10;UEsBAi0AFAAGAAgAAAAhADXBamvpAQAAvgMAAA4AAAAAAAAAAAAAAAAALgIAAGRycy9lMm9Eb2Mu&#10;eG1sUEsBAi0AFAAGAAgAAAAhAI4sKmXgAAAADQEAAA8AAAAAAAAAAAAAAAAAQwQAAGRycy9kb3du&#10;cmV2LnhtbFBLBQYAAAAABAAEAPMAAABQBQAAAAA=&#10;" filled="f" stroked="f">
              <v:textbox inset="0,0,0,0">
                <w:txbxContent>
                  <w:p w14:paraId="14397D3A" w14:textId="77777777" w:rsidR="00BF0482" w:rsidRPr="00F5394C" w:rsidRDefault="00BF0482">
                    <w:pPr>
                      <w:pStyle w:val="Corpsdetexte"/>
                      <w:spacing w:line="245" w:lineRule="exact"/>
                      <w:ind w:left="20"/>
                      <w:rPr>
                        <w:lang w:val="fr-FR"/>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A002" w14:textId="77777777" w:rsidR="005134EA" w:rsidRDefault="005134EA">
    <w:pPr>
      <w:pStyle w:val="Corpsdetexte"/>
      <w:spacing w:line="14" w:lineRule="auto"/>
      <w:rPr>
        <w:sz w:val="20"/>
      </w:rPr>
    </w:pPr>
    <w:r>
      <w:rPr>
        <w:noProof/>
        <w:lang w:val="fr-FR" w:eastAsia="fr-FR"/>
      </w:rPr>
      <mc:AlternateContent>
        <mc:Choice Requires="wps">
          <w:drawing>
            <wp:anchor distT="0" distB="0" distL="114300" distR="114300" simplePos="0" relativeHeight="503249288" behindDoc="1" locked="0" layoutInCell="1" allowOverlap="1" wp14:anchorId="693B9AF3" wp14:editId="2EB4597C">
              <wp:simplePos x="0" y="0"/>
              <wp:positionH relativeFrom="page">
                <wp:posOffset>882015</wp:posOffset>
              </wp:positionH>
              <wp:positionV relativeFrom="page">
                <wp:posOffset>10050145</wp:posOffset>
              </wp:positionV>
              <wp:extent cx="6392545" cy="152400"/>
              <wp:effectExtent l="0" t="0" r="825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26AF" w14:textId="77777777" w:rsidR="005134EA" w:rsidRPr="00F5394C" w:rsidRDefault="005134EA" w:rsidP="00192FC2">
                          <w:pPr>
                            <w:spacing w:line="223" w:lineRule="exact"/>
                            <w:rPr>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B9AF3" id="_x0000_t202" coordsize="21600,21600" o:spt="202" path="m,l,21600r21600,l21600,xe">
              <v:stroke joinstyle="miter"/>
              <v:path gradientshapeok="t" o:connecttype="rect"/>
            </v:shapetype>
            <v:shape id="Text Box 19" o:spid="_x0000_s1156" type="#_x0000_t202" style="position:absolute;margin-left:69.45pt;margin-top:791.35pt;width:503.35pt;height:12pt;z-index:-6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56gEAALgDAAAOAAAAZHJzL2Uyb0RvYy54bWysU1Fv0zAQfkfiP1h+p2nLOrGo6TQ2DSEN&#10;hrTxAy6Ok1gkPnN2m5Rfz9lpyoA3xIt1Od99/u67L9vrse/EQZM3aAu5Wiyl0FZhZWxTyK/P92/e&#10;SeED2Ao6tLqQR+3l9e71q+3gcr3GFrtKk2AQ6/PBFbINweVZ5lWre/ALdNryZY3UQ+BParKKYGD0&#10;vsvWy+VlNiBVjlBp7zl7N13KXcKva63CY117HURXSOYW0knpLOOZ7baQNwSuNepEA/6BRQ/G8qNn&#10;qDsIIPZk/oLqjSL0WIeFwj7DujZKpxl4mtXyj2meWnA6zcLieHeWyf8/WPX58IWEqXh3V1JY6HlH&#10;z3oM4j2OglOsz+B8zmVPjgvDyHmuTbN694DqmxcWb1uwjb4hwqHVUDG/VezMXrROOD6ClMMnrPgd&#10;2AdMQGNNfRSP5RCMzns6nncTuShOXr69Wm8uNlIovltt1hfLtLwM8rnbkQ8fNPYiBoUk3n1Ch8OD&#10;D5EN5HNJfMzivem6tP/O/pbgwphJ7CPhiXoYy/GkRonVkecgnOzE9uegRfohxcBWKqT/vgfSUnQf&#10;LWsRfTcHNAflHIBV3FrIIMUU3obJn3tHpmkZeVLb4g3rVZs0ShR2YnHiyfZIE56sHP338jtV/frh&#10;dj8BAAD//wMAUEsDBBQABgAIAAAAIQCFVvq14gAAAA4BAAAPAAAAZHJzL2Rvd25yZXYueG1sTI/B&#10;TsMwEETvSPyDtUjcqN1C0zTEqSoEJyREGg4cndhNrMbrELtt+Hu2p3Kb0T7NzuSbyfXsZMZgPUqY&#10;zwQwg43XFlsJX9XbQwosRIVa9R6NhF8TYFPc3uQq0/6MpTntYssoBEOmJHQxDhnnoemMU2HmB4N0&#10;2/vRqUh2bLke1ZnCXc8XQiTcKYv0oVODeelMc9gdnYTtN5av9uej/iz3pa2qtcD35CDl/d20fQYW&#10;zRSvMFzqU3UoqFPtj6gD68k/pmtCSSzTxQrYBZk/LRNgNalEJCvgRc7/zyj+AAAA//8DAFBLAQIt&#10;ABQABgAIAAAAIQC2gziS/gAAAOEBAAATAAAAAAAAAAAAAAAAAAAAAABbQ29udGVudF9UeXBlc10u&#10;eG1sUEsBAi0AFAAGAAgAAAAhADj9If/WAAAAlAEAAAsAAAAAAAAAAAAAAAAALwEAAF9yZWxzLy5y&#10;ZWxzUEsBAi0AFAAGAAgAAAAhAH+nGDnqAQAAuAMAAA4AAAAAAAAAAAAAAAAALgIAAGRycy9lMm9E&#10;b2MueG1sUEsBAi0AFAAGAAgAAAAhAIVW+rXiAAAADgEAAA8AAAAAAAAAAAAAAAAARAQAAGRycy9k&#10;b3ducmV2LnhtbFBLBQYAAAAABAAEAPMAAABTBQAAAAA=&#10;" filled="f" stroked="f">
              <v:textbox inset="0,0,0,0">
                <w:txbxContent>
                  <w:p w14:paraId="6CA726AF" w14:textId="77777777" w:rsidR="005134EA" w:rsidRPr="00F5394C" w:rsidRDefault="005134EA" w:rsidP="00192FC2">
                    <w:pPr>
                      <w:spacing w:line="223" w:lineRule="exact"/>
                      <w:rPr>
                        <w:sz w:val="20"/>
                        <w:lang w:val="fr-FR"/>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49264" behindDoc="1" locked="0" layoutInCell="1" allowOverlap="1" wp14:anchorId="57D9B187" wp14:editId="557C6CD2">
              <wp:simplePos x="0" y="0"/>
              <wp:positionH relativeFrom="page">
                <wp:posOffset>6492875</wp:posOffset>
              </wp:positionH>
              <wp:positionV relativeFrom="page">
                <wp:posOffset>9881235</wp:posOffset>
              </wp:positionV>
              <wp:extent cx="194310" cy="165735"/>
              <wp:effectExtent l="0" t="381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A72B" w14:textId="77777777" w:rsidR="005134EA" w:rsidRDefault="005134EA">
                          <w:pPr>
                            <w:pStyle w:val="Corpsdetexte"/>
                            <w:spacing w:line="245" w:lineRule="exact"/>
                            <w:ind w:left="40"/>
                          </w:pPr>
                          <w:r>
                            <w:fldChar w:fldCharType="begin"/>
                          </w:r>
                          <w:r>
                            <w:rPr>
                              <w:color w:val="B21062"/>
                            </w:rPr>
                            <w:instrText xml:space="preserve"> PAGE </w:instrText>
                          </w:r>
                          <w:r>
                            <w:fldChar w:fldCharType="separate"/>
                          </w:r>
                          <w:r>
                            <w:rPr>
                              <w:noProof/>
                              <w:color w:val="B21062"/>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B187" id="Text Box 20" o:spid="_x0000_s1157" type="#_x0000_t202" style="position:absolute;margin-left:511.25pt;margin-top:778.05pt;width:15.3pt;height:13.05pt;z-index:-6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VE6wEAAL4DAAAOAAAAZHJzL2Uyb0RvYy54bWysU9tu2zAMfR+wfxD0vjhO124z4hRdiw4D&#10;ugvQ9gNoWY6F2aJGKbGzrx8lx2m3vg17EWiKOjznkF5fjn0n9pq8QVvKfLGUQluFtbHbUj4+3L55&#10;L4UPYGvo0OpSHrSXl5vXr9aDK/QKW+xqTYJBrC8GV8o2BFdkmVet7sEv0GnLlw1SD4E/aZvVBAOj&#10;9122Wi4vsgGpdoRKe8/Zm+lSbhJ+02gVvjWN10F0pWRuIZ2Uziqe2WYNxZbAtUYdacA/sOjBWG56&#10;grqBAGJH5gVUbxShxyYsFPYZNo1ROmlgNfnyLzX3LTidtLA53p1s8v8PVn3dfydh6lKu2B4LPc/o&#10;QY9BfMRRcIr9GZwvuOzecWEYOc9zTlq9u0P1wwuL1y3Yrb4iwqHVUDO/PL7Mnj2dcHwEqYYvWHMf&#10;2AVMQGNDfTSP7RCMzkQOp9lELiq2/PD2LOcbxVf5xfm7s/PUAYr5sSMfPmnsRQxKSTz6BA77Ox8i&#10;GSjmktjL4q3pujT+zv6R4MKYSeQj34l5GKsx+ZSURWEV1gdWQzgtFf8EHLRIv6QYeKFK6X/ugLQU&#10;3WfLjsTtmwOag2oOwCp+WsogxRReh2lLd47MtmXkyXOLV+xaY5KiJxZHurwkSehxoeMWPv9OVU+/&#10;3eY3AAAA//8DAFBLAwQUAAYACAAAACEA6b4VpeEAAAAPAQAADwAAAGRycy9kb3ducmV2LnhtbEyP&#10;wU7DMBBE70j8g7VI3KjdoEQlxKkqBCckRBoOHJ3YTazG6xC7bfh7Nid6m9kdzb4ttrMb2NlMwXqU&#10;sF4JYAZbry12Er7qt4cNsBAVajV4NBJ+TYBteXtTqFz7C1bmvI8doxIMuZLQxzjmnIe2N06FlR8N&#10;0u7gJ6ci2anjelIXKncDT4TIuFMW6UKvRvPSm/a4PzkJu2+sXu3PR/NZHSpb108C37OjlPd38+4Z&#10;WDRz/A/Dgk/oUBJT40+oAxvIiyRJKUsqTbM1sCUj0kdSzTLbJAnwsuDXf5R/AAAA//8DAFBLAQIt&#10;ABQABgAIAAAAIQC2gziS/gAAAOEBAAATAAAAAAAAAAAAAAAAAAAAAABbQ29udGVudF9UeXBlc10u&#10;eG1sUEsBAi0AFAAGAAgAAAAhADj9If/WAAAAlAEAAAsAAAAAAAAAAAAAAAAALwEAAF9yZWxzLy5y&#10;ZWxzUEsBAi0AFAAGAAgAAAAhAJ40pUTrAQAAvgMAAA4AAAAAAAAAAAAAAAAALgIAAGRycy9lMm9E&#10;b2MueG1sUEsBAi0AFAAGAAgAAAAhAOm+FaXhAAAADwEAAA8AAAAAAAAAAAAAAAAARQQAAGRycy9k&#10;b3ducmV2LnhtbFBLBQYAAAAABAAEAPMAAABTBQAAAAA=&#10;" filled="f" stroked="f">
              <v:textbox inset="0,0,0,0">
                <w:txbxContent>
                  <w:p w14:paraId="564BA72B" w14:textId="77777777" w:rsidR="005134EA" w:rsidRDefault="005134EA">
                    <w:pPr>
                      <w:pStyle w:val="Corpsdetexte"/>
                      <w:spacing w:line="245" w:lineRule="exact"/>
                      <w:ind w:left="40"/>
                    </w:pPr>
                    <w:r>
                      <w:fldChar w:fldCharType="begin"/>
                    </w:r>
                    <w:r>
                      <w:rPr>
                        <w:color w:val="B21062"/>
                      </w:rPr>
                      <w:instrText xml:space="preserve"> PAGE </w:instrText>
                    </w:r>
                    <w:r>
                      <w:fldChar w:fldCharType="separate"/>
                    </w:r>
                    <w:r>
                      <w:rPr>
                        <w:noProof/>
                        <w:color w:val="B21062"/>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516D" w14:textId="77777777" w:rsidR="005134EA" w:rsidRDefault="005134EA">
    <w:pPr>
      <w:pStyle w:val="Corpsdetexte"/>
      <w:spacing w:line="14" w:lineRule="auto"/>
      <w:rPr>
        <w:sz w:val="20"/>
      </w:rPr>
    </w:pPr>
    <w:r>
      <w:rPr>
        <w:noProof/>
        <w:lang w:val="fr-FR" w:eastAsia="fr-FR"/>
      </w:rPr>
      <mc:AlternateContent>
        <mc:Choice Requires="wps">
          <w:drawing>
            <wp:anchor distT="0" distB="0" distL="114300" distR="114300" simplePos="0" relativeHeight="503249384" behindDoc="1" locked="0" layoutInCell="1" allowOverlap="1" wp14:anchorId="216799E5" wp14:editId="1E87A55C">
              <wp:simplePos x="0" y="0"/>
              <wp:positionH relativeFrom="page">
                <wp:posOffset>882015</wp:posOffset>
              </wp:positionH>
              <wp:positionV relativeFrom="page">
                <wp:posOffset>10050145</wp:posOffset>
              </wp:positionV>
              <wp:extent cx="5351145" cy="15240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4C62" w14:textId="77777777" w:rsidR="005134EA" w:rsidRPr="00F5394C" w:rsidRDefault="005134EA">
                          <w:pPr>
                            <w:spacing w:line="223" w:lineRule="exact"/>
                            <w:ind w:left="20"/>
                            <w:rPr>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99E5" id="_x0000_t202" coordsize="21600,21600" o:spt="202" path="m,l,21600r21600,l21600,xe">
              <v:stroke joinstyle="miter"/>
              <v:path gradientshapeok="t" o:connecttype="rect"/>
            </v:shapetype>
            <v:shape id="Text Box 15" o:spid="_x0000_s1158" type="#_x0000_t202" style="position:absolute;margin-left:69.45pt;margin-top:791.35pt;width:421.35pt;height:12pt;z-index:-6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RS7AEAAL8DAAAOAAAAZHJzL2Uyb0RvYy54bWysU9uO0zAQfUfiHyy/0zRli1DUdLXsahHS&#10;cpF2+YCJ4yQWiceM3Sbl6xk7TVngDfFijcfj43POjHfX09CLoyZv0JYyX62l0FZhbWxbyq9P96/e&#10;SuED2Bp6tLqUJ+3l9f7li93oCr3BDvtak2AQ64vRlbILwRVZ5lWnB/ArdNryYYM0QOAttVlNMDL6&#10;0Geb9fpNNiLVjlBp7zl7Nx/KfcJvGq3C56bxOoi+lMwtpJXSWsU12++gaAlcZ9SZBvwDiwGM5Ucv&#10;UHcQQBzI/AU1GEXosQkrhUOGTWOUThpYTb7+Q81jB04nLWyOdxeb/P+DVZ+OX0iYmnu3lcLCwD16&#10;0lMQ73ASnGJ/RucLLnt0XBgmznNt0urdA6pvXli87cC2+oYIx05DzfzyeDN7dnXG8RGkGj9ize/A&#10;IWACmhoaonlsh2B07tPp0pvIRXFy+3qb51fMUfFZvt1crVPzMiiW2458eK9xEDEoJXHvEzocH3yI&#10;bKBYSuJjFu9N36f+9/a3BBfGTGIfCc/Uw1RNyajNYkqF9YnlEM5Txb+Agw7phxQjT1Qp/fcDkJai&#10;/2DZkjh+S0BLUC0BWMVXSxmkmMPbMI/pwZFpO0aeTbd4w7Y1JimK/s4sznR5SpLQ80THMXy+T1W/&#10;/t3+JwAAAP//AwBQSwMEFAAGAAgAAAAhACvUiOriAAAADQEAAA8AAABkcnMvZG93bnJldi54bWxM&#10;j8FOwzAQRO9I/IO1SNyo3SLSJMSpKgQnpIo0HDg6sZtYjdchdtvw911OcNvZHc2+KTazG9jZTMF6&#10;lLBcCGAGW68tdhI+67eHFFiICrUaPBoJPybApry9KVSu/QUrc97HjlEIhlxJ6GMcc85D2xunwsKP&#10;Bul28JNTkeTUcT2pC4W7ga+ESLhTFulDr0bz0pv2uD85CdsvrF7t9675qA6VretM4HtylPL+bt4+&#10;A4tmjn9m+MUndCiJqfEn1IENpB/TjKw0PKWrNTCyZOkyAdbQKhHJGnhZ8P8tyisAAAD//wMAUEsB&#10;Ai0AFAAGAAgAAAAhALaDOJL+AAAA4QEAABMAAAAAAAAAAAAAAAAAAAAAAFtDb250ZW50X1R5cGVz&#10;XS54bWxQSwECLQAUAAYACAAAACEAOP0h/9YAAACUAQAACwAAAAAAAAAAAAAAAAAvAQAAX3JlbHMv&#10;LnJlbHNQSwECLQAUAAYACAAAACEATwUkUuwBAAC/AwAADgAAAAAAAAAAAAAAAAAuAgAAZHJzL2Uy&#10;b0RvYy54bWxQSwECLQAUAAYACAAAACEAK9SI6uIAAAANAQAADwAAAAAAAAAAAAAAAABGBAAAZHJz&#10;L2Rvd25yZXYueG1sUEsFBgAAAAAEAAQA8wAAAFUFAAAAAA==&#10;" filled="f" stroked="f">
              <v:textbox inset="0,0,0,0">
                <w:txbxContent>
                  <w:p w14:paraId="01C04C62" w14:textId="77777777" w:rsidR="005134EA" w:rsidRPr="00F5394C" w:rsidRDefault="005134EA">
                    <w:pPr>
                      <w:spacing w:line="223" w:lineRule="exact"/>
                      <w:ind w:left="20"/>
                      <w:rPr>
                        <w:sz w:val="20"/>
                        <w:lang w:val="fr-FR"/>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49360" behindDoc="1" locked="0" layoutInCell="1" allowOverlap="1" wp14:anchorId="54DF729E" wp14:editId="1B3CFA15">
              <wp:simplePos x="0" y="0"/>
              <wp:positionH relativeFrom="page">
                <wp:posOffset>6492875</wp:posOffset>
              </wp:positionH>
              <wp:positionV relativeFrom="page">
                <wp:posOffset>9881235</wp:posOffset>
              </wp:positionV>
              <wp:extent cx="194310" cy="165735"/>
              <wp:effectExtent l="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B637" w14:textId="77777777" w:rsidR="005134EA" w:rsidRDefault="005134EA">
                          <w:pPr>
                            <w:pStyle w:val="Corpsdetexte"/>
                            <w:spacing w:line="245" w:lineRule="exact"/>
                            <w:ind w:left="40"/>
                          </w:pPr>
                          <w:r>
                            <w:fldChar w:fldCharType="begin"/>
                          </w:r>
                          <w:r>
                            <w:rPr>
                              <w:color w:val="B21062"/>
                            </w:rPr>
                            <w:instrText xml:space="preserve"> PAGE </w:instrText>
                          </w:r>
                          <w:r>
                            <w:fldChar w:fldCharType="separate"/>
                          </w:r>
                          <w:r>
                            <w:rPr>
                              <w:noProof/>
                              <w:color w:val="B21062"/>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729E" id="Text Box 16" o:spid="_x0000_s1159" type="#_x0000_t202" style="position:absolute;margin-left:511.25pt;margin-top:778.05pt;width:15.3pt;height:13.05pt;z-index:-6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L56wEAAL4DAAAOAAAAZHJzL2Uyb0RvYy54bWysU1Fv0zAQfkfiP1h+p2lWViBqOo1NQ0hj&#10;IG38gIvjNBaJz5zdJuXXc3aaMuAN8WKd787ffffdeXM19p04aPIGbSnzxVIKbRXWxu5K+fXp7tVb&#10;KXwAW0OHVpfyqL282r58sRlcoS+wxa7WJBjE+mJwpWxDcEWWedXqHvwCnbYcbJB6CHylXVYTDIze&#10;d9nFcrnOBqTaESrtPXtvp6DcJvym0Sp8bhqvg+hKydxCOimdVTyz7QaKHYFrjTrRgH9g0YOxXPQM&#10;dQsBxJ7MX1C9UYQem7BQ2GfYNEbp1AN3ky//6OaxBadTLyyOd2eZ/P+DVQ+HLyRMzbNbS2Gh5xk9&#10;6TGI9zgKdrE+g/MFpz06Tgwj+zk39erdPapvXli8acHu9DURDq2Gmvnl8WX27OmE4yNINXzCmuvA&#10;PmACGhvqo3gsh2B0ntPxPJvIRcWS716vco4oDuXryzery1QBivmxIx8+aOxFNEpJPPoEDod7HyIZ&#10;KOaUWMvinem6NP7O/ubgxOhJ5CPfiXkYqzHptJo1qbA+cjeE01LxJ2CjRfohxcALVUr/fQ+kpeg+&#10;WlYkbt9s0GxUswFW8dNSBikm8yZMW7p3ZHYtI0+aW7xm1RqTOoryTixOdHlJUqOnhY5b+Pyesn59&#10;u+1PAAAA//8DAFBLAwQUAAYACAAAACEA6b4VpeEAAAAPAQAADwAAAGRycy9kb3ducmV2LnhtbEyP&#10;wU7DMBBE70j8g7VI3KjdoEQlxKkqBCckRBoOHJ3YTazG6xC7bfh7Nid6m9kdzb4ttrMb2NlMwXqU&#10;sF4JYAZbry12Er7qt4cNsBAVajV4NBJ+TYBteXtTqFz7C1bmvI8doxIMuZLQxzjmnIe2N06FlR8N&#10;0u7gJ6ci2anjelIXKncDT4TIuFMW6UKvRvPSm/a4PzkJu2+sXu3PR/NZHSpb108C37OjlPd38+4Z&#10;WDRz/A/Dgk/oUBJT40+oAxvIiyRJKUsqTbM1sCUj0kdSzTLbJAnwsuDXf5R/AAAA//8DAFBLAQIt&#10;ABQABgAIAAAAIQC2gziS/gAAAOEBAAATAAAAAAAAAAAAAAAAAAAAAABbQ29udGVudF9UeXBlc10u&#10;eG1sUEsBAi0AFAAGAAgAAAAhADj9If/WAAAAlAEAAAsAAAAAAAAAAAAAAAAALwEAAF9yZWxzLy5y&#10;ZWxzUEsBAi0AFAAGAAgAAAAhAHxQ0vnrAQAAvgMAAA4AAAAAAAAAAAAAAAAALgIAAGRycy9lMm9E&#10;b2MueG1sUEsBAi0AFAAGAAgAAAAhAOm+FaXhAAAADwEAAA8AAAAAAAAAAAAAAAAARQQAAGRycy9k&#10;b3ducmV2LnhtbFBLBQYAAAAABAAEAPMAAABTBQAAAAA=&#10;" filled="f" stroked="f">
              <v:textbox inset="0,0,0,0">
                <w:txbxContent>
                  <w:p w14:paraId="0DD2B637" w14:textId="77777777" w:rsidR="005134EA" w:rsidRDefault="005134EA">
                    <w:pPr>
                      <w:pStyle w:val="Corpsdetexte"/>
                      <w:spacing w:line="245" w:lineRule="exact"/>
                      <w:ind w:left="40"/>
                    </w:pPr>
                    <w:r>
                      <w:fldChar w:fldCharType="begin"/>
                    </w:r>
                    <w:r>
                      <w:rPr>
                        <w:color w:val="B21062"/>
                      </w:rPr>
                      <w:instrText xml:space="preserve"> PAGE </w:instrText>
                    </w:r>
                    <w:r>
                      <w:fldChar w:fldCharType="separate"/>
                    </w:r>
                    <w:r>
                      <w:rPr>
                        <w:noProof/>
                        <w:color w:val="B21062"/>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826C" w14:textId="77777777" w:rsidR="005134EA" w:rsidRDefault="005134EA">
    <w:pPr>
      <w:pStyle w:val="Corpsdetexte"/>
      <w:spacing w:line="14" w:lineRule="auto"/>
      <w:rPr>
        <w:sz w:val="20"/>
      </w:rPr>
    </w:pPr>
    <w:r>
      <w:rPr>
        <w:noProof/>
        <w:lang w:val="fr-FR" w:eastAsia="fr-FR"/>
      </w:rPr>
      <mc:AlternateContent>
        <mc:Choice Requires="wps">
          <w:drawing>
            <wp:anchor distT="0" distB="0" distL="114300" distR="114300" simplePos="0" relativeHeight="503249432" behindDoc="1" locked="0" layoutInCell="1" allowOverlap="1" wp14:anchorId="0D52B393" wp14:editId="38BFCDDE">
              <wp:simplePos x="0" y="0"/>
              <wp:positionH relativeFrom="page">
                <wp:posOffset>882015</wp:posOffset>
              </wp:positionH>
              <wp:positionV relativeFrom="page">
                <wp:posOffset>10050145</wp:posOffset>
              </wp:positionV>
              <wp:extent cx="5621020" cy="152400"/>
              <wp:effectExtent l="0" t="0" r="177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F498E" w14:textId="77777777" w:rsidR="005134EA" w:rsidRPr="00F5394C" w:rsidRDefault="005134EA">
                          <w:pPr>
                            <w:spacing w:line="223" w:lineRule="exact"/>
                            <w:ind w:left="20"/>
                            <w:rPr>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B393" id="_x0000_t202" coordsize="21600,21600" o:spt="202" path="m,l,21600r21600,l21600,xe">
              <v:stroke joinstyle="miter"/>
              <v:path gradientshapeok="t" o:connecttype="rect"/>
            </v:shapetype>
            <v:shape id="Text Box 13" o:spid="_x0000_s1160" type="#_x0000_t202" style="position:absolute;margin-left:69.45pt;margin-top:791.35pt;width:442.6pt;height:12pt;z-index:-6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Ls6wEAAL8DAAAOAAAAZHJzL2Uyb0RvYy54bWysU9tu1DAQfUfiHyy/s8mGtkLRZqvSqgip&#10;QKWWD5g4zsYi8Zixd5Pl6xk7m6XAG+LFGs/l+MyZ8eZ6Gnpx0OQN2kquV7kU2ipsjN1V8uvz/Zt3&#10;UvgAtoEera7kUXt5vX39ajO6UhfYYd9oEgxifTm6SnYhuDLLvOr0AH6FTlsOtkgDBL7SLmsIRkYf&#10;+qzI86tsRGocodLes/duDsptwm9brcKXtvU6iL6SzC2kk9JZxzPbbqDcEbjOqBMN+AcWAxjLj56h&#10;7iCA2JP5C2owitBjG1YKhwzb1iideuBu1vkf3Tx14HTqhcXx7iyT/3+w6vPhkYRpeHZvpbAw8Iye&#10;9RTEe5wEu1if0fmS054cJ4aJ/ZybevXuAdU3LyzedmB3+oYIx05Dw/zWsTJ7UTrj+AhSj5+w4Xdg&#10;HzABTS0NUTyWQzA6z+l4nk3koth5eVWs84JDimPry+IiT8PLoFyqHfnwQeMgolFJ4tkndDg8+BDZ&#10;QLmkxMcs3pu+T/Pv7W8OToyexD4SnqmHqZ6SUBeLKDU2R26HcN4q/gVsdEg/pBh5oyrpv++BtBT9&#10;R8uSxPVbDFqMejHAKi6tZJBiNm/DvKZ7R2bXMfIsusUblq01qaOo78ziRJe3JDV62ui4hi/vKevX&#10;v9v+BAAA//8DAFBLAwQUAAYACAAAACEAfMt2rOEAAAAOAQAADwAAAGRycy9kb3ducmV2LnhtbEyP&#10;wU7DMBBE70j8g7VI3KjdAGka4lQVghMSIg0Hjk7sJlbjdYjdNvw92xPcZrRPszPFZnYDO5kpWI8S&#10;lgsBzGDrtcVOwmf9epcBC1GhVoNHI+HHBNiU11eFyrU/Y2VOu9gxCsGQKwl9jGPOeWh741RY+NEg&#10;3fZ+ciqSnTquJ3WmcDfwRIiUO2WRPvRqNM+9aQ+7o5Ow/cLqxX6/Nx/VvrJ1vRb4lh6kvL2Zt0/A&#10;opnjHwyX+lQdSurU+CPqwAby99maUBKPWbICdkFE8rAE1pBKRboCXhb8/4zyFwAA//8DAFBLAQIt&#10;ABQABgAIAAAAIQC2gziS/gAAAOEBAAATAAAAAAAAAAAAAAAAAAAAAABbQ29udGVudF9UeXBlc10u&#10;eG1sUEsBAi0AFAAGAAgAAAAhADj9If/WAAAAlAEAAAsAAAAAAAAAAAAAAAAALwEAAF9yZWxzLy5y&#10;ZWxzUEsBAi0AFAAGAAgAAAAhAEhXouzrAQAAvwMAAA4AAAAAAAAAAAAAAAAALgIAAGRycy9lMm9E&#10;b2MueG1sUEsBAi0AFAAGAAgAAAAhAHzLdqzhAAAADgEAAA8AAAAAAAAAAAAAAAAARQQAAGRycy9k&#10;b3ducmV2LnhtbFBLBQYAAAAABAAEAPMAAABTBQAAAAA=&#10;" filled="f" stroked="f">
              <v:textbox inset="0,0,0,0">
                <w:txbxContent>
                  <w:p w14:paraId="429F498E" w14:textId="77777777" w:rsidR="005134EA" w:rsidRPr="00F5394C" w:rsidRDefault="005134EA">
                    <w:pPr>
                      <w:spacing w:line="223" w:lineRule="exact"/>
                      <w:ind w:left="20"/>
                      <w:rPr>
                        <w:sz w:val="20"/>
                        <w:lang w:val="fr-FR"/>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49408" behindDoc="1" locked="0" layoutInCell="1" allowOverlap="1" wp14:anchorId="314991B8" wp14:editId="6E68120A">
              <wp:simplePos x="0" y="0"/>
              <wp:positionH relativeFrom="page">
                <wp:posOffset>6505575</wp:posOffset>
              </wp:positionH>
              <wp:positionV relativeFrom="page">
                <wp:posOffset>9881235</wp:posOffset>
              </wp:positionV>
              <wp:extent cx="168910" cy="165735"/>
              <wp:effectExtent l="0" t="3810" r="254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B690" w14:textId="77777777" w:rsidR="005134EA" w:rsidRDefault="005134EA">
                          <w:pPr>
                            <w:pStyle w:val="Corpsdetexte"/>
                            <w:spacing w:line="245" w:lineRule="exact"/>
                            <w:ind w:left="20"/>
                          </w:pPr>
                          <w:r>
                            <w:rPr>
                              <w:color w:val="B21062"/>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91B8" id="Text Box 14" o:spid="_x0000_s1161" type="#_x0000_t202" style="position:absolute;margin-left:512.25pt;margin-top:778.05pt;width:13.3pt;height:13.05pt;z-index:-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l/6gEAAL4DAAAOAAAAZHJzL2Uyb0RvYy54bWysU9tu2zAMfR+wfxD0vjju1qwz4hRdiw4D&#10;ugvQ7gNoWY6F2aJGKbGzrx8lx2m7vg17EWiKOjznkF5fjn0n9pq8QVvKfLGUQluFtbHbUv54uH1z&#10;IYUPYGvo0OpSHrSXl5vXr9aDK/QZttjVmgSDWF8MrpRtCK7IMq9a3YNfoNOWLxukHgJ/0jarCQZG&#10;77vsbLlcZQNS7QiV9p6zN9Ol3CT8ptEqfGsar4PoSsncQjopnVU8s80aii2Ba4060oB/YNGDsdz0&#10;BHUDAcSOzAuo3ihCj01YKOwzbBqjdNLAavLlX2ruW3A6aWFzvDvZ5P8frPq6/07C1Dy7d1JY6HlG&#10;D3oM4iOOglPsz+B8wWX3jgvDyHmuTVq9u0P10wuL1y3Yrb4iwqHVUDO/PL7MnjydcHwEqYYvWHMf&#10;2AVMQGNDfTSP7RCMznM6nGYTuajYcnXxIecbxVf56vz92/PUAYr5sSMfPmnsRQxKSTz6BA77Ox8i&#10;GSjmktjL4q3pujT+zj5LcGHMJPKR78Q8jNWYfEp9o7AK6wOrIZyWin8CDlqk31IMvFCl9L92QFqK&#10;7rNlR+L2zQHNQTUHYBU/LWWQYgqvw7SlO0dm2zLy5LnFK3atMUnRI4sjXV6SJPS40HELn36nqsff&#10;bvMHAAD//wMAUEsDBBQABgAIAAAAIQBdIJBz4QAAAA8BAAAPAAAAZHJzL2Rvd25yZXYueG1sTI/B&#10;boMwEETvlfIP1kbqrbFBBaUUE0VVe6pUldBDjwY7gILXFDsJ/fsup+Y2szuafZvvZjuwi5l871BC&#10;tBHADDZO99hK+KreHrbAfFCo1eDQSPg1HnbF6i5XmXZXLM3lEFpGJegzJaELYcw4901nrPIbNxqk&#10;3dFNVgWyU8v1pK5UbgceC5Fyq3qkC50azUtnmtPhbCXsv7F87X8+6s/yWPZV9STwPT1Jeb+e98/A&#10;gpnDfxgWfEKHgphqd0bt2UBexI8JZUklSRoBWzIiiUjVy2wbx8CLnN/+UfwBAAD//wMAUEsBAi0A&#10;FAAGAAgAAAAhALaDOJL+AAAA4QEAABMAAAAAAAAAAAAAAAAAAAAAAFtDb250ZW50X1R5cGVzXS54&#10;bWxQSwECLQAUAAYACAAAACEAOP0h/9YAAACUAQAACwAAAAAAAAAAAAAAAAAvAQAAX3JlbHMvLnJl&#10;bHNQSwECLQAUAAYACAAAACEA1hKpf+oBAAC+AwAADgAAAAAAAAAAAAAAAAAuAgAAZHJzL2Uyb0Rv&#10;Yy54bWxQSwECLQAUAAYACAAAACEAXSCQc+EAAAAPAQAADwAAAAAAAAAAAAAAAABEBAAAZHJzL2Rv&#10;d25yZXYueG1sUEsFBgAAAAAEAAQA8wAAAFIFAAAAAA==&#10;" filled="f" stroked="f">
              <v:textbox inset="0,0,0,0">
                <w:txbxContent>
                  <w:p w14:paraId="6641B690" w14:textId="77777777" w:rsidR="005134EA" w:rsidRDefault="005134EA">
                    <w:pPr>
                      <w:pStyle w:val="Corpsdetexte"/>
                      <w:spacing w:line="245" w:lineRule="exact"/>
                      <w:ind w:left="20"/>
                    </w:pPr>
                    <w:r>
                      <w:rPr>
                        <w:color w:val="B21062"/>
                      </w:rPr>
                      <w:t>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CDCA" w14:textId="77777777" w:rsidR="005134EA" w:rsidRDefault="005134EA">
    <w:pPr>
      <w:pStyle w:val="Corpsdetexte"/>
      <w:spacing w:line="14" w:lineRule="auto"/>
      <w:rPr>
        <w:sz w:val="20"/>
      </w:rPr>
    </w:pPr>
    <w:r>
      <w:rPr>
        <w:noProof/>
        <w:lang w:val="fr-FR" w:eastAsia="fr-FR"/>
      </w:rPr>
      <mc:AlternateContent>
        <mc:Choice Requires="wps">
          <w:drawing>
            <wp:anchor distT="0" distB="0" distL="114300" distR="114300" simplePos="0" relativeHeight="503249480" behindDoc="1" locked="0" layoutInCell="1" allowOverlap="1" wp14:anchorId="2988ED70" wp14:editId="0509B96F">
              <wp:simplePos x="0" y="0"/>
              <wp:positionH relativeFrom="page">
                <wp:posOffset>882015</wp:posOffset>
              </wp:positionH>
              <wp:positionV relativeFrom="page">
                <wp:posOffset>10050145</wp:posOffset>
              </wp:positionV>
              <wp:extent cx="4889500" cy="15240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81B4" w14:textId="77777777" w:rsidR="005134EA" w:rsidRPr="00F5394C" w:rsidRDefault="005134EA">
                          <w:pPr>
                            <w:spacing w:line="223" w:lineRule="exact"/>
                            <w:ind w:left="20"/>
                            <w:rPr>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8ED70" id="_x0000_t202" coordsize="21600,21600" o:spt="202" path="m,l,21600r21600,l21600,xe">
              <v:stroke joinstyle="miter"/>
              <v:path gradientshapeok="t" o:connecttype="rect"/>
            </v:shapetype>
            <v:shape id="Text Box 11" o:spid="_x0000_s1162" type="#_x0000_t202" style="position:absolute;margin-left:69.45pt;margin-top:791.35pt;width:385pt;height:12pt;z-index:-6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3V6gEAAL8DAAAOAAAAZHJzL2Uyb0RvYy54bWysU9tu2zAMfR+wfxD0vtgJ2iIz4hRdiw4D&#10;ugvQ7gMUWbKFWaJGKbGzrx8lx1nXvg17EShejg4Pqc31aHt2UBgMuJovFyVnyklojGtr/v3p/t2a&#10;sxCFa0QPTtX8qAK/3r59sxl8pVbQQd8oZATiQjX4mncx+qooguyUFWEBXjkKakArIl2xLRoUA6Hb&#10;vliV5VUxADYeQaoQyHs3Bfk242utZPyqdVCR9TUnbjGfmM9dOovtRlQtCt8ZeaIh/oGFFcbRo2eo&#10;OxEF26N5BWWNRAig40KCLUBrI1XugbpZli+6eeyEV7kXEif4s0zh/8HKL4dvyExDs1ty5oSlGT2p&#10;MbIPMDJykT6DDxWlPXpKjCP5KTf3GvwDyB+BObjthGvVDSIMnRIN8cuVxbPSCSckkN3wGRp6R+wj&#10;ZKBRo03ikRyM0GlOx/NsEhdJzov1+v1lSSFJseXl6oJsIleIaq72GOJHBZYlo+ZIs8/o4vAQ4pQ6&#10;p6THHNybvs/z791fDsJMnsw+EZ6ox3E3ZqGuZlF20BypHYRpq+gXkNEB/uJsoI2qefi5F6g46z85&#10;kiSt32zgbOxmQzhJpTWPnE3mbZzWdO/RtB0hT6I7uCHZtMkdJX0nFie6tCVZk9NGpzV8fs9Zf/7d&#10;9jcAAAD//wMAUEsDBBQABgAIAAAAIQC1oxvF4AAAAA0BAAAPAAAAZHJzL2Rvd25yZXYueG1sTI/B&#10;TsMwEETvSPyDtUjcqN0i0iSNU1UITkiINBw4OrGbWI3XIXbb8PdsT3DbmR3Nvi22sxvY2UzBepSw&#10;XAhgBluvLXYSPuvXhxRYiAq1GjwaCT8mwLa8vSlUrv0FK3Pex45RCYZcSehjHHPOQ9sbp8LCjwZp&#10;d/CTU5Hk1HE9qQuVu4GvhEi4UxbpQq9G89yb9rg/OQm7L6xe7Pd781EdKlvXmcC35Cjl/d282wCL&#10;Zo5/YbjiEzqUxNT4E+rABtKPaUZRGp7S1RoYRTJxtRqyEpGsgZcF//9F+QsAAP//AwBQSwECLQAU&#10;AAYACAAAACEAtoM4kv4AAADhAQAAEwAAAAAAAAAAAAAAAAAAAAAAW0NvbnRlbnRfVHlwZXNdLnht&#10;bFBLAQItABQABgAIAAAAIQA4/SH/1gAAAJQBAAALAAAAAAAAAAAAAAAAAC8BAABfcmVscy8ucmVs&#10;c1BLAQItABQABgAIAAAAIQCmeZ3V6gEAAL8DAAAOAAAAAAAAAAAAAAAAAC4CAABkcnMvZTJvRG9j&#10;LnhtbFBLAQItABQABgAIAAAAIQC1oxvF4AAAAA0BAAAPAAAAAAAAAAAAAAAAAEQEAABkcnMvZG93&#10;bnJldi54bWxQSwUGAAAAAAQABADzAAAAUQUAAAAA&#10;" filled="f" stroked="f">
              <v:textbox inset="0,0,0,0">
                <w:txbxContent>
                  <w:p w14:paraId="2A3A81B4" w14:textId="77777777" w:rsidR="005134EA" w:rsidRPr="00F5394C" w:rsidRDefault="005134EA">
                    <w:pPr>
                      <w:spacing w:line="223" w:lineRule="exact"/>
                      <w:ind w:left="20"/>
                      <w:rPr>
                        <w:sz w:val="20"/>
                        <w:lang w:val="fr-FR"/>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49456" behindDoc="1" locked="0" layoutInCell="1" allowOverlap="1" wp14:anchorId="611B7F56" wp14:editId="76F0DFEE">
              <wp:simplePos x="0" y="0"/>
              <wp:positionH relativeFrom="page">
                <wp:posOffset>6492875</wp:posOffset>
              </wp:positionH>
              <wp:positionV relativeFrom="page">
                <wp:posOffset>9881235</wp:posOffset>
              </wp:positionV>
              <wp:extent cx="194310" cy="165735"/>
              <wp:effectExtent l="0" t="381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8DDA" w14:textId="77777777" w:rsidR="005134EA" w:rsidRDefault="005134EA">
                          <w:pPr>
                            <w:pStyle w:val="Corpsdetexte"/>
                            <w:spacing w:line="245" w:lineRule="exact"/>
                            <w:ind w:left="40"/>
                          </w:pPr>
                          <w:r>
                            <w:fldChar w:fldCharType="begin"/>
                          </w:r>
                          <w:r>
                            <w:rPr>
                              <w:color w:val="B21062"/>
                            </w:rPr>
                            <w:instrText xml:space="preserve"> PAGE </w:instrText>
                          </w:r>
                          <w:r>
                            <w:fldChar w:fldCharType="separate"/>
                          </w:r>
                          <w:r>
                            <w:rPr>
                              <w:noProof/>
                              <w:color w:val="B21062"/>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7F56" id="Text Box 12" o:spid="_x0000_s1163" type="#_x0000_t202" style="position:absolute;margin-left:511.25pt;margin-top:778.05pt;width:15.3pt;height:13.05pt;z-index:-6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oA6wEAAL4DAAAOAAAAZHJzL2Uyb0RvYy54bWysU9tu2zAMfR+wfxD0vjhO13Yz4hRdiw4D&#10;ugvQ7gNoWY6F2aJGKbGzrx8lx1m7vg17ESiSOjw8pNZXY9+JvSZv0JYyXyyl0FZhbey2lN8f7968&#10;k8IHsDV0aHUpD9rLq83rV+vBFXqFLXa1JsEg1heDK2UbgiuyzKtW9+AX6LTlYIPUQ+ArbbOaYGD0&#10;vstWy+VFNiDVjlBp79l7OwXlJuE3jVbha9N4HURXSuYW0knprOKZbdZQbAlca9SRBvwDix6M5aIn&#10;qFsIIHZkXkD1RhF6bMJCYZ9h0xilUw/cTb78q5uHFpxOvbA43p1k8v8PVn3ZfyNhap7dSgoLPc/o&#10;UY9BfMBRsIv1GZwvOO3BcWIY2c+5qVfv7lH98MLiTQt2q6+JcGg11Mwvjy+zJ08nHB9BquEz1lwH&#10;dgET0NhQH8VjOQSj85wOp9lELiqWfP/2LOeI4lB+cX55dp4qQDE/duTDR429iEYpiUefwGF/70Mk&#10;A8WcEmtZvDNdl8bf2WcOToyeRD7ynZiHsRqTTpezJhXWB+6GcFoq/gRstEi/pBh4oUrpf+6AtBTd&#10;J8uKxO2bDZqNajbAKn5ayiDFZN6EaUt3jsy2ZeRJc4vXrFpjUkdR3onFkS4vSWr0uNBxC5/eU9af&#10;b7f5DQAA//8DAFBLAwQUAAYACAAAACEA6b4VpeEAAAAPAQAADwAAAGRycy9kb3ducmV2LnhtbEyP&#10;wU7DMBBE70j8g7VI3KjdoEQlxKkqBCckRBoOHJ3YTazG6xC7bfh7Nid6m9kdzb4ttrMb2NlMwXqU&#10;sF4JYAZbry12Er7qt4cNsBAVajV4NBJ+TYBteXtTqFz7C1bmvI8doxIMuZLQxzjmnIe2N06FlR8N&#10;0u7gJ6ci2anjelIXKncDT4TIuFMW6UKvRvPSm/a4PzkJu2+sXu3PR/NZHSpb108C37OjlPd38+4Z&#10;WDRz/A/Dgk/oUBJT40+oAxvIiyRJKUsqTbM1sCUj0kdSzTLbJAnwsuDXf5R/AAAA//8DAFBLAQIt&#10;ABQABgAIAAAAIQC2gziS/gAAAOEBAAATAAAAAAAAAAAAAAAAAAAAAABbQ29udGVudF9UeXBlc10u&#10;eG1sUEsBAi0AFAAGAAgAAAAhADj9If/WAAAAlAEAAAsAAAAAAAAAAAAAAAAALwEAAF9yZWxzLy5y&#10;ZWxzUEsBAi0AFAAGAAgAAAAhAGKLGgDrAQAAvgMAAA4AAAAAAAAAAAAAAAAALgIAAGRycy9lMm9E&#10;b2MueG1sUEsBAi0AFAAGAAgAAAAhAOm+FaXhAAAADwEAAA8AAAAAAAAAAAAAAAAARQQAAGRycy9k&#10;b3ducmV2LnhtbFBLBQYAAAAABAAEAPMAAABTBQAAAAA=&#10;" filled="f" stroked="f">
              <v:textbox inset="0,0,0,0">
                <w:txbxContent>
                  <w:p w14:paraId="77768DDA" w14:textId="77777777" w:rsidR="005134EA" w:rsidRDefault="005134EA">
                    <w:pPr>
                      <w:pStyle w:val="Corpsdetexte"/>
                      <w:spacing w:line="245" w:lineRule="exact"/>
                      <w:ind w:left="40"/>
                    </w:pPr>
                    <w:r>
                      <w:fldChar w:fldCharType="begin"/>
                    </w:r>
                    <w:r>
                      <w:rPr>
                        <w:color w:val="B21062"/>
                      </w:rPr>
                      <w:instrText xml:space="preserve"> PAGE </w:instrText>
                    </w:r>
                    <w:r>
                      <w:fldChar w:fldCharType="separate"/>
                    </w:r>
                    <w:r>
                      <w:rPr>
                        <w:noProof/>
                        <w:color w:val="B21062"/>
                      </w:rPr>
                      <w:t>31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31DD" w14:textId="77777777" w:rsidR="005134EA" w:rsidRPr="009D1A06" w:rsidRDefault="005134EA">
    <w:pPr>
      <w:pStyle w:val="Pieddepage"/>
    </w:pPr>
    <w:r>
      <w:tab/>
    </w:r>
    <w:r w:rsidRPr="009D1A06">
      <w:t xml:space="preserve">- </w:t>
    </w:r>
    <w:r w:rsidRPr="009D1A06">
      <w:fldChar w:fldCharType="begin"/>
    </w:r>
    <w:r w:rsidRPr="009D1A06">
      <w:instrText xml:space="preserve"> PAGE </w:instrText>
    </w:r>
    <w:r w:rsidRPr="009D1A06">
      <w:fldChar w:fldCharType="separate"/>
    </w:r>
    <w:r w:rsidRPr="009D1A06">
      <w:rPr>
        <w:noProof/>
      </w:rPr>
      <w:t>1</w:t>
    </w:r>
    <w:r w:rsidRPr="009D1A06">
      <w:fldChar w:fldCharType="end"/>
    </w:r>
    <w:r w:rsidRPr="009D1A06">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4E7C" w14:textId="77777777" w:rsidR="005134EA" w:rsidRPr="009D1A06" w:rsidRDefault="005134EA">
    <w:pPr>
      <w:pStyle w:val="Pieddepage"/>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271B" w14:textId="77777777" w:rsidR="005134EA" w:rsidRDefault="005134EA">
    <w:pPr>
      <w:pStyle w:val="Corpsdetexte"/>
      <w:spacing w:line="14" w:lineRule="auto"/>
      <w:rPr>
        <w:sz w:val="20"/>
      </w:rPr>
    </w:pPr>
    <w:r>
      <w:rPr>
        <w:noProof/>
        <w:lang w:val="fr-FR" w:eastAsia="fr-FR"/>
      </w:rPr>
      <mc:AlternateContent>
        <mc:Choice Requires="wps">
          <w:drawing>
            <wp:anchor distT="0" distB="0" distL="114300" distR="114300" simplePos="0" relativeHeight="503249576" behindDoc="1" locked="0" layoutInCell="1" allowOverlap="1" wp14:anchorId="11CB9790" wp14:editId="4A822A95">
              <wp:simplePos x="0" y="0"/>
              <wp:positionH relativeFrom="page">
                <wp:posOffset>882015</wp:posOffset>
              </wp:positionH>
              <wp:positionV relativeFrom="page">
                <wp:posOffset>10050145</wp:posOffset>
              </wp:positionV>
              <wp:extent cx="5469890" cy="152400"/>
              <wp:effectExtent l="0" t="0" r="165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6B2B3" w14:textId="77777777" w:rsidR="005134EA" w:rsidRPr="00F5394C" w:rsidRDefault="005134EA">
                          <w:pPr>
                            <w:spacing w:line="223" w:lineRule="exact"/>
                            <w:ind w:left="20"/>
                            <w:rPr>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9790" id="_x0000_t202" coordsize="21600,21600" o:spt="202" path="m,l,21600r21600,l21600,xe">
              <v:stroke joinstyle="miter"/>
              <v:path gradientshapeok="t" o:connecttype="rect"/>
            </v:shapetype>
            <v:shape id="Text Box 7" o:spid="_x0000_s1164" type="#_x0000_t202" style="position:absolute;margin-left:69.45pt;margin-top:791.35pt;width:430.7pt;height:12pt;z-index:-6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A7AEAAL0DAAAOAAAAZHJzL2Uyb0RvYy54bWysU9tu2zAMfR+wfxD0vtgJekmNOEXXosOA&#10;bh3Q7gMYWY6F2aJGKbGzrx8lx1m3vRV9EShejg4PqdX10LVir8kbtKWcz3IptFVYGbst5ffn+w9L&#10;KXwAW0GLVpfyoL28Xr9/t+pdoRfYYFtpEgxifdG7UjYhuCLLvGp0B36GTlsO1kgdBL7SNqsIekbv&#10;2myR5xdZj1Q5QqW9Z+/dGJTrhF/XWoXHuvY6iLaUzC2kk9K5iWe2XkGxJXCNUUca8AoWHRjLj56g&#10;7iCA2JH5D6ozitBjHWYKuwzr2iideuBu5vk/3Tw14HTqhcXx7iSTfztY9XX/jYSpSnkphYWOR/Ss&#10;hyA+4iAuozq98wUnPTlOCwO7ecqpU+8eUP3wwuJtA3arb4iwbzRUzG4eK7MXpSOOjyCb/gtW/Azs&#10;AiagoaYuSsdiCEbnKR1Ok4lUFDvPzy6ullccUhybny/O8jS6DIqp2pEPnzR2IhqlJJ58Qof9gw+R&#10;DRRTSnzM4r1p2zT91v7l4MToSewj4ZF6GDZDkmk5ibLB6sDtEI47xX+AjQbplxQ971Mp/c8dkJai&#10;/WxZkrh8k0GTsZkMsIpLSxmkGM3bMC7pzpHZNow8im7xhmWrTeoo6juyONLlHUmNHvc5LuHLe8r6&#10;8+vWvwEAAP//AwBQSwMEFAAGAAgAAAAhALYkNYbhAAAADgEAAA8AAABkcnMvZG93bnJldi54bWxM&#10;j8FOwzAQRO9I/IO1lbhRu61I0xCnqhCckBBpOHB0YjexGq9D7Lbh79meym1G+zQ7k28n17OzGYP1&#10;KGExF8AMNl5bbCV8VW+PKbAQFWrVezQSfk2AbXF/l6tM+wuW5ryPLaMQDJmS0MU4ZJyHpjNOhbkf&#10;DNLt4EenItmx5XpUFwp3PV8KkXCnLNKHTg3mpTPNcX9yEnbfWL7an4/6szyUtqo2At+To5QPs2n3&#10;DCyaKd5guNan6lBQp9qfUAfWk1+lG0JJPKXLNbArIoRYAatJJSJZAy9y/n9G8QcAAP//AwBQSwEC&#10;LQAUAAYACAAAACEAtoM4kv4AAADhAQAAEwAAAAAAAAAAAAAAAAAAAAAAW0NvbnRlbnRfVHlwZXNd&#10;LnhtbFBLAQItABQABgAIAAAAIQA4/SH/1gAAAJQBAAALAAAAAAAAAAAAAAAAAC8BAABfcmVscy8u&#10;cmVsc1BLAQItABQABgAIAAAAIQC+WMfA7AEAAL0DAAAOAAAAAAAAAAAAAAAAAC4CAABkcnMvZTJv&#10;RG9jLnhtbFBLAQItABQABgAIAAAAIQC2JDWG4QAAAA4BAAAPAAAAAAAAAAAAAAAAAEYEAABkcnMv&#10;ZG93bnJldi54bWxQSwUGAAAAAAQABADzAAAAVAUAAAAA&#10;" filled="f" stroked="f">
              <v:textbox inset="0,0,0,0">
                <w:txbxContent>
                  <w:p w14:paraId="4426B2B3" w14:textId="77777777" w:rsidR="005134EA" w:rsidRPr="00F5394C" w:rsidRDefault="005134EA">
                    <w:pPr>
                      <w:spacing w:line="223" w:lineRule="exact"/>
                      <w:ind w:left="20"/>
                      <w:rPr>
                        <w:sz w:val="20"/>
                        <w:lang w:val="fr-FR"/>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49552" behindDoc="1" locked="0" layoutInCell="1" allowOverlap="1" wp14:anchorId="7EA8639A" wp14:editId="1D02041B">
              <wp:simplePos x="0" y="0"/>
              <wp:positionH relativeFrom="page">
                <wp:posOffset>6492875</wp:posOffset>
              </wp:positionH>
              <wp:positionV relativeFrom="page">
                <wp:posOffset>9881235</wp:posOffset>
              </wp:positionV>
              <wp:extent cx="194310" cy="165735"/>
              <wp:effectExtent l="0" t="381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6D35" w14:textId="77777777" w:rsidR="005134EA" w:rsidRDefault="005134EA" w:rsidP="00E95C89">
                          <w:pPr>
                            <w:pStyle w:val="Corpsdetexte"/>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639A" id="Text Box 8" o:spid="_x0000_s1165" type="#_x0000_t202" style="position:absolute;margin-left:511.25pt;margin-top:778.05pt;width:15.3pt;height:13.05pt;z-index:-6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lQ6gEAALwDAAAOAAAAZHJzL2Uyb0RvYy54bWysU8Fu2zAMvQ/YPwi6L47btWuNOEXXosOA&#10;rhvQ9gNoWY6F2aJGKbGzrx8lx1m33oZdBIqkHh8fqdXV2Hdip8kbtKXMF0sptFVYG7sp5fPT3bsL&#10;KXwAW0OHVpdyr728Wr99sxpcoU+wxa7WJBjE+mJwpWxDcEWWedXqHvwCnbYcbJB6CHylTVYTDIze&#10;d9nJcnmeDUi1I1Tae/beTkG5TvhNo1X42jReB9GVkrmFdFI6q3hm6xUUGwLXGnWgAf/AogdjuegR&#10;6hYCiC2ZV1C9UYQem7BQ2GfYNEbp1AN3ky//6uaxBadTLyyOd0eZ/P+DVQ+7byRMXUoelIWeR/Sk&#10;xyA+4iguojqD8wUnPTpOCyO7ecqpU+/uUX33wuJNC3ajr4lwaDXUzC6PL7MXTyccH0Gq4QvWXAa2&#10;ARPQ2FAfpWMxBKPzlPbHyUQqKpa8fH+ac0RxKD8/+3B6lipAMT925MMnjb2IRimJB5/AYXfvQyQD&#10;xZwSa1m8M12Xht/ZPxycGD2JfOQ7MQ9jNSaVLmdNKqz33A3htFL8BdhokX5KMfA6ldL/2AJpKbrP&#10;lhWJuzcbNBvVbIBV/LSUQYrJvAnTjm4dmU3LyJPmFq9ZtcakjqK8E4sDXV6R1OhhneMOvrynrN+f&#10;bv0LAAD//wMAUEsDBBQABgAIAAAAIQDpvhWl4QAAAA8BAAAPAAAAZHJzL2Rvd25yZXYueG1sTI/B&#10;TsMwEETvSPyDtUjcqN2gRCXEqSoEJyREGg4cndhNrMbrELtt+Hs2J3qb2R3Nvi22sxvY2UzBepSw&#10;XglgBluvLXYSvuq3hw2wEBVqNXg0En5NgG15e1OoXPsLVua8jx2jEgy5ktDHOOach7Y3ToWVHw3S&#10;7uAnpyLZqeN6UhcqdwNPhMi4UxbpQq9G89Kb9rg/OQm7b6xe7c9H81kdKlvXTwLfs6OU93fz7hlY&#10;NHP8D8OCT+hQElPjT6gDG8iLJEkpSypNszWwJSPSR1LNMtskCfCy4Nd/lH8AAAD//wMAUEsBAi0A&#10;FAAGAAgAAAAhALaDOJL+AAAA4QEAABMAAAAAAAAAAAAAAAAAAAAAAFtDb250ZW50X1R5cGVzXS54&#10;bWxQSwECLQAUAAYACAAAACEAOP0h/9YAAACUAQAACwAAAAAAAAAAAAAAAAAvAQAAX3JlbHMvLnJl&#10;bHNQSwECLQAUAAYACAAAACEAAcWZUOoBAAC8AwAADgAAAAAAAAAAAAAAAAAuAgAAZHJzL2Uyb0Rv&#10;Yy54bWxQSwECLQAUAAYACAAAACEA6b4VpeEAAAAPAQAADwAAAAAAAAAAAAAAAABEBAAAZHJzL2Rv&#10;d25yZXYueG1sUEsFBgAAAAAEAAQA8wAAAFIFAAAAAA==&#10;" filled="f" stroked="f">
              <v:textbox inset="0,0,0,0">
                <w:txbxContent>
                  <w:p w14:paraId="3E896D35" w14:textId="77777777" w:rsidR="005134EA" w:rsidRDefault="005134EA" w:rsidP="00E95C89">
                    <w:pPr>
                      <w:pStyle w:val="Corpsdetexte"/>
                      <w:spacing w:line="245" w:lineRule="exact"/>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3E9E" w14:textId="77777777" w:rsidR="005134EA" w:rsidRDefault="005134EA">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D40C" w14:textId="77777777" w:rsidR="005C2D1B" w:rsidRDefault="005C2D1B">
      <w:r>
        <w:separator/>
      </w:r>
    </w:p>
  </w:footnote>
  <w:footnote w:type="continuationSeparator" w:id="0">
    <w:p w14:paraId="211A7B90" w14:textId="77777777" w:rsidR="005C2D1B" w:rsidRDefault="005C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755"/>
    <w:multiLevelType w:val="hybridMultilevel"/>
    <w:tmpl w:val="0D34E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B4A06"/>
    <w:multiLevelType w:val="hybridMultilevel"/>
    <w:tmpl w:val="09C0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81613"/>
    <w:multiLevelType w:val="hybridMultilevel"/>
    <w:tmpl w:val="F97A8814"/>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 w15:restartNumberingAfterBreak="0">
    <w:nsid w:val="09FA612D"/>
    <w:multiLevelType w:val="hybridMultilevel"/>
    <w:tmpl w:val="96E08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B7665"/>
    <w:multiLevelType w:val="hybridMultilevel"/>
    <w:tmpl w:val="50CAB456"/>
    <w:lvl w:ilvl="0" w:tplc="ACE8B58E">
      <w:start w:val="1"/>
      <w:numFmt w:val="upperLetter"/>
      <w:lvlText w:val="%1-"/>
      <w:lvlJc w:val="left"/>
      <w:pPr>
        <w:ind w:left="118" w:hanging="293"/>
      </w:pPr>
      <w:rPr>
        <w:rFonts w:ascii="Calibri" w:eastAsia="Calibri" w:hAnsi="Calibri" w:cs="Calibri" w:hint="default"/>
        <w:b/>
        <w:bCs/>
        <w:color w:val="B21062"/>
        <w:spacing w:val="-2"/>
        <w:w w:val="99"/>
        <w:sz w:val="26"/>
        <w:szCs w:val="26"/>
      </w:rPr>
    </w:lvl>
    <w:lvl w:ilvl="1" w:tplc="8F5AEAD8">
      <w:start w:val="1"/>
      <w:numFmt w:val="decimal"/>
      <w:lvlText w:val="%2-"/>
      <w:lvlJc w:val="left"/>
      <w:pPr>
        <w:ind w:left="1056" w:hanging="231"/>
      </w:pPr>
      <w:rPr>
        <w:rFonts w:ascii="Calibri" w:eastAsia="Calibri" w:hAnsi="Calibri" w:cs="Calibri" w:hint="default"/>
        <w:color w:val="B21062"/>
        <w:w w:val="100"/>
        <w:sz w:val="22"/>
        <w:szCs w:val="22"/>
      </w:rPr>
    </w:lvl>
    <w:lvl w:ilvl="2" w:tplc="F8FC758E">
      <w:numFmt w:val="bullet"/>
      <w:lvlText w:val="•"/>
      <w:lvlJc w:val="left"/>
      <w:pPr>
        <w:ind w:left="1976" w:hanging="231"/>
      </w:pPr>
      <w:rPr>
        <w:rFonts w:hint="default"/>
      </w:rPr>
    </w:lvl>
    <w:lvl w:ilvl="3" w:tplc="41FE3588">
      <w:numFmt w:val="bullet"/>
      <w:lvlText w:val="•"/>
      <w:lvlJc w:val="left"/>
      <w:pPr>
        <w:ind w:left="2892" w:hanging="231"/>
      </w:pPr>
      <w:rPr>
        <w:rFonts w:hint="default"/>
      </w:rPr>
    </w:lvl>
    <w:lvl w:ilvl="4" w:tplc="1708FEA8">
      <w:numFmt w:val="bullet"/>
      <w:lvlText w:val="•"/>
      <w:lvlJc w:val="left"/>
      <w:pPr>
        <w:ind w:left="3808" w:hanging="231"/>
      </w:pPr>
      <w:rPr>
        <w:rFonts w:hint="default"/>
      </w:rPr>
    </w:lvl>
    <w:lvl w:ilvl="5" w:tplc="14C2DAD0">
      <w:numFmt w:val="bullet"/>
      <w:lvlText w:val="•"/>
      <w:lvlJc w:val="left"/>
      <w:pPr>
        <w:ind w:left="4725" w:hanging="231"/>
      </w:pPr>
      <w:rPr>
        <w:rFonts w:hint="default"/>
      </w:rPr>
    </w:lvl>
    <w:lvl w:ilvl="6" w:tplc="09F08BFE">
      <w:numFmt w:val="bullet"/>
      <w:lvlText w:val="•"/>
      <w:lvlJc w:val="left"/>
      <w:pPr>
        <w:ind w:left="5641" w:hanging="231"/>
      </w:pPr>
      <w:rPr>
        <w:rFonts w:hint="default"/>
      </w:rPr>
    </w:lvl>
    <w:lvl w:ilvl="7" w:tplc="2A5EE00C">
      <w:numFmt w:val="bullet"/>
      <w:lvlText w:val="•"/>
      <w:lvlJc w:val="left"/>
      <w:pPr>
        <w:ind w:left="6557" w:hanging="231"/>
      </w:pPr>
      <w:rPr>
        <w:rFonts w:hint="default"/>
      </w:rPr>
    </w:lvl>
    <w:lvl w:ilvl="8" w:tplc="E55A56AA">
      <w:numFmt w:val="bullet"/>
      <w:lvlText w:val="•"/>
      <w:lvlJc w:val="left"/>
      <w:pPr>
        <w:ind w:left="7473" w:hanging="231"/>
      </w:pPr>
      <w:rPr>
        <w:rFonts w:hint="default"/>
      </w:rPr>
    </w:lvl>
  </w:abstractNum>
  <w:abstractNum w:abstractNumId="5" w15:restartNumberingAfterBreak="0">
    <w:nsid w:val="0CEC5B59"/>
    <w:multiLevelType w:val="hybridMultilevel"/>
    <w:tmpl w:val="64C8D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7D4295"/>
    <w:multiLevelType w:val="hybridMultilevel"/>
    <w:tmpl w:val="60A2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E00A6F"/>
    <w:multiLevelType w:val="hybridMultilevel"/>
    <w:tmpl w:val="1F0ECA5C"/>
    <w:lvl w:ilvl="0" w:tplc="040C0013">
      <w:start w:val="1"/>
      <w:numFmt w:val="upperRoman"/>
      <w:lvlText w:val="%1."/>
      <w:lvlJc w:val="right"/>
      <w:pPr>
        <w:ind w:left="1190" w:hanging="111"/>
      </w:pPr>
      <w:rPr>
        <w:rFonts w:hint="default"/>
        <w:b/>
        <w:bCs/>
        <w:color w:val="283583"/>
        <w:w w:val="100"/>
        <w:sz w:val="22"/>
        <w:szCs w:val="22"/>
      </w:rPr>
    </w:lvl>
    <w:lvl w:ilvl="1" w:tplc="A5E25472">
      <w:numFmt w:val="bullet"/>
      <w:lvlText w:val="•"/>
      <w:lvlJc w:val="left"/>
      <w:pPr>
        <w:ind w:left="2090" w:hanging="111"/>
      </w:pPr>
      <w:rPr>
        <w:rFonts w:hint="default"/>
      </w:rPr>
    </w:lvl>
    <w:lvl w:ilvl="2" w:tplc="23D2A45C">
      <w:numFmt w:val="bullet"/>
      <w:lvlText w:val="•"/>
      <w:lvlJc w:val="left"/>
      <w:pPr>
        <w:ind w:left="2999" w:hanging="111"/>
      </w:pPr>
      <w:rPr>
        <w:rFonts w:hint="default"/>
      </w:rPr>
    </w:lvl>
    <w:lvl w:ilvl="3" w:tplc="DEC489C6">
      <w:numFmt w:val="bullet"/>
      <w:lvlText w:val="•"/>
      <w:lvlJc w:val="left"/>
      <w:pPr>
        <w:ind w:left="3907" w:hanging="111"/>
      </w:pPr>
      <w:rPr>
        <w:rFonts w:hint="default"/>
      </w:rPr>
    </w:lvl>
    <w:lvl w:ilvl="4" w:tplc="1CECE180">
      <w:numFmt w:val="bullet"/>
      <w:lvlText w:val="•"/>
      <w:lvlJc w:val="left"/>
      <w:pPr>
        <w:ind w:left="4816" w:hanging="111"/>
      </w:pPr>
      <w:rPr>
        <w:rFonts w:hint="default"/>
      </w:rPr>
    </w:lvl>
    <w:lvl w:ilvl="5" w:tplc="74EE2EB8">
      <w:numFmt w:val="bullet"/>
      <w:lvlText w:val="•"/>
      <w:lvlJc w:val="left"/>
      <w:pPr>
        <w:ind w:left="5725" w:hanging="111"/>
      </w:pPr>
      <w:rPr>
        <w:rFonts w:hint="default"/>
      </w:rPr>
    </w:lvl>
    <w:lvl w:ilvl="6" w:tplc="A15E1F00">
      <w:numFmt w:val="bullet"/>
      <w:lvlText w:val="•"/>
      <w:lvlJc w:val="left"/>
      <w:pPr>
        <w:ind w:left="6633" w:hanging="111"/>
      </w:pPr>
      <w:rPr>
        <w:rFonts w:hint="default"/>
      </w:rPr>
    </w:lvl>
    <w:lvl w:ilvl="7" w:tplc="91EA4320">
      <w:numFmt w:val="bullet"/>
      <w:lvlText w:val="•"/>
      <w:lvlJc w:val="left"/>
      <w:pPr>
        <w:ind w:left="7542" w:hanging="111"/>
      </w:pPr>
      <w:rPr>
        <w:rFonts w:hint="default"/>
      </w:rPr>
    </w:lvl>
    <w:lvl w:ilvl="8" w:tplc="B4B87F8C">
      <w:numFmt w:val="bullet"/>
      <w:lvlText w:val="•"/>
      <w:lvlJc w:val="left"/>
      <w:pPr>
        <w:ind w:left="8451" w:hanging="111"/>
      </w:pPr>
      <w:rPr>
        <w:rFonts w:hint="default"/>
      </w:rPr>
    </w:lvl>
  </w:abstractNum>
  <w:abstractNum w:abstractNumId="8" w15:restartNumberingAfterBreak="0">
    <w:nsid w:val="170438B9"/>
    <w:multiLevelType w:val="hybridMultilevel"/>
    <w:tmpl w:val="D5C20056"/>
    <w:lvl w:ilvl="0" w:tplc="A0962B20">
      <w:numFmt w:val="bullet"/>
      <w:lvlText w:val=""/>
      <w:lvlJc w:val="left"/>
      <w:pPr>
        <w:ind w:left="720" w:hanging="360"/>
      </w:pPr>
      <w:rPr>
        <w:rFonts w:ascii="Symbol" w:eastAsia="Calibri" w:hAnsi="Symbol"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142A93"/>
    <w:multiLevelType w:val="hybridMultilevel"/>
    <w:tmpl w:val="2B8288EE"/>
    <w:lvl w:ilvl="0" w:tplc="040C000D">
      <w:start w:val="1"/>
      <w:numFmt w:val="bullet"/>
      <w:lvlText w:val=""/>
      <w:lvlJc w:val="left"/>
      <w:pPr>
        <w:ind w:left="838" w:hanging="361"/>
      </w:pPr>
      <w:rPr>
        <w:rFonts w:ascii="Wingdings" w:hAnsi="Wingdings" w:hint="default"/>
        <w:w w:val="100"/>
        <w:sz w:val="22"/>
        <w:szCs w:val="22"/>
      </w:rPr>
    </w:lvl>
    <w:lvl w:ilvl="1" w:tplc="2CB68CB2">
      <w:numFmt w:val="bullet"/>
      <w:lvlText w:val="•"/>
      <w:lvlJc w:val="left"/>
      <w:pPr>
        <w:ind w:left="1686" w:hanging="361"/>
      </w:pPr>
      <w:rPr>
        <w:rFonts w:hint="default"/>
      </w:rPr>
    </w:lvl>
    <w:lvl w:ilvl="2" w:tplc="EE8053D4">
      <w:numFmt w:val="bullet"/>
      <w:lvlText w:val="•"/>
      <w:lvlJc w:val="left"/>
      <w:pPr>
        <w:ind w:left="2533" w:hanging="361"/>
      </w:pPr>
      <w:rPr>
        <w:rFonts w:hint="default"/>
      </w:rPr>
    </w:lvl>
    <w:lvl w:ilvl="3" w:tplc="7300553E">
      <w:numFmt w:val="bullet"/>
      <w:lvlText w:val="•"/>
      <w:lvlJc w:val="left"/>
      <w:pPr>
        <w:ind w:left="3379" w:hanging="361"/>
      </w:pPr>
      <w:rPr>
        <w:rFonts w:hint="default"/>
      </w:rPr>
    </w:lvl>
    <w:lvl w:ilvl="4" w:tplc="B9E2AEB6">
      <w:numFmt w:val="bullet"/>
      <w:lvlText w:val="•"/>
      <w:lvlJc w:val="left"/>
      <w:pPr>
        <w:ind w:left="4226" w:hanging="361"/>
      </w:pPr>
      <w:rPr>
        <w:rFonts w:hint="default"/>
      </w:rPr>
    </w:lvl>
    <w:lvl w:ilvl="5" w:tplc="12E66DCE">
      <w:numFmt w:val="bullet"/>
      <w:lvlText w:val="•"/>
      <w:lvlJc w:val="left"/>
      <w:pPr>
        <w:ind w:left="5073" w:hanging="361"/>
      </w:pPr>
      <w:rPr>
        <w:rFonts w:hint="default"/>
      </w:rPr>
    </w:lvl>
    <w:lvl w:ilvl="6" w:tplc="D0AA7FC4">
      <w:numFmt w:val="bullet"/>
      <w:lvlText w:val="•"/>
      <w:lvlJc w:val="left"/>
      <w:pPr>
        <w:ind w:left="5919" w:hanging="361"/>
      </w:pPr>
      <w:rPr>
        <w:rFonts w:hint="default"/>
      </w:rPr>
    </w:lvl>
    <w:lvl w:ilvl="7" w:tplc="0EB0DE20">
      <w:numFmt w:val="bullet"/>
      <w:lvlText w:val="•"/>
      <w:lvlJc w:val="left"/>
      <w:pPr>
        <w:ind w:left="6766" w:hanging="361"/>
      </w:pPr>
      <w:rPr>
        <w:rFonts w:hint="default"/>
      </w:rPr>
    </w:lvl>
    <w:lvl w:ilvl="8" w:tplc="ED38056C">
      <w:numFmt w:val="bullet"/>
      <w:lvlText w:val="•"/>
      <w:lvlJc w:val="left"/>
      <w:pPr>
        <w:ind w:left="7613" w:hanging="361"/>
      </w:pPr>
      <w:rPr>
        <w:rFonts w:hint="default"/>
      </w:rPr>
    </w:lvl>
  </w:abstractNum>
  <w:abstractNum w:abstractNumId="10" w15:restartNumberingAfterBreak="0">
    <w:nsid w:val="2303530C"/>
    <w:multiLevelType w:val="hybridMultilevel"/>
    <w:tmpl w:val="55B4737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2A424DF9"/>
    <w:multiLevelType w:val="hybridMultilevel"/>
    <w:tmpl w:val="EC700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1564EE"/>
    <w:multiLevelType w:val="hybridMultilevel"/>
    <w:tmpl w:val="FE14F1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5610A6"/>
    <w:multiLevelType w:val="hybridMultilevel"/>
    <w:tmpl w:val="D34EF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681898"/>
    <w:multiLevelType w:val="hybridMultilevel"/>
    <w:tmpl w:val="B0A2D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F934F5"/>
    <w:multiLevelType w:val="hybridMultilevel"/>
    <w:tmpl w:val="D5E06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A43CFC"/>
    <w:multiLevelType w:val="hybridMultilevel"/>
    <w:tmpl w:val="F35259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AD25584"/>
    <w:multiLevelType w:val="hybridMultilevel"/>
    <w:tmpl w:val="D05285B6"/>
    <w:lvl w:ilvl="0" w:tplc="040C0001">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8" w15:restartNumberingAfterBreak="0">
    <w:nsid w:val="3D59344D"/>
    <w:multiLevelType w:val="hybridMultilevel"/>
    <w:tmpl w:val="6F78C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067816"/>
    <w:multiLevelType w:val="hybridMultilevel"/>
    <w:tmpl w:val="6BC850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EF159B"/>
    <w:multiLevelType w:val="hybridMultilevel"/>
    <w:tmpl w:val="14B81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2E3F6A"/>
    <w:multiLevelType w:val="hybridMultilevel"/>
    <w:tmpl w:val="2EC46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575C2E"/>
    <w:multiLevelType w:val="hybridMultilevel"/>
    <w:tmpl w:val="9BA47F2C"/>
    <w:lvl w:ilvl="0" w:tplc="040C0001">
      <w:start w:val="1"/>
      <w:numFmt w:val="bullet"/>
      <w:lvlText w:val=""/>
      <w:lvlJc w:val="left"/>
      <w:pPr>
        <w:ind w:left="360" w:hanging="360"/>
      </w:pPr>
      <w:rPr>
        <w:rFonts w:ascii="Symbol" w:hAnsi="Symbol" w:hint="default"/>
      </w:rPr>
    </w:lvl>
    <w:lvl w:ilvl="1" w:tplc="41166A52">
      <w:start w:val="1"/>
      <w:numFmt w:val="bullet"/>
      <w:lvlText w:val="-"/>
      <w:lvlJc w:val="left"/>
      <w:pPr>
        <w:ind w:left="3408" w:hanging="2688"/>
      </w:pPr>
      <w:rPr>
        <w:rFonts w:ascii="Arial Narrow" w:eastAsia="Calibri" w:hAnsi="Arial Narrow"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C0023E"/>
    <w:multiLevelType w:val="hybridMultilevel"/>
    <w:tmpl w:val="813AFD3E"/>
    <w:lvl w:ilvl="0" w:tplc="040C0001">
      <w:start w:val="1"/>
      <w:numFmt w:val="bullet"/>
      <w:lvlText w:val=""/>
      <w:lvlJc w:val="left"/>
      <w:pPr>
        <w:ind w:left="838" w:hanging="361"/>
      </w:pPr>
      <w:rPr>
        <w:rFonts w:ascii="Symbol" w:hAnsi="Symbol" w:hint="default"/>
        <w:w w:val="100"/>
        <w:sz w:val="22"/>
        <w:szCs w:val="22"/>
      </w:rPr>
    </w:lvl>
    <w:lvl w:ilvl="1" w:tplc="06680918">
      <w:numFmt w:val="bullet"/>
      <w:lvlText w:val="•"/>
      <w:lvlJc w:val="left"/>
      <w:pPr>
        <w:ind w:left="1686" w:hanging="361"/>
      </w:pPr>
      <w:rPr>
        <w:rFonts w:hint="default"/>
      </w:rPr>
    </w:lvl>
    <w:lvl w:ilvl="2" w:tplc="1D2CA4EA">
      <w:numFmt w:val="bullet"/>
      <w:lvlText w:val="•"/>
      <w:lvlJc w:val="left"/>
      <w:pPr>
        <w:ind w:left="2533" w:hanging="361"/>
      </w:pPr>
      <w:rPr>
        <w:rFonts w:hint="default"/>
      </w:rPr>
    </w:lvl>
    <w:lvl w:ilvl="3" w:tplc="360E153A">
      <w:numFmt w:val="bullet"/>
      <w:lvlText w:val="•"/>
      <w:lvlJc w:val="left"/>
      <w:pPr>
        <w:ind w:left="3379" w:hanging="361"/>
      </w:pPr>
      <w:rPr>
        <w:rFonts w:hint="default"/>
      </w:rPr>
    </w:lvl>
    <w:lvl w:ilvl="4" w:tplc="D472B2F0">
      <w:numFmt w:val="bullet"/>
      <w:lvlText w:val="•"/>
      <w:lvlJc w:val="left"/>
      <w:pPr>
        <w:ind w:left="4226" w:hanging="361"/>
      </w:pPr>
      <w:rPr>
        <w:rFonts w:hint="default"/>
      </w:rPr>
    </w:lvl>
    <w:lvl w:ilvl="5" w:tplc="0F9ACCBE">
      <w:numFmt w:val="bullet"/>
      <w:lvlText w:val="•"/>
      <w:lvlJc w:val="left"/>
      <w:pPr>
        <w:ind w:left="5073" w:hanging="361"/>
      </w:pPr>
      <w:rPr>
        <w:rFonts w:hint="default"/>
      </w:rPr>
    </w:lvl>
    <w:lvl w:ilvl="6" w:tplc="2DBE2E16">
      <w:numFmt w:val="bullet"/>
      <w:lvlText w:val="•"/>
      <w:lvlJc w:val="left"/>
      <w:pPr>
        <w:ind w:left="5919" w:hanging="361"/>
      </w:pPr>
      <w:rPr>
        <w:rFonts w:hint="default"/>
      </w:rPr>
    </w:lvl>
    <w:lvl w:ilvl="7" w:tplc="4CCEF6CA">
      <w:numFmt w:val="bullet"/>
      <w:lvlText w:val="•"/>
      <w:lvlJc w:val="left"/>
      <w:pPr>
        <w:ind w:left="6766" w:hanging="361"/>
      </w:pPr>
      <w:rPr>
        <w:rFonts w:hint="default"/>
      </w:rPr>
    </w:lvl>
    <w:lvl w:ilvl="8" w:tplc="6D6094B0">
      <w:numFmt w:val="bullet"/>
      <w:lvlText w:val="•"/>
      <w:lvlJc w:val="left"/>
      <w:pPr>
        <w:ind w:left="7613" w:hanging="361"/>
      </w:pPr>
      <w:rPr>
        <w:rFonts w:hint="default"/>
      </w:rPr>
    </w:lvl>
  </w:abstractNum>
  <w:abstractNum w:abstractNumId="24" w15:restartNumberingAfterBreak="0">
    <w:nsid w:val="472F17CD"/>
    <w:multiLevelType w:val="hybridMultilevel"/>
    <w:tmpl w:val="7CE6F84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4D5C0A5B"/>
    <w:multiLevelType w:val="hybridMultilevel"/>
    <w:tmpl w:val="C8A6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6863E0"/>
    <w:multiLevelType w:val="hybridMultilevel"/>
    <w:tmpl w:val="FE06C0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AC703C"/>
    <w:multiLevelType w:val="hybridMultilevel"/>
    <w:tmpl w:val="06C28846"/>
    <w:lvl w:ilvl="0" w:tplc="040C0001">
      <w:start w:val="1"/>
      <w:numFmt w:val="bullet"/>
      <w:lvlText w:val=""/>
      <w:lvlJc w:val="left"/>
      <w:pPr>
        <w:ind w:left="388" w:hanging="361"/>
      </w:pPr>
      <w:rPr>
        <w:rFonts w:ascii="Symbol" w:hAnsi="Symbol" w:hint="default"/>
        <w:w w:val="100"/>
        <w:sz w:val="22"/>
        <w:szCs w:val="22"/>
      </w:rPr>
    </w:lvl>
    <w:lvl w:ilvl="1" w:tplc="C63A3416">
      <w:numFmt w:val="bullet"/>
      <w:lvlText w:val="•"/>
      <w:lvlJc w:val="left"/>
      <w:pPr>
        <w:ind w:left="1146" w:hanging="361"/>
      </w:pPr>
      <w:rPr>
        <w:rFonts w:hint="default"/>
      </w:rPr>
    </w:lvl>
    <w:lvl w:ilvl="2" w:tplc="7DEAF9BE">
      <w:numFmt w:val="bullet"/>
      <w:lvlText w:val="•"/>
      <w:lvlJc w:val="left"/>
      <w:pPr>
        <w:ind w:left="1913" w:hanging="361"/>
      </w:pPr>
      <w:rPr>
        <w:rFonts w:hint="default"/>
      </w:rPr>
    </w:lvl>
    <w:lvl w:ilvl="3" w:tplc="72802284">
      <w:numFmt w:val="bullet"/>
      <w:lvlText w:val="•"/>
      <w:lvlJc w:val="left"/>
      <w:pPr>
        <w:ind w:left="2680" w:hanging="361"/>
      </w:pPr>
      <w:rPr>
        <w:rFonts w:hint="default"/>
      </w:rPr>
    </w:lvl>
    <w:lvl w:ilvl="4" w:tplc="9E40AF7A">
      <w:numFmt w:val="bullet"/>
      <w:lvlText w:val="•"/>
      <w:lvlJc w:val="left"/>
      <w:pPr>
        <w:ind w:left="3446" w:hanging="361"/>
      </w:pPr>
      <w:rPr>
        <w:rFonts w:hint="default"/>
      </w:rPr>
    </w:lvl>
    <w:lvl w:ilvl="5" w:tplc="54C0B834">
      <w:numFmt w:val="bullet"/>
      <w:lvlText w:val="•"/>
      <w:lvlJc w:val="left"/>
      <w:pPr>
        <w:ind w:left="4213" w:hanging="361"/>
      </w:pPr>
      <w:rPr>
        <w:rFonts w:hint="default"/>
      </w:rPr>
    </w:lvl>
    <w:lvl w:ilvl="6" w:tplc="5328BC52">
      <w:numFmt w:val="bullet"/>
      <w:lvlText w:val="•"/>
      <w:lvlJc w:val="left"/>
      <w:pPr>
        <w:ind w:left="4980" w:hanging="361"/>
      </w:pPr>
      <w:rPr>
        <w:rFonts w:hint="default"/>
      </w:rPr>
    </w:lvl>
    <w:lvl w:ilvl="7" w:tplc="4C50F9CE">
      <w:numFmt w:val="bullet"/>
      <w:lvlText w:val="•"/>
      <w:lvlJc w:val="left"/>
      <w:pPr>
        <w:ind w:left="5747" w:hanging="361"/>
      </w:pPr>
      <w:rPr>
        <w:rFonts w:hint="default"/>
      </w:rPr>
    </w:lvl>
    <w:lvl w:ilvl="8" w:tplc="DFAA356C">
      <w:numFmt w:val="bullet"/>
      <w:lvlText w:val="•"/>
      <w:lvlJc w:val="left"/>
      <w:pPr>
        <w:ind w:left="6513" w:hanging="361"/>
      </w:pPr>
      <w:rPr>
        <w:rFonts w:hint="default"/>
      </w:rPr>
    </w:lvl>
  </w:abstractNum>
  <w:abstractNum w:abstractNumId="28" w15:restartNumberingAfterBreak="0">
    <w:nsid w:val="546C7303"/>
    <w:multiLevelType w:val="hybridMultilevel"/>
    <w:tmpl w:val="3134F5DC"/>
    <w:lvl w:ilvl="0" w:tplc="876259E2">
      <w:start w:val="1"/>
      <w:numFmt w:val="decimal"/>
      <w:lvlText w:val="(%1)"/>
      <w:lvlJc w:val="left"/>
      <w:pPr>
        <w:ind w:left="611" w:hanging="425"/>
      </w:pPr>
      <w:rPr>
        <w:rFonts w:ascii="Calibri" w:eastAsia="Calibri" w:hAnsi="Calibri" w:cs="Calibri" w:hint="default"/>
        <w:b/>
        <w:bCs/>
        <w:spacing w:val="-4"/>
        <w:w w:val="98"/>
        <w:sz w:val="18"/>
        <w:szCs w:val="18"/>
      </w:rPr>
    </w:lvl>
    <w:lvl w:ilvl="1" w:tplc="852EC4AE">
      <w:numFmt w:val="bullet"/>
      <w:lvlText w:val="•"/>
      <w:lvlJc w:val="left"/>
      <w:pPr>
        <w:ind w:left="2161" w:hanging="425"/>
      </w:pPr>
      <w:rPr>
        <w:rFonts w:hint="default"/>
      </w:rPr>
    </w:lvl>
    <w:lvl w:ilvl="2" w:tplc="FFAE5E1C">
      <w:numFmt w:val="bullet"/>
      <w:lvlText w:val="•"/>
      <w:lvlJc w:val="left"/>
      <w:pPr>
        <w:ind w:left="3702" w:hanging="425"/>
      </w:pPr>
      <w:rPr>
        <w:rFonts w:hint="default"/>
      </w:rPr>
    </w:lvl>
    <w:lvl w:ilvl="3" w:tplc="DA8606E0">
      <w:numFmt w:val="bullet"/>
      <w:lvlText w:val="•"/>
      <w:lvlJc w:val="left"/>
      <w:pPr>
        <w:ind w:left="5243" w:hanging="425"/>
      </w:pPr>
      <w:rPr>
        <w:rFonts w:hint="default"/>
      </w:rPr>
    </w:lvl>
    <w:lvl w:ilvl="4" w:tplc="F8B27EE2">
      <w:numFmt w:val="bullet"/>
      <w:lvlText w:val="•"/>
      <w:lvlJc w:val="left"/>
      <w:pPr>
        <w:ind w:left="6784" w:hanging="425"/>
      </w:pPr>
      <w:rPr>
        <w:rFonts w:hint="default"/>
      </w:rPr>
    </w:lvl>
    <w:lvl w:ilvl="5" w:tplc="02EC4EFE">
      <w:numFmt w:val="bullet"/>
      <w:lvlText w:val="•"/>
      <w:lvlJc w:val="left"/>
      <w:pPr>
        <w:ind w:left="8325" w:hanging="425"/>
      </w:pPr>
      <w:rPr>
        <w:rFonts w:hint="default"/>
      </w:rPr>
    </w:lvl>
    <w:lvl w:ilvl="6" w:tplc="BED6888C">
      <w:numFmt w:val="bullet"/>
      <w:lvlText w:val="•"/>
      <w:lvlJc w:val="left"/>
      <w:pPr>
        <w:ind w:left="9866" w:hanging="425"/>
      </w:pPr>
      <w:rPr>
        <w:rFonts w:hint="default"/>
      </w:rPr>
    </w:lvl>
    <w:lvl w:ilvl="7" w:tplc="09E029C0">
      <w:numFmt w:val="bullet"/>
      <w:lvlText w:val="•"/>
      <w:lvlJc w:val="left"/>
      <w:pPr>
        <w:ind w:left="11407" w:hanging="425"/>
      </w:pPr>
      <w:rPr>
        <w:rFonts w:hint="default"/>
      </w:rPr>
    </w:lvl>
    <w:lvl w:ilvl="8" w:tplc="256E7A90">
      <w:numFmt w:val="bullet"/>
      <w:lvlText w:val="•"/>
      <w:lvlJc w:val="left"/>
      <w:pPr>
        <w:ind w:left="12948" w:hanging="425"/>
      </w:pPr>
      <w:rPr>
        <w:rFonts w:hint="default"/>
      </w:rPr>
    </w:lvl>
  </w:abstractNum>
  <w:abstractNum w:abstractNumId="29" w15:restartNumberingAfterBreak="0">
    <w:nsid w:val="589D49E6"/>
    <w:multiLevelType w:val="hybridMultilevel"/>
    <w:tmpl w:val="8E5C0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AB13EF"/>
    <w:multiLevelType w:val="hybridMultilevel"/>
    <w:tmpl w:val="E9A02D64"/>
    <w:lvl w:ilvl="0" w:tplc="7E946244">
      <w:start w:val="3"/>
      <w:numFmt w:val="upperRoman"/>
      <w:lvlText w:val="%1"/>
      <w:lvlJc w:val="left"/>
      <w:pPr>
        <w:ind w:left="384" w:hanging="267"/>
      </w:pPr>
      <w:rPr>
        <w:rFonts w:hint="default"/>
        <w:b/>
        <w:bCs/>
        <w:w w:val="99"/>
      </w:rPr>
    </w:lvl>
    <w:lvl w:ilvl="1" w:tplc="040C000B">
      <w:start w:val="1"/>
      <w:numFmt w:val="bullet"/>
      <w:lvlText w:val=""/>
      <w:lvlJc w:val="left"/>
      <w:pPr>
        <w:ind w:left="117" w:hanging="360"/>
      </w:pPr>
      <w:rPr>
        <w:rFonts w:ascii="Wingdings" w:hAnsi="Wingdings" w:hint="default"/>
        <w:w w:val="100"/>
      </w:rPr>
    </w:lvl>
    <w:lvl w:ilvl="2" w:tplc="878A3F42">
      <w:numFmt w:val="bullet"/>
      <w:lvlText w:val="•"/>
      <w:lvlJc w:val="left"/>
      <w:pPr>
        <w:ind w:left="1371" w:hanging="360"/>
      </w:pPr>
      <w:rPr>
        <w:rFonts w:hint="default"/>
      </w:rPr>
    </w:lvl>
    <w:lvl w:ilvl="3" w:tplc="4872A718">
      <w:numFmt w:val="bullet"/>
      <w:lvlText w:val="•"/>
      <w:lvlJc w:val="left"/>
      <w:pPr>
        <w:ind w:left="2363" w:hanging="360"/>
      </w:pPr>
      <w:rPr>
        <w:rFonts w:hint="default"/>
      </w:rPr>
    </w:lvl>
    <w:lvl w:ilvl="4" w:tplc="C8808EC4">
      <w:numFmt w:val="bullet"/>
      <w:lvlText w:val="•"/>
      <w:lvlJc w:val="left"/>
      <w:pPr>
        <w:ind w:left="3355" w:hanging="360"/>
      </w:pPr>
      <w:rPr>
        <w:rFonts w:hint="default"/>
      </w:rPr>
    </w:lvl>
    <w:lvl w:ilvl="5" w:tplc="8646CBA8">
      <w:numFmt w:val="bullet"/>
      <w:lvlText w:val="•"/>
      <w:lvlJc w:val="left"/>
      <w:pPr>
        <w:ind w:left="4347" w:hanging="360"/>
      </w:pPr>
      <w:rPr>
        <w:rFonts w:hint="default"/>
      </w:rPr>
    </w:lvl>
    <w:lvl w:ilvl="6" w:tplc="9420390A">
      <w:numFmt w:val="bullet"/>
      <w:lvlText w:val="•"/>
      <w:lvlJc w:val="left"/>
      <w:pPr>
        <w:ind w:left="5339" w:hanging="360"/>
      </w:pPr>
      <w:rPr>
        <w:rFonts w:hint="default"/>
      </w:rPr>
    </w:lvl>
    <w:lvl w:ilvl="7" w:tplc="92B6DE42">
      <w:numFmt w:val="bullet"/>
      <w:lvlText w:val="•"/>
      <w:lvlJc w:val="left"/>
      <w:pPr>
        <w:ind w:left="6330" w:hanging="360"/>
      </w:pPr>
      <w:rPr>
        <w:rFonts w:hint="default"/>
      </w:rPr>
    </w:lvl>
    <w:lvl w:ilvl="8" w:tplc="0A0E1DE0">
      <w:numFmt w:val="bullet"/>
      <w:lvlText w:val="•"/>
      <w:lvlJc w:val="left"/>
      <w:pPr>
        <w:ind w:left="7322" w:hanging="360"/>
      </w:pPr>
      <w:rPr>
        <w:rFonts w:hint="default"/>
      </w:rPr>
    </w:lvl>
  </w:abstractNum>
  <w:abstractNum w:abstractNumId="31" w15:restartNumberingAfterBreak="0">
    <w:nsid w:val="5F866806"/>
    <w:multiLevelType w:val="hybridMultilevel"/>
    <w:tmpl w:val="DA0C9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B722CF"/>
    <w:multiLevelType w:val="hybridMultilevel"/>
    <w:tmpl w:val="03C4BB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E35C1"/>
    <w:multiLevelType w:val="hybridMultilevel"/>
    <w:tmpl w:val="F0684C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A3D64CF"/>
    <w:multiLevelType w:val="hybridMultilevel"/>
    <w:tmpl w:val="43767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C5155E"/>
    <w:multiLevelType w:val="hybridMultilevel"/>
    <w:tmpl w:val="F42CC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FD53D5"/>
    <w:multiLevelType w:val="hybridMultilevel"/>
    <w:tmpl w:val="BCA22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885514"/>
    <w:multiLevelType w:val="hybridMultilevel"/>
    <w:tmpl w:val="46CA31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B43E72"/>
    <w:multiLevelType w:val="hybridMultilevel"/>
    <w:tmpl w:val="9E98C8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44D072F"/>
    <w:multiLevelType w:val="hybridMultilevel"/>
    <w:tmpl w:val="87A42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B740E8"/>
    <w:multiLevelType w:val="hybridMultilevel"/>
    <w:tmpl w:val="8F1C9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B3690C"/>
    <w:multiLevelType w:val="hybridMultilevel"/>
    <w:tmpl w:val="701C5484"/>
    <w:lvl w:ilvl="0" w:tplc="040C0001">
      <w:start w:val="1"/>
      <w:numFmt w:val="bullet"/>
      <w:lvlText w:val=""/>
      <w:lvlJc w:val="left"/>
      <w:pPr>
        <w:ind w:left="838" w:hanging="361"/>
      </w:pPr>
      <w:rPr>
        <w:rFonts w:ascii="Symbol" w:hAnsi="Symbol" w:hint="default"/>
        <w:w w:val="100"/>
        <w:sz w:val="22"/>
        <w:szCs w:val="22"/>
      </w:rPr>
    </w:lvl>
    <w:lvl w:ilvl="1" w:tplc="06680918">
      <w:numFmt w:val="bullet"/>
      <w:lvlText w:val="•"/>
      <w:lvlJc w:val="left"/>
      <w:pPr>
        <w:ind w:left="1686" w:hanging="361"/>
      </w:pPr>
      <w:rPr>
        <w:rFonts w:hint="default"/>
      </w:rPr>
    </w:lvl>
    <w:lvl w:ilvl="2" w:tplc="1D2CA4EA">
      <w:numFmt w:val="bullet"/>
      <w:lvlText w:val="•"/>
      <w:lvlJc w:val="left"/>
      <w:pPr>
        <w:ind w:left="2533" w:hanging="361"/>
      </w:pPr>
      <w:rPr>
        <w:rFonts w:hint="default"/>
      </w:rPr>
    </w:lvl>
    <w:lvl w:ilvl="3" w:tplc="360E153A">
      <w:numFmt w:val="bullet"/>
      <w:lvlText w:val="•"/>
      <w:lvlJc w:val="left"/>
      <w:pPr>
        <w:ind w:left="3379" w:hanging="361"/>
      </w:pPr>
      <w:rPr>
        <w:rFonts w:hint="default"/>
      </w:rPr>
    </w:lvl>
    <w:lvl w:ilvl="4" w:tplc="D472B2F0">
      <w:numFmt w:val="bullet"/>
      <w:lvlText w:val="•"/>
      <w:lvlJc w:val="left"/>
      <w:pPr>
        <w:ind w:left="4226" w:hanging="361"/>
      </w:pPr>
      <w:rPr>
        <w:rFonts w:hint="default"/>
      </w:rPr>
    </w:lvl>
    <w:lvl w:ilvl="5" w:tplc="0F9ACCBE">
      <w:numFmt w:val="bullet"/>
      <w:lvlText w:val="•"/>
      <w:lvlJc w:val="left"/>
      <w:pPr>
        <w:ind w:left="5073" w:hanging="361"/>
      </w:pPr>
      <w:rPr>
        <w:rFonts w:hint="default"/>
      </w:rPr>
    </w:lvl>
    <w:lvl w:ilvl="6" w:tplc="2DBE2E16">
      <w:numFmt w:val="bullet"/>
      <w:lvlText w:val="•"/>
      <w:lvlJc w:val="left"/>
      <w:pPr>
        <w:ind w:left="5919" w:hanging="361"/>
      </w:pPr>
      <w:rPr>
        <w:rFonts w:hint="default"/>
      </w:rPr>
    </w:lvl>
    <w:lvl w:ilvl="7" w:tplc="4CCEF6CA">
      <w:numFmt w:val="bullet"/>
      <w:lvlText w:val="•"/>
      <w:lvlJc w:val="left"/>
      <w:pPr>
        <w:ind w:left="6766" w:hanging="361"/>
      </w:pPr>
      <w:rPr>
        <w:rFonts w:hint="default"/>
      </w:rPr>
    </w:lvl>
    <w:lvl w:ilvl="8" w:tplc="6D6094B0">
      <w:numFmt w:val="bullet"/>
      <w:lvlText w:val="•"/>
      <w:lvlJc w:val="left"/>
      <w:pPr>
        <w:ind w:left="7613" w:hanging="361"/>
      </w:pPr>
      <w:rPr>
        <w:rFonts w:hint="default"/>
      </w:rPr>
    </w:lvl>
  </w:abstractNum>
  <w:abstractNum w:abstractNumId="42" w15:restartNumberingAfterBreak="0">
    <w:nsid w:val="7D336B00"/>
    <w:multiLevelType w:val="hybridMultilevel"/>
    <w:tmpl w:val="7BE0D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7"/>
  </w:num>
  <w:num w:numId="4">
    <w:abstractNumId w:val="27"/>
  </w:num>
  <w:num w:numId="5">
    <w:abstractNumId w:val="32"/>
  </w:num>
  <w:num w:numId="6">
    <w:abstractNumId w:val="8"/>
  </w:num>
  <w:num w:numId="7">
    <w:abstractNumId w:val="2"/>
  </w:num>
  <w:num w:numId="8">
    <w:abstractNumId w:val="34"/>
  </w:num>
  <w:num w:numId="9">
    <w:abstractNumId w:val="3"/>
  </w:num>
  <w:num w:numId="10">
    <w:abstractNumId w:val="41"/>
  </w:num>
  <w:num w:numId="11">
    <w:abstractNumId w:val="23"/>
  </w:num>
  <w:num w:numId="12">
    <w:abstractNumId w:val="38"/>
  </w:num>
  <w:num w:numId="13">
    <w:abstractNumId w:val="22"/>
  </w:num>
  <w:num w:numId="14">
    <w:abstractNumId w:val="26"/>
  </w:num>
  <w:num w:numId="15">
    <w:abstractNumId w:val="33"/>
  </w:num>
  <w:num w:numId="16">
    <w:abstractNumId w:val="17"/>
  </w:num>
  <w:num w:numId="17">
    <w:abstractNumId w:val="16"/>
  </w:num>
  <w:num w:numId="18">
    <w:abstractNumId w:val="9"/>
  </w:num>
  <w:num w:numId="19">
    <w:abstractNumId w:val="39"/>
  </w:num>
  <w:num w:numId="20">
    <w:abstractNumId w:val="37"/>
  </w:num>
  <w:num w:numId="21">
    <w:abstractNumId w:val="30"/>
  </w:num>
  <w:num w:numId="22">
    <w:abstractNumId w:val="1"/>
  </w:num>
  <w:num w:numId="23">
    <w:abstractNumId w:val="19"/>
  </w:num>
  <w:num w:numId="24">
    <w:abstractNumId w:val="13"/>
  </w:num>
  <w:num w:numId="25">
    <w:abstractNumId w:val="18"/>
  </w:num>
  <w:num w:numId="26">
    <w:abstractNumId w:val="31"/>
  </w:num>
  <w:num w:numId="27">
    <w:abstractNumId w:val="12"/>
  </w:num>
  <w:num w:numId="28">
    <w:abstractNumId w:val="35"/>
  </w:num>
  <w:num w:numId="29">
    <w:abstractNumId w:val="6"/>
  </w:num>
  <w:num w:numId="30">
    <w:abstractNumId w:val="42"/>
  </w:num>
  <w:num w:numId="31">
    <w:abstractNumId w:val="25"/>
  </w:num>
  <w:num w:numId="32">
    <w:abstractNumId w:val="36"/>
  </w:num>
  <w:num w:numId="33">
    <w:abstractNumId w:val="29"/>
  </w:num>
  <w:num w:numId="34">
    <w:abstractNumId w:val="21"/>
  </w:num>
  <w:num w:numId="35">
    <w:abstractNumId w:val="10"/>
  </w:num>
  <w:num w:numId="36">
    <w:abstractNumId w:val="14"/>
  </w:num>
  <w:num w:numId="37">
    <w:abstractNumId w:val="24"/>
  </w:num>
  <w:num w:numId="38">
    <w:abstractNumId w:val="0"/>
  </w:num>
  <w:num w:numId="39">
    <w:abstractNumId w:val="5"/>
  </w:num>
  <w:num w:numId="40">
    <w:abstractNumId w:val="15"/>
  </w:num>
  <w:num w:numId="41">
    <w:abstractNumId w:val="20"/>
  </w:num>
  <w:num w:numId="42">
    <w:abstractNumId w:val="40"/>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0pcAXv7LfNC0mCvMVPLR0ae2bEdp4nrYvEk00cVCWZGl0pIzHCQjShR/cQ4xjDq8CC+6hwD1FdHtqgIrMOWIA==" w:salt="MB+hvugOuzpM4olX21zfVQ=="/>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53"/>
    <w:rsid w:val="000070B5"/>
    <w:rsid w:val="00021896"/>
    <w:rsid w:val="000415CB"/>
    <w:rsid w:val="000559B5"/>
    <w:rsid w:val="000566F3"/>
    <w:rsid w:val="00062063"/>
    <w:rsid w:val="0007346E"/>
    <w:rsid w:val="00082AA9"/>
    <w:rsid w:val="0009674B"/>
    <w:rsid w:val="000B1E96"/>
    <w:rsid w:val="000C78FD"/>
    <w:rsid w:val="00101508"/>
    <w:rsid w:val="001132C2"/>
    <w:rsid w:val="0011712D"/>
    <w:rsid w:val="00121C40"/>
    <w:rsid w:val="00137403"/>
    <w:rsid w:val="00141C5E"/>
    <w:rsid w:val="001454FE"/>
    <w:rsid w:val="00146225"/>
    <w:rsid w:val="00150913"/>
    <w:rsid w:val="00153D6A"/>
    <w:rsid w:val="00153F52"/>
    <w:rsid w:val="001634E5"/>
    <w:rsid w:val="00164951"/>
    <w:rsid w:val="001849A4"/>
    <w:rsid w:val="00192FC2"/>
    <w:rsid w:val="001C6302"/>
    <w:rsid w:val="001E194E"/>
    <w:rsid w:val="001E1B64"/>
    <w:rsid w:val="001E3D77"/>
    <w:rsid w:val="00214056"/>
    <w:rsid w:val="002251B7"/>
    <w:rsid w:val="00236373"/>
    <w:rsid w:val="00272888"/>
    <w:rsid w:val="002A36E4"/>
    <w:rsid w:val="002B5E9A"/>
    <w:rsid w:val="002E042C"/>
    <w:rsid w:val="002E09FF"/>
    <w:rsid w:val="002E77E8"/>
    <w:rsid w:val="002F192C"/>
    <w:rsid w:val="002F1FC0"/>
    <w:rsid w:val="00313B98"/>
    <w:rsid w:val="0031593C"/>
    <w:rsid w:val="003461D1"/>
    <w:rsid w:val="003519A6"/>
    <w:rsid w:val="003525B0"/>
    <w:rsid w:val="0035381A"/>
    <w:rsid w:val="00366674"/>
    <w:rsid w:val="00367BF0"/>
    <w:rsid w:val="00377059"/>
    <w:rsid w:val="0038427F"/>
    <w:rsid w:val="003A2565"/>
    <w:rsid w:val="003A26B2"/>
    <w:rsid w:val="003D1138"/>
    <w:rsid w:val="003D199D"/>
    <w:rsid w:val="003E724E"/>
    <w:rsid w:val="00400AFA"/>
    <w:rsid w:val="0041559C"/>
    <w:rsid w:val="004521DF"/>
    <w:rsid w:val="00457EF9"/>
    <w:rsid w:val="0048067D"/>
    <w:rsid w:val="004947B2"/>
    <w:rsid w:val="00497CCA"/>
    <w:rsid w:val="004A1FB4"/>
    <w:rsid w:val="004A35AB"/>
    <w:rsid w:val="004C59CD"/>
    <w:rsid w:val="004D4044"/>
    <w:rsid w:val="005134EA"/>
    <w:rsid w:val="005168AA"/>
    <w:rsid w:val="0055416E"/>
    <w:rsid w:val="00560C5F"/>
    <w:rsid w:val="00570DC8"/>
    <w:rsid w:val="00586DA9"/>
    <w:rsid w:val="00596D2A"/>
    <w:rsid w:val="005C2D1B"/>
    <w:rsid w:val="005C375E"/>
    <w:rsid w:val="005C48B7"/>
    <w:rsid w:val="00605570"/>
    <w:rsid w:val="00616128"/>
    <w:rsid w:val="0064182E"/>
    <w:rsid w:val="006724F0"/>
    <w:rsid w:val="00677F2B"/>
    <w:rsid w:val="00696746"/>
    <w:rsid w:val="006A335A"/>
    <w:rsid w:val="006B769D"/>
    <w:rsid w:val="006C268D"/>
    <w:rsid w:val="006C6712"/>
    <w:rsid w:val="006C790A"/>
    <w:rsid w:val="0072728A"/>
    <w:rsid w:val="0073013B"/>
    <w:rsid w:val="007443C1"/>
    <w:rsid w:val="007520A1"/>
    <w:rsid w:val="0076218F"/>
    <w:rsid w:val="007937CB"/>
    <w:rsid w:val="0079714F"/>
    <w:rsid w:val="00803346"/>
    <w:rsid w:val="008055C4"/>
    <w:rsid w:val="008125CC"/>
    <w:rsid w:val="00816DB2"/>
    <w:rsid w:val="0083274C"/>
    <w:rsid w:val="0087487B"/>
    <w:rsid w:val="008A5B4A"/>
    <w:rsid w:val="008B5BFF"/>
    <w:rsid w:val="008C24A2"/>
    <w:rsid w:val="008C2E7C"/>
    <w:rsid w:val="008C4826"/>
    <w:rsid w:val="008E69B5"/>
    <w:rsid w:val="00921A8E"/>
    <w:rsid w:val="00936A96"/>
    <w:rsid w:val="00940D38"/>
    <w:rsid w:val="00961953"/>
    <w:rsid w:val="009663B0"/>
    <w:rsid w:val="00980F77"/>
    <w:rsid w:val="00985798"/>
    <w:rsid w:val="00995DAE"/>
    <w:rsid w:val="0099743C"/>
    <w:rsid w:val="009C272E"/>
    <w:rsid w:val="009C55D6"/>
    <w:rsid w:val="009F29D9"/>
    <w:rsid w:val="00A05AF2"/>
    <w:rsid w:val="00A21AD1"/>
    <w:rsid w:val="00A349F5"/>
    <w:rsid w:val="00A72020"/>
    <w:rsid w:val="00A74B1A"/>
    <w:rsid w:val="00A81B0D"/>
    <w:rsid w:val="00AC34C3"/>
    <w:rsid w:val="00AD34A5"/>
    <w:rsid w:val="00AD62D4"/>
    <w:rsid w:val="00AD7749"/>
    <w:rsid w:val="00AF6F16"/>
    <w:rsid w:val="00B118FE"/>
    <w:rsid w:val="00B36FD4"/>
    <w:rsid w:val="00B42847"/>
    <w:rsid w:val="00B430C4"/>
    <w:rsid w:val="00B64AC6"/>
    <w:rsid w:val="00B6752D"/>
    <w:rsid w:val="00BA7447"/>
    <w:rsid w:val="00BB2CAC"/>
    <w:rsid w:val="00BB3D06"/>
    <w:rsid w:val="00BE6707"/>
    <w:rsid w:val="00BE7CE1"/>
    <w:rsid w:val="00BF0482"/>
    <w:rsid w:val="00C36958"/>
    <w:rsid w:val="00C94A8D"/>
    <w:rsid w:val="00C977CE"/>
    <w:rsid w:val="00CD078B"/>
    <w:rsid w:val="00CD542C"/>
    <w:rsid w:val="00D15E7D"/>
    <w:rsid w:val="00D326AC"/>
    <w:rsid w:val="00D42966"/>
    <w:rsid w:val="00D506B1"/>
    <w:rsid w:val="00D53F45"/>
    <w:rsid w:val="00D55D45"/>
    <w:rsid w:val="00D96CB2"/>
    <w:rsid w:val="00D973B5"/>
    <w:rsid w:val="00DB7534"/>
    <w:rsid w:val="00DE11C4"/>
    <w:rsid w:val="00DF7C92"/>
    <w:rsid w:val="00E05EEC"/>
    <w:rsid w:val="00E127ED"/>
    <w:rsid w:val="00E16396"/>
    <w:rsid w:val="00E37C88"/>
    <w:rsid w:val="00E6490F"/>
    <w:rsid w:val="00E74838"/>
    <w:rsid w:val="00E771B6"/>
    <w:rsid w:val="00E81391"/>
    <w:rsid w:val="00E87779"/>
    <w:rsid w:val="00E90EE4"/>
    <w:rsid w:val="00E95C89"/>
    <w:rsid w:val="00E95D7D"/>
    <w:rsid w:val="00EA7BB4"/>
    <w:rsid w:val="00EF1886"/>
    <w:rsid w:val="00EF2AA0"/>
    <w:rsid w:val="00F07CAA"/>
    <w:rsid w:val="00F11E9E"/>
    <w:rsid w:val="00F2419C"/>
    <w:rsid w:val="00F35355"/>
    <w:rsid w:val="00F37787"/>
    <w:rsid w:val="00F50877"/>
    <w:rsid w:val="00F514E5"/>
    <w:rsid w:val="00F5394C"/>
    <w:rsid w:val="00F56B5D"/>
    <w:rsid w:val="00F76AC2"/>
    <w:rsid w:val="00F8260C"/>
    <w:rsid w:val="00F83AE2"/>
    <w:rsid w:val="00F8755B"/>
    <w:rsid w:val="00FA4A1E"/>
    <w:rsid w:val="00FA7F6D"/>
    <w:rsid w:val="00FF4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FB8B2"/>
  <w15:docId w15:val="{B176EF90-0A16-42C5-AC13-9E2FDC75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1AD1"/>
    <w:rPr>
      <w:rFonts w:ascii="Calibri" w:eastAsia="Calibri" w:hAnsi="Calibri" w:cs="Calibri"/>
    </w:rPr>
  </w:style>
  <w:style w:type="paragraph" w:styleId="Titre1">
    <w:name w:val="heading 1"/>
    <w:basedOn w:val="Normal"/>
    <w:uiPriority w:val="1"/>
    <w:qFormat/>
    <w:pPr>
      <w:spacing w:before="2"/>
      <w:ind w:left="118"/>
      <w:jc w:val="both"/>
      <w:outlineLvl w:val="0"/>
    </w:pPr>
    <w:rPr>
      <w:b/>
      <w:bCs/>
      <w:sz w:val="36"/>
      <w:szCs w:val="36"/>
    </w:rPr>
  </w:style>
  <w:style w:type="paragraph" w:styleId="Titre2">
    <w:name w:val="heading 2"/>
    <w:basedOn w:val="Normal"/>
    <w:uiPriority w:val="1"/>
    <w:qFormat/>
    <w:pPr>
      <w:ind w:left="118"/>
      <w:jc w:val="both"/>
      <w:outlineLvl w:val="1"/>
    </w:pPr>
    <w:rPr>
      <w:b/>
      <w:bCs/>
      <w:sz w:val="26"/>
      <w:szCs w:val="26"/>
    </w:rPr>
  </w:style>
  <w:style w:type="paragraph" w:styleId="Titre3">
    <w:name w:val="heading 3"/>
    <w:basedOn w:val="Normal"/>
    <w:link w:val="Titre3Car"/>
    <w:uiPriority w:val="1"/>
    <w:qFormat/>
    <w:pPr>
      <w:ind w:left="118"/>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11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521DF"/>
    <w:rPr>
      <w:rFonts w:ascii="Tahoma" w:hAnsi="Tahoma" w:cs="Tahoma"/>
      <w:sz w:val="16"/>
      <w:szCs w:val="16"/>
    </w:rPr>
  </w:style>
  <w:style w:type="character" w:customStyle="1" w:styleId="TextedebullesCar">
    <w:name w:val="Texte de bulles Car"/>
    <w:basedOn w:val="Policepardfaut"/>
    <w:link w:val="Textedebulles"/>
    <w:uiPriority w:val="99"/>
    <w:semiHidden/>
    <w:rsid w:val="004521DF"/>
    <w:rPr>
      <w:rFonts w:ascii="Tahoma" w:eastAsia="Calibri" w:hAnsi="Tahoma" w:cs="Tahoma"/>
      <w:sz w:val="16"/>
      <w:szCs w:val="16"/>
    </w:rPr>
  </w:style>
  <w:style w:type="character" w:customStyle="1" w:styleId="CorpsdetexteCar">
    <w:name w:val="Corps de texte Car"/>
    <w:basedOn w:val="Policepardfaut"/>
    <w:link w:val="Corpsdetexte"/>
    <w:uiPriority w:val="1"/>
    <w:rsid w:val="00803346"/>
    <w:rPr>
      <w:rFonts w:ascii="Calibri" w:eastAsia="Calibri" w:hAnsi="Calibri" w:cs="Calibri"/>
    </w:rPr>
  </w:style>
  <w:style w:type="paragraph" w:styleId="Explorateurdedocuments">
    <w:name w:val="Document Map"/>
    <w:basedOn w:val="Normal"/>
    <w:link w:val="ExplorateurdedocumentsCar"/>
    <w:semiHidden/>
    <w:rsid w:val="003A26B2"/>
    <w:pPr>
      <w:widowControl/>
      <w:shd w:val="clear" w:color="auto" w:fill="000080"/>
      <w:autoSpaceDE/>
      <w:autoSpaceDN/>
    </w:pPr>
    <w:rPr>
      <w:rFonts w:ascii="Tahoma" w:eastAsia="Times New Roman" w:hAnsi="Tahoma" w:cs="Times New Roman"/>
      <w:sz w:val="20"/>
      <w:szCs w:val="20"/>
      <w:lang w:val="fr-FR" w:eastAsia="fr-FR"/>
    </w:rPr>
  </w:style>
  <w:style w:type="character" w:customStyle="1" w:styleId="ExplorateurdedocumentsCar">
    <w:name w:val="Explorateur de documents Car"/>
    <w:basedOn w:val="Policepardfaut"/>
    <w:link w:val="Explorateurdedocuments"/>
    <w:semiHidden/>
    <w:rsid w:val="003A26B2"/>
    <w:rPr>
      <w:rFonts w:ascii="Tahoma" w:eastAsia="Times New Roman" w:hAnsi="Tahoma" w:cs="Times New Roman"/>
      <w:sz w:val="20"/>
      <w:szCs w:val="20"/>
      <w:shd w:val="clear" w:color="auto" w:fill="000080"/>
      <w:lang w:val="fr-FR" w:eastAsia="fr-FR"/>
    </w:rPr>
  </w:style>
  <w:style w:type="paragraph" w:styleId="En-tte">
    <w:name w:val="header"/>
    <w:basedOn w:val="Normal"/>
    <w:link w:val="En-tteCar"/>
    <w:uiPriority w:val="99"/>
    <w:unhideWhenUsed/>
    <w:rsid w:val="003D1138"/>
    <w:pPr>
      <w:tabs>
        <w:tab w:val="center" w:pos="4536"/>
        <w:tab w:val="right" w:pos="9072"/>
      </w:tabs>
    </w:pPr>
  </w:style>
  <w:style w:type="character" w:customStyle="1" w:styleId="En-tteCar">
    <w:name w:val="En-tête Car"/>
    <w:basedOn w:val="Policepardfaut"/>
    <w:link w:val="En-tte"/>
    <w:uiPriority w:val="99"/>
    <w:rsid w:val="003D1138"/>
    <w:rPr>
      <w:rFonts w:ascii="Calibri" w:eastAsia="Calibri" w:hAnsi="Calibri" w:cs="Calibri"/>
    </w:rPr>
  </w:style>
  <w:style w:type="paragraph" w:styleId="Pieddepage">
    <w:name w:val="footer"/>
    <w:basedOn w:val="Normal"/>
    <w:link w:val="PieddepageCar"/>
    <w:uiPriority w:val="99"/>
    <w:unhideWhenUsed/>
    <w:rsid w:val="003D1138"/>
    <w:pPr>
      <w:tabs>
        <w:tab w:val="center" w:pos="4536"/>
        <w:tab w:val="right" w:pos="9072"/>
      </w:tabs>
    </w:pPr>
  </w:style>
  <w:style w:type="character" w:customStyle="1" w:styleId="PieddepageCar">
    <w:name w:val="Pied de page Car"/>
    <w:basedOn w:val="Policepardfaut"/>
    <w:link w:val="Pieddepage"/>
    <w:uiPriority w:val="99"/>
    <w:rsid w:val="003D1138"/>
    <w:rPr>
      <w:rFonts w:ascii="Calibri" w:eastAsia="Calibri" w:hAnsi="Calibri" w:cs="Calibri"/>
    </w:rPr>
  </w:style>
  <w:style w:type="paragraph" w:customStyle="1" w:styleId="Default">
    <w:name w:val="Default"/>
    <w:rsid w:val="00A72020"/>
    <w:pPr>
      <w:widowControl/>
      <w:adjustRightInd w:val="0"/>
    </w:pPr>
    <w:rPr>
      <w:rFonts w:ascii="Calibri" w:eastAsia="Calibri" w:hAnsi="Calibri" w:cs="Calibri"/>
      <w:color w:val="000000"/>
      <w:sz w:val="24"/>
      <w:szCs w:val="24"/>
      <w:lang w:val="fr-FR" w:eastAsia="fr-FR"/>
    </w:rPr>
  </w:style>
  <w:style w:type="character" w:customStyle="1" w:styleId="Titre3Car">
    <w:name w:val="Titre 3 Car"/>
    <w:basedOn w:val="Policepardfaut"/>
    <w:link w:val="Titre3"/>
    <w:uiPriority w:val="1"/>
    <w:rsid w:val="00A72020"/>
    <w:rPr>
      <w:rFonts w:ascii="Calibri" w:eastAsia="Calibri" w:hAnsi="Calibri" w:cs="Calibri"/>
      <w:b/>
      <w:bCs/>
    </w:rPr>
  </w:style>
  <w:style w:type="paragraph" w:customStyle="1" w:styleId="LESTITRES">
    <w:name w:val="LES TITRES"/>
    <w:basedOn w:val="Normal"/>
    <w:autoRedefine/>
    <w:qFormat/>
    <w:rsid w:val="00F50877"/>
    <w:pPr>
      <w:keepNext/>
      <w:widowControl/>
      <w:tabs>
        <w:tab w:val="left" w:pos="2694"/>
      </w:tabs>
      <w:autoSpaceDE/>
      <w:autoSpaceDN/>
      <w:spacing w:before="240" w:after="60" w:line="360" w:lineRule="auto"/>
      <w:outlineLvl w:val="3"/>
    </w:pPr>
    <w:rPr>
      <w:rFonts w:ascii="Arial Narrow" w:eastAsia="Times New Roman" w:hAnsi="Arial Narrow" w:cs="Arial"/>
      <w:b/>
      <w:bCs/>
      <w:color w:val="283583"/>
      <w:sz w:val="32"/>
      <w:szCs w:val="32"/>
      <w:lang w:val="fr-FR" w:eastAsia="fr-FR"/>
    </w:rPr>
  </w:style>
  <w:style w:type="paragraph" w:styleId="NormalWeb">
    <w:name w:val="Normal (Web)"/>
    <w:basedOn w:val="Normal"/>
    <w:uiPriority w:val="99"/>
    <w:unhideWhenUsed/>
    <w:rsid w:val="00936A96"/>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uiPriority w:val="99"/>
    <w:semiHidden/>
    <w:unhideWhenUsed/>
    <w:rsid w:val="00367BF0"/>
    <w:pPr>
      <w:widowControl/>
      <w:autoSpaceDE/>
      <w:autoSpaceDN/>
      <w:spacing w:after="120" w:line="276" w:lineRule="auto"/>
      <w:ind w:left="283"/>
    </w:pPr>
    <w:rPr>
      <w:rFonts w:cs="Times New Roman"/>
      <w:lang w:val="fr-FR"/>
    </w:rPr>
  </w:style>
  <w:style w:type="character" w:customStyle="1" w:styleId="RetraitcorpsdetexteCar">
    <w:name w:val="Retrait corps de texte Car"/>
    <w:basedOn w:val="Policepardfaut"/>
    <w:link w:val="Retraitcorpsdetexte"/>
    <w:uiPriority w:val="99"/>
    <w:semiHidden/>
    <w:rsid w:val="00367BF0"/>
    <w:rPr>
      <w:rFonts w:ascii="Calibri" w:eastAsia="Calibri" w:hAnsi="Calibri" w:cs="Times New Roman"/>
      <w:lang w:val="fr-FR"/>
    </w:rPr>
  </w:style>
  <w:style w:type="paragraph" w:styleId="Corpsdetexte2">
    <w:name w:val="Body Text 2"/>
    <w:basedOn w:val="Normal"/>
    <w:link w:val="Corpsdetexte2Car"/>
    <w:uiPriority w:val="99"/>
    <w:semiHidden/>
    <w:unhideWhenUsed/>
    <w:rsid w:val="00BE6707"/>
    <w:pPr>
      <w:spacing w:after="120" w:line="480" w:lineRule="auto"/>
    </w:pPr>
  </w:style>
  <w:style w:type="character" w:customStyle="1" w:styleId="Corpsdetexte2Car">
    <w:name w:val="Corps de texte 2 Car"/>
    <w:basedOn w:val="Policepardfaut"/>
    <w:link w:val="Corpsdetexte2"/>
    <w:uiPriority w:val="99"/>
    <w:semiHidden/>
    <w:rsid w:val="00BE6707"/>
    <w:rPr>
      <w:rFonts w:ascii="Calibri" w:eastAsia="Calibri" w:hAnsi="Calibri" w:cs="Calibri"/>
    </w:rPr>
  </w:style>
  <w:style w:type="character" w:styleId="Lienhypertexte">
    <w:name w:val="Hyperlink"/>
    <w:basedOn w:val="Policepardfaut"/>
    <w:uiPriority w:val="99"/>
    <w:unhideWhenUsed/>
    <w:rsid w:val="009C272E"/>
    <w:rPr>
      <w:color w:val="0000FF" w:themeColor="hyperlink"/>
      <w:u w:val="single"/>
    </w:rPr>
  </w:style>
  <w:style w:type="character" w:styleId="Mentionnonrsolue">
    <w:name w:val="Unresolved Mention"/>
    <w:basedOn w:val="Policepardfaut"/>
    <w:uiPriority w:val="99"/>
    <w:semiHidden/>
    <w:unhideWhenUsed/>
    <w:rsid w:val="009C272E"/>
    <w:rPr>
      <w:color w:val="605E5C"/>
      <w:shd w:val="clear" w:color="auto" w:fill="E1DFDD"/>
    </w:rPr>
  </w:style>
  <w:style w:type="character" w:styleId="Accentuation">
    <w:name w:val="Emphasis"/>
    <w:basedOn w:val="Policepardfaut"/>
    <w:uiPriority w:val="20"/>
    <w:qFormat/>
    <w:rsid w:val="00192FC2"/>
    <w:rPr>
      <w:i/>
      <w:iCs/>
    </w:rPr>
  </w:style>
  <w:style w:type="character" w:styleId="lev">
    <w:name w:val="Strong"/>
    <w:basedOn w:val="Policepardfaut"/>
    <w:uiPriority w:val="22"/>
    <w:qFormat/>
    <w:rsid w:val="00192FC2"/>
    <w:rPr>
      <w:b/>
      <w:bCs/>
    </w:rPr>
  </w:style>
  <w:style w:type="character" w:styleId="Textedelespacerserv">
    <w:name w:val="Placeholder Text"/>
    <w:basedOn w:val="Policepardfaut"/>
    <w:uiPriority w:val="99"/>
    <w:semiHidden/>
    <w:rsid w:val="00400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9551">
      <w:bodyDiv w:val="1"/>
      <w:marLeft w:val="0"/>
      <w:marRight w:val="0"/>
      <w:marTop w:val="0"/>
      <w:marBottom w:val="0"/>
      <w:divBdr>
        <w:top w:val="none" w:sz="0" w:space="0" w:color="auto"/>
        <w:left w:val="none" w:sz="0" w:space="0" w:color="auto"/>
        <w:bottom w:val="none" w:sz="0" w:space="0" w:color="auto"/>
        <w:right w:val="none" w:sz="0" w:space="0" w:color="auto"/>
      </w:divBdr>
    </w:div>
    <w:div w:id="840699928">
      <w:bodyDiv w:val="1"/>
      <w:marLeft w:val="0"/>
      <w:marRight w:val="0"/>
      <w:marTop w:val="0"/>
      <w:marBottom w:val="0"/>
      <w:divBdr>
        <w:top w:val="none" w:sz="0" w:space="0" w:color="auto"/>
        <w:left w:val="none" w:sz="0" w:space="0" w:color="auto"/>
        <w:bottom w:val="none" w:sz="0" w:space="0" w:color="auto"/>
        <w:right w:val="none" w:sz="0" w:space="0" w:color="auto"/>
      </w:divBdr>
    </w:div>
    <w:div w:id="87997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nil.fr/sites/default/files/atoms/files/_travail-vie_privee_outils_informatiques_travail.pdf" TargetMode="Externa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package" Target="embeddings/Microsoft_Excel_Worksheet5.xlsx"/><Relationship Id="rId42" Type="http://schemas.openxmlformats.org/officeDocument/2006/relationships/package" Target="embeddings/Microsoft_Excel_Worksheet9.xlsx"/><Relationship Id="rId7" Type="http://schemas.openxmlformats.org/officeDocument/2006/relationships/endnotes" Target="endnotes.xml"/><Relationship Id="rId12" Type="http://schemas.openxmlformats.org/officeDocument/2006/relationships/hyperlink" Target="https://www.cnil.fr/sites/default/files/atoms/files/travail-vie_privee.pdf" TargetMode="External"/><Relationship Id="rId17" Type="http://schemas.openxmlformats.org/officeDocument/2006/relationships/footer" Target="footer5.xml"/><Relationship Id="rId25" Type="http://schemas.openxmlformats.org/officeDocument/2006/relationships/package" Target="embeddings/Microsoft_Excel_Worksheet1.xlsx"/><Relationship Id="rId33" Type="http://schemas.openxmlformats.org/officeDocument/2006/relationships/image" Target="media/image7.emf"/><Relationship Id="rId38" Type="http://schemas.openxmlformats.org/officeDocument/2006/relationships/package" Target="embeddings/Microsoft_Excel_Worksheet7.xlsx"/><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image" Target="media/image5.emf"/><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package" Target="embeddings/Microsoft_Excel_Worksheet4.xlsx"/><Relationship Id="rId37" Type="http://schemas.openxmlformats.org/officeDocument/2006/relationships/image" Target="media/image9.emf"/><Relationship Id="rId40" Type="http://schemas.openxmlformats.org/officeDocument/2006/relationships/package" Target="embeddings/Microsoft_Excel_Worksheet8.xlsx"/><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package" Target="embeddings/Microsoft_Excel_Worksheet2.xlsx"/><Relationship Id="rId36" Type="http://schemas.openxmlformats.org/officeDocument/2006/relationships/package" Target="embeddings/Microsoft_Excel_Worksheet6.xlsx"/><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image" Target="media/image6.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88.cdgplus.fr/les-organisations-syndicales/" TargetMode="External"/><Relationship Id="rId14" Type="http://schemas.openxmlformats.org/officeDocument/2006/relationships/hyperlink" Target="https://88.cdgplus.fr/les-plus-du-cdg/referent-deontologue/" TargetMode="External"/><Relationship Id="rId22" Type="http://schemas.openxmlformats.org/officeDocument/2006/relationships/package" Target="embeddings/Microsoft_Excel_Worksheet.xlsx"/><Relationship Id="rId27" Type="http://schemas.openxmlformats.org/officeDocument/2006/relationships/image" Target="media/image4.emf"/><Relationship Id="rId30" Type="http://schemas.openxmlformats.org/officeDocument/2006/relationships/package" Target="embeddings/Microsoft_Excel_Worksheet3.xlsx"/><Relationship Id="rId35" Type="http://schemas.openxmlformats.org/officeDocument/2006/relationships/image" Target="media/image8.emf"/><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FA73-ED42-465D-BC68-7C36244E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19468</Words>
  <Characters>107077</Characters>
  <Application>Microsoft Office Word</Application>
  <DocSecurity>4</DocSecurity>
  <Lines>892</Lines>
  <Paragraphs>252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Vincent ROBERT</cp:lastModifiedBy>
  <cp:revision>2</cp:revision>
  <cp:lastPrinted>2018-06-28T08:42:00Z</cp:lastPrinted>
  <dcterms:created xsi:type="dcterms:W3CDTF">2021-04-06T06:27:00Z</dcterms:created>
  <dcterms:modified xsi:type="dcterms:W3CDTF">2021-04-06T06:27:00Z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Acrobat PDFMaker 17 pour Word</vt:lpwstr>
  </property>
  <property fmtid="{D5CDD505-2E9C-101B-9397-08002B2CF9AE}" pid="4" name="LastSaved">
    <vt:filetime>2017-04-28T00:00:00Z</vt:filetime>
  </property>
</Properties>
</file>